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2684145</wp:posOffset>
            </wp:positionH>
            <wp:positionV relativeFrom="paragraph">
              <wp:posOffset>-1905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/>
    <w:p/>
    <w:p/>
    <w:p>
      <w:pPr>
        <w:rPr>
          <w:sz w:val="27"/>
          <w:szCs w:val="27"/>
        </w:rPr>
      </w:pPr>
    </w:p>
    <w:tbl>
      <w:tblPr>
        <w:tblStyle w:val="3"/>
        <w:tblW w:w="949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0"/>
        <w:gridCol w:w="4678"/>
      </w:tblGrid>
      <w:tr>
        <w:trPr>
          <w:trHeight w:val="1449" w:hRule="atLeast"/>
        </w:trPr>
        <w:tc>
          <w:tcPr>
            <w:tcW w:w="4820" w:type="dxa"/>
          </w:tcPr>
          <w:p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Совет депутатов</w:t>
            </w:r>
          </w:p>
          <w:p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>
            <w:pPr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VI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созыв </w:t>
            </w:r>
          </w:p>
        </w:tc>
        <w:tc>
          <w:tcPr>
            <w:tcW w:w="4678" w:type="dxa"/>
          </w:tcPr>
          <w:p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Буряад Уласай </w:t>
            </w:r>
          </w:p>
          <w:p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«Ахын аймаг» гэ</w:t>
            </w:r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r>
              <w:rPr>
                <w:rFonts w:ascii="Arial" w:hAnsi="Arial" w:cs="Arial"/>
                <w:b/>
                <w:bCs/>
                <w:sz w:val="27"/>
                <w:szCs w:val="27"/>
              </w:rPr>
              <w:t>эн нютагай</w:t>
            </w:r>
          </w:p>
          <w:p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засагай байгууламжын</w:t>
            </w:r>
          </w:p>
          <w:p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 Совет</w:t>
            </w:r>
          </w:p>
          <w:p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VI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зарлал</w:t>
            </w:r>
          </w:p>
          <w:p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</w:tc>
      </w:tr>
    </w:tbl>
    <w:p>
      <w:pPr>
        <w:jc w:val="center"/>
        <w:rPr>
          <w:b/>
          <w:sz w:val="16"/>
          <w:szCs w:val="16"/>
        </w:rPr>
      </w:pPr>
      <w:r>
        <w:pict>
          <v:line id="Прямая соединительная линия 1" o:spid="_x0000_s1026" o:spt="20" style="position:absolute;left:0pt;margin-left:1.7pt;margin-top:0.15pt;height:0pt;width:471.75pt;z-index:251661312;mso-width-relative:page;mso-height-relative:page;" coordsize="21600,2160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">
            <v:path arrowok="t"/>
            <v:fill focussize="0,0"/>
            <v:stroke weight="4.5pt" linestyle="thinThick"/>
            <v:imagedata o:title=""/>
            <o:lock v:ext="edit"/>
          </v:line>
        </w:pic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Решение Совета депутатов муниципального образования «Окинский район» </w:t>
      </w:r>
      <w:r>
        <w:rPr>
          <w:b/>
          <w:bCs/>
          <w:sz w:val="28"/>
          <w:szCs w:val="28"/>
          <w:lang w:val="en-US"/>
        </w:rPr>
        <w:t>VI</w:t>
      </w:r>
      <w:r>
        <w:rPr>
          <w:b/>
          <w:bCs/>
          <w:sz w:val="28"/>
          <w:szCs w:val="28"/>
        </w:rPr>
        <w:t xml:space="preserve"> созыва от </w:t>
      </w:r>
      <w:r>
        <w:rPr>
          <w:b/>
          <w:sz w:val="28"/>
          <w:szCs w:val="28"/>
        </w:rPr>
        <w:t>22.12.2022 г. № 31-2022</w:t>
      </w:r>
    </w:p>
    <w:p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«О бюджете муниципального района на 2023 год и на плановый период 2024 и 2025 годов»</w:t>
      </w:r>
    </w:p>
    <w:p>
      <w:pPr>
        <w:ind w:firstLine="851"/>
        <w:jc w:val="center"/>
        <w:rPr>
          <w:i/>
          <w:sz w:val="16"/>
          <w:szCs w:val="16"/>
        </w:rPr>
      </w:pPr>
    </w:p>
    <w:p>
      <w:pPr>
        <w:ind w:firstLine="851"/>
        <w:jc w:val="right"/>
        <w:rPr>
          <w:i/>
          <w:sz w:val="28"/>
          <w:szCs w:val="26"/>
        </w:rPr>
      </w:pPr>
      <w:r>
        <w:rPr>
          <w:i/>
          <w:sz w:val="28"/>
          <w:szCs w:val="26"/>
        </w:rPr>
        <w:t>Принято Советом депутатов</w:t>
      </w:r>
    </w:p>
    <w:p>
      <w:pPr>
        <w:ind w:firstLine="851"/>
        <w:jc w:val="right"/>
        <w:rPr>
          <w:i/>
          <w:sz w:val="28"/>
          <w:szCs w:val="26"/>
        </w:rPr>
      </w:pPr>
      <w:r>
        <w:rPr>
          <w:i/>
          <w:sz w:val="28"/>
          <w:szCs w:val="26"/>
        </w:rPr>
        <w:t>муниципального образования «Окинский район»</w:t>
      </w:r>
    </w:p>
    <w:p>
      <w:pPr>
        <w:ind w:firstLine="851"/>
        <w:jc w:val="right"/>
        <w:rPr>
          <w:i/>
          <w:sz w:val="28"/>
          <w:szCs w:val="26"/>
        </w:rPr>
      </w:pPr>
      <w:r>
        <w:rPr>
          <w:i/>
          <w:sz w:val="28"/>
          <w:szCs w:val="26"/>
        </w:rPr>
        <w:t xml:space="preserve">на очередной </w:t>
      </w:r>
      <w:r>
        <w:rPr>
          <w:i/>
          <w:sz w:val="28"/>
          <w:szCs w:val="26"/>
          <w:lang w:val="en-US"/>
        </w:rPr>
        <w:t>XXI</w:t>
      </w:r>
      <w:r>
        <w:rPr>
          <w:rFonts w:hint="default"/>
          <w:i/>
          <w:sz w:val="28"/>
          <w:szCs w:val="26"/>
          <w:lang w:val="en-US"/>
        </w:rPr>
        <w:t>V</w:t>
      </w:r>
      <w:r>
        <w:rPr>
          <w:i/>
          <w:sz w:val="28"/>
          <w:szCs w:val="26"/>
        </w:rPr>
        <w:t xml:space="preserve"> сессии «</w:t>
      </w:r>
      <w:r>
        <w:rPr>
          <w:i/>
          <w:sz w:val="28"/>
          <w:szCs w:val="26"/>
          <w:u w:val="single"/>
        </w:rPr>
        <w:t>0</w:t>
      </w:r>
      <w:r>
        <w:rPr>
          <w:rFonts w:hint="default"/>
          <w:i/>
          <w:sz w:val="28"/>
          <w:szCs w:val="26"/>
          <w:u w:val="single"/>
          <w:lang w:val="en-US"/>
        </w:rPr>
        <w:t>6</w:t>
      </w:r>
      <w:r>
        <w:rPr>
          <w:i/>
          <w:sz w:val="28"/>
          <w:szCs w:val="26"/>
        </w:rPr>
        <w:t xml:space="preserve">» </w:t>
      </w:r>
      <w:r>
        <w:rPr>
          <w:i/>
          <w:sz w:val="28"/>
          <w:szCs w:val="26"/>
          <w:lang w:val="ru-RU"/>
        </w:rPr>
        <w:t>сентября</w:t>
      </w:r>
      <w:r>
        <w:rPr>
          <w:i/>
          <w:sz w:val="28"/>
          <w:szCs w:val="26"/>
        </w:rPr>
        <w:t xml:space="preserve"> 2023 года</w:t>
      </w:r>
    </w:p>
    <w:p>
      <w:pPr>
        <w:ind w:firstLine="851"/>
        <w:jc w:val="right"/>
        <w:rPr>
          <w:i/>
          <w:sz w:val="16"/>
          <w:szCs w:val="16"/>
        </w:rPr>
      </w:pPr>
    </w:p>
    <w:p>
      <w:pPr>
        <w:pStyle w:val="7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Рассмотрев материалы по внесению изменений в бюджет муниципального района на 2023 год и на плановый период 2024 и 2025 годов, Совет депутатов муниципального образования «Окинский район» </w:t>
      </w:r>
      <w:r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>
      <w:pPr>
        <w:ind w:right="-2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Внести в Решение Совета депутатов муниципального образования «Окинский район» </w:t>
      </w:r>
      <w:r>
        <w:rPr>
          <w:bCs/>
          <w:sz w:val="28"/>
          <w:szCs w:val="28"/>
          <w:lang w:val="en-US"/>
        </w:rPr>
        <w:t>VI</w:t>
      </w:r>
      <w:r>
        <w:rPr>
          <w:bCs/>
          <w:sz w:val="28"/>
          <w:szCs w:val="28"/>
        </w:rPr>
        <w:t xml:space="preserve"> созыва от </w:t>
      </w:r>
      <w:r>
        <w:rPr>
          <w:sz w:val="28"/>
          <w:szCs w:val="28"/>
        </w:rPr>
        <w:t>22.12.2022 г. № 31-2022 «О бюджете муниципального района на 2023 год и на плановый период 2024 и 2025 годов» следующие изменения:</w:t>
      </w:r>
    </w:p>
    <w:p>
      <w:pPr>
        <w:ind w:right="-2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 пункт 1 изложить в следующей редакции:</w:t>
      </w:r>
    </w:p>
    <w:p>
      <w:pPr>
        <w:pStyle w:val="7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«1. Утвердить основные характеристики бюджета муниципального района на 2023 год:</w:t>
      </w:r>
    </w:p>
    <w:p>
      <w:pPr>
        <w:pStyle w:val="7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общий объем доходов в сумме 480 572,669 тыс. рублей, в том числе безвозмездных поступлений в сумме 368 639,325 тыс. рублей;</w:t>
      </w:r>
    </w:p>
    <w:p>
      <w:pPr>
        <w:pStyle w:val="7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общий объем расходов в сумме 506 076,499 тыс. рублей;</w:t>
      </w:r>
    </w:p>
    <w:p>
      <w:pPr>
        <w:pStyle w:val="7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дефицит бюджета муниципального района в сумме 25 503,830 тыс. рублей;»;</w:t>
      </w:r>
    </w:p>
    <w:p>
      <w:pPr>
        <w:pStyle w:val="7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 подпункт 3 пункта 11 изложить в следующей редакции:</w:t>
      </w:r>
    </w:p>
    <w:p>
      <w:pPr>
        <w:pStyle w:val="7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«3) объем расходов на обслуживание муниципального долга муниципального образования «Окинский район» в 2023 году в сумме 9,000 тыс. рублей, в 2024 году – 0,000 тыс. рублей, в 2025 году – 0,000 тыс. рублей.».</w:t>
      </w:r>
    </w:p>
    <w:p>
      <w:pPr>
        <w:ind w:right="-2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 пункт 10 изложить в следующей редакции:</w:t>
      </w:r>
    </w:p>
    <w:p>
      <w:pPr>
        <w:pStyle w:val="7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«10. Утвердить объем бюджетных ассигнований Дорожного фонда муниципального образования «Окинский район» на 2023 год в сумме 24 605,512 тыс. рублей, на 2024 год в сумме 14 037,200 тыс. рублей, на 2025 год в сумме 14 037,200 тыс. рублей.»</w:t>
      </w:r>
    </w:p>
    <w:p>
      <w:pPr>
        <w:pStyle w:val="7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Приложения 1, 3, 5, 7, 9, 11, 14, 21 изложить в новой редакции согласно приложениям 1, 3, 5, 7, 9, 11, 14, 21 к настоящему Решению.</w:t>
      </w:r>
    </w:p>
    <w:p>
      <w:pPr>
        <w:pStyle w:val="7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Настоящее Решение вступает в силу со дня его официального опубликования.</w:t>
      </w:r>
    </w:p>
    <w:p>
      <w:pPr>
        <w:tabs>
          <w:tab w:val="left" w:pos="0"/>
          <w:tab w:val="left" w:pos="660"/>
          <w:tab w:val="center" w:pos="4748"/>
        </w:tabs>
        <w:jc w:val="both"/>
        <w:rPr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</w:p>
    <w:p>
      <w:pPr>
        <w:tabs>
          <w:tab w:val="left" w:pos="0"/>
          <w:tab w:val="left" w:pos="660"/>
          <w:tab w:val="center" w:pos="4748"/>
        </w:tabs>
        <w:ind w:firstLine="709"/>
        <w:jc w:val="both"/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«Окинский район»                                                               М.В. Мадасов</w:t>
      </w:r>
    </w:p>
    <w:p>
      <w:pPr>
        <w:tabs>
          <w:tab w:val="left" w:pos="142"/>
        </w:tabs>
        <w:jc w:val="both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с. Орлик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u w:val="single"/>
        </w:rPr>
        <w:t>0</w:t>
      </w:r>
      <w:r>
        <w:rPr>
          <w:rFonts w:hint="default"/>
          <w:sz w:val="28"/>
          <w:szCs w:val="28"/>
          <w:u w:val="single"/>
          <w:lang w:val="ru-RU"/>
        </w:rPr>
        <w:t>6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сентября</w:t>
      </w:r>
      <w:r>
        <w:rPr>
          <w:sz w:val="28"/>
          <w:szCs w:val="28"/>
        </w:rPr>
        <w:t xml:space="preserve"> 2023 года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№ 2</w:t>
      </w:r>
      <w:r>
        <w:rPr>
          <w:rFonts w:hint="default"/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 - 2023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tbl>
      <w:tblPr>
        <w:tblW w:w="1303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6"/>
        <w:gridCol w:w="9099"/>
        <w:gridCol w:w="14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ru-RU" w:eastAsia="zh-CN" w:bidi="ar"/>
              </w:rPr>
              <w:t>П</w:t>
            </w: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риложение 1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к Решению  Совета депутатов муниципального образования "Окинский район"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"О бюджете муниципального района на 2023 год и на плановый период 2024 и 2025 годов"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right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Прогноз поступления налоговых и неналоговых доходов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в  бюджет муниципального района на 2023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2" w:space="0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Единица измерения: тыс. руб.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Код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Наименование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Сумма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100 00000 00 0000 000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111 933,344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101 00000 00 0000 000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Налоги на прибыль, доходы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91 504,844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101 02000 01 0000 110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Налог на доходы физических лиц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91 504,844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103 00000 00 0000 000</w:t>
            </w:r>
          </w:p>
        </w:tc>
        <w:tc>
          <w:tcPr>
            <w:tcW w:w="91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13 203,900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103 02000 01 0000 110</w:t>
            </w:r>
          </w:p>
        </w:tc>
        <w:tc>
          <w:tcPr>
            <w:tcW w:w="91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13 203,900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105 00000 00 0000 000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Налоги на совокупный доход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4 188,100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105 01000 01 0000 110</w:t>
            </w:r>
          </w:p>
        </w:tc>
        <w:tc>
          <w:tcPr>
            <w:tcW w:w="91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3 727,900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105 03000 01 0000 110</w:t>
            </w:r>
          </w:p>
        </w:tc>
        <w:tc>
          <w:tcPr>
            <w:tcW w:w="91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105 04000 02 0000 110</w:t>
            </w:r>
          </w:p>
        </w:tc>
        <w:tc>
          <w:tcPr>
            <w:tcW w:w="91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432,200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108 00000 00 0000 000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Государственная пошлина, сборы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496,800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108 03010 01 0000 110</w:t>
            </w:r>
          </w:p>
        </w:tc>
        <w:tc>
          <w:tcPr>
            <w:tcW w:w="91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496,800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111 00000 00 0000 000 </w:t>
            </w:r>
          </w:p>
        </w:tc>
        <w:tc>
          <w:tcPr>
            <w:tcW w:w="91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1 804,774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111 05013 05 0000 120</w:t>
            </w:r>
          </w:p>
        </w:tc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1 688,324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111 05035 05 0000 120</w:t>
            </w:r>
          </w:p>
        </w:tc>
        <w:tc>
          <w:tcPr>
            <w:tcW w:w="91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116,450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114 00000 00 0000 000</w:t>
            </w:r>
          </w:p>
        </w:tc>
        <w:tc>
          <w:tcPr>
            <w:tcW w:w="91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Доходы от продажи материальных и нематериальных активов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230,793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114 06013 05 0000 430</w:t>
            </w:r>
          </w:p>
        </w:tc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230,793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116 00000 00 0000 000</w:t>
            </w:r>
          </w:p>
        </w:tc>
        <w:tc>
          <w:tcPr>
            <w:tcW w:w="91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Штрафы, санкции, возмещение ущерба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504,133</w:t>
            </w: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tbl>
      <w:tblPr>
        <w:tblW w:w="157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2496"/>
        <w:gridCol w:w="13555"/>
        <w:gridCol w:w="1476"/>
        <w:gridCol w:w="33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Приложение 3 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к Решению Совета депутатов муниципального образования "Окинский район"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О бюджете муниципального района на 2023 год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и на плановый период 2024 и 2025 годов"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Прогноз  безвозмездных поступлений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  2023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gridSpan w:val="3"/>
            <w:tcBorders>
              <w:top w:val="nil"/>
              <w:left w:val="nil"/>
              <w:bottom w:val="single" w:color="000000" w:sz="2" w:space="0"/>
              <w:right w:val="nil"/>
            </w:tcBorders>
            <w:shd w:val="clear"/>
            <w:noWrap/>
            <w:vAlign w:val="bottom"/>
          </w:tcPr>
          <w:p>
            <w:pPr>
              <w:jc w:val="right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Единица измерения: тыс. руб.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10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Код ГАД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Код вида доходов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Наименование </w:t>
            </w:r>
          </w:p>
        </w:tc>
        <w:tc>
          <w:tcPr>
            <w:tcW w:w="6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Сумма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Сумма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200 00000 00 0000 000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Безвозмездные поступления </w:t>
            </w:r>
          </w:p>
        </w:tc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338 968,133   </w:t>
            </w:r>
          </w:p>
        </w:tc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368 639,325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202 00000 00 0000 000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auto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337 718,360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366 989,552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202 10000 00 0000 150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Дотации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56 708,700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59 818,700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202 15001 05 0000 150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56 708,700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56 708,700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202 15002 05 0000 150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Дотации бюджетам муниципальных районов  на поддержку мер по обеспечению сбалансированности местных бюджетов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3 110,000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202 20000 00 0000 150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165 399,108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166 868,500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202 25518 05 0000 150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Субсидии на создание условий для устойчивого развития экономики традиционных отраслей хозяйствования коренных малочисленных народов в местах их традиционного проживания и традиционной хозяйственной деятельности; развитие сферы образования, культуры, в том числе проведение этнокультурных мероприятий, и медицинского обслуживания коренных малочисленных народов; развитие и модернизацию инфраструктуры и информационно-коммуникационных ресурсов в местах традиционного проживания и традиционной хозяйственной  деятельности коренных малочисленных народов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4 931,079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4 931,079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202 25576 05 0000 150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Субсидии на реализацию мероприятия по благоустройству сельских территорий Государственной программы Республики Бурятия "Комплексное развитие сельских территорий Республики Бурятия"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875,000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875,000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202 25304 05 0000 150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Субсидии 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3 862,100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3 862,100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202 25750 05 0000 150 </w:t>
            </w:r>
          </w:p>
        </w:tc>
        <w:tc>
          <w:tcPr>
            <w:tcW w:w="93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Субсидии на государственную поддержку отрасли культуры (субсидии на на выплату денежного поощрения лучшим работникам сельских учреждений культуры)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53,103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53,103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202 25519 05 0000 150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Субсидии на государственную поддержку отрасли культуры (субсидии на реализацию мероприятий по модернизации библиотек в части комплектования книжных фондов библиотек муниципальных образований в Республике Бурятия)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45,817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45,817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202 25467 05 0000 150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983,318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983,318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202 25555 05 0000 150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Субсидии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782,073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782,073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202 25497 05 0000 150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Субсидии на реализацию мероприятий по обеспечению жильем молодых семей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3 634,961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3 634,961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202 29999 00 0000 150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Прочие субсидии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150 231,656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151 701,048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Прочие субсидии бюджетам муниципальных районов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150 231,656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151 701,048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Cубсидии на обеспечение профессиональной  переподготовки, повышение квалификации лиц, замещающих выборные муниципальные должности, и муниципальных служащих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92,000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92,000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Субсидии  на развитие общественной инфраструктуры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1 058,882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1 120,000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Субсидии на благоустройство территорий, прилегающих к местам туристского показа в муниципальных образованиях в Республике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1 771,846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1 771,846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Субсидии на лучшее событийное тематичесое мероприятие в сельской местности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188,780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188,780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Субсидии  на софинансирование расходных обязательств муниципальных районов на содержание и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62 693,400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62 693,400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Субсидии на обеспечение выплаты денежной компенсации стоимости двухразового питания родителям (законным представителям) обучающихся с ограниченными возможностями здоровья, родителям (законным представителям) детей-инвалидов, имеющих статус обучающихся с ограниченными возможностями здоровья, обучение которых организовано муниципальными общеобразовательными организациями на дому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107,500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63,700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Субсидии на обеспечение компенсации питания родителям (законным представителям) обучающихся в муниципальных общеобразовательных организациях, имеющих статус обучающихся с ограниченными возможностями здоровья, обучение которых организовано на дому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6,500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6,500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auto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Субсидии  на организацию горячего питания обучающихся, получающих основное общее, среднее общее образование в муниципальных образовательных организациях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2 132,800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2 073,400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auto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Субсидии  на содержание инструкторов по физической культуре и спорту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151,100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151,100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Субсидии  на увеличение фонда оплаты труда  педагогических работников  муниципальных организаций  дополнительного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6 958,900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6 958,900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Субсидии на оплату труда обслуживающего персонала муниципальных общеобразовательных организаций, а также на оплату услуг сторонним организациям за выполнение работ (оказание услуг)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47 342,000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47 342,000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Субсидии  на обеспечение муниципальных дошкольных и общеобразовательных организаций педагогическими работниками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310,000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310,000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Субсидии бюджетам муниципальных районов на увеличение охвата детей дополнительным образованием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Субсидии бюджетам муниципальных образований на укрепление материально-технической базы в отрасли «Культура»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101,000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Субсидии  на повышение средней заработной платы  работников муниципальных учреждений культуры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12 104,300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12 104,300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Субсидии  на повышение средней заработной платы педагогических работников муниципальных учреждений дополнительного образования отрасли "Культура" в целях выполнения Указа Президента Российской Федерации от 1 июня 2012 года № 761 "О Национальной стратегии действий в интересах детей на 2012 - 2017 годы"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6 037,400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6 037,400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Субсидии   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452,300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452,300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Субсидии на проектирование и строительство очистных сооружений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6 124,720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7 535,194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Субсидии бюджетам муниципальных образований на внесение изменений в документацию территориального планирования и градостроительного зонирования муниципальных образований в Республике Бурятия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Субсидии  на выполнение расходных обязательств муниципальных образований на содержание объектов размещения твердых коммунальных отходов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987,173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987,173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Субсидии на проведение комплексных кадастровых работ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129,755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129,755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202 29999 05 0000 151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Субсидии  на реализацию первоочередных мероприятий по модернизации, капитальному ремонту и подготовке к отопительному сезону объектов коммунальной инфраструктуры, находящихся в муниципальной собственности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1 427,000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1 427,000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Субсидии на разработку, принятие и софинансирование муниципальных программ по сохранению и развитию бурятского языка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55,300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55,300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202 29999 05 0000 150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Субсидии на реализацию мероприятий регионального проекта "Социальная активность"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100,000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100,000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202 30000 00 0000 150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auto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Субвенции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98 690,047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99 559,347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202 30021 05 0000 150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Субвенции  на выплату вознаграждения за выполнение функций классного руководителя педагогическим работникам муниципальных образовательных организаций, реализующих образовательные программы начального общего, основного общего, среднего общего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980,300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980,300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202 30024 05 0000 150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auto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96 336,809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97 206,109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202 30024 05 0000 150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auto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Субвенции  на осуществление государственных полномочий по хранению, комплектованию, учету и использованию архивных документов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463,600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463,600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202 30024 05 0000 150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Субвенции  на осуществление отдельного государственного полномочия по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318,244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318,244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202 30024 05 0000 150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Субвенции на администрирование отдельного государственного полномочия по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4,765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4,765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202 30024 05 0000 150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Субвенции на осуществление отдельного государственного полномочия на капитальный (текущий) ремонт и содержание сибиреязвенных захоронений и скотомогильников (биотермических ям)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101,600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101,600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202 30024 05 0000 150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Субвенции на администрирование отдельного государственного полномочия на капитальный (текущий) ремонт и содержание сибиреязвенных захоронений и скотомогильников (биотермических ям)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15,200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15,200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202 30024 05 0000 150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auto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Субвенции  на 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36,200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36,200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202 30024 05 0000 150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Субвенции  на администрирование передаваемых органам местного самоуправления государственных полномочий по Закону Республики Бурятия от 8 июля 2008 года № 394-IV "О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области образования"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14,700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14,700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202 30024 05 0000 150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Субвенции на администрирование передаваемых органам местного самоуправления государственных полномочий по организации и обеспечению отдыха и оздоровления детей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6,400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6,400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202 30024 05 0000 150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Субвенции  на финансовое обеспечение получения начального общего, основного общего, среднего общего образования в муниципальных общеобразовательных организациях, дополнительного образования детей в муниципальных общеобразовательных организациях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62 642,200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62 642,200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202 30024 05 0000 150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Субвенции на финансовое обеспечение получения  дошкольного образования в муниципальных образовательных организациях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25 584,300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25 953,600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202 30024 05 0000 150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Субвенции на предоставление мер социальной поддержки по оплате коммунальных услуг педагогическим работникам муниципальных дошкольных образовательных организаций, муниципальных образовательных организаций дополнительного образования, бывшим педагогическим работникам образовательных организаций, переведенным специалистам в организации, реализующие программы спортивной подготовки, специалистам организаций, реализующих программы спортивной подготовки, в соответствии с перечнем должностей, утвержденным органом государственной власти Республики Бурятия в области физической культуры и спорта, проживающим и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3 500,000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4 000,000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202 30024 05 0000 150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Субвенции на предоставление мер социальной поддержки по оплате коммунальных услуг специалистам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878,700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878,700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202 30024 05 0000 150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Субвенции  на осуществление государственных полномочий по  организации и осуществлению деятельности по опеке и попечительству в Республике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1 261,300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1 261,300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202 30024 05 0000 150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Субвенции на осуществление государственных полномочий по образованию и организации деятельности комиссий по делам несовершеннолетних и защите их прав в Республике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1 261,300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1 261,300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202 30024 05 0000 150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auto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Субвенции  на осуществление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157,400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157,400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202 30024 05 0000 150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Субвенции  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3,800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3,800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202 30024 05 0000 150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auto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Субвенции  на осуществление отдельных государственных полномочий по уведомительной регистрации коллективных договоров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87,100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87,100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202 35469 05 0000 150</w:t>
            </w:r>
          </w:p>
        </w:tc>
        <w:tc>
          <w:tcPr>
            <w:tcW w:w="93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Субвенции на осуществление государственных полномочий Российской Федерации по проведению Всероссийской переписи населения 2020 года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202 35120 05 0000 150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Субвенции на составление (изменение, дополнение)  списков кандидатов в присяжные заседатели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2,300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2,300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202 39999 05 0000 150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Прочие субвенции бюджетам муниципальных районов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1 370,638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1 370,638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203 39999 05 0000 150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Субвенции  на администрирование передаваемых органам местного самоуправления государственных полномочий по организации и обеспечению отдыха и оздоровления детей (на отдых и оздоровление)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930,579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930,579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204 39999 05 0000 150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Субвенции  на администрирование передаваемых органам местного самоуправления государственных полномочий по организации деятельности отдыха и оздоровления детей (на организацию деятельности)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13,959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13,959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202 39999 05 0000 150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Субвенции  на организацию и обеспечение отдыха и оздоровления детей в загородных стационарных детских оздоровительных лагерях, оздоровительных лагерях с дневным пребыванием и иных детских лагерях сезонного действия (за исключением загородных стационарных детских оздоровительных лагерей), за исключением организации отдыха детей в каникулярное время и обеспечения прав детей, находящихся в трудной жизненной ситуации, на отдых и оздоровление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426,100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426,100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202 40000 00 0000 150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16 920,505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40 743,005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202 45505 05 0000 150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Иные межбюджетные трансферты муниципальным образованиям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республиканского бюджета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39,683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39,683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202 45505 05 0000 150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Иные межбюджетные трансферты муниципальным образованиям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федерального бюджета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3 926,000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3 926,000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202 49999 05 0000 150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Иные межбюджетные трансферты муниципальным образованиям за достижение значений (уровней) показателей для оценки эффектиности деятельности высшего должностного лицаи деятельности исполнительных органов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596,400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202 49999 05 0000 150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Иные межбюджетные трансферты бюджетам муниципальных районов  на обеспечение  твердым топливом отдельных категорий граждан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480,000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202 49999 05 0000 150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Иные межбюджетные трансферты за достижение показателя "Естественный прирост населения" за 2021 год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202 49999 05 0000 150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Иные межбюджетные трансферты на финансовое обеспечение социально значимых и первоочередных расходов местных бюджетов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16 246,100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202 45179 05 0000 150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713,700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713,700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202 45303 05 0000 150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Иные межбюджетные трансферты  на ежемесячное денежное вознаграждение за классное руководство педагогическим работникам государственных и муниципальных общеобразовательных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5 417,500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5 417,500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202 49999 05 0000 150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Иные межбюджетные трансферты на ежемесячное денежное вознаграждение воспитателей дошкольных образовательных организаций, реализующийх программу погружения в бурятскую языковую среду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506,000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506,000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202 49999 05 0000 150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Иные межбюджетные трансферты  на ежемесячное денежное вознаграждение за классное руководство педагогическим работникам государственных и муниципальных общеобразовательных учереждений (за счет средств республиканского бюджета)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337,800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337,800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202 49999 05 0000 150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Иные межбюджетные трансферты на проведение неотложных аварийно-восстановительных работ в здании МБОУ «Боксонская начальная школа - детский сад»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202 40014 05 0000 150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Межбюджетные трансферты, передаваемые  бюджетам муниципальных районов из бюджетов  поселений  на  осуществление  части полномочий  в сфере культуры в  соответствии с заключенными соглашениями                       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4 095,722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4 095,722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202 49999 05 0000 150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Иные межбюджетные трансферты на финансовую поддержку территориального общественного самоуправления посредством республиканского конкурса "Лучшее территориальное общественное самоуправление"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1 640,000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1 640,000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202 49999 05 0000 150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Иные межбюджетные трансферты на содержание автомобильных дорог общего пользования местного значения, в том числе обеспечение безопасности дорожного движения и аварийно-восстановительные работы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6 500,000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202 40014 05 0000 150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Межбюджетные трансферты, передаваемые  бюджетам муниципальных районов из бюджетов  поселений  на  осуществление  части полномочий  по осуществлению внешнего муниципального контроля  в  соответствии с заключенными соглашениями                       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244,100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244,100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204 0000 00 0000 000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Безвозмездные поступления от негосударственных организаций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150,000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204 05099 05 0000 150</w:t>
            </w:r>
          </w:p>
        </w:tc>
        <w:tc>
          <w:tcPr>
            <w:tcW w:w="9375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0" w:type="auto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150,000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218 00000 00 0000 000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1 828,947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2 078,947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218 05020 05 0000 150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250,000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218 05020 05 0000 150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1 178,947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1 178,947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218 05020 05 0000 150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650,000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650,000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219 00000 00 0000 000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- 579,174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- 579,174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219 60010 05 0000 150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- 245,774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- 245,774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219 60010 05 0000 150</w:t>
            </w:r>
          </w:p>
        </w:tc>
        <w:tc>
          <w:tcPr>
            <w:tcW w:w="93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- 333,400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- 333,400   </w:t>
            </w: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tbl>
      <w:tblPr>
        <w:tblW w:w="1719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4"/>
        <w:gridCol w:w="1617"/>
        <w:gridCol w:w="1258"/>
        <w:gridCol w:w="837"/>
        <w:gridCol w:w="1411"/>
        <w:gridCol w:w="1551"/>
        <w:gridCol w:w="2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8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bottom"/>
          </w:tcPr>
          <w:p>
            <w:pPr>
              <w:rPr>
                <w:rFonts w:hint="eastAsia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Приложение 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8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к Решению Совета депутатов муниципального образования "Окинский район"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8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"О бюджете муниципального района на 2023 год и на плановый период 2024 и 2025 годов"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8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Распределение бюджетных ассигнований по целевым статьям (муниципальным программ и непрограммным направлениям деятельности), видам расходов, ведомствам, а также по разделам и подразделам классификации расходов на 2023 год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Единица измерения: тыс.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85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Наименование показателя</w:t>
            </w:r>
          </w:p>
        </w:tc>
        <w:tc>
          <w:tcPr>
            <w:tcW w:w="114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Целевая статья</w:t>
            </w:r>
          </w:p>
        </w:tc>
        <w:tc>
          <w:tcPr>
            <w:tcW w:w="99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Вид расходов</w:t>
            </w:r>
          </w:p>
        </w:tc>
        <w:tc>
          <w:tcPr>
            <w:tcW w:w="8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ГРБС</w:t>
            </w:r>
          </w:p>
        </w:tc>
        <w:tc>
          <w:tcPr>
            <w:tcW w:w="103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Раздел, подраздел</w:t>
            </w:r>
          </w:p>
        </w:tc>
        <w:tc>
          <w:tcPr>
            <w:tcW w:w="130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Сумма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Муниципальная программа "Развитие инфраструктуры, имущественных и земельных отношений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61 694,288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"Строительство"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26 620,886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"Мероприятия по внесению изменений и дополнений в генеральные планы сельских поселений"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0110300000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292,866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Строительство и архитектура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0110382101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292,866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0110382101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292,866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0110382101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292,866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0110382101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292,866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0110382101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292,866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"Реализация первоочередных мероприятий по модернизации, капитальному ремонту и подготовке к отопительному сезону объектов коммунальной инфраструктуры, находящихся в муниципальной собственности"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0111500000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1 456,123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Реализация первоочередных мероприятий по модернизации, капитальному ремонту и подготовке к отопительному сезону объектов коммунальной инфраструктуры, находящихся в муниципальной собственности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01115S2980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1 456,123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01115S2980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1 456,123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01115S2980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1 456,123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01115S2980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1 456,123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01115S2980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1 456,123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"Проведение экспертизы определения достоверности сметной стоимости"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0111600000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261,881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Строительство и архитектура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0111682101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261,881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0111682101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71,777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0111682101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71,777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0111682101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71,777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0111682101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71,777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0111682101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104,532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0111682101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104,532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0111682101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104,532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0111682101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104,532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0111682101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85,572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0111682101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85,572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0111682101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85,572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0111682101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85,572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"Разработка проекта планировки и проекта межевания территории"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Строительство и архитектура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0112082101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0112082101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0112082101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0112082101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0112082101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"Очистные сооружения"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7 931,784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 проектирование и строительство очистных сооружений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01122S2810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7 931,784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01122S2810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7 931,784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01122S2810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7 931,784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ЖИЛИЩНО-КОММУНАЛЬНОЕ ХОЗЯЙСТВО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01122S2810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7 931,784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Коммунальное хозяйство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01122S2810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7 931,784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"Обустройство и содержание объектов размещения твердых коммунальных отходов"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0112400000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1 039,130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Выполнение расходных обязательств муниципальных образований на содержание объектов размещения твердых коммунальных отходов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01124S2Д10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1 039,130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01124S2Д10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1 039,130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01124S2Д10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1 039,130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ЖИЛИЩНО-КОММУНАЛЬНОЕ ХОЗЯЙСТВО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01124S2Д10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1 039,130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Коммунальное хозяйство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01124S2Д10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1 039,130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"Приобретение сертификата активации ViPNet Client"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0112500000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Строительство и архитектура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0112582101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0112582101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0112582101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0112582101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0112582101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"Строительство скаважины с централизованным водоснабжением в у. Сорок (в том числе разработка проектной и рабочей документации)"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0112600000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3 834,130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 модернизацию объектов водоснабжения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01126S2860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3 834,130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01126S2860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3 834,130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01126S2860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3 834,130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ЖИЛИЩНО-КОММУНАЛЬНОЕ ХОЗЯЙСТВО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01126S2860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3 834,130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Коммунальное хозяйство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01126S2860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3 834,130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"Строительство централизованных систем водоснабжения в с. Орлик, ул. Комсомольская, ул. Советская, ул. Аюшеева, ул. Ошорова (в том числе разработка проектной и рабочей документации)"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0112700000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4 419,766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 модернизацию объектов водоснабжения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01127S2860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4 419,766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01127S2860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4 419,766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01127S2860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4 419,766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ЖИЛИЩНО-КОММУНАЛЬНОЕ ХОЗЯЙСТВО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01127S2860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4 419,766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Коммунальное хозяйство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01127S2860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4 419,766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"Строительство централизованных систем водоснабжения в с. Орлик, ул. Обручева (в том числе разработка проектной и рабочей документации)"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0112800000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4 324,186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 модернизацию объектов водоснабжения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01128S2860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4 324,186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01128S2860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4 324,186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01128S2860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4 324,186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ЖИЛИЩНО-КОММУНАЛЬНОЕ ХОЗЯЙСТВО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01128S2860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4 324,186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Коммунальное хозяйство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01128S2860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4 324,186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"Строительство нагорно-ловчих каналов в с. Орлик Окинского района Республики Бурятия"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2 900,520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Строительство и архитектура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0113082101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2 900,520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0113082101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2 900,520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0113082101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2 900,520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0113082101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2 900,520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Водное хозяйство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0113082101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2 900,520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"Транспорт и транспортная инфраструктура"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24 605,512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"Содержание автомобильных дорог общего пользования местного значения муниципального образования 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13 340,308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Содержание автомобильных дорог общего пользования местного значения, в том числе обеспечение безопасности дорожного движения и аварийно-восстановительные работы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01205743Д0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6 500,000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01205743Д0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6 500,000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01205743Д0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6 500,000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01205743Д0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6 500,000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Дорожное хозяйство (дорожные фонды)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01205743Д0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6 500,000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по дорожному фонду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6 378,777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5 729,627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5 729,627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5 729,627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Дорожное хозяйство (дорожные фонды)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5 729,627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Закупка энергетических ресурсов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649,150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649,150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649,150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Дорожное хозяйство (дорожные фонды)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649,150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01205S21Д0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461,531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01205S21Д0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461,531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01205S21Д0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461,531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01205S21Д0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461,531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Дорожное хозяйство (дорожные фонды)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01205S21Д0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461,531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"Ремонт автомобильных дорог общего пользования местного значения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0120600000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7 705,440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по дорожному фонду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0120682200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7 705,440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0120682200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7 705,440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0120682200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7 705,440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0120682200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7 705,440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Дорожное хозяйство (дорожные фонды)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0120682200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7 705,440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"Приобретение дорожно-строительной техники"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0121400000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3 559,764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по дорожному фонду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0121482200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3 559,764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0121482200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3 559,764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0121482200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3 559,764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0121482200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3 559,764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Дорожное хозяйство (дорожные фонды)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0121482200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3 559,764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"Рациональное использование природных ресурсов и охрана окружающей среды"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0130000000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93,505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"Выявление и ликвидация несанкционированных свалок"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0130200000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16,005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Охрана окружающей среды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0130284600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16,005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0130284600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16,005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0130284600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16,005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0130284600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16,005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0130284600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16,005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"Разработка проекта освоения лесов"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0131000000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Охрана окружающей среды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0131084600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0131084600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0131084600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0131084600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0131084600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"Развитие имущественных и земельных отношений"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3 473,854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"Кадастровые и землеустроительные работы, изготовление технических паспортов и технических планов и ПСД"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3 185,076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Строительство пешеходных мостов на территории муниципальных образований,в том числе на разработку проектной документации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0140172П00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2 448,392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0140172П00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2 448,392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0140172П00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2 448,392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ЖИЛИЩНО-КОММУНАЛЬНОЕ ХОЗЯЙСТВО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0140172П00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2 448,392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Благоустройство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0140172П00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2 448,392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Развитие имущественных и земельных отношений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0140184700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600,100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0140184700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600,100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0140184700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600,100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0140184700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600,100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0140184700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600,100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 проведение комплексных кадастровых работ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01401S2П90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136,584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01401S2П90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136,584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01401S2П90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136,584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01401S2П90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136,584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01401S2П90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136,584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"Внесение изменений и дополнений в Правила землепользования и застройки сельских поселений"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0140500000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288,778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Развитие имущественных и земельных отношений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0140584700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288,778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0140584700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288,778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0140584700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288,778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0140584700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288,778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0140584700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288,778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"Обеспечение создания условий для реализации муниципальной программы"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6 900,531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"Обеспечение деятельности аппарата"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6 900,531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23,638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23,638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23,638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23,638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7,139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7,139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7,139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7,139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4 477,325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3 426,205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3 426,205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3 426,205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3 426,205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1 051,121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1 051,121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1 051,121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1 051,121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Обеспечение деятельности казенных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1 620,329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1 191,303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1 191,303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1 191,303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1 191,303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429,026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429,026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429,026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429,026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772,100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124,808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124,808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124,808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124,808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37,692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37,692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37,692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37,692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468,203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468,203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468,203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468,203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141,397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141,397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141,397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141,397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Муниципальная программа "Развитие сельского хозяйства"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3 991,622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937,542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"Повышение уровня комплексного обустройства населенных пунктов, расположенных в сельской местности, объектами социальной и инженерной инфраструктуры"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0210200000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937,542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Обеспечение комплексного развития сельских территорий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02102L5760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937,542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02102L5760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937,542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02102L5760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937,542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ЖИЛИЩНО-КОММУНАЛЬНОЕ ХОЗЯЙСТВО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02102L5760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937,542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Благоустройство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02102L5760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937,542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"Развитие животноводства"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116,800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"Ремонт и содержание сибиреязвенных захоронений и скотомогильников (биотермических ям)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0220400000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116,800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Осуществление отдельного государственного полномочия на капитальный (текущий) ремонт и содержание сибиреязвенных захоронений и скотомогильников (биотермических ям)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0220473170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101,600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0220473170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101,600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0220473170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101,600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0220473170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101,600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Сельское хозяйство и рыболовство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0220473170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101,600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Администрирование отдельного государственного полномочия на капитальный (текущий) ремонт и содержание сибиреязвенных захоронений и скотомогильников (биотермических ям)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0220473240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0220473240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11,674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0220473240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11,674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0220473240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11,674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Сельское хозяйство и рыболовство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0220473240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11,674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0220473240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0220473240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0220473240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Сельское хозяйство и рыболовство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0220473240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"Выплата вознаграждений за добытых волков, отлов и содержание безнадзорных домашних животных на территории Окинского района"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563,009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"Выплата дополнительного материального поощрения охотникам-волчатникам"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Выплата дополнительного материального поощрения охотникам-волчатникам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0240182600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выплаты населению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0240182600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0240182600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0240182600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Сельское хозяйство и рыболовство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0240182600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"Осуществление и администрирование отдельного государственного полномочия по отлову и содержанию безнадзорных домашних животных"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0240300000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323,009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Администрирование отдельного государственного полномочия по отлову и содержанию безнадзорных домашних животных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0240373200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4,765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0240373200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0240373200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0240373200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Сельское хозяйство и рыболовство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0240373200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0240373200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0240373200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0240373200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Сельское хозяйство и рыболовство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0240373200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Осуществление отдельного государственного полномочия по отлову и содержанию безнадзорных домашних животных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0240373220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318,244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0240373220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318,244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0240373220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318,244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0240373220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318,244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Сельское хозяйство и рыболовство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0240373220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318,244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"Управление реализацией муниципальной программы"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2 374,271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"Реализация функций аппарата"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2 374,271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2 048,997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1 573,731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1 573,731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1 573,731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1 573,731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475,267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475,267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475,267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475,267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Обеспечение деятельности казенных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325,273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249,733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249,733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249,733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249,733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75,541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75,541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75,541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75,541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Муниципальная программа "Развитие социальной сферы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14 189,659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"Социальная защита населения"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141,650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"Оказание единовременной материальной помощи участникам Великой Отечественной войны и ветеранам тыла в течение одного года на заявительной основе"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Социальная защита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0310182110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0310182110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0310182110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0310182110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0310182110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"Материальное поощрение к празднованию Победы Советского народа в Великой Отечественной войне в 1941-1945 гг.""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0310300000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101,650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Социальная защита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0310382110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101,650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0310382110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101,650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0310382110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101,650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0310382110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101,650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0310382110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101,650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"Национальная политика"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"Проведение открытого районного турнира по бурятской игре "Шагай наадан" среди взрослого населения"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0321100000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Национальная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0321182800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0321182800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0321182800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0321182800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0321182800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"Физическая культура и спорт"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777,637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"Выезд сборной района по хоккею с мячом на отборочные соревнования"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0330282900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0330282900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0330282900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0330282900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Физическая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0330282900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"Национальное спортивное состязание «hэер шаалган», посвященное празднику Белого месяца «Сагаалган»"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0330400000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83,000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0330482900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83,000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0330482900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83,000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0330482900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83,000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0330482900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83,000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Физическая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0330482900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83,000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"Участие в республиканских сельских спортивных играх"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0330900000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0330982900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0330982900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0330982900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0330982900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Физическая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0330982900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"Соревнования среди организаций учреждений "Офицеры Оки" посвященные Дню защитника отечества (боевое братство)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0331182900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0331182900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0331182900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0331182900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Физическая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0331182900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"Соревнования по волейболу "Женщины Оки" в рамках празднования Международного женского дня"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0331282900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0331282900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0331282900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0331282900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Физическая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0331282900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"Туриада "Мунко-Саридак"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0331500000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0331582900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0331582900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0331582900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0331582900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Физическая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0331582900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"Розыгрыш Кубка по волейболу памяти Кавалера ордена Славы III степени Мункоева А.Л."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0331600000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0331682900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0331682900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0331682900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0331682900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Физическая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0331682900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"Первенство района по настольному теннису памяти кавалера ордена Боевого Красного Знамени Будаева Р.Ш."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0331700000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0331782900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0331782900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0331782900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0331782900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Физическая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0331782900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"Кубок по легкой атлетике памяти капитана Марзаева Л-Д.М."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0331800000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0331882900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0331882900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0331882900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0331882900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Физическая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0331882900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"Розыгрыш кубка по легкой  атлетике памяти кавалера ордена Ленина Мунконовой  Д.С."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0331900000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0331982900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0331982900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0331982900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0331982900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Физическая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0331982900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"Районный культурно-спортивный праздник "Сурхарбан"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0332000000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279,637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0332082900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279,637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0332082900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0332082900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0332082900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Физическая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0332082900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0332082900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264,637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0332082900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264,637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0332082900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264,637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Физическая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0332082900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264,637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"Турнир по национальному бурятскому состязанию "Стрельба из лука"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0333400000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0333482900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0333482900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0333482900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0333482900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Физическая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0333482900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"Молодежная политика"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4 723,441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"Фестиваль студентов и молодежи «Молодежное землячество Горной Оки»"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Молодежная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0340182910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0340182910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0340182910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0340182910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Молодежная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0340182910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"Обеспечение жильем молодых семей"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0340900000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4 586,400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Реализация мероприятий по обеспечению жильем молодых семей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03409L4970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4 586,400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гражданам на приобретение жилья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03409L4970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4 586,400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03409L4970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4 586,400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03409L4970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4 586,400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Охрана семьи и детства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03409L4970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4 586,400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"Реализация мероприятий регионального проекта "Социальная активность"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0341900000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102,041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Реализация мероприятий регионального проекта "Социальная активность"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03419S3890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102,041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03419S3890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102,041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03419S3890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102,041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03419S3890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102,041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Молодежная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03419S3890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102,041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"Социальная поддержка семьи и детей"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195,987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"Оказание материальной помощи семьям, находящимся в трудной жизненной ситуации, при подготовке детей в школу"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Социальная поддержка семьи и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0350182920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0350182920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0350182920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0350182920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0350182920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"Мероприятия, посвященному Международному Дню Защиты детей"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0350400000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Социальная поддержка семьи и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0350482920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0350482920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0350482920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0350482920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0350482920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0350482920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2,355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Физическая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0350482920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2,355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"Оказание материальной помощи участникам СВО"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0351000000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33,632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Социальная поддержка семьи и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0351082920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jc w:val="right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0351082920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jc w:val="right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0351082920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jc w:val="right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0351082920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jc w:val="right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0351082920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jc w:val="right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Для приобретения медицинских изделий нашим землякам, участникам специальной военной операции на Украине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0351086010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33,632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0351086010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33,632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0351086010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33,632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0351086010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33,632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0351086010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33,632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"Оздоровление населения"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72,724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"Вакцинопрофилактика "Клещевой энцефалит"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Оздоровление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0360182700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0360182700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0360182700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0360182700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0360182700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"Организация детского питания для льготных категорий"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0360300000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72,645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Оздоровление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0360382700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72,645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0360382700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0360382700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0360382700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0360382700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0360382700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0360382700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0360382700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0360382700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"Обеспечение создания условий для реализации муниципальной программы"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8 248,219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Мероприятие "Повышение эффективности управления в области социальной политики в муниципальном образовании"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8 248,219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81,192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29,985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29,985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29,985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29,985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32,375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32,375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32,375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32,375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Осуществление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157,400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85,399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85,399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85,399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85,399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46,210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46,210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46,210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46,210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Осуществление государственных полномочий по образованию и организации деятельности комиссий по делам несовершеннолетних и защите их прав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1 261,300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878,413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878,413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878,413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878,413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выплаты персоналу,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265,281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265,281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265,281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265,281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91,906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91,906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91,906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91,906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Осуществление государственных полномочий по организации и осуществлению деятельности по опеке и попечительству в Республике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1 261,300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878,413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878,413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878,413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878,413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выплаты персоналу,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33,985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33,985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33,985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33,985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265,281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265,281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265,281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265,281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2 836,216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2 089,392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2 089,392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2 089,392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2 089,392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выплаты персоналу,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88,355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88,355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88,355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88,355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658,469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658,469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658,469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658,469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Обеспечение деятельности казенных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1 833,711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1 351,864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1 351,864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1 351,864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1 351,864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69,900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69,900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69,900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69,900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411,947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411,947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411,947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411,947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817,100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627,573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627,573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627,573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627,573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189,527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189,527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189,527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189,527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Муниципальная программа "Безопасный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"Профилактика преступлений и правонарушений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"Приобретение камер видеонаблюдения проведение монтажных работ по установке"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0410700000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Профилактика преступлений и правонарушений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0410783100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0410783100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0410783100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0410783100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0410783100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"Безопасность дорожного движения"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"Организация мероприятий по профилактике безопасности дорожного движения"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0420100000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Безопасность дорожного движения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0420183500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0420183500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0420183500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0420183500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0420183500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"Приобретение плакатов по безопасности дорожного движения"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0420200000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Безопасность дорожного движения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0420283500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0420283500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0420283500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0420283500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0420283500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"Профилактика терроризма и экстремизма на территории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0430000000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"Приобретение плакатов и стендов с инструкциями о порядке и правилах поведения населения при угрозе возникновения террористических актов"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0430200000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Профилактика терроризма и экстремизма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0430283300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0430283300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0430283300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0430283300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0430283300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Муниципальная программа "Развитие экономики"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13 752,143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"Развитие туризма в муниципальном образовании "Окинский район""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2 180,830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"Благоустройство территорий,прилегающих к местам туристического показа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0510100000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1 968,718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Субсидии из республиканского бюджета на благоустройство территорий, прилегающих к местам туристического показа в муниципальных образованиях в Республике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05101S2610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1 968,718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05101S2610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1 968,718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05101S2610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1 968,718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05101S2610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1 968,718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05101S2610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1 968,718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"Лучшее событийное тематическое мероприятие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0510200000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212,112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Субсидия на лучшее событийное тематическое мероприятие в сельской местности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05102S2E80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212,112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05102S2E80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212,112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05102S2E80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212,112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05102S2E80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212,112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05102S2E80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212,112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"Развитие рынка труда"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87,100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"Уведомительная регистрация коллективных договоров"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0530400000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87,100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Осуществление отдельных  государственных полномочий по уведомительной регистрации коллективных договоров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0530473100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87,100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0530473100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57,526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экономики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0530473100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57,526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0530473100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57,526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0530473100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57,526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0530473100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17,374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экономики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0530473100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17,374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0530473100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17,374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0530473100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17,374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0530473100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11,647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экономики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0530473100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11,647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0530473100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11,647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0530473100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11,647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0530473100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экономики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0530473100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0530473100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0530473100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"Совершенствование муниципального управления в сфере экономики"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6 347,672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"Обеспечение устойчивого развития муниципальной экономики"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6 347,672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45,922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3,757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экономики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3,757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3,757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3,757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экономики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31,513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экономики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31,513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31,513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31,513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экономики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0560373010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0560373010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2,919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экономики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0560373010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2,919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0560373010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2,919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Транспорт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0560373010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2,919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0560373010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экономики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0560373010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0560373010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Транспорт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0560373010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4 727,352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3 527,085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экономики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3 527,085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3 527,085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3 527,085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выплаты персоналу,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120,153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экономики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120,153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120,153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120,153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1 080,115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экономики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1 080,115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1 080,115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1 080,115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Обеспечение деятельности казенных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1 481,898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1 016,765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экономики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1 016,765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1 016,765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1 016,765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экономики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312,387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экономики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312,387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312,387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312,387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60,630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экономики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60,630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60,630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60,630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87,000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экономики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87,000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87,000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87,000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88,700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68,126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экономики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68,126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68,126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68,126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20,574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экономики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20,574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20,574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20,574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"Устойчивое развитие коренных малочисленных народов Севера, Сибири и Дальнего Востока Российской Федерации, проживающих на территории муниципального образования "Окинский район""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5 136,540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"Укрепление материально-технической базы муниципального автономного учреждения "Дирекция территории традиционного природопользования сойотов" муниципального образования сельское поселение "Орликское"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0570800000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2 754,315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Основное мероприятие "Укрепление материально-технической базы муниципального автономного учреждения "Дирекция территории традиционного природопользования сойотов" муниципального образования сельское поселение "Орликское"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05708L5183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2 754,315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05708L5183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2 754,315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05708L5183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2 754,315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05708L5183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2 754,315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05708L5183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2 754,315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"Укрепление материально-технической базы муниципального автономного учреждения дополнительного образования "Орликская детская школа искусств"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0571800000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Создание условий для устойчивого развития экономики и традиционных отраслей хозяйствования коренных малочисленных народов в местах их традиционного проживания и традиционной хозяйственной деятельности, развитию сферы образования, культуры, в том числе пр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05718L5183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05718L5183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05718L5183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05718L5183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Дополнительное образование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05718L5183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"Укрепление материально-технической базы муниципального бюджетного учреждения культуры "Районный культурно-досуговый центр""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0571900000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1 470,000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Создание условий для устойчивого развития экономики и традиционных отраслей хозяйствования коренных малочисленных народов в местах их традиционного проживания и традиционной хозяйственной деятельности, развитию сферы образования, культуры, в том числе пр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05719L5183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1 470,000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05719L5183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1 470,000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05719L5183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1 470,000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05719L5183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1 470,000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05719L5183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1 470,000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0572100000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319,980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Создание условий для устойчивого развития экономики и традиционных отраслей хозяйствования коренных малочисленных народов в местах их традиционного проживания и традиционной хозяйственной деятельности, развитию сферы образования, культуры, в том числе пр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05721L5183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319,980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(гранты в форме субсидий), не подлежащие казначейскому сопровождению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05721L5183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319,980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05721L5183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319,980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05721L5183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319,980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05721L5183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319,980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0572200000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462,245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Создание условий для устойчивого развития экономики и традиционных отраслей хозяйствования коренных малочисленных народов в местах их традиционного проживания и традиционной хозяйственной деятельности, развитию сферы образования, культуры, в том числе пр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05722L5183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462,245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05722L5183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462,245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05722L5183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462,245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05722L5183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462,245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05722L5183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462,245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Муниципальная программа "Совершенствование муниципального управления"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30 092,514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"Развитие муниципальной службы"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184,000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"Повышение уровня профессионального образования и подготовки муниципальных служащих, а также кадрового резерва"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0610100000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184,000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Софинансирование на обеспечение профессиональной переподготовки, повышение квалификации глав муниципальных образований и муниципальных служащих с получением свидетельства государственного образца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06101S2870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184,000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06101S2870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184,000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06101S2870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184,000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06101S2870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184,000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06101S2870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184,000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"Создание условий для реализации муниципальной программы"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29 908,514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"Обеспечение деятельности аппарата"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10 092,999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17,307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13,293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13,293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13,293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13,293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4,014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4,014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4,014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4,014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2 400,317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1 843,561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1 843,561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1 843,561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1 843,561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556,755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556,755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556,755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556,755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Обеспечение деятельности казенных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5 531,475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2 101,502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2 101,502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2 101,502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2 101,502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29,891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29,891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29,891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29,891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785,408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785,408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785,408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785,408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540,864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540,864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540,864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540,864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1 135,500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1 135,500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1 135,500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1 135,500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Закупка энергетических ресурсов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759,784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759,784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759,784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759,784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Уплата прочих налогов, сборов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100,835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100,835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100,835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100,835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Уплата иных платежей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77,693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77,693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77,693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77,693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2 143,900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880,261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880,261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880,261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880,261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265,839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265,839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265,839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265,839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997,800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997,800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997,800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997,800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"Обеспечение деятельности аппарата административно-хозяйственного отдела"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19 815,515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Содержание МАУ "Административно -хозяйственный отдел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0620280100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9 987,832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0620280100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8 331,985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0620280100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8 331,985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0620280100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8 301,985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0620280100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8 301,985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0620280100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0620280100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0620280100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1 655,847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0620280100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1 655,847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0620280100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1 155,847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0620280100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1 155,847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0620280100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0620280100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Софинансирование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9 827,683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9 827,683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9 827,683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9 827,683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9 827,683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Муниципальная программа "Развитие системы образования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237 555,258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"Развитие дошкольного образования"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55 091,158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"На оказание услуг по реализации общеобразовательных программ дошкольного образования"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55 091,158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деятельности (оказание услуг) детских дошкольных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1 902,389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1 746,500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1 746,500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1 746,500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Дошкольное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1 746,500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155,889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155,889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155,889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Дошкольное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155,889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деятельности (оказание услуг) детских дошкольных учреждений МАДОУ Детский сад "Солнышко"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1 765,051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1 650,389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1 650,389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1 650,389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Дошкольное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1 650,389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114,662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114,662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114,662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Дошкольное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114,662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деятельности (оказание услуг) детских дошкольных учреждений МАДОУ Детский сад "Хараасгай"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1 511,510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1 401,910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1 401,910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1 401,910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Дошкольное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1 401,910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109,600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109,600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109,600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Дошкольное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109,600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приобретение твердого топлива (дров) за счет бюджетного кредита МАДОУ "Солнышко"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775,514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775,514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775,514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775,514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Дошкольное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775,514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приобретение твердого топлива (дров) за счет бюджетного кредита МАДОУ "Хараасгай"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584,521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584,521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584,521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584,521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Дошкольное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584,521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Финансовое обеспечение получения дошкольного образования в муниципальных образовательных организациях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0710273020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24 686,612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0710273020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8 694,552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0710273020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8 694,552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0710273020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8 694,552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Дошкольное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0710273020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8 694,552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0710273020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15 992,060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0710273020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15 992,060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0710273020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15 992,060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Дошкольное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0710273020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15 992,060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Предоставление мер социальной поддержки по оплате коммунальных услуг педагогическим работникам муниципальных дошкольных образовательных организаций, муниципальных образовательных организаций дополнительного образования, бывшим педагогическим работникам образовательных организаций, переведенным специалистами в организации, реализующие программы спортивной подготовки, специалистам организаций, реализующих программы спортивной подготовки, в соответствии с перечнем должностей, утвержденным органом государственной власти Республики Бурятия в области физической культуры и спорта, специалистам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2 427,780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703,005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703,005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703,005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703,005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1 724,775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1 724,775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1 724,775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1 724,775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Ежемесячное денежное вознаграждение воспитателей дошкольных образовательных организаций, реализующих программу погружения в бурятскую языковую среду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0710274650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506,000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0710274650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337,334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0710274650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337,334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0710274650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337,334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Дошкольное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0710274650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337,334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0710274650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168,666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0710274650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168,666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0710274650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168,666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Дошкольное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0710274650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168,666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Софинансирование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19 741,980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7 902,180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7 902,180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7 902,180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Дошкольное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7 902,180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11 839,800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11 839,800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11 839,800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Дошкольное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11 839,800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1 189,800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669,600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669,600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669,600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Дошкольное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669,600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520,200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520,200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520,200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Дошкольное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520,200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"Развитие общего образования"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144 016,046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"На оказание услуг по реализации общеобразовательных программ общего образования"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135 389,839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деятельности (оказание услуг) общеобразовательных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2 419,295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2 347,423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2 347,423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2 347,423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2 347,423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71,872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71,872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71,872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71,872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деятельности общеобразовательных учреждений МАОУ "Орликская СОШ"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7 370,902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7 224,571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7 224,571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7 224,571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7 224,571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146,331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146,331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146,331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146,331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деятельности общеобразовательных учреждений МАОУ "Бурунгольская COШ им. С.Г. Дугарова"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1 678,621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1 464,500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1 464,500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1 464,500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1 464,500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214,121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214,121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214,121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214,121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деятельности общеобразовательных учреждений МAOУ "Саянская СОШ"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1 390,885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975,359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975,359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975,359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975,359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415,526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415,526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415,526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415,526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приобретение твердого топлива (дров) за счет бюджетного кредита МАОУ "Бурунгольская СОШ"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0720210704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682,393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0720210704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682,393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0720210704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682,393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0720210704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682,393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0720210704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682,393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приобретение твердого топлива (дров) за счет бюджетного кредита МАОУ "Саянская СОШ"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0720210705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738,785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0720210705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738,785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0720210705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738,785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0720210705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738,785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0720210705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738,785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0720251790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535,200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0720251790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535,200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0720251790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535,200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0720251790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535,200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0720251790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535,200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072025179F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178,500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072025179F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178,500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072025179F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178,500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072025179F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178,500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072025179F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178,500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5 417,500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502,506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502,506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502,506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502,506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4 914,994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4 914,994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4 914,994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4 914,994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Финансовое обеспечение получения дошкольного образования в муниципальных образовательных организациях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1 266,988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915,048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915,048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915,048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915,048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351,940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351,940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351,940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351,940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Финансовое обеспечение получения начального общего, основного общего, среднего общего образования в муниципальных общеобразовательных организациях, дополнительного образования детей в муниципальных общеобразовательных организациях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62 642,200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3 980,960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3 980,960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3 980,960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3 980,960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58 661,240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58 661,240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58 661,240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58 661,240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Выплата вознаграждений за выполнение функций классного руководителя педагогическим работникам муниципальных образовательных организаций, реализующих образовательные программы начального общего, среднего общего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980,300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31,040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31,040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31,040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31,040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949,260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949,260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949,260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949,260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0720274490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337,800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0720274490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337,800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0720274490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337,800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0720274490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337,800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0720274490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337,800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242,286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242,286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242,286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242,286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242,286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Оплата труда обслуживающего персонала муниципальных общеобразовательных организаций, а также на оплату услуг сторонним организациям за выполнение работ (оказание услуг)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07202S2В40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48 308,184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07202S2В40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11 570,915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07202S2В40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11 570,915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07202S2В40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11 570,915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07202S2В40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11 570,915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07202S2В40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36 737,269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07202S2В40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36 737,269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07202S2В40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36 737,269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07202S2В40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36 737,269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"Мероприятия  по организации горячего питания детей обучающихся в общеобразовательных учреждениях"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8 496,519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 организацию бесплатного горячего питания обучающихся, получающих начальное общее образование в государственных и муниципальных общеобразовательных организациях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07203L3040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3 901,100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07203L3040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116,588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07203L3040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116,588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07203L3040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116,588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07203L3040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116,588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07203L3040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3 784,512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07203L3040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3 784,512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07203L3040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3 784,512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07203L3040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3 784,512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Субсидии бюджетам муниципальных районов и городских округов в Республики Бурятия на обеспечение муниципальных общеобразовательных организаций педагогическими работниками на 2023 год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07203S2890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316,300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07203S2890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316,300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07203S2890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316,300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07203S2890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316,300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07203S2890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316,300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Организация горячего питания обучающихся, получающих основное общее, среднее общее образование в муниципальных общеобразовательных организациях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07203S2К90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4 206,200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07203S2К90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4 206,200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07203S2К90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4 206,200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07203S2К90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4 206,200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07203S2К90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4 206,200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Обеспечение компенсации питания родителям (законным представителям) обучающихся в муниципальных общеобразовательных организациях, имеющих статус обучающихся с ограниченными возможностями здоровья, обучение которых организовано на дому?806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07203S2Л40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7,019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07203S2Л40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7,019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07203S2Л40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7,019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07203S2Л40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7,019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07203S2Л40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7,019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Субсидии на обеспечение выплаты денежной компенсации стоимости двухразового питания родителям (законным представителям) обучающихся с ограниченными возможностями здоровья, родителям (законным представителям) детей-инвалидов, имеющих статус обучающихся с ограниченными возможностями здоровья, обучение которых организовано муниципальными общеобразовательными организациями на дому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07203S2Р40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65,900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07203S2Р40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07203S2Р40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07203S2Р40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07203S2Р40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07203S2Р40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47,600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07203S2Р40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47,600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07203S2Р40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47,600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07203S2Р40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47,600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"Мероприятия, направленные на развитие общественной инфраструктуры (капитальный ремонт, реконструкция, строительство объектов образования) и на обеспечение модернизации технического перевооружения (приобретение основных средств и материальных запасов) в общеобразовательных учреждениях.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0720400000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Резервный фонд администрации по предупреждению чрезвычайных ситуаций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0720486020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0720486020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0720486020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0720486020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0720486020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"Мероприятия, направленные на поддержку и сопровождение одаренных детей через систему конкурсных мероприятий"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0720500000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105,688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деятельности общеобразовательных учреждений " МАОУ "Орликская СОШ"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0720510201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0720510201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0720510201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0720510201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0720510201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деятельности общеобразовательных учреждений МАОУ "Бурунгольская COШ"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0720510202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0720510202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0720510202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0720510202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0720510202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0720586010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96,400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0720586010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96,400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0720586010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96,400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0720586010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96,400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0720586010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96,400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"Развитие дополнительного образования"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26 446,051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"На оказание услуг по реализации общеобразовательных программ дополнительного образования"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23 366,736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деятельности (оказание услуг) общеобразовательных учреждений дополнительного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279,914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279,914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279,914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279,914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Дополнительное образование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279,914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деятельности (оказание услуг) общеобразовательных учреждений дополнительного образования МАУ ДО "Окинская ДЮСШ"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0730110301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1 237,158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0730110301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1 237,158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0730110301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1 237,158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0730110301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1 237,158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Дополнительное образование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0730110301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1 237,158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приобретение твердого топлива (дров) за счет бюджетного кредита МБОУ "Окинская ДЮСШ"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0730110711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218,787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0730110711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218,787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0730110711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218,787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0730110711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218,787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Дополнительное образование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0730110711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218,787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Предоставление мер социальной поддержки по оплате коммунальных услуг педагогическим работникам муниципальных дошкольных образовательных организаций, муниципальных образовательных организаций дополнительного образования, бывшим педагогическим работникам образовательных организаций, переведенным специалистами в организации, реализующие программы спортивной подготовки, специалистам организаций, реализующих программы спортивной подготовки, в соответствии с перечнем должностей, утвержденным органом государственной власти Республики Бурятия в области физической культуры и спорта, специалистам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1 572,220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1 572,220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1 572,220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1 572,220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1 572,220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75,150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75,150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75,150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75,150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Дополнительное образование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75,150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Увеличение фонда оплаты труда педагогических работников муниципальных организаций дополнительного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07301S2120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12 652,600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07301S2120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12 652,600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07301S2120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12 652,600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07301S2120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12 652,600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Дополнительное образование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07301S2120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12 652,600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Софинансирование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6 399,008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6 399,008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6 399,008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6 399,008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Дополнительное образование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6 399,008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931,900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931,900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931,900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931,900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Дополнительное образование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931,900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"Мероприятия, направленные на поддержку и сопровождение одаренных детей и талантливой молодежи и на содержание инструкторов по физической культуре и спорту"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217,753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деятельности (оказание услуг) общеобразовательных учреждений дополнительного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Дополнительное образование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Дополнительное образование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деятельности (оказание услуг) общеобразовательных учреждений допобразования МАУ ДО "Окинская ДЮСШ"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0730210301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0730210301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0730210301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0730210301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Дополнительное образование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0730210301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205,789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205,789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205,789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205,789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Дополнительное образование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205,789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"Мероприятия, направленные на содержание инструкторов по физической культуре и спорту"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0730400000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503,667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Содержание инструкторов по физической культуре и спорту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07304S2200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503,667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07304S2200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503,667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07304S2200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503,667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07304S2200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503,667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Массовый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07304S2200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503,667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"оснащение материально - технической базы"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0730800000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2 357,895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Мероприятия направленные на оснащенние материально - технической базы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07308S2140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2 357,895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07308S2140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2 357,895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07308S2140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2 357,895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07308S2140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2 357,895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Дополнительное образование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07308S2140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2 357,895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"Организация отдыха и оздоровления детей в Окинском районе"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1 370,638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"На оказание услуг по организации отдыха и оздоровление детей"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1 370,638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Организация и обеспечение отдыха и оздоровления детей в загородных стационарных детских оздоровительных лагерях, оздоровительных лагерях с дневным пребыванием и иных детских лагерях сезонного действия (за исключением загородных стационарных детских оздоровительных лагерей), за исключением организации отдыха детей в каникулярное время и обеспечения прав детей, находящихся в трудной жизненной ситуации, на отдых и оздоровление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426,100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140,500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140,500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140,500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Молодежная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140,500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285,600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285,600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285,600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Молодежная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285,600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Обеспечение прав детей, находящихся в трудной жизненной ситуации, на отдых и оздоровление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0740173140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930,579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0740173140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0740173140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0740173140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Молодежная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0740173140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0740173140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710,579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0740173140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710,579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0740173140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710,579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Молодежная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0740173140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710,579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Организация деятельности по обеспечению прав детей, находящихся в трудной жизненной ситуации, на отдых и оздоровление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0740173190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13,959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0740173190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13,959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0740173190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13,959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0740173190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13,959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Молодежная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0740173190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13,959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"Другие вопросы в области образования"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10 631,366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"Информационное, учебно-методическое, образовательное, юридическое сопровождение и бухгалтерское обслуживание, ведение бюджетного учета и других вопросов финансовой деятельности образовательных учреждений"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10 538,861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деятельности (оказание услуг) муниципальных учреждений (учебно-методические кабинеты, централизованные бухгалтерии, группы по хозяйственному обслуживанию)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6 092,711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4 141,364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4 141,364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4 141,364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4 141,364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51,801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51,801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51,801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51,801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1 250,726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1 250,726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1 250,726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1 250,726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выплаты персоналу,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198,275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198,275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198,275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198,275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414,596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414,596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414,596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414,596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Уплата прочих налогов, сборов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Уплата иных платежей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Администрирование передаваемых органам местного самоуправления государственных полномочий по Закону Республики Бурятия от 08 июля 2008 года №394-IV "О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области образовании"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0750173060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14,700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0750173060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14,700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0750173060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14,700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0750173060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14,700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0750173060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14,700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Администрирование передаваемых органам местного самоуправления государственных полномочий по организации и обеспечению отдыха и оздоровления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0750173160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0750173160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0750173160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0750173160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0750173160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2 394,523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1 839,111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1 839,111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1 839,111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1 839,111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555,412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555,412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555,412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555,412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Софинансирование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1 098,726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843,900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843,900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843,900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843,900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254,826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254,826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254,826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254,826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931,800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715,668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715,668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715,668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715,668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216,132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216,132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216,132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216,132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"Стимулирование педагогов к повышению качества работы и непрерывному профессиональному развитию через организацию конкурсов профмастерства, участие в курсах, конференциях"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92,505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деятельности (оказание услуг) муниципальных учреждений (учебно-методические кабинеты, централизованные бухгалтерии, группы по хозяйственному обслуживанию)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0750220100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27,900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0750220100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27,900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0750220100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27,900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0750220100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27,900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0750220100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27,900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0750286010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64,605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0750286010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64,605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0750286010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64,605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0750286010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64,605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0750286010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64,605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Муниципальная программа "Развитие культуры и искусства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51 199,187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"Библиотечное и музейное дело"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8 800,874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"Сохранение культурного исторического наследия в Окинском районе"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8 701,954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Библиотечное дело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0810110500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3 645,866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0810110500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3 644,151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0810110500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3 644,151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0810110500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3 644,151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0810110500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3 644,151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0810110500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0810110500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0810110500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0810110500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муниципальных учреждений культуры, проживающим,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41,079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41,079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41,079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41,079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41,079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91,587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91,587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91,587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91,587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91,587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Обеспечение повышения средней заработной платы работников муниципальных учреждений культуры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08101S2340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4 923,423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08101S2340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4 923,423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08101S2340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4 923,423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08101S2340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4 923,423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08101S2340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4 923,423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"Комплектование книжных фондов муниципальных общедоступных библиотек Республики Бурятия 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0810400000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45,817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Государственная поддержка отрасли культуры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08104L5190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45,817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08104L5190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45,817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08104L5190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45,817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08104L5190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45,817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08104L5190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45,817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081A200000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53,103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Государственная поддержка отрасли культуры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081A255190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53,103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081A255190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53,103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081A255190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53,103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081A255190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53,103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081A255190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53,103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"Народное творчество и культурно-досуговая деятельность"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15 043,233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"Сохранение традиционной культуры в Окинском районе"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9 920,459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Народное творчество и культурно-досуговая деятельность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0820110600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2 115,085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0820110600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2 072,085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0820110600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2 072,085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0820110600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2 072,085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0820110600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2 072,085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0820110600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43,000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0820110600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43,000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0820110600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43,000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0820110600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43,000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муниципальных учреждений культуры, проживающим,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69,706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13,941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13,941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13,941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13,941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204,730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204,730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204,730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204,730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204,730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Обеспечение повышения средней заработной платы работников муниципальных учреждений культуры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08201S2340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7 427,877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08201S2340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613,802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08201S2340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613,802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08201S2340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613,802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08201S2340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613,802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08201S2340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6 814,075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08201S2340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6 814,075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08201S2340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6 814,075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08201S2340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6 814,075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Укрепление материально-технической базы в отрасли "Культура"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08201S2950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103,061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08201S2950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103,061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08201S2950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103,061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08201S2950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103,061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08201S2950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103,061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"Осуществление полномочий по культуре поселений района по соглашению"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4 095,722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деятельности (оказание услуг) учреждений культуры (осуществление полномочий по культуре поселений района)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0820240300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4 095,722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0820240300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4 095,722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0820240300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4 095,722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0820240300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4 095,722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0820240300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4 095,722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"На обеспечение развития и укрепления материально-технической базы муниципальных домов культуры в населенных пунктах с числом жителей до 50 тыс. человек"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0820300000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1 027,052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0820380301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23,666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0820380301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23,666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0820380301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23,666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0820380301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23,666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0820380301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23,666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08203L4670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1 003,386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08203L4670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1 003,386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08203L4670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1 003,386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08203L4670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1 003,386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08203L4670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1 003,386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"Организация дополнительного образования детей и поддержки юных талантов"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12 123,023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"Образование в сфере культуры и искусства в Окинском районе"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12 123,023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деятельности общеобразовательных учреждений дополнительного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3 436,603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3 436,603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3 436,603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3 436,603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Дополнительное образование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3 436,603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Предоставление мер социальной поддержки по оплате коммунальных услуг специалистам муниципальных учреждений культуры, проживающим,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767,916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767,916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767,916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767,916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767,916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Софинансирование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1 757,904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1 757,904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1 757,904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1 757,904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Дополнительное образование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1 757,904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Повышение средней заработной платы педагогических работников муниципальных учреждений дополнительного образования отрасли "Культура" в целях выполнения Указа Президента Российской Федерации от 1 июня 2012 года № 761 "О Национальной стратегии действий в интересах детей на 2012 - 2017 годы"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08301S2270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6 160,600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08301S2270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6 160,600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08301S2270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6 160,600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08301S2270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6 160,600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Дополнительное образование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08301S2270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6 160,600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"Совершенствование муниципального управления в сфере культуры и создание условий для реализации муниципальной программы, модернизация материально-технической базы учреждений культуры"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15 232,057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"Осуществление деятельности аппарата МКУ "Управление культуры" администрации МО "Окинский район" в том числе на содержание имущества"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15 232,057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деятельности (оказание услуг) муниципальных учреждений (учебно-методические кабинеты, централизованные бухгалтерии, группы по хозяйственному обслуживанию)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5 110,281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2 625,401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2 625,401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2 625,401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2 625,401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27,775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27,775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27,775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27,775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794,135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794,135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794,135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794,135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202,860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202,860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202,860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202,860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153,657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153,657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153,657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153,657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Закупка энергетических ресурсов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1 243,291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1 243,291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1 243,291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1 243,291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выплаты населению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34,800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34,800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34,800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34,800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Уплата прочих налогов, сборов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26,201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26,201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26,201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26,201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Уплата иных платежей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1 331,968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1 004,799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1 004,799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1 004,799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1 004,799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выплаты персоналу,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23,720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23,720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23,720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23,720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303,429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303,429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303,429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303,429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Уплата иных платежей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Софинансирование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8 789,808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6 751,004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6 751,004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6 751,004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6 751,004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2 038,804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2 038,804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2 038,804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2 038,804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Муницицальная программа "Формирование комфортной городской среды муниципального образования "Окинский район" на 2018-2024 годы"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4 757,756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"Благоустройство общественных территорий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792,073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092F200000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792,073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Поддержка муниципальных программ формирования комфортной городской среды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092F255550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792,073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092F255550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792,073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092F255550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792,073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ЖИЛИЩНО-КОММУНАЛЬНОЕ ХОЗЯЙСТВО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092F255550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792,073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Благоустройство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092F255550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792,073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"Благоустройство дворовых территорий по проекту "1000 дворов" в муниципальном образовании 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0930000000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3 965,683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"Благоустройство дворовой территории в с. Саяны Окинского района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0930200000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3 965,683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 реализацию мероприятий планов социального развития центровэкономического роста в Республике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0930255050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3 926,000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0930255050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3 926,000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0930255050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3 926,000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0930255050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3 926,000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0930255050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3 926,000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 реализацию мероприятий планов социального развития центровэкономического роста в Республике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0930274330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39,683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0930274330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39,683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0930274330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39,683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0930274330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39,683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0930274330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39,683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Муниципальная программа "Управление муниципальными финансами и муниципальным долгом"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37 745,797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"Повышение качества управления муниципальными финансами"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6 137,288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"Повышение эффективности управления муниципальными финансами"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6 137,288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деятельности (оказание услуг) муниципальных учреждений (учебно-методические кабинеты, централизованные бухгалтерии, группы по хозяйственному обслуживанию)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1 340,034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622,975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Финансовое управление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622,975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622,975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622,975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Финансовое управление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237,968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Финансовое управление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237,968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237,968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237,968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423,059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Финансовое управление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423,059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423,059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423,059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43,000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Финансовое управление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43,000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43,000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43,000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Обслуживание муниципального долга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Финансовое управление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Обслуживание государственного внутреннего и муниципального долга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Уплата прочих налогов, сборов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3,614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Финансовое управление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3,614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3,614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3,614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35,399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27,188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Финансовое управление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27,188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27,188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27,188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Финансовое управление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4 208,255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3 217,938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Финансовое управление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3 217,938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3 217,938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3 217,938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выплаты персоналу,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Финансовое управление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971,817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Финансовое управление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971,817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971,817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971,817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553,600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425,192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Финансовое управление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425,192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425,192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425,192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128,408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Финансовое управление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128,408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128,408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128,408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"Совершенствование межбюджетных отношений"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31 133,309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"Содействие в обеспечении финансовой устойчивости местных бюджетов и повышения качества управления муниципальными финансами"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5 392,200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1020161010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5 356,000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Дотации на выравнивание бюджетной обеспеченности субъектов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1020161010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5 356,000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Финансовое управление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1020161010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5 356,000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1020161010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5 356,000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1020161010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5 356,000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1020173090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36,200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Дотации на выравнивание бюджетной обеспеченности субъектов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1020173090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36,200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Финансовое управление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1020173090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36,200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1020173090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36,200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1020173090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36,200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"Предоставление межбюджетных трансфертов сельским поселениям"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25 741,109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Социально-значимые и первоочередные расходы для обеспечения сбалансированности бюджетов поселений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1020262010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7 554,709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1020262010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7 554,709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Финансовое управление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1020262010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7 554,709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1020262010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7 554,709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1020262010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7 554,709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Софинансирование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12 657,200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12 657,200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Финансовое управление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12 657,200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12 657,200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12 657,200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5 529,200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5 529,200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Финансовое управление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5 529,200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5 529,200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5 529,200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"Повышение эффективности бюджетных расходов"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1030000000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475,200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"Обеспечение функционирования и модернизации автоматизированной системы управления бюджетным процессом"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1030100000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475,200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деятельности (оказание услуг) муниципальных учреждений (учебно-методические кабинеты, централизованные бухгалтерии, группы по хозяйственному обслуживанию)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1030120100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475,200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1030120100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475,200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Финансовое управление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1030120100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475,200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1030120100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475,200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1030120100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475,200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Муниципальная программа "Сохранение и развитие бурятского языка "Баригдашагуй уян, барагдашагуй баян-Буряад хэлэмнэй" в Окинском районе на 2023-2025 годы"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155,300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"Образование"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89,300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"Районный конкурс стихов на бурятском языке "Эжы-минии дэлхэй" для детей дошкольного возраста"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1122300000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Национальная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1122382800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1122382800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1122382800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1122382800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1122382800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"Районный конкурс чтецов "Турэл Буряад ороноо дуулан, туурэн магтанаб!"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1122800000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Национальная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1122882800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1122882800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1122882800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1122882800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1122882800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"Районный вокальный конкурс "Эжы минии зурхэн соо" на призы Главы МО "Окинский район" М.В. Мадасова среди молодёжи"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Национальная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Субсидии на разработку, принятие и софинансирование муниципальных программ по сохранению и развитию бурятского языка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1123285060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1123285060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1123285060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1123285060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1123285060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"Проведение районного конкурса на "Лучший кабинет бурятского языка и литературы", "Лучший кабинет с бурятским этнокультурным компонентом" в школах,детских садах"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1123300000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Национальная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1123382800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1123382800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1123382800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1123382800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1123382800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Подпрограмма "Публичное коммуникативное пространство"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66,000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"Создание в районе летнего лингвистического лагеря на базе МАОУ "Бурунгольская СОШ им С.Г. Дугарова" для приобретения расходных материалов"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Национальная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"Установка двуязычных вывесок на всех зданиях муниципальных учреждений и организаций, обеспечение порядка следования правилам современного литературного бурятского и русского языков"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1130300000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Национальная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1130382800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1130382800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1130382800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1130382800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1130382800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"Оформление дорожных и уличных указателей, географических наименований на двух языках и постоянное присутствие их в лингвистическом ландшафте района."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1130400000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Национальная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1130482800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1130482800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1130482800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1130482800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1130482800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Основное мероприятие "КвизНом "Хэн? Юун? Хаана? Хэзээ?"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1131100000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Национальная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1131182800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1131182800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1131182800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1131182800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1131182800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Непрограммные расходы органов местного самоуправления муниципального образования "Окинский район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50 907,975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Обеспечение деятельности органов местного самоуправления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50 907,975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деятельности (оказание услуг) муниципальных учреждений (учебно-методические кабинеты, централизованные бухгалтерии, группы по хозяйственному обслуживанию)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4 436,676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3 269,384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2 959,983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2 959,983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2 959,983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Контрольно-счетная палата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309,401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309,401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309,401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Контрольно-счетная палата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1 046,021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941,740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941,740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941,740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Контрольно-счетная палата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104,280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104,280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104,280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43,335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Контрольно-счетная палата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43,335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43,335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43,335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12,811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Контрольно-счетная палата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12,811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12,811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12,811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Уплата иных платежей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Контрольно-счетная палата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Переданные полномочия на уровень муниципального района по осуществлению внешнего финансового контроля на территории поселений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9990040100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244,100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9990040100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187,480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Контрольно-счетная палата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9990040100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187,480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9990040100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187,480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9990040100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187,480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9990040100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56,620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Контрольно-счетная палата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9990040100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56,620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9990040100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56,620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9990040100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56,620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9990051200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9990051200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9990051200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9990051200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Судебная система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9990051200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385,804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29,994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24,958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24,958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24,958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Контрольно-счетная палата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7,537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7,537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7,537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Контрольно-счетная палата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266,323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214,947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214,947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162,608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52,339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Контрольно-счетная палата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19,877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19,877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19,877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Совет депутатов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31,498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31,498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31,498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80,429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64,914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64,914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49,108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Контрольно-счетная палата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Совет депутатов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 приобрение горюче-смазочных материалов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251,174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251,174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251,174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251,174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251,174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 решение вопросов местного значения муниципальных образований сельских поселений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 возмещение расходов на организацию и проведение прощальной панихиды Самбаева Дмитрия Владимировича, участника СВО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 оплату командировочных расходов сотрудников сельских поселений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9990062925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93,360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9990062925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93,360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9990062925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93,360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9990062925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93,360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9990062925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93,360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 организацию и проведение Республиканского сойотского праздника "Улуг-Даг-2023"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 проведение бурятского национального праздника "Сагаалган"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 проведение национального культурно-спортивного праздника "Сурхарбан-2023"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В рамках подготовки к празднованию 78-ой годовщины Победы в Великой Отечественной войне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9990062959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9990062959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9990062959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9990062959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9990062959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 ремонт здания администрации сельского поселения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9990063005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9990063005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9990063005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9990063005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9990063005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На проведение электроизмерительных работ в зданиии сельского клуба в у. Сорок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Осуществление государственных полномочий по хранению, формированию, учету и использованию архивного фонда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9990073110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463,600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9990073110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329,386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9990073110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329,386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9990073110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329,386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9990073110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329,386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9990073110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99,557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9990073110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99,557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9990073110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99,557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9990073110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99,557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9990073110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34,658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9990073110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34,658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9990073110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34,658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9990073110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34,658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Финансовая поддержка ТОС посредством республиканского конкурса "Лучшее территориальное общественное самоуправление"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9990074030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1 640,000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9990074030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1 640,000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9990074030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1 640,000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9990074030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1 640,000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9990074030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1 640,000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Иные межбюджетные трансферты бюджетам муниципальных районов (городских округов) в Республике Бурятия по обеспечению твердым топливом отдельных категорий граждан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9990074680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480,000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Кредиты из бюджетов субъектов Российской Федерации и местных бюджетов юридическим лицам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9990074680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480,000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9990074680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480,000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9990074680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480,000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9990074680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480,000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2 610,416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2 004,928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2 004,928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2 004,928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2 004,928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605,488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605,488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605,488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605,488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6 567,985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4 641,200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4 136,232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4 136,232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4 136,232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Совет депутатов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504,968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504,968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504,968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выплаты персоналу,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273,240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Совет депутатов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1 583,850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1 431,350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1 431,350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1 431,350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Совет депутатов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152,500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152,500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152,500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Совет депутатов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57,495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Совет депутатов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57,495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57,495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57,495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функционирования председателя представительного органа муниципального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1 742,761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1 331,567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Совет депутатов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1 331,567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1 331,567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1 331,567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411,193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Совет депутатов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411,193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411,193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411,193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Расходы на обеспечение функционирования руководителя контрольно-счетной палаты муниципального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1 587,876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1 215,398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Контрольно-счетная палата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1 215,398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1 215,398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1 215,398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выплаты персоналу,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Контрольно-счетная палата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363,158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Контрольно-счетная палата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363,158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363,158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363,158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Выполнение прочих обязательств муниципального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1 454,579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1 454,579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1 454,579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Средства массовой информации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1 454,579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Периодическая печать и издательства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1 454,579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Содержание МАУ "Дирекция Территории традиционного природопользования сойотов"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1 147,038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1 147,038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1 147,038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1 147,038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1 147,038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11 346,013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выплаты, за исключением фонда оплаты труда муниципальных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Совет депутатов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11 113,632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11 113,632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11 113,632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11 113,632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80,200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80,200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80,200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80,200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Уплата прочих налогов, сборов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16,825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16,825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16,825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16,825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Уплата иных платежей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16,356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16,356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16,356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16,356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2 338,960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33,960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33,960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33,960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33,960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2 305,000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2 305,000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2 305,000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2 305,000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Доплаты к пенсиям муниципальных служащих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9990083400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3 560,021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9990083400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3 560,021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9990083400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3 560,021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9990083400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3 560,021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Пенсионное обеспечение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9990083400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3 560,021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2 368,211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535,200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25,890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25,890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25,890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76,510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46,510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46,510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экономики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426,800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426,800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426,800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604,250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334,800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334,800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334,800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221,450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221,450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221,450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48,000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Физическая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выплаты населению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22,764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22,764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22,764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22,764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1 155,092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1 155,092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1 155,092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1 155,092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Дошкольное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27,405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27,405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27,405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27,405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Уплата прочих налогов, сборов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Резервный фонд администрации по предупреждению чрезвычайных ситуаций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80,650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72,650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72,650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72,650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72,650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Резервные средства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Резервные фонды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Софинансирование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3 700,591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69,300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69,300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69,300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69,300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1 318,500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1 318,500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1 318,500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Массовый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1 318,500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2 291,866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2 107,370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2 107,370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2 107,370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184,496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Средства массовой информации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184,496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Периодическая печать и издательства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184,496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2 412,900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1 146,544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980,722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980,722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980,722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Контрольно-счетная палата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165,822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165,822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165,822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346,256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296,178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296,178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296,178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Контрольно-счетная палата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50,078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50,078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50,078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920,100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920,100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920,100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920,100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ВСЕГО РАСХОДОВ: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506 076,499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tbl>
      <w:tblPr>
        <w:tblW w:w="1486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1"/>
        <w:gridCol w:w="837"/>
        <w:gridCol w:w="1411"/>
        <w:gridCol w:w="1617"/>
        <w:gridCol w:w="1258"/>
        <w:gridCol w:w="15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bottom"/>
          </w:tcPr>
          <w:p>
            <w:pPr>
              <w:rPr>
                <w:rFonts w:hint="eastAsia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Приложение 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к Решению Совета депутатов муниципального образования "Окинский район"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"О бюджете муниципального района на 2023 год и на плановый период 2024 и 2025 годов"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 Cyr" w:hAnsi="Arial Cyr" w:eastAsia="Arial Cyr" w:cs="Arial Cyr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Ведомственная структура расходов бюджета муниципального района на 2023 год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Единица измерения: тыс. руб.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55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Наименование показателя</w:t>
            </w:r>
          </w:p>
        </w:tc>
        <w:tc>
          <w:tcPr>
            <w:tcW w:w="8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ГРБС</w:t>
            </w:r>
          </w:p>
        </w:tc>
        <w:tc>
          <w:tcPr>
            <w:tcW w:w="105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Раздел, подраздел</w:t>
            </w:r>
          </w:p>
        </w:tc>
        <w:tc>
          <w:tcPr>
            <w:tcW w:w="115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Целевая статья</w:t>
            </w:r>
          </w:p>
        </w:tc>
        <w:tc>
          <w:tcPr>
            <w:tcW w:w="93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Вид расходов</w:t>
            </w:r>
          </w:p>
        </w:tc>
        <w:tc>
          <w:tcPr>
            <w:tcW w:w="136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Сумма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Администрация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57 138,486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28 857,348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2 822,132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Непрограммные расходы органов местного самоуправления муниципального образования "Окинский район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2 822,132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Обеспечение деятельности органов местного самоуправления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2 822,132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211,716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162,608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49,108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2 610,416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2 004,928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605,488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7 929,725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сельского хозяйства"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2 048,997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"Управление реализацией муниципальной программы"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2 048,997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"Реализация функций аппарата"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2 048,997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2 048,997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1 573,731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475,267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Непрограммные расходы органов местного самоуправления муниципального образования "Окинский район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5 880,727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Обеспечение деятельности органов местного самоуправления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5 880,727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68,145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52,339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15,806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5 812,582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4 136,232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выплаты персоналу,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1 431,350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Судебная система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2,300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Непрограммные расходы органов местного самоуправления муниципального образования "Окинский район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2,300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Обеспечение деятельности органов местного самоуправления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2,300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9990051200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2,300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9990051200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2,300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Резервные фонды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12,961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Непрограммные расходы органов местного самоуправления муниципального образования "Окинский район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12,961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Обеспечение деятельности органов местного самоуправления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12,961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12,961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Резервные средства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12,961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18 090,231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сельского хозяйства"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325,273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"Управление реализацией муниципальной программы"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325,273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"Реализация функций аппарата"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325,273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деятельности казенных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325,273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249,733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0250183200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75,541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"Совершенствование муниципального управления"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184,000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"Развитие муниципальной службы"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184,000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"Повышение уровня профессионального образования и подготовки муниципальных служащих, а также кадрового резерва"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0610100000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184,000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Софинансирование на обеспечение профессиональной переподготовки, повышение квалификации глав муниципальных образований и муниципальных служащих с получением свидетельства государственного образца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06101S2870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184,000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06101S2870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184,000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Непрограммные расходы органов местного самоуправления муниципального образования "Окинский район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17 580,957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Обеспечение деятельности органов местного самоуправления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17 580,957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деятельности (оказание услуг) муниципальных учреждений (учебно-методические кабинеты, централизованные бухгалтерии, группы по хозяйственному обслуживанию)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3 946,724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2 959,983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941,740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32,495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24,958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7,537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Осуществление государственных полномочий по хранению, формированию, учету и использованию архивного фонда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9990073110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463,600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9990073110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329,386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9990073110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99,557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9990073110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34,658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Иные межбюджетные трансферты бюджетам муниципальных районов (городских округов) в Республике Бурятия по обеспечению твердым топливом отдельных категорий граждан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9990074680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480,000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Кредиты из бюджетов субъектов Российской Федерации и местных бюджетов юридическим лицам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9990074680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480,000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11 291,013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11 113,632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80,200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Уплата прочих налогов, сборов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16,825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Уплата иных платежей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16,356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Софинансирование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90,225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69,300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20,925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1 276,900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980,722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296,178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2 350,460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2 350,460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Непрограммные расходы органов местного самоуправления муниципального образования "Окинский район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2 350,460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Обеспечение деятельности органов местного самоуправления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2 350,460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2 338,960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33,960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2 305,000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Уплата прочих налогов, сборов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Резервный фонд администрации по предупреждению чрезвычайных ситуаций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10 159,612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Сельское хозяйство и рыболовство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679,809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сельского хозяйства"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679,809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"Развитие животноводства"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116,800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"Ремонт и содержание сибиреязвенных захоронений и скотомогильников (биотермических ям)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0220400000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116,800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Осуществление отдельного государственного полномочия на капитальный (текущий) ремонт и содержание сибиреязвенных захоронений и скотомогильников (биотермических ям)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0220473170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101,600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0220473170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101,600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Администрирование отдельного государственного полномочия на капитальный (текущий) ремонт и содержание сибиреязвенных захоронений и скотомогильников (биотермических ям)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0220473240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0220473240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11,674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0220473240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3,526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"Выплата вознаграждений за добытых волков, отлов и содержание безнадзорных домашних животных на территории Окинского района"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563,009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"Выплата дополнительного материального поощрения охотникам-волчатникам"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Выплата дополнительного материального поощрения охотникам-волчатникам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0240182600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выплаты населению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0240182600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"Осуществление и администрирование отдельного государственного полномочия по отлову и содержанию безнадзорных домашних животных"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0240300000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323,009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Администрирование отдельного государственного полномочия по отлову и содержанию безнадзорных домашних животных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0240373200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4,765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0240373200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3,605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0240373200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1,160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Осуществление отдельного государственного полномочия по отлову и содержанию безнадзорных домашних животных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0240373220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318,244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0240373220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318,244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9 479,803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экономики"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5 255,126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"Развитие туризма в муниципальном образовании "Окинский район""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2 180,830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"Благоустройство территорий,прилегающих к местам туристического показа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0510100000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1 968,718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Субсидии из республиканского бюджета на благоустройство территорий, прилегающих к местам туристического показа в муниципальных образованиях в Республике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05101S2610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1 968,718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05101S2610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1 968,718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"Лучшее событийное тематическое мероприятие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0510200000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212,112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Субсидия на лучшее событийное тематическое мероприятие в сельской местности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05102S2E80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212,112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05102S2E80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212,112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"Устойчивое развитие коренных малочисленных народов Севера, Сибири и Дальнего Востока Российской Федерации, проживающих на территории муниципального образования "Окинский район""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3 074,295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"Укрепление материально-технической базы муниципального автономного учреждения "Дирекция территории традиционного природопользования сойотов" муниципального образования сельское поселение "Орликское"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0570800000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2 754,315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Основное мероприятие "Укрепление материально-технической базы муниципального автономного учреждения "Дирекция территории традиционного природопользования сойотов" муниципального образования сельское поселение "Орликское"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05708L5183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2 754,315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05708L5183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2 754,315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0572100000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319,980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Создание условий для устойчивого развития экономики и традиционных отраслей хозяйствования коренных малочисленных народов в местах их традиционного проживания и традиционной хозяйственной деятельности, развитию сферы образования, культуры, в том числе пр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05721L5183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319,980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(гранты в форме субсидий), не подлежащие казначейскому сопровождению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05721L5183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319,980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Непрограммные расходы органов местного самоуправления муниципального образования "Окинский район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4 224,677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Обеспечение деятельности органов местного самоуправления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4 224,677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Содержание МАУ "Дирекция Территории традиционного природопользования сойотов"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1 147,038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1 147,038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50,169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выплаты населению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22,764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27,405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Софинансирование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2 107,370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2 107,370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920,100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920,100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ЖИЛИЩНО-КОММУНАЛЬНОЕ ХОЗЯЙСТВО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937,542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Благоустройство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937,542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сельского хозяйства"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937,542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937,542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"Повышение уровня комплексного обустройства населенных пунктов, расположенных в сельской местности, объектами социальной и инженерной инфраструктуры"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0210200000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937,542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комплексного развития сельских территорий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02102L5760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937,542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02102L5760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937,542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3 894,821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Пенсионное обеспечение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3 560,021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Непрограммные расходы органов местного самоуправления муниципального образования "Окинский район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3 560,021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Обеспечение деятельности органов местного самоуправления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3 560,021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Доплаты к пенсиям муниципальных служащих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9990083400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3 560,021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9990083400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3 560,021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334,800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Непрограммные расходы органов местного самоуправления муниципального образования "Окинский район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334,800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Обеспечение деятельности органов местного самоуправления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334,800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334,800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334,800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1 318,500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Массовый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1 318,500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Непрограммные расходы органов местного самоуправления муниципального образования "Окинский район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1 318,500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Обеспечение деятельности органов местного самоуправления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1 318,500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Софинансирование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1 318,500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1 318,500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9 620,204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9 620,204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экономики"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462,245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"Устойчивое развитие коренных малочисленных народов Севера, Сибири и Дальнего Востока Российской Федерации, проживающих на территории муниципального образования "Окинский район""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462,245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0572200000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462,245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Создание условий для устойчивого развития экономики и традиционных отраслей хозяйствования коренных малочисленных народов в местах их традиционного проживания и традиционной хозяйственной деятельности, развитию сферы образования, культуры, в том числе пр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05722L5183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462,245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05722L5183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462,245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Муницицальная программа "Формирование комфортной городской среды муниципального образования "Окинский район" на 2018-2024 годы"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3 965,683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"Благоустройство дворовых территорий по проекту "1000 дворов" в муниципальном образовании 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0930000000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3 965,683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"Благоустройство дворовой территории в с. Саяны Окинского района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0930200000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3 965,683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 реализацию мероприятий планов социального развития центровэкономического роста в Республике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0930255050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3 926,000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0930255050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3 926,000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 реализацию мероприятий планов социального развития центровэкономического роста в Республике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0930274330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39,683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0930274330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39,683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Непрограммные расходы органов местного самоуправления муниципального образования "Окинский район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5 192,276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Обеспечение деятельности органов местного самоуправления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5 192,276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 приобрение горюче-смазочных материалов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251,174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251,174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 решение вопросов местного значения муниципальных образований сельских поселений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1 000,000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1 000,000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 возмещение расходов на организацию и проведение прощальной панихиды Самбаева Дмитрия Владимировича, участника СВО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 оплату командировочных расходов сотрудников сельских поселений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9990062925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93,360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9990062925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93,360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 организацию и проведение Республиканского сойотского праздника "Улуг-Даг-2023"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 проведение бурятского национального праздника "Сагаалган"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 проведение национального культурно-спортивного праздника "Сурхарбан-2023"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В рамках подготовки к празднованию 78-ой годовщины Победы в Великой Отечественной войне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9990062959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9990062959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 ремонт здания администрации сельского поселения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9990063005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9990063005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 проведение электроизмерительных работ в зданиии сельского клуба в у. Сорок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Финансовая поддержка ТОС посредством республиканского конкурса "Лучшее территориальное общественное самоуправление"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9990074030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1 640,000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9990074030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1 640,000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1 155,092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1 155,092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Резервный фонд администрации по предупреждению чрезвычайных ситуаций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72,650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72,650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Финансовое управление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37 745,797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6 612,460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4 243,654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"Управление муниципальными финансами и муниципальным долгом"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4 243,654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"Повышение качества управления муниципальными финансами"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4 243,654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"Повышение эффективности управления муниципальными финансами"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4 243,654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35,399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27,188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8,211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4 208,255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3 217,938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выплаты персоналу,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971,817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2 368,806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"Управление муниципальными финансами и муниципальным долгом"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2 368,806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"Повышение качества управления муниципальными финансами"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1 893,606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"Повышение эффективности управления муниципальными финансами"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1 893,606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деятельности (оказание услуг) муниципальных учреждений (учебно-методические кабинеты, централизованные бухгалтерии, группы по хозяйственному обслуживанию)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1 340,006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622,975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237,968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423,059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43,000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Уплата прочих налогов, сборов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3,614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553,600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425,192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128,408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"Повышение эффективности бюджетных расходов"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1030000000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475,200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"Обеспечение функционирования и модернизации автоматизированной системы управления бюджетным процессом"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1030100000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475,200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деятельности (оказание услуг) муниципальных учреждений (учебно-методические кабинеты, централизованные бухгалтерии, группы по хозяйственному обслуживанию)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1030120100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475,200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1030120100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475,200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Обслуживание государственного внутреннего и муниципального долга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"Управление муниципальными финансами и муниципальным долгом"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"Повышение качества управления муниципальными финансами"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"Повышение эффективности управления муниципальными финансами"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деятельности (оказание услуг) муниципальных учреждений (учебно-методические кабинеты, централизованные бухгалтерии, группы по хозяйственному обслуживанию)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Обслуживание муниципального долга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31 133,309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5 392,200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"Управление муниципальными финансами и муниципальным долгом"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5 392,200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"Совершенствование межбюджетных отношений"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5 392,200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"Содействие в обеспечении финансовой устойчивости местных бюджетов и повышения качества управления муниципальными финансами"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5 392,200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1020161010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5 356,000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Дотации на выравнивание бюджетной обеспеченности субъектов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1020161010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5 356,000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1020173090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36,200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Дотации на выравнивание бюджетной обеспеченности субъектов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1020173090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36,200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25 741,109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"Управление муниципальными финансами и муниципальным долгом"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25 741,109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"Совершенствование межбюджетных отношений"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25 741,109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"Предоставление межбюджетных трансфертов сельским поселениям"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25 741,109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Социально-значимые и первоочередные расходы для обеспечения сбалансированности бюджетов поселений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1020262010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7 554,709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1020262010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7 554,709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Софинансирование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12 657,200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12 657,200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5 529,200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5 529,200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Муниципальное казенное учреждение "Управление образования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237 570,258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2 401,323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2 401,323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системы образования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2 401,323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"Другие вопросы в области образования"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2 401,323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"Информационное, учебно-методическое, образовательное, юридическое сопровождение и бухгалтерское обслуживание, ведение бюджетного учета и других вопросов финансовой деятельности образовательных учреждений"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2 401,323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деятельности (оказание услуг) муниципальных учреждений (учебно-методические кабинеты, централизованные бухгалтерии, группы по хозяйственному обслуживанию)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выплаты персоналу,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2 394,523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1 839,111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555,412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230 665,268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Дошкольное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52 678,378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системы образования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52 663,378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"Развитие дошкольного образования"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52 663,378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"На оказание услуг по реализации общеобразовательных программ дошкольного образования"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52 663,378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деятельности (оказание услуг) детских дошкольных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1 902,389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1 746,500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155,889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деятельности (оказание услуг) детских дошкольных учреждений МАДОУ Детский сад "Солнышко"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1 765,051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1 650,389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114,662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деятельности (оказание услуг) детских дошкольных учреждений МАДОУ Детский сад "Хараасгай"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1 511,510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1 401,910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109,600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приобретение твердого топлива (дров) за счет бюджетного кредита МАДОУ "Солнышко"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775,514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775,514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приобретение твердого топлива (дров) за счет бюджетного кредита МАДОУ "Хараасгай"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584,521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0710210702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584,521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Финансовое обеспечение получения дошкольного образования в муниципальных образовательных организациях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0710273020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24 686,612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0710273020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8 694,552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0710273020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15 992,060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Ежемесячное денежное вознаграждение воспитателей дошкольных образовательных организаций, реализующих программу погружения в бурятскую языковую среду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0710274650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506,000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0710274650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337,334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0710274650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168,666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Софинансирование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19 741,980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7 902,180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11 839,800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1 189,800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669,600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520,200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Непрограммные расходы органов местного самоуправления муниципального образования "Окинский район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Обеспечение деятельности органов местного самоуправления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Общее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144 016,046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системы образования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144 016,046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"Развитие общего образования"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144 016,046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"На оказание услуг по реализации общеобразовательных программ общего образования"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135 389,839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деятельности (оказание услуг) общеобразовательных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2 419,295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2 347,423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71,872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деятельности общеобразовательных учреждений МАОУ "Орликская СОШ"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7 370,902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7 224,571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146,331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деятельности общеобразовательных учреждений МАОУ "Бурунгольская COШ им. С.Г. Дугарова"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1 678,621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1 464,500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214,121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деятельности общеобразовательных учреждений МAOУ "Саянская СОШ"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1 390,885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975,359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0720210203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415,526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приобретение твердого топлива (дров) за счет бюджетного кредита МАОУ "Бурунгольская СОШ"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0720210704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682,393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0720210704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682,393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приобретение твердого топлива (дров) за счет бюджетного кредита МАОУ "Саянская СОШ"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0720210705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738,785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0720210705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738,785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0720251790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535,200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0720251790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535,200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072025179F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178,500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072025179F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178,500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5 417,500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502,506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0720253030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4 914,994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Финансовое обеспечение получения дошкольного образования в муниципальных образовательных организациях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1 266,988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915,048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351,940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Финансовое обеспечение получения начального общего, основного общего, среднего общего образования в муниципальных общеобразовательных организациях, дополнительного образования детей в муниципальных общеобразовательных организациях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62 642,200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3 980,960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58 661,240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Выплата вознаграждений за выполнение функций классного руководителя педагогическим работникам муниципальных образовательных организаций, реализующих образовательные программы начального общего, среднего общего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980,300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31,040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0720273040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949,260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0720274490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337,800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0720274490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337,800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242,286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242,286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Оплата труда обслуживающего персонала муниципальных общеобразовательных организаций, а также на оплату услуг сторонним организациям за выполнение работ (оказание услуг)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07202S2В40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48 308,184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07202S2В40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11 570,915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07202S2В40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36 737,269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1 200,000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07202S4760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1 200,000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"Мероприятия  по организации горячего питания детей обучающихся в общеобразовательных учреждениях"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8 496,519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 организацию бесплатного горячего питания обучающихся, получающих начальное общее образование в государственных и муниципальных общеобразовательных организациях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07203L3040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3 901,100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07203L3040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116,588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07203L3040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3 784,512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Субсидии бюджетам муниципальных районов и городских округов в Республики Бурятия на обеспечение муниципальных общеобразовательных организаций педагогическими работниками на 2023 год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07203S2890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316,300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07203S2890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316,300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Организация горячего питания обучающихся, получающих основное общее, среднее общее образование в муниципальных общеобразовательных организациях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07203S2К90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4 206,200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07203S2К90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4 206,200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компенсации питания родителям (законным представителям) обучающихся в муниципальных общеобразовательных организациях, имеющих статус обучающихся с ограниченными возможностями здоровья, обучение которых организовано на дому?806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07203S2Л40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7,019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07203S2Л40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7,019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Субсидии на обеспечение выплаты денежной компенсации стоимости двухразового питания родителям (законным представителям) обучающихся с ограниченными возможностями здоровья, родителям (законным представителям) детей-инвалидов, имеющих статус обучающихся с ограниченными возможностями здоровья, обучение которых организовано муниципальными общеобразовательными организациями на дому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07203S2Р40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65,900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07203S2Р40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18,300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07203S2Р40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47,600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"Мероприятия, направленные на развитие общественной инфраструктуры (капитальный ремонт, реконструкция, строительство объектов образования) и на обеспечение модернизации технического перевооружения (приобретение основных средств и материальных запасов) в общеобразовательных учреждениях.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0720400000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Резервный фонд администрации по предупреждению чрезвычайных ситуаций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0720486020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0720486020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"Мероприятия, направленные на поддержку и сопровождение одаренных детей через систему конкурсных мероприятий"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0720500000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105,688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деятельности общеобразовательных учреждений " МАОУ "Орликская СОШ"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0720510201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8,028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0720510201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8,028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деятельности общеобразовательных учреждений МАОУ "Бурунгольская COШ"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0720510202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0720510202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0720586010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96,400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0720586010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96,400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Дополнительное образование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24 370,164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системы образования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24 370,164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"Развитие дополнительного образования"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24 370,164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"На оказание услуг по реализации общеобразовательных программ дополнительного образования"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21 794,516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деятельности (оказание услуг) общеобразовательных учреждений дополнительного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279,914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279,914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деятельности (оказание услуг) общеобразовательных учреждений дополнительного образования МАУ ДО "Окинская ДЮСШ"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0730110301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1 237,158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0730110301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1 237,158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приобретение твердого топлива (дров) за счет бюджетного кредита МБОУ "Окинская ДЮСШ"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0730110711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218,787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0730110711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218,787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75,150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75,150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Увеличение фонда оплаты труда педагогических работников муниципальных организаций дополнительного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07301S2120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12 652,600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07301S2120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12 652,600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Софинансирование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6 399,008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6 399,008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931,900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931,900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"Мероприятия, направленные на поддержку и сопровождение одаренных детей и талантливой молодежи и на содержание инструкторов по физической культуре и спорту"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217,753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деятельности (оказание услуг) общеобразовательных учреждений дополнительного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6,612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деятельности (оказание услуг) общеобразовательных учреждений допобразования МАУ ДО "Окинская ДЮСШ"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0730210301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0730210301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205,789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0730286010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205,789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"оснащение материально - технической базы"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0730800000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2 357,895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Мероприятия направленные на оснащенние материально - технической базы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07308S2140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2 357,895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07308S2140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2 357,895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Молодежная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1 370,638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системы образования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1 370,638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"Организация отдыха и оздоровления детей в Окинском районе"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1 370,638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"На оказание услуг по организации отдыха и оздоровление детей"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1 370,638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Организация и обеспечение отдыха и оздоровления детей в загородных стационарных детских оздоровительных лагерях, оздоровительных лагерях с дневным пребыванием и иных детских лагерях сезонного действия (за исключением загородных стационарных детских оздоровительных лагерей), за исключением организации отдыха детей в каникулярное время и обеспечения прав детей, находящихся в трудной жизненной ситуации, на отдых и оздоровление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426,100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140,500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285,600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прав детей, находящихся в трудной жизненной ситуации, на отдых и оздоровление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0740173140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930,579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0740173140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220,000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0740173140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710,579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Организация деятельности по обеспечению прав детей, находящихся в трудной жизненной ситуации, на отдых и оздоровление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0740173190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13,959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0740173190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13,959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Другие вопросы в области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8 230,042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системы образования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8 230,042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"Другие вопросы в области образования"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8 230,042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"Информационное, учебно-методическое, образовательное, юридическое сопровождение и бухгалтерское обслуживание, ведение бюджетного учета и других вопросов финансовой деятельности образовательных учреждений"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8 137,537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деятельности (оказание услуг) муниципальных учреждений (учебно-методические кабинеты, централизованные бухгалтерии, группы по хозяйственному обслуживанию)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6 085,911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4 141,364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51,801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1 250,726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198,275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414,596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Уплата прочих налогов, сборов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28,534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Уплата иных платежей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0,616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Администрирование передаваемых органам местного самоуправления государственных полномочий по Закону Республики Бурятия от 08 июля 2008 года №394-IV "О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области образовании"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0750173060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14,700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0750173060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14,700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Администрирование передаваемых органам местного самоуправления государственных полномочий по организации и обеспечению отдыха и оздоровления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0750173160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0750173160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Софинансирование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1 098,726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843,900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254,826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931,800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715,668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216,132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"Стимулирование педагогов к повышению качества работы и непрерывному профессиональному развитию через организацию конкурсов профмастерства, участие в курсах, конференциях"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92,505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деятельности (оказание услуг) муниципальных учреждений (учебно-методические кабинеты, централизованные бухгалтерии, группы по хозяйственному обслуживанию)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0750220100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27,900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0750220100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27,900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0750286010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64,605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0750286010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64,605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4 000,000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4 000,000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системы образования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4 000,000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"Развитие дошкольного образования"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2 427,780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"На оказание услуг по реализации общеобразовательных программ дошкольного образования"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2 427,780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Предоставление мер социальной поддержки по оплате коммунальных услуг педагогическим работникам муниципальных дошкольных образовательных организаций, муниципальных образовательных организаций дополнительного образования, бывшим педагогическим работникам образовательных организаций, переведенным специалистами в организации, реализующие программы спортивной подготовки, специалистам организаций, реализующих программы спортивной подготовки, в соответствии с перечнем должностей, утвержденным органом государственной власти Республики Бурятия в области физической культуры и спорта, специалистам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2 427,780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703,005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0710273180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1 724,775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"Развитие дополнительного образования"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1 572,220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"На оказание услуг по реализации общеобразовательных программ дополнительного образования"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1 572,220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Предоставление мер социальной поддержки по оплате коммунальных услуг педагогическим работникам муниципальных дошкольных образовательных организаций, муниципальных образовательных организаций дополнительного образования, бывшим педагогическим работникам образовательных организаций, переведенным специалистами в организации, реализующие программы спортивной подготовки, специалистам организаций, реализующих программы спортивной подготовки, в соответствии с перечнем должностей, утвержденным органом государственной власти Республики Бурятия в области физической культуры и спорта, специалистам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1 572,220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1 572,220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503,667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Массовый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503,667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системы образования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503,667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"Развитие дополнительного образования"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503,667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"Мероприятия, направленные на содержание инструкторов по физической культуре и спорту"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0730400000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503,667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Содержание инструкторов по физической культуре и спорту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07304S2200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503,667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07304S2200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503,667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Управление культуры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54 438,262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1 331,968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1 331,968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культуры и искусства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1 331,968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"Совершенствование муниципального управления в сфере культуры и создание условий для реализации муниципальной программы, модернизация материально-технической базы учреждений культуры"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1 331,968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"Осуществление деятельности аппарата МКУ "Управление культуры" администрации МО "Окинский район" в том числе на содержание имущества"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1 331,968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1 331,968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1 004,799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выплаты персоналу,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23,720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303,429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Уплата иных платежей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11 485,107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Дополнительное образование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11 485,107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экономики"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"Устойчивое развитие коренных малочисленных народов Севера, Сибири и Дальнего Востока Российской Федерации, проживающих на территории муниципального образования "Окинский район""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"Укрепление материально-технической базы муниципального автономного учреждения дополнительного образования "Орликская детская школа искусств"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0571800000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Создание условий для устойчивого развития экономики и традиционных отраслей хозяйствования коренных малочисленных народов в местах их традиционного проживания и традиционной хозяйственной деятельности, развитию сферы образования, культуры, в том числе пр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05718L5183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05718L5183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культуры и искусства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11 355,107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"Организация дополнительного образования детей и поддержки юных талантов"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11 355,107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"Образование в сфере культуры и искусства в Окинском районе"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11 355,107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деятельности общеобразовательных учреждений дополнительного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3 436,603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0830110300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3 436,603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Софинансирование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1 757,904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1 757,904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Повышение средней заработной платы педагогических работников муниципальных учреждений дополнительного образования отрасли "Культура" в целях выполнения Указа Президента Российской Федерации от 1 июня 2012 года № 761 "О Национальной стратегии действий в интересах детей на 2012 - 2017 годы"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08301S2270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6 160,600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08301S2270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6 160,600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КУЛЬТУРА, КИНЕМАТОГРАФИЯ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39 103,412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25 203,323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экономики"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1 470,000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"Устойчивое развитие коренных малочисленных народов Севера, Сибири и Дальнего Востока Российской Федерации, проживающих на территории муниципального образования "Окинский район""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1 470,000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"Укрепление материально-технической базы муниципального бюджетного учреждения культуры "Районный культурно-досуговый центр""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0571900000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1 470,000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Создание условий для устойчивого развития экономики и традиционных отраслей хозяйствования коренных малочисленных народов в местах их традиционного проживания и традиционной хозяйственной деятельности, развитию сферы образования, культуры, в том числе пр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05719L5183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1 470,000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05719L5183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1 470,000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культуры и искусства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23 733,323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"Библиотечное и музейное дело"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8 759,796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"Сохранение культурного исторического наследия в Окинском районе"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8 660,876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Библиотечное дело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0810110500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3 645,866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0810110500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3 644,151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0810110500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1,715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91,587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91,587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повышения средней заработной платы работников муниципальных учреждений культуры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08101S2340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4 923,423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08101S2340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4 923,423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"Комплектование книжных фондов муниципальных общедоступных библиотек Республики Бурятия 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0810400000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45,817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Государственная поддержка отрасли культуры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08104L5190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45,817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08104L5190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45,817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081A200000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53,103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Государственная поддержка отрасли культуры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081A255190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53,103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081A255190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53,103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"Народное творчество и культурно-досуговая деятельность"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14 973,527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"Сохранение традиционной культуры в Окинском районе"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9 850,753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Народное творчество и культурно-досуговая деятельность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0820110600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2 115,085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0820110600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2 072,085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0820110600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43,000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204,730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204,730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повышения средней заработной платы работников муниципальных учреждений культуры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08201S2340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7 427,877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08201S2340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613,802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08201S2340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6 814,075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Укрепление материально-технической базы в отрасли "Культура"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08201S2950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103,061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08201S2950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103,061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"Осуществление полномочий по культуре поселений района по соглашению"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4 095,722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деятельности (оказание услуг) учреждений культуры (осуществление полномочий по культуре поселений района)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0820240300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4 095,722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0820240300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4 095,722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"На обеспечение развития и укрепления материально-технической базы муниципальных домов культуры в населенных пунктах с числом жителей до 50 тыс. человек"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0820300000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1 027,052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0820380301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23,666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0820380301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23,666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08203L4670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1 003,386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08203L4670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1 003,386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13 900,089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культуры и искусства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13 900,089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"Совершенствование муниципального управления в сфере культуры и создание условий для реализации муниципальной программы, модернизация материально-технической базы учреждений культуры"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13 900,089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"Осуществление деятельности аппарата МКУ "Управление культуры" администрации МО "Окинский район" в том числе на содержание имущества"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13 900,089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деятельности (оказание услуг) муниципальных учреждений (учебно-методические кабинеты, централизованные бухгалтерии, группы по хозяйственному обслуживанию)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5 110,281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2 625,401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27,775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794,135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202,860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153,657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Закупка энергетических ресурсов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1 243,291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выплаты населению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34,800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1,963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Уплата прочих налогов, сборов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26,201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Уплата иных платежей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0,198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Софинансирование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8 789,808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6 751,004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08401S2160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2 038,804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878,700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878,700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культуры и искусства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878,700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"Библиотечное и музейное дело"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41,079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"Сохранение культурного исторического наследия в Окинском районе"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41,079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муниципальных учреждений культуры, проживающим,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41,079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0810173180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41,079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"Народное творчество и культурно-досуговая деятельность"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69,706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"Сохранение традиционной культуры в Окинском районе"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69,706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муниципальных учреждений культуры, проживающим,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69,706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13,941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55,764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"Организация дополнительного образования детей и поддержки юных талантов"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767,916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"Образование в сфере культуры и искусства в Окинском районе"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767,916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Предоставление мер социальной поддержки по оплате коммунальных услуг специалистам муниципальных учреждений культуры, проживающим,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767,916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0830173180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767,916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Средства массовой информации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1 639,075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Периодическая печать и издательства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1 639,075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Непрограммные расходы органов местного самоуправления муниципального образования "Окинский район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1 639,075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Обеспечение деятельности органов местного самоуправления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1 639,075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Выполнение прочих обязательств муниципального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1 454,579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1 454,579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Софинансирование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184,496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184,496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Муниципальное казенное учреждение "Комитет строительства, имущественных и земельных отношений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44 918,282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6 900,531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5 117,702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инфраструктуры, имущественных и земельных отношений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5 117,702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"Обеспечение создания условий для реализации муниципальной программы"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5 117,702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"Обеспечение деятельности аппарата"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5 117,702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30,777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23,638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7,139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4 477,325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3 426,205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1 051,121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609,600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468,203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141,397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1 782,829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инфраструктуры, имущественных и земельных отношений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1 782,829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"Обеспечение создания условий для реализации муниципальной программы"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1 782,829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"Обеспечение деятельности аппарата"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1 782,829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деятельности казенных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1 620,329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1 191,303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429,026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162,500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124,808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01501S4760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37,692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25 806,372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Водное хозяйство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2 900,520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инфраструктуры, имущественных и земельных отношений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2 900,520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"Строительство"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2 900,520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"Строительство нагорно-ловчих каналов в с. Орлик Окинского района Республики Бурятия"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2 900,520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Строительство и архитектура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0113082101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2 900,520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0113082101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2 900,520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Дорожное хозяйство (дорожные фонды)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21 045,748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инфраструктуры, имущественных и земельных отношений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21 045,748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"Транспорт и транспортная инфраструктура"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21 045,748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"Содержание автомобильных дорог общего пользования местного значения муниципального образования 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13 340,308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Содержание автомобильных дорог общего пользования местного значения, в том числе обеспечение безопасности дорожного движения и аварийно-восстановительные работы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01205743Д0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6 500,000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01205743Д0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6 500,000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по дорожному фонду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6 378,777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5 729,627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Закупка энергетических ресурсов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649,150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01205S21Д0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461,531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01205S21Д0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461,531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"Ремонт автомобильных дорог общего пользования местного значения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0120600000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7 705,440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по дорожному фонду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0120682200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7 705,440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0120682200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7 705,440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1 860,104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инфраструктуры, имущественных и земельных отношений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1 834,214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"Строительство"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715,247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"Мероприятия по внесению изменений и дополнений в генеральные планы сельских поселений"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0110300000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292,866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Строительство и архитектура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0110382101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292,866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0110382101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292,866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"Проведение экспертизы определения достоверности сметной стоимости"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0111600000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261,881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Строительство и архитектура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0111682101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261,881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0111682101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71,777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0111682101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104,532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0111682101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85,572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"Разработка проекта планировки и проекта межевания территории"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Строительство и архитектура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0112082101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0112082101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"Приобретение сертификата активации ViPNet Client"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0112500000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Строительство и архитектура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0112582101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0112582101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"Рациональное использование природных ресурсов и охрана окружающей среды"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0130000000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93,505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"Выявление и ликвидация несанкционированных свалок"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0130200000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16,005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Охрана окружающей среды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0130284600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16,005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0130284600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16,005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"Разработка проекта освоения лесов"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0131000000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Охрана окружающей среды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0131084600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0131084600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"Развитие имущественных и земельных отношений"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1 025,462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"Кадастровые и землеустроительные работы, изготовление технических паспортов и технических планов и ПСД"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736,684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Развитие имущественных и земельных отношений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0140184700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600,100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0140184700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600,100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 проведение комплексных кадастровых работ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01401S2П90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136,584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01401S2П90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136,584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"Внесение изменений и дополнений в Правила землепользования и застройки сельских поселений"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0140500000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288,778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Развитие имущественных и земельных отношений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0140584700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288,778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0140584700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288,778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Непрограммные расходы органов местного самоуправления муниципального образования "Окинский район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25,890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Обеспечение деятельности органов местного самоуправления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25,890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25,890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25,890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ЖИЛИЩНО-КОММУНАЛЬНОЕ ХОЗЯЙСТВО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12 211,379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Коммунальное хозяйство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8 970,914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инфраструктуры, имущественных и земельных отношений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8 970,914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"Строительство"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8 970,914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"Очистные сооружения"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7 931,784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 проектирование и строительство очистных сооружений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01122S2810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7 931,784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01122S2810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7 931,784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"Обустройство и содержание объектов размещения твердых коммунальных отходов"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0112400000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1 039,130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Выполнение расходных обязательств муниципальных образований на содержание объектов размещения твердых коммунальных отходов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01124S2Д10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1 039,130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01124S2Д10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1 039,130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Благоустройство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3 240,465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инфраструктуры, имущественных и земельных отношений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2 448,392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"Развитие имущественных и земельных отношений"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2 448,392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"Кадастровые и землеустроительные работы, изготовление технических паспортов и технических планов и ПСД"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2 448,392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Строительство пешеходных мостов на территории муниципальных образований,в том числе на разработку проектной документации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0140172П00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2 448,392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0140172П00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2 448,392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Муницицальная программа "Формирование комфортной городской среды муниципального образования "Окинский район" на 2018-2024 годы"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792,073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"Благоустройство общественных территорий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792,073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092F200000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792,073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Поддержка муниципальных программ формирования комфортной городской среды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092F255550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792,073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межбюджетные трансферты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092F255550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792,073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Муниципальное казенное учреждение "Комитет по социальной политике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14 682,919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8 450,029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2 878,368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социальной сферы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2 878,368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"Обеспечение создания условий для реализации муниципальной программы"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2 878,368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Мероприятие "Повышение эффективности управления в области социальной политики в муниципальном образовании"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2 878,368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42,152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32,375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9,777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2 836,216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2 089,392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выплаты персоналу,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88,355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658,469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5 571,661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социальной сферы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5 369,851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"Обеспечение создания условий для реализации муниципальной программы"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5 369,851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Мероприятие "Повышение эффективности управления в области социальной политики в муниципальном образовании"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5 369,851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39,040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29,985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9,055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Осуществление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157,400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85,399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25,791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46,210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Осуществление государственных полномочий по образованию и организации деятельности комиссий по делам несовершеннолетних и защите их прав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1 261,300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878,413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выплаты персоналу,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265,281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91,906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Осуществление государственных полномочий по организации и осуществлению деятельности по опеке и попечительству в Республике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1 261,300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878,413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выплаты персоналу,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33,985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265,281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0370173150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6,121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деятельности казенных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1 833,711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1 351,864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69,900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411,947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817,100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627,573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03701S4760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189,527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"Сохранение и развитие бурятского языка "Баригдашагуй уян, барагдашагуй баян-Буряад хэлэмнэй" в Окинском районе на 2023-2025 годы"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155,300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"Образование"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89,300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"Районный конкурс стихов на бурятском языке "Эжы-минии дэлхэй" для детей дошкольного возраста"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1122300000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1122382800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1122382800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"Районный конкурс чтецов "Турэл Буряад ороноо дуулан, туурэн магтанаб!"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1122800000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1122882800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1122882800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"Районный вокальный конкурс "Эжы минии зурхэн соо" на призы Главы МО "Окинский район" М.В. Мадасова среди молодёжи"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Субсидии на разработку, принятие и софинансирование муниципальных программ по сохранению и развитию бурятского языка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1123285060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1123285060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"Проведение районного конкурса на "Лучший кабинет бурятского языка и литературы", "Лучший кабинет с бурятским этнокультурным компонентом" в школах,детских садах"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1123300000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1123382800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1123382800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"Публичное коммуникативное пространство"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66,000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"Создание в районе летнего лингвистического лагеря на базе МАОУ "Бурунгольская СОШ им С.Г. Дугарова" для приобретения расходных материалов"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"Установка двуязычных вывесок на всех зданиях муниципальных учреждений и организаций, обеспечение порядка следования правилам современного литературного бурятского и русского языков"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1130300000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1130382800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1130382800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"Оформление дорожных и уличных указателей, географических наименований на двух языках и постоянное присутствие их в лингвистическом ландшафте района."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1130400000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1130482800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1130482800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"КвизНом "Хэн? Юун? Хаана? Хэзээ?"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1131100000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1131182800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1131182800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Непрограммные расходы органов местного самоуправления муниципального образования "Окинский район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46,510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Обеспечение деятельности органов местного самоуправления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46,510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46,510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46,510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социальной сферы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"Национальная политика"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"Проведение открытого районного турнира по бурятской игре "Шагай наадан" среди взрослого населения"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0321100000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Национальная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0321182800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0321182800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"Безопасный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"Профилактика преступлений и правонарушений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"Приобретение камер видеонаблюдения проведение монтажных работ по установке"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0410700000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Профилактика преступлений и правонарушений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0410783100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0410783100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"Безопасность дорожного движения"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"Организация мероприятий по профилактике безопасности дорожного движения"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0420100000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Безопасность дорожного движения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0420183500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0420183500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"Приобретение плакатов по безопасности дорожного движения"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0420200000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Безопасность дорожного движения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0420283500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0420283500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"Профилактика терроризма и экстремизма на территории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0430000000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"Приобретение плакатов и стендов с инструкциями о порядке и правилах поведения населения при угрозе возникновения террористических актов"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0430200000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Профилактика терроризма и экстремизма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0430283300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0430283300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ОБРАЗОВАНИЕ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137,041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Молодежная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137,041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социальной сферы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137,041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"Молодежная политика"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137,041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"Фестиваль студентов и молодежи «Молодежное землячество Горной Оки»"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Молодежная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0340182910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0340182910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"Реализация мероприятий регионального проекта "Социальная активность"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0341900000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102,041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Реализация мероприятий регионального проекта "Социальная активность"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03419S3890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102,041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03419S3890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102,041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5 245,856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659,456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социальной сферы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408,006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"Социальная защита населения"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141,650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"Оказание единовременной материальной помощи участникам Великой Отечественной войны и ветеранам тыла в течение одного года на заявительной основе"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защита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0310182110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0310182110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"Материальное поощрение к празднованию Победы Советского народа в Великой Отечественной войне в 1941-1945 гг.""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0310300000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101,650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защита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0310382110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101,650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0310382110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101,650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"Социальная поддержка семьи и детей"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193,632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"Оказание материальной помощи семьям, находящимся в трудной жизненной ситуации, при подготовке детей в школу"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поддержка семьи и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0350182920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0350182920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"Мероприятия, посвященному Международному Дню Защиты детей"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0350400000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поддержка семьи и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0350482920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0350482920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"Оказание материальной помощи участникам СВО"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0351000000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33,632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Для приобретения медицинских изделий нашим землякам, участникам специальной военной операции на Украине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0351086010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33,632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0351086010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33,632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"Оздоровление населения"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72,724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"Вакцинопрофилактика "Клещевой энцефалит"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Оздоровление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0360182700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0360182700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"Организация детского питания для льготных категорий"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0360300000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72,645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Оздоровление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0360382700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72,645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0360382700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0360382700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12,645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Непрограммные расходы органов местного самоуправления муниципального образования "Окинский район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251,450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Обеспечение деятельности органов местного самоуправления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251,450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251,450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221,450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Охрана семьи и детства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4 586,400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социальной сферы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4 586,400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"Молодежная политика"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4 586,400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"Обеспечение жильем молодых семей"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0340900000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4 586,400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Реализация мероприятий по обеспечению жильем молодых семей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03409L4970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4 586,400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гражданам на приобретение жилья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03409L4970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4 586,400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784,992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Физическая культура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784,992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социальной сферы в муниципальном образовании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779,992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"Физическая культура и спорт"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777,637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"Выезд сборной района по хоккею с мячом на отборочные соревнования"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0330282900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0330282900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"Национальное спортивное состязание «hэер шаалган», посвященное празднику Белого месяца «Сагаалган»"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0330400000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83,000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0330482900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83,000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0330482900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83,000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"Участие в республиканских сельских спортивных играх"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0330900000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0330982900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0330982900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"Соревнования среди организаций учреждений "Офицеры Оки" посвященные Дню защитника отечества (боевое братство)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0331182900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0331182900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"Соревнования по волейболу "Женщины Оки" в рамках празднования Международного женского дня"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0331282900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0331282900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"Туриада "Мунко-Саридак"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0331500000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0331582900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0331582900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"Розыгрыш Кубка по волейболу памяти Кавалера ордена Славы III степени Мункоева А.Л."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0331600000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0331682900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0331682900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"Первенство района по настольному теннису памяти кавалера ордена Боевого Красного Знамени Будаева Р.Ш."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0331700000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0331782900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0331782900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"Кубок по легкой атлетике памяти капитана Марзаева Л-Д.М."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0331800000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0331882900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0331882900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"Розыгрыш кубка по легкой  атлетике памяти кавалера ордена Ленина Мунконовой  Д.С."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0331900000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0331982900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0331982900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"Районный культурно-спортивный праздник "Сурхарбан"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0332000000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279,637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0332082900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279,637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0332082900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0332082900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264,637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"Турнир по национальному бурятскому состязанию "Стрельба из лука"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0333400000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Физическая культура и 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0333482900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0333482900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"Социальная поддержка семьи и детей"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2,355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"Мероприятия, посвященному Международному Дню Защиты детей"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0350400000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2,355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Социальная поддержка семьи и детей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0350482920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2,355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0350482920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2,355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Непрограммные расходы органов местного самоуправления муниципального образования "Окинский район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Обеспечение деятельности органов местного самоуправления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Премии и гранты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Муниципальное казенное учреждение "Комитет экономики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6 440,772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6 430,972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4 768,383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экономики"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4 768,383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"Совершенствование муниципального управления в сфере экономики"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4 768,383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"Обеспечение устойчивого развития муниципальной экономики"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4 768,383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41,030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31,513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9,517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4 727,352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3 527,085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выплаты персоналу,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120,153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1 080,115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1 662,589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экономики"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1 662,589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"Развитие рынка труда"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87,100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"Уведомительная регистрация коллективных договоров"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0530400000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87,100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Осуществление отдельных  государственных полномочий по уведомительной регистрации коллективных договоров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0530473100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87,100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0530473100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57,526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0530473100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17,374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0530473100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11,647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0530473100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0,553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"Совершенствование муниципального управления в сфере экономики"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1 575,489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"Обеспечение устойчивого развития муниципальной экономики"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1 575,489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4,891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3,757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1,135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деятельности казенных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1 481,898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1 016,765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5,115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312,387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60,630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87,000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88,700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68,126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20,574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Транспорт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экономики"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"Совершенствование муниципального управления в сфере экономики"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"Обеспечение устойчивого развития муниципальной экономики"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0560373010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0560373010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2,919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0560373010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0,881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Непрограммные расходы органов местного самоуправления муниципального образования "Окинский район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Обеспечение деятельности органов местного самоуправления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Муниципальное казенное учреждение "Управление делами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47 977,283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31 301,437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2 417,624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"Совершенствование муниципального управления"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2 417,624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"Создание условий для реализации муниципальной программы"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2 417,624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"Обеспечение деятельности аппарата"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2 417,624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17,307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13,293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4,014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2 400,317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1 843,561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556,755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28 883,813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инфраструктуры, имущественных и земельных отношений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1 456,123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"Строительство"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1 456,123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"Реализация первоочередных мероприятий по модернизации, капитальному ремонту и подготовке к отопительному сезону объектов коммунальной инфраструктуры, находящихся в муниципальной собственности"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0111500000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1 456,123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Реализация первоочередных мероприятий по модернизации, капитальному ремонту и подготовке к отопительному сезону объектов коммунальной инфраструктуры, находящихся в муниципальной собственности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01115S2980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1 456,123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01115S2980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1 456,123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"Совершенствование муниципального управления"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26 960,890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"Создание условий для реализации муниципальной программы"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26 960,890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"Обеспечение деятельности аппарата"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7 675,375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деятельности казенных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5 531,475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2 101,502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29,891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785,408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540,864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1 135,500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Закупка энергетических ресурсов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759,784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Уплата прочих налогов, сборов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100,835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Уплата иных платежей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0620183200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77,693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2 143,900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880,261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265,839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06201S4760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997,800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"Обеспечение деятельности аппарата административно-хозяйственного отдела"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19 285,515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Содержание МАУ "Административно -хозяйственный отдел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0620280100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9 457,832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0620280100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8 301,985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0620280100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1 155,847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Софинансирование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9 827,683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06202S2160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9 827,683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Непрограммные расходы органов местного самоуправления муниципального образования "Окинский район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466,800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Обеспечение деятельности органов местного самоуправления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466,800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466,800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426,800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"Совершенствование муниципального управления"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"Создание условий для реализации муниципальной программы"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"Обеспечение деятельности аппарата административно-хозяйственного отдела"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Содержание МАУ "Административно -хозяйственный отдел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0620280100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0620280100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НАЦИОНАЛЬНАЯ ЭКОНОМИКА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4 059,764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Дорожное хозяйство (дорожные фонды)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3 559,764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инфраструктуры, имущественных и земельных отношений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3 559,764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"Транспорт и транспортная инфраструктура"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3 559,764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"Приобретение дорожно-строительной техники"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0121400000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3 559,764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по дорожному фонду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0121482200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3 559,764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0121482200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3 559,764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"Совершенствование муниципального управления"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"Создание условий для реализации муниципальной программы"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"Обеспечение деятельности аппарата административно-хозяйственного отдела"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Содержание МАУ "Административно -хозяйственный отдел администрации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0620280100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0620280100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ЖИЛИЩНО-КОММУНАЛЬНОЕ ХОЗЯЙСТВО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12 578,082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Коммунальное хозяйство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12 578,082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Муниципальная программа "Развитие инфраструктуры, имущественных и земельных отношений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12 578,082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Подпрограмма "Строительство"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12 578,082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"Строительство скаважины с централизованным водоснабжением в у. Сорок (в том числе разработка проектной и рабочей документации)"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0112600000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3 834,130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 модернизацию объектов водоснабжения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01126S2860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3 834,130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01126S2860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3 834,130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"Строительство централизованных систем водоснабжения в с. Орлик, ул. Комсомольская, ул. Советская, ул. Аюшеева, ул. Ошорова (в том числе разработка проектной и рабочей документации)"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0112700000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4 419,766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 модернизацию объектов водоснабжения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01127S2860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4 419,766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01127S2860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4 419,766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Основное мероприятие "Строительство централизованных систем водоснабжения в с. Орлик, ул. Обручева (в том числе разработка проектной и рабочей документации)"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0112800000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4 324,186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На модернизацию объектов водоснабжения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01128S2860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4 324,186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01128S2860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4 324,186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СОЦИАЛЬНАЯ ПОЛИТИКА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Социальное обеспечение населения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Непрограммные расходы органов местного самоуправления муниципального образования "Окинский район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Обеспечение деятельности органов местного самоуправления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Резервный фонд финансирования непредвиденных расходов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9990086010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8,000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Контрольно-счетная палата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2 570,265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2 570,265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1 613,757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Непрограммные расходы органов местного самоуправления муниципального образования "Окинский район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1 613,757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Обеспечение деятельности органов местного самоуправления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1 613,757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25,880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19,877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6,003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функционирования руководителя контрольно-счетной палаты муниципального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1 587,876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1 215,398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выплаты персоналу,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9990081050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363,158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Другие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956,509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Непрограммные расходы органов местного самоуправления муниципального образования "Окинский район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956,509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Обеспечение деятельности органов местного самоуправления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956,509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деятельности (оказание услуг) муниципальных учреждений (учебно-методические кабинеты, централизованные бухгалтерии, группы по хозяйственному обслуживанию)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489,952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309,401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104,280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43,335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12,811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Уплата иных платежей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9990020100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Переданные полномочия на уровень муниципального района по осуществлению внешнего финансового контроля на территории поселений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9990040100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244,100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9990040100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187,480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9990040100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56,620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6,557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5,036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1,521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215,900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165,822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99900S4760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50,078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Совет депутатов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2 594,174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ОБЩЕГОСУДАРСТВЕННЫЕ ВОПРОСЫ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2 594,174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2 594,174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Непрограммные расходы органов местного самоуправления муниципального образования "Окинский район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9900000000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2 594,174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Обеспечение деятельности органов местного самоуправления муниципального образования "Окинский район"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9990000000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2 594,174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41,011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31,498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9990055493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9,512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755,403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504,968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выплаты персоналу,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28,240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152,500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Прочая закупка товаров, работ и услуг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57,495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Расходы на обеспечение функционирования председателя представительного органа муниципального образования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1 742,761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1 331,567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Взносы по обязательному социальному страхованию на выплаты денежнего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9990081030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411,193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Иные выплаты, за исключением фонда оплаты труда муниципальных органов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9990082120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55,000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ВСЕГО РАСХОДОВ: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506 076,499</w:t>
            </w: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tbl>
      <w:tblPr>
        <w:tblW w:w="1024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3"/>
        <w:gridCol w:w="11634"/>
        <w:gridCol w:w="10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Приложение 11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к Решению  Совета депутатов муниципального образования "Окинский район"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"О бюджете муниципального района на 2023 год и на плановый период 2024 и 2025 годов"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right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Источники  финансирования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дефицита 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 2023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(тыс. руб.)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auto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Код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Наименование 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Сумма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auto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951 01 00 00 00 00 0000 000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Источники внутреннего финансирования дефицита бюджета всего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- 110,000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951 01 02 00 00 00 0000 000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951 01 02 00 00 00 0000 700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Получение  кредитов от кредитных организаций  в валюте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951 01 02 00 00 05 0000 710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auto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Получение кредитов от кредитных организаций бюджетами муниципальных районов  в валюте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951 01 0200 00 00 0000 800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auto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Погашение кредитов, предоставленных кредитными организациями   в валюте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951 01 02 00 00 05 0000 810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auto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Погашение бюджетами муниципальных районов  кредитов от кредитных организаций  в валюте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951 01 03 00 00 00 0000 000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- 110,000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951 01 03 01 00 00 0000 700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auto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31 500,000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951 01 03 01 00 05 0000 710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auto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Получение бюджетами муниципальных районов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31 500,000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951 01 03 01 00 00 0000 800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auto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31 610,000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951 01 03 01 00 05 0000 810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auto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Погашение бюджетами муниципальных районов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31 610,000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000 01 06 00 00 00 0000 000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Иные источники внутреннего финансирования дефицитов  бюджетов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951 01 06 05 00 00 0000 000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auto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Бюджетные кредиты ,предоставленные внутри страны в валюте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951 01 06 05 00 00 0000 600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auto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Возврат бюджетных кредитов,предоставленных внутри страны в валюте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951 01 06 05 01 05 0000 640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auto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Возврат бюджетных кредитов,предоставленных юридическим лицам из бюджетов муниципальных районов валюте Российской Федерации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951 01 05 00 00 00 0000 000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Изменение остатков средств бюджета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25 613,830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951 01 05 00 00 00 0000 500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auto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Увеличение остатков средств бюджета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-512 072,669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951 01 05 02 01 00 0000 510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auto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Увеличение прочих остатков денежных средств бюджетов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-512 072,669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951 01 05 02 01 05 0000 510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auto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-512 072,669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951 01 05 00 00 00 0000 600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auto"/>
              <w:rPr>
                <w:rFonts w:hint="default" w:ascii="Times New Roman" w:hAnsi="Times New Roman" w:eastAsia="Arial Cyr" w:cs="Times New Roman"/>
                <w:i/>
                <w:iCs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/>
                <w:iCs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Уменьшение остатков средств бюджета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537 686,499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951 01 05 02 01 00 0000 610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auto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Уменьшение прочих остатков денежных средств бюджета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537 686,499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951 01 05 02 01 05 0000 610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auto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Уменьшение прочих остатков денежных средств бюджета муниципальных районов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537 686,499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auto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Итого источники финансирования дефицита бюджета 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25 503,830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jc w:val="right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tbl>
      <w:tblPr>
        <w:tblW w:w="86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5673"/>
        <w:gridCol w:w="83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eastAsia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eastAsia" w:ascii="Calibri" w:hAnsi="Calibri" w:cs="Calibri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Приложение 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к Решению  Совета депутатов муниципального образования "Окинский район"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«О  бюджете муниципального района на 2023 год и на  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плановый период 2024 и 2025 годов»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Программа муниципальных внутренних заимствований муниципального образования "Окинский район" на 2023 год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(тыс. рублей)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№ п/п</w:t>
            </w:r>
          </w:p>
        </w:tc>
        <w:tc>
          <w:tcPr>
            <w:tcW w:w="5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Наименование видов заимствований </w:t>
            </w:r>
          </w:p>
        </w:tc>
        <w:tc>
          <w:tcPr>
            <w:tcW w:w="21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Сумма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0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93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Муниципальные ценные бумаги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0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привлечение средств</w:t>
            </w:r>
          </w:p>
        </w:tc>
        <w:tc>
          <w:tcPr>
            <w:tcW w:w="21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0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погашение основной суммы долга</w:t>
            </w:r>
          </w:p>
        </w:tc>
        <w:tc>
          <w:tcPr>
            <w:tcW w:w="21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0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93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Кредиты кредитных организаций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0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привлечение средств</w:t>
            </w:r>
          </w:p>
        </w:tc>
        <w:tc>
          <w:tcPr>
            <w:tcW w:w="21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0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2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3238500</wp:posOffset>
                  </wp:positionH>
                  <wp:positionV relativeFrom="paragraph">
                    <wp:posOffset>19050</wp:posOffset>
                  </wp:positionV>
                  <wp:extent cx="184150" cy="264160"/>
                  <wp:effectExtent l="0" t="0" r="0" b="0"/>
                  <wp:wrapNone/>
                  <wp:docPr id="1" name="TextBox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extBox_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0" cy="264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в том числе на финансирование временных кассовых разрывов</w:t>
            </w:r>
          </w:p>
        </w:tc>
        <w:tc>
          <w:tcPr>
            <w:tcW w:w="21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0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погашение основной суммы долга</w:t>
            </w:r>
          </w:p>
        </w:tc>
        <w:tc>
          <w:tcPr>
            <w:tcW w:w="21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0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в том числе на финансирование временных кассовых разрывов</w:t>
            </w:r>
          </w:p>
        </w:tc>
        <w:tc>
          <w:tcPr>
            <w:tcW w:w="21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93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Бюджетные кредиты от других бюджетов бюджетной системы Российской Федерации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привлечение средств</w:t>
            </w:r>
          </w:p>
        </w:tc>
        <w:tc>
          <w:tcPr>
            <w:tcW w:w="21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31 500,000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в том числе бюджетный кредит на пополнение остатков средств на счетах бюджетов субъектов Российской Федерации</w:t>
            </w:r>
          </w:p>
        </w:tc>
        <w:tc>
          <w:tcPr>
            <w:tcW w:w="21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погашение основной суммы долга</w:t>
            </w:r>
          </w:p>
        </w:tc>
        <w:tc>
          <w:tcPr>
            <w:tcW w:w="21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31 610,000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в том числе бюджетный кредит на пополнение остатков средств на счетах бюджетов субъектов Российской Федерации</w:t>
            </w:r>
          </w:p>
        </w:tc>
        <w:tc>
          <w:tcPr>
            <w:tcW w:w="21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-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93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Общий объем заимствований, направляемых на покрытие дефицита бюджета муниципального района и погашение долговых обязательств муниципального образования "Окинский район"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привлечение средств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31 500,000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погашение основной суммы долга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31 610,000   </w:t>
            </w: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tbl>
      <w:tblPr>
        <w:tblW w:w="1469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"/>
        <w:gridCol w:w="531"/>
        <w:gridCol w:w="398"/>
        <w:gridCol w:w="430"/>
        <w:gridCol w:w="433"/>
        <w:gridCol w:w="383"/>
        <w:gridCol w:w="50"/>
        <w:gridCol w:w="433"/>
        <w:gridCol w:w="1"/>
        <w:gridCol w:w="432"/>
        <w:gridCol w:w="6"/>
        <w:gridCol w:w="433"/>
        <w:gridCol w:w="47"/>
        <w:gridCol w:w="400"/>
        <w:gridCol w:w="89"/>
        <w:gridCol w:w="359"/>
        <w:gridCol w:w="201"/>
        <w:gridCol w:w="421"/>
        <w:gridCol w:w="10"/>
        <w:gridCol w:w="430"/>
        <w:gridCol w:w="430"/>
        <w:gridCol w:w="430"/>
        <w:gridCol w:w="1"/>
        <w:gridCol w:w="474"/>
        <w:gridCol w:w="61"/>
        <w:gridCol w:w="482"/>
        <w:gridCol w:w="443"/>
        <w:gridCol w:w="445"/>
        <w:gridCol w:w="430"/>
        <w:gridCol w:w="430"/>
        <w:gridCol w:w="433"/>
        <w:gridCol w:w="433"/>
        <w:gridCol w:w="433"/>
        <w:gridCol w:w="87"/>
        <w:gridCol w:w="348"/>
        <w:gridCol w:w="435"/>
        <w:gridCol w:w="435"/>
        <w:gridCol w:w="216"/>
        <w:gridCol w:w="219"/>
        <w:gridCol w:w="436"/>
        <w:gridCol w:w="436"/>
        <w:gridCol w:w="414"/>
        <w:gridCol w:w="119"/>
        <w:gridCol w:w="431"/>
        <w:gridCol w:w="4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gridAfter w:val="19"/>
          <w:wAfter w:w="7073" w:type="dxa"/>
          <w:trHeight w:val="4470" w:hRule="atLeast"/>
        </w:trPr>
        <w:tc>
          <w:tcPr>
            <w:tcW w:w="29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                                                                                                                            № п/п</w:t>
            </w:r>
          </w:p>
        </w:tc>
        <w:tc>
          <w:tcPr>
            <w:tcW w:w="53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Наименование поселения</w:t>
            </w:r>
          </w:p>
        </w:tc>
        <w:tc>
          <w:tcPr>
            <w:tcW w:w="44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Сумма</w:t>
            </w:r>
          </w:p>
        </w:tc>
        <w:tc>
          <w:tcPr>
            <w:tcW w:w="1278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 социально-значимые и первоочередные расходы для обеспечения сбалансированности бюджетов поселений</w:t>
            </w:r>
          </w:p>
        </w:tc>
        <w:tc>
          <w:tcPr>
            <w:tcW w:w="479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 содержание дворовых инструкторов поселений</w:t>
            </w:r>
          </w:p>
        </w:tc>
        <w:tc>
          <w:tcPr>
            <w:tcW w:w="846" w:type="dxa"/>
            <w:gridSpan w:val="3"/>
            <w:vMerge w:val="restart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 повышение средней заработной платы работников муниципальных учреждений культуры</w:t>
            </w:r>
          </w:p>
        </w:tc>
        <w:tc>
          <w:tcPr>
            <w:tcW w:w="902" w:type="dxa"/>
            <w:gridSpan w:val="4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661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муниципальных учреждений культуры, проживающим,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475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Ремонт здания администрации сельского поселения</w:t>
            </w:r>
          </w:p>
        </w:tc>
        <w:tc>
          <w:tcPr>
            <w:tcW w:w="41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На приобретение горюче-смазочных материалов </w:t>
            </w:r>
          </w:p>
        </w:tc>
        <w:tc>
          <w:tcPr>
            <w:tcW w:w="44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 решение вопросов местного значения муниципальных образований сельсих поселений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 организацию и проведение Республиканского сойотского праздника "Улуг-Даг-2023"</w:t>
            </w:r>
          </w:p>
        </w:tc>
        <w:tc>
          <w:tcPr>
            <w:tcW w:w="459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 возмещение расходов на организацию и проведение прощальной панихиды Самбаева Дмитрия Владимировича, участника СВО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9"/>
          <w:wAfter w:w="7073" w:type="dxa"/>
          <w:trHeight w:val="180" w:hRule="atLeast"/>
        </w:trPr>
        <w:tc>
          <w:tcPr>
            <w:tcW w:w="29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gridSpan w:val="3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9" w:type="dxa"/>
            <w:gridSpan w:val="3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6" w:type="dxa"/>
            <w:gridSpan w:val="3"/>
            <w:vMerge w:val="continue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2" w:type="dxa"/>
            <w:gridSpan w:val="4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1" w:type="dxa"/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5" w:type="dxa"/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9" w:type="dxa"/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9"/>
          <w:wAfter w:w="7073" w:type="dxa"/>
          <w:trHeight w:val="3930" w:hRule="atLeast"/>
        </w:trPr>
        <w:tc>
          <w:tcPr>
            <w:tcW w:w="29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gridSpan w:val="3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9" w:type="dxa"/>
            <w:gridSpan w:val="3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6" w:type="dxa"/>
            <w:gridSpan w:val="3"/>
            <w:vMerge w:val="continue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2" w:type="dxa"/>
            <w:gridSpan w:val="4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1" w:type="dxa"/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5" w:type="dxa"/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9" w:type="dxa"/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9"/>
          <w:wAfter w:w="7073" w:type="dxa"/>
          <w:trHeight w:val="570" w:hRule="atLeast"/>
        </w:trPr>
        <w:tc>
          <w:tcPr>
            <w:tcW w:w="29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1020262010</w:t>
            </w:r>
          </w:p>
        </w:tc>
        <w:tc>
          <w:tcPr>
            <w:tcW w:w="8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10202S2160 РБ</w:t>
            </w:r>
          </w:p>
        </w:tc>
        <w:tc>
          <w:tcPr>
            <w:tcW w:w="47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423" w:type="dxa"/>
            <w:gridSpan w:val="2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08201S2340 РБ</w:t>
            </w:r>
          </w:p>
        </w:tc>
        <w:tc>
          <w:tcPr>
            <w:tcW w:w="423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08201S2340 МБ</w:t>
            </w:r>
          </w:p>
        </w:tc>
        <w:tc>
          <w:tcPr>
            <w:tcW w:w="438" w:type="dxa"/>
            <w:gridSpan w:val="2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10202S4760- РБ</w:t>
            </w:r>
          </w:p>
        </w:tc>
        <w:tc>
          <w:tcPr>
            <w:tcW w:w="464" w:type="dxa"/>
            <w:gridSpan w:val="2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10202S4760-МБ</w:t>
            </w:r>
          </w:p>
        </w:tc>
        <w:tc>
          <w:tcPr>
            <w:tcW w:w="661" w:type="dxa"/>
            <w:gridSpan w:val="2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0820173180</w:t>
            </w:r>
          </w:p>
        </w:tc>
        <w:tc>
          <w:tcPr>
            <w:tcW w:w="475" w:type="dxa"/>
            <w:gridSpan w:val="2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9990063005</w:t>
            </w:r>
          </w:p>
        </w:tc>
        <w:tc>
          <w:tcPr>
            <w:tcW w:w="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9990062902</w:t>
            </w:r>
          </w:p>
        </w:tc>
        <w:tc>
          <w:tcPr>
            <w:tcW w:w="4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9990062903</w:t>
            </w:r>
          </w:p>
        </w:tc>
        <w:tc>
          <w:tcPr>
            <w:tcW w:w="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9990062944</w:t>
            </w:r>
          </w:p>
        </w:tc>
        <w:tc>
          <w:tcPr>
            <w:tcW w:w="4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999062911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9"/>
          <w:wAfter w:w="7073" w:type="dxa"/>
          <w:trHeight w:val="1020" w:hRule="atLeast"/>
        </w:trPr>
        <w:tc>
          <w:tcPr>
            <w:tcW w:w="2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1.</w:t>
            </w:r>
          </w:p>
        </w:tc>
        <w:tc>
          <w:tcPr>
            <w:tcW w:w="5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Сельское поселение «Бурунгольское»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6 235,781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1 457,725</w:t>
            </w:r>
          </w:p>
        </w:tc>
        <w:tc>
          <w:tcPr>
            <w:tcW w:w="8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2 724,900</w:t>
            </w:r>
          </w:p>
        </w:tc>
        <w:tc>
          <w:tcPr>
            <w:tcW w:w="47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439,500</w:t>
            </w:r>
          </w:p>
        </w:tc>
        <w:tc>
          <w:tcPr>
            <w:tcW w:w="42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973,500</w:t>
            </w:r>
          </w:p>
        </w:tc>
        <w:tc>
          <w:tcPr>
            <w:tcW w:w="46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19,500</w:t>
            </w:r>
          </w:p>
        </w:tc>
        <w:tc>
          <w:tcPr>
            <w:tcW w:w="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87,3160</w:t>
            </w:r>
          </w:p>
        </w:tc>
        <w:tc>
          <w:tcPr>
            <w:tcW w:w="4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20,0000</w:t>
            </w:r>
          </w:p>
        </w:tc>
        <w:tc>
          <w:tcPr>
            <w:tcW w:w="4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25,0000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9"/>
          <w:wAfter w:w="7073" w:type="dxa"/>
          <w:trHeight w:val="860" w:hRule="atLeast"/>
        </w:trPr>
        <w:tc>
          <w:tcPr>
            <w:tcW w:w="2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2.</w:t>
            </w:r>
          </w:p>
        </w:tc>
        <w:tc>
          <w:tcPr>
            <w:tcW w:w="5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Сельское поселение «Орликское»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9 988,623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1 828,516</w:t>
            </w:r>
          </w:p>
        </w:tc>
        <w:tc>
          <w:tcPr>
            <w:tcW w:w="8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3 911,400</w:t>
            </w:r>
          </w:p>
        </w:tc>
        <w:tc>
          <w:tcPr>
            <w:tcW w:w="47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1 698,900</w:t>
            </w:r>
          </w:p>
        </w:tc>
        <w:tc>
          <w:tcPr>
            <w:tcW w:w="46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34,000</w:t>
            </w:r>
          </w:p>
        </w:tc>
        <w:tc>
          <w:tcPr>
            <w:tcW w:w="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42,8520</w:t>
            </w:r>
          </w:p>
        </w:tc>
        <w:tc>
          <w:tcPr>
            <w:tcW w:w="4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20,0000</w:t>
            </w:r>
          </w:p>
        </w:tc>
        <w:tc>
          <w:tcPr>
            <w:tcW w:w="4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9"/>
          <w:wAfter w:w="7073" w:type="dxa"/>
          <w:trHeight w:val="980" w:hRule="atLeast"/>
        </w:trPr>
        <w:tc>
          <w:tcPr>
            <w:tcW w:w="2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</w:t>
            </w:r>
          </w:p>
        </w:tc>
        <w:tc>
          <w:tcPr>
            <w:tcW w:w="5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Сельское поселение «Саянское»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12 240,115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1 728,216</w:t>
            </w:r>
          </w:p>
        </w:tc>
        <w:tc>
          <w:tcPr>
            <w:tcW w:w="8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2 988,400</w:t>
            </w:r>
          </w:p>
        </w:tc>
        <w:tc>
          <w:tcPr>
            <w:tcW w:w="47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439,500</w:t>
            </w:r>
          </w:p>
        </w:tc>
        <w:tc>
          <w:tcPr>
            <w:tcW w:w="42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1 326,200</w:t>
            </w:r>
          </w:p>
        </w:tc>
        <w:tc>
          <w:tcPr>
            <w:tcW w:w="46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26,500</w:t>
            </w:r>
          </w:p>
        </w:tc>
        <w:tc>
          <w:tcPr>
            <w:tcW w:w="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55,0310</w:t>
            </w:r>
          </w:p>
        </w:tc>
        <w:tc>
          <w:tcPr>
            <w:tcW w:w="4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1 000,000</w:t>
            </w:r>
          </w:p>
        </w:tc>
        <w:tc>
          <w:tcPr>
            <w:tcW w:w="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20,000</w:t>
            </w:r>
          </w:p>
        </w:tc>
        <w:tc>
          <w:tcPr>
            <w:tcW w:w="4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9"/>
          <w:wAfter w:w="7073" w:type="dxa"/>
          <w:trHeight w:val="1020" w:hRule="atLeast"/>
        </w:trPr>
        <w:tc>
          <w:tcPr>
            <w:tcW w:w="2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4.</w:t>
            </w:r>
          </w:p>
        </w:tc>
        <w:tc>
          <w:tcPr>
            <w:tcW w:w="5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Сельское поселение «Сойотское»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9 344,910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2 540,252</w:t>
            </w:r>
          </w:p>
        </w:tc>
        <w:tc>
          <w:tcPr>
            <w:tcW w:w="8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3 032,500</w:t>
            </w:r>
          </w:p>
        </w:tc>
        <w:tc>
          <w:tcPr>
            <w:tcW w:w="47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439,500</w:t>
            </w:r>
          </w:p>
        </w:tc>
        <w:tc>
          <w:tcPr>
            <w:tcW w:w="42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605,212</w:t>
            </w:r>
          </w:p>
        </w:tc>
        <w:tc>
          <w:tcPr>
            <w:tcW w:w="4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8,590</w:t>
            </w:r>
          </w:p>
        </w:tc>
        <w:tc>
          <w:tcPr>
            <w:tcW w:w="4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1 422,100</w:t>
            </w:r>
          </w:p>
        </w:tc>
        <w:tc>
          <w:tcPr>
            <w:tcW w:w="46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28,500</w:t>
            </w:r>
          </w:p>
        </w:tc>
        <w:tc>
          <w:tcPr>
            <w:tcW w:w="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13,94110</w:t>
            </w:r>
          </w:p>
        </w:tc>
        <w:tc>
          <w:tcPr>
            <w:tcW w:w="47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500,000</w:t>
            </w:r>
          </w:p>
        </w:tc>
        <w:tc>
          <w:tcPr>
            <w:tcW w:w="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65,9750</w:t>
            </w:r>
          </w:p>
        </w:tc>
        <w:tc>
          <w:tcPr>
            <w:tcW w:w="4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70,0000</w:t>
            </w:r>
          </w:p>
        </w:tc>
        <w:tc>
          <w:tcPr>
            <w:tcW w:w="4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9"/>
          <w:wAfter w:w="7073" w:type="dxa"/>
          <w:trHeight w:val="540" w:hRule="atLeast"/>
        </w:trPr>
        <w:tc>
          <w:tcPr>
            <w:tcW w:w="2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Всего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37 809,42958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7 554,709</w:t>
            </w:r>
          </w:p>
        </w:tc>
        <w:tc>
          <w:tcPr>
            <w:tcW w:w="8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12 657,200</w:t>
            </w:r>
          </w:p>
        </w:tc>
        <w:tc>
          <w:tcPr>
            <w:tcW w:w="47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1 318,500</w:t>
            </w:r>
          </w:p>
        </w:tc>
        <w:tc>
          <w:tcPr>
            <w:tcW w:w="42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605,212</w:t>
            </w:r>
          </w:p>
        </w:tc>
        <w:tc>
          <w:tcPr>
            <w:tcW w:w="4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8,590</w:t>
            </w:r>
          </w:p>
        </w:tc>
        <w:tc>
          <w:tcPr>
            <w:tcW w:w="4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5 420,700</w:t>
            </w:r>
          </w:p>
        </w:tc>
        <w:tc>
          <w:tcPr>
            <w:tcW w:w="46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108,500</w:t>
            </w:r>
          </w:p>
        </w:tc>
        <w:tc>
          <w:tcPr>
            <w:tcW w:w="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13,94110</w:t>
            </w:r>
          </w:p>
        </w:tc>
        <w:tc>
          <w:tcPr>
            <w:tcW w:w="47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500,000</w:t>
            </w:r>
          </w:p>
        </w:tc>
        <w:tc>
          <w:tcPr>
            <w:tcW w:w="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251,174</w:t>
            </w:r>
          </w:p>
        </w:tc>
        <w:tc>
          <w:tcPr>
            <w:tcW w:w="4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1 000,000</w:t>
            </w:r>
          </w:p>
        </w:tc>
        <w:tc>
          <w:tcPr>
            <w:tcW w:w="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130,000</w:t>
            </w:r>
          </w:p>
        </w:tc>
        <w:tc>
          <w:tcPr>
            <w:tcW w:w="4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25,000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9"/>
          <w:wAfter w:w="7073" w:type="dxa"/>
          <w:trHeight w:val="540" w:hRule="atLeast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60" w:hRule="atLeast"/>
        </w:trPr>
        <w:tc>
          <w:tcPr>
            <w:tcW w:w="1469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Приложение 21</w:t>
            </w: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к Решению Совета депутатов муниципального образования «Окинский район»</w:t>
            </w: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«О бюджете муниципального района на  2023 год</w:t>
            </w: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 на плановый период 2024 и 2025 годов»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469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Распределение иных межбюджетных трансфертов бюджетам поселений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69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 2023 год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(тыс. рублей)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0" w:hRule="atLeast"/>
        </w:trPr>
        <w:tc>
          <w:tcPr>
            <w:tcW w:w="29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                                                                                                                            № п/п</w:t>
            </w:r>
          </w:p>
        </w:tc>
        <w:tc>
          <w:tcPr>
            <w:tcW w:w="53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Наименование поселения</w:t>
            </w:r>
          </w:p>
        </w:tc>
        <w:tc>
          <w:tcPr>
            <w:tcW w:w="44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Сумма</w:t>
            </w:r>
          </w:p>
        </w:tc>
        <w:tc>
          <w:tcPr>
            <w:tcW w:w="873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 социально-значимые и первоочередные расходы для обеспечения сбалансированности бюджетов поселений</w:t>
            </w:r>
          </w:p>
        </w:tc>
        <w:tc>
          <w:tcPr>
            <w:tcW w:w="457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 содержание дворовых инструкторов поселений</w:t>
            </w:r>
          </w:p>
        </w:tc>
        <w:tc>
          <w:tcPr>
            <w:tcW w:w="844" w:type="dxa"/>
            <w:gridSpan w:val="3"/>
            <w:vMerge w:val="restart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 повышение средней заработной платы работников муниципальных учреждений культуры</w:t>
            </w:r>
          </w:p>
        </w:tc>
        <w:tc>
          <w:tcPr>
            <w:tcW w:w="958" w:type="dxa"/>
            <w:gridSpan w:val="5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638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муниципальных учреждений культуры, проживающим,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457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Ремонт здания администрации сельского поселения</w:t>
            </w:r>
          </w:p>
        </w:tc>
        <w:tc>
          <w:tcPr>
            <w:tcW w:w="41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На приобретение горюче-смазочных материалов </w:t>
            </w:r>
          </w:p>
        </w:tc>
        <w:tc>
          <w:tcPr>
            <w:tcW w:w="44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 решение вопросов местного значения муниципальных образований сельсих поселений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 организацию и проведение Республиканского сойотского праздника "Улуг-Даг-2023"</w:t>
            </w:r>
          </w:p>
        </w:tc>
        <w:tc>
          <w:tcPr>
            <w:tcW w:w="461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 возмещение расходов на организацию и проведение прощальной панихиды Самбаева Дмитрия Владимировича, участника СВО</w:t>
            </w:r>
          </w:p>
        </w:tc>
        <w:tc>
          <w:tcPr>
            <w:tcW w:w="42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 оплату командировочных расходов сотрудников сельских поселений</w:t>
            </w:r>
          </w:p>
        </w:tc>
        <w:tc>
          <w:tcPr>
            <w:tcW w:w="44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 проведение бурятского национального праздника «Сагаалган»</w:t>
            </w:r>
          </w:p>
        </w:tc>
        <w:tc>
          <w:tcPr>
            <w:tcW w:w="44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 проведение национального культурно-спортивного праздника "Сурхарбан-2023"</w:t>
            </w:r>
          </w:p>
        </w:tc>
        <w:tc>
          <w:tcPr>
            <w:tcW w:w="44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В рамках подготовки к празднованию 78-ой годовщины Победы в ВОВ</w:t>
            </w:r>
          </w:p>
        </w:tc>
        <w:tc>
          <w:tcPr>
            <w:tcW w:w="43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На проведение электроизмерительных работ в зданиии сельского клуба в у. Сорок</w:t>
            </w:r>
          </w:p>
        </w:tc>
        <w:tc>
          <w:tcPr>
            <w:tcW w:w="1318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 реализацию программ формирования современной городской среды</w:t>
            </w:r>
          </w:p>
        </w:tc>
        <w:tc>
          <w:tcPr>
            <w:tcW w:w="1275" w:type="dxa"/>
            <w:gridSpan w:val="4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 реализацию мероприятия по благоустройству сельских территорий Государственной программы Республики Бурятия «Комплексное развитие сельских территорий Республики Бурятия»</w:t>
            </w:r>
          </w:p>
        </w:tc>
        <w:tc>
          <w:tcPr>
            <w:tcW w:w="1371" w:type="dxa"/>
            <w:gridSpan w:val="4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 создание условий для устойчивого развития экономики традиционных отраслей хозяйствования коренных малочисленных народов в местах их традиционного проживания и традиционной хозяйственной деятельности; развитие сферы образования, культуры, в том числе проведение этнокультурных мероприятий, и медицинского обслуживания коренных малочисленных народов; развитие и модернизацию инфраструктуры и информационно-коммуникационных ресурсов в местах традиционного проживания и традиционной хозяйственной  деятельности коренных малочисленных народов</w:t>
            </w:r>
          </w:p>
        </w:tc>
        <w:tc>
          <w:tcPr>
            <w:tcW w:w="516" w:type="dxa"/>
            <w:gridSpan w:val="2"/>
            <w:vMerge w:val="restart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Иные межбюджетные трансферты на финансовую поддержку территориального общественного самоуправления посредством республиканского конкурса "Лучшее территориальное общественное самоуправление"</w:t>
            </w:r>
          </w:p>
        </w:tc>
        <w:tc>
          <w:tcPr>
            <w:tcW w:w="823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29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3" w:type="dxa"/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" w:type="dxa"/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4" w:type="dxa"/>
            <w:gridSpan w:val="3"/>
            <w:vMerge w:val="continue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8" w:type="dxa"/>
            <w:gridSpan w:val="5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" w:type="dxa"/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" w:type="dxa"/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dxa"/>
            <w:gridSpan w:val="3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8" w:type="dxa"/>
            <w:gridSpan w:val="3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5" w:type="dxa"/>
            <w:gridSpan w:val="4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gridSpan w:val="4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6" w:type="dxa"/>
            <w:gridSpan w:val="2"/>
            <w:vMerge w:val="continue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0" w:hRule="atLeast"/>
        </w:trPr>
        <w:tc>
          <w:tcPr>
            <w:tcW w:w="29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3" w:type="dxa"/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" w:type="dxa"/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4" w:type="dxa"/>
            <w:gridSpan w:val="3"/>
            <w:vMerge w:val="continue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8" w:type="dxa"/>
            <w:gridSpan w:val="5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" w:type="dxa"/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" w:type="dxa"/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dxa"/>
            <w:gridSpan w:val="3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8" w:type="dxa"/>
            <w:gridSpan w:val="3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5" w:type="dxa"/>
            <w:gridSpan w:val="4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gridSpan w:val="4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6" w:type="dxa"/>
            <w:gridSpan w:val="2"/>
            <w:vMerge w:val="continue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1020262010</w:t>
            </w:r>
          </w:p>
        </w:tc>
        <w:tc>
          <w:tcPr>
            <w:tcW w:w="4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10202S2160 РБ</w:t>
            </w:r>
          </w:p>
        </w:tc>
        <w:tc>
          <w:tcPr>
            <w:tcW w:w="4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99900S2160</w:t>
            </w:r>
          </w:p>
        </w:tc>
        <w:tc>
          <w:tcPr>
            <w:tcW w:w="422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08201S2340 РБ</w:t>
            </w:r>
          </w:p>
        </w:tc>
        <w:tc>
          <w:tcPr>
            <w:tcW w:w="422" w:type="dxa"/>
            <w:gridSpan w:val="2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08201S2340 МБ</w:t>
            </w:r>
          </w:p>
        </w:tc>
        <w:tc>
          <w:tcPr>
            <w:tcW w:w="475" w:type="dxa"/>
            <w:gridSpan w:val="3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10202S4760- РБ</w:t>
            </w:r>
          </w:p>
        </w:tc>
        <w:tc>
          <w:tcPr>
            <w:tcW w:w="483" w:type="dxa"/>
            <w:gridSpan w:val="2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10202S4760-МБ</w:t>
            </w:r>
          </w:p>
        </w:tc>
        <w:tc>
          <w:tcPr>
            <w:tcW w:w="638" w:type="dxa"/>
            <w:gridSpan w:val="2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0820173180</w:t>
            </w:r>
          </w:p>
        </w:tc>
        <w:tc>
          <w:tcPr>
            <w:tcW w:w="457" w:type="dxa"/>
            <w:gridSpan w:val="2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9990063005</w:t>
            </w:r>
          </w:p>
        </w:tc>
        <w:tc>
          <w:tcPr>
            <w:tcW w:w="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9990062902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9990062903</w:t>
            </w:r>
          </w:p>
        </w:tc>
        <w:tc>
          <w:tcPr>
            <w:tcW w:w="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9990062944</w:t>
            </w:r>
          </w:p>
        </w:tc>
        <w:tc>
          <w:tcPr>
            <w:tcW w:w="46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999062911</w:t>
            </w:r>
          </w:p>
        </w:tc>
        <w:tc>
          <w:tcPr>
            <w:tcW w:w="4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9990062925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9990062957</w:t>
            </w:r>
          </w:p>
        </w:tc>
        <w:tc>
          <w:tcPr>
            <w:tcW w:w="4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9990062958</w:t>
            </w:r>
          </w:p>
        </w:tc>
        <w:tc>
          <w:tcPr>
            <w:tcW w:w="4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9990062959</w:t>
            </w:r>
          </w:p>
        </w:tc>
        <w:tc>
          <w:tcPr>
            <w:tcW w:w="4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9990063030</w:t>
            </w:r>
          </w:p>
        </w:tc>
        <w:tc>
          <w:tcPr>
            <w:tcW w:w="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ФБ-092F255550</w:t>
            </w:r>
          </w:p>
        </w:tc>
        <w:tc>
          <w:tcPr>
            <w:tcW w:w="4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РБ-092F255550</w:t>
            </w:r>
          </w:p>
        </w:tc>
        <w:tc>
          <w:tcPr>
            <w:tcW w:w="4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МБ-092F255550</w:t>
            </w:r>
          </w:p>
        </w:tc>
        <w:tc>
          <w:tcPr>
            <w:tcW w:w="42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ФБ-02502L5760</w:t>
            </w:r>
          </w:p>
        </w:tc>
        <w:tc>
          <w:tcPr>
            <w:tcW w:w="4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РБ-02502L5760</w:t>
            </w:r>
          </w:p>
        </w:tc>
        <w:tc>
          <w:tcPr>
            <w:tcW w:w="4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МБ-02502L5760</w:t>
            </w:r>
          </w:p>
        </w:tc>
        <w:tc>
          <w:tcPr>
            <w:tcW w:w="44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ФБ-05722L5183</w:t>
            </w:r>
          </w:p>
        </w:tc>
        <w:tc>
          <w:tcPr>
            <w:tcW w:w="4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РБ-05722L5183</w:t>
            </w:r>
          </w:p>
        </w:tc>
        <w:tc>
          <w:tcPr>
            <w:tcW w:w="4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МБ-05722L5183</w:t>
            </w:r>
          </w:p>
        </w:tc>
        <w:tc>
          <w:tcPr>
            <w:tcW w:w="51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РБ-6530174030</w:t>
            </w:r>
          </w:p>
        </w:tc>
        <w:tc>
          <w:tcPr>
            <w:tcW w:w="4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ФБ-0930155050</w:t>
            </w:r>
          </w:p>
        </w:tc>
        <w:tc>
          <w:tcPr>
            <w:tcW w:w="3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РБ-0930174330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1.</w:t>
            </w:r>
          </w:p>
        </w:tc>
        <w:tc>
          <w:tcPr>
            <w:tcW w:w="5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Сельское поселение «Бурунгольское»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6 235,781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1 457,725</w:t>
            </w:r>
          </w:p>
        </w:tc>
        <w:tc>
          <w:tcPr>
            <w:tcW w:w="4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2 724,900</w:t>
            </w:r>
          </w:p>
        </w:tc>
        <w:tc>
          <w:tcPr>
            <w:tcW w:w="4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439,500</w:t>
            </w:r>
          </w:p>
        </w:tc>
        <w:tc>
          <w:tcPr>
            <w:tcW w:w="4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973,500</w:t>
            </w:r>
          </w:p>
        </w:tc>
        <w:tc>
          <w:tcPr>
            <w:tcW w:w="4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19,500</w:t>
            </w:r>
          </w:p>
        </w:tc>
        <w:tc>
          <w:tcPr>
            <w:tcW w:w="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87,3160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20,0000</w:t>
            </w:r>
          </w:p>
        </w:tc>
        <w:tc>
          <w:tcPr>
            <w:tcW w:w="46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25,0000</w:t>
            </w:r>
          </w:p>
        </w:tc>
        <w:tc>
          <w:tcPr>
            <w:tcW w:w="4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23,340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25,000</w:t>
            </w:r>
          </w:p>
        </w:tc>
        <w:tc>
          <w:tcPr>
            <w:tcW w:w="4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30,000</w:t>
            </w:r>
          </w:p>
        </w:tc>
        <w:tc>
          <w:tcPr>
            <w:tcW w:w="4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410,000</w:t>
            </w:r>
          </w:p>
        </w:tc>
        <w:tc>
          <w:tcPr>
            <w:tcW w:w="4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2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2.</w:t>
            </w:r>
          </w:p>
        </w:tc>
        <w:tc>
          <w:tcPr>
            <w:tcW w:w="5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Сельское поселение «Орликское»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9 988,623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1 828,516</w:t>
            </w:r>
          </w:p>
        </w:tc>
        <w:tc>
          <w:tcPr>
            <w:tcW w:w="4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3 911,400</w:t>
            </w:r>
          </w:p>
        </w:tc>
        <w:tc>
          <w:tcPr>
            <w:tcW w:w="4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1 698,900</w:t>
            </w:r>
          </w:p>
        </w:tc>
        <w:tc>
          <w:tcPr>
            <w:tcW w:w="4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34,000</w:t>
            </w:r>
          </w:p>
        </w:tc>
        <w:tc>
          <w:tcPr>
            <w:tcW w:w="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42,8520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20,0000</w:t>
            </w:r>
          </w:p>
        </w:tc>
        <w:tc>
          <w:tcPr>
            <w:tcW w:w="46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23,340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25,000</w:t>
            </w:r>
          </w:p>
        </w:tc>
        <w:tc>
          <w:tcPr>
            <w:tcW w:w="4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25,000</w:t>
            </w:r>
          </w:p>
        </w:tc>
        <w:tc>
          <w:tcPr>
            <w:tcW w:w="4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30,000</w:t>
            </w:r>
          </w:p>
        </w:tc>
        <w:tc>
          <w:tcPr>
            <w:tcW w:w="4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766,43185</w:t>
            </w:r>
          </w:p>
        </w:tc>
        <w:tc>
          <w:tcPr>
            <w:tcW w:w="4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15,64147</w:t>
            </w:r>
          </w:p>
        </w:tc>
        <w:tc>
          <w:tcPr>
            <w:tcW w:w="4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10,00000</w:t>
            </w:r>
          </w:p>
        </w:tc>
        <w:tc>
          <w:tcPr>
            <w:tcW w:w="42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857,500</w:t>
            </w:r>
          </w:p>
        </w:tc>
        <w:tc>
          <w:tcPr>
            <w:tcW w:w="4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62,542</w:t>
            </w:r>
          </w:p>
        </w:tc>
        <w:tc>
          <w:tcPr>
            <w:tcW w:w="4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17,500</w:t>
            </w:r>
          </w:p>
        </w:tc>
        <w:tc>
          <w:tcPr>
            <w:tcW w:w="44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620,00000</w:t>
            </w:r>
          </w:p>
        </w:tc>
        <w:tc>
          <w:tcPr>
            <w:tcW w:w="4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2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3.</w:t>
            </w:r>
          </w:p>
        </w:tc>
        <w:tc>
          <w:tcPr>
            <w:tcW w:w="5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Сельское поселение «Саянское»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12 240,115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1 728,216</w:t>
            </w:r>
          </w:p>
        </w:tc>
        <w:tc>
          <w:tcPr>
            <w:tcW w:w="4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2 988,400</w:t>
            </w:r>
          </w:p>
        </w:tc>
        <w:tc>
          <w:tcPr>
            <w:tcW w:w="4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439,500</w:t>
            </w:r>
          </w:p>
        </w:tc>
        <w:tc>
          <w:tcPr>
            <w:tcW w:w="4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1 326,200</w:t>
            </w:r>
          </w:p>
        </w:tc>
        <w:tc>
          <w:tcPr>
            <w:tcW w:w="4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26,500</w:t>
            </w:r>
          </w:p>
        </w:tc>
        <w:tc>
          <w:tcPr>
            <w:tcW w:w="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55,0310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1 000,000</w:t>
            </w:r>
          </w:p>
        </w:tc>
        <w:tc>
          <w:tcPr>
            <w:tcW w:w="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20,000</w:t>
            </w:r>
          </w:p>
        </w:tc>
        <w:tc>
          <w:tcPr>
            <w:tcW w:w="46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23,340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25,000</w:t>
            </w:r>
          </w:p>
        </w:tc>
        <w:tc>
          <w:tcPr>
            <w:tcW w:w="4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25,000</w:t>
            </w:r>
          </w:p>
        </w:tc>
        <w:tc>
          <w:tcPr>
            <w:tcW w:w="4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30,000</w:t>
            </w:r>
          </w:p>
        </w:tc>
        <w:tc>
          <w:tcPr>
            <w:tcW w:w="4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417,12989</w:t>
            </w:r>
          </w:p>
        </w:tc>
        <w:tc>
          <w:tcPr>
            <w:tcW w:w="4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26,62531</w:t>
            </w:r>
          </w:p>
        </w:tc>
        <w:tc>
          <w:tcPr>
            <w:tcW w:w="4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18,48980</w:t>
            </w:r>
          </w:p>
        </w:tc>
        <w:tc>
          <w:tcPr>
            <w:tcW w:w="51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125,00000</w:t>
            </w:r>
          </w:p>
        </w:tc>
        <w:tc>
          <w:tcPr>
            <w:tcW w:w="4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3 926,000</w:t>
            </w:r>
          </w:p>
        </w:tc>
        <w:tc>
          <w:tcPr>
            <w:tcW w:w="3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39,68316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4.</w:t>
            </w:r>
          </w:p>
        </w:tc>
        <w:tc>
          <w:tcPr>
            <w:tcW w:w="5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Сельское поселение «Сойотское»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9 344,910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2 540,252</w:t>
            </w:r>
          </w:p>
        </w:tc>
        <w:tc>
          <w:tcPr>
            <w:tcW w:w="4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3 032,500</w:t>
            </w:r>
          </w:p>
        </w:tc>
        <w:tc>
          <w:tcPr>
            <w:tcW w:w="4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439,500</w:t>
            </w:r>
          </w:p>
        </w:tc>
        <w:tc>
          <w:tcPr>
            <w:tcW w:w="4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605,212</w:t>
            </w:r>
          </w:p>
        </w:tc>
        <w:tc>
          <w:tcPr>
            <w:tcW w:w="42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8,590</w:t>
            </w:r>
          </w:p>
        </w:tc>
        <w:tc>
          <w:tcPr>
            <w:tcW w:w="47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1 422,100</w:t>
            </w:r>
          </w:p>
        </w:tc>
        <w:tc>
          <w:tcPr>
            <w:tcW w:w="4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28,500</w:t>
            </w:r>
          </w:p>
        </w:tc>
        <w:tc>
          <w:tcPr>
            <w:tcW w:w="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13,94110</w:t>
            </w:r>
          </w:p>
        </w:tc>
        <w:tc>
          <w:tcPr>
            <w:tcW w:w="4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500,000</w:t>
            </w:r>
          </w:p>
        </w:tc>
        <w:tc>
          <w:tcPr>
            <w:tcW w:w="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65,9750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70,0000</w:t>
            </w:r>
          </w:p>
        </w:tc>
        <w:tc>
          <w:tcPr>
            <w:tcW w:w="46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23,340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25,000</w:t>
            </w:r>
          </w:p>
        </w:tc>
        <w:tc>
          <w:tcPr>
            <w:tcW w:w="4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25,000</w:t>
            </w:r>
          </w:p>
        </w:tc>
        <w:tc>
          <w:tcPr>
            <w:tcW w:w="4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30,000</w:t>
            </w:r>
          </w:p>
        </w:tc>
        <w:tc>
          <w:tcPr>
            <w:tcW w:w="4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30,000</w:t>
            </w:r>
          </w:p>
        </w:tc>
        <w:tc>
          <w:tcPr>
            <w:tcW w:w="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485,000</w:t>
            </w:r>
          </w:p>
        </w:tc>
        <w:tc>
          <w:tcPr>
            <w:tcW w:w="4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default" w:ascii="Times New Roman" w:hAnsi="Times New Roman" w:eastAsia="Arial Cyr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Всего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37 809,42958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7 554,709</w:t>
            </w:r>
          </w:p>
        </w:tc>
        <w:tc>
          <w:tcPr>
            <w:tcW w:w="4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12 657,200</w:t>
            </w:r>
          </w:p>
        </w:tc>
        <w:tc>
          <w:tcPr>
            <w:tcW w:w="4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1 318,500</w:t>
            </w:r>
          </w:p>
        </w:tc>
        <w:tc>
          <w:tcPr>
            <w:tcW w:w="4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605,212</w:t>
            </w:r>
          </w:p>
        </w:tc>
        <w:tc>
          <w:tcPr>
            <w:tcW w:w="42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8,590</w:t>
            </w:r>
          </w:p>
        </w:tc>
        <w:tc>
          <w:tcPr>
            <w:tcW w:w="47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5 420,700</w:t>
            </w:r>
          </w:p>
        </w:tc>
        <w:tc>
          <w:tcPr>
            <w:tcW w:w="4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108,500</w:t>
            </w:r>
          </w:p>
        </w:tc>
        <w:tc>
          <w:tcPr>
            <w:tcW w:w="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13,94110</w:t>
            </w:r>
          </w:p>
        </w:tc>
        <w:tc>
          <w:tcPr>
            <w:tcW w:w="4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500,000</w:t>
            </w:r>
          </w:p>
        </w:tc>
        <w:tc>
          <w:tcPr>
            <w:tcW w:w="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251,174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1 000,000</w:t>
            </w:r>
          </w:p>
        </w:tc>
        <w:tc>
          <w:tcPr>
            <w:tcW w:w="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130,000</w:t>
            </w:r>
          </w:p>
        </w:tc>
        <w:tc>
          <w:tcPr>
            <w:tcW w:w="46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25,000</w:t>
            </w:r>
          </w:p>
        </w:tc>
        <w:tc>
          <w:tcPr>
            <w:tcW w:w="4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93,360</w:t>
            </w:r>
          </w:p>
        </w:tc>
        <w:tc>
          <w:tcPr>
            <w:tcW w:w="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100,000</w:t>
            </w:r>
          </w:p>
        </w:tc>
        <w:tc>
          <w:tcPr>
            <w:tcW w:w="4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75,000</w:t>
            </w:r>
          </w:p>
        </w:tc>
        <w:tc>
          <w:tcPr>
            <w:tcW w:w="4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120,000</w:t>
            </w:r>
          </w:p>
        </w:tc>
        <w:tc>
          <w:tcPr>
            <w:tcW w:w="4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30,000</w:t>
            </w:r>
          </w:p>
        </w:tc>
        <w:tc>
          <w:tcPr>
            <w:tcW w:w="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766,43185</w:t>
            </w:r>
          </w:p>
        </w:tc>
        <w:tc>
          <w:tcPr>
            <w:tcW w:w="4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15,64147</w:t>
            </w:r>
          </w:p>
        </w:tc>
        <w:tc>
          <w:tcPr>
            <w:tcW w:w="4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10,00000</w:t>
            </w:r>
          </w:p>
        </w:tc>
        <w:tc>
          <w:tcPr>
            <w:tcW w:w="42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857,50000</w:t>
            </w:r>
          </w:p>
        </w:tc>
        <w:tc>
          <w:tcPr>
            <w:tcW w:w="4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62,54200</w:t>
            </w:r>
          </w:p>
        </w:tc>
        <w:tc>
          <w:tcPr>
            <w:tcW w:w="4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17,50000</w:t>
            </w:r>
          </w:p>
        </w:tc>
        <w:tc>
          <w:tcPr>
            <w:tcW w:w="44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417,12989</w:t>
            </w:r>
          </w:p>
        </w:tc>
        <w:tc>
          <w:tcPr>
            <w:tcW w:w="4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26,62531</w:t>
            </w:r>
          </w:p>
        </w:tc>
        <w:tc>
          <w:tcPr>
            <w:tcW w:w="4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18,48980</w:t>
            </w:r>
          </w:p>
        </w:tc>
        <w:tc>
          <w:tcPr>
            <w:tcW w:w="51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1 640,00000</w:t>
            </w:r>
          </w:p>
        </w:tc>
        <w:tc>
          <w:tcPr>
            <w:tcW w:w="4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3 926,00000</w:t>
            </w:r>
          </w:p>
        </w:tc>
        <w:tc>
          <w:tcPr>
            <w:tcW w:w="3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39,68316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2204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/>
            <w:vAlign w:val="bottom"/>
          </w:tcPr>
          <w:p>
            <w:pPr>
              <w:rPr>
                <w:rFonts w:hint="eastAsia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Приложение 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500" w:hRule="atLeast"/>
        </w:trPr>
        <w:tc>
          <w:tcPr>
            <w:tcW w:w="13755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к Решению Совета депутатов муниципального образования "Окинский район"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3755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"О бюджете муниципального района на 2023 год и на плановый период 2024 и 2025 годов"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3755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 Cyr" w:hAnsi="Arial Cyr" w:eastAsia="Arial Cyr" w:cs="Arial Cyr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Распределение бюджетных ассигнований по разделам и подразделам классификации бюджетов на 2023 год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240" w:hRule="atLeast"/>
        </w:trPr>
        <w:tc>
          <w:tcPr>
            <w:tcW w:w="13755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Единица измерения: тыс. руб.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765" w:hRule="atLeast"/>
        </w:trPr>
        <w:tc>
          <w:tcPr>
            <w:tcW w:w="10793" w:type="dxa"/>
            <w:gridSpan w:val="34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Наименование показателя</w:t>
            </w:r>
          </w:p>
        </w:tc>
        <w:tc>
          <w:tcPr>
            <w:tcW w:w="1411" w:type="dxa"/>
            <w:gridSpan w:val="4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Раздел, подраздел</w:t>
            </w:r>
          </w:p>
        </w:tc>
        <w:tc>
          <w:tcPr>
            <w:tcW w:w="1551" w:type="dxa"/>
            <w:gridSpan w:val="4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Уточненный лимит БО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1" w:type="dxa"/>
            <w:gridSpan w:val="4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1" w:type="dxa"/>
            <w:gridSpan w:val="4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ОБЩЕГОСУДАРСТВЕННЫЕ ВОПРОСЫ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0100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97 450,508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0102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2 822,132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5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0103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2 594,174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5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0104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26 845,092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Судебная система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0105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2,300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5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5 857,410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Резервные фонды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0111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12,961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Другие общегосударственные вопросы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0113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59 316,438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0300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2 380,460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0309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2 380,460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НАЦИОНАЛЬНАЯ ЭКОНОМИКА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0400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40 100,548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Сельское хозяйство и рыболовство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0405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679,809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Водное хозяйство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0406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2 900,520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Транспорт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0408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3,800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Дорожное хозяйство (дорожные фонды)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0409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24 605,512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Другие вопросы в области национальной экономики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0412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11 910,907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ЖИЛИЩНО-КОММУНАЛЬНОЕ ХОЗЯЙСТВО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0500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25 727,004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Коммунальное хозяйство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0502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21 548,996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Благоустройство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0503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4 178,007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ОБРАЗОВАНИЕ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0700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242 287,416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Дошкольное образование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0701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52 678,378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Общее образование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144 016,046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Дополнительное образование детей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0703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35 855,271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Молодежная политика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0707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1 507,679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Другие вопросы в области образования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0709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8 230,042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КУЛЬТУРА, КИНЕМАТОГРАФИЯ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0800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39 103,412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Культура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25 203,323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13 900,089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СОЦИАЛЬНАЯ ПОЛИТИКА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14 027,377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Пенсионное обеспечение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3 560,021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Социальное обеспечение населения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5 880,956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Охрана семьи и детства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4 586,400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Физическая культура и спорт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2 607,159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Физическая культура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784,992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Массовый спорт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1102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1 822,167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Средства массовой информации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1200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1 639,075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Периодическая печать и издательства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1202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1 639,075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ОБСЛУЖИВАНИЕ ГОСУДАРСТВЕННОГО И МУНИЦИПАЛЬНОГО ДОЛГА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1300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1301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0,028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40 753,513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5 392,200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300" w:hRule="atLeast"/>
        </w:trPr>
        <w:tc>
          <w:tcPr>
            <w:tcW w:w="10793" w:type="dxa"/>
            <w:gridSpan w:val="3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14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35 361,313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38" w:type="dxa"/>
          <w:trHeight w:val="240" w:hRule="atLeast"/>
        </w:trPr>
        <w:tc>
          <w:tcPr>
            <w:tcW w:w="12204" w:type="dxa"/>
            <w:gridSpan w:val="3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ВСЕГО РАСХОДОВ:</w:t>
            </w:r>
          </w:p>
        </w:tc>
        <w:tc>
          <w:tcPr>
            <w:tcW w:w="15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506 076,499</w:t>
            </w:r>
          </w:p>
        </w:tc>
      </w:tr>
    </w:tbl>
    <w:p>
      <w:pPr>
        <w:rPr>
          <w:sz w:val="28"/>
          <w:szCs w:val="28"/>
        </w:rPr>
      </w:pPr>
    </w:p>
    <w:sectPr>
      <w:pgSz w:w="16838" w:h="11906" w:orient="landscape"/>
      <w:pgMar w:top="1276" w:right="1134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Arial Cyr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35"/>
  <w:bordersDoNotSurroundHeader w:val="0"/>
  <w:bordersDoNotSurroundFooter w:val="0"/>
  <w:revisionView w:markup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AD4F08"/>
    <w:rsid w:val="000427EF"/>
    <w:rsid w:val="000E51A1"/>
    <w:rsid w:val="001547A5"/>
    <w:rsid w:val="0022431A"/>
    <w:rsid w:val="0022773A"/>
    <w:rsid w:val="002638C6"/>
    <w:rsid w:val="002C1940"/>
    <w:rsid w:val="002C6F4F"/>
    <w:rsid w:val="00321D69"/>
    <w:rsid w:val="0043085C"/>
    <w:rsid w:val="005C332B"/>
    <w:rsid w:val="005E78DD"/>
    <w:rsid w:val="006346E7"/>
    <w:rsid w:val="00645DA6"/>
    <w:rsid w:val="006F38DD"/>
    <w:rsid w:val="006F5DAE"/>
    <w:rsid w:val="00711EE6"/>
    <w:rsid w:val="00713C61"/>
    <w:rsid w:val="0073635C"/>
    <w:rsid w:val="007764BF"/>
    <w:rsid w:val="0079699F"/>
    <w:rsid w:val="007B226F"/>
    <w:rsid w:val="00866E20"/>
    <w:rsid w:val="0088583A"/>
    <w:rsid w:val="00892747"/>
    <w:rsid w:val="008C2886"/>
    <w:rsid w:val="009D4CBD"/>
    <w:rsid w:val="00A00577"/>
    <w:rsid w:val="00A12788"/>
    <w:rsid w:val="00A721C8"/>
    <w:rsid w:val="00AD4F08"/>
    <w:rsid w:val="00B6067B"/>
    <w:rsid w:val="00CA1B25"/>
    <w:rsid w:val="00CB0300"/>
    <w:rsid w:val="00D13C6F"/>
    <w:rsid w:val="00D304B2"/>
    <w:rsid w:val="00D326AA"/>
    <w:rsid w:val="00D862F9"/>
    <w:rsid w:val="00DC2E5E"/>
    <w:rsid w:val="00DD255D"/>
    <w:rsid w:val="00E57BBC"/>
    <w:rsid w:val="00EC1B1F"/>
    <w:rsid w:val="00FE1CEE"/>
    <w:rsid w:val="00FE5E26"/>
    <w:rsid w:val="27A33F35"/>
    <w:rsid w:val="48CA3084"/>
    <w:rsid w:val="4D1F1256"/>
    <w:rsid w:val="559D2174"/>
    <w:rsid w:val="6C7D37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7">
    <w:name w:val="ConsPlusNormal"/>
    <w:qFormat/>
    <w:uiPriority w:val="0"/>
    <w:pPr>
      <w:widowControl w:val="0"/>
      <w:autoSpaceDE w:val="0"/>
      <w:autoSpaceDN w:val="0"/>
      <w:adjustRightInd w:val="0"/>
      <w:ind w:firstLine="720"/>
    </w:pPr>
    <w:rPr>
      <w:rFonts w:ascii="Arial" w:hAnsi="Arial" w:eastAsia="Times New Roman" w:cs="Arial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2299A7-95B9-4CB8-AD17-A08854951E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241</Words>
  <Characters>1374</Characters>
  <Lines>11</Lines>
  <Paragraphs>3</Paragraphs>
  <TotalTime>17</TotalTime>
  <ScaleCrop>false</ScaleCrop>
  <LinksUpToDate>false</LinksUpToDate>
  <CharactersWithSpaces>1612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2018-05-14T08:32:00Z</dcterms:created>
  <dc:creator>Microsoft</dc:creator>
  <cp:lastModifiedBy>WPS_1673250144</cp:lastModifiedBy>
  <cp:lastPrinted>2023-09-06T05:17:00Z</cp:lastPrinted>
  <dcterms:modified xsi:type="dcterms:W3CDTF">2023-09-11T01:15:48Z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71D14E95D2284BAA907B3B9892D318BA_12</vt:lpwstr>
  </property>
</Properties>
</file>