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9E" w:rsidRPr="0030684B" w:rsidRDefault="00C7379E" w:rsidP="00C7379E">
      <w:pPr>
        <w:spacing w:after="0" w:line="240" w:lineRule="auto"/>
        <w:ind w:left="-142"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A2F283" wp14:editId="2C3E85B9">
            <wp:simplePos x="0" y="0"/>
            <wp:positionH relativeFrom="column">
              <wp:posOffset>2665095</wp:posOffset>
            </wp:positionH>
            <wp:positionV relativeFrom="paragraph">
              <wp:posOffset>-62865</wp:posOffset>
            </wp:positionV>
            <wp:extent cx="685800" cy="800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79E" w:rsidRPr="0030684B" w:rsidRDefault="00C7379E" w:rsidP="00C7379E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379E" w:rsidRPr="0030684B" w:rsidRDefault="00C7379E" w:rsidP="00C7379E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379E" w:rsidRPr="0030684B" w:rsidRDefault="00C7379E" w:rsidP="00C7379E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7379E" w:rsidRPr="0030684B" w:rsidRDefault="00C7379E" w:rsidP="00C7379E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7379E" w:rsidRPr="0030684B" w:rsidRDefault="00C7379E" w:rsidP="00C7379E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tbl>
      <w:tblPr>
        <w:tblW w:w="97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107"/>
      </w:tblGrid>
      <w:tr w:rsidR="00C7379E" w:rsidRPr="0030684B" w:rsidTr="00DF4D8B">
        <w:trPr>
          <w:trHeight w:val="1599"/>
        </w:trPr>
        <w:tc>
          <w:tcPr>
            <w:tcW w:w="4678" w:type="dxa"/>
          </w:tcPr>
          <w:p w:rsidR="00C7379E" w:rsidRPr="0030684B" w:rsidRDefault="00C7379E" w:rsidP="00DF4D8B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Совет депутатов</w:t>
            </w:r>
          </w:p>
          <w:p w:rsidR="00C7379E" w:rsidRPr="0030684B" w:rsidRDefault="00C7379E" w:rsidP="00DF4D8B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муниципального образования «Окинский район»</w:t>
            </w:r>
          </w:p>
          <w:p w:rsidR="00C7379E" w:rsidRPr="0030684B" w:rsidRDefault="00C7379E" w:rsidP="00DF4D8B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Республики Бурятия</w:t>
            </w:r>
          </w:p>
          <w:p w:rsidR="00C7379E" w:rsidRPr="0030684B" w:rsidRDefault="00C7379E" w:rsidP="00DF4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7"/>
                <w:szCs w:val="24"/>
                <w:lang w:eastAsia="ru-RU"/>
              </w:rPr>
            </w:pPr>
            <w:r w:rsidRPr="0030684B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VI c</w:t>
            </w:r>
            <w:proofErr w:type="spellStart"/>
            <w:r w:rsidRPr="0030684B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озыв</w:t>
            </w:r>
            <w:proofErr w:type="spellEnd"/>
          </w:p>
        </w:tc>
        <w:tc>
          <w:tcPr>
            <w:tcW w:w="5107" w:type="dxa"/>
          </w:tcPr>
          <w:p w:rsidR="00C7379E" w:rsidRPr="0030684B" w:rsidRDefault="00C7379E" w:rsidP="00DF4D8B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Буряад</w:t>
            </w:r>
            <w:proofErr w:type="spellEnd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Уласай</w:t>
            </w:r>
            <w:proofErr w:type="spellEnd"/>
          </w:p>
          <w:p w:rsidR="00C7379E" w:rsidRPr="0030684B" w:rsidRDefault="00C7379E" w:rsidP="00DF4D8B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«</w:t>
            </w:r>
            <w:proofErr w:type="spellStart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Ахын</w:t>
            </w:r>
            <w:proofErr w:type="spellEnd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аймаг</w:t>
            </w:r>
            <w:proofErr w:type="spellEnd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» гэ</w:t>
            </w:r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h</w:t>
            </w:r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эн </w:t>
            </w:r>
            <w:proofErr w:type="spellStart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нютагай</w:t>
            </w:r>
            <w:proofErr w:type="spellEnd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засагай</w:t>
            </w:r>
            <w:proofErr w:type="spellEnd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байгууламжын</w:t>
            </w:r>
            <w:proofErr w:type="spellEnd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депутадуудай</w:t>
            </w:r>
            <w:proofErr w:type="spellEnd"/>
            <w:r w:rsidRPr="0030684B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Совет</w:t>
            </w:r>
          </w:p>
          <w:p w:rsidR="00C7379E" w:rsidRPr="0030684B" w:rsidRDefault="00C7379E" w:rsidP="00DF4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0684B">
              <w:rPr>
                <w:rFonts w:ascii="Arial" w:eastAsia="Times New Roman" w:hAnsi="Arial" w:cs="Arial"/>
                <w:b/>
                <w:sz w:val="27"/>
                <w:szCs w:val="27"/>
                <w:lang w:val="en-US" w:eastAsia="ru-RU"/>
              </w:rPr>
              <w:t>VI</w:t>
            </w:r>
            <w:r w:rsidRPr="0030684B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0684B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>зарлал</w:t>
            </w:r>
            <w:proofErr w:type="spellEnd"/>
          </w:p>
        </w:tc>
      </w:tr>
      <w:tr w:rsidR="00C7379E" w:rsidRPr="0030684B" w:rsidTr="00DF4D8B">
        <w:trPr>
          <w:trHeight w:val="89"/>
        </w:trPr>
        <w:tc>
          <w:tcPr>
            <w:tcW w:w="4678" w:type="dxa"/>
          </w:tcPr>
          <w:p w:rsidR="00C7379E" w:rsidRPr="0030684B" w:rsidRDefault="00C7379E" w:rsidP="00DF4D8B">
            <w:pPr>
              <w:spacing w:after="0" w:line="240" w:lineRule="auto"/>
              <w:ind w:left="-110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  <w:lang w:eastAsia="ru-RU"/>
              </w:rPr>
            </w:pPr>
            <w:r w:rsidRPr="003068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0" allowOverlap="1" wp14:anchorId="759CE6E4" wp14:editId="1F52AD1F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121920</wp:posOffset>
                      </wp:positionV>
                      <wp:extent cx="62674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7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E45BB" id="Прямая соединительная линия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5pt,9.6pt" to="48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107" w:type="dxa"/>
          </w:tcPr>
          <w:p w:rsidR="00C7379E" w:rsidRPr="0030684B" w:rsidRDefault="00C7379E" w:rsidP="00DF4D8B">
            <w:pPr>
              <w:tabs>
                <w:tab w:val="left" w:pos="4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C7379E" w:rsidRPr="0030684B" w:rsidRDefault="00C7379E" w:rsidP="00C7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C7379E" w:rsidRPr="0030684B" w:rsidRDefault="00C7379E" w:rsidP="00C7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6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C7379E" w:rsidRPr="0030684B" w:rsidRDefault="00C7379E" w:rsidP="00C7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06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внесении изменений в Решение Совета депутатов муниципального образования «Окинский район» </w:t>
      </w:r>
      <w:r w:rsidRPr="0030684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VI</w:t>
      </w:r>
      <w:r w:rsidRPr="00306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созыва от </w:t>
      </w:r>
      <w:r w:rsidRPr="003068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20.12.2023 г. № 38-2023</w:t>
      </w:r>
    </w:p>
    <w:p w:rsidR="00C7379E" w:rsidRPr="0030684B" w:rsidRDefault="00C7379E" w:rsidP="00C7379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068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 бюджете муниципального района на 2024год</w:t>
      </w:r>
    </w:p>
    <w:p w:rsidR="00C7379E" w:rsidRDefault="00C7379E" w:rsidP="00C7379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068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на плановый период 2025 и 2026 годов»</w:t>
      </w:r>
    </w:p>
    <w:p w:rsidR="00C7379E" w:rsidRPr="0030684B" w:rsidRDefault="00C7379E" w:rsidP="00C7379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7379E" w:rsidRPr="0030684B" w:rsidRDefault="00C7379E" w:rsidP="00C7379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30684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Принято Советом депутатов</w:t>
      </w:r>
    </w:p>
    <w:p w:rsidR="00C7379E" w:rsidRPr="0030684B" w:rsidRDefault="00C7379E" w:rsidP="00C7379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30684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муниципального образования «Окинский район»</w:t>
      </w:r>
    </w:p>
    <w:p w:rsidR="00C7379E" w:rsidRPr="0030684B" w:rsidRDefault="00C7379E" w:rsidP="00C7379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0684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на очередной 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XXIX</w:t>
      </w:r>
      <w:r w:rsidRPr="0030684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сессии «</w:t>
      </w:r>
      <w:r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ru-RU"/>
        </w:rPr>
        <w:t>26</w:t>
      </w:r>
      <w:r w:rsidRPr="0030684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марта 2024</w:t>
      </w:r>
      <w:r w:rsidRPr="0030684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</w:t>
      </w:r>
    </w:p>
    <w:p w:rsidR="00C7379E" w:rsidRPr="0030684B" w:rsidRDefault="00C7379E" w:rsidP="00C7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материалы по внесению изменений в бюджет муниципального района на 2024 год и на плановый период 2025 и 2026 годов, Совет депутатов муниципального образования «Окинский район» </w:t>
      </w:r>
      <w:r w:rsidRPr="00236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36CBA" w:rsidRPr="00236CBA" w:rsidRDefault="00236CBA" w:rsidP="00236CB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Решение Совета депутатов муниципального образования «Окинский район» </w:t>
      </w:r>
      <w:r w:rsidRPr="00236C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от </w:t>
      </w:r>
      <w:r w:rsidRPr="00236CBA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 г. № 38-2023 «О бюджете муниципального района на 2024 год и на плановый период 2025 и 2026 годов» следующие изменения:</w:t>
      </w:r>
    </w:p>
    <w:p w:rsidR="00236CBA" w:rsidRPr="00236CBA" w:rsidRDefault="00236CBA" w:rsidP="00236CB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пункт 1 изложить в следующей редакции: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 Утвердить основные характеристики бюджета муниципального района на 2024 год: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общий объем доходов в сумме 522 114,993 тыс. рублей, в том числе безвозмездных поступлений в сумме 458 877,007 тыс. рублей;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общий объем расходов в сумме 568 087,925 тыс. рублей;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дефицит бюджета муниципального района в сумме 45 972,932 тыс. рублей;»;</w:t>
      </w:r>
    </w:p>
    <w:p w:rsidR="00236CBA" w:rsidRPr="00236CBA" w:rsidRDefault="00236CBA" w:rsidP="00236CB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пункт 2 изложить в следующей редакции: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 Утвердить основные характеристики бюджета муниципального района на 2025 год: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общий объем доходов в сумме 402 571,454 тыс. рублей, в том числе безвозмездных поступлений в сумме 339 144,694 тыс. рублей;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общий объем расходов в сумме 402 571,454 тыс. рублей, в том числе условно утвержденные расходы в сумме 3 608,000 тыс. рублей;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дефицит бюджета муниципального района в сумме 0,0 тыс. рублей;»;</w:t>
      </w:r>
    </w:p>
    <w:p w:rsidR="00236CBA" w:rsidRPr="00236CBA" w:rsidRDefault="00236CBA" w:rsidP="00236CB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пункт 3 изложить в следующей редакции: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3.Утвердить</w:t>
      </w:r>
      <w:proofErr w:type="gramEnd"/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характеристики бюджета муниципального </w:t>
      </w: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района на 2026 год:</w:t>
      </w: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общий объем доходов в сумме 407 435,010 тыс. рублей, в том числе безвозмездных поступлений в сумме 341 156,170 тыс. рублей;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общий объем расходов в сумме 407 435,010 тыс. рублей, в том числе условно утвержденные расходы в сумме 7 358,550 тыс. рублей;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дефицит бюджета муниципального района в сумме 0,0 тыс. рублей.».</w:t>
      </w:r>
    </w:p>
    <w:p w:rsidR="00236CBA" w:rsidRPr="00236CBA" w:rsidRDefault="00236CBA" w:rsidP="00236CB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пункт 10 изложить в следующей редакции: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«10. Утвердить объем бюджетных ассигнований Дорожного фонда муниципального образования «Окинский район» на 2024 год в сумме 83 647,426 тыс. рублей, на 2025 год в сумме 16 981,260 тыс. рублей, на 2026 год в сумме 17 408,340 тыс. рублей.».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236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1, 3, 4, 5, 6, 7, 8, 9, 10, 11, 12, 21 изложить в новой редакции согласно приложениям 1, 3, 4, 5, 6, 7, 8, 9, 10, 11, 12, 21 к настоящему Решению.</w:t>
      </w:r>
    </w:p>
    <w:p w:rsidR="00236CBA" w:rsidRPr="00236CBA" w:rsidRDefault="00236CBA" w:rsidP="00236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C7379E" w:rsidRDefault="00C7379E" w:rsidP="00C7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6CBA" w:rsidRPr="0030684B" w:rsidRDefault="00236CBA" w:rsidP="00C7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379E" w:rsidRDefault="00C7379E" w:rsidP="00C7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Временно исполняющий обязанности</w:t>
      </w:r>
    </w:p>
    <w:p w:rsidR="00C7379E" w:rsidRPr="0030684B" w:rsidRDefault="00C7379E" w:rsidP="00C7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Главы</w:t>
      </w:r>
      <w:r w:rsidRPr="00306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образования </w:t>
      </w:r>
    </w:p>
    <w:p w:rsidR="00C7379E" w:rsidRPr="0030684B" w:rsidRDefault="00C7379E" w:rsidP="00C7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6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«Окинский район»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     А.И.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Ринчинов</w:t>
      </w:r>
      <w:proofErr w:type="spellEnd"/>
    </w:p>
    <w:p w:rsidR="00C7379E" w:rsidRPr="0030684B" w:rsidRDefault="00C7379E" w:rsidP="00C7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7379E" w:rsidRPr="0030684B" w:rsidRDefault="00C7379E" w:rsidP="00C7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68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с. Орлик </w:t>
      </w:r>
    </w:p>
    <w:p w:rsidR="00C7379E" w:rsidRPr="0030684B" w:rsidRDefault="00C7379E" w:rsidP="00C7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«26</w:t>
      </w:r>
      <w:r w:rsidRPr="003068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марта 2024</w:t>
      </w:r>
      <w:r w:rsidRPr="003068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:rsidR="00C7379E" w:rsidRPr="0030684B" w:rsidRDefault="00C7379E" w:rsidP="00C7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  06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– 2024</w:t>
      </w:r>
    </w:p>
    <w:p w:rsidR="00F22986" w:rsidRDefault="00F22986"/>
    <w:p w:rsidR="00D925FE" w:rsidRDefault="00D925FE"/>
    <w:p w:rsidR="00D925FE" w:rsidRDefault="00D925FE"/>
    <w:p w:rsidR="00D925FE" w:rsidRDefault="00D925FE"/>
    <w:p w:rsidR="00D925FE" w:rsidRDefault="00D925FE"/>
    <w:p w:rsidR="00D925FE" w:rsidRDefault="00D925FE"/>
    <w:p w:rsidR="00D925FE" w:rsidRDefault="00D925FE"/>
    <w:p w:rsidR="00D925FE" w:rsidRDefault="00D925FE"/>
    <w:p w:rsidR="00D925FE" w:rsidRDefault="00D925FE"/>
    <w:p w:rsidR="00D925FE" w:rsidRDefault="00D925FE"/>
    <w:p w:rsidR="00D925FE" w:rsidRDefault="00D925FE"/>
    <w:p w:rsidR="00D925FE" w:rsidRDefault="00D925FE"/>
    <w:p w:rsidR="00D925FE" w:rsidRDefault="00D925FE"/>
    <w:p w:rsidR="00D925FE" w:rsidRDefault="00D925FE"/>
    <w:p w:rsidR="00C16A19" w:rsidRDefault="00C16A19"/>
    <w:p w:rsidR="00D925FE" w:rsidRPr="00D925FE" w:rsidRDefault="00D925FE" w:rsidP="00D92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25F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D925FE" w:rsidRPr="00D925FE" w:rsidRDefault="00D925FE" w:rsidP="00D92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25F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925FE" w:rsidRPr="00D925FE" w:rsidRDefault="00D925FE" w:rsidP="00D92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25F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925FE" w:rsidRPr="00D925FE" w:rsidRDefault="00D925FE" w:rsidP="00D92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25FE">
        <w:rPr>
          <w:rFonts w:ascii="Times New Roman" w:hAnsi="Times New Roman" w:cs="Times New Roman"/>
          <w:sz w:val="24"/>
          <w:szCs w:val="24"/>
        </w:rPr>
        <w:t>«Окинский район»</w:t>
      </w:r>
    </w:p>
    <w:p w:rsidR="00D925FE" w:rsidRPr="00D925FE" w:rsidRDefault="00D925FE" w:rsidP="00D92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06-2024 от «26» марта 2024</w:t>
      </w:r>
      <w:r w:rsidRPr="00D925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25FE" w:rsidRPr="00D50B17" w:rsidRDefault="00D925FE" w:rsidP="00D5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17" w:rsidRPr="00D50B17" w:rsidRDefault="00D50B17" w:rsidP="00D5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17">
        <w:rPr>
          <w:rFonts w:ascii="Times New Roman" w:hAnsi="Times New Roman" w:cs="Times New Roman"/>
          <w:b/>
          <w:sz w:val="24"/>
          <w:szCs w:val="24"/>
        </w:rPr>
        <w:t>Прогноз поступления налоговых и неналоговых доходов</w:t>
      </w:r>
    </w:p>
    <w:p w:rsidR="00D925FE" w:rsidRDefault="00D50B17" w:rsidP="00D5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0B17">
        <w:rPr>
          <w:rFonts w:ascii="Times New Roman" w:hAnsi="Times New Roman" w:cs="Times New Roman"/>
          <w:b/>
          <w:sz w:val="24"/>
          <w:szCs w:val="24"/>
        </w:rPr>
        <w:t>в  бюджет</w:t>
      </w:r>
      <w:proofErr w:type="gramEnd"/>
      <w:r w:rsidRPr="00D50B1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2024 год</w:t>
      </w:r>
    </w:p>
    <w:p w:rsidR="00D50B17" w:rsidRPr="00D50B17" w:rsidRDefault="00D50B17" w:rsidP="00D5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237"/>
        <w:gridCol w:w="1900"/>
      </w:tblGrid>
      <w:tr w:rsidR="005B1E04" w:rsidRPr="005B1E04" w:rsidTr="005B1E04">
        <w:trPr>
          <w:trHeight w:val="193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5B1E04" w:rsidRPr="005B1E04" w:rsidTr="005B1E04">
        <w:trPr>
          <w:trHeight w:val="15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63 237,986   </w:t>
            </w:r>
          </w:p>
        </w:tc>
      </w:tr>
      <w:tr w:rsidR="005B1E04" w:rsidRPr="005B1E04" w:rsidTr="005B1E04">
        <w:trPr>
          <w:trHeight w:val="7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37 660,683   </w:t>
            </w:r>
          </w:p>
        </w:tc>
      </w:tr>
      <w:tr w:rsidR="005B1E04" w:rsidRPr="005B1E04" w:rsidTr="005B1E04">
        <w:trPr>
          <w:trHeight w:val="7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101 02000 01 0000 110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37 660,683</w:t>
            </w:r>
          </w:p>
        </w:tc>
      </w:tr>
      <w:tr w:rsidR="005B1E04" w:rsidRPr="005B1E04" w:rsidTr="005B1E04">
        <w:trPr>
          <w:trHeight w:val="132"/>
        </w:trPr>
        <w:tc>
          <w:tcPr>
            <w:tcW w:w="2269" w:type="dxa"/>
            <w:shd w:val="clear" w:color="000000" w:fill="FFFFFF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103 00000 00 0000 000</w:t>
            </w:r>
          </w:p>
        </w:tc>
        <w:tc>
          <w:tcPr>
            <w:tcW w:w="6237" w:type="dxa"/>
            <w:shd w:val="clear" w:color="000000" w:fill="FFFFFF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15 956,700</w:t>
            </w:r>
          </w:p>
        </w:tc>
      </w:tr>
      <w:tr w:rsidR="005B1E04" w:rsidRPr="005B1E04" w:rsidTr="005B1E04">
        <w:trPr>
          <w:trHeight w:val="96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103 02000 01 0000 110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15 956,700</w:t>
            </w:r>
          </w:p>
        </w:tc>
      </w:tr>
      <w:tr w:rsidR="005B1E04" w:rsidRPr="005B1E04" w:rsidTr="005B1E04">
        <w:trPr>
          <w:trHeight w:val="7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105 00000 00 0000 000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3 973,700   </w:t>
            </w:r>
          </w:p>
        </w:tc>
      </w:tr>
      <w:tr w:rsidR="005B1E04" w:rsidRPr="005B1E04" w:rsidTr="005B1E04">
        <w:trPr>
          <w:trHeight w:val="92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105 01000 01 0000 110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3 506,200</w:t>
            </w:r>
          </w:p>
        </w:tc>
      </w:tr>
      <w:tr w:rsidR="005B1E04" w:rsidRPr="005B1E04" w:rsidTr="005B1E04">
        <w:trPr>
          <w:trHeight w:val="7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B1E04" w:rsidRPr="005B1E04" w:rsidTr="005B1E04">
        <w:trPr>
          <w:trHeight w:val="76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105 03000 01 0000 110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13,700</w:t>
            </w:r>
          </w:p>
        </w:tc>
      </w:tr>
      <w:tr w:rsidR="005B1E04" w:rsidRPr="005B1E04" w:rsidTr="005B1E04">
        <w:trPr>
          <w:trHeight w:val="122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105 04000 02 0000 110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453,800</w:t>
            </w:r>
          </w:p>
        </w:tc>
      </w:tr>
      <w:tr w:rsidR="005B1E04" w:rsidRPr="005B1E04" w:rsidTr="005B1E04">
        <w:trPr>
          <w:trHeight w:val="7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108 00000 00 0000 000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пошлина, сборы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450,000</w:t>
            </w:r>
          </w:p>
        </w:tc>
      </w:tr>
      <w:tr w:rsidR="005B1E04" w:rsidRPr="005B1E04" w:rsidTr="005B1E04">
        <w:trPr>
          <w:trHeight w:val="322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108 03010 01 0000 110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5B1E04" w:rsidRPr="005B1E04" w:rsidTr="005B1E04">
        <w:trPr>
          <w:trHeight w:val="127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111 00000 00 0000 000 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1 880,300</w:t>
            </w:r>
          </w:p>
        </w:tc>
      </w:tr>
      <w:tr w:rsidR="005B1E04" w:rsidRPr="005B1E04" w:rsidTr="005B1E04">
        <w:trPr>
          <w:trHeight w:val="273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111 05013 05 0000 120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1 763,900</w:t>
            </w:r>
          </w:p>
        </w:tc>
      </w:tr>
      <w:tr w:rsidR="005B1E04" w:rsidRPr="005B1E04" w:rsidTr="005B1E04">
        <w:trPr>
          <w:trHeight w:val="4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111 05035 05 0000 120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116,400</w:t>
            </w:r>
          </w:p>
        </w:tc>
      </w:tr>
      <w:tr w:rsidR="005B1E04" w:rsidRPr="005B1E04" w:rsidTr="005B1E04">
        <w:trPr>
          <w:trHeight w:val="116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112 00000 00 0000 000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2 169,500   </w:t>
            </w:r>
          </w:p>
        </w:tc>
      </w:tr>
      <w:tr w:rsidR="005B1E04" w:rsidRPr="005B1E04" w:rsidTr="005B1E04">
        <w:trPr>
          <w:trHeight w:val="7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112 01000 01 0000 000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2 169,500</w:t>
            </w:r>
          </w:p>
        </w:tc>
      </w:tr>
      <w:tr w:rsidR="005B1E04" w:rsidRPr="005B1E04" w:rsidTr="005B1E04">
        <w:trPr>
          <w:trHeight w:val="208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113 00000 00 0000 000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487,103</w:t>
            </w:r>
          </w:p>
        </w:tc>
      </w:tr>
      <w:tr w:rsidR="005B1E04" w:rsidRPr="005B1E04" w:rsidTr="005B1E04">
        <w:trPr>
          <w:trHeight w:val="271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113 02995 05 0000 130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487,103</w:t>
            </w:r>
          </w:p>
        </w:tc>
      </w:tr>
      <w:tr w:rsidR="005B1E04" w:rsidRPr="005B1E04" w:rsidTr="005B1E04">
        <w:trPr>
          <w:trHeight w:val="122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114 00000 00 0000 000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360,000</w:t>
            </w:r>
          </w:p>
        </w:tc>
      </w:tr>
      <w:tr w:rsidR="005B1E04" w:rsidRPr="005B1E04" w:rsidTr="005B1E04">
        <w:trPr>
          <w:trHeight w:val="452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114 06013 05 0000 430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360,000</w:t>
            </w:r>
          </w:p>
        </w:tc>
      </w:tr>
      <w:tr w:rsidR="005B1E04" w:rsidRPr="005B1E04" w:rsidTr="005B1E04">
        <w:trPr>
          <w:trHeight w:val="7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116 00000 00 0000 000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</w:t>
            </w:r>
          </w:p>
        </w:tc>
      </w:tr>
    </w:tbl>
    <w:p w:rsidR="00D925FE" w:rsidRDefault="00D925FE"/>
    <w:p w:rsidR="00C16A19" w:rsidRDefault="00C16A19"/>
    <w:p w:rsidR="00C16A19" w:rsidRDefault="00C16A19"/>
    <w:p w:rsidR="00C16A19" w:rsidRDefault="00C16A19"/>
    <w:p w:rsidR="00C16A19" w:rsidRDefault="00C16A19"/>
    <w:p w:rsidR="00D50B17" w:rsidRPr="00D50B17" w:rsidRDefault="00D50B17" w:rsidP="005B1E0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Pr="00D50B17">
        <w:rPr>
          <w:rFonts w:ascii="Times New Roman" w:hAnsi="Times New Roman" w:cs="Times New Roman"/>
        </w:rPr>
        <w:t xml:space="preserve"> </w:t>
      </w:r>
    </w:p>
    <w:p w:rsidR="00D50B17" w:rsidRPr="00D50B17" w:rsidRDefault="00D50B17" w:rsidP="00D50B17">
      <w:pPr>
        <w:spacing w:after="0"/>
        <w:jc w:val="right"/>
        <w:rPr>
          <w:rFonts w:ascii="Times New Roman" w:hAnsi="Times New Roman" w:cs="Times New Roman"/>
        </w:rPr>
      </w:pPr>
      <w:r w:rsidRPr="00D50B17">
        <w:rPr>
          <w:rFonts w:ascii="Times New Roman" w:hAnsi="Times New Roman" w:cs="Times New Roman"/>
        </w:rPr>
        <w:t>к Решению Совета депутатов</w:t>
      </w:r>
    </w:p>
    <w:p w:rsidR="00D50B17" w:rsidRPr="00D50B17" w:rsidRDefault="00D50B17" w:rsidP="00D50B17">
      <w:pPr>
        <w:spacing w:after="0"/>
        <w:jc w:val="right"/>
        <w:rPr>
          <w:rFonts w:ascii="Times New Roman" w:hAnsi="Times New Roman" w:cs="Times New Roman"/>
        </w:rPr>
      </w:pPr>
      <w:r w:rsidRPr="00D50B17">
        <w:rPr>
          <w:rFonts w:ascii="Times New Roman" w:hAnsi="Times New Roman" w:cs="Times New Roman"/>
        </w:rPr>
        <w:t>муниципального образования</w:t>
      </w:r>
    </w:p>
    <w:p w:rsidR="00D50B17" w:rsidRPr="00D50B17" w:rsidRDefault="00D50B17" w:rsidP="00D50B17">
      <w:pPr>
        <w:spacing w:after="0"/>
        <w:jc w:val="right"/>
        <w:rPr>
          <w:rFonts w:ascii="Times New Roman" w:hAnsi="Times New Roman" w:cs="Times New Roman"/>
        </w:rPr>
      </w:pPr>
      <w:r w:rsidRPr="00D50B17">
        <w:rPr>
          <w:rFonts w:ascii="Times New Roman" w:hAnsi="Times New Roman" w:cs="Times New Roman"/>
        </w:rPr>
        <w:t>«Окинский район»</w:t>
      </w:r>
    </w:p>
    <w:p w:rsidR="00D50B17" w:rsidRDefault="00D50B17" w:rsidP="00D50B17">
      <w:pPr>
        <w:spacing w:after="0"/>
        <w:jc w:val="right"/>
        <w:rPr>
          <w:rFonts w:ascii="Times New Roman" w:hAnsi="Times New Roman" w:cs="Times New Roman"/>
        </w:rPr>
      </w:pPr>
      <w:r w:rsidRPr="00D50B17">
        <w:rPr>
          <w:rFonts w:ascii="Times New Roman" w:hAnsi="Times New Roman" w:cs="Times New Roman"/>
        </w:rPr>
        <w:t>№ 06-2024 от «26» марта 2024 г.</w:t>
      </w:r>
    </w:p>
    <w:p w:rsidR="00D50B17" w:rsidRDefault="00D50B17" w:rsidP="00D50B17">
      <w:pPr>
        <w:spacing w:after="0"/>
        <w:jc w:val="right"/>
        <w:rPr>
          <w:rFonts w:ascii="Times New Roman" w:hAnsi="Times New Roman" w:cs="Times New Roman"/>
        </w:rPr>
      </w:pPr>
    </w:p>
    <w:p w:rsidR="0071754B" w:rsidRPr="0071754B" w:rsidRDefault="0071754B" w:rsidP="00717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754B">
        <w:rPr>
          <w:rFonts w:ascii="Times New Roman" w:hAnsi="Times New Roman" w:cs="Times New Roman"/>
          <w:b/>
          <w:sz w:val="24"/>
          <w:szCs w:val="24"/>
        </w:rPr>
        <w:t>Прогноз  безвозмездных</w:t>
      </w:r>
      <w:proofErr w:type="gramEnd"/>
      <w:r w:rsidRPr="0071754B">
        <w:rPr>
          <w:rFonts w:ascii="Times New Roman" w:hAnsi="Times New Roman" w:cs="Times New Roman"/>
          <w:b/>
          <w:sz w:val="24"/>
          <w:szCs w:val="24"/>
        </w:rPr>
        <w:t xml:space="preserve"> поступлений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54B">
        <w:rPr>
          <w:rFonts w:ascii="Times New Roman" w:hAnsi="Times New Roman" w:cs="Times New Roman"/>
          <w:b/>
          <w:sz w:val="24"/>
          <w:szCs w:val="24"/>
        </w:rPr>
        <w:t>на  2024 год</w:t>
      </w:r>
    </w:p>
    <w:p w:rsidR="00D50B17" w:rsidRDefault="00D50B17" w:rsidP="00D50B17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782" w:type="dxa"/>
        <w:tblInd w:w="-714" w:type="dxa"/>
        <w:tblLook w:val="04A0" w:firstRow="1" w:lastRow="0" w:firstColumn="1" w:lastColumn="0" w:noHBand="0" w:noVBand="1"/>
      </w:tblPr>
      <w:tblGrid>
        <w:gridCol w:w="613"/>
        <w:gridCol w:w="1230"/>
        <w:gridCol w:w="5103"/>
        <w:gridCol w:w="993"/>
        <w:gridCol w:w="1843"/>
      </w:tblGrid>
      <w:tr w:rsidR="005B1E04" w:rsidRPr="005B1E04" w:rsidTr="005B1E04">
        <w:trPr>
          <w:trHeight w:val="7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B1E04" w:rsidRPr="005B1E04" w:rsidTr="005B1E04">
        <w:trPr>
          <w:trHeight w:val="37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458 877,00735   </w:t>
            </w:r>
          </w:p>
        </w:tc>
      </w:tr>
      <w:tr w:rsidR="005B1E04" w:rsidRPr="005B1E04" w:rsidTr="005B1E04">
        <w:trPr>
          <w:trHeight w:val="20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478 243,24202   </w:t>
            </w:r>
          </w:p>
        </w:tc>
      </w:tr>
      <w:tr w:rsidR="005B1E04" w:rsidRPr="005B1E04" w:rsidTr="005B1E04">
        <w:trPr>
          <w:trHeight w:val="1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104 114,70000   </w:t>
            </w:r>
          </w:p>
        </w:tc>
      </w:tr>
      <w:tr w:rsidR="005B1E04" w:rsidRPr="005B1E04" w:rsidTr="005B1E04">
        <w:trPr>
          <w:trHeight w:val="49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202 15001 05 0000 150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округов) из республиканского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101 114,70000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202 15002 05 0000 150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 на поддержку мер по обеспечению сбалансированности местных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3 000,00000   </w:t>
            </w:r>
          </w:p>
        </w:tc>
      </w:tr>
      <w:tr w:rsidR="005B1E04" w:rsidRPr="005B1E04" w:rsidTr="005B1E04">
        <w:trPr>
          <w:trHeight w:val="21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202 20000 00 0000 150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249 531,17849   </w:t>
            </w:r>
          </w:p>
        </w:tc>
      </w:tr>
      <w:tr w:rsidR="005B1E04" w:rsidRPr="005B1E04" w:rsidTr="005B1E04">
        <w:trPr>
          <w:trHeight w:val="62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202 25576 05 0000 150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мероприятия по благоустройству сельских территорий Государственной программы Республики Бурятия "Комплексное развитие сельских территорий Республики Бурятия"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968,42100   </w:t>
            </w:r>
          </w:p>
        </w:tc>
      </w:tr>
      <w:tr w:rsidR="005B1E04" w:rsidRPr="005B1E04" w:rsidTr="005B1E04">
        <w:trPr>
          <w:trHeight w:val="4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202 25304 05 0000 150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3 992,50000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202 25519 05 0000 150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государственную поддержку отрасли культуры (субсидии на </w:t>
            </w:r>
            <w:proofErr w:type="spellStart"/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выплату денежного поощрения лучшим работникам сельских учреждений культуры)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106,38298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202 25519 05 0000 150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государственную поддержку отрасли культуры в части комплектования книжных фондов библиотек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37,86509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202 25467 05 0000 150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685,85428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202 25555 05 0000 150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712,22530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202 25497 05 0000 150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по обеспечению жильем молодых семей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3 229,14574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202 29999 00 0000 150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239 798,78410   </w:t>
            </w:r>
          </w:p>
        </w:tc>
      </w:tr>
      <w:tr w:rsidR="005B1E04" w:rsidRPr="005B1E04" w:rsidTr="005B1E04">
        <w:trPr>
          <w:trHeight w:val="26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239 798,78410   </w:t>
            </w:r>
          </w:p>
        </w:tc>
      </w:tr>
      <w:tr w:rsidR="005B1E04" w:rsidRPr="005B1E04" w:rsidTr="005B1E04">
        <w:trPr>
          <w:trHeight w:val="205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информационно-коммуникационных ресурсов в местах традиционного проживания и традиционной хозяйственной  деятельности коренных малочисленных народов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6 262,62000   </w:t>
            </w:r>
          </w:p>
        </w:tc>
      </w:tr>
      <w:tr w:rsidR="005B1E04" w:rsidRPr="005B1E04" w:rsidTr="005B1E04">
        <w:trPr>
          <w:trHeight w:val="5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</w:t>
            </w:r>
            <w:proofErr w:type="spellEnd"/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профессиональной 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86,00000   </w:t>
            </w:r>
          </w:p>
        </w:tc>
      </w:tr>
      <w:tr w:rsidR="005B1E04" w:rsidRPr="005B1E04" w:rsidTr="005B1E04">
        <w:trPr>
          <w:trHeight w:val="10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реализацию мероприятий по развитию общественной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1 080,00000   </w:t>
            </w:r>
          </w:p>
        </w:tc>
      </w:tr>
      <w:tr w:rsidR="005B1E04" w:rsidRPr="005B1E04" w:rsidTr="005B1E04">
        <w:trPr>
          <w:trHeight w:val="4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благоустройство территорий, прилегающих к местам туристского показа в муниципальных образованиях в Республике Бурятия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2 395,00000   </w:t>
            </w:r>
          </w:p>
        </w:tc>
      </w:tr>
      <w:tr w:rsidR="005B1E04" w:rsidRPr="005B1E04" w:rsidTr="005B1E04">
        <w:trPr>
          <w:trHeight w:val="45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на </w:t>
            </w:r>
            <w:proofErr w:type="spellStart"/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89 906,40000   </w:t>
            </w:r>
          </w:p>
        </w:tc>
      </w:tr>
      <w:tr w:rsidR="005B1E04" w:rsidRPr="005B1E04" w:rsidTr="005B1E04">
        <w:trPr>
          <w:trHeight w:val="13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154,90000   </w:t>
            </w:r>
          </w:p>
        </w:tc>
      </w:tr>
      <w:tr w:rsidR="005B1E04" w:rsidRPr="005B1E04" w:rsidTr="005B1E04">
        <w:trPr>
          <w:trHeight w:val="31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на организацию горячего питания обучающихся, получающих основное общее, среднее общее образование в муниципальных образовательных организациях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1 668,00000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содержание инструкторов по физической культуре и спорту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181,30000   </w:t>
            </w:r>
          </w:p>
        </w:tc>
      </w:tr>
      <w:tr w:rsidR="005B1E04" w:rsidRPr="005B1E04" w:rsidTr="005B1E04">
        <w:trPr>
          <w:trHeight w:val="18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увеличение фонда оплаты труда  педагогических работников  муниципальных организаций 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6 958,90000   </w:t>
            </w:r>
          </w:p>
        </w:tc>
      </w:tr>
      <w:tr w:rsidR="005B1E04" w:rsidRPr="005B1E04" w:rsidTr="005B1E04">
        <w:trPr>
          <w:trHeight w:val="28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64,80000   </w:t>
            </w:r>
          </w:p>
        </w:tc>
      </w:tr>
      <w:tr w:rsidR="005B1E04" w:rsidRPr="005B1E04" w:rsidTr="005B1E04">
        <w:trPr>
          <w:trHeight w:val="55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56 301,20000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319,00000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на повышение средней заработной платы  работников муниципальных учреждений культуры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12 174,40000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на повышение средней заработной платы педагогических работников муниципальных учреждений дополнительного образования отрасли "Культура"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6 435,40000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 на дорожную деятельность в отношении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52 175,10000   </w:t>
            </w:r>
          </w:p>
        </w:tc>
      </w:tr>
      <w:tr w:rsidR="005B1E04" w:rsidRPr="005B1E04" w:rsidTr="005B1E04">
        <w:trPr>
          <w:trHeight w:val="2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 на дорожную деятельность в отношении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452,30000   </w:t>
            </w:r>
          </w:p>
        </w:tc>
      </w:tr>
      <w:tr w:rsidR="005B1E04" w:rsidRPr="005B1E04" w:rsidTr="005B1E04">
        <w:trPr>
          <w:trHeight w:val="11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1 397,92220   </w:t>
            </w:r>
          </w:p>
        </w:tc>
      </w:tr>
      <w:tr w:rsidR="005B1E04" w:rsidRPr="005B1E04" w:rsidTr="005B1E04">
        <w:trPr>
          <w:trHeight w:val="7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проведение 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66,64000   </w:t>
            </w:r>
          </w:p>
        </w:tc>
      </w:tr>
      <w:tr w:rsidR="005B1E04" w:rsidRPr="005B1E04" w:rsidTr="005B1E04">
        <w:trPr>
          <w:trHeight w:val="22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проведение комплексных кадастровых работ за счет республиканского бюджета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191,90190   </w:t>
            </w:r>
          </w:p>
        </w:tc>
      </w:tr>
      <w:tr w:rsidR="005B1E04" w:rsidRPr="005B1E04" w:rsidTr="005B1E04">
        <w:trPr>
          <w:trHeight w:val="66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1 427,00000   </w:t>
            </w:r>
          </w:p>
        </w:tc>
      </w:tr>
      <w:tr w:rsidR="005B1E04" w:rsidRPr="005B1E04" w:rsidTr="005B1E04">
        <w:trPr>
          <w:trHeight w:val="19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регионального проекта "Социальная активность"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100,00000   </w:t>
            </w:r>
          </w:p>
        </w:tc>
      </w:tr>
      <w:tr w:rsidR="005B1E04" w:rsidRPr="005B1E04" w:rsidTr="005B1E04">
        <w:trPr>
          <w:trHeight w:val="1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107 812,46353   </w:t>
            </w:r>
          </w:p>
        </w:tc>
      </w:tr>
      <w:tr w:rsidR="005B1E04" w:rsidRPr="005B1E04" w:rsidTr="005B1E04">
        <w:trPr>
          <w:trHeight w:val="12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202 30021 05 0000 150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964,20000   </w:t>
            </w:r>
          </w:p>
        </w:tc>
      </w:tr>
      <w:tr w:rsidR="005B1E04" w:rsidRPr="005B1E04" w:rsidTr="005B1E04">
        <w:trPr>
          <w:trHeight w:val="16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106 091,80000   </w:t>
            </w:r>
          </w:p>
        </w:tc>
      </w:tr>
      <w:tr w:rsidR="005B1E04" w:rsidRPr="005B1E04" w:rsidTr="005B1E04">
        <w:trPr>
          <w:trHeight w:val="52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463,60000   </w:t>
            </w:r>
          </w:p>
        </w:tc>
      </w:tr>
      <w:tr w:rsidR="005B1E04" w:rsidRPr="005B1E04" w:rsidTr="005B1E04">
        <w:trPr>
          <w:trHeight w:val="4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298,90000   </w:t>
            </w:r>
          </w:p>
        </w:tc>
      </w:tr>
      <w:tr w:rsidR="005B1E04" w:rsidRPr="005B1E04" w:rsidTr="005B1E04">
        <w:trPr>
          <w:trHeight w:val="2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4,50000   </w:t>
            </w:r>
          </w:p>
        </w:tc>
      </w:tr>
      <w:tr w:rsidR="005B1E04" w:rsidRPr="005B1E04" w:rsidTr="005B1E04">
        <w:trPr>
          <w:trHeight w:val="7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111,70000   </w:t>
            </w:r>
          </w:p>
        </w:tc>
      </w:tr>
      <w:tr w:rsidR="005B1E04" w:rsidRPr="005B1E04" w:rsidTr="005B1E04">
        <w:trPr>
          <w:trHeight w:val="10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16,80000   </w:t>
            </w:r>
          </w:p>
        </w:tc>
      </w:tr>
      <w:tr w:rsidR="005B1E04" w:rsidRPr="005B1E04" w:rsidTr="005B1E04">
        <w:trPr>
          <w:trHeight w:val="16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33,40000   </w:t>
            </w:r>
          </w:p>
        </w:tc>
      </w:tr>
      <w:tr w:rsidR="005B1E04" w:rsidRPr="005B1E04" w:rsidTr="005B1E04">
        <w:trPr>
          <w:trHeight w:val="8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администрирование передаваемых органам местного самоуправления государственных полномочий по Закону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14,50000   </w:t>
            </w:r>
          </w:p>
        </w:tc>
      </w:tr>
      <w:tr w:rsidR="005B1E04" w:rsidRPr="005B1E04" w:rsidTr="005B1E04">
        <w:trPr>
          <w:trHeight w:val="69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6,90000   </w:t>
            </w:r>
          </w:p>
        </w:tc>
      </w:tr>
      <w:tr w:rsidR="005B1E04" w:rsidRPr="005B1E04" w:rsidTr="005B1E04">
        <w:trPr>
          <w:trHeight w:val="7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68 219,00000   </w:t>
            </w:r>
          </w:p>
        </w:tc>
      </w:tr>
      <w:tr w:rsidR="005B1E04" w:rsidRPr="005B1E04" w:rsidTr="005B1E04">
        <w:trPr>
          <w:trHeight w:val="45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финансовое обеспечение получения  дошкольного образования в муниципальных образовательных организациях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29 313,70000   </w:t>
            </w:r>
          </w:p>
        </w:tc>
      </w:tr>
      <w:tr w:rsidR="005B1E04" w:rsidRPr="005B1E04" w:rsidTr="005B1E04">
        <w:trPr>
          <w:trHeight w:val="16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4 000,00000   </w:t>
            </w:r>
          </w:p>
        </w:tc>
      </w:tr>
      <w:tr w:rsidR="005B1E04" w:rsidRPr="005B1E04" w:rsidTr="005B1E04">
        <w:trPr>
          <w:trHeight w:val="136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878,70000   </w:t>
            </w:r>
          </w:p>
        </w:tc>
      </w:tr>
      <w:tr w:rsidR="005B1E04" w:rsidRPr="005B1E04" w:rsidTr="005B1E04">
        <w:trPr>
          <w:trHeight w:val="61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осуществление государственных полномочий по 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1 261,30000   </w:t>
            </w:r>
          </w:p>
        </w:tc>
      </w:tr>
      <w:tr w:rsidR="005B1E04" w:rsidRPr="005B1E04" w:rsidTr="005B1E04">
        <w:trPr>
          <w:trHeight w:val="45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1 261,30000   </w:t>
            </w:r>
          </w:p>
        </w:tc>
      </w:tr>
      <w:tr w:rsidR="005B1E04" w:rsidRPr="005B1E04" w:rsidTr="005B1E04">
        <w:trPr>
          <w:trHeight w:val="23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157,40000   </w:t>
            </w:r>
          </w:p>
        </w:tc>
      </w:tr>
      <w:tr w:rsidR="005B1E04" w:rsidRPr="005B1E04" w:rsidTr="005B1E04">
        <w:trPr>
          <w:trHeight w:val="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Субвенций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5B1E04" w:rsidRPr="005B1E04" w:rsidTr="005B1E04">
        <w:trPr>
          <w:trHeight w:val="11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3,80000   </w:t>
            </w:r>
          </w:p>
        </w:tc>
      </w:tr>
      <w:tr w:rsidR="005B1E04" w:rsidRPr="005B1E04" w:rsidTr="005B1E04">
        <w:trPr>
          <w:trHeight w:val="19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46,30000   </w:t>
            </w:r>
          </w:p>
        </w:tc>
      </w:tr>
      <w:tr w:rsidR="005B1E04" w:rsidRPr="005B1E04" w:rsidTr="005B1E04">
        <w:trPr>
          <w:trHeight w:val="48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202 35120 05 0000 150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Субвенции на составление (изменение)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4,70000   </w:t>
            </w:r>
          </w:p>
        </w:tc>
      </w:tr>
      <w:tr w:rsidR="005B1E04" w:rsidRPr="005B1E04" w:rsidTr="005B1E04">
        <w:trPr>
          <w:trHeight w:val="2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202 39999 05 0000 150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751,76353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203 39999 05 0000 150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на обеспечение прав детей, находящихся в трудной жизненной ситуации, на отдых и оздоровление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289,70863   </w:t>
            </w:r>
          </w:p>
        </w:tc>
      </w:tr>
      <w:tr w:rsidR="005B1E04" w:rsidRPr="005B1E04" w:rsidTr="005B1E04">
        <w:trPr>
          <w:trHeight w:val="27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204 39999 05 0000 150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обеспечение прав детей, находящихся в трудной жизненной ситуации, на отдых и оздоровление (на организацию деятельности)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4,34563   </w:t>
            </w:r>
          </w:p>
        </w:tc>
      </w:tr>
      <w:tr w:rsidR="005B1E04" w:rsidRPr="005B1E04" w:rsidTr="005B1E04">
        <w:trPr>
          <w:trHeight w:val="173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457,70927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16 784,90000   </w:t>
            </w:r>
          </w:p>
        </w:tc>
      </w:tr>
      <w:tr w:rsidR="005B1E04" w:rsidRPr="005B1E04" w:rsidTr="005B1E04">
        <w:trPr>
          <w:trHeight w:val="101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202 45179 05 0000 150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701,20000   </w:t>
            </w:r>
          </w:p>
        </w:tc>
      </w:tr>
      <w:tr w:rsidR="005B1E04" w:rsidRPr="005B1E04" w:rsidTr="005B1E04">
        <w:trPr>
          <w:trHeight w:val="70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202 45303 05 0000 150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5 843,40000   </w:t>
            </w:r>
          </w:p>
        </w:tc>
      </w:tr>
      <w:tr w:rsidR="005B1E04" w:rsidRPr="005B1E04" w:rsidTr="005B1E04">
        <w:trPr>
          <w:trHeight w:val="63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506,00000   </w:t>
            </w:r>
          </w:p>
        </w:tc>
      </w:tr>
      <w:tr w:rsidR="005B1E04" w:rsidRPr="005B1E04" w:rsidTr="005B1E04">
        <w:trPr>
          <w:trHeight w:val="69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343,70000   </w:t>
            </w:r>
          </w:p>
        </w:tc>
      </w:tr>
      <w:tr w:rsidR="005B1E04" w:rsidRPr="005B1E04" w:rsidTr="005B1E04">
        <w:trPr>
          <w:trHeight w:val="89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1 657,20000   </w:t>
            </w:r>
          </w:p>
        </w:tc>
      </w:tr>
      <w:tr w:rsidR="005B1E04" w:rsidRPr="005B1E04" w:rsidTr="005B1E04">
        <w:trPr>
          <w:trHeight w:val="31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202 40014 05 0000 150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 бюджетам муниципальных районов из бюджетов  поселений  на  осуществление  части полномочий  в сфере культуры в  соответствии с заключенными соглашениями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4 623,90000   </w:t>
            </w:r>
          </w:p>
        </w:tc>
      </w:tr>
      <w:tr w:rsidR="005B1E04" w:rsidRPr="005B1E04" w:rsidTr="005B1E04">
        <w:trPr>
          <w:trHeight w:val="79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2 800,00000   </w:t>
            </w:r>
          </w:p>
        </w:tc>
      </w:tr>
      <w:tr w:rsidR="005B1E04" w:rsidRPr="005B1E04" w:rsidTr="005B1E04">
        <w:trPr>
          <w:trHeight w:val="10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202 40014 05 0000 150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 бюджетам муниципальных районов из бюджетов  поселений  на  осуществление  части полномочий  по осуществлению внешнего муниципального контроля  в  соответствии с заключенными соглашениями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309,50000   </w:t>
            </w:r>
          </w:p>
        </w:tc>
      </w:tr>
      <w:tr w:rsidR="005B1E04" w:rsidRPr="005B1E04" w:rsidTr="005B1E04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126,01646</w:t>
            </w:r>
          </w:p>
        </w:tc>
      </w:tr>
      <w:tr w:rsidR="005B1E04" w:rsidRPr="005B1E04" w:rsidTr="005B1E04">
        <w:trPr>
          <w:trHeight w:val="3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218 05020 05 0000 150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1E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126,01646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-19492,25113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219 60010 05 0000 150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18 961,30000   </w:t>
            </w:r>
          </w:p>
        </w:tc>
      </w:tr>
      <w:tr w:rsidR="005B1E04" w:rsidRPr="005B1E04" w:rsidTr="005B1E04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219 60010 05 0000 150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4" w:rsidRPr="005B1E04" w:rsidRDefault="005B1E04" w:rsidP="005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530,95113   </w:t>
            </w:r>
          </w:p>
        </w:tc>
      </w:tr>
    </w:tbl>
    <w:p w:rsidR="00D50B17" w:rsidRDefault="00D50B17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5B1E04" w:rsidRDefault="005B1E04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DF4D8B" w:rsidRPr="00DF4D8B" w:rsidRDefault="00DF4D8B" w:rsidP="00DF4D8B">
      <w:pPr>
        <w:spacing w:after="0"/>
        <w:jc w:val="right"/>
        <w:rPr>
          <w:rFonts w:ascii="Times New Roman" w:hAnsi="Times New Roman" w:cs="Times New Roman"/>
        </w:rPr>
      </w:pPr>
      <w:r w:rsidRPr="00DF4D8B">
        <w:rPr>
          <w:rFonts w:ascii="Times New Roman" w:hAnsi="Times New Roman" w:cs="Times New Roman"/>
        </w:rPr>
        <w:lastRenderedPageBreak/>
        <w:t xml:space="preserve">Приложение № </w:t>
      </w:r>
      <w:r w:rsidR="00975F52">
        <w:rPr>
          <w:rFonts w:ascii="Times New Roman" w:hAnsi="Times New Roman" w:cs="Times New Roman"/>
        </w:rPr>
        <w:t>4</w:t>
      </w:r>
      <w:r w:rsidRPr="00DF4D8B">
        <w:rPr>
          <w:rFonts w:ascii="Times New Roman" w:hAnsi="Times New Roman" w:cs="Times New Roman"/>
        </w:rPr>
        <w:t xml:space="preserve"> </w:t>
      </w:r>
    </w:p>
    <w:p w:rsidR="00DF4D8B" w:rsidRPr="00DF4D8B" w:rsidRDefault="00DF4D8B" w:rsidP="00DF4D8B">
      <w:pPr>
        <w:spacing w:after="0"/>
        <w:jc w:val="right"/>
        <w:rPr>
          <w:rFonts w:ascii="Times New Roman" w:hAnsi="Times New Roman" w:cs="Times New Roman"/>
        </w:rPr>
      </w:pPr>
      <w:r w:rsidRPr="00DF4D8B">
        <w:rPr>
          <w:rFonts w:ascii="Times New Roman" w:hAnsi="Times New Roman" w:cs="Times New Roman"/>
        </w:rPr>
        <w:t>к Решению Совета депутатов</w:t>
      </w:r>
    </w:p>
    <w:p w:rsidR="00DF4D8B" w:rsidRPr="00DF4D8B" w:rsidRDefault="00DF4D8B" w:rsidP="00DF4D8B">
      <w:pPr>
        <w:spacing w:after="0"/>
        <w:jc w:val="right"/>
        <w:rPr>
          <w:rFonts w:ascii="Times New Roman" w:hAnsi="Times New Roman" w:cs="Times New Roman"/>
        </w:rPr>
      </w:pPr>
      <w:r w:rsidRPr="00DF4D8B">
        <w:rPr>
          <w:rFonts w:ascii="Times New Roman" w:hAnsi="Times New Roman" w:cs="Times New Roman"/>
        </w:rPr>
        <w:t>муниципального образования</w:t>
      </w:r>
    </w:p>
    <w:p w:rsidR="00DF4D8B" w:rsidRPr="00DF4D8B" w:rsidRDefault="00DF4D8B" w:rsidP="00DF4D8B">
      <w:pPr>
        <w:spacing w:after="0"/>
        <w:jc w:val="right"/>
        <w:rPr>
          <w:rFonts w:ascii="Times New Roman" w:hAnsi="Times New Roman" w:cs="Times New Roman"/>
        </w:rPr>
      </w:pPr>
      <w:r w:rsidRPr="00DF4D8B">
        <w:rPr>
          <w:rFonts w:ascii="Times New Roman" w:hAnsi="Times New Roman" w:cs="Times New Roman"/>
        </w:rPr>
        <w:t>«Окинский район»</w:t>
      </w:r>
    </w:p>
    <w:p w:rsidR="00DF4D8B" w:rsidRPr="00DF4D8B" w:rsidRDefault="00DF4D8B" w:rsidP="00DF4D8B">
      <w:pPr>
        <w:spacing w:after="0"/>
        <w:jc w:val="right"/>
        <w:rPr>
          <w:rFonts w:ascii="Times New Roman" w:hAnsi="Times New Roman" w:cs="Times New Roman"/>
        </w:rPr>
      </w:pPr>
      <w:r w:rsidRPr="00DF4D8B">
        <w:rPr>
          <w:rFonts w:ascii="Times New Roman" w:hAnsi="Times New Roman" w:cs="Times New Roman"/>
        </w:rPr>
        <w:t>№ 06-2024 от «26» марта 2024 г.</w:t>
      </w:r>
    </w:p>
    <w:p w:rsidR="00DF4D8B" w:rsidRDefault="00DF4D8B" w:rsidP="00DF4D8B">
      <w:pPr>
        <w:spacing w:after="0"/>
        <w:jc w:val="right"/>
        <w:rPr>
          <w:rFonts w:ascii="Times New Roman" w:hAnsi="Times New Roman" w:cs="Times New Roman"/>
        </w:rPr>
      </w:pPr>
    </w:p>
    <w:p w:rsidR="00DF4D8B" w:rsidRPr="00DF4D8B" w:rsidRDefault="00DF4D8B" w:rsidP="00DF4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4D8B">
        <w:rPr>
          <w:rFonts w:ascii="Times New Roman" w:hAnsi="Times New Roman" w:cs="Times New Roman"/>
          <w:b/>
          <w:sz w:val="24"/>
          <w:szCs w:val="24"/>
        </w:rPr>
        <w:t>Прогноз  безвозмездных</w:t>
      </w:r>
      <w:proofErr w:type="gramEnd"/>
      <w:r w:rsidRPr="00DF4D8B">
        <w:rPr>
          <w:rFonts w:ascii="Times New Roman" w:hAnsi="Times New Roman" w:cs="Times New Roman"/>
          <w:b/>
          <w:sz w:val="24"/>
          <w:szCs w:val="24"/>
        </w:rPr>
        <w:t xml:space="preserve"> поступлений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D8B">
        <w:rPr>
          <w:rFonts w:ascii="Times New Roman" w:hAnsi="Times New Roman" w:cs="Times New Roman"/>
          <w:b/>
          <w:sz w:val="24"/>
          <w:szCs w:val="24"/>
        </w:rPr>
        <w:t>на  2025-2026 годы</w:t>
      </w:r>
    </w:p>
    <w:p w:rsidR="00DF4D8B" w:rsidRDefault="00DF4D8B" w:rsidP="00D50B1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613"/>
        <w:gridCol w:w="1372"/>
        <w:gridCol w:w="5670"/>
        <w:gridCol w:w="1276"/>
        <w:gridCol w:w="1276"/>
      </w:tblGrid>
      <w:tr w:rsidR="00C16A19" w:rsidRPr="00C16A19" w:rsidTr="00D2033C">
        <w:trPr>
          <w:trHeight w:val="32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A19" w:rsidRPr="00C16A19" w:rsidRDefault="00C16A19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19" w:rsidRPr="00C16A19" w:rsidRDefault="00C16A19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6A19" w:rsidRPr="00C16A19" w:rsidRDefault="00C16A19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16A19" w:rsidRPr="00C16A19" w:rsidTr="00D2033C">
        <w:trPr>
          <w:trHeight w:val="408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033C" w:rsidRPr="00C16A19" w:rsidTr="00D2033C">
        <w:trPr>
          <w:trHeight w:val="37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D2033C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16A19"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339 144,694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341 156,170   </w:t>
            </w:r>
          </w:p>
        </w:tc>
      </w:tr>
      <w:tr w:rsidR="00C16A19" w:rsidRPr="00C16A19" w:rsidTr="00D2033C">
        <w:trPr>
          <w:trHeight w:val="33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339 144,694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341 156,170   </w:t>
            </w:r>
          </w:p>
        </w:tc>
      </w:tr>
      <w:tr w:rsidR="00C16A19" w:rsidRPr="00C16A19" w:rsidTr="00D2033C">
        <w:trPr>
          <w:trHeight w:val="15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80 891,700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80 891,700</w:t>
            </w:r>
          </w:p>
        </w:tc>
      </w:tr>
      <w:tr w:rsidR="00C16A19" w:rsidRPr="00C16A19" w:rsidTr="00D2033C">
        <w:trPr>
          <w:trHeight w:val="38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202 15001 05 0000 150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80 891,700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80 891,700</w:t>
            </w:r>
          </w:p>
        </w:tc>
      </w:tr>
      <w:tr w:rsidR="00C16A19" w:rsidRPr="00C16A19" w:rsidTr="00D2033C">
        <w:trPr>
          <w:trHeight w:val="33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202 20000 00 0000 150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152 931,230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154 761,507</w:t>
            </w:r>
          </w:p>
        </w:tc>
      </w:tr>
      <w:tr w:rsidR="00C16A19" w:rsidRPr="00C16A19" w:rsidTr="00D2033C">
        <w:trPr>
          <w:trHeight w:val="5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202 25576 05 0000 150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обеспечению комплексного развития сельских территорий по министерству сельского хозяйства и продовольствия Республики Бурятия (за исключением капитальных вложений)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1 980,049</w:t>
            </w:r>
          </w:p>
        </w:tc>
      </w:tr>
      <w:tr w:rsidR="00C16A19" w:rsidRPr="00C16A19" w:rsidTr="00D2033C">
        <w:trPr>
          <w:trHeight w:val="2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202 25304 05 0000 150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3 556,300</w:t>
            </w:r>
          </w:p>
        </w:tc>
      </w:tr>
      <w:tr w:rsidR="00C16A19" w:rsidRPr="00C16A19" w:rsidTr="00D2033C">
        <w:trPr>
          <w:trHeight w:val="1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2 02 25511 05 0000 150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проведение комплексных кадастровых работ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292,81596</w:t>
            </w:r>
          </w:p>
        </w:tc>
      </w:tr>
      <w:tr w:rsidR="00C16A19" w:rsidRPr="00C16A19" w:rsidTr="00D2033C">
        <w:trPr>
          <w:trHeight w:val="9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202 25497 05 0000 150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по обеспечению жильем молодых семей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2 343,630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2 371,54149</w:t>
            </w:r>
          </w:p>
        </w:tc>
      </w:tr>
      <w:tr w:rsidR="00C16A19" w:rsidRPr="00C16A19" w:rsidTr="00D2033C">
        <w:trPr>
          <w:trHeight w:val="39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202 29999 00 0000 150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146 560,800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146 560,800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146 560,800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146 560,800</w:t>
            </w:r>
          </w:p>
        </w:tc>
      </w:tr>
      <w:tr w:rsidR="00C16A19" w:rsidRPr="00C16A19" w:rsidTr="00D2033C">
        <w:trPr>
          <w:trHeight w:val="38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</w:t>
            </w:r>
            <w:proofErr w:type="spellEnd"/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профессиональной 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86,000</w:t>
            </w:r>
          </w:p>
        </w:tc>
      </w:tr>
      <w:tr w:rsidR="00C16A19" w:rsidRPr="00C16A19" w:rsidTr="00D2033C">
        <w:trPr>
          <w:trHeight w:val="1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реализацию мероприятий по развитию общественной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1 080,000</w:t>
            </w:r>
          </w:p>
        </w:tc>
      </w:tr>
      <w:tr w:rsidR="00C16A19" w:rsidRPr="00C16A19" w:rsidTr="00D2033C">
        <w:trPr>
          <w:trHeight w:val="40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на </w:t>
            </w:r>
            <w:proofErr w:type="spellStart"/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68 727,000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68 727,000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369,700</w:t>
            </w:r>
          </w:p>
        </w:tc>
      </w:tr>
      <w:tr w:rsidR="00C16A19" w:rsidRPr="00C16A19" w:rsidTr="00D2033C">
        <w:trPr>
          <w:trHeight w:val="14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на организацию горячего питания обучающихся, получающих основное общее, среднее общее образование в муниципальных образовательных организациях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1 679,000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увеличение фонда оплаты труда  педагогических работников  муниципальных организаций 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6 958,900</w:t>
            </w:r>
          </w:p>
        </w:tc>
      </w:tr>
      <w:tr w:rsidR="00C16A19" w:rsidRPr="00C16A19" w:rsidTr="00D2033C">
        <w:trPr>
          <w:trHeight w:val="48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47 342,000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47 342,000</w:t>
            </w:r>
          </w:p>
        </w:tc>
      </w:tr>
      <w:tr w:rsidR="00C16A19" w:rsidRPr="00C16A19" w:rsidTr="00D2033C">
        <w:trPr>
          <w:trHeight w:val="1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на повышение средней заработной платы  работников муниципальных учреждений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12 104,300</w:t>
            </w:r>
          </w:p>
        </w:tc>
      </w:tr>
      <w:tr w:rsidR="00C16A19" w:rsidRPr="00C16A19" w:rsidTr="00D2033C">
        <w:trPr>
          <w:trHeight w:val="9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на повышение средней заработной платы педагогических работников муниципальных учреждений дополнительного образования отрасли "Культура"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6 037,600</w:t>
            </w:r>
          </w:p>
        </w:tc>
      </w:tr>
      <w:tr w:rsidR="00C16A19" w:rsidRPr="00C16A19" w:rsidTr="00D2033C">
        <w:trPr>
          <w:trHeight w:val="11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452,300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1 305,000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регионального проекта "Социальная активность"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97 927,464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97 962,264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202 30021 05 0000 150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964,200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96 206,700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96 208,100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463,600</w:t>
            </w:r>
          </w:p>
        </w:tc>
      </w:tr>
      <w:tr w:rsidR="00C16A19" w:rsidRPr="00C16A19" w:rsidTr="00D2033C">
        <w:trPr>
          <w:trHeight w:val="60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111,700</w:t>
            </w:r>
          </w:p>
        </w:tc>
      </w:tr>
      <w:tr w:rsidR="00C16A19" w:rsidRPr="00C16A19" w:rsidTr="00D2033C">
        <w:trPr>
          <w:trHeight w:val="64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36,200</w:t>
            </w:r>
          </w:p>
        </w:tc>
      </w:tr>
      <w:tr w:rsidR="00C16A19" w:rsidRPr="00C16A19" w:rsidTr="00D2033C">
        <w:trPr>
          <w:trHeight w:val="20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администрирование передаваемых органам местного самоуправления государственных полномочий по Закону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14,60000</w:t>
            </w:r>
          </w:p>
        </w:tc>
      </w:tr>
      <w:tr w:rsidR="00C16A19" w:rsidRPr="00C16A19" w:rsidTr="00D2033C">
        <w:trPr>
          <w:trHeight w:val="4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на администрирование передаваемых органам местного самоуправления государственных полномочий по организации и обеспечению деятельности отдыха и оздоровления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6,900</w:t>
            </w:r>
          </w:p>
        </w:tc>
      </w:tr>
      <w:tr w:rsidR="00C16A19" w:rsidRPr="00C16A19" w:rsidTr="00D2033C">
        <w:trPr>
          <w:trHeight w:val="7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61 885,700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61 885,700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финансовое обеспечение получения  дошкольного образования в муниципальных образовательных организациях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25 760,400</w:t>
            </w:r>
          </w:p>
        </w:tc>
      </w:tr>
      <w:tr w:rsidR="00C16A19" w:rsidRPr="00C16A19" w:rsidTr="00D2033C">
        <w:trPr>
          <w:trHeight w:val="90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C16A19" w:rsidRPr="00C16A19" w:rsidTr="00D2033C">
        <w:trPr>
          <w:trHeight w:val="62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878,700</w:t>
            </w:r>
          </w:p>
        </w:tc>
      </w:tr>
      <w:tr w:rsidR="00C16A19" w:rsidRPr="00C16A19" w:rsidTr="00D2033C">
        <w:trPr>
          <w:trHeight w:val="7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осуществление государственных полномочий по 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1 261,300</w:t>
            </w:r>
          </w:p>
        </w:tc>
      </w:tr>
      <w:tr w:rsidR="00C16A19" w:rsidRPr="00C16A19" w:rsidTr="00D2033C">
        <w:trPr>
          <w:trHeight w:val="1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1 261,300</w:t>
            </w:r>
          </w:p>
        </w:tc>
      </w:tr>
      <w:tr w:rsidR="00C16A19" w:rsidRPr="00C16A19" w:rsidTr="00D2033C">
        <w:trPr>
          <w:trHeight w:val="48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46,300</w:t>
            </w:r>
          </w:p>
        </w:tc>
      </w:tr>
      <w:tr w:rsidR="00C16A19" w:rsidRPr="00C16A19" w:rsidTr="00D2033C">
        <w:trPr>
          <w:trHeight w:val="25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202 35120 05 0000 150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Субвенции на составление (изменение)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202 39999 05 0000 150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751,76353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751,76353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457,709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обеспечение прав детей, находящихся в трудной жизненной ситуации, на отдых и оздоровление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289,70863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прав детей, находящихся в трудной жизненной ситуации, на отдых и оздоровление  (на организацию деятельности)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4,34563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7 394,300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7 540,700</w:t>
            </w:r>
          </w:p>
        </w:tc>
      </w:tr>
      <w:tr w:rsidR="00C16A19" w:rsidRPr="00C16A19" w:rsidTr="00D2033C">
        <w:trPr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202 45303 05 0000 150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5 843,400</w:t>
            </w:r>
          </w:p>
        </w:tc>
      </w:tr>
      <w:tr w:rsidR="00C16A19" w:rsidRPr="00C16A19" w:rsidTr="00D2033C">
        <w:trPr>
          <w:trHeight w:val="67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202 45179 05 0000 150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847,600</w:t>
            </w:r>
          </w:p>
        </w:tc>
      </w:tr>
      <w:tr w:rsidR="00C16A19" w:rsidRPr="00C16A19" w:rsidTr="00D2033C">
        <w:trPr>
          <w:trHeight w:val="16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506,000</w:t>
            </w:r>
          </w:p>
        </w:tc>
      </w:tr>
      <w:tr w:rsidR="00C16A19" w:rsidRPr="00C16A19" w:rsidTr="00D2033C">
        <w:trPr>
          <w:trHeight w:val="27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A19" w:rsidRPr="00C16A19" w:rsidRDefault="00C16A19" w:rsidP="00C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A19" w:rsidRPr="00C16A19" w:rsidRDefault="00C16A19" w:rsidP="00C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343,700</w:t>
            </w:r>
          </w:p>
        </w:tc>
      </w:tr>
    </w:tbl>
    <w:p w:rsidR="0071754B" w:rsidRDefault="0071754B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</w:rPr>
      </w:pPr>
      <w:r w:rsidRPr="00975F52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</w:rPr>
      </w:pPr>
      <w:r w:rsidRPr="00975F52">
        <w:rPr>
          <w:rFonts w:ascii="Times New Roman" w:hAnsi="Times New Roman" w:cs="Times New Roman"/>
        </w:rPr>
        <w:t>к Решению Совета депутатов</w:t>
      </w: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</w:rPr>
      </w:pPr>
      <w:r w:rsidRPr="00975F52">
        <w:rPr>
          <w:rFonts w:ascii="Times New Roman" w:hAnsi="Times New Roman" w:cs="Times New Roman"/>
        </w:rPr>
        <w:t>муниципального образования</w:t>
      </w: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</w:rPr>
      </w:pPr>
      <w:r w:rsidRPr="00975F52">
        <w:rPr>
          <w:rFonts w:ascii="Times New Roman" w:hAnsi="Times New Roman" w:cs="Times New Roman"/>
        </w:rPr>
        <w:t>«Окинский район»</w:t>
      </w: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</w:rPr>
      </w:pPr>
      <w:r w:rsidRPr="00975F52">
        <w:rPr>
          <w:rFonts w:ascii="Times New Roman" w:hAnsi="Times New Roman" w:cs="Times New Roman"/>
        </w:rPr>
        <w:t>№ 06-2024 от «26» марта 2024 г.</w:t>
      </w: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Pr="00975F52" w:rsidRDefault="00975F52" w:rsidP="00975F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75F52">
        <w:rPr>
          <w:rFonts w:ascii="Times New Roman" w:hAnsi="Times New Roman" w:cs="Times New Roman"/>
          <w:b/>
          <w:bCs/>
        </w:rPr>
        <w:t>Распределение бюджетных ассигнований по разделам и подразделам классификации бюджетов на 2024 год</w:t>
      </w: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965" w:type="dxa"/>
        <w:tblInd w:w="-572" w:type="dxa"/>
        <w:tblLook w:val="04A0" w:firstRow="1" w:lastRow="0" w:firstColumn="1" w:lastColumn="0" w:noHBand="0" w:noVBand="1"/>
      </w:tblPr>
      <w:tblGrid>
        <w:gridCol w:w="7642"/>
        <w:gridCol w:w="1083"/>
        <w:gridCol w:w="14"/>
        <w:gridCol w:w="1226"/>
      </w:tblGrid>
      <w:tr w:rsidR="00D2033C" w:rsidRPr="00D2033C" w:rsidTr="00D2033C">
        <w:trPr>
          <w:trHeight w:val="765"/>
        </w:trPr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2033C" w:rsidRPr="00D2033C" w:rsidTr="006E3B0F">
        <w:trPr>
          <w:trHeight w:val="450"/>
        </w:trPr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91 183,384</w:t>
            </w:r>
          </w:p>
        </w:tc>
      </w:tr>
      <w:tr w:rsidR="00D2033C" w:rsidRPr="00D2033C" w:rsidTr="00D2033C">
        <w:trPr>
          <w:trHeight w:val="213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</w:tr>
      <w:tr w:rsidR="00D2033C" w:rsidRPr="00D2033C" w:rsidTr="00D2033C">
        <w:trPr>
          <w:trHeight w:val="33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</w:tr>
      <w:tr w:rsidR="00D2033C" w:rsidRPr="00D2033C" w:rsidTr="00D2033C">
        <w:trPr>
          <w:trHeight w:val="441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29 975,883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Судебная система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4,700</w:t>
            </w:r>
          </w:p>
        </w:tc>
      </w:tr>
      <w:tr w:rsidR="00D2033C" w:rsidRPr="00D2033C" w:rsidTr="00D2033C">
        <w:trPr>
          <w:trHeight w:val="342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7 664,982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1 911,179</w:t>
            </w:r>
          </w:p>
        </w:tc>
      </w:tr>
      <w:tr w:rsidR="00D2033C" w:rsidRPr="00D2033C" w:rsidTr="00D2033C">
        <w:trPr>
          <w:trHeight w:val="126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45 002,489</w:t>
            </w:r>
          </w:p>
        </w:tc>
      </w:tr>
      <w:tr w:rsidR="00D2033C" w:rsidRPr="00D2033C" w:rsidTr="00D2033C">
        <w:trPr>
          <w:trHeight w:val="244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547,992</w:t>
            </w:r>
          </w:p>
        </w:tc>
      </w:tr>
      <w:tr w:rsidR="00D2033C" w:rsidRPr="00D2033C" w:rsidTr="00D2033C">
        <w:trPr>
          <w:trHeight w:val="191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547,992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96 993,668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431,900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Транспорт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83 647,426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12 910,542</w:t>
            </w:r>
          </w:p>
        </w:tc>
      </w:tr>
      <w:tr w:rsidR="00D2033C" w:rsidRPr="00D2033C" w:rsidTr="00D2033C">
        <w:trPr>
          <w:trHeight w:val="88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16 831,224</w:t>
            </w:r>
          </w:p>
        </w:tc>
      </w:tr>
      <w:tr w:rsidR="00D2033C" w:rsidRPr="00D2033C" w:rsidTr="00D2033C">
        <w:trPr>
          <w:trHeight w:val="134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14 893,630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1 937,594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D2033C" w:rsidRPr="00D2033C" w:rsidTr="00D2033C">
        <w:trPr>
          <w:trHeight w:val="161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264 080,509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Дошкольное образование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58 032,670</w:t>
            </w:r>
          </w:p>
        </w:tc>
      </w:tr>
      <w:tr w:rsidR="00D2033C" w:rsidRPr="00D2033C" w:rsidTr="00D2033C">
        <w:trPr>
          <w:trHeight w:val="112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Общее образование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158 018,589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35 254,978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Молодежная политика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1 497,276</w:t>
            </w:r>
          </w:p>
        </w:tc>
      </w:tr>
      <w:tr w:rsidR="00D2033C" w:rsidRPr="00D2033C" w:rsidTr="00D2033C">
        <w:trPr>
          <w:trHeight w:val="94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11 276,997</w:t>
            </w:r>
          </w:p>
        </w:tc>
      </w:tr>
      <w:tr w:rsidR="00D2033C" w:rsidRPr="00D2033C" w:rsidTr="00D2033C">
        <w:trPr>
          <w:trHeight w:val="14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39 035,719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25 351,248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13 684,471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12 632,909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2 853,549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5 608,760</w:t>
            </w:r>
          </w:p>
        </w:tc>
      </w:tr>
      <w:tr w:rsidR="00D2033C" w:rsidRPr="00D2033C" w:rsidTr="00D2033C">
        <w:trPr>
          <w:trHeight w:val="81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Охрана семьи и детства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D2033C" w:rsidRPr="00D2033C" w:rsidTr="006E3B0F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2 810,600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Физическая культура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836,000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1 974,600</w:t>
            </w:r>
          </w:p>
        </w:tc>
      </w:tr>
      <w:tr w:rsidR="00D2033C" w:rsidRPr="00D2033C" w:rsidTr="00D2033C">
        <w:trPr>
          <w:trHeight w:val="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Средства массовой информации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2 902,612</w:t>
            </w:r>
          </w:p>
        </w:tc>
      </w:tr>
      <w:tr w:rsidR="00D2033C" w:rsidRPr="00D2033C" w:rsidTr="00D2033C">
        <w:trPr>
          <w:trHeight w:val="132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Периодическая печать и издательства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2 902,612</w:t>
            </w:r>
          </w:p>
        </w:tc>
      </w:tr>
      <w:tr w:rsidR="00D2033C" w:rsidRPr="00D2033C" w:rsidTr="00D2033C">
        <w:trPr>
          <w:trHeight w:val="32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38 899,807</w:t>
            </w:r>
          </w:p>
        </w:tc>
      </w:tr>
      <w:tr w:rsidR="00D2033C" w:rsidRPr="00D2033C" w:rsidTr="00D2033C">
        <w:trPr>
          <w:trHeight w:val="27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5 389,400</w:t>
            </w:r>
          </w:p>
        </w:tc>
      </w:tr>
      <w:tr w:rsidR="00D2033C" w:rsidRPr="00D2033C" w:rsidTr="00D2033C">
        <w:trPr>
          <w:trHeight w:val="92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33C" w:rsidRPr="00D2033C" w:rsidRDefault="00D2033C" w:rsidP="00D203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33 510,407</w:t>
            </w:r>
          </w:p>
        </w:tc>
      </w:tr>
      <w:tr w:rsidR="00D2033C" w:rsidRPr="00D2033C" w:rsidTr="00D2033C">
        <w:trPr>
          <w:trHeight w:val="255"/>
        </w:trPr>
        <w:tc>
          <w:tcPr>
            <w:tcW w:w="8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2033C" w:rsidRPr="00D2033C" w:rsidRDefault="00D2033C" w:rsidP="00D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033C" w:rsidRPr="00D2033C" w:rsidRDefault="00D2033C" w:rsidP="00D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568 087,925</w:t>
            </w:r>
          </w:p>
        </w:tc>
      </w:tr>
    </w:tbl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</w:rPr>
      </w:pPr>
      <w:r w:rsidRPr="00975F52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</w:rPr>
      </w:pPr>
      <w:r w:rsidRPr="00975F52">
        <w:rPr>
          <w:rFonts w:ascii="Times New Roman" w:hAnsi="Times New Roman" w:cs="Times New Roman"/>
        </w:rPr>
        <w:t>к Решению Совета депутатов</w:t>
      </w: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</w:rPr>
      </w:pPr>
      <w:r w:rsidRPr="00975F52">
        <w:rPr>
          <w:rFonts w:ascii="Times New Roman" w:hAnsi="Times New Roman" w:cs="Times New Roman"/>
        </w:rPr>
        <w:t>муниципального образования</w:t>
      </w: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</w:rPr>
      </w:pPr>
      <w:r w:rsidRPr="00975F52">
        <w:rPr>
          <w:rFonts w:ascii="Times New Roman" w:hAnsi="Times New Roman" w:cs="Times New Roman"/>
        </w:rPr>
        <w:t>«Окинский район»</w:t>
      </w: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</w:rPr>
      </w:pPr>
      <w:r w:rsidRPr="00975F52">
        <w:rPr>
          <w:rFonts w:ascii="Times New Roman" w:hAnsi="Times New Roman" w:cs="Times New Roman"/>
        </w:rPr>
        <w:t>№ 06-2024 от «26» марта 2024 г.</w:t>
      </w:r>
    </w:p>
    <w:p w:rsidR="00975F52" w:rsidRDefault="00975F52" w:rsidP="00975F5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75F52" w:rsidRPr="00975F52" w:rsidRDefault="00975F52" w:rsidP="00975F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75F52">
        <w:rPr>
          <w:rFonts w:ascii="Times New Roman" w:hAnsi="Times New Roman" w:cs="Times New Roman"/>
          <w:b/>
          <w:bCs/>
        </w:rPr>
        <w:t xml:space="preserve">Распределение бюджетных ассигнований по разделам и подразделам классификации бюджетов на 2024 год и на плановый </w:t>
      </w:r>
      <w:proofErr w:type="gramStart"/>
      <w:r w:rsidRPr="00975F52">
        <w:rPr>
          <w:rFonts w:ascii="Times New Roman" w:hAnsi="Times New Roman" w:cs="Times New Roman"/>
          <w:b/>
          <w:bCs/>
        </w:rPr>
        <w:t>период  2025</w:t>
      </w:r>
      <w:proofErr w:type="gramEnd"/>
      <w:r w:rsidRPr="00975F52">
        <w:rPr>
          <w:rFonts w:ascii="Times New Roman" w:hAnsi="Times New Roman" w:cs="Times New Roman"/>
          <w:b/>
          <w:bCs/>
        </w:rPr>
        <w:t>, 2026 годов</w:t>
      </w: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6947"/>
        <w:gridCol w:w="1083"/>
        <w:gridCol w:w="6"/>
        <w:gridCol w:w="1065"/>
        <w:gridCol w:w="6"/>
        <w:gridCol w:w="1065"/>
        <w:gridCol w:w="6"/>
      </w:tblGrid>
      <w:tr w:rsidR="006E3B0F" w:rsidRPr="006E3B0F" w:rsidTr="006E3B0F">
        <w:trPr>
          <w:gridAfter w:val="1"/>
          <w:wAfter w:w="6" w:type="dxa"/>
          <w:trHeight w:val="855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3" w:type="dxa"/>
            <w:hideMark/>
          </w:tcPr>
          <w:p w:rsidR="006E3B0F" w:rsidRPr="006E3B0F" w:rsidRDefault="006E3B0F" w:rsidP="006E3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071" w:type="dxa"/>
            <w:gridSpan w:val="2"/>
            <w:hideMark/>
          </w:tcPr>
          <w:p w:rsidR="006E3B0F" w:rsidRPr="006E3B0F" w:rsidRDefault="006E3B0F" w:rsidP="006E3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Сумма на 2025 год</w:t>
            </w:r>
          </w:p>
        </w:tc>
        <w:tc>
          <w:tcPr>
            <w:tcW w:w="1071" w:type="dxa"/>
            <w:gridSpan w:val="2"/>
            <w:hideMark/>
          </w:tcPr>
          <w:p w:rsidR="006E3B0F" w:rsidRPr="006E3B0F" w:rsidRDefault="006E3B0F" w:rsidP="006E3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Сумма на 2026 год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72 561,239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72 301,968</w:t>
            </w:r>
          </w:p>
        </w:tc>
      </w:tr>
      <w:tr w:rsidR="006E3B0F" w:rsidRPr="006E3B0F" w:rsidTr="006E3B0F">
        <w:trPr>
          <w:gridAfter w:val="1"/>
          <w:wAfter w:w="6" w:type="dxa"/>
          <w:trHeight w:val="51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3 365,563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3 365,563</w:t>
            </w:r>
          </w:p>
        </w:tc>
      </w:tr>
      <w:tr w:rsidR="006E3B0F" w:rsidRPr="006E3B0F" w:rsidTr="006E3B0F">
        <w:trPr>
          <w:gridAfter w:val="1"/>
          <w:wAfter w:w="6" w:type="dxa"/>
          <w:trHeight w:val="765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3 258,587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3 258,587</w:t>
            </w:r>
          </w:p>
        </w:tc>
      </w:tr>
      <w:tr w:rsidR="006E3B0F" w:rsidRPr="006E3B0F" w:rsidTr="006E3B0F">
        <w:trPr>
          <w:gridAfter w:val="1"/>
          <w:wAfter w:w="6" w:type="dxa"/>
          <w:trHeight w:val="765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28 268,339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28 268,339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4,800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38,200</w:t>
            </w:r>
          </w:p>
        </w:tc>
      </w:tr>
      <w:tr w:rsidR="006E3B0F" w:rsidRPr="006E3B0F" w:rsidTr="006E3B0F">
        <w:trPr>
          <w:gridAfter w:val="1"/>
          <w:wAfter w:w="6" w:type="dxa"/>
          <w:trHeight w:val="51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7 664,982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7 664,982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29 998,968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29 706,297</w:t>
            </w:r>
          </w:p>
        </w:tc>
      </w:tr>
      <w:tr w:rsidR="006E3B0F" w:rsidRPr="006E3B0F" w:rsidTr="006E3B0F">
        <w:trPr>
          <w:gridAfter w:val="1"/>
          <w:wAfter w:w="6" w:type="dxa"/>
          <w:trHeight w:val="51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6E3B0F" w:rsidRPr="006E3B0F" w:rsidTr="006E3B0F">
        <w:trPr>
          <w:gridAfter w:val="1"/>
          <w:wAfter w:w="6" w:type="dxa"/>
          <w:trHeight w:val="51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6E3B0F" w:rsidRPr="006E3B0F" w:rsidTr="006E3B0F">
        <w:trPr>
          <w:gridAfter w:val="1"/>
          <w:wAfter w:w="6" w:type="dxa"/>
          <w:trHeight w:val="7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21 475,859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21 964,455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431,900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431,900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Транспорт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3,800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3,800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16 981,260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17 408,340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4 058,899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4 120,415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1 621,667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3 601,716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1 621,667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1 621,667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1 980,049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2 169,500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2 169,500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2 169,500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2 169,500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229 076,574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227 950,895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49 085,792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49 581,071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145 024,745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144 043,387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29 626,786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28 987,186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1 377,276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1 377,276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3 961,975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3 961,975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КУЛЬТУРА, КИНЕМАТОГРАФИЯ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36 243,538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36 243,538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Культура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19 637,704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19 637,704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16 605,834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16 605,834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7 967,830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7 995,741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5 042,700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5 042,700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2 925,130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2 953,041</w:t>
            </w:r>
          </w:p>
        </w:tc>
      </w:tr>
      <w:tr w:rsidR="006E3B0F" w:rsidRPr="006E3B0F" w:rsidTr="006E3B0F">
        <w:trPr>
          <w:gridAfter w:val="1"/>
          <w:wAfter w:w="6" w:type="dxa"/>
          <w:trHeight w:val="7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2 080,984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2 080,984</w:t>
            </w:r>
          </w:p>
        </w:tc>
      </w:tr>
      <w:tr w:rsidR="006E3B0F" w:rsidRPr="006E3B0F" w:rsidTr="006E3B0F">
        <w:trPr>
          <w:gridAfter w:val="1"/>
          <w:wAfter w:w="6" w:type="dxa"/>
          <w:trHeight w:val="51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534,500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534,500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1 546,484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1 546,484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Средства массовой информации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2 913,216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2 913,216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Периодическая печать и издательства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2 913,216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2 913,216</w:t>
            </w:r>
          </w:p>
        </w:tc>
      </w:tr>
      <w:tr w:rsidR="006E3B0F" w:rsidRPr="006E3B0F" w:rsidTr="006E3B0F">
        <w:trPr>
          <w:gridAfter w:val="1"/>
          <w:wAfter w:w="6" w:type="dxa"/>
          <w:trHeight w:val="51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22 843,047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22 844,447</w:t>
            </w:r>
          </w:p>
        </w:tc>
      </w:tr>
      <w:tr w:rsidR="006E3B0F" w:rsidRPr="006E3B0F" w:rsidTr="006E3B0F">
        <w:trPr>
          <w:gridAfter w:val="1"/>
          <w:wAfter w:w="6" w:type="dxa"/>
          <w:trHeight w:val="51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5 390,800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5 392,200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Прочие межбюджетные трансферты общего характера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17 452,247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17 452,247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Условно утвержденные расходы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3 608,000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7 358,550</w:t>
            </w:r>
          </w:p>
        </w:tc>
      </w:tr>
      <w:tr w:rsidR="006E3B0F" w:rsidRPr="006E3B0F" w:rsidTr="006E3B0F">
        <w:trPr>
          <w:gridAfter w:val="1"/>
          <w:wAfter w:w="6" w:type="dxa"/>
          <w:trHeight w:val="300"/>
        </w:trPr>
        <w:tc>
          <w:tcPr>
            <w:tcW w:w="6947" w:type="dxa"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    Условно утвержденные расходы</w:t>
            </w:r>
          </w:p>
        </w:tc>
        <w:tc>
          <w:tcPr>
            <w:tcW w:w="1083" w:type="dxa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9999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3 608,000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7 358,550</w:t>
            </w:r>
          </w:p>
        </w:tc>
      </w:tr>
      <w:tr w:rsidR="006E3B0F" w:rsidRPr="006E3B0F" w:rsidTr="006E3B0F">
        <w:trPr>
          <w:trHeight w:val="255"/>
        </w:trPr>
        <w:tc>
          <w:tcPr>
            <w:tcW w:w="8036" w:type="dxa"/>
            <w:gridSpan w:val="3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402 571,454</w:t>
            </w:r>
          </w:p>
        </w:tc>
        <w:tc>
          <w:tcPr>
            <w:tcW w:w="1071" w:type="dxa"/>
            <w:gridSpan w:val="2"/>
            <w:noWrap/>
            <w:hideMark/>
          </w:tcPr>
          <w:p w:rsidR="006E3B0F" w:rsidRPr="006E3B0F" w:rsidRDefault="006E3B0F" w:rsidP="006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F">
              <w:rPr>
                <w:rFonts w:ascii="Times New Roman" w:hAnsi="Times New Roman" w:cs="Times New Roman"/>
                <w:sz w:val="20"/>
                <w:szCs w:val="20"/>
              </w:rPr>
              <w:t>407 435,010</w:t>
            </w:r>
          </w:p>
        </w:tc>
      </w:tr>
    </w:tbl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F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F5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F5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F52">
        <w:rPr>
          <w:rFonts w:ascii="Times New Roman" w:hAnsi="Times New Roman" w:cs="Times New Roman"/>
          <w:sz w:val="24"/>
          <w:szCs w:val="24"/>
        </w:rPr>
        <w:t>«Окинский район»</w:t>
      </w:r>
    </w:p>
    <w:p w:rsidR="00975F52" w:rsidRPr="00975F52" w:rsidRDefault="00975F52" w:rsidP="00975F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F52">
        <w:rPr>
          <w:rFonts w:ascii="Times New Roman" w:hAnsi="Times New Roman" w:cs="Times New Roman"/>
          <w:sz w:val="24"/>
          <w:szCs w:val="24"/>
        </w:rPr>
        <w:t>№ 06-2024 от «26» марта 2024 г.</w:t>
      </w: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975F52" w:rsidRPr="00975F52" w:rsidRDefault="00975F52" w:rsidP="00975F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75F52">
        <w:rPr>
          <w:rFonts w:ascii="Times New Roman" w:hAnsi="Times New Roman" w:cs="Times New Roman"/>
          <w:b/>
          <w:bCs/>
        </w:rPr>
        <w:t>Распределение бюджетных ассигнований по целевым статьям (муниципальным программ и непрограммным направлениям деятельности), видам расходов, ведомствам, а также по разделам и подразделам классификации расходов на 2024 год</w:t>
      </w: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220" w:type="dxa"/>
        <w:tblInd w:w="-431" w:type="dxa"/>
        <w:tblLook w:val="04A0" w:firstRow="1" w:lastRow="0" w:firstColumn="1" w:lastColumn="0" w:noHBand="0" w:noVBand="1"/>
      </w:tblPr>
      <w:tblGrid>
        <w:gridCol w:w="4531"/>
        <w:gridCol w:w="1375"/>
        <w:gridCol w:w="1084"/>
        <w:gridCol w:w="789"/>
        <w:gridCol w:w="1212"/>
        <w:gridCol w:w="1229"/>
      </w:tblGrid>
      <w:tr w:rsidR="006E3B0F" w:rsidRPr="006E3B0F" w:rsidTr="006E3B0F">
        <w:trPr>
          <w:trHeight w:val="765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E3B0F" w:rsidRPr="006E3B0F" w:rsidTr="006E3B0F">
        <w:trPr>
          <w:trHeight w:val="45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110 919,396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"Строительство"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17 466,919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"Ремонт объектов муниципальной казны и служебного жилого фонда"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2 315,789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Ремонт помещения под жилье для специалистов, работающих в сельской местности, в с. Орлик муниципального образования сельское поселение "Орликское"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2 315,789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2 315,789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2 315,789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2 315,789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2 315,789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1 456,123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1 456,123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1 456,123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1 456,123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1 456,123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1 456,123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"Проведение экспертизы определения достоверности сметной стоимости"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Строительство и архитектура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права на использование программ для электронно-вычислительных машин (ЭВМ) и Баз данных (обновление ПК "Гранд-Смета")"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Строительство и архитектура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"Очистные сооружения"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4 050,568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проектирование и строительство очистных сооружений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01122S2810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4 050,568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01122S2810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4 050,568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01122S2810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4 050,568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01122S2810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4 050,568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01122S2810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4 050,568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"Обустройство и содержание объектов размещения твердых коммунальных отходов"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1 471,497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1 471,497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1 471,497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1 471,497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1 471,497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1 471,497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"Приобретение сертификата активации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ViPNet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Client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Строительство и архитектура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"Строительство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скаважины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централизованным водоснабжением в у. Сорок (в том числе разработка проектной и рабочей документации)"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0112600000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3 834,130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модернизацию объектов водоснабжения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01126S2860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3 834,130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01126S2860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3 834,130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01126S2860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3 834,130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01126S2860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3 834,130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01126S2860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3 834,130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"Строительство централизованных систем водоснабжения в южной части с. Орлик (в том числе разработка проектной и рабочей документации)"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0112700000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2 076,477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модернизацию объектов водоснабжения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01127S2860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2 076,477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01127S2860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2 076,477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01127S2860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2 076,477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01127S2860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2 076,477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01127S2860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2 076,477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"Строительство централизованных систем водоснабжения в с. Орлик, ул. Обручева (в том числе разработка проектной и рабочей документации)"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0112800000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2 004,834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модернизацию объектов водоснабжения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01128S2860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2 004,834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01128S2860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2 004,834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01128S2860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2 004,834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01128S2860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2 004,834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01128S2860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2 004,834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"Транспорт и транспортная инфраструктура"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83 647,426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"Содержание автомобильных дорог общего пользования местного значения муниципального образования 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16 835,079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01205743Д0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15 063,326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01205743Д0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15 063,326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01205743Д0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15 063,326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01205743Д0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15 063,326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Дорожное хозяйство (дорожные фонды)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01205743Д0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15 063,326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по дорожному фонду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1 310,223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618,073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618,073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618,073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Дорожное хозяйство (дорожные фонды)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618,073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692,150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Дорожное хозяйство (дорожные фонды)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692,150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Дорожное хозяйство (дорожные фонды)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"Ремонт автомобильных дорог общего пользования местного значения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по дорожному фонду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Дорожное хозяйство (дорожные фонды)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дорожно-строительной техники"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по дорожному фонду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Дорожное хозяйство (дорожные фонды)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"Реконструкция моста через р. Орлик в Окинском районе Республики Бурятия (в том числе разработка проектной и рабочей документации"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61 352,582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по дорожному фонду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8 112,682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8 112,682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8 112,682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8 112,682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Дорожное хозяйство (дорожные фонды)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0122182200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8 112,682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53 239,900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53 239,900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53 239,900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53 239,900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Дорожное хозяйство (дорожные фонды)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53 239,900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"Рациональное использование природных ресурсов и охрана окружающей среды"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"Выявление и ликвидация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несанкционированого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размещения отходов"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ОХРАНА ОКРУЖАЮЩЕЙ СРЕДЫ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охраны окружающей среды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Подпрограмма "Развитие имущественных и земельных отношений"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720,892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"Кадастровые и землеустроительные работы, изготовление технических паспортов и планов, проектной и сметной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доументации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наземные сооружения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сважин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554,042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имущественных и земельных отношений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284,040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284,040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284,040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284,040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284,040</w:t>
            </w:r>
          </w:p>
        </w:tc>
      </w:tr>
      <w:tr w:rsidR="006E3B0F" w:rsidRPr="006E3B0F" w:rsidTr="006E3B0F">
        <w:trPr>
          <w:trHeight w:val="153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проведение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комплексных кадастровых работ за счет республиканского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01401Д5110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202,002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01401Д5110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202,002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01401Д5110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202,002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01401Д5110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202,002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01401Д5110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202,002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"Внесение изменений и дополнений в Правила землепользования и застройки сельских поселений"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166,850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имущественных и земельных отношений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0140584700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0140584700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166,850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0140584700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0140584700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166,850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0140584700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166,850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Подпрограмма "Обеспечение создания условий для реализации муниципальной программы"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6 914,659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деятельности аппарата"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6 914,659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5 704,672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1 216,557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1 216,557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1 216,557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1 216,557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1 209,987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270,094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270,094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270,094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270,094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8,576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8,576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8,576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8,576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сельского хозяйства"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1 469,494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"Устойчивое развитие сельских территорий"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уровня комплексного обустройства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Благоустройство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животноводства"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"Ремонт и содержание сибиреязвенных захоронений и скотомогильников (биотермических ям)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128,500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"Выплата вознаграждений за добытых волков, отлов и содержание безнадзорных домашних животных на территории Окинского района"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и администрирование отдельного государственного полномочия по отлову и содержанию безнадзорных домашних животных"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Администрирование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13 320,850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"Социальная защита населения"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275,220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"Чествование ветеранов войны и труда в честь национального праздника «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Социальная защита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"Материальное поощрение к празднованию Победы Советского народа в Великой Отечественной войне в 1941-1945 гг.""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Социальная защита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"Выплата ветеранам тыла и труда в связи с юбилейной датой"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Социальная защита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"Национальная политика"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ежегодного праздника  бурятского языка в районе"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Национальная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открытого районного турнира по бурятской игре "Шагай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наадан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среди взрослого населения"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Национальная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"Физическая культура и спорт"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"Выезд сборной района по хоккею с мячом на отборочные соревнования"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"Национальное спортивное состязание «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hэер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шаалган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посвященное празднику Белого месяца «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"Турнир по национальной борьбе, посвященный празднику Белого месяца «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"Участие в республиканских сельских спортивных играх"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"Соревнования среди организаций учреждений "Офицеры Оки" посвященные Дню защитника отечества (боевое братство)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"Соревнования по волейболу "Женщины Оки" в рамках празднования Международного женского дня"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"Районное первенство по настольному теннису"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"Районное первенство по шахматам и шашкам"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"Розыгрыш Кубка по волейболу памяти Кавалера ордена Славы III степени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Мункоева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А.Л."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"Первенство района по настольному теннису памяти кавалера ордена Боевого Красного Знамени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Будаева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Р.Ш."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"Кубок по легкой атлетике памяти капитана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Марзаева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Л-Д.М."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"Розыгрыш кубка по легкой  атлетике памяти кавалера ордена Ленина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Мунконовой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Д.С."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"Районный культурно-спортивный праздник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Сурхарбан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"Первенство района по футболу"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"Первенство района по стрельбе из лука"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</w:t>
            </w: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0332382900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"Районное первенство по волейболу среди женских команд"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"Молодежная политика"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4 406,681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жильем молодых семей"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Охрана семьи и детства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конкурс "Лучшая выставка-ярмарка ТОС"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134,040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Молодежная политика мероприятие конкурс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0341382910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0341382910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0341382910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0341382910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0341382910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непредвиденных расходов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Реализация мероприятий регионального проекта "Социальная активность"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03419S2Р50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03419S2Р50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03419S2Р50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03419S2Р50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03419S2Р50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"Социальная поддержка семьи и детей"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"Мероприятия, посвященному Международному Дню Защиты детей"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Социальная поддержка семьи и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"Оказание материальной помощи участникам СВО"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Социальная поддержка семьи и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0351082920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0351082920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0351082920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0351082920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0351082920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"Оздоровление населения"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детского питания для льготных категорий"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Оздоровление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различных акций против алкоголизма, наркомании,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СПИДа"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Оздоровление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"Обеспечение создания условий для реализации муниципальной программы"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7 564,449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7 564,449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организации и осуществлению </w:t>
            </w: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по опеке и попечительству в Республике Бурятия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71,061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71,061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71,061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71,061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3 690,709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70,664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70,664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70,664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70,664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1 193,740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272,285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272,285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272,285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272,285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"Безопасный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172,236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"Профилактика преступлений и правонарушений в муниципальном образовании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152,236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деятельности добровольных народных дружин"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преступлений и правонарушений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камер видеонаблюдения проведение монтажных работ по установке"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127,236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преступлений и правонарушений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127,236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127,236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127,236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127,236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127,236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плакатов"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преступлений и правонарушений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Ресоциализация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социальная адаптация осужденных граждан (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оказаниепрактической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материальной помощи)"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преступлений и правонарушений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"Безопасность дорожного движения"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мероприятий по профилактике безопасности дорожного движения"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преступлений и правонарушений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плакатов по безопасности дорожного движения"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преступлений и правонарушений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"Профилактика терроризма и экстремизма на территории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плакатов и стендов с инструкциями о порядке и правилах поведения населения при угрозе возникновения террористических актов"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терроризма и экстремизма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экономики"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16 230,560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туризма"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2 798,093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"Благоустройство территорий, прилегающих к местам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туристкого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 в муниципальном образовании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Окиский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из республиканского бюджета на благоустройство территорий, прилегающих к местам туристического показа в муниципальных образованиях в Республике Бурятия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05101S2610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05101S2610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05101S2610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05101S2610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05101S2610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"Участие в международной туристической выставке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Baikal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Treval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Mart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туризма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конкурса на создание туристического бренда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иуниципального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туризма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"Участие в конкурсе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Туристичесий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сувенир", "Маршрут года",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Russian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awads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(событийный туризм)"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туризма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малого и среднего предпринимательства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"В рамках проведения районного культурно-спортивного праздника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Сурхарбан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Поддержка предпринимателей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рынка труда"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80,161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и проведения оплачиваемых общественных работ, временных работ при организации трудоустройства безработных граждан, испытывающих трудности в поиске работы"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рынка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"Уведомительная регистрация коллективных договоров"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 государственных полномочий по уведомительной регистрации коллективных договоров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30,568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30,568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30,568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30,568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9,232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9,232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9,232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9,232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 организацию проведения общественных работ по трудоустройству трудоспособного неработающего населения, в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граждан от 14 до 18 лет"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Развитие рынка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"Совершенствование муниципального управления в сфере экономики"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6 818,743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устойчивого развития муниципальной экономики"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6 818,743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Транспорт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Транспорт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718,291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73,161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73,161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73,161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73,161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73,161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6 523,563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"Укрепление материально-технической базы муниципального автономного учреждения "Дирекция территории традиционного природопользования сойотов" муниципального образования сельское поселение "Орликское"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3 128,715</w:t>
            </w:r>
          </w:p>
        </w:tc>
      </w:tr>
      <w:tr w:rsidR="006E3B0F" w:rsidRPr="006E3B0F" w:rsidTr="006E3B0F">
        <w:trPr>
          <w:trHeight w:val="3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3 128,715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3 128,715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3 128,715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3 128,715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3 128,715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"Материально-техническое оснащение сойотской территориально-соседской общины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Экилиг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муниципального образования сельское поселение "Орликское""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2 250,000</w:t>
            </w:r>
          </w:p>
        </w:tc>
      </w:tr>
      <w:tr w:rsidR="006E3B0F" w:rsidRPr="006E3B0F" w:rsidTr="006E3B0F">
        <w:trPr>
          <w:trHeight w:val="3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2 250,000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"Материально-техническое оснащение семейно-родовой общины коренного малочисленного народа - сойотов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Элбэг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муниципального образования сельское поселение "Орликское""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1 144,848</w:t>
            </w:r>
          </w:p>
        </w:tc>
      </w:tr>
      <w:tr w:rsidR="006E3B0F" w:rsidRPr="006E3B0F" w:rsidTr="006E3B0F">
        <w:trPr>
          <w:trHeight w:val="3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1 144,848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1 144,848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1 144,848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1 144,848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1 144,848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"Совершенствование муниципального управления"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28 597,110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муниципальной службы"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уровня профессионального образования и подготовки муниципальных служащих, а также кадрового резерва"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172,000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обеспечение профессиональной переподготовки, повышение квалификации глав муниципальных образований и муниципальных служащих с получением свидетельства государственного образца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"Создание условий для реализации муниципальной программы"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28 425,110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деятельности аппарата"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11 502,086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4 789,856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1 683,111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1 683,111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1 683,111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1 683,111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508,431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508,431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508,431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508,431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498,848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498,848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498,848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498,848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1 299,021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1 299,021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1 299,021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1 299,021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739,770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739,770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739,770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739,770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50,402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50,402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50,402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50,402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3 593,800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2 759,735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2 759,735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2 759,735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2 759,735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834,065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834,065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834,065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834,065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деятельности аппарата административно-хозяйственного отдела"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16 923,024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Содержание МАУ "Административно -хозяйственный отдел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4 998,524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4 998,524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4 998,524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4 998,524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4 998,524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11 924,500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11 924,500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11 924,500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258 443,414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дошкольного образования"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60 669,335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60 574,485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1 326,793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1 326,793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1 326,793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1 326,793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1 326,793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1 906,179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1 878,179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1 878,179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1 878,179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1 878,179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детских дошкольных учреждений МАДОУ Детский сад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Хараасгай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1 806,296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1 786,296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1 786,296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1 786,296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1 786,296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26 752,207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9 169,842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9 169,842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9 169,842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9 169,842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17 582,365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17 582,365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17 582,365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17 582,365</w:t>
            </w:r>
          </w:p>
        </w:tc>
      </w:tr>
      <w:tr w:rsidR="006E3B0F" w:rsidRPr="006E3B0F" w:rsidTr="006E3B0F">
        <w:trPr>
          <w:trHeight w:val="433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2 636,665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278,695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278,695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278,695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278,695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278,695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29,450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29,450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29,450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25 267,400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10 516,600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10 516,600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10 516,600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10 516,600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14 750,800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14 750,800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14 750,800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14 750,800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07102S4880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07102S4880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07102S4880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07102S4880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07102S4880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"Мероприятия, направленные на поддержку и сопровождение одаренных детей дошкольного образования"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94,850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30,250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30,250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общего образования"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158 018,589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 оказание услуг по реализации общеобразовательных программ общего образования"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149 997,289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общеобразовательных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1 907,930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1 891,530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1 891,530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1 891,530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1 891,530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общеобразовательных учреждений МАОУ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Орликская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5 755,978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5 755,978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5 755,978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5 755,978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5 755,978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общеобразовательных учреждений МАОУ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Бурунгольская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COШ им. С.Г.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Дугарова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2 507,941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2 452,941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2 452,941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2 452,941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2 452,941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2 116,812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2 116,812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2 116,812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2 116,812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2 116,812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5 843,400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2 561,493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1 857,057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1 857,057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1 857,057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1 857,057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704,436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704,436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704,436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704,436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68 219,000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4 036,475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4 036,475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4 036,475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4 036,475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64 182,525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64 182,525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64 182,525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64 182,525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Выплата вознаграждений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среднего общего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964,200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1 288,535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284,777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284,777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284,777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284,777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1 003,758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1 003,758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1 003,758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1 003,758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07202S2890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325,500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07202S2890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325,500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07202S2890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07202S2890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07202S2890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325,500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57 450,200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13 674,130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13 674,130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13 674,130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13 674,130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43 776,070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43 776,070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43 776,070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43 776,070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  по организации горячего питания детей обучающихся в общеобразовательных учреждениях"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7 526,900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4 032,800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3 917,669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3 917,669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3 917,669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3 917,669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Организация горячего питания обучающихся, получающих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3 336,000</w:t>
            </w:r>
          </w:p>
        </w:tc>
      </w:tr>
      <w:tr w:rsidR="006E3B0F" w:rsidRPr="006E3B0F" w:rsidTr="006E3B0F">
        <w:trPr>
          <w:trHeight w:val="229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07203S2Р40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07203S2Р40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07203S2Р40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07203S2Р40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07203S2Р40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07203S2Р40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07203S2Р40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07203S2Р40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07203S2Р40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131,700</w:t>
            </w:r>
          </w:p>
        </w:tc>
      </w:tr>
      <w:tr w:rsidR="006E3B0F" w:rsidRPr="006E3B0F" w:rsidTr="006E3B0F">
        <w:trPr>
          <w:trHeight w:val="178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"Мероприятия, направленные на развитие общественной инфраструктуры (капитальный ремонт, реконструкция, строительство объектов образования) и на обеспечение модернизации технического перевооружения (приобретение основных средств и материальных запасов) в общеобразовательных учреждениях.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общеобразовательных учреждений МAOУ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Орликская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0720410201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0720410201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0720410201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0720410201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0720410201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"Мероприятия, направленные на поддержку и сопровождение одаренных детей через систему конкурсных мероприятий"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общеобразовательных учреждений " МАОУ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Орликская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0720510201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0720510201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0720510201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0720510201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0720510201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Подпрограмма "Развитие дополнительного образования"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25 484,716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24 318,124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561,596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561,596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561,596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561,596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561,596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 МАУ ДО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Окинская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ДЮСШ"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1 741,590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1 741,590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1 741,590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1 741,590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1 741,590</w:t>
            </w:r>
          </w:p>
        </w:tc>
      </w:tr>
      <w:tr w:rsidR="006E3B0F" w:rsidRPr="006E3B0F" w:rsidTr="006E3B0F">
        <w:trPr>
          <w:trHeight w:val="433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89,970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89,970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89,970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89,970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0730174870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89,970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134,133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134,133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134,133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134,133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134,133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7 774,900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7 774,900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7 774,900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7 774,900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7 774,900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"Мероприятия, направленные на поддержку и сопровождение одаренных детей и талантливой молодежи и на содержание инструкторов по физической культуре и спорту"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562,192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общеобразовательных учреждений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допобразования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МАУ ДО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Окинская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ДЮСШ"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455,492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455,492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455,492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455,492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455,492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"Мероприятия, направленные на содержание инструкторов по физической культуре и спорту"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Содержание инструкторов по физической культуре и спорту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Массовый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"Организация отдыха и оздоровления детей в Окинском районе"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 оказание услуг по организации отдыха и оздоровление детей"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Оздоровление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6E3B0F" w:rsidRPr="006E3B0F" w:rsidTr="006E3B0F">
        <w:trPr>
          <w:trHeight w:val="255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457,709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289,709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"Другие вопросы в области образования"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12 995,539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12 885,589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6 709,447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4 773,997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4 773,997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4 773,997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4 773,997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269,834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269,834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269,834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269,834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</w:tr>
      <w:tr w:rsidR="006E3B0F" w:rsidRPr="006E3B0F" w:rsidTr="006E3B0F">
        <w:trPr>
          <w:trHeight w:val="20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Администрирование передаваемых органам местного самоуправления государственных полномочий по Закону Республики Бурятия от 08 июля 2008 года №394-IV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Администрирование передаваемых органам местного самоуправления государственных полномочий по организации и обеспечению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деятелности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отдыха и оздоровления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4 407,300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3 385,000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3 385,000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1 022,300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1 022,300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1 022,300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1 022,300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"Стимулирование педагогов к повышению качества работы и непрерывному профессиональному развитию через организацию конкурсов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профмастерства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участие в курсах, конференциях"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109,950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0750220100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0750220100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109,950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0750220100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0750220100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0750220100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109,950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53 373,617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Подпрограмма "Библиотечное и музейное дело"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8 649,102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8 504,854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Библиотечное дело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3 537,266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3 350,751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3 350,751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3 350,751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3 350,751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186,515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186,515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186,515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186,515</w:t>
            </w:r>
          </w:p>
        </w:tc>
      </w:tr>
      <w:tr w:rsidR="006E3B0F" w:rsidRPr="006E3B0F" w:rsidTr="006E3B0F">
        <w:trPr>
          <w:trHeight w:val="178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4 911,823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4 911,823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4 911,823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4 911,823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4 911,823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"Комплектование книжных фондов муниципальных общедоступных библиотек Республики Бурятия 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37,865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Государственная поддержка отрасли культуры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37,865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37,865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37,865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37,865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37,865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081A200000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106,383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Государственная поддержка отрасли культуры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081A255190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106,383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081A255190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106,383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081A255190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106,383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081A255190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106,383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081A255190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106,383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"Народное творчество и культурно-досуговая деятельность"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16 827,617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"Сохранение традиционной культуры в Окинском районе"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11 504,145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Народное творчество и культурно-досуговая деятельность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3 924,863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3 574,863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3 574,863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3 574,863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3 574,863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6E3B0F" w:rsidRPr="006E3B0F" w:rsidTr="006E3B0F">
        <w:trPr>
          <w:trHeight w:val="178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7 509,577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6 904,365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6 904,365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6 904,365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6 904,365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полномочий по культуре поселений района по соглашению"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4 623,900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учреждений культуры (осуществление полномочий по культуре поселений района)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4 623,900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4 623,900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4 623,900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 обеспечение развития и укрепления материально-технической базы муниципальных домов культуры в населенных пунктах с числом жителей до 50 тыс. человек"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699,571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08203L4670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699,571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08203L4670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699,571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08203L4670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699,571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08203L4670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699,571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08203L4670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699,571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12 491,226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"Образование в сфере культуры и искусства в Окинском районе"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12 491,226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общеобразовательных учреждений дополнительного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3 014,796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3 014,796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3 014,796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3 014,796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3 014,796</w:t>
            </w:r>
          </w:p>
        </w:tc>
      </w:tr>
      <w:tr w:rsidR="006E3B0F" w:rsidRPr="006E3B0F" w:rsidTr="006E3B0F">
        <w:trPr>
          <w:trHeight w:val="153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753,230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753,230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753,230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753,230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753,230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2 164,600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2 164,600</w:t>
            </w:r>
          </w:p>
        </w:tc>
      </w:tr>
      <w:tr w:rsidR="006E3B0F" w:rsidRPr="006E3B0F" w:rsidTr="006E3B0F">
        <w:trPr>
          <w:trHeight w:val="178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6 558,600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6 558,600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6 558,600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6 558,600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6 558,600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15 405,673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15 405,673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2 861,671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234,762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234,762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234,762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234,762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430,645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430,645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430,645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430,645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1 306,355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1 306,355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1 306,355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1 306,355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7,966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7,966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7,966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7,966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10 822,800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8 312,500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8 312,500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8 312,500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Другие вопросы в области культуры, кинематографии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8 312,500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2 510,300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2 510,300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2 510,300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2 510,300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Муницицальная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"Формирование комфортной городской среды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"Благоустройство общественных территорий в муниципальном образовании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Федеральный проект "Формирование комфортной городской среды"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Федеральный проект "Формирование комфортной городской среды"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Благоустройство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41 361,080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"Повышение качества управления муниципальными финансами"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7 018,256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7 018,256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1 425,492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194,879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194,879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194,879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194,879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"Совершенствование межбюджетных отношений"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33 902,441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"Содействие в обеспечении финансовой устойчивости местных бюджетов и повышения качества управления муниципальными финансами"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5 389,400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"Предоставление межбюджетных трансфертов сельским поселениям"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28 513,041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8 112,841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8 112,841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8 112,841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8 112,841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8 112,841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20 400,200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20 400,200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20 400,200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20 400,200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20 400,200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"Повышение эффективности бюджетных расходов"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функционирования и модернизации автоматизированной системы управления бюджетным процессом"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440,383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"Сохранение и развитие бурятского языка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Баригдашагyй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уян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барагдашагyй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баян -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Буряад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хэлэмнай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на 2024-2026 годы"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"Образование"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"Оборудование и оснащение кабинетов бурятского языка в каждой школе, детском саду"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"Публичное коммуникативное пространство"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"Создание в районе летнего лингвистического лагеря на базе МАОУ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Бурунгольская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С.Г. .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Дугарова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для приобретения расходных материалов"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"Установка двуязычных вывесок на всех зданиях муниципальных учреждений и организаций, обеспечение порядка следования правилам современного литературного бурятского и русского языков"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Оформление дорожных и уличных указателей, географических наименований на двух языках и постоянное присутствие их в лингвистическом ландшафте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43 200,167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43 200,167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3 732,488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2 729,196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152,500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694,468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648,468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648,468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648,468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164,169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110,052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110,052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110,052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54,117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54,117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54,117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78,299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28,299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28,299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28,299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63,831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63,831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63,831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63,831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Переданные полномочия на уровень муниципального района по осуществлению внешнего финансового контроля на территории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Судебная система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осуществление полномочий по предупреждению и ликвидации последствий чрезвычайных ситуаций в границах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подготовку площадки для временного хранения твердых коммунальных отходов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18,642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18,642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18,642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18,642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18,642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приобрение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горюче-смазочных материалов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решение вопросов местного значения муниципальных образований сельских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информационно-техническое сопровождение программ и оплата услуг связи (интернет)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оплату командировочных расходов сотрудников сельских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222,960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222,960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222,960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222,960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222,960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ремонт, монтаж АПС (автоматической пожарной сигнализации)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проведение бурятского национального праздника "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проведение национального культурно-спортивного праздника "Сурхарбан-2024"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рамках подготовки к празднованию 79-ой годовщины Победы в Великой Отечественной войне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техническое обслуживание автоматической пожарной сигнализации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25,640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25,640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25,640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25,640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25,640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Услуги связи и интернет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Возмещение средств по оплате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профнастила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ремонта кровли навеса площадки ГТО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77,350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77,350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77,350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77,350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77,350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8 724,671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6 266,474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5 704,412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5 704,412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5 704,412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562,062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562,062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562,062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373,910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331,820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331,820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331,820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2 059,187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1 889,444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1 889,444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1 889,444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2 285,592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функционирования руководителя контрольно-счетной палаты 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Выполнение прочих обязательств 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1 051,912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1 051,912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1 051,912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Средства массовой информации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1 051,912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Периодическая печать и издательства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1 051,912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Содержание МАУ "Дирекция Территории традиционного природопользования сойотов"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1 018,708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441,200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441,200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441,200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441,200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577,508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577,508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577,508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577,508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6 586,684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муниципальных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6 359,884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6 359,884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6 359,884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6 359,884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Доплаты к пенсиям муниципальных служащих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2 853,549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2 853,549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2 853,549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2 853,549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Пенсионное обеспечение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2 853,549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1 685,216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372,144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250,144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250,144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250,144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150,800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150,800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150,800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150,800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1 000,471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1 000,471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1 000,471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фонды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1 000,471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администрации по предупреждению чрезвычайных ситуаций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37,992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37,992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37,992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37,992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Резервные средства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662,008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662,008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662,008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фонды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662,008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фонды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5 385,500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6E3B0F" w:rsidRPr="006E3B0F" w:rsidTr="006E3B0F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24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Массовый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6E3B0F" w:rsidRPr="006E3B0F" w:rsidTr="006E3B0F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4 015,300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2 164,600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2 164,600</w:t>
            </w:r>
          </w:p>
        </w:tc>
      </w:tr>
      <w:tr w:rsidR="006E3B0F" w:rsidRPr="006E3B0F" w:rsidTr="006E3B0F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Средства массовой информации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1 850,700</w:t>
            </w:r>
          </w:p>
        </w:tc>
      </w:tr>
      <w:tr w:rsidR="006E3B0F" w:rsidRPr="006E3B0F" w:rsidTr="006E3B0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B0F" w:rsidRPr="006E3B0F" w:rsidRDefault="006E3B0F" w:rsidP="006E3B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Периодическая печать и издательства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1 850,700</w:t>
            </w:r>
          </w:p>
        </w:tc>
      </w:tr>
      <w:tr w:rsidR="006E3B0F" w:rsidRPr="006E3B0F" w:rsidTr="006E3B0F">
        <w:trPr>
          <w:trHeight w:val="255"/>
        </w:trPr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B0F" w:rsidRPr="006E3B0F" w:rsidRDefault="006E3B0F" w:rsidP="006E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B0F" w:rsidRPr="006E3B0F" w:rsidRDefault="006E3B0F" w:rsidP="006E3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568 087,925</w:t>
            </w:r>
          </w:p>
        </w:tc>
      </w:tr>
    </w:tbl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6E3B0F" w:rsidRDefault="006E3B0F" w:rsidP="00D50B17">
      <w:pPr>
        <w:spacing w:after="0"/>
        <w:jc w:val="both"/>
        <w:rPr>
          <w:rFonts w:ascii="Times New Roman" w:hAnsi="Times New Roman" w:cs="Times New Roman"/>
        </w:rPr>
      </w:pP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«Окинский район»</w:t>
      </w: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№ 06-2024 от «26» марта 2024 г.</w:t>
      </w:r>
    </w:p>
    <w:p w:rsidR="006F1605" w:rsidRPr="006F1605" w:rsidRDefault="006F1605" w:rsidP="006F16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605" w:rsidRPr="006F1605" w:rsidRDefault="006F1605" w:rsidP="006F1605">
      <w:pPr>
        <w:spacing w:after="0"/>
        <w:jc w:val="center"/>
        <w:rPr>
          <w:rFonts w:ascii="Times New Roman" w:hAnsi="Times New Roman" w:cs="Times New Roman"/>
        </w:rPr>
      </w:pPr>
      <w:r w:rsidRPr="006F1605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целевым статьям (муниципальным программ и непрограммным направлениям деятельности), видам расходов, ведомствам, а также по разделам и подразделам классификации расходов на плановый период 2025 и 2026 годов</w:t>
      </w:r>
    </w:p>
    <w:p w:rsidR="00975F52" w:rsidRDefault="00975F52" w:rsidP="00D50B1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604" w:type="dxa"/>
        <w:tblInd w:w="-856" w:type="dxa"/>
        <w:tblLook w:val="04A0" w:firstRow="1" w:lastRow="0" w:firstColumn="1" w:lastColumn="0" w:noHBand="0" w:noVBand="1"/>
      </w:tblPr>
      <w:tblGrid>
        <w:gridCol w:w="4308"/>
        <w:gridCol w:w="1272"/>
        <w:gridCol w:w="990"/>
        <w:gridCol w:w="711"/>
        <w:gridCol w:w="1083"/>
        <w:gridCol w:w="1085"/>
        <w:gridCol w:w="1135"/>
        <w:gridCol w:w="20"/>
      </w:tblGrid>
      <w:tr w:rsidR="00FF44BF" w:rsidRPr="00FF44BF" w:rsidTr="00FF44BF">
        <w:trPr>
          <w:trHeight w:val="855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Наимнование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29 443,536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29 932,132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"Строительство"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2 795,842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2 795,842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"Строительство"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"Ремонт объектов муниципальной казны и служебного жилого фонда"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Ремонт помещения под жилье для специалистов, работающих в сельской местности, в с. Орлик муниципального образования сельское поселение "Орликское"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Основное мероприятие "Разработка и внедрение ИСОГД"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1 647,600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ЖИЛИЩНО-КОММУНАЛЬНОЕ ХОЗЯЙСТВО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Коммунальное хозяйство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права на использование программ для электронно-вычислительных машин (ЭВМ) и Баз данных (обновление ПК "Гранд-Смета")"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Строительство и архитектура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Основное мероприятие "Разработка проекта планировки и проекта межевания территории"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"Обустройство и содержание объектов размещения твердых коммунальных отходов"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ЖИЛИЩНО-КОММУНАЛЬНОЕ ХОЗЯЙСТВО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Коммунальное хозяйство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сертификата активации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ViPNet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Client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Строительство и архитектура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"Транспорт и транспортная инфраструктура"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16 981,260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17 408,340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"Транспорт и транспортная инфраструктура"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12 365,927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12 793,007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"Содержание автомобильных дорог общего пользования местного значения муниципального образования 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6 699,859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7 126,939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по дорожному фонду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6 238,328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6 665,408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6 238,328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6 665,408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6 238,328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6 665,408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6 238,328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6 665,408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Дорожное хозяйство (дорожные фонды)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6 238,328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6 665,408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Дорожное хозяйство (дорожные фонды)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"Ремонт автомобильных дорог общего пользования местного значения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по дорожному фонду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Дорожное хозяйство (дорожные фонды)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дорожно-строительной техники"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по дорожному фонду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Дорожное хозяйство (дорожные фонды)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Основное мероприятие "Разработка проектно-сметной документации по объекту "Строительство пешеходного моста через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р.Ока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п.Боксон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Окинского района Республики Бурятия"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"Реконструкция моста через р. Орлик в Окинском районе Республики Бурятия (в том числе разработка проектной и рабочей документации"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Дорожное хозяйство (дорожные фонды)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"Рациональное использование природных ресурсов и охрана окружающей среды"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"Выявление и ликвидация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несанкционированого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размещения отходов"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ОХРАНА ОКРУЖАЮЩЕЙ СРЕДЫ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охраны окружающей среды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"Развитие имущественных и земельных отношений"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643,816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"Кадастровые и землеустроительные работы, изготовление технических паспортов и планов, проектной и сметной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доументации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наземные сооружения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сважин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588,316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имущественных и земельных отношений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</w:tr>
      <w:tr w:rsidR="00FF44BF" w:rsidRPr="00FF44BF" w:rsidTr="00FF44BF">
        <w:trPr>
          <w:trHeight w:val="153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проведение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292,816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292,816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292,816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292,816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292,816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проведение комплексных кадастровых работ за счет республиканского бюджета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01401S2П90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01401S2П90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01401S2П90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01401S2П90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01401S2П90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"Определение рыночной стоимости муниципального имущества"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имущественных и земельных отношений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"Экспертиза документов на создание квалифицированного сертификата ключа электронной подписи, регистрация квалифицированного сертификата в удостоверяющем центре"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имущественных и земельных отношений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0140684700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0140684700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0140684700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0140684700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0140684700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"Обеспечение создания условий для реализации муниципальной программы"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6 914,634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6 914,634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деятельности аппарата"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6 914,634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6 914,634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5 713,325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5 713,325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1 325,210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1 325,210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1 325,210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1 325,210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1 325,210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1 325,210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1 325,210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1 325,210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1 201,309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1 201,309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278,645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278,645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278,645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278,645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сельского хозяйства"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2 411,949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"Устойчивое развитие сельских территорий"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"Повышение уровня комплексного обустройства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ЖИЛИЩНО-КОММУНАЛЬНОЕ ХОЗЯЙСТВО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Благоустройство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"Развитие животноводства"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"Ремонт и содержание сибиреязвенных захоронений и скотомогильников (биотермических ям)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128,500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Подпрограмма "Выплата вознаграждений за добытых волков, отлов и содержание безнадзорных домашних животных на территории Окинского района"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и администрирование отдельного государственного полномочия по отлову и содержанию безнадзорных домашних животных"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Администрирование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11 321,574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11 349,485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"Социальная защита населения"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"Социальная защита населения"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"Чествование ветеранов войны и труда в честь национального праздника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Социальная защита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"Материальное поощрение к празднованию Победы Советского народа в Великой Отечественной войне в 1941-1945 гг.""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Социальная защита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"Выплата ветеранам тыла и труда в связи с юбилейной датой"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Социальная защита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"Национальная политика"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"Национальная политика"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ежегодного праздника  бурятского языка в районе"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Национальная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Основное мероприятие "Проведение мероприятий молодежного землячества в г. Улан-Удэ посвященных национальному празднику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открытого районного турнира по бурятской игре "Шагай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наадан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среди взрослого населения"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Национальная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"Физическая культура и спорт"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"Физическая культура и спорт"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"Выезд сборной района по хоккею с мячом на отборочные соревнования"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"Национальное спортивное состязание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hэер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посвященное празднику Белого месяца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"Турнир по национальной борьбе, посвященный празднику Белого месяца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"Организация зимних дворовых игр среди команд взрослого населения по сельским поселениям"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"Участие в республиканских сельских спортивных играх"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Основное мероприятие "Спортивные мероприятия ко Дню призывника"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"Соревнования среди организаций учреждений "Офицеры Оки" посвященные Дню защитника отечества (боевое братство)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"Соревнования по волейболу "Женщины Оки" в рамках празднования Международного женского дня"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"Районное первенство по настольному теннису"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"Районное первенство по шахматам и шашкам"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"Розыгрыш Кубка по волейболу памяти Кавалера ордена Славы III степени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Мункоева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А.Л."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"Первенство района по настольному теннису памяти кавалера ордена Боевого Красного Знамени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Будаева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Р.Ш."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"Кубок по легкой атлетике памяти капитана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Марзаева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Л-Д.М."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"Розыгрыш кубка по легкой  атлетике памяти кавалера ордена Ленина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Мунконовой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Д.С."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Основное мероприятие "Районный культурно-спортивный праздник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Сурхарбан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"Районный культурно-спортивный праздник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Сурхарбан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"Первенство района по футболу"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"Первенство района по стрельбе из лука"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"Районное первенство по волейболу среди женских команд"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"Молодежная политика"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3 027,171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3 055,082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"Молодежная политика"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жильем молодых семей"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Охрана семьи и детства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Основное мероприятие "Участие в Республиканском фестивале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ТОСов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регионального проекта "Социальная активность"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"Социальная поддержка семьи и детей"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"Мероприятия, посвященному Международному Дню Защиты детей"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Социальная поддержка семьи и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"Оздоровление населения"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детского питания для льготных категорий"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Оздоровление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различных акций против алкоголизма, наркомании,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СПИДа"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Оздоровление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"Обеспечение создания условий для реализации муниципальной программы"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7 564,403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7 564,403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7 564,403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7 564,403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3 710,709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3 710,709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90,664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90,664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90,664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</w:t>
            </w: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90,664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1 173,694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1 173,694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272,239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272,239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272,239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272,239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272,239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272,239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272,239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272,239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"Безопасный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"Профилактика преступлений и правонарушений в муниципальном образовании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деятельности добровольных народных дружин"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преступлений и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"Приобретение камер видеонаблюдения проведение монтажных работ по установке"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преступлений и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плакатов"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преступлений и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социальная адаптация осужденных граждан (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оказаниепрактической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материальной помощи)"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преступлений и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"Безопасность дорожного движения"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мероприятий по профилактике безопасности дорожного движения"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преступлений и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плакатов по безопасности дорожного движения"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 преступлений и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"Профилактика терроризма и экстремизма на территории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плакатов и стендов с инструкциями о порядке и правилах поведения населения при угрозе возникновения террористических актов"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Профилактика терроризма и экстремизма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экономики"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6 894,975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6 894,975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"Развитие туризма"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103,093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103,093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"Участие в международной туристической выставке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Baikal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Treval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Mart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туризма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конкурса на создание туристического бренда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иуниципального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туризма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"Участие в конкурсе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Туристичесий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сувенир", "Маршрут года",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Russian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awads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(событийный туризм)"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туризма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"Развитие малого и среднего предпринимательства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"В рамках проведения районного культурно-спортивного праздника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Сурхарбан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Поддержка предпринимателей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"Развитие рынка труда"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и проведения оплачиваемых общественных работ, временных работ при организации трудоустройства безработных граждан, испытывающих трудности в поиске работы"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рынка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"Уведомительная регистрация коллективных договоров"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 государственных полномочий по уведомительной регистрации коллективных договоров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 организацию проведения общественных работ по трудоустройству трудоспособного неработающего населения, в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граждан от 14 до 18 лет"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рынка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"Совершенствование муниципального управления в сфере экономики"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6 745,582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6 745,582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устойчивого развития муниципальной экономики"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6 745,582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6 745,582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Транспорт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Транспорт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718,291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718,291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"Укрепление материально-технической базы муниципального автономного учреждения "Дирекция территории традиционного природопользования сойотов" муниципального образования сельское поселение "Орликское"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31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Основное мероприятие "Научное исследование по возрождению и развитию сойотского языка"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"Материально-техническое оснащение сойотской территориально-соседской общины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Экилиг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муниципального образования сельское поселение "Орликское""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31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"Материально-техническое оснащение семейно-родовой общины коренного малочисленного народа - сойотов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Элбэг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муниципального образования сельское поселение "Орликское""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31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"Совершенствование муниципального управления"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21 140,504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20 847,833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Подпрограмма "Развитие муниципальной службы"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уровня профессионального образования и подготовки муниципальных служащих, а также кадрового резерва"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обеспечение профессиональной переподготовки, повышение квалификации глав муниципальных образований и муниципальных служащих с получением свидетельства государственного образца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"Создание условий для реализации муниципальной программы"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20 962,504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20 669,833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деятельности аппарата"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5 490,302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5 587,802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1 544,572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1 642,072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1 107,271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1 107,271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1 107,271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1 107,271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1 107,271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1 107,271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1 107,271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1 107,271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334,396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334,396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334,396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334,396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334,396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334,396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334,396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334,396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50,147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50,147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деятельности аппарата административно-хозяйственного отдела"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15 472,202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15 082,031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Содержание МАУ "Административно -хозяйственный отдел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5 487,302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5 097,131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5 487,302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5 097,131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5 487,302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5 097,131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5 487,302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5 097,131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5 487,302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5 097,131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225 750,563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224 624,884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"Развитие дошкольного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51 722,457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52 217,736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51 722,457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52 217,736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1 655,749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2 151,028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1 655,749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2 151,028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1 655,749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2 151,028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1 655,749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2 151,028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1 655,749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2 151,028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детских дошкольных учреждений МАДОУ Детский сад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Хараасгай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24 514,890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24 514,890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8 542,590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8 542,590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8 542,590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8 542,590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8 542,590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8 542,590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8 542,590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8 542,590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14 828,300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14 828,300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14 828,300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14 828,300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14 828,300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14 828,300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14 828,300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14 828,300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1 144,000</w:t>
            </w:r>
          </w:p>
        </w:tc>
      </w:tr>
      <w:tr w:rsidR="00FF44BF" w:rsidRPr="00FF44BF" w:rsidTr="00FF44BF">
        <w:trPr>
          <w:trHeight w:val="433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2 636,665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2 636,665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21 393,400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21 393,400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8 915,500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8 915,500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8 915,500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8 915,500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12 477,900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12 477,900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12 477,900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12 477,900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12 477,900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12 477,900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12 477,900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12 477,900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"Развитие общего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145 024,745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144 043,387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"На оказание услуг по реализации общеобразовательных программ общего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137 368,966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136 630,227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общеобразовательных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11 743,985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8 912,296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1 778,874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1 778,874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1 778,874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1 778,874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1 778,874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1 778,874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1 778,874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1 778,874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9 965,111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7 133,422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9 965,111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7 133,422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9 965,111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7 133,422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9 965,111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7 133,422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общеобразовательных учреждений МАОУ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Орликская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общеобразовательных учреждений МАОУ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Бурунгольская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COШ им. С.Г.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Дугарова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847,600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5 843,400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5 843,400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1 245,510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1 245,510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898,605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898,605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898,605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898,605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898,605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898,605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898,605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898,605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346,905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346,905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346,905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346,905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346,905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346,905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346,905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346,905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61 885,700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61 885,700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3 704,075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3 704,075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3 704,075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3 704,075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3 704,075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3 704,075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3 704,075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3 704,075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58 181,625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58 181,625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58 181,625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58 181,625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58 181,625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58 181,625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58 181,625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58 181,625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Выплата вознаграждений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среднего общего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964,200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51 988,481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53 935,031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11 278,333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11 678,181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11 278,333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11 678,181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11 278,333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11 678,181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11 278,333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11 678,181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40 710,148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42 256,850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40 710,148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42 256,850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40 710,148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42 256,850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40 710,148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42 256,850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  по организации горячего питания детей обучающихся в общеобразовательных учреждениях"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7 655,779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7 413,160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3 831,679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3 592,260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3 716,548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3 477,129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3 716,548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3 477,129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3 716,548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3 477,129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3 716,548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3 477,129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Субсидии бюджетам муниципальных районов и городских округов в Республики Бурятия 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Организация горячего питания обучающихся, получающих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</w:tr>
      <w:tr w:rsidR="00FF44BF" w:rsidRPr="00FF44BF" w:rsidTr="00FF44BF">
        <w:trPr>
          <w:trHeight w:val="153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07203S2Л40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07203S2Л40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07203S2Л40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07203S2Л40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07203S2Л40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"Развитие дополнительного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22 047,609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21 408,009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21 871,325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21 231,725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 МАУ ДО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Окинская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ДЮСШ"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924,619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285,019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924,619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285,019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924,619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285,019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924,619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285,019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924,619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285,019</w:t>
            </w:r>
          </w:p>
        </w:tc>
      </w:tr>
      <w:tr w:rsidR="00FF44BF" w:rsidRPr="00FF44BF" w:rsidTr="00FF44BF">
        <w:trPr>
          <w:trHeight w:val="433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"Мероприятия, направленные на содержание инструкторов по физической культуре и спорту"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Содержание инструкторов по физической культуре и спорту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Массовый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"Организация отдыха и оздоровления детей в Окинском районе"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 оказание услуг по организации отдыха и оздоровление детей"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Оздоровление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FF44BF" w:rsidRPr="00FF44BF" w:rsidTr="00FF44BF">
        <w:trPr>
          <w:trHeight w:val="229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457,709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457,709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289,709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289,709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"Другие вопросы в области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5 680,517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5 680,517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5 680,517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5 680,517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2 016,475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2 016,475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350,859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350,859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350,859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350,859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</w:tr>
      <w:tr w:rsidR="00FF44BF" w:rsidRPr="00FF44BF" w:rsidTr="00FF44BF">
        <w:trPr>
          <w:trHeight w:val="178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Администрирование передаваемых органам местного самоуправления государственных полномочий по Закону Республики Бурятия от 08 июля 2008 года №394-IV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Администрирование передаваемых органам местного самоуправления государственных полномочий по организации и обеспечению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деятелности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отдыха и оздоровления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1 477,700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1 477,700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446,300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446,300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446,300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446,300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47 962,236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47 962,236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"Библиотечное и музейное дело"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8 410,149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8 410,149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8 410,149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8 410,149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Библиотечное дело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3 527,347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3 527,347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3 524,231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3 524,231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3 524,231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3 524,231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3 524,231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3 524,231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3 524,231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3 524,231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3,116</w:t>
            </w:r>
          </w:p>
        </w:tc>
      </w:tr>
      <w:tr w:rsidR="00FF44BF" w:rsidRPr="00FF44BF" w:rsidTr="00FF44BF">
        <w:trPr>
          <w:trHeight w:val="178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"Комплектование книжных фондов муниципальных общедоступных библиотек Республики Бурятия 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Государственная поддержка отрасли культуры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"Народное творчество и культурно-досуговая деятельность"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11 338,340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11 338,340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"Сохранение традиционной культуры в Окинском районе"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11 338,340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11 338,340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Народное творчество и культурно-досуговая деятельность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3 931,057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3 931,057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3 927,057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3 927,057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3 927,057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3 927,057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3 927,057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3 927,057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3 927,057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3 927,057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F44BF" w:rsidRPr="00FF44BF" w:rsidTr="00FF44BF">
        <w:trPr>
          <w:trHeight w:val="178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7 337,577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7 337,577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6 732,365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6 732,365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6 732,365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6 732,365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6 732,365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6 732,365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6 732,365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6 732,365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полномочий по культуре поселений района по соглашению"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учреждений культуры (осуществление полномочий по культуре поселений района)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9 886,712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9 886,712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"Образование в сфере культуры и искусства в Окинском районе"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9 886,712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9 886,712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общеобразовательных учреждений дополнительного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</w:tr>
      <w:tr w:rsidR="00FF44BF" w:rsidRPr="00FF44BF" w:rsidTr="00FF44BF">
        <w:trPr>
          <w:trHeight w:val="153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</w:tr>
      <w:tr w:rsidR="00FF44BF" w:rsidRPr="00FF44BF" w:rsidTr="00FF44BF">
        <w:trPr>
          <w:trHeight w:val="178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18 327,036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18 327,036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18 327,036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18 327,036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7 470,334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7 470,334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5 111,063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5 111,063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5 111,063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5 111,063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5 111,063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5 111,063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5 111,063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5 111,063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1 543,541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1 543,541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1 543,541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1 543,541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1 543,541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1 543,541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1 543,541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1 543,541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511,705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511,705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511,705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511,705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8,711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8,711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8,711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8,711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9 135,500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9 135,500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7 016,500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7 016,500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7 016,500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7 016,500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7 016,500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7 016,500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7 016,500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7 016,500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2 119,000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2 119,000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2 119,000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2 119,000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2 119,000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2 119,000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2 119,000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2 119,000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Муницицальная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"Формирование комфортной городской среды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"Благоустройство общественных территорий в муниципальном образовании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Федеральный проект "Формирование комфортной городской среды"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ЖИЛИЩНО-КОММУНАЛЬНОЕ ХОЗЯЙСТВО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Благоустройство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"Управление муниципальными финансами и муниципальным долгом"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29 516,067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29 517,467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Подпрограмма "Повышение качества управления муниципальными финансами"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6 949,977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6 949,977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6 949,977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6 949,977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1 357,213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1 357,213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"Совершенствование межбюджетных отношений"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22 125,706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22 127,106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"Содействие в обеспечении финансовой устойчивости местных бюджетов и повышения качества управления муниципальными финансами"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5 390,800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5 392,200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"Предоставление межбюджетных трансфертов сельским поселениям"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16 734,906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16 734,906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"Повышение эффективности бюджетных расходов"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функционирования и модернизации автоматизированной системы управления бюджетным процессом"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"Сохранение и развитие бурятского языка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Баригдашагyй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уян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барагдашагyй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баян -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Буряад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хэлэмнай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на 2024-2026 годы"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"Образование"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"Оборудование и оснащение кабинетов бурятского языка в каждой школе, детском саду"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Подпрограмма "Публичное коммуникативное пространство"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"Создание в районе летнего лингвистического лагеря на базе МАОУ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Бурунгольская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С.Г. .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Дугарова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для приобретения расходных материалов"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"Установка двуязычных вывесок на всех зданиях муниципальных учреждений и организаций, обеспечение порядка следования правилам современного литературного бурятского и русского языков"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Оформление дорожных и уличных указателей, географических наименований на двух языках и постоянное присутствие их в лингвистическом ландшафте района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26 402,099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26 435,499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26 402,099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26 435,499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3 383,803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3 383,803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778,162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778,162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778,162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778,162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778,162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778,162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778,162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778,162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15,445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15,445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15,445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15,445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Переданные полномочия на уровень муниципального района по осуществлению внешнего финансового контроля на территории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Судебная система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горюче-смазочных материалов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оплату командировочных расходов сотрудников сельских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проведение бурятского национального праздника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 проведение национального культурно-спортивного праздника "Сурхарбан-2024"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рамках подготовки к празднованию 79-ой годовщины Победы в Великой Отечественной войне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463,600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7 235,635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7 235,635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6 266,474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6 266,474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5 704,412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5 704,412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5 704,412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5 704,412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5 704,412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5 704,412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562,062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562,062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562,062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562,062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562,062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562,062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373,910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373,910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331,820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331,820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331,820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331,820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331,820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331,820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муниципальных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118,552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118,552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110,052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110,052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110,052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110,052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110,052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110,052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66,356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66,356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66,356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66,356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66,356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66,356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66,356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66,356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2 285,592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2 285,592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функционирования руководителя контрольно-счетной палаты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Выполнение прочих обязательств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Средства массовой информации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Периодическая печать и издательства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Содержание МАУ "Дирекция Территории традиционного природопользования сойотов"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муниципальных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Доплаты к пенсиям муниципальных служащих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Пенсионное обеспечение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фонды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администрации по предупреждению чрезвычайных ситуаций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фонды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фонды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4 759,500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4 759,500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765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Массовый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102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3 389,300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3 389,300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</w:tr>
      <w:tr w:rsidR="00FF44BF" w:rsidRPr="00FF44BF" w:rsidTr="00FF44BF">
        <w:trPr>
          <w:trHeight w:val="51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Средства массовой информации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Периодическая печать и издательства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7 358,550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7 358,550</w:t>
            </w:r>
          </w:p>
        </w:tc>
      </w:tr>
      <w:tr w:rsidR="00FF44BF" w:rsidRPr="00FF44BF" w:rsidTr="00FF44BF">
        <w:trPr>
          <w:trHeight w:val="300"/>
        </w:trPr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7 358,550</w:t>
            </w:r>
          </w:p>
        </w:tc>
      </w:tr>
      <w:tr w:rsidR="00FF44BF" w:rsidRPr="00FF44BF" w:rsidTr="00FF44BF">
        <w:trPr>
          <w:gridAfter w:val="1"/>
          <w:wAfter w:w="20" w:type="dxa"/>
          <w:trHeight w:val="25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402 571,454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407 435,010</w:t>
            </w:r>
          </w:p>
        </w:tc>
      </w:tr>
    </w:tbl>
    <w:p w:rsidR="006F1605" w:rsidRDefault="006F1605" w:rsidP="00D50B17">
      <w:pPr>
        <w:spacing w:after="0"/>
        <w:jc w:val="both"/>
        <w:rPr>
          <w:rFonts w:ascii="Times New Roman" w:hAnsi="Times New Roman" w:cs="Times New Roman"/>
        </w:rPr>
      </w:pPr>
    </w:p>
    <w:p w:rsidR="006F1605" w:rsidRDefault="006F1605" w:rsidP="00D50B17">
      <w:pPr>
        <w:spacing w:after="0"/>
        <w:jc w:val="both"/>
        <w:rPr>
          <w:rFonts w:ascii="Times New Roman" w:hAnsi="Times New Roman" w:cs="Times New Roman"/>
        </w:rPr>
      </w:pPr>
    </w:p>
    <w:p w:rsidR="006F1605" w:rsidRDefault="006F1605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6F1605" w:rsidRDefault="006F1605" w:rsidP="00D50B17">
      <w:pPr>
        <w:spacing w:after="0"/>
        <w:jc w:val="both"/>
        <w:rPr>
          <w:rFonts w:ascii="Times New Roman" w:hAnsi="Times New Roman" w:cs="Times New Roman"/>
        </w:rPr>
      </w:pPr>
    </w:p>
    <w:p w:rsidR="006F1605" w:rsidRDefault="006F1605" w:rsidP="00D50B17">
      <w:pPr>
        <w:spacing w:after="0"/>
        <w:jc w:val="both"/>
        <w:rPr>
          <w:rFonts w:ascii="Times New Roman" w:hAnsi="Times New Roman" w:cs="Times New Roman"/>
        </w:rPr>
      </w:pP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</w:rPr>
      </w:pPr>
      <w:r w:rsidRPr="006F1605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9</w:t>
      </w: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</w:rPr>
      </w:pPr>
      <w:r w:rsidRPr="006F1605">
        <w:rPr>
          <w:rFonts w:ascii="Times New Roman" w:hAnsi="Times New Roman" w:cs="Times New Roman"/>
        </w:rPr>
        <w:t>к Решению Совета депутатов</w:t>
      </w: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</w:rPr>
      </w:pPr>
      <w:r w:rsidRPr="006F1605">
        <w:rPr>
          <w:rFonts w:ascii="Times New Roman" w:hAnsi="Times New Roman" w:cs="Times New Roman"/>
        </w:rPr>
        <w:t>муниципального образования</w:t>
      </w: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</w:rPr>
      </w:pPr>
      <w:r w:rsidRPr="006F1605">
        <w:rPr>
          <w:rFonts w:ascii="Times New Roman" w:hAnsi="Times New Roman" w:cs="Times New Roman"/>
        </w:rPr>
        <w:t>«Окинский район»</w:t>
      </w: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</w:rPr>
      </w:pPr>
      <w:r w:rsidRPr="006F1605">
        <w:rPr>
          <w:rFonts w:ascii="Times New Roman" w:hAnsi="Times New Roman" w:cs="Times New Roman"/>
        </w:rPr>
        <w:t>№ 06-2024 от «26» марта 2024 г.</w:t>
      </w:r>
    </w:p>
    <w:p w:rsidR="006F1605" w:rsidRDefault="006F1605" w:rsidP="00D50B17">
      <w:pPr>
        <w:spacing w:after="0"/>
        <w:jc w:val="both"/>
        <w:rPr>
          <w:rFonts w:ascii="Times New Roman" w:hAnsi="Times New Roman" w:cs="Times New Roman"/>
        </w:rPr>
      </w:pPr>
    </w:p>
    <w:p w:rsidR="006F1605" w:rsidRPr="006F1605" w:rsidRDefault="006F1605" w:rsidP="006F16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F1605"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муниципального района на 2024 год </w:t>
      </w:r>
    </w:p>
    <w:p w:rsidR="006F1605" w:rsidRDefault="006F1605" w:rsidP="00D50B1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280" w:type="dxa"/>
        <w:tblInd w:w="-856" w:type="dxa"/>
        <w:tblLook w:val="04A0" w:firstRow="1" w:lastRow="0" w:firstColumn="1" w:lastColumn="0" w:noHBand="0" w:noVBand="1"/>
      </w:tblPr>
      <w:tblGrid>
        <w:gridCol w:w="4687"/>
        <w:gridCol w:w="796"/>
        <w:gridCol w:w="1212"/>
        <w:gridCol w:w="1375"/>
        <w:gridCol w:w="978"/>
        <w:gridCol w:w="1232"/>
      </w:tblGrid>
      <w:tr w:rsidR="00FF44BF" w:rsidRPr="00FF44BF" w:rsidTr="00FF44BF">
        <w:trPr>
          <w:trHeight w:val="765"/>
        </w:trPr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F44BF" w:rsidRPr="00FF44BF" w:rsidTr="00FF44BF">
        <w:trPr>
          <w:trHeight w:val="450"/>
        </w:trPr>
        <w:tc>
          <w:tcPr>
            <w:tcW w:w="4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Администрация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44 731,247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24 198,174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7 925,676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7 925,676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7 925,676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7 925,676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5 704,412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331,820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1 889,444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Судебная система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1 911,179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1 911,179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1 911,179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1 000,471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средства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1 000,471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662,008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средства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662,008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средства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10 991,056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"Совершенствование муниципального управления"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муниципальной службы"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"Повышение уровня профессионального образования и подготовки муниципальных служащих, а также кадрового резерва"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обеспечение профессиональной переподготовки, повышение квалификации глав муниципальных образований и муниципальных служащих с получением свидетельства государственного образца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10 819,056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10 819,056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3 451,572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648,468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110,052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прочих налогов, сборов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2,525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иных платежей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63,831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463,600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Содержание МАУ "Дирекция Территории традиционного природопользования сойотов"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441,200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6 412,684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6 359,884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547,992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547,992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547,992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547,992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37,992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37,992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9 697,571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431,900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Муниципальная программа "Развитие сельского хозяйства"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животноводства"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"Ремонт и содержание сибиреязвенных захоронений и скотомогильников (биотермических ям)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128,500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"Выплата вознаграждений за добытых волков, отлов и содержание безнадзорных домашних животных на территории Окинского района"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"Осуществление и администрирование отдельного государственного полномочия по отлову и содержанию безнадзорных домашних животных"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Администрирование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9 265,671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экономики"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6 523,563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6 523,563</w:t>
            </w:r>
          </w:p>
        </w:tc>
      </w:tr>
      <w:tr w:rsidR="00FF44BF" w:rsidRPr="00FF44BF" w:rsidTr="00FF44BF">
        <w:trPr>
          <w:trHeight w:val="153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"Укрепление материально-технической базы муниципального автономного учреждения "Дирекция территории традиционного природопользования сойотов" муниципального образования сельское поселение "Орликское"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3 128,715</w:t>
            </w:r>
          </w:p>
        </w:tc>
      </w:tr>
      <w:tr w:rsidR="00FF44BF" w:rsidRPr="00FF44BF" w:rsidTr="00FF44BF">
        <w:trPr>
          <w:trHeight w:val="331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3 128,715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3 128,715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"Материально-техническое оснащение сойотской территориально-соседской общины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Экилиг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муниципального образования сельское поселение "Орликское""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2 250,000</w:t>
            </w:r>
          </w:p>
        </w:tc>
      </w:tr>
      <w:tr w:rsidR="00FF44BF" w:rsidRPr="00FF44BF" w:rsidTr="00FF44BF">
        <w:trPr>
          <w:trHeight w:val="331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(гранты в форме субсидий), не подлежащие казначейскому сопровождению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"Материально-техническое оснащение семейно-родовой общины коренного малочисленного народа - сойотов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Элбэг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муниципального образования сельское поселение "Орликское""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1 144,848</w:t>
            </w:r>
          </w:p>
        </w:tc>
      </w:tr>
      <w:tr w:rsidR="00FF44BF" w:rsidRPr="00FF44BF" w:rsidTr="00FF44BF">
        <w:trPr>
          <w:trHeight w:val="331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1 144,848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(гранты в форме субсидий), не подлежащие казначейскому сопровождению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1 144,848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2 742,108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2 742,108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Содержание МАУ "Дирекция Территории традиционного природопользования сойотов"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577,508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577,508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сельского хозяйства"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"Устойчивое развитие сельских территорий"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"Повышение уровня комплексного обустройства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комплексного развития сельских территорий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1 037,594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2 882,349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2 853,549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2 853,549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2 853,549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Доплаты к пенсиям муниципальных служащих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2 853,549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2 853,549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4 997,366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4 997,366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экономики"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туризма"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"Благоустройство территорий, прилегающих к местам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туристкого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 в муниципальном образовании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Окиский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Субсидии из республиканского бюджета на благоустройство территорий, прилегающих к местам туристического показа в муниципальных образованиях в Республике Бурятия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05101S2610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05101S2610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2 302,366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2 302,366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осуществление полномочий по предупреждению и ликвидации последствий чрезвычайных ситуаций в границах поселений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подготовку площадки для временного хранения твердых коммунальных отходов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18,642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18,642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горюче-смазочных материалов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решение вопросов местного значения муниципальных образований сельских поселений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информационно-техническое сопровождение программ и оплата услуг связи (интернет)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оплату командировочных расходов сотрудников сельских поселений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222,960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222,960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ремонт, монтаж АПС (автоматической пожарной сигнализации)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проведение бурятского национального праздника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проведение национального культурно-спортивного праздника "Сурхарбан-2024"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рамках подготовки к празднованию 79-ой годовщины Победы в Великой Отечественной войне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техническое обслуживание автоматической пожарной сигнализации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25,640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25,640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Услуги связи и интернет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Возмещение средств по оплате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профнастила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ремонта кровли навеса площадки ГТО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77,350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9990063037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77,350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150,800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Финансовое управление администрации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41 361,080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7 458,639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"Повышение качества управления муниципальными финансами"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1 865,875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1 865,875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"Повышение качества управления муниципальными финансами"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1 425,492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1 425,492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1 425,492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194,879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прочих налогов, сборов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"Повышение эффективности бюджетных расходов"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функционирования и модернизации автоматизированной системы управления бюджетным процессом"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440,383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</w:t>
            </w: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бухгалтерии, группы по хозяйственному обслуживанию)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440,383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33 902,441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5 389,400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5 389,400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"Совершенствование межбюджетных отношений"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5 389,400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"Содействие в обеспечении финансовой устойчивости местных бюджетов и повышения качества управления муниципальными финансами"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5 389,400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28 513,041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28 513,041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"Совершенствование межбюджетных отношений"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28 513,041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"Предоставление межбюджетных трансфертов сельским поселениям"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28 513,041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8 112,841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8 112,841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20 400,200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20 400,200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258 443,414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"Другие вопросы в области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252 120,472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58 032,670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58 032,670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дошкольного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58 032,670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57 937,820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1 326,793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1 326,793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1 906,179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1 878,179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детских дошкольных учреждений МАДОУ Детский сад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Хараасгай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1 806,296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1 786,296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26 752,207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9 169,842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17 582,365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0710274870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278,695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0710274870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278,695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29,450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29,450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25 267,400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10 516,600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14 750,800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07102S4880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07102S4880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"Мероприятия, направленные на поддержку и сопровождение одаренных детей дошкольного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94,850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30,250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0710410101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30,250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158 018,589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158 018,589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общего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158 018,589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оказание услуг по реализации общеобразовательных программ общего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149 997,289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общеобразовательных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1 907,930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1 891,530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общеобразовательных учреждений МАОУ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Орликская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5 755,978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5 755,978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общеобразовательных учреждений МАОУ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Бурунгольская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COШ им. С.Г.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Дугарова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2 507,941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2 452,941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2 116,812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2 116,812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5 843,400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2 561,493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1 857,057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704,436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68 219,000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4 036,475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64 182,525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Выплата вознаграждений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среднего общего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964,200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0720274870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1 288,535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0720274870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284,777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0720274870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1 003,758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07202S2890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07202S2890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57 450,200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13 674,130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43 776,070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"Мероприятия  по организации горячего питания детей обучающихся в общеобразовательных учреждениях"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7 526,900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4 032,800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3 917,669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Организация горячего питания обучающихся, получающих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3 336,000</w:t>
            </w:r>
          </w:p>
        </w:tc>
      </w:tr>
      <w:tr w:rsidR="00FF44BF" w:rsidRPr="00FF44BF" w:rsidTr="00FF44BF">
        <w:trPr>
          <w:trHeight w:val="229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07203S2Р40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07203S2Р40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07203S2Р40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131,700</w:t>
            </w:r>
          </w:p>
        </w:tc>
      </w:tr>
      <w:tr w:rsidR="00FF44BF" w:rsidRPr="00FF44BF" w:rsidTr="00FF44BF">
        <w:trPr>
          <w:trHeight w:val="178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"Мероприятия, направленные на развитие общественной инфраструктуры (капитальный ремонт, реконструкция, строительство объектов образования) и на обеспечение модернизации технического перевооружения (приобретение основных средств и материальных запасов) в общеобразовательных учреждениях.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общеобразовательных учреждений МAOУ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Орликская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0720410201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0720410201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"Мероприятия, направленные на поддержку и сопровождение одаренных детей через систему конкурсных мероприятий"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0720500000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общеобразовательных учреждений " МАОУ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Орликская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0720510201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0720510201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Дополнительное образование детей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23 516,982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23 516,982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дополнительного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23 516,982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22 954,789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561,596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561,596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 МАУ ДО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Окинская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ДЮСШ"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1 741,590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1 741,590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0730174870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89,970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0730174870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89,970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134,133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134,133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7 774,900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7 774,900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"Мероприятия, направленные на поддержку и сопровождение одаренных детей и талантливой молодежи и на содержание инструкторов по физической культуре и спорту"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562,192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общеобразовательных учреждений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допобразования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МАУ ДО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Окинская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ДЮСШ"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455,492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0730210301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455,492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Молодежная политика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"Организация отдыха и оздоровления детей в Окинском районе"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оказание услуг по организации отдыха и оздоровление детей"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Оздоровление детей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FF44BF" w:rsidRPr="00FF44BF" w:rsidTr="00FF44BF">
        <w:trPr>
          <w:trHeight w:val="229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457,709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289,709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Приобретение товаров, работ, услуг в пользу граждан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11 276,997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11 276,997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"Другие вопросы в области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11 276,997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11 167,047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6 709,447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4 773,997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269,834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</w:tr>
      <w:tr w:rsidR="00FF44BF" w:rsidRPr="00FF44BF" w:rsidTr="00FF44BF">
        <w:trPr>
          <w:trHeight w:val="204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Администрирование передаваемых органам местного самоуправления государственных полномочий по Закону Республики Бурятия от 08 июля 2008 года №394-IV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Администрирование передаваемых органам местного самоуправления государственных полномочий по организации и обеспечению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деятелности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отдыха и оздоровления детей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4 407,300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1 022,300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"Стимулирование педагогов к повышению качества работы и непрерывному профессиональному развитию через организацию конкурсов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профмастерства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участие в курсах, конференциях"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109,950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0750220100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109,950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0750220100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109,950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дошкольного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2 636,665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2 636,665</w:t>
            </w:r>
          </w:p>
        </w:tc>
      </w:tr>
      <w:tr w:rsidR="00FF44BF" w:rsidRPr="00FF44BF" w:rsidTr="00FF44BF">
        <w:trPr>
          <w:trHeight w:val="433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2 636,665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дополнительного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433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дополнительного образования"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"Мероприятия, направленные на содержание инструкторов по физической культуре и спорту"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Содержание инструкторов по физической культуре и спорту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Управление культуры администрации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56 276,229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11 737,996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11 737,996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11 737,996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11 737,996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"Образование в сфере культуры и искусства в Окинском районе"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11 737,996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общеобразовательных учреждений дополнительного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3 014,796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3 014,796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2 164,600</w:t>
            </w:r>
          </w:p>
        </w:tc>
      </w:tr>
      <w:tr w:rsidR="00FF44BF" w:rsidRPr="00FF44BF" w:rsidTr="00FF44BF">
        <w:trPr>
          <w:trHeight w:val="178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6 558,600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6 558,600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39 035,719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25 351,248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25 351,248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"Библиотечное и музейное дело"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8 593,337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8 449,089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Библиотечное дело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3 537,266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3 350,751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186,515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4 911,823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4 911,823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"Комплектование книжных фондов муниципальных общедоступных библиотек Республики Бурятия 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37,865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Государственная поддержка отрасли культуры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37,865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37,865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081A200000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106,383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Государственная поддержка отрасли культуры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081A255190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106,383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081A255190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106,383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"Народное творчество и культурно-досуговая деятельность"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16 757,911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"Сохранение традиционной культуры в Окинском районе"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11 434,440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Народное творчество и культурно-досуговая деятельность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3 924,863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3 574,863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7 509,577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6 904,365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"Осуществление полномочий по культуре поселений района по соглашению"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4 623,900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учреждений культуры (осуществление полномочий по культуре поселений района)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4 623,900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4 623,900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обеспечение развития и укрепления материально-технической базы муниципальных домов культуры в населенных пунктах с числом жителей до 50 тыс. человек"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699,571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08203L4670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699,571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08203L4670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699,571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13 684,471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13 684,471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13 684,471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13 684,471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2 861,671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234,762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430,645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энергетических ресурсов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1 306,355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7,966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прочих налогов, сборов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0,745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10 822,800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8 312,500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2 510,300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878,700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878,700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"Библиотечное и музейное дело"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FF44BF" w:rsidRPr="00FF44BF" w:rsidTr="00FF44BF">
        <w:trPr>
          <w:trHeight w:val="178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"Народное творчество и культурно-досуговая деятельность"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"Сохранение традиционной культуры в Окинском районе"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69,706</w:t>
            </w:r>
          </w:p>
        </w:tc>
      </w:tr>
      <w:tr w:rsidR="00FF44BF" w:rsidRPr="00FF44BF" w:rsidTr="00FF44BF">
        <w:trPr>
          <w:trHeight w:val="178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753,230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"Образование в сфере культуры и искусства в Окинском районе"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753,230</w:t>
            </w:r>
          </w:p>
        </w:tc>
      </w:tr>
      <w:tr w:rsidR="00FF44BF" w:rsidRPr="00FF44BF" w:rsidTr="00FF44BF">
        <w:trPr>
          <w:trHeight w:val="153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753,230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753,230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Средства массовой информации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2 902,612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Периодическая печать и издательства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2 902,612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2 902,612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2 902,612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Выполнение прочих обязательств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1 051,912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1 051,912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1 850,700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1 850,700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100 344,190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6 914,659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5 704,672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5 704,672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5 704,672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5 704,672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5 704,672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1 216,557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1 209,987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1 209,987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1 209,987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1 209,987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1 209,987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270,094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8,576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иных платежей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8,653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83 381,842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80 087,662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80 087,662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"Транспорт и транспортная инфраструктура"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80 087,662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"Содержание автомобильных дорог общего пользования местного значения муниципального образования 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16 835,079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01205743Д0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15 063,326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01205743Д0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15 063,326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по дорожному фонду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1 310,223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618,073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энергетических ресурсов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692,150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"Ремонт автомобильных дорог общего пользования местного значения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по дорожному фонду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"Реконструкция моста через р. Орлик в Окинском районе Республики Бурятия (в том числе разработка проектной и рабочей документации"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61 352,582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по дорожному фонду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0122182200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8 112,682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0122182200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8 112,682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53 239,900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53 239,900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3 294,181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3 294,181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"Строительство"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2 573,289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"Ремонт объектов муниципальной казны и служебного жилого фонда"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2 315,789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Ремонт помещения под жилье для специалистов, работающих в сельской местности, в с. Орлик муниципального образования сельское поселение "Орликское"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2 315,789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2 315,789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"Проведение экспертизы определения достоверности сметной стоимости"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Строительство и архитектура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0111682101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0111682101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права на использование программ для электронно-вычислительных машин (ЭВМ) и Баз данных (обновление ПК "Гранд-Смета")"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Строительство и архитектура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сертификата активации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ViPNet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Client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Строительство и архитектура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имущественных и земельных отношений"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720,892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"Кадастровые и землеустроительные работы, изготовление технических паспортов и планов, проектной и сметной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доументации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наземные сооружения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сважин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554,042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284,040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284,040</w:t>
            </w:r>
          </w:p>
        </w:tc>
      </w:tr>
      <w:tr w:rsidR="00FF44BF" w:rsidRPr="00FF44BF" w:rsidTr="00FF44BF">
        <w:trPr>
          <w:trHeight w:val="153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 проведение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Проведение комплексных кадастровых работ за счет республиканского бюджета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01401Д5110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202,002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01401Д5110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202,002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"Внесение изменений и дополнений в Правила землепользования и застройки сельских поселений"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0140500000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166,850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0140584700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166,850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0140584700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166,850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7 878,189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6 978,189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6 978,189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"Строительство"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6 978,189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1 456,123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1 456,123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1 456,123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"Очистные сооружения"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4 050,568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проектирование и строительство очистных сооружений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01122S2810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4 050,568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01122S2810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4 050,568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"Обустройство и содержание объектов размещения твердых коммунальных отходов"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1 471,497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1 471,497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1 471,497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Муницицальная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"Формирование комфортной городской среды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Подпрограмма "Благоустройство общественных территорий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Федеральный проект "Формирование комфортной городской среды"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Федеральный проект "Формирование комфортной городской среды"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"Рациональное использование природных ресурсов и охрана окружающей среды"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"Выявление и ликвидация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несанкционированого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размещения отходов"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Охрана окружающей среды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13 828,086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7 694,449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3 690,709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3 690,709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3 690,709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3 690,709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3 690,709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70,664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4 003,740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3 873,740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3 873,740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3 873,740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157,400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71,061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1 193,740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272,285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"Сохранение и развитие бурятского языка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Баригдашагyй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уян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барагдашагyй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баян -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Буряад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хэлэмнай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"Образование"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Основное мероприятие "Оборудование и оснащение кабинетов бурятского языка в каждой школе, детском саду"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"Публичное коммуникативное пространство"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Основное мероприятие "Создание в районе летнего лингвистического лагеря на базе МАОУ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Бурунгольская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С.Г. .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Дугарова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для приобретения расходных материалов"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Основное мероприятие "Установка двуязычных вывесок на всех зданиях муниципальных учреждений и организаций, обеспечение порядка следования правилам современного литературного бурятского и русского языков"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Оформление дорожных и уличных указателей, географических наименований на двух языках и постоянное присутствие их в лингвистическом ландшафте района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203,736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203,736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"Национальная политика"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"Проведение ежегодного праздника  бурятского языка в районе"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политика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населению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"Проведение открытого районного турнира по бурятской игре "Шагай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наадан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среди взрослого населения"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политика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населению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"Безопасный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172,236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"Профилактика преступлений и правонарушений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152,236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"Организация деятельности добровольных народных дружин"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камер видеонаблюдения проведение монтажных работ по установке"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127,236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127,236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127,236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плакатов"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социальная адаптация осужденных граждан (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оказаниепрактической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материальной помощи)"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"Безопасность дорожного движения"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"Организация мероприятий по профилактике безопасности дорожного движения"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плакатов по безопасности дорожного движения"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"Профилактика терроризма и экстремизма на территории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"Приобретение плакатов и стендов с инструкциями о порядке и правилах поведения населения при угрозе возникновения террористических актов"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терроризма и экстремизма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222,041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Молодежная политика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222,041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222,041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"Молодежная политика"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222,041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конкурс "Лучшая выставка-ярмарка ТОС"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Молодежная политика мероприятие конкурс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0341382910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0341382910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Реализация мероприятий регионального проекта "Социальная активность"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03419S2Р50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03419S2Р50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4 871,860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701,260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579,260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"Социальная защита населения"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275,220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"Чествование ветеранов войны и труда в честь национального праздника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защита населения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населению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"Материальное поощрение к празднованию Победы Советского народа в Великой Отечественной войне в 1941-1945 гг.""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защита населения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населению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"Выплата ветеранам тыла и труда в связи с юбилейной датой"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защита населения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"Молодежная политика"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конкурс "Лучшая выставка-ярмарка ТОС"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0341386010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Подпрограмма "Социальная поддержка семьи и детей"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"Мероприятия, посвященному Международному Дню Защиты детей"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поддержка семьи и детей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"Оказание материальной помощи участникам СВО"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поддержка семьи и детей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0351082920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0351082920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"Оздоровление населения"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"Организация детского питания для льготных категорий"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Оздоровление населения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Приобретение товаров, работ, услуг в пользу граждан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"Проведение различных акций против алкоголизма, наркомании,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СПИДа"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Оздоровление населения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"Молодежная политика"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жильем молодых семей"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Реализация мероприятий по обеспечению жильем молодых семей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гражданам на приобретение жилья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4 170,600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Физическая культура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"Физическая культура и спорт"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"Выезд сборной района по хоккею с мячом на отборочные соревнования"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"Национальное спортивное состязание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hэер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посвященное празднику Белого месяца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"Турнир по национальной борьбе, посвященный празднику Белого месяца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"Участие в республиканских сельских спортивных играх"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"Соревнования среди организаций учреждений "Офицеры Оки" посвященные Дню защитника отечества (боевое братство)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"Соревнования по волейболу "Женщины Оки" в рамках празднования Международного женского дня"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"Районное первенство по настольному теннису"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"Районное первенство по шахматам и шашкам"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"Розыгрыш Кубка по волейболу памяти Кавалера ордена Славы III степени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Мункоева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А.Л."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"Первенство района по настольному теннису памяти кавалера ордена Боевого Красного Знамени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Будаева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Р.Ш."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"Кубок по легкой атлетике памяти капитана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Марзаева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Л-Д.М."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"Розыгрыш кубка по легкой  атлетике памяти кавалера ордена Ленина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Мунконовой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Д.С."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"Районный культурно-спортивный праздник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Сурхарбан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"Первенство района по футболу"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"Первенство района по стрельбе из лука"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"Районное первенство по волейболу среди женских команд"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7 011,997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6 861,243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6 096,652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экономики"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6 096,652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"Совершенствование муниципального управления в сфере экономики"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6 096,652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6 096,652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73,161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73,161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764,591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экономики"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764,591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рынка труда"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"Уведомительная регистрация коллективных договоров"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отдельных  государственных полномочий по уведомительной регистрации коллективных договоров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30,568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9,232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"Совершенствование муниципального управления в сфере экономики"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718,291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718,291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718,291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150,754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Транспорт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экономики"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"Совершенствование муниципального управления в сфере экономики"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146,954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экономики"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146,954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туризма"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103,093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"Участие в международной туристической выставке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Baikal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Treval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Mart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туризма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"Проведение конкурса на создание туристического бренда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иуниципального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туризма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"Участие в конкурсе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Туристичесий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сувенир", "Маршрут года",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Russian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awads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(событийный туризм)"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туризма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малого и среднего предпринимательства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"В рамках проведения районного культурно-спортивного праздника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Сурхарбан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Поддержка предпринимателей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рынка труда"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33,861</w:t>
            </w:r>
          </w:p>
        </w:tc>
      </w:tr>
      <w:tr w:rsidR="00FF44BF" w:rsidRPr="00FF44BF" w:rsidTr="00FF44BF">
        <w:trPr>
          <w:trHeight w:val="127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"Организация и проведения оплачиваемых общественных работ, временных работ при организации трудоустройства безработных граждан, испытывающих трудности в поиске работы"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рынка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21,459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21,459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организацию проведения общественных работ по трудоустройству трудоспособного неработающего населения, в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граждан от 14 до 18 лет"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рынка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40 170,460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28 695,255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Муниципальная программа "Совершенствование муниципального управления"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"Создание условий для реализации муниципальной программы"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25 576,825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"Совершенствование муниципального управления"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25 306,680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"Создание условий для реализации муниципальной программы"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25 306,680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8 383,656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4 789,856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1 683,111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508,431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498,848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1 299,021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энергетических ресурсов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739,770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50,402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иных платежей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3 593,800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2 759,735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834,065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деятельности аппарата административно-хозяйственного отдела"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16 923,024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Содержание МАУ "Административно -хозяйственный отдел администрации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4 998,524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4 998,524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270,144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270,144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270,144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250,144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"Транспорт и транспортная инфраструктура"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дорожно-строительной техники"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по дорожному фонду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7 915,442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7 915,442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7 915,442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"Строительство"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7 915,442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"Строительство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скаважины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централизованным водоснабжением в у. Сорок (в том числе разработка проектной и рабочей документации)"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0112600000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3 834,130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модернизацию объектов водоснабжения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01126S2860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3 834,130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01126S2860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3 834,130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"Строительство централизованных систем водоснабжения в южной части с. Орлик (в том числе разработка проектной и рабочей документации)"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0112700000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2 076,477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модернизацию объектов водоснабжения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01127S2860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2 076,477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01127S2860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2 076,477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"Строительство централизованных систем водоснабжения в с. Орлик, ул. Обручева (в том числе разработка проектной и рабочей документации)"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0112800000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2 004,834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модернизацию объектов водоснабжения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01128S2860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2 004,834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01128S2860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2 004,834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Контрольно-счетная палата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2 662,634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2 662,634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функционирования руководителя контрольно-счетной палаты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590,416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590,416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590,416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280,916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152,500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54,117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28,299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Переданные полномочия на уровень муниципального района по осуществлению внешнего финансового контроля на территории поселений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Совет депутатов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798,995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562,062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42,090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</w:tr>
      <w:tr w:rsidR="00FF44BF" w:rsidRPr="00FF44BF" w:rsidTr="00FF44B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2 285,592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</w:tr>
      <w:tr w:rsidR="00FF44BF" w:rsidRPr="00FF44BF" w:rsidTr="00FF44BF">
        <w:trPr>
          <w:trHeight w:val="102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</w:tr>
      <w:tr w:rsidR="00FF44BF" w:rsidRPr="00FF44BF" w:rsidTr="00FF44BF">
        <w:trPr>
          <w:trHeight w:val="765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</w:tr>
      <w:tr w:rsidR="00FF44BF" w:rsidRPr="00FF44BF" w:rsidTr="00FF44BF">
        <w:trPr>
          <w:trHeight w:val="510"/>
        </w:trPr>
        <w:tc>
          <w:tcPr>
            <w:tcW w:w="4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выплаты, за исключением фонда оплаты труда муниципальных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</w:tr>
      <w:tr w:rsidR="00FF44BF" w:rsidRPr="00FF44BF" w:rsidTr="00FF44BF">
        <w:trPr>
          <w:trHeight w:val="255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568 087,925</w:t>
            </w:r>
          </w:p>
        </w:tc>
      </w:tr>
    </w:tbl>
    <w:p w:rsidR="006F1605" w:rsidRDefault="006F1605" w:rsidP="00D50B17">
      <w:pPr>
        <w:spacing w:after="0"/>
        <w:jc w:val="both"/>
        <w:rPr>
          <w:rFonts w:ascii="Times New Roman" w:hAnsi="Times New Roman" w:cs="Times New Roman"/>
        </w:rPr>
      </w:pPr>
    </w:p>
    <w:p w:rsidR="006F1605" w:rsidRDefault="006F1605" w:rsidP="00D50B17">
      <w:pPr>
        <w:spacing w:after="0"/>
        <w:jc w:val="both"/>
        <w:rPr>
          <w:rFonts w:ascii="Times New Roman" w:hAnsi="Times New Roman" w:cs="Times New Roman"/>
        </w:rPr>
      </w:pP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</w:rPr>
      </w:pPr>
      <w:r w:rsidRPr="006F1605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10</w:t>
      </w: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</w:rPr>
      </w:pPr>
      <w:r w:rsidRPr="006F1605">
        <w:rPr>
          <w:rFonts w:ascii="Times New Roman" w:hAnsi="Times New Roman" w:cs="Times New Roman"/>
        </w:rPr>
        <w:t>к Решению Совета депутатов</w:t>
      </w: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</w:rPr>
      </w:pPr>
      <w:r w:rsidRPr="006F1605">
        <w:rPr>
          <w:rFonts w:ascii="Times New Roman" w:hAnsi="Times New Roman" w:cs="Times New Roman"/>
        </w:rPr>
        <w:t>муниципального образования</w:t>
      </w: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</w:rPr>
      </w:pPr>
      <w:r w:rsidRPr="006F1605">
        <w:rPr>
          <w:rFonts w:ascii="Times New Roman" w:hAnsi="Times New Roman" w:cs="Times New Roman"/>
        </w:rPr>
        <w:t>«Окинский район»</w:t>
      </w:r>
    </w:p>
    <w:p w:rsidR="006F1605" w:rsidRPr="006F1605" w:rsidRDefault="006F1605" w:rsidP="006F1605">
      <w:pPr>
        <w:spacing w:after="0"/>
        <w:jc w:val="right"/>
        <w:rPr>
          <w:rFonts w:ascii="Times New Roman" w:hAnsi="Times New Roman" w:cs="Times New Roman"/>
        </w:rPr>
      </w:pPr>
      <w:r w:rsidRPr="006F1605">
        <w:rPr>
          <w:rFonts w:ascii="Times New Roman" w:hAnsi="Times New Roman" w:cs="Times New Roman"/>
        </w:rPr>
        <w:t>№ 06-2024 от «26» марта 2024 г.</w:t>
      </w:r>
    </w:p>
    <w:p w:rsidR="006F1605" w:rsidRDefault="006F1605" w:rsidP="006F16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605" w:rsidRDefault="006F1605" w:rsidP="006F16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605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района на 2024 год и на плановый период 2025, 2026 годов</w:t>
      </w:r>
    </w:p>
    <w:p w:rsidR="00FF44BF" w:rsidRPr="006F1605" w:rsidRDefault="00FF44BF" w:rsidP="006F16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0" w:type="dxa"/>
        <w:tblInd w:w="-998" w:type="dxa"/>
        <w:tblLook w:val="04A0" w:firstRow="1" w:lastRow="0" w:firstColumn="1" w:lastColumn="0" w:noHBand="0" w:noVBand="1"/>
      </w:tblPr>
      <w:tblGrid>
        <w:gridCol w:w="3970"/>
        <w:gridCol w:w="809"/>
        <w:gridCol w:w="812"/>
        <w:gridCol w:w="1383"/>
        <w:gridCol w:w="812"/>
        <w:gridCol w:w="1237"/>
        <w:gridCol w:w="1237"/>
      </w:tblGrid>
      <w:tr w:rsidR="00FF44BF" w:rsidRPr="00FF44BF" w:rsidTr="00FF44BF">
        <w:trPr>
          <w:trHeight w:val="8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18 429,533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18 462,933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13 732,261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13 765,661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3 365,563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2 584,918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780,645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6 262,640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6 262,640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6 262,640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6 262,640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6 262,640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6 262,640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6 262,640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6 262,640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5 704,412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331,820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110,052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66,356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Судебная система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средства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средства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средства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9990086030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4 099,258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4 099,258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"Совершенствование муниципального управления"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"Развитие муниципальной службы"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"Повышение уровня профессионального образования и подготовки муниципальных служащих, а также кадрового резерва"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обеспечение профессиональной переподготовки, повышение квалификации глав муниципальных образований и муниципальных служащих с получением свидетельства государственного образца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06101S2870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3 921,258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3 921,258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3 921,258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3 921,258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3 354,858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3 354,858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2 576,696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778,162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778,162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463,600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329,386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99,557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9990073110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34,658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2 599,731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2 599,731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431,900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сельского хозяйства"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431,900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"Развитие животноводства"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"Ремонт и содержание сибиреязвенных захоронений и скотомогильников (биотермических ям)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128,500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111,700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0220473240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"Выплата вознаграждений за добытых волков, отлов и содержание безнадзорных домашних животных на территории Окинского района"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"Осуществление и администрирование отдельного государственного полномочия по отлову и содержанию безнадзорных домашних животных"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Администрирование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1,044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0240373220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2 167,831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2 167,831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экономики"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"Укрепление материально-технической базы муниципального автономного учреждения "Дирекция территории традиционного природопользования сойотов" муниципального образования сельское поселение "Орликское"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4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05708L5183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Основное мероприятие "Научное исследование по возрождению и развитию сойотского языка"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"Материально-техническое оснащение сойотской территориально-соседской общины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Экилиг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муниципального образования сельское поселение "Орликское""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4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(гранты в форме субсидий), не подлежащие казначейскому сопровождению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05721L5183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"Материально-техническое оснащение семейно-родовой общины коренного малочисленного народа - сойотов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Элбэг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муниципального образования сельское поселение "Орликское""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4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(гранты в форме субсидий), не подлежащие казначейскому сопровождению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05723L5183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2 167,831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2 167,831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2 167,831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2 167,831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Содержание МАУ "Дирекция Территории традиционного природопользования сойотов"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340,731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Доплаты к пенсиям муниципальных служащих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9990083400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1 370,200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717,341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717,341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717,341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717,341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717,341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717,341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717,341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717,341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горюче-смазочных материалов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294,381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оплату командировочных расходов сотрудников сельских поселений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проведение бурятского национального праздника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проведение национального культурно-спортивного праздника "Сурхарбан-2024"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рамках подготовки к празднованию 79-ой годовщины Победы в Великой Отечественной войне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9990062959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Финансовое управление администрации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29 516,067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29 517,467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7 390,361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7 390,361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"Повышение качества управления муниципальными финансами"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5 592,764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4 281,516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18,230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1 293,018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1 797,597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1 797,597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1 797,597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1 797,597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"Повышение качества управления муниципальными финансами"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1 357,213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1 357,213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1 357,213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1 357,213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1 357,213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1 357,213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906,930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10,190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273,893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прочих налогов, сборов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"Повышение эффективности бюджетных расходов"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функционирования и модернизации автоматизированной системы управления бюджетным процессом"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440,384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22 125,706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22 127,106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5 390,800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5 392,200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5 390,800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5 392,200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"Совершенствование межбюджетных отношений"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5 390,800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5 392,200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"Содействие в обеспечении финансовой устойчивости местных бюджетов и повышения качества управления муниципальными финансами"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5 390,800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5 392,200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1020161010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5 356,000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1020173090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16 734,906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16 734,906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16 734,906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16 734,906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Подпрограмма "Совершенствование межбюджетных отношений"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16 734,906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16 734,906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"Предоставление межбюджетных трансфертов сельским поселениям"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16 734,906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16 734,906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1020262010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3 003,606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13 731,300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225 750,563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224 624,884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"Другие вопросы в области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1 718,542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219 855,737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218 730,058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Дошкольное образование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49 085,792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49 581,071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49 085,792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49 581,071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"Развитие дошкольного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49 085,792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49 581,071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49 085,792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49 581,071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931,198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1 655,749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2 151,028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1 655,749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2 151,028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детских дошкольных учреждений МАДОУ Детский сад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Хараасгай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0710210102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84,555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24 514,890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24 514,890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8 542,590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8 542,590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14 828,300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14 828,300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0710274650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21 393,400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21 393,400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8 915,500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8 915,500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12 477,900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12 477,900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Общее образование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145 024,745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144 043,387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145 024,745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144 043,387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"Развитие общего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145 024,745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144 043,387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оказание услуг по реализации общеобразовательных программ общего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137 368,966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136 630,227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общеобразовательных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11 743,985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8 912,296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1 778,874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1 778,874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9 965,111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7 133,422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общеобразовательных учреждений МАОУ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Орликская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2 652,790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общеобразовательных учреждений МАОУ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Бурунгольская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COШ им. С.Г.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Дугарова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0720210203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847,600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072025179F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847,600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5 843,400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5 843,400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421,848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0720253030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5 421,552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1 245,510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1 245,510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898,605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898,605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346,905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346,905</w:t>
            </w:r>
          </w:p>
        </w:tc>
      </w:tr>
      <w:tr w:rsidR="00FF44BF" w:rsidRPr="00FF44BF" w:rsidTr="00FF44BF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61 885,700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61 885,700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3 704,075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3 704,075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58 181,625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58 181,625</w:t>
            </w:r>
          </w:p>
        </w:tc>
      </w:tr>
      <w:tr w:rsidR="00FF44BF" w:rsidRPr="00FF44BF" w:rsidTr="00FF44BF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Выплата вознаграждений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среднего общего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964,200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934,020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0720274490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343,700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51 988,481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53 935,031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11 278,333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11 678,181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07202S2В40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40 710,148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42 256,850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"Мероприятия  по организации горячего питания детей обучающихся в общеобразовательных учреждениях"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7 655,779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7 413,160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3 831,679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3 592,260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115,131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07203L3040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3 716,548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3 477,129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Субсидии бюджетам муниципальных районов и городских округов в Республики Бурятия 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07203S2890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07203S2890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Организация горячего питания обучающихся, получающих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07203S2К90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3 347,000</w:t>
            </w:r>
          </w:p>
        </w:tc>
      </w:tr>
      <w:tr w:rsidR="00FF44BF" w:rsidRPr="00FF44BF" w:rsidTr="00FF44BF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07203S2Л40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07203S2Л40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Дополнительное образование детей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20 507,990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19 868,390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20 507,990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19 868,390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"Развитие дополнительного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20 507,990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19 868,390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20 507,990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19 868,390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384,171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 МАУ ДО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Окинская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ДЮСШ"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924,619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285,019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0730110301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924,619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285,019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12 652,600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6 546,600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Молодежная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"Организация отдыха и оздоровления детей в Окинском районе"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"На оказание услуг по организации отдыха и оздоровление детей"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1 275,235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Оздоровление детей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0740110400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523,471</w:t>
            </w:r>
          </w:p>
        </w:tc>
      </w:tr>
      <w:tr w:rsidR="00FF44BF" w:rsidRPr="00FF44BF" w:rsidTr="00FF44BF">
        <w:trPr>
          <w:trHeight w:val="30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457,709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457,709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173,609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284,100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289,709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289,709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Приобретение товаров, работ, услуг в пользу граждан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0740173190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4,346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3 961,975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3 961,975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3 961,975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3 961,975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"Другие вопросы в области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3 961,975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3 961,975</w:t>
            </w:r>
          </w:p>
        </w:tc>
      </w:tr>
      <w:tr w:rsidR="00FF44BF" w:rsidRPr="00FF44BF" w:rsidTr="00FF44BF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3 961,975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3 961,975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2 016,475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2 016,475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1 441,747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169,968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350,859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1,901</w:t>
            </w:r>
          </w:p>
        </w:tc>
      </w:tr>
      <w:tr w:rsidR="00FF44BF" w:rsidRPr="00FF44BF" w:rsidTr="00FF44BF">
        <w:trPr>
          <w:trHeight w:val="255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Администрирование передаваемых органам местного самоуправления государственных полномочий по Закону Республики Бурятия от 08 июля 2008 года №394-IV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Администрирование передаваемых органам местного самоуправления государственных полномочий по организации и обеспечению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деятелности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отдыха и оздоровления детей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0750173160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1 477,700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446,300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"Развитие дошкольного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2 636,665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2 636,665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2 636,665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2 636,665</w:t>
            </w:r>
          </w:p>
        </w:tc>
      </w:tr>
      <w:tr w:rsidR="00FF44BF" w:rsidRPr="00FF44BF" w:rsidTr="00FF44BF">
        <w:trPr>
          <w:trHeight w:val="58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2 636,665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2 636,665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738,833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0710273180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1 897,833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"Развитие дополнительного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58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0730173180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1 363,335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"Развитие дополнительного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"Мероприятия, направленные на содержание инструкторов по физической культуре и спорту"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Содержание инструкторов по физической культуре и спорту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176,284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Управление культуры администрации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50 875,452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50 875,452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1 721,202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1 296,883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32,660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391,659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9 118,796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9 118,796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9 118,796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9 118,796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9 118,796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9 118,796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9 118,796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9 118,796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"Образование в сфере культуры и искусства в Окинском районе"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9 118,796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9 118,796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общеобразовательных учреждений дополнительного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0830110300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1 252,596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1 827,100</w:t>
            </w:r>
          </w:p>
        </w:tc>
      </w:tr>
      <w:tr w:rsidR="00FF44BF" w:rsidRPr="00FF44BF" w:rsidTr="00FF44BF">
        <w:trPr>
          <w:trHeight w:val="22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08301S2270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6 039,100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36 243,538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36 243,538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19 637,704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19 637,704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19 637,704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19 637,704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Подпрограмма "Библиотечное и музейное дело"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8 369,070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8 369,070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8 369,070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8 369,070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Библиотечное дело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3 527,347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3 527,347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3 524,231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3 524,231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08101S2340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4 841,723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"Комплектование книжных фондов муниципальных общедоступных библиотек Республики Бурятия 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Государственная поддержка отрасли культуры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08104L5190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"Народное творчество и культурно-досуговая деятельность"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11 268,634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11 268,634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"Сохранение традиционной культуры в Окинском районе"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11 268,634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11 268,634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Народное творчество и культурно-досуговая деятельность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3 931,057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3 931,057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3 927,057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3 927,057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7 337,577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605,212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08201S2340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6 732,365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6 732,365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"Осуществление полномочий по культуре поселений района по соглашению"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учреждений культуры (осуществление полномочий по культуре поселений района)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0820240300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16 605,834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16 605,834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16 605,834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16 605,834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16 605,834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16 605,834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16 605,834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16 605,834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7 470,334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7 470,334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5 111,063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5 111,063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50,098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1 543,541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1 543,541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84,215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энергетических ресурсов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511,705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8,711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9 135,500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9 135,500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7 016,500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7 016,500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2 119,000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2 119,000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878,700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878,700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878,700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"Библиотечное и музейное дело"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</w:tr>
      <w:tr w:rsidR="00FF44BF" w:rsidRPr="00FF44BF" w:rsidTr="00FF44BF">
        <w:trPr>
          <w:trHeight w:val="255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0810173180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41,079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"Народное творчество и культурно-досуговая деятельность"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"Сохранение традиционной культуры в Окинском районе"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69,706</w:t>
            </w:r>
          </w:p>
        </w:tc>
      </w:tr>
      <w:tr w:rsidR="00FF44BF" w:rsidRPr="00FF44BF" w:rsidTr="00FF44BF">
        <w:trPr>
          <w:trHeight w:val="255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69,706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0820173180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55,764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"Образование в сфере культуры и искусства в Окинском районе"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</w:tr>
      <w:tr w:rsidR="00FF44BF" w:rsidRPr="00FF44BF" w:rsidTr="00FF44BF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0830173180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767,916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Средства массовой информации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2 913,216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2 913,216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Периодическая печать и издательства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2 913,216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2 913,216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2 913,216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2 913,216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2 913,216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2 913,216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Выполнение прочих обязательств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1 351,016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1 562,200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1 562,200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25 883,772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28 352,417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6 914,634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6 914,634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5 713,325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5 713,325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5 713,325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5 713,325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5 713,325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5 713,325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5 713,325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5 713,325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5 713,325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5 713,325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4 388,115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1 325,210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1 325,210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1 201,309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1 201,309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1 201,309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1 201,309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1 201,309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1 201,309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1 201,309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1 201,309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1 201,309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1 201,309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922,664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278,645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15 177,971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15 666,567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13 421,496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13 848,576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13 421,496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13 848,576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"Транспорт и транспортная инфраструктура"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13 421,496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13 848,576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"Транспорт и транспортная инфраструктура"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12 365,927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12 793,007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"Содержание автомобильных дорог общего пользования местного значения муниципального образования 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6 699,859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7 126,939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по дорожному фонду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6 238,328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6 665,408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0120582200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6 238,328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6 665,408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01205S21Д0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461,531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"Ремонт автомобильных дорог общего пользования местного значения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по дорожному фонду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0120682200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5 666,068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Основное мероприятие "Разработка проектно-сметной документации по объекту "Строительство пешеходного моста через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р.Ока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п.Боксон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Окинского района Республики Бурятия"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"Реконструкция моста через р. Орлик в Окинском районе Республики Бурятия (в том числе разработка проектной и рабочей документации"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01221S21Д0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1 055,569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1 756,475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1 817,991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1 756,475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1 817,991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"Строительство"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1 174,175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1 174,175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"Строительство"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"Ремонт объектов муниципальной казны и служебного жилого фонда"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Ремонт помещения под жилье для специалистов, работающих в сельской местности, в с. Орлик муниципального образования сельское поселение "Орликское"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01108S2140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1 136,842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Основное мероприятие "Разработка и внедрение ИСОГД"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права на использование программ для электронно-вычислительных машин (ЭВМ) и Баз данных (обновление ПК "Гранд-Смета")"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Строительство и архитектура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0111782101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Основное мероприятие "Разработка проекта планировки и проекта межевания территории"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сертификата активации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ViPNet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Client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Строительство и архитектура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0112582101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"Развитие имущественных и земельных отношений"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643,816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"Кадастровые и землеустроительные работы, изготовление технических паспортов и планов, проектной и сметной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доументации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наземные сооружения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сважин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588,316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0140184700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295,500</w:t>
            </w:r>
          </w:p>
        </w:tc>
      </w:tr>
      <w:tr w:rsidR="00FF44BF" w:rsidRPr="00FF44BF" w:rsidTr="00FF44BF">
        <w:trPr>
          <w:trHeight w:val="22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проведение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292,816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01401S2250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292,816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 проведение комплексных кадастровых работ за счет республиканского бюджета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01401S2П90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01401S2П90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"Определение рыночной стоимости муниципального имущества"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0140284700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0140284700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"Экспертиза документов на создание квалифицированного сертификата ключа электронной подписи, регистрация квалифицированного сертификата в удостоверяющем центре"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0140684700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0140684700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3 601,716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"Строительство"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Основное мероприятие "Разработка и внедрение ИСОГД"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01115S2980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1 621,667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Основное мероприятие "Разработка проекта планировки и проекта межевания территории"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"Обустройство и содержание объектов размещения твердых коммунальных отходов"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01124S2Д10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сельского хозяйства"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"Устойчивое развитие сельских территорий"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"Повышение уровня комплексного обустройства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комплексного развития сельских территорий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02102L5760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1 980,049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Муницицальная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"Формирование комфортной городской среды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"Благоустройство общественных территорий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Федеральный проект "Формирование комфортной городской среды"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092F255550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"Рациональное использование природных ресурсов и охрана окружающей среды"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"Выявление и ликвидация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несанкционированого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размещения отходов"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Охрана окружающей среды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0130284600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11 421,574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11 449,485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7 664,403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7 664,403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3 710,709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3 710,709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3 710,709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3 710,709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3 710,709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3 710,709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3 710,709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3 710,709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3 710,709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3 710,709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2 780,372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90,664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839,673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3 953,694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3 953,694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3 853,694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3 853,694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3 853,694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3 853,694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3 853,694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3 853,694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157,400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85,399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36,999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9,211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878,413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91,906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883,073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34,385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265,281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0370173150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1 173,694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1 173,694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901,455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272,239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"Сохранение и развитие бурятского языка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Баригдашагyй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уян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барагдашагyй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баян -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Буряад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хэлэмнай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на 2024-2026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"Образование"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Основное мероприятие "Оборудование и оснащение кабинетов бурятского языка в каждой школе, детском саду"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1123282800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"Публичное коммуникативное пространство"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Основное мероприятие "Создание в районе летнего лингвистического лагеря на базе МАОУ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Бурунгольская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С.Г. .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Дугарова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для приобретения расходных материалов"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1130182800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Основное мероприятие "Установка двуязычных вывесок на всех зданиях муниципальных учреждений и организаций, обеспечение порядка следования правилам современного литературного бурятского и русского языков"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1130382800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Оформление дорожных и уличных указателей, географических наименований на двух языках и постоянное присутствие их в лингвистическом ландшафте района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1130482800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"Национальная политика"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"Национальная политика"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"Проведение ежегодного праздника  бурятского языка в районе"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0320182800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Основное мероприятие "Проведение мероприятий молодежного землячества в г. Улан-Удэ посвященных национальному празднику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"Проведение открытого районного турнира по бурятской игре "Шагай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наадан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среди взрослого населения"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Национальная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0321182800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"Безопасный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"Профилактика преступлений и правонарушений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"Организация деятельности добровольных народных дружин"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Профилактика преступлений и правонарушений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0410383100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камер видеонаблюдения проведение монтажных работ по установке"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0410783100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плакатов"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0410883100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социальная адаптация осужденных граждан (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оказаниепрактической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материальной помощи)"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0410983100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"Безопасность дорожного движения"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"Организация мероприятий по профилактике безопасности дорожного движения"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плакатов по безопасности дорожного движения"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"Профилактика терроризма и экстремизма на территории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плакатов и стендов с инструкциями о порядке и правилах поведения населения при угрозе возникновения террористических актов"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Профилактика терроризма и экстремизма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0430283300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Молодежная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"Молодежная политика"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Основное мероприятие "Участие в Республиканском фестивале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ТОСов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Реализация мероприятий регионального проекта "Социальная активность"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03419S3890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03419S3890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102,041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3 089,130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3 117,041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"Социальная защита населения"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"Социальная защита населения"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"Чествование ветеранов войны и труда в честь национального праздника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защита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0310282110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"Материальное поощрение к празднованию Победы Советского народа в Великой Отечественной войне в 1941-1945 гг.""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защита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0310382110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"Выплата ветеранам тыла и труда в связи с юбилейной датой"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защита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0311382110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"Социальная поддержка семьи и детей"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"Мероприятия, посвященному Международному Дню Защиты детей"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Социальная поддержка семьи и детей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0350482920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"Оздоровление населения"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"Организация детского питания для льготных категорий"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Оздоровление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0360382700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"Проведение различных акций против алкоголизма, наркомании,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СПИДа"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Оздоровление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0360482700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Охрана семьи и детства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"Молодежная политика"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жильем молодых семей"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Реализация мероприятий по обеспечению жильем молодых семей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гражданам на приобретение жилья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03409L4970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2 953,041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Физическая культура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534,500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"Физическая культура и спорт"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Подпрограмма "Физическая культура и спорт"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"Выезд сборной района по хоккею с мячом на отборочные соревнования"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"Национальное спортивное состязание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hэер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посвященное празднику Белого месяца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0330482900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"Турнир по национальной борьбе, посвященный празднику Белого месяца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0330582900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"Организация зимних дворовых игр среди команд взрослого населения по сельским поселениям"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0330782900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0330782900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"Участие в республиканских сельских спортивных играх"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0330982900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Основное мероприятие "Спортивные мероприятия ко Дню призывника"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"Соревнования среди организаций учреждений "Офицеры Оки" посвященные Дню защитника отечества (боевое братство)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0331182900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"Соревнования по волейболу "Женщины Оки" в рамках празднования Международного женского дня"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0331282900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"Районное первенство по настольному теннису"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0331382900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"Районное первенство по шахматам и шашкам"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0331482900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"Розыгрыш Кубка по волейболу памяти Кавалера ордена Славы III степени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Мункоева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А.Л."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0331682900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"Первенство района по настольному теннису памяти кавалера ордена Боевого Красного Знамени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Будаева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Р.Ш."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0331782900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"Кубок по легкой атлетике памяти капитана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Марзаева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Л-Д.М."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0331882900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"Розыгрыш кубка по легкой  атлетике памяти кавалера ордена Ленина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Мунконовой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Д.С."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Премии и гранты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0331982900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Основное мероприятие "Районный культурно-спортивный праздник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Сурхарбан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"Районный культурно-спортивный праздник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Сурхарбан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0332082900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"Первенство района по футболу"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0332282900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"Первенство района по стрельбе из лука"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0332382900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"Районное первенство по волейболу среди женских команд"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0332782900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6 894,975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6 894,975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6 788,082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6 788,082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экономики"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"Совершенствование муниципального управления в сфере экономики"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6 023,491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4 591,199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1 386,542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764,591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764,591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экономики"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764,591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764,591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"Развитие рынка труда"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"Уведомительная регистрация коллективных договоров"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отдельных  государственных полномочий по уведомительной регистрации коллективных договоров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0530473100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"Совершенствование муниципального управления в сфере экономики"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718,291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718,291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718,291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718,291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718,291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718,291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551,683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166,608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106,893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Транспорт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экономики"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"Совершенствование муниципального управления в сфере экономики"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2,919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0560373010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0,881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103,093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экономики"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103,093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"Развитие туризма"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103,093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"Участие в международной туристической выставке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Baikal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Treval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Mart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туризма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0510384100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12,745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"Проведение конкурса на создание туристического бренда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иуниципального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туризма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0510484100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"Участие в конкурсе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Туристичесий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сувенир", "Маршрут года",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Russian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awads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(событийный туризм)"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туризма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0510584100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55,348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Подпрограмма "Развитие малого и среднего предпринимательства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"В рамках проведения районного культурно-спортивного праздника "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Сурхарбан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Поддержка предпринимателей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0520484400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"Развитие рынка труда"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"Организация и проведения оплачиваемых общественных работ, временных работ при организации трудоустройства безработных граждан, испытывающих трудности в поиске работы"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рынка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0530184500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"На организацию проведения общественных работ по трудоустройству трудоспособного неработающего населения, в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граждан от 14 до 18 лет"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Развитие рынка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0530584500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24 522,268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24 229,597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20 962,504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20 669,833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"Совершенствование муниципального управления"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"Создание условий для реализации муниципальной программы"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3 118,430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2 395,108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723,322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17 844,074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17 551,403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"Совершенствование муниципального управления"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17 844,074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17 551,403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"Создание условий для реализации муниципальной программы"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17 844,074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17 551,403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2 371,872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2 469,372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1 544,572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1 642,072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1 107,271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1 107,271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10,258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334,396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334,396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0620183200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50,147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деятельности аппарата административно-хозяйственного отдела"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15 472,202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15 082,031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Содержание МАУ "Административно -хозяйственный отдел администрации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5 487,302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5 097,131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0620280100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5 487,302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5 097,131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06202S2160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9 984,900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инфраструктуры, имущественных и земельных отношений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Подпрограмма "Транспорт и транспортная инфраструктура"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"Приобретение дорожно-строительной техники"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по дорожному фонду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0121482200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3 559,764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Контрольно-счетная палата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2 410,663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2 410,663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2 410,663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2 410,663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функционирования руководителя контрольно-счетной палаты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2 072,218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1 579,906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15,181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477,131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338,445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338,445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338,445</w:t>
            </w:r>
          </w:p>
        </w:tc>
      </w:tr>
      <w:tr w:rsidR="00FF44BF" w:rsidRPr="00FF44BF" w:rsidTr="00FF44BF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28,945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15,445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Переданные полномочия на уровень муниципального района по осуществлению внешнего финансового контроля на территории поселений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309,500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237,700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9990040100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Совет депутатов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3 258,587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972,995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972,995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562,062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выплаты, за исключением фонда оплаты труда муниципальных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174,000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169,743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16,600</w:t>
            </w:r>
          </w:p>
        </w:tc>
      </w:tr>
      <w:tr w:rsidR="00FF44BF" w:rsidRPr="00FF44BF" w:rsidTr="00FF44B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2 285,592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2 285,592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1 755,447</w:t>
            </w:r>
          </w:p>
        </w:tc>
      </w:tr>
      <w:tr w:rsidR="00FF44BF" w:rsidRPr="00FF44BF" w:rsidTr="00FF44BF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денежнего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530,145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выплаты, за исключением фонда оплаты труда муниципальных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7 358,550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7 358,550</w:t>
            </w:r>
          </w:p>
        </w:tc>
      </w:tr>
      <w:tr w:rsidR="00FF44BF" w:rsidRPr="00FF44BF" w:rsidTr="00FF44B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7 358,550</w:t>
            </w:r>
          </w:p>
        </w:tc>
      </w:tr>
      <w:tr w:rsidR="00FF44BF" w:rsidRPr="00FF44BF" w:rsidTr="00FF44B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Условно утвержденные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7 358,550</w:t>
            </w:r>
          </w:p>
        </w:tc>
      </w:tr>
      <w:tr w:rsidR="00FF44BF" w:rsidRPr="00FF44BF" w:rsidTr="00FF44B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Условно утвержденные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7 358,550</w:t>
            </w:r>
          </w:p>
        </w:tc>
      </w:tr>
      <w:tr w:rsidR="00FF44BF" w:rsidRPr="00FF44BF" w:rsidTr="00FF44BF">
        <w:trPr>
          <w:trHeight w:val="255"/>
        </w:trPr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402 571,454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407 435,010</w:t>
            </w:r>
          </w:p>
        </w:tc>
      </w:tr>
    </w:tbl>
    <w:p w:rsidR="006F1605" w:rsidRDefault="006F1605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FF44BF" w:rsidRDefault="00FF44BF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Default="00B21351" w:rsidP="00D50B17">
      <w:pPr>
        <w:spacing w:after="0"/>
        <w:jc w:val="both"/>
        <w:rPr>
          <w:rFonts w:ascii="Times New Roman" w:hAnsi="Times New Roman" w:cs="Times New Roman"/>
        </w:rPr>
      </w:pP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t>«Окинский район»</w:t>
      </w: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t>№ 06-2024 от «26» марта 2024 г.</w:t>
      </w: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P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1351">
        <w:rPr>
          <w:rFonts w:ascii="Times New Roman" w:hAnsi="Times New Roman" w:cs="Times New Roman"/>
          <w:b/>
          <w:sz w:val="24"/>
          <w:szCs w:val="24"/>
        </w:rPr>
        <w:t>Источники  финансирования</w:t>
      </w:r>
      <w:proofErr w:type="gramEnd"/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1351">
        <w:rPr>
          <w:rFonts w:ascii="Times New Roman" w:hAnsi="Times New Roman" w:cs="Times New Roman"/>
          <w:b/>
          <w:sz w:val="24"/>
          <w:szCs w:val="24"/>
        </w:rPr>
        <w:t>дефицита  бюджета</w:t>
      </w:r>
      <w:proofErr w:type="gramEnd"/>
      <w:r w:rsidRPr="00B2135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351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B21351" w:rsidRP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87" w:type="dxa"/>
        <w:tblInd w:w="-714" w:type="dxa"/>
        <w:tblLook w:val="04A0" w:firstRow="1" w:lastRow="0" w:firstColumn="1" w:lastColumn="0" w:noHBand="0" w:noVBand="1"/>
      </w:tblPr>
      <w:tblGrid>
        <w:gridCol w:w="2500"/>
        <w:gridCol w:w="6147"/>
        <w:gridCol w:w="1640"/>
      </w:tblGrid>
      <w:tr w:rsidR="00FF44BF" w:rsidRPr="00FF44BF" w:rsidTr="00FF44BF">
        <w:trPr>
          <w:trHeight w:val="2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FF44BF" w:rsidRPr="00FF44BF" w:rsidTr="00FF44BF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951 01 00 00 00 00 0000 000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45 972,932</w:t>
            </w:r>
          </w:p>
        </w:tc>
      </w:tr>
      <w:tr w:rsidR="00FF44BF" w:rsidRPr="00FF44BF" w:rsidTr="00FF44BF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951 01 02 00 00 00 0000 000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951 01 02 00 00 00 0000 700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951 01 02 00 00 05 0000 710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951 01 0200 00 00 0000 800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кредитов, предоставленных кредитными организациями  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951 01 02 00 00 05 0000 810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бюджетами муниципальных районов  кредитов от кредитных организаций 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951 01 03 00 00 00 0000 000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-3 000,000</w:t>
            </w:r>
          </w:p>
        </w:tc>
      </w:tr>
      <w:tr w:rsidR="00FF44BF" w:rsidRPr="00FF44BF" w:rsidTr="00FF44BF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951 01 03 01 00 00 0000 700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951 01 03 01 00 05 0000 710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бюджетами муниципальных районов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951 01 03 01 00 00 0000 800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3 000,000</w:t>
            </w:r>
          </w:p>
        </w:tc>
      </w:tr>
      <w:tr w:rsidR="00FF44BF" w:rsidRPr="00FF44BF" w:rsidTr="00FF44BF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951 01 03 01 00 05 0000 810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3 000,000</w:t>
            </w:r>
          </w:p>
        </w:tc>
      </w:tr>
      <w:tr w:rsidR="00FF44BF" w:rsidRPr="00FF44BF" w:rsidTr="00FF44BF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000 01 06 00 00 00 0000 000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источники внутреннего финансирования дефицитов 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951 01 06 05 00 00 0000 000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Бюджетные кредиты ,предоставленные внутри страны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951 01 06 05 00 00 0000 600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Возврат бюджетных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кредитов,предоставленных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внутри страны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951 01 06 05 01 05 0000 640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Возврат бюджетных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кредитов,предоставленных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юридическим лицам из бюджетов муниципальных районов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951 01 05 00 00 00 0000 000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Изменение остатков средств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48 972,932</w:t>
            </w:r>
          </w:p>
        </w:tc>
      </w:tr>
      <w:tr w:rsidR="00FF44BF" w:rsidRPr="00FF44BF" w:rsidTr="00FF44B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951 01 05 00 00 00 0000 500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-522 114,993</w:t>
            </w:r>
          </w:p>
        </w:tc>
      </w:tr>
      <w:tr w:rsidR="00FF44BF" w:rsidRPr="00FF44BF" w:rsidTr="00FF44B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951 01 05 02 01 00 0000 510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-522 114,993</w:t>
            </w:r>
          </w:p>
        </w:tc>
      </w:tr>
      <w:tr w:rsidR="00FF44BF" w:rsidRPr="00FF44BF" w:rsidTr="00FF44BF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951 01 05 02 01 05 0000 510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-522 114,993</w:t>
            </w:r>
          </w:p>
        </w:tc>
      </w:tr>
      <w:tr w:rsidR="00FF44BF" w:rsidRPr="00FF44BF" w:rsidTr="00FF44B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951 01 05 00 00 00 0000 600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571 087,925</w:t>
            </w:r>
          </w:p>
        </w:tc>
      </w:tr>
      <w:tr w:rsidR="00FF44BF" w:rsidRPr="00FF44BF" w:rsidTr="00FF44B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951 01 05 02 01 00 0000 610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571 087,925</w:t>
            </w:r>
          </w:p>
        </w:tc>
      </w:tr>
      <w:tr w:rsidR="00FF44BF" w:rsidRPr="00FF44BF" w:rsidTr="00FF44BF">
        <w:trPr>
          <w:trHeight w:val="3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951 01 05 02 01 05 0000 610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571 087,925</w:t>
            </w:r>
          </w:p>
        </w:tc>
      </w:tr>
      <w:tr w:rsidR="00FF44BF" w:rsidRPr="00FF44BF" w:rsidTr="00FF44BF">
        <w:trPr>
          <w:trHeight w:val="255"/>
        </w:trPr>
        <w:tc>
          <w:tcPr>
            <w:tcW w:w="8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источники финансирования дефицита бюджета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4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45 972,932</w:t>
            </w:r>
          </w:p>
        </w:tc>
      </w:tr>
      <w:tr w:rsidR="00FF44BF" w:rsidRPr="00FF44BF" w:rsidTr="00FF44BF">
        <w:trPr>
          <w:trHeight w:val="450"/>
        </w:trPr>
        <w:tc>
          <w:tcPr>
            <w:tcW w:w="8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t>«Окинский район»</w:t>
      </w: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t>№ 06-2024 от «26» марта 2024 г.</w:t>
      </w:r>
    </w:p>
    <w:p w:rsidR="00B21351" w:rsidRDefault="00B21351" w:rsidP="00B21351">
      <w:pPr>
        <w:spacing w:after="0"/>
        <w:jc w:val="both"/>
        <w:rPr>
          <w:rFonts w:ascii="Times New Roman" w:hAnsi="Times New Roman" w:cs="Times New Roman"/>
        </w:rPr>
      </w:pPr>
    </w:p>
    <w:p w:rsidR="00B21351" w:rsidRP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1351">
        <w:rPr>
          <w:rFonts w:ascii="Times New Roman" w:hAnsi="Times New Roman" w:cs="Times New Roman"/>
          <w:b/>
          <w:sz w:val="24"/>
          <w:szCs w:val="24"/>
        </w:rPr>
        <w:t>Источники  финансирования</w:t>
      </w:r>
      <w:proofErr w:type="gramEnd"/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1351">
        <w:rPr>
          <w:rFonts w:ascii="Times New Roman" w:hAnsi="Times New Roman" w:cs="Times New Roman"/>
          <w:b/>
          <w:sz w:val="24"/>
          <w:szCs w:val="24"/>
        </w:rPr>
        <w:t>дефицита  бюджета</w:t>
      </w:r>
      <w:proofErr w:type="gramEnd"/>
      <w:r w:rsidRPr="00B2135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351">
        <w:rPr>
          <w:rFonts w:ascii="Times New Roman" w:hAnsi="Times New Roman" w:cs="Times New Roman"/>
          <w:b/>
          <w:sz w:val="24"/>
          <w:szCs w:val="24"/>
        </w:rPr>
        <w:t>на 2025-2026 годы</w:t>
      </w: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19" w:type="dxa"/>
        <w:tblLook w:val="04A0" w:firstRow="1" w:lastRow="0" w:firstColumn="1" w:lastColumn="0" w:noHBand="0" w:noVBand="1"/>
      </w:tblPr>
      <w:tblGrid>
        <w:gridCol w:w="2127"/>
        <w:gridCol w:w="5953"/>
        <w:gridCol w:w="1239"/>
        <w:gridCol w:w="1030"/>
      </w:tblGrid>
      <w:tr w:rsidR="00FF44BF" w:rsidRPr="00FF44BF" w:rsidTr="00FF44BF">
        <w:trPr>
          <w:trHeight w:val="57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FF44BF" w:rsidRPr="00FF44BF" w:rsidTr="00FF44BF">
        <w:trPr>
          <w:trHeight w:val="39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951 01 00 00 00 00 0000 000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всего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951 01 02 00 00 00 0000 000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96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951 01 02 00 00 00 0000 700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142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951 01 02 00 00 05 0000 710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 в валюте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9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951 01 0200 00 00 0000 800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кредитов, предоставленных кредитными организациями   в валюте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4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951 01 02 00 00 05 0000 810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бюджетами муниципальных районов  кредитов от кредитных организаций  в валюте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9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951 01 03 00 00 00 0000 000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951 01 03 01 00 00 0000 700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951 01 03 01 00 05 0000 710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бюджетами муниципальных районов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951 01 03 01 00 00 0000 800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951 01 03 01 00 05 0000 810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6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000 01 06 00 00 00 0000 000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источники внутреннего финансирования дефицитов  бюджетов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951 01 06 05 00 00 0000 000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Бюджетные кредиты ,предоставленные внутри страны в валюте Российской Федерации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951 01 06 05 00 00 0000 600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Возврат бюджетных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кредитов,предоставленных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внутри страны в валюте Российской Федерации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951 01 06 05 01 05 0000 640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Возврат бюджетных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кредитов,предоставленных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юридическим лицам из бюджетов муниципальных районов валюте Российской Федерации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6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951 01 05 00 00 00 0000 000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Изменение остатков средств бюджета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951 01 05 00 00 00 0000 500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-402 </w:t>
            </w: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571,454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407 435,010</w:t>
            </w:r>
          </w:p>
        </w:tc>
      </w:tr>
      <w:tr w:rsidR="00FF44BF" w:rsidRPr="00FF44BF" w:rsidTr="00FF44B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951 01 05 02 01 00 0000 510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-402 571,454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407 435,010</w:t>
            </w:r>
          </w:p>
        </w:tc>
      </w:tr>
      <w:tr w:rsidR="00FF44BF" w:rsidRPr="00FF44BF" w:rsidTr="00FF44BF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951 01 05 02 01 05 0000 510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-402 571,454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407 435,010</w:t>
            </w:r>
          </w:p>
        </w:tc>
      </w:tr>
      <w:tr w:rsidR="00FF44BF" w:rsidRPr="00FF44BF" w:rsidTr="00FF44BF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951 01 05 00 00 00 0000 600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402 571,454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407 435,010</w:t>
            </w:r>
          </w:p>
        </w:tc>
      </w:tr>
      <w:tr w:rsidR="00FF44BF" w:rsidRPr="00FF44BF" w:rsidTr="00FF44B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951 01 05 02 01 00 0000 610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402 571,454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407 435,010</w:t>
            </w:r>
          </w:p>
        </w:tc>
      </w:tr>
      <w:tr w:rsidR="00FF44BF" w:rsidRPr="00FF44BF" w:rsidTr="00FF44BF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951 01 05 02 01 05 0000 610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402 571,454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407 435,010</w:t>
            </w:r>
          </w:p>
        </w:tc>
      </w:tr>
      <w:tr w:rsidR="00FF44BF" w:rsidRPr="00FF44BF" w:rsidTr="00FF44BF">
        <w:trPr>
          <w:trHeight w:val="255"/>
        </w:trPr>
        <w:tc>
          <w:tcPr>
            <w:tcW w:w="8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источники финансирования дефицита бюджета 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FF44BF" w:rsidRPr="00FF44BF" w:rsidTr="00FF44BF">
        <w:trPr>
          <w:trHeight w:val="450"/>
        </w:trPr>
        <w:tc>
          <w:tcPr>
            <w:tcW w:w="8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7CA" w:rsidRDefault="009357CA" w:rsidP="009357C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357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351" w:rsidRDefault="00B21351" w:rsidP="009357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21</w:t>
      </w: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21351" w:rsidRP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t>«Окинский район»</w:t>
      </w:r>
    </w:p>
    <w:p w:rsid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351">
        <w:rPr>
          <w:rFonts w:ascii="Times New Roman" w:hAnsi="Times New Roman" w:cs="Times New Roman"/>
          <w:sz w:val="24"/>
          <w:szCs w:val="24"/>
        </w:rPr>
        <w:t>№ 06-2024 от «26» марта 2024 г.</w:t>
      </w:r>
    </w:p>
    <w:p w:rsidR="00B21351" w:rsidRDefault="00B21351" w:rsidP="00B21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1351" w:rsidRDefault="00B21351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51">
        <w:rPr>
          <w:rFonts w:ascii="Times New Roman" w:hAnsi="Times New Roman" w:cs="Times New Roman"/>
          <w:b/>
          <w:sz w:val="24"/>
          <w:szCs w:val="24"/>
        </w:rPr>
        <w:t>Распределение иных межбюджетных трансфертов бюджетам поселений на 2024 год</w:t>
      </w:r>
    </w:p>
    <w:p w:rsidR="009357CA" w:rsidRDefault="009357CA" w:rsidP="00B21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371"/>
        <w:gridCol w:w="1061"/>
        <w:gridCol w:w="590"/>
        <w:gridCol w:w="791"/>
        <w:gridCol w:w="797"/>
        <w:gridCol w:w="797"/>
        <w:gridCol w:w="889"/>
        <w:gridCol w:w="1012"/>
        <w:gridCol w:w="1484"/>
        <w:gridCol w:w="708"/>
        <w:gridCol w:w="709"/>
        <w:gridCol w:w="709"/>
        <w:gridCol w:w="850"/>
        <w:gridCol w:w="956"/>
        <w:gridCol w:w="956"/>
        <w:gridCol w:w="956"/>
        <w:gridCol w:w="924"/>
      </w:tblGrid>
      <w:tr w:rsidR="00FF44BF" w:rsidRPr="00FF44BF" w:rsidTr="00FF44BF">
        <w:trPr>
          <w:trHeight w:val="2284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№ п/п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поселения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содержание дворовых инструкторов поселений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повышение средней заработной платы работников муниципальных учреждений культуры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приобретение горюче-смазочных материалов 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оплату командировочных расходов сотрудников сельских поселений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проведение бурятского национального праздника «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Сагаалган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проведение национального культурно-спортивного праздника "Сурхарбан-2024"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подготовки к празднованию 79-ой годовщины Победы в ВОВ</w:t>
            </w:r>
          </w:p>
        </w:tc>
      </w:tr>
      <w:tr w:rsidR="00FF44BF" w:rsidRPr="00FF44BF" w:rsidTr="00FF44BF">
        <w:trPr>
          <w:trHeight w:val="45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44BF" w:rsidRPr="00FF44BF" w:rsidTr="00FF44BF">
        <w:trPr>
          <w:trHeight w:val="45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44BF" w:rsidRPr="00FF44BF" w:rsidTr="00FF44BF">
        <w:trPr>
          <w:trHeight w:val="57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1020262010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10202S2160 РБ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10202S2160 МБ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99900S2160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08201S2340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0820173180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ФБ-092F255550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РБ-092F255550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МБ-092F255550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9990062902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9990062925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9990062957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9990062958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9990062959</w:t>
            </w:r>
          </w:p>
        </w:tc>
      </w:tr>
      <w:tr w:rsidR="00FF44BF" w:rsidRPr="00FF44BF" w:rsidTr="00FF44BF">
        <w:trPr>
          <w:trHeight w:val="397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 «Бурунгольское»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4F281B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10 710, 184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4F281B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1 677, 964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4 215,800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 «Орликское»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10 608,548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3 163,88937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5 964,300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121,700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697,981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246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 «Саянское»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4F281B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8 227, 805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4F281B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2 193, 063</w:t>
            </w:r>
            <w:bookmarkStart w:id="0" w:name="_GoBack"/>
            <w:bookmarkEnd w:id="0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4 643,600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145,740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284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 «Сойотское»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7 740,017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1 077,925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5 141,100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605,212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</w:tr>
      <w:tr w:rsidR="00FF44BF" w:rsidRPr="00FF44BF" w:rsidTr="00FF44BF">
        <w:trPr>
          <w:trHeight w:val="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37 286,554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8 112,841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19 964,800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435,400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1 370,200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605,212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697,98100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187,775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294,381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222,960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</w:tr>
    </w:tbl>
    <w:p w:rsidR="009357CA" w:rsidRDefault="009357CA" w:rsidP="009357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1034"/>
        <w:gridCol w:w="1088"/>
        <w:gridCol w:w="1034"/>
        <w:gridCol w:w="1405"/>
        <w:gridCol w:w="1104"/>
        <w:gridCol w:w="1323"/>
        <w:gridCol w:w="1016"/>
        <w:gridCol w:w="1307"/>
        <w:gridCol w:w="1016"/>
        <w:gridCol w:w="1307"/>
        <w:gridCol w:w="1100"/>
        <w:gridCol w:w="1025"/>
        <w:gridCol w:w="1025"/>
      </w:tblGrid>
      <w:tr w:rsidR="00FF44BF" w:rsidRPr="00FF44BF" w:rsidTr="00FF44BF">
        <w:trPr>
          <w:trHeight w:val="701"/>
        </w:trPr>
        <w:tc>
          <w:tcPr>
            <w:tcW w:w="3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 обеспечение комплексного развития сельских территорий (Федеральный проект "Благоустройство сельских территорий")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 передачу полномочий по предупреждению и ликвидации последствий чрезвычайных ситуаций в границах поселений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Вывоз ТКО "ООО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Экоальянс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 решение вопросов местного значения муниципальных образований сельских поселений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оплату за доступ в интернет для жителей у.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Балакта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-Хужир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техническое обслуживание установок автоматической пожарной сигнализации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связи и интернет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оплату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техничческого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обслуживания системы автоматической пожарной сигнализации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Возмещение средств по оплате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профнастила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ремонта кровли навеса площадки ГТО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территорий, прилегающих к местам </w:t>
            </w:r>
            <w:proofErr w:type="spellStart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туристкого</w:t>
            </w:r>
            <w:proofErr w:type="spellEnd"/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 в муниципальном образовании "Окинский район"</w:t>
            </w:r>
          </w:p>
        </w:tc>
      </w:tr>
      <w:tr w:rsidR="00FF44BF" w:rsidRPr="00FF44BF" w:rsidTr="00FF44BF">
        <w:trPr>
          <w:trHeight w:val="450"/>
        </w:trPr>
        <w:tc>
          <w:tcPr>
            <w:tcW w:w="3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44BF" w:rsidRPr="00FF44BF" w:rsidTr="00FF44BF">
        <w:trPr>
          <w:trHeight w:val="450"/>
        </w:trPr>
        <w:tc>
          <w:tcPr>
            <w:tcW w:w="3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44BF" w:rsidRPr="00FF44BF" w:rsidTr="00FF44BF">
        <w:trPr>
          <w:trHeight w:val="299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ФБ-02102L5760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РБ-02102L5760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МБ-02102L5760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9990062060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9990062901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9990062903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9990062917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9990062937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9990063025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9990062998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9990063037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РБ-05101S2610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МБ-05101S2610</w:t>
            </w:r>
          </w:p>
        </w:tc>
      </w:tr>
      <w:tr w:rsidR="00FF44BF" w:rsidRPr="00FF44BF" w:rsidTr="00FF44BF">
        <w:trPr>
          <w:trHeight w:val="15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949,053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2395,000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</w:t>
            </w:r>
          </w:p>
        </w:tc>
      </w:tr>
      <w:tr w:rsidR="00FF44BF" w:rsidRPr="00FF44BF" w:rsidTr="00FF44BF">
        <w:trPr>
          <w:trHeight w:val="9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F44BF" w:rsidRPr="00FF44BF" w:rsidTr="00FF44BF">
        <w:trPr>
          <w:trHeight w:val="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F44BF" w:rsidRPr="00FF44BF" w:rsidTr="00FF44BF">
        <w:trPr>
          <w:trHeight w:val="13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4BF" w:rsidRPr="00FF44BF" w:rsidRDefault="00FF44BF" w:rsidP="00FF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F44BF" w:rsidRPr="00FF44BF" w:rsidTr="00FF44BF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949,053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19,368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69,173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18,642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25,584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25,640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77,350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2 395,000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4BF" w:rsidRPr="00FF44BF" w:rsidRDefault="00FF44BF" w:rsidP="00FF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300,000</w:t>
            </w:r>
          </w:p>
        </w:tc>
      </w:tr>
    </w:tbl>
    <w:p w:rsidR="00FF44BF" w:rsidRPr="00B21351" w:rsidRDefault="00FF44BF" w:rsidP="009357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F44BF" w:rsidRPr="00B21351" w:rsidSect="009357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26F9"/>
    <w:multiLevelType w:val="hybridMultilevel"/>
    <w:tmpl w:val="305EF1EA"/>
    <w:lvl w:ilvl="0" w:tplc="8E7A7D5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9E"/>
    <w:rsid w:val="000A2668"/>
    <w:rsid w:val="00236CBA"/>
    <w:rsid w:val="004F281B"/>
    <w:rsid w:val="005B1E04"/>
    <w:rsid w:val="006E3B0F"/>
    <w:rsid w:val="006F1605"/>
    <w:rsid w:val="0071754B"/>
    <w:rsid w:val="009357CA"/>
    <w:rsid w:val="00975F52"/>
    <w:rsid w:val="00B21351"/>
    <w:rsid w:val="00C16A19"/>
    <w:rsid w:val="00C7379E"/>
    <w:rsid w:val="00D2033C"/>
    <w:rsid w:val="00D50B17"/>
    <w:rsid w:val="00D925FE"/>
    <w:rsid w:val="00DF4D8B"/>
    <w:rsid w:val="00F22986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A6A9"/>
  <w15:chartTrackingRefBased/>
  <w15:docId w15:val="{83E3067D-136C-4C74-81E6-60F6EEBC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9E"/>
    <w:pPr>
      <w:ind w:left="720"/>
      <w:contextualSpacing/>
    </w:pPr>
  </w:style>
  <w:style w:type="table" w:styleId="a4">
    <w:name w:val="Table Grid"/>
    <w:basedOn w:val="a1"/>
    <w:uiPriority w:val="39"/>
    <w:rsid w:val="0097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213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1351"/>
    <w:rPr>
      <w:color w:val="800080"/>
      <w:u w:val="single"/>
    </w:rPr>
  </w:style>
  <w:style w:type="paragraph" w:customStyle="1" w:styleId="msonormal0">
    <w:name w:val="msonormal"/>
    <w:basedOn w:val="a"/>
    <w:rsid w:val="00B2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2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21351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B2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B2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2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B2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2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B213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213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B213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B213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B21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B21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B21351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B21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6CBA"/>
    <w:rPr>
      <w:rFonts w:ascii="Segoe UI" w:hAnsi="Segoe UI" w:cs="Segoe UI"/>
      <w:sz w:val="18"/>
      <w:szCs w:val="18"/>
    </w:rPr>
  </w:style>
  <w:style w:type="paragraph" w:customStyle="1" w:styleId="xl108">
    <w:name w:val="xl108"/>
    <w:basedOn w:val="a"/>
    <w:rsid w:val="00FF4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F44B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FF4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FF44B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FF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F4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FF4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FF44B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FF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245</Pages>
  <Words>98129</Words>
  <Characters>559339</Characters>
  <Application>Microsoft Office Word</Application>
  <DocSecurity>0</DocSecurity>
  <Lines>4661</Lines>
  <Paragraphs>1312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cp:lastPrinted>2024-04-02T08:43:00Z</cp:lastPrinted>
  <dcterms:created xsi:type="dcterms:W3CDTF">2024-03-26T04:57:00Z</dcterms:created>
  <dcterms:modified xsi:type="dcterms:W3CDTF">2024-04-05T02:55:00Z</dcterms:modified>
</cp:coreProperties>
</file>