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-1905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/>
    <w:p>
      <w:pPr>
        <w:rPr>
          <w:sz w:val="27"/>
          <w:szCs w:val="27"/>
        </w:rPr>
      </w:pPr>
    </w:p>
    <w:tbl>
      <w:tblPr>
        <w:tblStyle w:val="3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4820" w:type="dxa"/>
          </w:tcPr>
          <w:p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созыв </w:t>
            </w:r>
          </w:p>
        </w:tc>
        <w:tc>
          <w:tcPr>
            <w:tcW w:w="4678" w:type="dxa"/>
          </w:tcPr>
          <w:p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Буряад Уласай </w:t>
            </w:r>
          </w:p>
          <w:p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«Ахын аймаг» гэ</w:t>
            </w:r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эн нютагай</w:t>
            </w:r>
          </w:p>
          <w:p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 байгууламжын</w:t>
            </w:r>
          </w:p>
          <w:p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 Совет</w:t>
            </w:r>
          </w:p>
          <w:p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зарлал</w:t>
            </w:r>
          </w:p>
          <w:p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</w:tbl>
    <w:p>
      <w:pPr>
        <w:jc w:val="center"/>
        <w:rPr>
          <w:b/>
          <w:sz w:val="16"/>
          <w:szCs w:val="16"/>
        </w:rPr>
      </w:pPr>
      <w:r>
        <w:pict>
          <v:line id="Прямая соединительная линия 1" o:spid="_x0000_s1026" o:spt="20" style="position:absolute;left:0pt;margin-left:1.7pt;margin-top:0.15pt;height:0pt;width:471.75pt;z-index:2516602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ind w:right="9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исполнении бюджета муниципального района за 2022 год</w:t>
      </w:r>
    </w:p>
    <w:p>
      <w:pPr>
        <w:ind w:firstLine="851"/>
        <w:jc w:val="right"/>
        <w:rPr>
          <w:i/>
          <w:sz w:val="28"/>
          <w:szCs w:val="26"/>
        </w:rPr>
      </w:pPr>
      <w:r>
        <w:rPr>
          <w:i/>
          <w:sz w:val="28"/>
          <w:szCs w:val="26"/>
        </w:rPr>
        <w:t>Принято Советом депутатов</w:t>
      </w:r>
    </w:p>
    <w:p>
      <w:pPr>
        <w:ind w:firstLine="851"/>
        <w:jc w:val="right"/>
        <w:rPr>
          <w:i/>
          <w:sz w:val="28"/>
          <w:szCs w:val="26"/>
        </w:rPr>
      </w:pPr>
      <w:r>
        <w:rPr>
          <w:i/>
          <w:sz w:val="28"/>
          <w:szCs w:val="26"/>
        </w:rPr>
        <w:t>муниципального образования «Окинский район»</w:t>
      </w:r>
    </w:p>
    <w:p>
      <w:pPr>
        <w:ind w:firstLine="851"/>
        <w:jc w:val="right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на очередной </w:t>
      </w:r>
      <w:r>
        <w:rPr>
          <w:i/>
          <w:sz w:val="28"/>
          <w:szCs w:val="26"/>
          <w:lang w:val="en-US"/>
        </w:rPr>
        <w:t>XXI</w:t>
      </w:r>
      <w:r>
        <w:rPr>
          <w:rFonts w:hint="default"/>
          <w:i/>
          <w:sz w:val="28"/>
          <w:szCs w:val="26"/>
          <w:lang w:val="en-US"/>
        </w:rPr>
        <w:t>V</w:t>
      </w:r>
      <w:r>
        <w:rPr>
          <w:i/>
          <w:sz w:val="28"/>
          <w:szCs w:val="26"/>
        </w:rPr>
        <w:t xml:space="preserve"> сессии «</w:t>
      </w:r>
      <w:r>
        <w:rPr>
          <w:i/>
          <w:sz w:val="28"/>
          <w:szCs w:val="26"/>
          <w:u w:val="single"/>
        </w:rPr>
        <w:t>0</w:t>
      </w:r>
      <w:r>
        <w:rPr>
          <w:rFonts w:hint="default"/>
          <w:i/>
          <w:sz w:val="28"/>
          <w:szCs w:val="26"/>
          <w:u w:val="single"/>
          <w:lang w:val="en-US"/>
        </w:rPr>
        <w:t>6</w:t>
      </w:r>
      <w:r>
        <w:rPr>
          <w:i/>
          <w:sz w:val="28"/>
          <w:szCs w:val="26"/>
        </w:rPr>
        <w:t xml:space="preserve">» </w:t>
      </w:r>
      <w:r>
        <w:rPr>
          <w:rFonts w:hint="default"/>
          <w:i/>
          <w:sz w:val="28"/>
          <w:szCs w:val="26"/>
          <w:lang w:val="ru-RU"/>
        </w:rPr>
        <w:t>сентябр</w:t>
      </w:r>
      <w:r>
        <w:rPr>
          <w:i/>
          <w:sz w:val="28"/>
          <w:szCs w:val="26"/>
        </w:rPr>
        <w:t>я 2023 года</w:t>
      </w:r>
    </w:p>
    <w:p>
      <w:pPr>
        <w:pStyle w:val="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Рассмотрев материалы об исполнении бюджета муниципального района </w:t>
      </w:r>
      <w:r>
        <w:rPr>
          <w:rFonts w:hint="default" w:ascii="Times New Roman" w:hAnsi="Times New Roman" w:cs="Times New Roman"/>
          <w:bCs/>
          <w:sz w:val="27"/>
          <w:szCs w:val="27"/>
          <w:lang w:val="ru-RU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за </w:t>
      </w:r>
      <w:r>
        <w:rPr>
          <w:rFonts w:ascii="Times New Roman" w:hAnsi="Times New Roman" w:cs="Times New Roman"/>
          <w:sz w:val="27"/>
          <w:szCs w:val="27"/>
        </w:rPr>
        <w:t xml:space="preserve">2022 год, Совет депутатов муниципального образования «Окинский район» </w:t>
      </w:r>
      <w:r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>
      <w:pPr>
        <w:pStyle w:val="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отчет об исполнении бюджета муниципального района  за 2022 год по доходам в сумме </w:t>
      </w:r>
      <w:r>
        <w:t>524 247,431</w:t>
      </w:r>
      <w:r>
        <w:rPr>
          <w:sz w:val="27"/>
          <w:szCs w:val="27"/>
        </w:rPr>
        <w:t xml:space="preserve"> тыс. рублей,  по расходам в сумме 514 893,584 тыс. рублей, с превышением доходов над расходами (профицит) в сумме 9 353,847 тысяч рублей  и со следующими показателями:</w:t>
      </w:r>
    </w:p>
    <w:p>
      <w:pPr>
        <w:pStyle w:val="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1) доходов бюджета муниципального района за 2022 год по кодам классификации доходов бюджетов согласно приложению 1 к настоящему Решению;</w:t>
      </w:r>
    </w:p>
    <w:p>
      <w:pPr>
        <w:pStyle w:val="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расходов бюджета муниципального района за 2022 год по ведомственной структуре расходов согласно приложению 2 к настоящему Решению; </w:t>
      </w:r>
    </w:p>
    <w:p>
      <w:pPr>
        <w:pStyle w:val="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 расходов бюджета муниципального района за 2022 год по разделам, подразделам классификации расходов бюджетов согласно приложению 3 к настоящему Решению;</w:t>
      </w:r>
    </w:p>
    <w:p>
      <w:pPr>
        <w:pStyle w:val="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4) источников финансирования дефицита бюджета муниципального района за 2022 год по кодам классификации источников финансирования дефицитов бюджетов согласно приложению 4 к настоящему Решению.</w:t>
      </w:r>
    </w:p>
    <w:p>
      <w:pPr>
        <w:pStyle w:val="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Настоящее Решение вступает в силу со дня его официального  опубликования.</w:t>
      </w:r>
    </w:p>
    <w:p>
      <w:pPr>
        <w:tabs>
          <w:tab w:val="left" w:pos="0"/>
          <w:tab w:val="left" w:pos="660"/>
          <w:tab w:val="center" w:pos="4748"/>
        </w:tabs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Глава муниципального образования</w:t>
      </w:r>
    </w:p>
    <w:p>
      <w:pPr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 xml:space="preserve">          «Окинский район»                                                               М.В. Мадасов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с. Орлик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6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сентябр</w:t>
      </w:r>
      <w:r>
        <w:rPr>
          <w:sz w:val="28"/>
          <w:szCs w:val="28"/>
        </w:rPr>
        <w:t>я 2023 года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№ 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- 2023</w:t>
      </w:r>
    </w:p>
    <w:sectPr>
      <w:pgSz w:w="11906" w:h="16838"/>
      <w:pgMar w:top="1134" w:right="1134" w:bottom="1134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4F08"/>
    <w:rsid w:val="000427EF"/>
    <w:rsid w:val="000E51A1"/>
    <w:rsid w:val="001547A5"/>
    <w:rsid w:val="0022431A"/>
    <w:rsid w:val="0022773A"/>
    <w:rsid w:val="002638C6"/>
    <w:rsid w:val="002C1940"/>
    <w:rsid w:val="002C6F4F"/>
    <w:rsid w:val="00321D69"/>
    <w:rsid w:val="0043085C"/>
    <w:rsid w:val="005C332B"/>
    <w:rsid w:val="005E78DD"/>
    <w:rsid w:val="006346E7"/>
    <w:rsid w:val="00645DA6"/>
    <w:rsid w:val="006F38DD"/>
    <w:rsid w:val="006F5DAE"/>
    <w:rsid w:val="00711EE6"/>
    <w:rsid w:val="00713C61"/>
    <w:rsid w:val="0073635C"/>
    <w:rsid w:val="007764BF"/>
    <w:rsid w:val="0079699F"/>
    <w:rsid w:val="007B226F"/>
    <w:rsid w:val="00866E20"/>
    <w:rsid w:val="0088583A"/>
    <w:rsid w:val="00892747"/>
    <w:rsid w:val="008C2886"/>
    <w:rsid w:val="009D4CBD"/>
    <w:rsid w:val="00A00577"/>
    <w:rsid w:val="00A12788"/>
    <w:rsid w:val="00A721C8"/>
    <w:rsid w:val="00AD4F08"/>
    <w:rsid w:val="00B6067B"/>
    <w:rsid w:val="00CA1B25"/>
    <w:rsid w:val="00CB0300"/>
    <w:rsid w:val="00D13C6F"/>
    <w:rsid w:val="00D304B2"/>
    <w:rsid w:val="00D326AA"/>
    <w:rsid w:val="00D862F9"/>
    <w:rsid w:val="00DC2E5E"/>
    <w:rsid w:val="00DD255D"/>
    <w:rsid w:val="00E57BBC"/>
    <w:rsid w:val="00EC1B1F"/>
    <w:rsid w:val="00FE1CEE"/>
    <w:rsid w:val="00FE5E26"/>
    <w:rsid w:val="599A7D8C"/>
    <w:rsid w:val="7C911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rPr>
      <w:sz w:val="28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299A7-95B9-4CB8-AD17-A08854951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241</Words>
  <Characters>1374</Characters>
  <Lines>11</Lines>
  <Paragraphs>3</Paragraphs>
  <TotalTime>1</TotalTime>
  <ScaleCrop>false</ScaleCrop>
  <LinksUpToDate>false</LinksUpToDate>
  <CharactersWithSpaces>1612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2018-05-14T08:32:00Z</dcterms:created>
  <dc:creator>Microsoft</dc:creator>
  <cp:lastModifiedBy>WPS_1673250144</cp:lastModifiedBy>
  <cp:lastPrinted>2023-09-06T05:20:17Z</cp:lastPrinted>
  <dcterms:modified xsi:type="dcterms:W3CDTF">2023-09-06T05:20:40Z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72CB27BDD40E4D5EBCB28C0BF6DB8C2C_12</vt:lpwstr>
  </property>
</Properties>
</file>