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2F" w:rsidRDefault="005A7D2F" w:rsidP="005A7D2F">
      <w:pPr>
        <w:spacing w:after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61626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B88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75pt" to="485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5A7D2F" w:rsidTr="005A7D2F">
        <w:tc>
          <w:tcPr>
            <w:tcW w:w="4219" w:type="dxa"/>
            <w:hideMark/>
          </w:tcPr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«Окинский район»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Республики Бурятия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созыв</w:t>
            </w:r>
          </w:p>
        </w:tc>
        <w:tc>
          <w:tcPr>
            <w:tcW w:w="1276" w:type="dxa"/>
            <w:hideMark/>
          </w:tcPr>
          <w:p w:rsidR="005A7D2F" w:rsidRDefault="005A7D2F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381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зүблэл</w:t>
            </w:r>
            <w:proofErr w:type="spellEnd"/>
          </w:p>
          <w:p w:rsidR="005A7D2F" w:rsidRDefault="005A7D2F">
            <w:pPr>
              <w:spacing w:after="0"/>
              <w:jc w:val="center"/>
              <w:rPr>
                <w:szCs w:val="28"/>
                <w:lang w:val="en-US"/>
              </w:rPr>
            </w:pPr>
            <w:r>
              <w:rPr>
                <w:rStyle w:val="FontStyle11"/>
                <w:b/>
                <w:sz w:val="28"/>
                <w:szCs w:val="28"/>
              </w:rPr>
              <w:t xml:space="preserve">VII </w:t>
            </w:r>
            <w:proofErr w:type="spellStart"/>
            <w:r>
              <w:rPr>
                <w:rStyle w:val="FontStyle11"/>
                <w:b/>
                <w:sz w:val="28"/>
                <w:szCs w:val="28"/>
              </w:rPr>
              <w:t>зарлал</w:t>
            </w:r>
            <w:proofErr w:type="spellEnd"/>
          </w:p>
        </w:tc>
      </w:tr>
    </w:tbl>
    <w:p w:rsidR="005A7D2F" w:rsidRDefault="005A7D2F" w:rsidP="0001776C">
      <w:pPr>
        <w:spacing w:after="0" w:line="240" w:lineRule="auto"/>
        <w:ind w:right="-1"/>
        <w:rPr>
          <w:sz w:val="28"/>
        </w:rPr>
      </w:pPr>
      <w:r>
        <w:rPr>
          <w:sz w:val="28"/>
        </w:rPr>
        <w:t xml:space="preserve">«26» ноября 2024 г.                                                    </w:t>
      </w:r>
      <w:r w:rsidR="006D1B90">
        <w:rPr>
          <w:sz w:val="28"/>
        </w:rPr>
        <w:t xml:space="preserve">                            </w:t>
      </w:r>
      <w:r w:rsidR="0001776C">
        <w:rPr>
          <w:sz w:val="28"/>
        </w:rPr>
        <w:t xml:space="preserve">    </w:t>
      </w:r>
      <w:r w:rsidR="006D1B90">
        <w:rPr>
          <w:sz w:val="28"/>
        </w:rPr>
        <w:t>№ 44</w:t>
      </w:r>
      <w:r>
        <w:rPr>
          <w:sz w:val="28"/>
        </w:rPr>
        <w:t xml:space="preserve"> - 2024</w:t>
      </w:r>
    </w:p>
    <w:p w:rsidR="005A7D2F" w:rsidRDefault="005A7D2F" w:rsidP="005A7D2F">
      <w:pPr>
        <w:spacing w:after="0" w:line="240" w:lineRule="auto"/>
        <w:rPr>
          <w:b/>
          <w:bCs/>
          <w:sz w:val="16"/>
          <w:szCs w:val="16"/>
        </w:rPr>
      </w:pPr>
    </w:p>
    <w:p w:rsidR="005A7D2F" w:rsidRPr="005A7D2F" w:rsidRDefault="005A7D2F" w:rsidP="005A7D2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7D2F">
        <w:rPr>
          <w:b/>
          <w:bCs/>
          <w:sz w:val="28"/>
          <w:szCs w:val="28"/>
        </w:rPr>
        <w:t>Р Е Ш Е Н И Е</w:t>
      </w:r>
    </w:p>
    <w:p w:rsidR="006D1B90" w:rsidRPr="006D1B90" w:rsidRDefault="006D1B90" w:rsidP="006D1B90">
      <w:pPr>
        <w:spacing w:after="0" w:line="240" w:lineRule="auto"/>
        <w:jc w:val="center"/>
        <w:rPr>
          <w:b/>
          <w:sz w:val="28"/>
          <w:szCs w:val="28"/>
        </w:rPr>
      </w:pPr>
      <w:r w:rsidRPr="006D1B90">
        <w:rPr>
          <w:b/>
          <w:bCs/>
          <w:sz w:val="28"/>
          <w:szCs w:val="28"/>
        </w:rPr>
        <w:t xml:space="preserve">О внесении изменений в Решение Совета депутатов муниципального образования «Окинский район» </w:t>
      </w:r>
      <w:r w:rsidRPr="006D1B90">
        <w:rPr>
          <w:b/>
          <w:bCs/>
          <w:sz w:val="28"/>
          <w:szCs w:val="28"/>
          <w:lang w:val="en-US"/>
        </w:rPr>
        <w:t>VI</w:t>
      </w:r>
      <w:r w:rsidRPr="006D1B90">
        <w:rPr>
          <w:b/>
          <w:bCs/>
          <w:sz w:val="28"/>
          <w:szCs w:val="28"/>
        </w:rPr>
        <w:t xml:space="preserve"> созыва от </w:t>
      </w:r>
      <w:r w:rsidRPr="006D1B90">
        <w:rPr>
          <w:b/>
          <w:sz w:val="28"/>
          <w:szCs w:val="28"/>
        </w:rPr>
        <w:t>20.12.2023 г. № 38-2023</w:t>
      </w:r>
    </w:p>
    <w:p w:rsidR="006D1B90" w:rsidRPr="006D1B90" w:rsidRDefault="006D1B90" w:rsidP="006D1B90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6D1B90">
        <w:rPr>
          <w:b/>
          <w:sz w:val="28"/>
          <w:szCs w:val="28"/>
        </w:rPr>
        <w:t>«О бюджете муниципального района на 2024 год</w:t>
      </w:r>
    </w:p>
    <w:p w:rsidR="006D1B90" w:rsidRPr="006D1B90" w:rsidRDefault="006D1B90" w:rsidP="006D1B90">
      <w:pPr>
        <w:spacing w:after="0" w:line="240" w:lineRule="auto"/>
        <w:ind w:right="-2"/>
        <w:jc w:val="center"/>
        <w:rPr>
          <w:i/>
          <w:sz w:val="28"/>
          <w:szCs w:val="28"/>
        </w:rPr>
      </w:pPr>
      <w:r w:rsidRPr="006D1B90">
        <w:rPr>
          <w:b/>
          <w:sz w:val="28"/>
          <w:szCs w:val="28"/>
        </w:rPr>
        <w:t xml:space="preserve">и на плановый период 2025 и 2026 годов» </w:t>
      </w:r>
    </w:p>
    <w:p w:rsidR="005A7D2F" w:rsidRDefault="005A7D2F" w:rsidP="005A7D2F">
      <w:pPr>
        <w:tabs>
          <w:tab w:val="left" w:pos="9638"/>
        </w:tabs>
        <w:spacing w:after="0" w:line="240" w:lineRule="auto"/>
        <w:ind w:right="-2" w:firstLine="851"/>
        <w:jc w:val="right"/>
        <w:rPr>
          <w:i/>
          <w:sz w:val="16"/>
          <w:szCs w:val="16"/>
        </w:rPr>
      </w:pPr>
    </w:p>
    <w:p w:rsidR="005A7D2F" w:rsidRDefault="005A7D2F" w:rsidP="005A7D2F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Принято Советом депутатов</w:t>
      </w:r>
    </w:p>
    <w:p w:rsidR="005A7D2F" w:rsidRDefault="005A7D2F" w:rsidP="005A7D2F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муниципального образования «Окинский район»</w:t>
      </w:r>
    </w:p>
    <w:p w:rsidR="005A7D2F" w:rsidRDefault="005A7D2F" w:rsidP="005A7D2F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 I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сессии 26 ноября 2024 года</w:t>
      </w:r>
    </w:p>
    <w:p w:rsidR="005A7D2F" w:rsidRDefault="005A7D2F" w:rsidP="005A7D2F">
      <w:pPr>
        <w:tabs>
          <w:tab w:val="left" w:pos="9638"/>
        </w:tabs>
        <w:spacing w:after="0"/>
        <w:ind w:right="-1" w:firstLine="540"/>
        <w:jc w:val="both"/>
        <w:rPr>
          <w:sz w:val="16"/>
          <w:szCs w:val="16"/>
        </w:rPr>
      </w:pPr>
    </w:p>
    <w:p w:rsidR="00FE4C71" w:rsidRPr="00FE4C71" w:rsidRDefault="00FE4C71" w:rsidP="00FE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7"/>
          <w:szCs w:val="27"/>
        </w:rPr>
      </w:pPr>
      <w:r w:rsidRPr="00FE4C71">
        <w:rPr>
          <w:bCs/>
          <w:sz w:val="27"/>
          <w:szCs w:val="27"/>
        </w:rPr>
        <w:t xml:space="preserve">Рассмотрев материалы по внесению изменений в бюджет муниципального района на 2024 год и на плановый период 2025 и 2026 годов, Совет депутатов муниципального образования «Окинский район» </w:t>
      </w:r>
      <w:r w:rsidRPr="00FE4C71">
        <w:rPr>
          <w:b/>
          <w:bCs/>
          <w:sz w:val="27"/>
          <w:szCs w:val="27"/>
        </w:rPr>
        <w:t>решил</w:t>
      </w:r>
      <w:r w:rsidRPr="00FE4C71">
        <w:rPr>
          <w:bCs/>
          <w:sz w:val="27"/>
          <w:szCs w:val="27"/>
        </w:rPr>
        <w:t>:</w:t>
      </w:r>
    </w:p>
    <w:p w:rsidR="00FE4C71" w:rsidRPr="00FE4C71" w:rsidRDefault="00FE4C71" w:rsidP="00FE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7"/>
          <w:szCs w:val="27"/>
        </w:rPr>
      </w:pPr>
      <w:r w:rsidRPr="00FE4C71">
        <w:rPr>
          <w:bCs/>
          <w:sz w:val="27"/>
          <w:szCs w:val="27"/>
        </w:rPr>
        <w:t xml:space="preserve">1. Внести в Решение Совета депутатов муниципального образования «Окинский район» </w:t>
      </w:r>
      <w:r w:rsidRPr="00FE4C71">
        <w:rPr>
          <w:bCs/>
          <w:sz w:val="27"/>
          <w:szCs w:val="27"/>
          <w:lang w:val="en-US"/>
        </w:rPr>
        <w:t>VI</w:t>
      </w:r>
      <w:r w:rsidRPr="00FE4C71">
        <w:rPr>
          <w:bCs/>
          <w:sz w:val="27"/>
          <w:szCs w:val="27"/>
        </w:rPr>
        <w:t xml:space="preserve"> созыва от 20.12.2023 г. № 38-2023 «О бюджете муниципального района на 2024 год и на плановый период 2025 и 2026 годов» следующие изменения:</w:t>
      </w:r>
    </w:p>
    <w:p w:rsidR="00FE4C71" w:rsidRPr="00FE4C71" w:rsidRDefault="00FE4C71" w:rsidP="00FE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7"/>
          <w:szCs w:val="27"/>
        </w:rPr>
      </w:pPr>
      <w:r w:rsidRPr="00FE4C71">
        <w:rPr>
          <w:bCs/>
          <w:sz w:val="27"/>
          <w:szCs w:val="27"/>
        </w:rPr>
        <w:t>1.1. пункт 1 изложить в следующей редакции:</w:t>
      </w:r>
    </w:p>
    <w:p w:rsidR="00FE4C71" w:rsidRPr="00FE4C71" w:rsidRDefault="00FE4C71" w:rsidP="00FE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7"/>
          <w:szCs w:val="27"/>
        </w:rPr>
      </w:pPr>
      <w:r w:rsidRPr="00FE4C71">
        <w:rPr>
          <w:bCs/>
          <w:sz w:val="27"/>
          <w:szCs w:val="27"/>
        </w:rPr>
        <w:t>«1. Утвердить основные характеристики бюджета муниципального района                             на 2024 год:</w:t>
      </w:r>
    </w:p>
    <w:p w:rsidR="00FE4C71" w:rsidRPr="00FE4C71" w:rsidRDefault="00FE4C71" w:rsidP="00FE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7"/>
          <w:szCs w:val="27"/>
        </w:rPr>
      </w:pPr>
      <w:r w:rsidRPr="00FE4C71">
        <w:rPr>
          <w:bCs/>
          <w:sz w:val="27"/>
          <w:szCs w:val="27"/>
        </w:rPr>
        <w:t>- об</w:t>
      </w:r>
      <w:r>
        <w:rPr>
          <w:bCs/>
          <w:sz w:val="27"/>
          <w:szCs w:val="27"/>
        </w:rPr>
        <w:t xml:space="preserve">щий объем доходов в </w:t>
      </w:r>
      <w:proofErr w:type="gramStart"/>
      <w:r>
        <w:rPr>
          <w:bCs/>
          <w:sz w:val="27"/>
          <w:szCs w:val="27"/>
        </w:rPr>
        <w:t>сумме  605</w:t>
      </w:r>
      <w:proofErr w:type="gramEnd"/>
      <w:r>
        <w:rPr>
          <w:bCs/>
          <w:sz w:val="27"/>
          <w:szCs w:val="27"/>
        </w:rPr>
        <w:t> 7</w:t>
      </w:r>
      <w:r w:rsidRPr="00FE4C71">
        <w:rPr>
          <w:bCs/>
          <w:sz w:val="27"/>
          <w:szCs w:val="27"/>
        </w:rPr>
        <w:t>77,593 тыс. рублей, в том числе безвозм</w:t>
      </w:r>
      <w:r>
        <w:rPr>
          <w:bCs/>
          <w:sz w:val="27"/>
          <w:szCs w:val="27"/>
        </w:rPr>
        <w:t>ездных поступлений в сумме 508 8</w:t>
      </w:r>
      <w:r w:rsidRPr="00FE4C71">
        <w:rPr>
          <w:bCs/>
          <w:sz w:val="27"/>
          <w:szCs w:val="27"/>
        </w:rPr>
        <w:t>90,242 тыс. рублей;</w:t>
      </w:r>
    </w:p>
    <w:p w:rsidR="00FE4C71" w:rsidRPr="00FE4C71" w:rsidRDefault="00FE4C71" w:rsidP="00FE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7"/>
          <w:szCs w:val="27"/>
        </w:rPr>
      </w:pPr>
      <w:r w:rsidRPr="00FE4C71">
        <w:rPr>
          <w:bCs/>
          <w:sz w:val="27"/>
          <w:szCs w:val="27"/>
        </w:rPr>
        <w:t>- об</w:t>
      </w:r>
      <w:r>
        <w:rPr>
          <w:bCs/>
          <w:sz w:val="27"/>
          <w:szCs w:val="27"/>
        </w:rPr>
        <w:t>щий объем расходов в сумме 655 7</w:t>
      </w:r>
      <w:r w:rsidRPr="00FE4C71">
        <w:rPr>
          <w:bCs/>
          <w:sz w:val="27"/>
          <w:szCs w:val="27"/>
        </w:rPr>
        <w:t>50,525 тыс. рублей;</w:t>
      </w:r>
    </w:p>
    <w:p w:rsidR="00FE4C71" w:rsidRPr="00FE4C71" w:rsidRDefault="00FE4C71" w:rsidP="00FE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7"/>
          <w:szCs w:val="27"/>
        </w:rPr>
      </w:pPr>
      <w:r w:rsidRPr="00FE4C71">
        <w:rPr>
          <w:bCs/>
          <w:sz w:val="27"/>
          <w:szCs w:val="27"/>
        </w:rPr>
        <w:t>- дефицит бюджета муниципального района в сумме 49 972,932 тыс. рублей;»;</w:t>
      </w:r>
    </w:p>
    <w:p w:rsidR="00FE4C71" w:rsidRPr="00FE4C71" w:rsidRDefault="00FE4C71" w:rsidP="00FE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7"/>
          <w:szCs w:val="27"/>
        </w:rPr>
      </w:pPr>
      <w:r w:rsidRPr="00FE4C71">
        <w:rPr>
          <w:bCs/>
          <w:sz w:val="27"/>
          <w:szCs w:val="27"/>
        </w:rPr>
        <w:t>1.2. пункт 10 изложить в следующей редакции:</w:t>
      </w:r>
    </w:p>
    <w:p w:rsidR="00FE4C71" w:rsidRPr="00FE4C71" w:rsidRDefault="00FE4C71" w:rsidP="00FE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7"/>
          <w:szCs w:val="27"/>
        </w:rPr>
      </w:pPr>
      <w:r w:rsidRPr="00FE4C71">
        <w:rPr>
          <w:bCs/>
          <w:sz w:val="27"/>
          <w:szCs w:val="27"/>
        </w:rPr>
        <w:t xml:space="preserve">«10. Утвердить объем бюджетных ассигнований Дорожного фонда муниципального образования «Окинский район» на 2024 год в сумме 89 471,823 тыс. рублей, на 2025 год в сумме 16 981,260 тыс. рублей, на 2026 год в сумме 17 408,340 тыс. рублей.». </w:t>
      </w:r>
    </w:p>
    <w:p w:rsidR="00FE4C71" w:rsidRPr="00FE4C71" w:rsidRDefault="00FE4C71" w:rsidP="00FE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7"/>
          <w:szCs w:val="27"/>
        </w:rPr>
      </w:pPr>
      <w:r w:rsidRPr="00FE4C71">
        <w:rPr>
          <w:bCs/>
          <w:sz w:val="27"/>
          <w:szCs w:val="27"/>
        </w:rPr>
        <w:t>2. Приложения 1, 3, 5, 7, 9, 11, 21 изложить в новой редакции согласно приложениям 1, 3, 5, 7, 9, 11, 21 к настоящему Решению.</w:t>
      </w:r>
    </w:p>
    <w:p w:rsidR="00FE4C71" w:rsidRPr="00FE4C71" w:rsidRDefault="00FE4C71" w:rsidP="00FE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7"/>
          <w:szCs w:val="27"/>
        </w:rPr>
      </w:pPr>
      <w:r w:rsidRPr="00FE4C71">
        <w:rPr>
          <w:bCs/>
          <w:sz w:val="27"/>
          <w:szCs w:val="27"/>
        </w:rPr>
        <w:t>3. Настоящее Решение вступает в силу со дня его официального опубликования.</w:t>
      </w:r>
    </w:p>
    <w:p w:rsidR="005A7D2F" w:rsidRPr="00FE4C71" w:rsidRDefault="005A7D2F" w:rsidP="00FE4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7"/>
          <w:szCs w:val="27"/>
        </w:rPr>
      </w:pP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5A7D2F" w:rsidRPr="0001776C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01776C">
        <w:rPr>
          <w:b/>
          <w:color w:val="000000"/>
          <w:sz w:val="26"/>
          <w:szCs w:val="26"/>
        </w:rPr>
        <w:t>Глава муниципального образования</w:t>
      </w:r>
    </w:p>
    <w:p w:rsidR="003A4047" w:rsidRDefault="005A7D2F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01776C">
        <w:rPr>
          <w:b/>
          <w:color w:val="000000"/>
          <w:sz w:val="26"/>
          <w:szCs w:val="26"/>
        </w:rPr>
        <w:t xml:space="preserve">             «Окинский </w:t>
      </w:r>
      <w:proofErr w:type="gramStart"/>
      <w:r w:rsidRPr="0001776C">
        <w:rPr>
          <w:b/>
          <w:color w:val="000000"/>
          <w:sz w:val="26"/>
          <w:szCs w:val="26"/>
        </w:rPr>
        <w:t xml:space="preserve">район»   </w:t>
      </w:r>
      <w:proofErr w:type="gramEnd"/>
      <w:r w:rsidRPr="0001776C">
        <w:rPr>
          <w:b/>
          <w:color w:val="000000"/>
          <w:sz w:val="26"/>
          <w:szCs w:val="26"/>
        </w:rPr>
        <w:t xml:space="preserve">                                                                 </w:t>
      </w:r>
      <w:r w:rsidR="0001776C">
        <w:rPr>
          <w:b/>
          <w:color w:val="000000"/>
          <w:sz w:val="26"/>
          <w:szCs w:val="26"/>
        </w:rPr>
        <w:t xml:space="preserve">       </w:t>
      </w:r>
      <w:r w:rsidRPr="0001776C">
        <w:rPr>
          <w:b/>
          <w:color w:val="000000"/>
          <w:sz w:val="26"/>
          <w:szCs w:val="26"/>
        </w:rPr>
        <w:t>М.В. Мадасов</w:t>
      </w:r>
    </w:p>
    <w:p w:rsidR="0075475D" w:rsidRPr="00246343" w:rsidRDefault="0075475D" w:rsidP="0075475D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lastRenderedPageBreak/>
        <w:t>Приложение</w:t>
      </w:r>
      <w:r>
        <w:rPr>
          <w:szCs w:val="24"/>
        </w:rPr>
        <w:t xml:space="preserve"> 1</w:t>
      </w:r>
      <w:r w:rsidRPr="00246343">
        <w:rPr>
          <w:szCs w:val="24"/>
        </w:rPr>
        <w:t xml:space="preserve"> </w:t>
      </w:r>
    </w:p>
    <w:p w:rsidR="0075475D" w:rsidRPr="00246343" w:rsidRDefault="0075475D" w:rsidP="0075475D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к Решению Совета депутатов</w:t>
      </w:r>
    </w:p>
    <w:p w:rsidR="0075475D" w:rsidRPr="00246343" w:rsidRDefault="0075475D" w:rsidP="0075475D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246343">
        <w:rPr>
          <w:szCs w:val="24"/>
        </w:rPr>
        <w:t>«Окинский район»</w:t>
      </w:r>
    </w:p>
    <w:p w:rsidR="0075475D" w:rsidRPr="00246343" w:rsidRDefault="0075475D" w:rsidP="0075475D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«26» ноября</w:t>
      </w:r>
      <w:r w:rsidRPr="00246343">
        <w:rPr>
          <w:szCs w:val="24"/>
        </w:rPr>
        <w:t xml:space="preserve"> 2024 года</w:t>
      </w:r>
      <w:r>
        <w:rPr>
          <w:szCs w:val="24"/>
        </w:rPr>
        <w:t xml:space="preserve"> </w:t>
      </w:r>
      <w:r w:rsidRPr="00246343">
        <w:rPr>
          <w:szCs w:val="24"/>
        </w:rPr>
        <w:t>№</w:t>
      </w:r>
      <w:r>
        <w:rPr>
          <w:szCs w:val="24"/>
        </w:rPr>
        <w:t xml:space="preserve"> 44-2024</w:t>
      </w: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754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  <w:r w:rsidRPr="0075475D">
        <w:rPr>
          <w:b/>
          <w:color w:val="000000"/>
          <w:szCs w:val="24"/>
        </w:rPr>
        <w:t xml:space="preserve">Прогноз поступления налоговых и неналоговых доходов </w:t>
      </w:r>
    </w:p>
    <w:p w:rsidR="0075475D" w:rsidRPr="0075475D" w:rsidRDefault="0075475D" w:rsidP="00754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  <w:proofErr w:type="gramStart"/>
      <w:r w:rsidRPr="0075475D">
        <w:rPr>
          <w:b/>
          <w:color w:val="000000"/>
          <w:szCs w:val="24"/>
        </w:rPr>
        <w:t>в  бюджет</w:t>
      </w:r>
      <w:proofErr w:type="gramEnd"/>
      <w:r w:rsidRPr="0075475D">
        <w:rPr>
          <w:b/>
          <w:color w:val="000000"/>
          <w:szCs w:val="24"/>
        </w:rPr>
        <w:t xml:space="preserve"> муниципального района на 2024 год</w:t>
      </w: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tbl>
      <w:tblPr>
        <w:tblW w:w="9835" w:type="dxa"/>
        <w:tblLook w:val="04A0" w:firstRow="1" w:lastRow="0" w:firstColumn="1" w:lastColumn="0" w:noHBand="0" w:noVBand="1"/>
      </w:tblPr>
      <w:tblGrid>
        <w:gridCol w:w="1555"/>
        <w:gridCol w:w="6520"/>
        <w:gridCol w:w="1760"/>
      </w:tblGrid>
      <w:tr w:rsidR="0075475D" w:rsidRPr="0075475D" w:rsidTr="0075475D">
        <w:trPr>
          <w:trHeight w:val="4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Код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 xml:space="preserve">Наименование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Сумма</w:t>
            </w:r>
          </w:p>
        </w:tc>
      </w:tr>
      <w:tr w:rsidR="0075475D" w:rsidRPr="0075475D" w:rsidTr="0075475D">
        <w:trPr>
          <w:trHeight w:val="34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100 00000 00 0000 000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 xml:space="preserve"> 96 887,351   </w:t>
            </w:r>
          </w:p>
        </w:tc>
      </w:tr>
      <w:tr w:rsidR="0075475D" w:rsidRPr="0075475D" w:rsidTr="0075475D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101 00000 00 0000 000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 xml:space="preserve">Налоги на прибыль, доходы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 xml:space="preserve"> 66 976,959   </w:t>
            </w:r>
          </w:p>
        </w:tc>
      </w:tr>
      <w:tr w:rsidR="0075475D" w:rsidRPr="0075475D" w:rsidTr="0075475D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 xml:space="preserve"> 101 02000 01 0000 110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Налог на доходы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66 976,959</w:t>
            </w:r>
          </w:p>
        </w:tc>
      </w:tr>
      <w:tr w:rsidR="0075475D" w:rsidRPr="0075475D" w:rsidTr="0075475D">
        <w:trPr>
          <w:trHeight w:val="58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103 00000 00 0000 000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17 047,580</w:t>
            </w:r>
          </w:p>
        </w:tc>
      </w:tr>
      <w:tr w:rsidR="0075475D" w:rsidRPr="0075475D" w:rsidTr="0075475D">
        <w:trPr>
          <w:trHeight w:val="52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103 02000 01 0000 110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17 047,580</w:t>
            </w:r>
          </w:p>
        </w:tc>
      </w:tr>
      <w:tr w:rsidR="0075475D" w:rsidRPr="0075475D" w:rsidTr="0075475D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 xml:space="preserve"> 105 00000 00 0000 000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 xml:space="preserve">   6 684,168   </w:t>
            </w:r>
          </w:p>
        </w:tc>
      </w:tr>
      <w:tr w:rsidR="0075475D" w:rsidRPr="0075475D" w:rsidTr="0075475D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105 01000 01 0000 110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5 820,854</w:t>
            </w:r>
          </w:p>
        </w:tc>
      </w:tr>
      <w:tr w:rsidR="0075475D" w:rsidRPr="0075475D" w:rsidTr="0075475D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105 03000 01 0000 110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156,398</w:t>
            </w:r>
          </w:p>
        </w:tc>
      </w:tr>
      <w:tr w:rsidR="0075475D" w:rsidRPr="0075475D" w:rsidTr="0075475D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105 04000 02 0000 110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706,916</w:t>
            </w:r>
          </w:p>
        </w:tc>
      </w:tr>
      <w:tr w:rsidR="0075475D" w:rsidRPr="0075475D" w:rsidTr="0075475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108 00000 00 0000 000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Государственная пошлина, сборы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840,432</w:t>
            </w:r>
          </w:p>
        </w:tc>
      </w:tr>
      <w:tr w:rsidR="0075475D" w:rsidRPr="0075475D" w:rsidTr="0075475D">
        <w:trPr>
          <w:trHeight w:val="6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108 03010 01 0000 110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840,432</w:t>
            </w:r>
          </w:p>
        </w:tc>
      </w:tr>
      <w:tr w:rsidR="0075475D" w:rsidRPr="0075475D" w:rsidTr="0075475D">
        <w:trPr>
          <w:trHeight w:val="51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 xml:space="preserve">111 00000 00 0000 000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1 765,798</w:t>
            </w:r>
          </w:p>
        </w:tc>
      </w:tr>
      <w:tr w:rsidR="0075475D" w:rsidRPr="0075475D" w:rsidTr="0075475D">
        <w:trPr>
          <w:trHeight w:val="151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111 05013 05 0000 120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1 576,01100</w:t>
            </w:r>
          </w:p>
        </w:tc>
      </w:tr>
      <w:tr w:rsidR="0075475D" w:rsidRPr="0075475D" w:rsidTr="0075475D">
        <w:trPr>
          <w:trHeight w:val="12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111 05035 05 0000 120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189,78700</w:t>
            </w:r>
          </w:p>
        </w:tc>
      </w:tr>
      <w:tr w:rsidR="0075475D" w:rsidRPr="0075475D" w:rsidTr="0075475D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112 00000 00 0000 000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 xml:space="preserve">   1 283,916   </w:t>
            </w:r>
          </w:p>
        </w:tc>
      </w:tr>
      <w:tr w:rsidR="0075475D" w:rsidRPr="0075475D" w:rsidTr="0075475D">
        <w:trPr>
          <w:trHeight w:val="3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112 01000 01 0000 000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1 283,916</w:t>
            </w:r>
          </w:p>
        </w:tc>
      </w:tr>
      <w:tr w:rsidR="0075475D" w:rsidRPr="0075475D" w:rsidTr="0075475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113 00000 00 0000 000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489,310</w:t>
            </w:r>
          </w:p>
        </w:tc>
      </w:tr>
      <w:tr w:rsidR="0075475D" w:rsidRPr="0075475D" w:rsidTr="0075475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lastRenderedPageBreak/>
              <w:t>113 02995 05 0000 130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489,310</w:t>
            </w:r>
          </w:p>
        </w:tc>
      </w:tr>
      <w:tr w:rsidR="0075475D" w:rsidRPr="0075475D" w:rsidTr="0075475D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114 00000 00 0000 000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830,181</w:t>
            </w:r>
          </w:p>
        </w:tc>
      </w:tr>
      <w:tr w:rsidR="0075475D" w:rsidRPr="0075475D" w:rsidTr="0075475D">
        <w:trPr>
          <w:trHeight w:val="9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114 06013 05 0000 430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830,18122</w:t>
            </w:r>
          </w:p>
        </w:tc>
      </w:tr>
      <w:tr w:rsidR="0075475D" w:rsidRPr="0075475D" w:rsidTr="0075475D">
        <w:trPr>
          <w:trHeight w:val="43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116 00000 00 0000 000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969,007</w:t>
            </w:r>
          </w:p>
        </w:tc>
      </w:tr>
    </w:tbl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475D" w:rsidRPr="00246343" w:rsidRDefault="0075475D" w:rsidP="0075475D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lastRenderedPageBreak/>
        <w:t>Приложение</w:t>
      </w:r>
      <w:r>
        <w:rPr>
          <w:szCs w:val="24"/>
        </w:rPr>
        <w:t xml:space="preserve"> 3</w:t>
      </w:r>
      <w:r w:rsidRPr="00246343">
        <w:rPr>
          <w:szCs w:val="24"/>
        </w:rPr>
        <w:t xml:space="preserve"> </w:t>
      </w:r>
    </w:p>
    <w:p w:rsidR="0075475D" w:rsidRPr="00246343" w:rsidRDefault="0075475D" w:rsidP="0075475D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к Решению Совета депутатов</w:t>
      </w:r>
    </w:p>
    <w:p w:rsidR="0075475D" w:rsidRPr="00246343" w:rsidRDefault="0075475D" w:rsidP="0075475D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246343">
        <w:rPr>
          <w:szCs w:val="24"/>
        </w:rPr>
        <w:t>«Окинский район»</w:t>
      </w:r>
    </w:p>
    <w:p w:rsidR="0075475D" w:rsidRPr="00246343" w:rsidRDefault="0075475D" w:rsidP="0075475D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«26» ноября</w:t>
      </w:r>
      <w:r w:rsidRPr="00246343">
        <w:rPr>
          <w:szCs w:val="24"/>
        </w:rPr>
        <w:t xml:space="preserve"> 2024 года</w:t>
      </w:r>
      <w:r>
        <w:rPr>
          <w:szCs w:val="24"/>
        </w:rPr>
        <w:t xml:space="preserve"> </w:t>
      </w:r>
      <w:r w:rsidRPr="00246343">
        <w:rPr>
          <w:szCs w:val="24"/>
        </w:rPr>
        <w:t>№</w:t>
      </w:r>
      <w:r>
        <w:rPr>
          <w:szCs w:val="24"/>
        </w:rPr>
        <w:t xml:space="preserve"> 44-2024</w:t>
      </w:r>
    </w:p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202132" w:rsidRPr="00202132" w:rsidRDefault="00ED22E6" w:rsidP="00ED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ED22E6">
        <w:rPr>
          <w:b/>
          <w:szCs w:val="24"/>
        </w:rPr>
        <w:t>Прогноз  безвозмездных поступлений на 2024 год</w:t>
      </w:r>
      <w:r w:rsidR="0075475D" w:rsidRPr="00ED22E6">
        <w:rPr>
          <w:b/>
          <w:color w:val="000000"/>
          <w:sz w:val="26"/>
          <w:szCs w:val="26"/>
        </w:rPr>
        <w:fldChar w:fldCharType="begin"/>
      </w:r>
      <w:r w:rsidR="0075475D" w:rsidRPr="00ED22E6">
        <w:rPr>
          <w:b/>
          <w:color w:val="000000"/>
          <w:sz w:val="26"/>
          <w:szCs w:val="26"/>
        </w:rPr>
        <w:instrText xml:space="preserve"> LINK </w:instrText>
      </w:r>
      <w:r w:rsidR="00202132">
        <w:rPr>
          <w:b/>
          <w:color w:val="000000"/>
          <w:sz w:val="26"/>
          <w:szCs w:val="26"/>
        </w:rPr>
        <w:instrText xml:space="preserve">Excel.Sheet.12 "C:\\Users\\PC-1\\Desktop\\Решение № 44-2024 от 26.11.2024\\Приложение 3.xlsx" 2024!R10C1:R117C74 </w:instrText>
      </w:r>
      <w:r w:rsidR="0075475D" w:rsidRPr="00ED22E6">
        <w:rPr>
          <w:b/>
          <w:color w:val="000000"/>
          <w:sz w:val="26"/>
          <w:szCs w:val="26"/>
        </w:rPr>
        <w:instrText xml:space="preserve">\a \f 4 \h  \* MERGEFORMAT </w:instrText>
      </w:r>
      <w:r w:rsidR="00202132" w:rsidRPr="00ED22E6">
        <w:rPr>
          <w:b/>
          <w:color w:val="000000"/>
          <w:sz w:val="26"/>
          <w:szCs w:val="26"/>
        </w:rPr>
        <w:fldChar w:fldCharType="separate"/>
      </w:r>
    </w:p>
    <w:p w:rsidR="0075475D" w:rsidRPr="0001776C" w:rsidRDefault="0075475D" w:rsidP="00ED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ED22E6">
        <w:rPr>
          <w:b/>
          <w:color w:val="000000"/>
          <w:sz w:val="26"/>
          <w:szCs w:val="26"/>
        </w:rPr>
        <w:fldChar w:fldCharType="end"/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692"/>
        <w:gridCol w:w="1573"/>
        <w:gridCol w:w="5952"/>
        <w:gridCol w:w="1843"/>
      </w:tblGrid>
      <w:tr w:rsidR="0075475D" w:rsidRPr="0075475D" w:rsidTr="00ED22E6">
        <w:trPr>
          <w:trHeight w:val="5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Код ГАД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Код вида доходов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Сумма</w:t>
            </w:r>
          </w:p>
        </w:tc>
      </w:tr>
      <w:tr w:rsidR="0075475D" w:rsidRPr="0075475D" w:rsidTr="00ED22E6">
        <w:trPr>
          <w:trHeight w:val="37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000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200 00000 00 0000 000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 xml:space="preserve">       508 890,242   </w:t>
            </w:r>
          </w:p>
        </w:tc>
      </w:tr>
      <w:tr w:rsidR="0075475D" w:rsidRPr="0075475D" w:rsidTr="00ED22E6">
        <w:trPr>
          <w:trHeight w:val="47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202 00000 00 0000 000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 xml:space="preserve">       527 105,282   </w:t>
            </w:r>
          </w:p>
        </w:tc>
      </w:tr>
      <w:tr w:rsidR="0075475D" w:rsidRPr="0075475D" w:rsidTr="00ED22E6">
        <w:trPr>
          <w:trHeight w:val="3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202 10000 00 0000 150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 xml:space="preserve">       104 514,700   </w:t>
            </w:r>
          </w:p>
        </w:tc>
      </w:tr>
      <w:tr w:rsidR="0075475D" w:rsidRPr="0075475D" w:rsidTr="00ED22E6">
        <w:trPr>
          <w:trHeight w:val="55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202 19999 05 0000 150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Дотации бюджетам муниципальных образований по итогам конкурса на соискание премий Главы Республики Бурятия в области развития бурятского языка "</w:t>
            </w:r>
            <w:proofErr w:type="spellStart"/>
            <w:r w:rsidRPr="0075475D">
              <w:rPr>
                <w:szCs w:val="24"/>
              </w:rPr>
              <w:t>Yндэhэн</w:t>
            </w:r>
            <w:proofErr w:type="spellEnd"/>
            <w:r w:rsidRPr="0075475D">
              <w:rPr>
                <w:szCs w:val="24"/>
              </w:rPr>
              <w:t xml:space="preserve"> </w:t>
            </w:r>
            <w:proofErr w:type="spellStart"/>
            <w:r w:rsidRPr="0075475D">
              <w:rPr>
                <w:szCs w:val="24"/>
              </w:rPr>
              <w:t>хэлэнэй</w:t>
            </w:r>
            <w:proofErr w:type="spellEnd"/>
            <w:r w:rsidRPr="0075475D">
              <w:rPr>
                <w:szCs w:val="24"/>
              </w:rPr>
              <w:t xml:space="preserve"> </w:t>
            </w:r>
            <w:proofErr w:type="spellStart"/>
            <w:r w:rsidRPr="0075475D">
              <w:rPr>
                <w:szCs w:val="24"/>
              </w:rPr>
              <w:t>yлзы</w:t>
            </w:r>
            <w:proofErr w:type="spellEnd"/>
            <w:r w:rsidRPr="0075475D">
              <w:rPr>
                <w:szCs w:val="24"/>
              </w:rPr>
              <w:t xml:space="preserve"> </w:t>
            </w:r>
            <w:proofErr w:type="spellStart"/>
            <w:r w:rsidRPr="0075475D">
              <w:rPr>
                <w:szCs w:val="24"/>
              </w:rPr>
              <w:t>хэшэг</w:t>
            </w:r>
            <w:proofErr w:type="spellEnd"/>
            <w:r w:rsidRPr="0075475D">
              <w:rPr>
                <w:szCs w:val="24"/>
              </w:rPr>
              <w:t>" - "Священный дар родного языка"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400,000</w:t>
            </w:r>
          </w:p>
        </w:tc>
      </w:tr>
      <w:tr w:rsidR="0075475D" w:rsidRPr="0075475D" w:rsidTr="00ED22E6">
        <w:trPr>
          <w:trHeight w:val="39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202 15001 05 0000 150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101 114,700</w:t>
            </w:r>
          </w:p>
        </w:tc>
      </w:tr>
      <w:tr w:rsidR="0075475D" w:rsidRPr="0075475D" w:rsidTr="00ED22E6">
        <w:trPr>
          <w:trHeight w:val="50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202 15002 05 0000 150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3 000,000</w:t>
            </w:r>
          </w:p>
        </w:tc>
      </w:tr>
      <w:tr w:rsidR="0075475D" w:rsidRPr="0075475D" w:rsidTr="00ED22E6">
        <w:trPr>
          <w:trHeight w:val="7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202 20000 00 0000 150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255 886,197</w:t>
            </w:r>
          </w:p>
        </w:tc>
      </w:tr>
      <w:tr w:rsidR="0075475D" w:rsidRPr="0075475D" w:rsidTr="00ED22E6">
        <w:trPr>
          <w:trHeight w:val="55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202 25576 05 0000 150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968,421</w:t>
            </w:r>
          </w:p>
        </w:tc>
      </w:tr>
      <w:tr w:rsidR="0075475D" w:rsidRPr="0075475D" w:rsidTr="00ED22E6">
        <w:trPr>
          <w:trHeight w:val="5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202 25304 05 0000 150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3 992,500</w:t>
            </w:r>
          </w:p>
        </w:tc>
      </w:tr>
      <w:tr w:rsidR="0075475D" w:rsidRPr="0075475D" w:rsidTr="00ED22E6">
        <w:trPr>
          <w:trHeight w:val="60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 xml:space="preserve">202 25519 05 0000 150 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rPr>
                <w:szCs w:val="24"/>
              </w:rPr>
            </w:pPr>
            <w:r w:rsidRPr="0075475D">
              <w:rPr>
                <w:szCs w:val="24"/>
              </w:rPr>
              <w:t xml:space="preserve">Субсидии бюджетам муниципальных районов на поддержку отрасли культуры (субсидии на </w:t>
            </w:r>
            <w:proofErr w:type="spellStart"/>
            <w:r w:rsidRPr="0075475D">
              <w:rPr>
                <w:szCs w:val="24"/>
              </w:rPr>
              <w:t>на</w:t>
            </w:r>
            <w:proofErr w:type="spellEnd"/>
            <w:r w:rsidRPr="0075475D">
              <w:rPr>
                <w:szCs w:val="24"/>
              </w:rPr>
              <w:t xml:space="preserve"> выплату денежного поощрения лучшим работникам сельских учреждений культуры)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106,383</w:t>
            </w:r>
          </w:p>
        </w:tc>
      </w:tr>
      <w:tr w:rsidR="0075475D" w:rsidRPr="0075475D" w:rsidTr="00ED22E6">
        <w:trPr>
          <w:trHeight w:val="5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202 25519 05 0000 150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Субсидии бюджетам муниципальных районов на поддержку отрасли культуры (в части комплектования книжных фондов библиотек муниципальных образований)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37,865</w:t>
            </w:r>
          </w:p>
        </w:tc>
      </w:tr>
      <w:tr w:rsidR="0075475D" w:rsidRPr="0075475D" w:rsidTr="00ED22E6">
        <w:trPr>
          <w:trHeight w:val="5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202 25467 05 0000 150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685,854</w:t>
            </w:r>
          </w:p>
        </w:tc>
      </w:tr>
      <w:tr w:rsidR="0075475D" w:rsidRPr="0075475D" w:rsidTr="00ED22E6">
        <w:trPr>
          <w:trHeight w:val="42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202 25555 05 0000 150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712,225</w:t>
            </w:r>
          </w:p>
        </w:tc>
      </w:tr>
      <w:tr w:rsidR="0075475D" w:rsidRPr="0075475D" w:rsidTr="00ED22E6">
        <w:trPr>
          <w:trHeight w:val="28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lastRenderedPageBreak/>
              <w:t>957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202 25497 05 0000 150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3 316,947</w:t>
            </w:r>
          </w:p>
        </w:tc>
      </w:tr>
      <w:tr w:rsidR="0075475D" w:rsidRPr="0075475D" w:rsidTr="00ED22E6">
        <w:trPr>
          <w:trHeight w:val="16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75475D">
              <w:rPr>
                <w:b/>
                <w:bCs/>
                <w:i/>
                <w:iCs/>
                <w:szCs w:val="24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75475D">
              <w:rPr>
                <w:b/>
                <w:bCs/>
                <w:i/>
                <w:iCs/>
                <w:szCs w:val="24"/>
              </w:rPr>
              <w:t>202 29999 00 0000 150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i/>
                <w:iCs/>
                <w:szCs w:val="24"/>
              </w:rPr>
            </w:pPr>
            <w:r w:rsidRPr="0075475D">
              <w:rPr>
                <w:b/>
                <w:bCs/>
                <w:i/>
                <w:iCs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246 066,001</w:t>
            </w:r>
          </w:p>
        </w:tc>
      </w:tr>
      <w:tr w:rsidR="0075475D" w:rsidRPr="0075475D" w:rsidTr="00ED22E6">
        <w:trPr>
          <w:trHeight w:val="3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75475D">
              <w:rPr>
                <w:b/>
                <w:bCs/>
                <w:i/>
                <w:iCs/>
                <w:szCs w:val="24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75475D">
              <w:rPr>
                <w:b/>
                <w:bCs/>
                <w:i/>
                <w:iCs/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i/>
                <w:iCs/>
                <w:szCs w:val="24"/>
              </w:rPr>
            </w:pPr>
            <w:r w:rsidRPr="0075475D">
              <w:rPr>
                <w:b/>
                <w:bCs/>
                <w:i/>
                <w:iCs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246 066,001</w:t>
            </w:r>
          </w:p>
        </w:tc>
      </w:tr>
      <w:tr w:rsidR="0075475D" w:rsidRPr="0075475D" w:rsidTr="00ED22E6">
        <w:trPr>
          <w:trHeight w:val="39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субсидии бюджетам муниципальных районов на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информационно-коммуникационных ресурсов в местах традиционного проживания и традиционной хозяйственной  деятельности коренных малочисленных народов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6 262,620</w:t>
            </w:r>
          </w:p>
        </w:tc>
      </w:tr>
      <w:tr w:rsidR="0075475D" w:rsidRPr="0075475D" w:rsidTr="00ED22E6">
        <w:trPr>
          <w:trHeight w:val="30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субсидии бюджетам муниципальных районов на обеспечение профессиональной 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86,000</w:t>
            </w:r>
          </w:p>
        </w:tc>
      </w:tr>
      <w:tr w:rsidR="0075475D" w:rsidRPr="0075475D" w:rsidTr="00ED22E6">
        <w:trPr>
          <w:trHeight w:val="1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субсидии бюджетам муниципальных районов  на реализацию мероприятий по развитию общественной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1 080,000</w:t>
            </w:r>
          </w:p>
        </w:tc>
      </w:tr>
      <w:tr w:rsidR="0075475D" w:rsidRPr="0075475D" w:rsidTr="00ED22E6">
        <w:trPr>
          <w:trHeight w:val="14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субсидии бюджетам муниципальных районов на благоустройство территорий, прилегающих к местам туристского показа в муниципальных образованиях в Республике Бурятия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2 395,000</w:t>
            </w:r>
          </w:p>
        </w:tc>
      </w:tr>
      <w:tr w:rsidR="0075475D" w:rsidRPr="0075475D" w:rsidTr="00ED22E6">
        <w:trPr>
          <w:trHeight w:val="104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Прочие субсидии бюджетам муниципальных районов  на </w:t>
            </w:r>
            <w:proofErr w:type="spellStart"/>
            <w:r w:rsidRPr="0075475D">
              <w:rPr>
                <w:szCs w:val="24"/>
              </w:rPr>
              <w:t>софинансирование</w:t>
            </w:r>
            <w:proofErr w:type="spellEnd"/>
            <w:r w:rsidRPr="0075475D">
              <w:rPr>
                <w:szCs w:val="24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89 906,400</w:t>
            </w:r>
          </w:p>
        </w:tc>
      </w:tr>
      <w:tr w:rsidR="0075475D" w:rsidRPr="0075475D" w:rsidTr="00ED22E6">
        <w:trPr>
          <w:trHeight w:val="183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субсидии бюджетам муниципальных районов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154,900</w:t>
            </w:r>
          </w:p>
        </w:tc>
      </w:tr>
      <w:tr w:rsidR="0075475D" w:rsidRPr="0075475D" w:rsidTr="00ED22E6">
        <w:trPr>
          <w:trHeight w:val="48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Прочие субсидии бюджетам муниципальных районов  на организацию горячего питания обучающихся, получающих основное общее, среднее общее </w:t>
            </w:r>
            <w:r w:rsidRPr="0075475D">
              <w:rPr>
                <w:szCs w:val="24"/>
              </w:rPr>
              <w:lastRenderedPageBreak/>
              <w:t xml:space="preserve">образование в муниципальных образовательных организациях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lastRenderedPageBreak/>
              <w:t>1 685,200</w:t>
            </w:r>
          </w:p>
        </w:tc>
      </w:tr>
      <w:tr w:rsidR="0075475D" w:rsidRPr="0075475D" w:rsidTr="00ED22E6">
        <w:trPr>
          <w:trHeight w:val="49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субсидии бюджетам муниципальных районов  на содержание инструкторов по физической культуре и спорту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117,988</w:t>
            </w:r>
          </w:p>
        </w:tc>
      </w:tr>
      <w:tr w:rsidR="0075475D" w:rsidRPr="0075475D" w:rsidTr="00ED22E6">
        <w:trPr>
          <w:trHeight w:val="36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субсидии бюджетам муниципальных районов  на увеличение фонда оплаты труда  педагогических работников  муниципальных организаций 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6 958,900</w:t>
            </w:r>
          </w:p>
        </w:tc>
      </w:tr>
      <w:tr w:rsidR="0075475D" w:rsidRPr="0075475D" w:rsidTr="00ED22E6">
        <w:trPr>
          <w:trHeight w:val="52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субсидии бюджетам муниципальных районов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56 340,900</w:t>
            </w:r>
          </w:p>
        </w:tc>
      </w:tr>
      <w:tr w:rsidR="0075475D" w:rsidRPr="0075475D" w:rsidTr="00ED22E6">
        <w:trPr>
          <w:trHeight w:val="6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субсидии бюджетам муниципальных районов 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0,000</w:t>
            </w:r>
          </w:p>
        </w:tc>
      </w:tr>
      <w:tr w:rsidR="0075475D" w:rsidRPr="0075475D" w:rsidTr="00ED22E6">
        <w:trPr>
          <w:trHeight w:val="41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Прочие субсидии бюджетам муниципальных районов  на повышение средней заработной платы  работников муниципальных учреждений культуры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13 313,900</w:t>
            </w:r>
          </w:p>
        </w:tc>
      </w:tr>
      <w:tr w:rsidR="0075475D" w:rsidRPr="0075475D" w:rsidTr="00ED22E6">
        <w:trPr>
          <w:trHeight w:val="4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Прочие субсидии бюджетам муниципальных районов  на повышение средней заработной платы педагогических работников муниципальных учреждений дополнительного образования отрасли "Культура"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7 100,500</w:t>
            </w:r>
          </w:p>
        </w:tc>
      </w:tr>
      <w:tr w:rsidR="0075475D" w:rsidRPr="0075475D" w:rsidTr="00ED22E6">
        <w:trPr>
          <w:trHeight w:val="78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Прочие субсидии бюджетам муниципальных районов   на дорожную деятельность в отношении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56 908,617</w:t>
            </w:r>
          </w:p>
        </w:tc>
      </w:tr>
      <w:tr w:rsidR="0075475D" w:rsidRPr="0075475D" w:rsidTr="00ED22E6">
        <w:trPr>
          <w:trHeight w:val="5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Прочие субсидии бюджетам муниципальных районов   на дорожную деятельность в отношении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452,300</w:t>
            </w:r>
          </w:p>
        </w:tc>
      </w:tr>
      <w:tr w:rsidR="0075475D" w:rsidRPr="0075475D" w:rsidTr="00ED22E6">
        <w:trPr>
          <w:trHeight w:val="38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субсидии бюджетам муниципальных районов  на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1 397,922</w:t>
            </w:r>
          </w:p>
        </w:tc>
      </w:tr>
      <w:tr w:rsidR="0075475D" w:rsidRPr="0075475D" w:rsidTr="00ED22E6">
        <w:trPr>
          <w:trHeight w:val="158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субсидии бюджетам муниципальных районов на проведение 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66,640</w:t>
            </w:r>
          </w:p>
        </w:tc>
      </w:tr>
      <w:tr w:rsidR="0075475D" w:rsidRPr="0075475D" w:rsidTr="00ED22E6">
        <w:trPr>
          <w:trHeight w:val="5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Прочие субсидии бюджетам муниципальных районов на проведение комплексных кадастровых работ за счет республиканского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191,902</w:t>
            </w:r>
          </w:p>
        </w:tc>
      </w:tr>
      <w:tr w:rsidR="0075475D" w:rsidRPr="0075475D" w:rsidTr="00ED22E6">
        <w:trPr>
          <w:trHeight w:val="15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lastRenderedPageBreak/>
              <w:t>956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Прочие субсидии бюджетам муниципальных районов 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1 427,000</w:t>
            </w:r>
          </w:p>
        </w:tc>
      </w:tr>
      <w:tr w:rsidR="0075475D" w:rsidRPr="0075475D" w:rsidTr="00ED22E6">
        <w:trPr>
          <w:trHeight w:val="54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Прочие субсидии бюджетам муниципальных районов на разработку, принятие и </w:t>
            </w:r>
            <w:proofErr w:type="spellStart"/>
            <w:r w:rsidRPr="0075475D">
              <w:rPr>
                <w:szCs w:val="24"/>
              </w:rPr>
              <w:t>софинансирование</w:t>
            </w:r>
            <w:proofErr w:type="spellEnd"/>
            <w:r w:rsidRPr="0075475D">
              <w:rPr>
                <w:szCs w:val="24"/>
              </w:rPr>
              <w:t xml:space="preserve"> муниципальных программ по сохранению и развитию бурятского языка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56,000</w:t>
            </w:r>
          </w:p>
        </w:tc>
      </w:tr>
      <w:tr w:rsidR="0075475D" w:rsidRPr="0075475D" w:rsidTr="00ED22E6">
        <w:trPr>
          <w:trHeight w:val="55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субсидии бюджетам муниципальных районов  на содержание инструкторов по физической культуре и спорту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63,312</w:t>
            </w:r>
          </w:p>
        </w:tc>
      </w:tr>
      <w:tr w:rsidR="0075475D" w:rsidRPr="0075475D" w:rsidTr="00ED22E6">
        <w:trPr>
          <w:trHeight w:val="52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202 29999 05 0000 150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субсидии бюджетам муниципальных районов на реализацию мероприятий регионального проекта "Социальная активность"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100,000</w:t>
            </w:r>
          </w:p>
        </w:tc>
      </w:tr>
      <w:tr w:rsidR="0075475D" w:rsidRPr="0075475D" w:rsidTr="00ED22E6">
        <w:trPr>
          <w:trHeight w:val="3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202 30000 00 0000 150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112 696,985</w:t>
            </w:r>
          </w:p>
        </w:tc>
      </w:tr>
      <w:tr w:rsidR="0075475D" w:rsidRPr="0075475D" w:rsidTr="00ED22E6">
        <w:trPr>
          <w:trHeight w:val="66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202 30021 05 0000 150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964,200</w:t>
            </w:r>
          </w:p>
        </w:tc>
      </w:tr>
      <w:tr w:rsidR="0075475D" w:rsidRPr="0075475D" w:rsidTr="00ED22E6">
        <w:trPr>
          <w:trHeight w:val="38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75475D">
              <w:rPr>
                <w:b/>
                <w:bCs/>
                <w:i/>
                <w:iCs/>
                <w:szCs w:val="24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75475D">
              <w:rPr>
                <w:b/>
                <w:bCs/>
                <w:i/>
                <w:iCs/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i/>
                <w:iCs/>
                <w:szCs w:val="24"/>
              </w:rPr>
            </w:pPr>
            <w:r w:rsidRPr="0075475D">
              <w:rPr>
                <w:b/>
                <w:bCs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111 732,785</w:t>
            </w:r>
          </w:p>
        </w:tc>
      </w:tr>
      <w:tr w:rsidR="0075475D" w:rsidRPr="0075475D" w:rsidTr="00ED22E6">
        <w:trPr>
          <w:trHeight w:val="76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Субвенции бюджетам муниципальных районов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543,000</w:t>
            </w:r>
          </w:p>
        </w:tc>
      </w:tr>
      <w:tr w:rsidR="0075475D" w:rsidRPr="0075475D" w:rsidTr="00ED22E6">
        <w:trPr>
          <w:trHeight w:val="107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Субвенции бюджетам муниципальных районов  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262,627</w:t>
            </w:r>
          </w:p>
        </w:tc>
      </w:tr>
      <w:tr w:rsidR="0075475D" w:rsidRPr="0075475D" w:rsidTr="00ED22E6">
        <w:trPr>
          <w:trHeight w:val="9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Субвенции бюджетам муниципальных районов 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3,957</w:t>
            </w:r>
          </w:p>
        </w:tc>
      </w:tr>
      <w:tr w:rsidR="0075475D" w:rsidRPr="0075475D" w:rsidTr="00ED22E6">
        <w:trPr>
          <w:trHeight w:val="8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Субвенции бюджетам муниципальных районов 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111,700</w:t>
            </w:r>
          </w:p>
        </w:tc>
      </w:tr>
      <w:tr w:rsidR="0075475D" w:rsidRPr="0075475D" w:rsidTr="00ED22E6">
        <w:trPr>
          <w:trHeight w:val="15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Субвенции бюджетам муниципальных районов 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16,800</w:t>
            </w:r>
          </w:p>
        </w:tc>
      </w:tr>
      <w:tr w:rsidR="0075475D" w:rsidRPr="0075475D" w:rsidTr="00ED22E6">
        <w:trPr>
          <w:trHeight w:val="153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lastRenderedPageBreak/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Субвенции 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4,500</w:t>
            </w:r>
          </w:p>
        </w:tc>
      </w:tr>
      <w:tr w:rsidR="0075475D" w:rsidRPr="0075475D" w:rsidTr="00ED22E6">
        <w:trPr>
          <w:trHeight w:val="77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Субвенции бюджетам муниципальных районов  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33,400</w:t>
            </w:r>
          </w:p>
        </w:tc>
      </w:tr>
      <w:tr w:rsidR="0075475D" w:rsidRPr="0075475D" w:rsidTr="00ED22E6">
        <w:trPr>
          <w:trHeight w:val="233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Субвенции бюджетам муниципальных районов   на администрирование передаваемых органам местного самоуправления государственных полномочий по Закону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14,500</w:t>
            </w:r>
          </w:p>
        </w:tc>
      </w:tr>
      <w:tr w:rsidR="0075475D" w:rsidRPr="0075475D" w:rsidTr="00ED22E6">
        <w:trPr>
          <w:trHeight w:val="124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Субвенции бюджетам муниципальных районов 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4,400</w:t>
            </w:r>
          </w:p>
        </w:tc>
      </w:tr>
      <w:tr w:rsidR="0075475D" w:rsidRPr="0075475D" w:rsidTr="00ED22E6">
        <w:trPr>
          <w:trHeight w:val="84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Прочие субвенции бюджетам муниципальных районов  на обеспечение прав детей, находящихся в трудной жизненной ситуации, на отдых и оздоровление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315,500</w:t>
            </w:r>
          </w:p>
        </w:tc>
      </w:tr>
      <w:tr w:rsidR="0075475D" w:rsidRPr="0075475D" w:rsidTr="00ED22E6">
        <w:trPr>
          <w:trHeight w:val="7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субвенции бюджетам муниципальных районов  на обеспечение прав детей, находящихся в трудной жизненной ситуации, на отдых и оздоровление (на организацию деятельности)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4,700</w:t>
            </w:r>
          </w:p>
        </w:tc>
      </w:tr>
      <w:tr w:rsidR="0075475D" w:rsidRPr="0075475D" w:rsidTr="00ED22E6">
        <w:trPr>
          <w:trHeight w:val="228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субвенции бюджетам муниципальных районов 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285,600</w:t>
            </w:r>
          </w:p>
        </w:tc>
      </w:tr>
      <w:tr w:rsidR="0075475D" w:rsidRPr="0075475D" w:rsidTr="00ED22E6">
        <w:trPr>
          <w:trHeight w:val="12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Субвенции бюджетам муниципальных районов  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72 536,500</w:t>
            </w:r>
          </w:p>
        </w:tc>
      </w:tr>
      <w:tr w:rsidR="0075475D" w:rsidRPr="0075475D" w:rsidTr="00ED22E6">
        <w:trPr>
          <w:trHeight w:val="52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Субвенции бюджетам муниципальных районов  на финансовое обеспечение получения  дошкольного образования в муниципальных образовательных организациях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29 534,600</w:t>
            </w:r>
          </w:p>
        </w:tc>
      </w:tr>
      <w:tr w:rsidR="0075475D" w:rsidRPr="0075475D" w:rsidTr="00ED22E6">
        <w:trPr>
          <w:trHeight w:val="181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lastRenderedPageBreak/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Субвенции бюджетам муниципальных районов 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4 000,000</w:t>
            </w:r>
          </w:p>
        </w:tc>
      </w:tr>
      <w:tr w:rsidR="0075475D" w:rsidRPr="0075475D" w:rsidTr="00ED22E6">
        <w:trPr>
          <w:trHeight w:val="121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Субвенции бюджетам муниципальных районов 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878,700</w:t>
            </w:r>
          </w:p>
        </w:tc>
      </w:tr>
      <w:tr w:rsidR="0075475D" w:rsidRPr="0075475D" w:rsidTr="00ED22E6">
        <w:trPr>
          <w:trHeight w:val="53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Субвенции бюджетам муниципальных районов   на осуществление государственных полномочий по 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1 473,000</w:t>
            </w:r>
          </w:p>
        </w:tc>
      </w:tr>
      <w:tr w:rsidR="0075475D" w:rsidRPr="0075475D" w:rsidTr="00ED22E6">
        <w:trPr>
          <w:trHeight w:val="56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Субвенции бюджетам муниципальных районов 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1 473,000</w:t>
            </w:r>
          </w:p>
        </w:tc>
      </w:tr>
      <w:tr w:rsidR="0075475D" w:rsidRPr="0075475D" w:rsidTr="00ED22E6">
        <w:trPr>
          <w:trHeight w:val="58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Субвенции бюджетам муниципальных районов  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178,000</w:t>
            </w:r>
          </w:p>
        </w:tc>
      </w:tr>
      <w:tr w:rsidR="0075475D" w:rsidRPr="0075475D" w:rsidTr="00ED22E6">
        <w:trPr>
          <w:trHeight w:val="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475D">
              <w:rPr>
                <w:color w:val="000000"/>
                <w:szCs w:val="24"/>
              </w:rPr>
              <w:t>957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475D">
              <w:rPr>
                <w:color w:val="000000"/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Субвенций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0,000</w:t>
            </w:r>
          </w:p>
        </w:tc>
      </w:tr>
      <w:tr w:rsidR="0075475D" w:rsidRPr="0075475D" w:rsidTr="00ED22E6">
        <w:trPr>
          <w:trHeight w:val="49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202 30024 05 0000 150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Субвенции бюджетам муниципальных районов  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53,600</w:t>
            </w:r>
          </w:p>
        </w:tc>
      </w:tr>
      <w:tr w:rsidR="0075475D" w:rsidRPr="0075475D" w:rsidTr="00ED22E6">
        <w:trPr>
          <w:trHeight w:val="135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75475D">
              <w:rPr>
                <w:b/>
                <w:bCs/>
                <w:i/>
                <w:iCs/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75475D">
              <w:rPr>
                <w:b/>
                <w:bCs/>
                <w:i/>
                <w:iCs/>
                <w:szCs w:val="24"/>
              </w:rPr>
              <w:t>202 35120 05 0000 150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i/>
                <w:iCs/>
                <w:szCs w:val="24"/>
              </w:rPr>
            </w:pPr>
            <w:r w:rsidRPr="0075475D">
              <w:rPr>
                <w:b/>
                <w:bCs/>
                <w:i/>
                <w:iCs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4,700</w:t>
            </w:r>
          </w:p>
        </w:tc>
      </w:tr>
      <w:tr w:rsidR="0075475D" w:rsidRPr="0075475D" w:rsidTr="00ED22E6">
        <w:trPr>
          <w:trHeight w:val="7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202 40000 00 0000 150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54 007,400</w:t>
            </w:r>
          </w:p>
        </w:tc>
      </w:tr>
      <w:tr w:rsidR="0075475D" w:rsidRPr="0075475D" w:rsidTr="00ED22E6">
        <w:trPr>
          <w:trHeight w:val="7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202 49999 05 0000 150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межбюджетные трансферты, передаваемые бюджетам муниципальных районов, 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936,300</w:t>
            </w:r>
          </w:p>
        </w:tc>
      </w:tr>
      <w:tr w:rsidR="0075475D" w:rsidRPr="0075475D" w:rsidTr="00ED22E6">
        <w:trPr>
          <w:trHeight w:val="71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202 49999 05 0000 150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Прочие межбюджетные трансферты, передаваемые бюджетам муниципальных районов, на финансовую поддержку территориального общественного </w:t>
            </w:r>
            <w:r w:rsidRPr="0075475D">
              <w:rPr>
                <w:szCs w:val="24"/>
              </w:rPr>
              <w:lastRenderedPageBreak/>
              <w:t>самоуправления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lastRenderedPageBreak/>
              <w:t>2 090,000</w:t>
            </w:r>
          </w:p>
        </w:tc>
      </w:tr>
      <w:tr w:rsidR="0075475D" w:rsidRPr="0075475D" w:rsidTr="00ED22E6">
        <w:trPr>
          <w:trHeight w:val="60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202 49999 05 0000 150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межбюджетные трансферты, передаваемые бюджетам муниципальных районов,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1 657,200</w:t>
            </w:r>
          </w:p>
        </w:tc>
      </w:tr>
      <w:tr w:rsidR="0075475D" w:rsidRPr="0075475D" w:rsidTr="00ED22E6">
        <w:trPr>
          <w:trHeight w:val="64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202 49999 05 0000 150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межбюджетные трансферты, передаваемые бюджетам муниципальных районов,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28 591,300</w:t>
            </w:r>
          </w:p>
        </w:tc>
      </w:tr>
      <w:tr w:rsidR="0075475D" w:rsidRPr="0075475D" w:rsidTr="00ED22E6">
        <w:trPr>
          <w:trHeight w:val="1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202 45050 05 0000 150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Межбюджетные трансферты, </w:t>
            </w:r>
            <w:proofErr w:type="spellStart"/>
            <w:r w:rsidRPr="0075475D">
              <w:rPr>
                <w:szCs w:val="24"/>
              </w:rPr>
              <w:t>передавваемые</w:t>
            </w:r>
            <w:proofErr w:type="spellEnd"/>
            <w:r w:rsidRPr="0075475D">
              <w:rPr>
                <w:szCs w:val="24"/>
              </w:rPr>
      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</w:t>
            </w:r>
            <w:proofErr w:type="spellStart"/>
            <w:r w:rsidRPr="0075475D">
              <w:rPr>
                <w:szCs w:val="24"/>
              </w:rPr>
              <w:t>муниципалных</w:t>
            </w:r>
            <w:proofErr w:type="spellEnd"/>
            <w:r w:rsidRPr="0075475D">
              <w:rPr>
                <w:szCs w:val="24"/>
              </w:rPr>
              <w:t xml:space="preserve">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88,500</w:t>
            </w:r>
          </w:p>
        </w:tc>
      </w:tr>
      <w:tr w:rsidR="0075475D" w:rsidRPr="0075475D" w:rsidTr="00ED22E6">
        <w:trPr>
          <w:trHeight w:val="72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202 45179 05 0000 150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701,200</w:t>
            </w:r>
          </w:p>
        </w:tc>
      </w:tr>
      <w:tr w:rsidR="0075475D" w:rsidRPr="0075475D" w:rsidTr="00ED22E6">
        <w:trPr>
          <w:trHeight w:val="16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202 45303 05 0000 150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10 748,300</w:t>
            </w:r>
          </w:p>
        </w:tc>
      </w:tr>
      <w:tr w:rsidR="0075475D" w:rsidRPr="0075475D" w:rsidTr="00ED22E6">
        <w:trPr>
          <w:trHeight w:val="34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201 49999 05 0000 150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Прочие межбюджетные трансферты, передаваемые бюджетам муниципальных районов, </w:t>
            </w:r>
            <w:proofErr w:type="spellStart"/>
            <w:r w:rsidRPr="0075475D">
              <w:rPr>
                <w:szCs w:val="24"/>
              </w:rPr>
              <w:t>нана</w:t>
            </w:r>
            <w:proofErr w:type="spellEnd"/>
            <w:r w:rsidRPr="0075475D">
              <w:rPr>
                <w:szCs w:val="24"/>
              </w:rPr>
              <w:t xml:space="preserve">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дополнительно предусмотренных на выплату разницы районных коэффициентов, утвержденных федеральными и региональными правовыми актами, необходимых для выплаты советникам директоров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5,200</w:t>
            </w:r>
          </w:p>
        </w:tc>
      </w:tr>
      <w:tr w:rsidR="0075475D" w:rsidRPr="0075475D" w:rsidTr="00ED22E6">
        <w:trPr>
          <w:trHeight w:val="54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202 49999 05 0000 150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Прочие межбюджетные трансферты, передаваемые бюджетам муниципальных районов, на ежемесячное денежное вознаграждение воспитателей дошкольных </w:t>
            </w:r>
            <w:r w:rsidRPr="0075475D">
              <w:rPr>
                <w:szCs w:val="24"/>
              </w:rPr>
              <w:lastRenderedPageBreak/>
              <w:t>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lastRenderedPageBreak/>
              <w:t>780,000</w:t>
            </w:r>
          </w:p>
        </w:tc>
      </w:tr>
      <w:tr w:rsidR="0075475D" w:rsidRPr="0075475D" w:rsidTr="00ED22E6">
        <w:trPr>
          <w:trHeight w:val="14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202 49999 05 0000 150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межбюджетные трансферты, передаваемые бюджетам муниципальных районов,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630,100</w:t>
            </w:r>
          </w:p>
        </w:tc>
      </w:tr>
      <w:tr w:rsidR="0075475D" w:rsidRPr="0075475D" w:rsidTr="00ED22E6">
        <w:trPr>
          <w:trHeight w:val="89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202 49999 05 0000 150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межбюджетные трансферты, передаваемые бюджетам муниципальных районов,  на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45,900</w:t>
            </w:r>
          </w:p>
        </w:tc>
      </w:tr>
      <w:tr w:rsidR="0075475D" w:rsidRPr="0075475D" w:rsidTr="00ED22E6">
        <w:trPr>
          <w:trHeight w:val="50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202 40014 05 0000 150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сфере культуры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4 623,900</w:t>
            </w:r>
          </w:p>
        </w:tc>
      </w:tr>
      <w:tr w:rsidR="0075475D" w:rsidRPr="0075475D" w:rsidTr="00ED22E6">
        <w:trPr>
          <w:trHeight w:val="9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202 49999 05 0000 150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межбюджетные трансферты, передаваемые бюджетам муниципальных районов,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2 800,000</w:t>
            </w:r>
          </w:p>
        </w:tc>
      </w:tr>
      <w:tr w:rsidR="0075475D" w:rsidRPr="0075475D" w:rsidTr="00ED22E6">
        <w:trPr>
          <w:trHeight w:val="1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962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202 40014 05 0000 150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контроля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309,500</w:t>
            </w:r>
          </w:p>
        </w:tc>
      </w:tr>
      <w:tr w:rsidR="0075475D" w:rsidRPr="0075475D" w:rsidTr="00ED22E6">
        <w:trPr>
          <w:trHeight w:val="27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204 0000 00 0000 000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ED22E6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 xml:space="preserve">           1 150,000   </w:t>
            </w:r>
          </w:p>
        </w:tc>
      </w:tr>
      <w:tr w:rsidR="0075475D" w:rsidRPr="0075475D" w:rsidTr="00ED22E6">
        <w:trPr>
          <w:trHeight w:val="273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rPr>
                <w:szCs w:val="24"/>
              </w:rPr>
            </w:pPr>
            <w:r w:rsidRPr="0075475D">
              <w:rPr>
                <w:szCs w:val="24"/>
              </w:rPr>
              <w:t>204 05099 05 0000 150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ED22E6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1 150,000</w:t>
            </w:r>
          </w:p>
        </w:tc>
      </w:tr>
      <w:tr w:rsidR="0075475D" w:rsidRPr="0075475D" w:rsidTr="00ED22E6">
        <w:trPr>
          <w:trHeight w:val="58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218 00000 00 0000 000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ED22E6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127,211</w:t>
            </w:r>
          </w:p>
        </w:tc>
      </w:tr>
      <w:tr w:rsidR="0075475D" w:rsidRPr="0075475D" w:rsidTr="00ED22E6">
        <w:trPr>
          <w:trHeight w:val="3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218 05020 05 0000 150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ED22E6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126,016</w:t>
            </w:r>
          </w:p>
        </w:tc>
      </w:tr>
      <w:tr w:rsidR="0075475D" w:rsidRPr="0075475D" w:rsidTr="00ED22E6">
        <w:trPr>
          <w:trHeight w:val="18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218 05010 05 0000 150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ED22E6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0,450</w:t>
            </w:r>
          </w:p>
        </w:tc>
      </w:tr>
      <w:tr w:rsidR="0075475D" w:rsidRPr="0075475D" w:rsidTr="00ED22E6">
        <w:trPr>
          <w:trHeight w:val="3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218 05020 05 0000 150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ED22E6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0,745</w:t>
            </w:r>
          </w:p>
        </w:tc>
      </w:tr>
      <w:tr w:rsidR="0075475D" w:rsidRPr="0075475D" w:rsidTr="00ED22E6">
        <w:trPr>
          <w:trHeight w:val="75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219 00000 00 0000 000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ED22E6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75475D">
              <w:rPr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-19 492,251</w:t>
            </w:r>
          </w:p>
        </w:tc>
      </w:tr>
      <w:tr w:rsidR="0075475D" w:rsidRPr="0075475D" w:rsidTr="00ED22E6">
        <w:trPr>
          <w:trHeight w:val="112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lastRenderedPageBreak/>
              <w:t>951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rPr>
                <w:szCs w:val="24"/>
              </w:rPr>
            </w:pPr>
            <w:r w:rsidRPr="0075475D">
              <w:rPr>
                <w:szCs w:val="24"/>
              </w:rPr>
              <w:t>219 60010 05 0000 150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ED22E6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-18 961,300</w:t>
            </w:r>
          </w:p>
        </w:tc>
      </w:tr>
      <w:tr w:rsidR="0075475D" w:rsidRPr="0075475D" w:rsidTr="00ED22E6">
        <w:trPr>
          <w:trHeight w:val="112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952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rPr>
                <w:szCs w:val="24"/>
              </w:rPr>
            </w:pPr>
            <w:r w:rsidRPr="0075475D">
              <w:rPr>
                <w:szCs w:val="24"/>
              </w:rPr>
              <w:t>219 60010 05 0000 150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75D" w:rsidRPr="0075475D" w:rsidRDefault="0075475D" w:rsidP="00ED22E6">
            <w:pPr>
              <w:spacing w:after="0" w:line="240" w:lineRule="auto"/>
              <w:jc w:val="both"/>
              <w:rPr>
                <w:szCs w:val="24"/>
              </w:rPr>
            </w:pPr>
            <w:r w:rsidRPr="0075475D">
              <w:rPr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5D" w:rsidRPr="0075475D" w:rsidRDefault="0075475D" w:rsidP="0075475D">
            <w:pPr>
              <w:spacing w:after="0" w:line="240" w:lineRule="auto"/>
              <w:jc w:val="center"/>
              <w:rPr>
                <w:szCs w:val="24"/>
              </w:rPr>
            </w:pPr>
            <w:r w:rsidRPr="0075475D">
              <w:rPr>
                <w:szCs w:val="24"/>
              </w:rPr>
              <w:t>-530,951</w:t>
            </w:r>
          </w:p>
        </w:tc>
      </w:tr>
    </w:tbl>
    <w:p w:rsidR="0075475D" w:rsidRDefault="0075475D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  <w:bookmarkStart w:id="0" w:name="_GoBack"/>
      <w:bookmarkEnd w:id="0"/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ED22E6" w:rsidRPr="00246343" w:rsidRDefault="00ED22E6" w:rsidP="00ED22E6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lastRenderedPageBreak/>
        <w:t>Приложение</w:t>
      </w:r>
      <w:r>
        <w:rPr>
          <w:szCs w:val="24"/>
        </w:rPr>
        <w:t xml:space="preserve"> 5</w:t>
      </w:r>
      <w:r w:rsidRPr="00246343">
        <w:rPr>
          <w:szCs w:val="24"/>
        </w:rPr>
        <w:t xml:space="preserve"> </w:t>
      </w:r>
    </w:p>
    <w:p w:rsidR="00ED22E6" w:rsidRPr="00246343" w:rsidRDefault="00ED22E6" w:rsidP="00ED22E6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к Решению Совета депутатов</w:t>
      </w:r>
    </w:p>
    <w:p w:rsidR="00ED22E6" w:rsidRPr="00246343" w:rsidRDefault="00ED22E6" w:rsidP="00ED22E6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246343">
        <w:rPr>
          <w:szCs w:val="24"/>
        </w:rPr>
        <w:t>«Окинский район»</w:t>
      </w:r>
    </w:p>
    <w:p w:rsidR="00ED22E6" w:rsidRPr="00246343" w:rsidRDefault="00ED22E6" w:rsidP="00ED22E6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«26» ноября</w:t>
      </w:r>
      <w:r w:rsidRPr="00246343">
        <w:rPr>
          <w:szCs w:val="24"/>
        </w:rPr>
        <w:t xml:space="preserve"> 2024 года</w:t>
      </w:r>
      <w:r>
        <w:rPr>
          <w:szCs w:val="24"/>
        </w:rPr>
        <w:t xml:space="preserve"> </w:t>
      </w:r>
      <w:r w:rsidRPr="00246343">
        <w:rPr>
          <w:szCs w:val="24"/>
        </w:rPr>
        <w:t>№</w:t>
      </w:r>
      <w:r>
        <w:rPr>
          <w:szCs w:val="24"/>
        </w:rPr>
        <w:t xml:space="preserve"> 44-2024</w:t>
      </w:r>
    </w:p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752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  <w:r w:rsidRPr="00752446">
        <w:rPr>
          <w:b/>
          <w:color w:val="000000"/>
          <w:szCs w:val="24"/>
        </w:rPr>
        <w:t xml:space="preserve">Распределение бюджетных ассигнований </w:t>
      </w:r>
    </w:p>
    <w:p w:rsidR="00752446" w:rsidRPr="00752446" w:rsidRDefault="00752446" w:rsidP="00752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  <w:r w:rsidRPr="00752446">
        <w:rPr>
          <w:b/>
          <w:color w:val="000000"/>
          <w:szCs w:val="24"/>
        </w:rPr>
        <w:t>по разделам и подразделам классификации бюджетов на 2024 год</w:t>
      </w: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6799"/>
        <w:gridCol w:w="1560"/>
        <w:gridCol w:w="1417"/>
      </w:tblGrid>
      <w:tr w:rsidR="00ED22E6" w:rsidRPr="00ED22E6" w:rsidTr="00ED22E6">
        <w:trPr>
          <w:trHeight w:val="276"/>
        </w:trPr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ED22E6">
              <w:rPr>
                <w:b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ED22E6">
              <w:rPr>
                <w:b/>
                <w:color w:val="000000"/>
                <w:szCs w:val="24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ED22E6">
              <w:rPr>
                <w:b/>
                <w:color w:val="000000"/>
                <w:szCs w:val="24"/>
              </w:rPr>
              <w:t>Сумма</w:t>
            </w:r>
          </w:p>
        </w:tc>
      </w:tr>
      <w:tr w:rsidR="00ED22E6" w:rsidRPr="00ED22E6" w:rsidTr="00ED22E6">
        <w:trPr>
          <w:trHeight w:val="458"/>
        </w:trPr>
        <w:tc>
          <w:tcPr>
            <w:tcW w:w="6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114 954,318</w:t>
            </w:r>
          </w:p>
        </w:tc>
      </w:tr>
      <w:tr w:rsidR="00ED22E6" w:rsidRPr="00ED22E6" w:rsidTr="00ED22E6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3 439,927</w:t>
            </w:r>
          </w:p>
        </w:tc>
      </w:tr>
      <w:tr w:rsidR="00ED22E6" w:rsidRPr="00ED22E6" w:rsidTr="00ED22E6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3 449,735</w:t>
            </w:r>
          </w:p>
        </w:tc>
      </w:tr>
      <w:tr w:rsidR="00ED22E6" w:rsidRPr="00ED22E6" w:rsidTr="00ED22E6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32 101,296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Судебная система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4,700</w:t>
            </w:r>
          </w:p>
        </w:tc>
      </w:tr>
      <w:tr w:rsidR="00ED22E6" w:rsidRPr="00ED22E6" w:rsidTr="00ED22E6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8 439,914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809,810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1 011,612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65 697,325</w:t>
            </w:r>
          </w:p>
        </w:tc>
      </w:tr>
      <w:tr w:rsidR="00ED22E6" w:rsidRPr="00ED22E6" w:rsidTr="00ED22E6">
        <w:trPr>
          <w:trHeight w:val="34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726,032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726,032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109 540,421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395,085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Транспорт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4,500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89 471,823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19 669,013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15 375,101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13 437,507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1 937,594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1 283,916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1 283,916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297 677,702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64 594,586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171 379,860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45 436,500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Молодежная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1 076,755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15 190,001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41 511,484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26 224,889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15 286,595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lastRenderedPageBreak/>
              <w:t xml:space="preserve">    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16 432,581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4 830,471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7 241,315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Охрана семьи и детства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4 360,795</w:t>
            </w:r>
          </w:p>
        </w:tc>
      </w:tr>
      <w:tr w:rsidR="00ED22E6" w:rsidRPr="00ED22E6" w:rsidTr="00ED22E6">
        <w:trPr>
          <w:trHeight w:val="249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240" w:line="240" w:lineRule="auto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5 027,440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2 875,719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Массовый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2 151,721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3 024,240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3 024,240</w:t>
            </w:r>
          </w:p>
        </w:tc>
      </w:tr>
      <w:tr w:rsidR="00ED22E6" w:rsidRPr="00ED22E6" w:rsidTr="00ED22E6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50 197,290</w:t>
            </w:r>
          </w:p>
        </w:tc>
      </w:tr>
      <w:tr w:rsidR="00ED22E6" w:rsidRPr="00ED22E6" w:rsidTr="00ED22E6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5 389,400</w:t>
            </w:r>
          </w:p>
        </w:tc>
      </w:tr>
      <w:tr w:rsidR="00ED22E6" w:rsidRPr="00ED22E6" w:rsidTr="00ED22E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2E6" w:rsidRPr="00ED22E6" w:rsidRDefault="00ED22E6" w:rsidP="00ED22E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44 807,890</w:t>
            </w:r>
          </w:p>
        </w:tc>
      </w:tr>
      <w:tr w:rsidR="00ED22E6" w:rsidRPr="00ED22E6" w:rsidTr="00ED22E6">
        <w:trPr>
          <w:trHeight w:val="255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D22E6" w:rsidRPr="00ED22E6" w:rsidRDefault="00ED22E6" w:rsidP="00ED22E6">
            <w:pPr>
              <w:spacing w:after="0" w:line="240" w:lineRule="auto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2E6" w:rsidRPr="00ED22E6" w:rsidRDefault="00ED22E6" w:rsidP="00ED22E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ED22E6">
              <w:rPr>
                <w:color w:val="000000"/>
                <w:szCs w:val="24"/>
              </w:rPr>
              <w:t>655 750,525</w:t>
            </w:r>
          </w:p>
        </w:tc>
      </w:tr>
    </w:tbl>
    <w:p w:rsidR="00ED22E6" w:rsidRDefault="00ED22E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Pr="00246343" w:rsidRDefault="00752446" w:rsidP="00752446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lastRenderedPageBreak/>
        <w:t>Приложение</w:t>
      </w:r>
      <w:r>
        <w:rPr>
          <w:szCs w:val="24"/>
        </w:rPr>
        <w:t xml:space="preserve"> 7</w:t>
      </w:r>
      <w:r w:rsidRPr="00246343">
        <w:rPr>
          <w:szCs w:val="24"/>
        </w:rPr>
        <w:t xml:space="preserve"> </w:t>
      </w:r>
    </w:p>
    <w:p w:rsidR="00752446" w:rsidRPr="00246343" w:rsidRDefault="00752446" w:rsidP="00752446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к Решению Совета депутатов</w:t>
      </w:r>
    </w:p>
    <w:p w:rsidR="00752446" w:rsidRPr="00246343" w:rsidRDefault="00752446" w:rsidP="00752446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246343">
        <w:rPr>
          <w:szCs w:val="24"/>
        </w:rPr>
        <w:t>«Окинский район»</w:t>
      </w:r>
    </w:p>
    <w:p w:rsidR="00752446" w:rsidRDefault="00752446" w:rsidP="00752446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«26» ноября</w:t>
      </w:r>
      <w:r w:rsidRPr="00246343">
        <w:rPr>
          <w:szCs w:val="24"/>
        </w:rPr>
        <w:t xml:space="preserve"> 2024 года</w:t>
      </w:r>
      <w:r>
        <w:rPr>
          <w:szCs w:val="24"/>
        </w:rPr>
        <w:t xml:space="preserve"> </w:t>
      </w:r>
      <w:r w:rsidRPr="00246343">
        <w:rPr>
          <w:szCs w:val="24"/>
        </w:rPr>
        <w:t>№</w:t>
      </w:r>
      <w:r>
        <w:rPr>
          <w:szCs w:val="24"/>
        </w:rPr>
        <w:t xml:space="preserve"> 44-2024</w:t>
      </w:r>
    </w:p>
    <w:p w:rsidR="00752446" w:rsidRDefault="00752446" w:rsidP="00752446">
      <w:pPr>
        <w:spacing w:after="0" w:line="240" w:lineRule="auto"/>
        <w:jc w:val="right"/>
        <w:rPr>
          <w:szCs w:val="24"/>
        </w:rPr>
      </w:pPr>
    </w:p>
    <w:p w:rsidR="00752446" w:rsidRPr="00752446" w:rsidRDefault="00752446" w:rsidP="00752446">
      <w:pPr>
        <w:spacing w:after="0" w:line="240" w:lineRule="auto"/>
        <w:jc w:val="center"/>
        <w:rPr>
          <w:b/>
          <w:szCs w:val="24"/>
        </w:rPr>
      </w:pPr>
      <w:r w:rsidRPr="00752446">
        <w:rPr>
          <w:b/>
          <w:szCs w:val="24"/>
        </w:rPr>
        <w:t>Распределение бюджетных ассигнований по целевым статьям (муниципальным программ и непрограммным направлениям деятельности), видам расходов, ведомствам, а также по разделам и подразделам классификации расходов на 2024 год</w:t>
      </w: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4364"/>
        <w:gridCol w:w="1474"/>
        <w:gridCol w:w="1018"/>
        <w:gridCol w:w="794"/>
        <w:gridCol w:w="1134"/>
        <w:gridCol w:w="142"/>
        <w:gridCol w:w="1275"/>
      </w:tblGrid>
      <w:tr w:rsidR="00752446" w:rsidRPr="00752446" w:rsidTr="00752446">
        <w:trPr>
          <w:trHeight w:val="300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Целевая статья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Вид расхода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ГРБС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Раздел подраздел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 </w:t>
            </w:r>
          </w:p>
        </w:tc>
      </w:tr>
      <w:tr w:rsidR="00752446" w:rsidRPr="00752446" w:rsidTr="00752446">
        <w:trPr>
          <w:trHeight w:val="458"/>
        </w:trPr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118 610,196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"Строительство"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18 081,879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"Ремонт объектов муниципальной казны и служебного жилого фонда"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0110800000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2 415,789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Строительство и архитектура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0110882101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0110882101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0110882101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0110882101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0110882101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Субсидия на реализацию мероприятий по развитию общественной инфраструктуры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01108S2140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2 315,789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01108S2140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2 315,789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01108S2140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2 315,789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01108S2140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2 315,789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01108S2140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2 315,789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"Реализация первоочередных мероприятий по модернизации, капитальному ремонту и подготовке к </w:t>
            </w:r>
            <w:r w:rsidRPr="00752446">
              <w:rPr>
                <w:color w:val="000000"/>
                <w:szCs w:val="24"/>
              </w:rPr>
              <w:lastRenderedPageBreak/>
              <w:t>отопительному сезону объектов коммунальной инфраструктуры, находящихся в муниципальной собственности"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0111500000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1 456,123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01115S2980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1 456,123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01115S2980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1 456,123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01115S2980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1 456,123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01115S2980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1 456,123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01115S2980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1 456,123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"Проведение экспертизы определения достоверности сметной стоимости"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0111600000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522,859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Строительство и архитектура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0111682101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522,859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0111682101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522,859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0111682101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522,859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0111682101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522,859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0111682101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522,859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"Приобретение права на использование программ для электронно-вычислительных машин (ЭВМ) и Баз данных (обновление ПК "Гранд-Смета")"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0111700000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Строительство и архитектура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0111782101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0111782101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0111782101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0111782101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0111782101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"Очистные сооружения"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4 050,568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проектирование и строительство очистных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01122S2810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4 050,568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01122S2810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4 050,568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01122S2810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4 050,568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01122S2810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4 050,568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01122S2810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4 050,568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"Содержание и обустройство объектов размещения твердых коммунальных отходов"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1 471,497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01124S2Д10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1 471,497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01124S2Д10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1 471,497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01124S2Д10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1 471,497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01124S2Д10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1 471,497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01124S2Д10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1 471,497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"Приобретение сертификата активации </w:t>
            </w:r>
            <w:proofErr w:type="spellStart"/>
            <w:r w:rsidRPr="00752446">
              <w:rPr>
                <w:color w:val="000000"/>
                <w:szCs w:val="24"/>
              </w:rPr>
              <w:t>ViPNet</w:t>
            </w:r>
            <w:proofErr w:type="spellEnd"/>
            <w:r w:rsidRPr="00752446">
              <w:rPr>
                <w:color w:val="000000"/>
                <w:szCs w:val="24"/>
              </w:rPr>
              <w:t xml:space="preserve"> </w:t>
            </w:r>
            <w:proofErr w:type="spellStart"/>
            <w:r w:rsidRPr="00752446">
              <w:rPr>
                <w:color w:val="000000"/>
                <w:szCs w:val="24"/>
              </w:rPr>
              <w:t>Client</w:t>
            </w:r>
            <w:proofErr w:type="spellEnd"/>
            <w:r w:rsidRPr="00752446">
              <w:rPr>
                <w:color w:val="000000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Строительство и архитектура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0112582101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0112582101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25,600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</w:t>
            </w:r>
            <w:r w:rsidRPr="00752446">
              <w:rPr>
                <w:color w:val="000000"/>
                <w:szCs w:val="24"/>
              </w:rPr>
              <w:lastRenderedPageBreak/>
              <w:t>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0112582101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0112582101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0112582101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25,600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"Строительство скважины с централизованным водоснабжением в у. Сорок (в том числе разработка проектной и рабочей документации)"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0112600000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3 886,130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Строительство и архитектура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0112682101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0112682101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0112682101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0112682101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0112682101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модернизацию объектов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01126S2860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3 834,130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01126S2860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3 834,130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01126S2860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3 834,130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01126S2860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3 834,130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01126S2860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3 834,130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"Строительство централизованных систем водоснабжения в южной части с. Орлик (в том числе разработка проектной и рабочей документации)"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0112700000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2 076,477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модернизацию объектов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01127S2860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2 076,477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01127S2860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2 076,477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01127S2860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2 076,477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01127S2860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2 076,477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  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01127S2860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2 076,477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"Строительство централизованных систем водоснабжения в северной части с. Орлик (в том числе разработка проектной и рабочей документации)"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0112800000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2 129,834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Строительство и архитектура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0112882101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0112882101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125,000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0112882101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0112882101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0112882101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модернизацию объектов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01128S2860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2 004,834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01128S2860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2 004,834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01128S2860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2 004,834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01128S2860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2 004,834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01128S2860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2 004,834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"Транспорт и транспортная инфраструктура"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91 389,569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"Содержание автомобильных дорог общего пользования местного значения муниципального образования 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13 352,712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01205743Д0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01205743Д0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4 800,000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01205743Д0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01205743Д0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01205743Д0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по дорожному фонду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8 091,181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7 026,291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7 026,291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7 026,291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7 026,291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энергетических ресурсов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1 064,890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1 064,890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1 064,890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1 064,890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01205S21Д0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461,531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01205S21Д0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461,531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01205S21Д0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461,531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01205S21Д0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461,531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01205S21Д0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461,531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"Ремонт автомобильных дорог общего пользования местного значения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0120600000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3 577,711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по дорожному фонду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0120682200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3 577,711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0120682200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3 577,711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0120682200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3 577,711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0120682200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3 577,711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0120682200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3 577,711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"Приобретение дорожно-строительной техники"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0121400000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13 805,282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по дорожному фонду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0121482200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13 805,282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0121482200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13 805,282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0121482200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13 805,282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0121482200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1 917,746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0121482200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1 917,746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0121482200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11 887,536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0121482200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11 887,536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"Реконструкция моста через р. Орлик в Окинском районе Республики Бурятия (в том числе разработка проектной и рабочей документации"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58 740,758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по дорожному фонду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0122182200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670,740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0122182200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670,740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0122182200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670,740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0122182200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670,740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0122182200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670,740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01221S21Д0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58 070,018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01221S21Д0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58 070,018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01221S21Д0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58 070,018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01221S21Д0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58 070,018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01221S21Д0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58 070,018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Разработка проектно-сметной документации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1 913,106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по дорожному фонду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0122382200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1 913,106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0122382200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1 913,106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0122382200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1 913,106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0122382200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1 913,106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0122382200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1 913,106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"Рациональное использование природных ресурсов и охрана окружающей среды"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1 283,916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"Ликвидация (рекультивация) объектов несанкционированного размещения отходов (в том числе разработка проектной и рабочей документации)"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1 283,916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0130284600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1 283,916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0130284600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1 283,916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0130284600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1 283,916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0130284600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1 283,916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  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0130284600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1 283,916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"Развитие имущественных и земельных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1 051,198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"Кадастровые и землеустроительные работы, изготовление технических паспортов и планов, проектной и сметной </w:t>
            </w:r>
            <w:proofErr w:type="spellStart"/>
            <w:r w:rsidRPr="00752446">
              <w:rPr>
                <w:color w:val="000000"/>
                <w:szCs w:val="24"/>
              </w:rPr>
              <w:t>доументации</w:t>
            </w:r>
            <w:proofErr w:type="spellEnd"/>
            <w:r w:rsidRPr="00752446">
              <w:rPr>
                <w:color w:val="000000"/>
                <w:szCs w:val="24"/>
              </w:rPr>
              <w:t xml:space="preserve"> на наземные сооружения </w:t>
            </w:r>
            <w:proofErr w:type="spellStart"/>
            <w:r w:rsidRPr="00752446">
              <w:rPr>
                <w:color w:val="000000"/>
                <w:szCs w:val="24"/>
              </w:rPr>
              <w:t>сважин</w:t>
            </w:r>
            <w:proofErr w:type="spellEnd"/>
            <w:r w:rsidRPr="00752446">
              <w:rPr>
                <w:color w:val="000000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770,042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Развитие имущественных и земельных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500,040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500,040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500,040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500,040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500,040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проведение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01401S2250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01401S2250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01401S2250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01401S2250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01401S2250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Проведение комплексных кадастровых работ за счет республиканского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01401Д5110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202,002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01401Д5110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202,002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01401Д5110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202,002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01401Д5110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202,002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01401Д5110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202,002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"Определение рыночной стоимости муниципального имущества"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Развитие имущественных и земельных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0140284700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0140284700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0140284700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0140284700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0140284700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"Внесение изменений и дополнений в Правила землепользования и застройки сельских поселений"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275,156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Развитие имущественных и земельных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0140584700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275,156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0140584700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275,156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0140584700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275,156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0140584700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275,156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0140584700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275,156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"Обеспечение создания условий для реализации муниципальной программы"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6 803,634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"Обеспечение деятельности аппарата"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6 803,634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112,921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86,729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86,729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86,729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86,729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26,192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26,192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26,192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26,192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5 916,088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4 550,493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4 550,493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4 550,493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4 550,493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1 265,595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1 265,595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1 265,595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1 265,595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392,108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255,110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255,110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255,110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255,110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71,546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71,546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71,546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71,546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56,799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56,799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56,799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56,799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8,653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8,653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8,653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8,653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382,516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293,791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293,791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293,791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293,791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88,725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88,725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88,725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88,725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Муниципальная программа "Развитие сельского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1 432,679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"Устойчивое развитие сельских территорий"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1 037,594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"Повышение уровня комплексного обустройства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0210200000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1 037,594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02102L5760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1 037,594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02102L5760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1 037,594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02102L5760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1 037,594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02102L5760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1 037,594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02102L5760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1 037,594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"Развитие животноводства"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128,500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"Ремонт и содержание сибиреязвенных захоронений и скотомогильников (биотермических ям)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128,500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111,700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10,740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10,740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10,740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10,740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2,490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2,490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2,490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2,490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3,570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3,570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3,570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0220473240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3,570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"Выплата вознаграждений за добытых волков, отлов и содержание безнадзорных домашних животных на территории Окинского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266,585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Основное мероприятие "Осуществление и администрирование отдельного государственного полномочия по отлову и содержанию безнадзорных домашних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266,585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Администрирование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3,957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3,039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3,039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3,039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3,039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0,918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0,918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0,918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0,918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262,627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262,627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262,627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262,627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0240373220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262,627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18 496,168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"Социальная защита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305,575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"Материальное поощрение и мероприятия к празднованию Победы </w:t>
            </w:r>
            <w:r w:rsidRPr="00752446">
              <w:rPr>
                <w:color w:val="000000"/>
                <w:szCs w:val="24"/>
              </w:rPr>
              <w:lastRenderedPageBreak/>
              <w:t>Советского народа в Великой Отечественной войне в 1941-1945 гг."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0310300000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221,820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Социальная защита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221,820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77,220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77,220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77,220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77,220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123,000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123,000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123,000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123,000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"Проведение районной спартакиады пенсионеров и участие в спартакиаде пенсионеров Республики Бурятия"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33,255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Социальная защита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0310482110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0310482110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0310482110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0310482110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0310482110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0310486010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9,255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0310486010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9,255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0310486010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9,255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0310486010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9,255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0310486010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9,255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"Выплата ветеранам тыла и труда в связи с юбилейной датой"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Социальная защита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0311382110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"Фестиваль ветеранов "Активное долголетие" в рамках месячника, </w:t>
            </w:r>
            <w:proofErr w:type="spellStart"/>
            <w:r w:rsidRPr="00752446">
              <w:rPr>
                <w:color w:val="000000"/>
                <w:szCs w:val="24"/>
              </w:rPr>
              <w:t>посвященого</w:t>
            </w:r>
            <w:proofErr w:type="spellEnd"/>
            <w:r w:rsidRPr="00752446">
              <w:rPr>
                <w:color w:val="000000"/>
                <w:szCs w:val="24"/>
              </w:rPr>
              <w:t xml:space="preserve"> ко Дню пожилых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 администрации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0311586010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0311586010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</w:t>
            </w:r>
            <w:r w:rsidRPr="00752446">
              <w:rPr>
                <w:color w:val="000000"/>
                <w:szCs w:val="24"/>
              </w:rPr>
              <w:lastRenderedPageBreak/>
              <w:t>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0311586010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0311586010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0311586010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"Национальная политика"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38,700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"Проведение ежегодного праздника  бурятского языка в районе"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Национальная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0320182800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0320182800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10,300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0320182800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0320182800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0320182800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0320182800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17,700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0320182800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0320182800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0320182800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17,700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"Проведение открытого районного турнира по бурятской игре "Шагай </w:t>
            </w:r>
            <w:proofErr w:type="spellStart"/>
            <w:r w:rsidRPr="00752446">
              <w:rPr>
                <w:color w:val="000000"/>
                <w:szCs w:val="24"/>
              </w:rPr>
              <w:t>наадан</w:t>
            </w:r>
            <w:proofErr w:type="spellEnd"/>
            <w:r w:rsidRPr="00752446">
              <w:rPr>
                <w:color w:val="000000"/>
                <w:szCs w:val="24"/>
              </w:rPr>
              <w:t>" среди взрослого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0321100000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Национальная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0321182800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0321182800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0321182800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0321182800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0321182800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"Районный турнир по национальным видам спорта "Шагай </w:t>
            </w:r>
            <w:proofErr w:type="spellStart"/>
            <w:r w:rsidRPr="00752446">
              <w:rPr>
                <w:color w:val="000000"/>
                <w:szCs w:val="24"/>
              </w:rPr>
              <w:t>наадан</w:t>
            </w:r>
            <w:proofErr w:type="spellEnd"/>
            <w:r w:rsidRPr="00752446">
              <w:rPr>
                <w:color w:val="000000"/>
                <w:szCs w:val="24"/>
              </w:rPr>
              <w:t>", "</w:t>
            </w:r>
            <w:proofErr w:type="spellStart"/>
            <w:r w:rsidRPr="00752446">
              <w:rPr>
                <w:color w:val="000000"/>
                <w:szCs w:val="24"/>
              </w:rPr>
              <w:t>Тэбэг</w:t>
            </w:r>
            <w:proofErr w:type="spellEnd"/>
            <w:r w:rsidRPr="00752446">
              <w:rPr>
                <w:color w:val="000000"/>
                <w:szCs w:val="24"/>
              </w:rPr>
              <w:t>", посвященного Дню народного единства"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0321200000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Резервный фонд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0321286010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0321286010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7,200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0321286010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0321286010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0321286010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"Физическая культура и спорт"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2 675,664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"Выезд сборной района по хоккею с мячом на отборочные соревнования"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"Национальное спортивное состязание «</w:t>
            </w:r>
            <w:proofErr w:type="spellStart"/>
            <w:r w:rsidRPr="00752446">
              <w:rPr>
                <w:color w:val="000000"/>
                <w:szCs w:val="24"/>
              </w:rPr>
              <w:t>hэер</w:t>
            </w:r>
            <w:proofErr w:type="spellEnd"/>
            <w:r w:rsidRPr="00752446">
              <w:rPr>
                <w:color w:val="000000"/>
                <w:szCs w:val="24"/>
              </w:rPr>
              <w:t xml:space="preserve"> </w:t>
            </w:r>
            <w:proofErr w:type="spellStart"/>
            <w:r w:rsidRPr="00752446">
              <w:rPr>
                <w:color w:val="000000"/>
                <w:szCs w:val="24"/>
              </w:rPr>
              <w:t>шаалган</w:t>
            </w:r>
            <w:proofErr w:type="spellEnd"/>
            <w:r w:rsidRPr="00752446">
              <w:rPr>
                <w:color w:val="000000"/>
                <w:szCs w:val="24"/>
              </w:rPr>
              <w:t>», посвященное празднику Белого месяца «</w:t>
            </w:r>
            <w:proofErr w:type="spellStart"/>
            <w:r w:rsidRPr="00752446">
              <w:rPr>
                <w:color w:val="000000"/>
                <w:szCs w:val="24"/>
              </w:rPr>
              <w:t>Сагаалган</w:t>
            </w:r>
            <w:proofErr w:type="spellEnd"/>
            <w:r w:rsidRPr="00752446">
              <w:rPr>
                <w:color w:val="000000"/>
                <w:szCs w:val="24"/>
              </w:rPr>
              <w:t>»"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0330482900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0330482900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0330482900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0330482900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0330482900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"Турнир по национальной борьбе, посвященный празднику Белого месяца «</w:t>
            </w:r>
            <w:proofErr w:type="spellStart"/>
            <w:r w:rsidRPr="00752446">
              <w:rPr>
                <w:color w:val="000000"/>
                <w:szCs w:val="24"/>
              </w:rPr>
              <w:t>Сагаалган</w:t>
            </w:r>
            <w:proofErr w:type="spellEnd"/>
            <w:r w:rsidRPr="00752446">
              <w:rPr>
                <w:color w:val="000000"/>
                <w:szCs w:val="24"/>
              </w:rPr>
              <w:t>»"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</w:t>
            </w:r>
            <w:r w:rsidRPr="00752446">
              <w:rPr>
                <w:color w:val="000000"/>
                <w:szCs w:val="24"/>
              </w:rPr>
              <w:lastRenderedPageBreak/>
              <w:t>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0330582900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"Участие в республиканских сельских спортивных играх"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390,002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169,170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учреждений привлекаемым лицам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121,170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121,170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121,170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121,170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220,832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учреждений привлекаемым лицам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210,832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210,832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210,832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210,832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</w:t>
            </w:r>
            <w:r w:rsidRPr="00752446">
              <w:rPr>
                <w:color w:val="000000"/>
                <w:szCs w:val="24"/>
              </w:rPr>
              <w:lastRenderedPageBreak/>
              <w:t>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0330986010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0330986010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"Турнир памяти погибших сотрудников при исполнении служебных обязанностей МВД РБ </w:t>
            </w:r>
            <w:proofErr w:type="spellStart"/>
            <w:r w:rsidRPr="00752446">
              <w:rPr>
                <w:color w:val="000000"/>
                <w:szCs w:val="24"/>
              </w:rPr>
              <w:t>Жужаева</w:t>
            </w:r>
            <w:proofErr w:type="spellEnd"/>
            <w:r w:rsidRPr="00752446">
              <w:rPr>
                <w:color w:val="000000"/>
                <w:szCs w:val="24"/>
              </w:rPr>
              <w:t xml:space="preserve"> Д.П. и </w:t>
            </w:r>
            <w:proofErr w:type="spellStart"/>
            <w:r w:rsidRPr="00752446">
              <w:rPr>
                <w:color w:val="000000"/>
                <w:szCs w:val="24"/>
              </w:rPr>
              <w:t>Цыбикова</w:t>
            </w:r>
            <w:proofErr w:type="spellEnd"/>
            <w:r w:rsidRPr="00752446">
              <w:rPr>
                <w:color w:val="000000"/>
                <w:szCs w:val="24"/>
              </w:rPr>
              <w:t xml:space="preserve"> Д.С-Д."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0331182900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0331182900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0331182900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0331182900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0331182900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"Соревнования по волейболу "Женщины Оки" в рамках празднования Международного женского дня"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  <w:r w:rsidRPr="00752446">
              <w:rPr>
                <w:color w:val="000000"/>
                <w:szCs w:val="24"/>
              </w:rPr>
              <w:br w:type="page"/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</w:t>
            </w:r>
            <w:proofErr w:type="spellStart"/>
            <w:r w:rsidRPr="00752446">
              <w:rPr>
                <w:color w:val="000000"/>
                <w:szCs w:val="24"/>
              </w:rPr>
              <w:t>Туриада</w:t>
            </w:r>
            <w:proofErr w:type="spellEnd"/>
            <w:r w:rsidRPr="00752446">
              <w:rPr>
                <w:color w:val="000000"/>
                <w:szCs w:val="24"/>
              </w:rPr>
              <w:t xml:space="preserve"> "</w:t>
            </w:r>
            <w:proofErr w:type="spellStart"/>
            <w:r w:rsidRPr="00752446">
              <w:rPr>
                <w:color w:val="000000"/>
                <w:szCs w:val="24"/>
              </w:rPr>
              <w:t>Мунко-Саридак</w:t>
            </w:r>
            <w:proofErr w:type="spellEnd"/>
            <w:r w:rsidRPr="00752446">
              <w:rPr>
                <w:color w:val="000000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14,400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"Розыгрыш Кубка по волейболу памяти Кавалера ордена Славы III степени </w:t>
            </w:r>
            <w:proofErr w:type="spellStart"/>
            <w:r w:rsidRPr="00752446">
              <w:rPr>
                <w:color w:val="000000"/>
                <w:szCs w:val="24"/>
              </w:rPr>
              <w:t>Мункоева</w:t>
            </w:r>
            <w:proofErr w:type="spellEnd"/>
            <w:r w:rsidRPr="00752446">
              <w:rPr>
                <w:color w:val="000000"/>
                <w:szCs w:val="24"/>
              </w:rPr>
              <w:t xml:space="preserve"> А.Л."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0331600000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0331682900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0331682900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0331682900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0331682900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0331682900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"Первенство района по настольному теннису памяти кавалера ордена Боевого Красного Знамени </w:t>
            </w:r>
            <w:proofErr w:type="spellStart"/>
            <w:r w:rsidRPr="00752446">
              <w:rPr>
                <w:color w:val="000000"/>
                <w:szCs w:val="24"/>
              </w:rPr>
              <w:t>Будаева</w:t>
            </w:r>
            <w:proofErr w:type="spellEnd"/>
            <w:r w:rsidRPr="00752446">
              <w:rPr>
                <w:color w:val="000000"/>
                <w:szCs w:val="24"/>
              </w:rPr>
              <w:t xml:space="preserve"> Р.Ш."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0331700000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0331782900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0331782900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0331782900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0331782900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0331782900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"Кубок по легкой атлетике памяти капитана </w:t>
            </w:r>
            <w:proofErr w:type="spellStart"/>
            <w:r w:rsidRPr="00752446">
              <w:rPr>
                <w:color w:val="000000"/>
                <w:szCs w:val="24"/>
              </w:rPr>
              <w:t>Марзаева</w:t>
            </w:r>
            <w:proofErr w:type="spellEnd"/>
            <w:r w:rsidRPr="00752446">
              <w:rPr>
                <w:color w:val="000000"/>
                <w:szCs w:val="24"/>
              </w:rPr>
              <w:t xml:space="preserve"> Л-Д.М."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0331800000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Основное мероприятие "Розыгрыш кубка по легкой  атлетике памяти кавалера ордена Ленина </w:t>
            </w:r>
            <w:proofErr w:type="spellStart"/>
            <w:r w:rsidRPr="00752446">
              <w:rPr>
                <w:color w:val="000000"/>
                <w:szCs w:val="24"/>
              </w:rPr>
              <w:t>Мунконовой</w:t>
            </w:r>
            <w:proofErr w:type="spellEnd"/>
            <w:r w:rsidRPr="00752446">
              <w:rPr>
                <w:color w:val="000000"/>
                <w:szCs w:val="24"/>
              </w:rPr>
              <w:t xml:space="preserve">  Д.С."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0331900000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25,370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0331982900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5,370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5,370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5,370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5,370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0331986010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5,370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"Районный культурно-спортивный праздник "</w:t>
            </w:r>
            <w:proofErr w:type="spellStart"/>
            <w:r w:rsidRPr="00752446">
              <w:rPr>
                <w:color w:val="000000"/>
                <w:szCs w:val="24"/>
              </w:rPr>
              <w:t>Сурхарбан</w:t>
            </w:r>
            <w:proofErr w:type="spellEnd"/>
            <w:r w:rsidRPr="00752446">
              <w:rPr>
                <w:color w:val="000000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630,427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448,961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204,253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204,253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204,253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204,253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244,708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244,708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Физическая культура и спорт</w:t>
            </w:r>
            <w:r w:rsidRPr="00752446">
              <w:rPr>
                <w:color w:val="000000"/>
                <w:szCs w:val="24"/>
              </w:rPr>
              <w:br w:type="page"/>
            </w:r>
            <w:r w:rsidRPr="00752446">
              <w:rPr>
                <w:color w:val="000000"/>
                <w:szCs w:val="24"/>
              </w:rPr>
              <w:br w:type="page"/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244,708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244,708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181,466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45,774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45,774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45,774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45,774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135,692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135,692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135,692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135,692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"Первенство района по футболу"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0332282900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"Первенство района по стрельбе из лука"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0332382900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0332382900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</w:t>
            </w:r>
            <w:r w:rsidRPr="00752446">
              <w:rPr>
                <w:color w:val="000000"/>
                <w:szCs w:val="24"/>
              </w:rPr>
              <w:lastRenderedPageBreak/>
              <w:t>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0332382900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0332382900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0332382900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"Заливка катка на стадионе Юность"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0332600000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60,251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Заливка катка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0332682900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60,251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0332682900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60,251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0332682900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60,251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0332682900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60,251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0332682900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60,251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"Районное первенство по волейболу среди женских команд"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0332700000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0332782900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0332782900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0332782900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0332782900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0332782900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"Республиканский турнир по вольной борьбе на призы чемпиона СССР и России, победителя Кубка Мира, </w:t>
            </w:r>
            <w:proofErr w:type="spellStart"/>
            <w:r w:rsidRPr="00752446">
              <w:rPr>
                <w:color w:val="000000"/>
                <w:szCs w:val="24"/>
              </w:rPr>
              <w:t>серебрянного</w:t>
            </w:r>
            <w:proofErr w:type="spellEnd"/>
            <w:r w:rsidRPr="00752446">
              <w:rPr>
                <w:color w:val="000000"/>
                <w:szCs w:val="24"/>
              </w:rPr>
              <w:t xml:space="preserve"> призера Игр доброй воли, бронзового призера чемпионатов Мира и Европы, заслуженного мастера спорта России </w:t>
            </w:r>
            <w:proofErr w:type="spellStart"/>
            <w:r w:rsidRPr="00752446">
              <w:rPr>
                <w:color w:val="000000"/>
                <w:szCs w:val="24"/>
              </w:rPr>
              <w:t>Замбалова</w:t>
            </w:r>
            <w:proofErr w:type="spellEnd"/>
            <w:r w:rsidRPr="00752446">
              <w:rPr>
                <w:color w:val="000000"/>
                <w:szCs w:val="24"/>
              </w:rPr>
              <w:t xml:space="preserve"> С.Ж."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0332800000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учреждений привлекаемым лицам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91,650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</w:t>
            </w:r>
            <w:r w:rsidRPr="00752446">
              <w:rPr>
                <w:color w:val="000000"/>
                <w:szCs w:val="24"/>
              </w:rPr>
              <w:lastRenderedPageBreak/>
              <w:t>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0332882900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91,650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91,650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91,650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8,350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8,350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8,350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8,350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0332882900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"Приобретение спортивного и прочего инвентаря"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0334000000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0334082900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0334082900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0334082900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0334082900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0334082900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"Спартакиада среди работников государственных и муниципальных учреждений"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0334600000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57,300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0334686010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57,300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0334686010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57,300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0334686010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57,300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0334686010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57,300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0334686010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57,300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"Приобретение единой формы спортсменам в рамках подготовки к Республиканским сельским спортивным играм"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0335400000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398,050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0335482900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398,050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0335482900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398,050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0335482900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398,050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0335482900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398,050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0335482900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398,050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"ГСМ для участия делегаций на республиканских и международных спортивных мероприятиях"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0335500000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396,864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0335582900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396,864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0335582900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396,864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0335582900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396,864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0335582900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396,864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0335582900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396,864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"Молодежная политика"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4 596,876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"Обеспечение жильем молодых семей"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0340900000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4 360,795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03409L4970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4 360,795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гражданам на приобретение жилья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03409L4970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4 360,795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03409L4970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4 360,795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03409L4970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4 360,795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03409L4970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4 360,795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конкурс "Лучшая выставка-ярмарка ТОС"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134,040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Молодежная политика мероприятие конкурс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0341382910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0341382910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0341382910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0341382910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0341382910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14,040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14,040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14,040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14,040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14,040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0341900000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102,041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Реализация мероприятий регионального проекта "Социальная активность"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03419S2Р50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102,041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03419S2Р50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102,041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03419S2Р50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102,041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03419S2Р50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102,041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03419S2Р50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102,041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"Социальная поддержка семьи 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1 687,200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"Оказание материальной помощи семьям, </w:t>
            </w:r>
            <w:r w:rsidRPr="00752446">
              <w:rPr>
                <w:color w:val="000000"/>
                <w:szCs w:val="24"/>
              </w:rPr>
              <w:lastRenderedPageBreak/>
              <w:t>находящимся в трудной жизненной ситуации, при подготовке детей в школу"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0350100000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Социальная поддержка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0350182920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Приобретение товаров, работ, услуг в пользу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0350182920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0350182920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0350182920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0350182920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"Мероприятия, посвященному Международному Дню Защиты детей"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Социальная поддержка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0350482920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0350482920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0350482920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0350482920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0350482920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0350486010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0350486010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0350486010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0350486010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0350486010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"Оказание материальной помощи участникам СВО"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1 490,300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Социальная поддержка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1 240,000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1 240,000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250,300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250,300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250,300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250,300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250,300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"Улучшение демографической ситуации (оборудование детского уголка)"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Социальная поддержка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0351182920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0351182920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0351182920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0351182920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0351182920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"Проведение семейного праздника "Папин день календаря" в рамках празднования Дня отца"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3,900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 администрации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3,900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3,900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3,900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3,900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0351286010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3,900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"Оздоровление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"Организация детского питания для льготных категорий"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Оздоровление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0360382700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Приобретение товаров, работ, услуг в пользу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0360382700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0360382700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0360382700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0360382700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"Проведение различных акций против алкоголизма, наркомании, </w:t>
            </w:r>
            <w:proofErr w:type="spellStart"/>
            <w:r w:rsidRPr="00752446">
              <w:rPr>
                <w:color w:val="000000"/>
                <w:szCs w:val="24"/>
              </w:rPr>
              <w:t>табакокурения</w:t>
            </w:r>
            <w:proofErr w:type="spellEnd"/>
            <w:r w:rsidRPr="00752446">
              <w:rPr>
                <w:color w:val="000000"/>
                <w:szCs w:val="24"/>
              </w:rPr>
              <w:t xml:space="preserve"> и СПИДа"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Оздоровление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0360482700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0360482700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0360482700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0360482700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0360482700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0360482700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0360482700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0360482700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0360482700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Подпрограмма "Обеспечение создания условий для реализации муниципальной программы"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9 082,153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9 082,153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44,700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8,032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8,032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8,032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8,032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2,426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2,426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2,426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2,426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26,300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26,300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26,300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7,943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7,943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7,943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7,943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101,221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101,221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101,221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101,221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30,569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30,569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30,569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30,569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36,999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36,999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36,999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36,999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9,211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9,211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9,211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9,211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1 473,000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1 041,009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1 041,009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1 041,009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1 041,009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27,390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27,390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27,390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27,390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314,385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314,385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314,385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314,385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1,268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1,268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1,268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1,268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88,948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88,948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88,948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88,948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1 473,000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1 041,009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1 041,009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1 041,009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1 041,009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19,785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19,785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19,785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19,785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314,385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314,385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314,385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314,385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49,067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49,067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49,067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49,067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48,754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48,754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48,754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0370173150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48,754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3 769,349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2 897,851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2 897,851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2 897,851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2 897,851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16,060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16,060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16,060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16,060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855,438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855,438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855,438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</w:t>
            </w:r>
            <w:r w:rsidRPr="00752446">
              <w:rPr>
                <w:color w:val="000000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0370181020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855,438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1 116,600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831,105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831,105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831,105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831,105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25,125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25,125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25,125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25,125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257,060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257,060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257,060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257,060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1,810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</w:t>
            </w:r>
            <w:r w:rsidRPr="00752446">
              <w:rPr>
                <w:color w:val="000000"/>
                <w:szCs w:val="24"/>
              </w:rPr>
              <w:lastRenderedPageBreak/>
              <w:t>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1,810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1,810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1,810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прочих налогов, сборов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Содержание инструкторов по физической культуре и спорту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393,359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302,210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302,210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302,210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302,210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91,149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91,149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91,149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91,149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634,146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487,055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487,055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487,055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487,055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147,091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147,091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147,091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03701S4760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147,091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Муниципальная программа "Безопасный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180,336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"Профилактика преступлений и правонарушений в муниципальном образовании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152,236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"Организация деятельности добровольных народных дружин"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Профилактика преступлений и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0410383100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0410383100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0410383100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0410383100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0410383100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"Приобретение камер видеонаблюдения проведение монтажных работ по установке"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0410700000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127,236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Профилактика преступлений и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0410783100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127,236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0410783100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127,236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0410783100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127,236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0410783100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127,236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0410783100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127,236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"Приобретение плакатов"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0410800000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Профилактика преступлений и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0410883100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0410883100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0410883100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0410883100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0410883100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</w:t>
            </w:r>
            <w:proofErr w:type="spellStart"/>
            <w:r w:rsidRPr="00752446">
              <w:rPr>
                <w:color w:val="000000"/>
                <w:szCs w:val="24"/>
              </w:rPr>
              <w:t>Ресоциализация</w:t>
            </w:r>
            <w:proofErr w:type="spellEnd"/>
            <w:r w:rsidRPr="00752446">
              <w:rPr>
                <w:color w:val="000000"/>
                <w:szCs w:val="24"/>
              </w:rPr>
              <w:t xml:space="preserve"> и социальная адаптация осужденных граждан (</w:t>
            </w:r>
            <w:proofErr w:type="spellStart"/>
            <w:r w:rsidRPr="00752446">
              <w:rPr>
                <w:color w:val="000000"/>
                <w:szCs w:val="24"/>
              </w:rPr>
              <w:t>оказаниепрактической</w:t>
            </w:r>
            <w:proofErr w:type="spellEnd"/>
            <w:r w:rsidRPr="00752446">
              <w:rPr>
                <w:color w:val="000000"/>
                <w:szCs w:val="24"/>
              </w:rPr>
              <w:t xml:space="preserve"> и материальной помощи)"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0410900000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Профилактика преступлений и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0410983100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0410983100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0410983100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0410983100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0410983100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"Безопасность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23,100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"Организация мероприятий по профилактике безопасности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Профилактика преступлений и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учреждений привлекаемым лицам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8,100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0420186010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8,100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"Профилактика терроризма и экстремизма на территории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"Приобретение плакатов и стендов с инструкциями о порядке и правилах поведения населения при угрозе возникновения террористических актов"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Профилактика терроризма и экстремизма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0430283300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0430283300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</w:t>
            </w:r>
            <w:r w:rsidRPr="00752446">
              <w:rPr>
                <w:color w:val="000000"/>
                <w:szCs w:val="24"/>
              </w:rPr>
              <w:lastRenderedPageBreak/>
              <w:t>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0430283300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0430283300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0430283300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Муниципальная программа "Развитие экономики"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16 852,431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"Развитие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2 798,093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"Благоустройство территорий, прилегающих к местам </w:t>
            </w:r>
            <w:proofErr w:type="spellStart"/>
            <w:r w:rsidRPr="00752446">
              <w:rPr>
                <w:color w:val="000000"/>
                <w:szCs w:val="24"/>
              </w:rPr>
              <w:t>туристкого</w:t>
            </w:r>
            <w:proofErr w:type="spellEnd"/>
            <w:r w:rsidRPr="00752446">
              <w:rPr>
                <w:color w:val="000000"/>
                <w:szCs w:val="24"/>
              </w:rPr>
              <w:t xml:space="preserve"> показа в муниципальном образовании "</w:t>
            </w:r>
            <w:proofErr w:type="spellStart"/>
            <w:r w:rsidRPr="00752446">
              <w:rPr>
                <w:color w:val="000000"/>
                <w:szCs w:val="24"/>
              </w:rPr>
              <w:t>Окиский</w:t>
            </w:r>
            <w:proofErr w:type="spellEnd"/>
            <w:r w:rsidRPr="00752446">
              <w:rPr>
                <w:color w:val="000000"/>
                <w:szCs w:val="24"/>
              </w:rP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2 695,000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Субсидии из республиканского бюджета на благоустройство территорий, прилегающих к местам туристического показа в муниципальных образованиях в Республике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05101S2610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2 695,000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05101S2610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2 695,000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05101S2610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2 695,000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05101S2610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2 695,000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05101S2610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2 695,000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"Участие в международной туристической выставке "</w:t>
            </w:r>
            <w:proofErr w:type="spellStart"/>
            <w:r w:rsidRPr="00752446">
              <w:rPr>
                <w:color w:val="000000"/>
                <w:szCs w:val="24"/>
              </w:rPr>
              <w:t>Baikal</w:t>
            </w:r>
            <w:proofErr w:type="spellEnd"/>
            <w:r w:rsidRPr="00752446">
              <w:rPr>
                <w:color w:val="000000"/>
                <w:szCs w:val="24"/>
              </w:rPr>
              <w:t xml:space="preserve"> </w:t>
            </w:r>
            <w:proofErr w:type="spellStart"/>
            <w:r w:rsidRPr="00752446">
              <w:rPr>
                <w:color w:val="000000"/>
                <w:szCs w:val="24"/>
              </w:rPr>
              <w:t>Treval</w:t>
            </w:r>
            <w:proofErr w:type="spellEnd"/>
            <w:r w:rsidRPr="00752446">
              <w:rPr>
                <w:color w:val="000000"/>
                <w:szCs w:val="24"/>
              </w:rPr>
              <w:t xml:space="preserve"> </w:t>
            </w:r>
            <w:proofErr w:type="spellStart"/>
            <w:r w:rsidRPr="00752446">
              <w:rPr>
                <w:color w:val="000000"/>
                <w:szCs w:val="24"/>
              </w:rPr>
              <w:t>Mart</w:t>
            </w:r>
            <w:proofErr w:type="spellEnd"/>
            <w:r w:rsidRPr="00752446">
              <w:rPr>
                <w:color w:val="000000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12,745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Развитие туризма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0510384100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12,745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0510384100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12,745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0510384100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12,745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0510384100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12,745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0510384100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12,745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"Проведение конкурса на создание туристического бренда </w:t>
            </w:r>
            <w:proofErr w:type="spellStart"/>
            <w:r w:rsidRPr="00752446">
              <w:rPr>
                <w:color w:val="000000"/>
                <w:szCs w:val="24"/>
              </w:rPr>
              <w:t>иуниципального</w:t>
            </w:r>
            <w:proofErr w:type="spellEnd"/>
            <w:r w:rsidRPr="00752446">
              <w:rPr>
                <w:color w:val="000000"/>
                <w:szCs w:val="24"/>
              </w:rPr>
              <w:t xml:space="preserve">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Развитие туризма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0510484100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0510484100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0510484100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0510484100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0510484100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"Участие в конкурсе "</w:t>
            </w:r>
            <w:proofErr w:type="spellStart"/>
            <w:r w:rsidRPr="00752446">
              <w:rPr>
                <w:color w:val="000000"/>
                <w:szCs w:val="24"/>
              </w:rPr>
              <w:t>Туристичесий</w:t>
            </w:r>
            <w:proofErr w:type="spellEnd"/>
            <w:r w:rsidRPr="00752446">
              <w:rPr>
                <w:color w:val="000000"/>
                <w:szCs w:val="24"/>
              </w:rPr>
              <w:t xml:space="preserve"> сувенир", "Маршрут года", "</w:t>
            </w:r>
            <w:proofErr w:type="spellStart"/>
            <w:r w:rsidRPr="00752446">
              <w:rPr>
                <w:color w:val="000000"/>
                <w:szCs w:val="24"/>
              </w:rPr>
              <w:t>Russian</w:t>
            </w:r>
            <w:proofErr w:type="spellEnd"/>
            <w:r w:rsidRPr="00752446">
              <w:rPr>
                <w:color w:val="000000"/>
                <w:szCs w:val="24"/>
              </w:rPr>
              <w:t xml:space="preserve"> </w:t>
            </w:r>
            <w:proofErr w:type="spellStart"/>
            <w:r w:rsidRPr="00752446">
              <w:rPr>
                <w:color w:val="000000"/>
                <w:szCs w:val="24"/>
              </w:rPr>
              <w:t>event</w:t>
            </w:r>
            <w:proofErr w:type="spellEnd"/>
            <w:r w:rsidRPr="00752446">
              <w:rPr>
                <w:color w:val="000000"/>
                <w:szCs w:val="24"/>
              </w:rPr>
              <w:t xml:space="preserve"> </w:t>
            </w:r>
            <w:proofErr w:type="spellStart"/>
            <w:r w:rsidRPr="00752446">
              <w:rPr>
                <w:color w:val="000000"/>
                <w:szCs w:val="24"/>
              </w:rPr>
              <w:t>awads</w:t>
            </w:r>
            <w:proofErr w:type="spellEnd"/>
            <w:r w:rsidRPr="00752446">
              <w:rPr>
                <w:color w:val="000000"/>
                <w:szCs w:val="24"/>
              </w:rPr>
              <w:t>" (событийный туризм)"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55,348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Развитие туризма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0510584100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55,348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0510584100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55,348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0510584100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55,348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0510584100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55,348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0510584100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55,348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"Размещение информации в издании "Гастрономический </w:t>
            </w:r>
            <w:proofErr w:type="spellStart"/>
            <w:r w:rsidRPr="00752446">
              <w:rPr>
                <w:color w:val="000000"/>
                <w:szCs w:val="24"/>
              </w:rPr>
              <w:t>путеводитель"Бурятия</w:t>
            </w:r>
            <w:proofErr w:type="spellEnd"/>
            <w:r w:rsidRPr="00752446">
              <w:rPr>
                <w:color w:val="000000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0510700000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Развитие туризма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0510784100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0510784100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0510784100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0510784100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0510784100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"Развитие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"В рамках проведения районного культурно-спортивного праздника "</w:t>
            </w:r>
            <w:proofErr w:type="spellStart"/>
            <w:r w:rsidRPr="00752446">
              <w:rPr>
                <w:color w:val="000000"/>
                <w:szCs w:val="24"/>
              </w:rPr>
              <w:t>Сурхарбан</w:t>
            </w:r>
            <w:proofErr w:type="spellEnd"/>
            <w:r w:rsidRPr="00752446">
              <w:rPr>
                <w:color w:val="000000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0520400000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Поддержка предпринимателей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0520484400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0520484400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0520484400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0520484400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0520484400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"Развитие рынка труда"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87,461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"Организация и проведения оплачиваемых общественных работ, временных работ при организации трудоустройства безработных граждан, испытывающих трудности в поиске работы"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21,459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Развитие рынка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0530184500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21,459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0530184500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21,459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0530184500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21,459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0530184500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21,459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0530184500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21,459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"Уведомительная регистрация коллективных договоров"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53,600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Осуществление отдельных  государственных полномочий по уведомительной регистрации коллективных договоров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0530473100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53,600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0530473100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36,175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0530473100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36,175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0530473100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36,175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0530473100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36,175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0530473100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10,925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0530473100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10,925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0530473100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10,925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0530473100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10,925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0530473100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0530473100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0530473100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0530473100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6,500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"На организацию проведения общественных работ по трудоустройству трудоспособного неработающего населения, в </w:t>
            </w:r>
            <w:proofErr w:type="spellStart"/>
            <w:r w:rsidRPr="00752446">
              <w:rPr>
                <w:color w:val="000000"/>
                <w:szCs w:val="24"/>
              </w:rPr>
              <w:t>т.ч</w:t>
            </w:r>
            <w:proofErr w:type="spellEnd"/>
            <w:r w:rsidRPr="00752446">
              <w:rPr>
                <w:color w:val="000000"/>
                <w:szCs w:val="24"/>
              </w:rPr>
              <w:t>. граждан от 14 до 18 лет"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12,402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Развитие рынка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0530584500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12,402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0530584500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12,402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0530584500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12,402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0530584500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12,402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0530584500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12,402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"Совершенствование муниципального управления в сфере экономики"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7 208,017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"Обеспечение устойчивого развития муниципальной экономики"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7 208,017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94,285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72,415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72,415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72,415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</w:t>
            </w:r>
            <w:r w:rsidRPr="00752446">
              <w:rPr>
                <w:color w:val="000000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0560355493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72,415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21,869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21,869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21,869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21,869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0560373010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0560373010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3,457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0560373010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3,457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0560373010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3,457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0560373010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3,457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0560373010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1,043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0560373010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1,043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0560373010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1,043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0560373010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1,043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6 427,906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4 863,407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4 863,407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4 863,407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4 863,407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95,750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95,750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95,750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95,750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1 468,749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1 468,749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1 468,749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1 468,749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252,062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193,596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193,596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193,596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193,596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58,466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58,466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58,466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58,466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73,161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73,161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73,161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73,161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73,161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356,103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273,046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273,046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273,046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273,046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r w:rsidRPr="00752446">
              <w:rPr>
                <w:color w:val="000000"/>
                <w:szCs w:val="24"/>
              </w:rPr>
              <w:lastRenderedPageBreak/>
              <w:t>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05603S4760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83,057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83,057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83,057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05603S4760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83,057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6 733,860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"Укрепление материально-технической базы муниципального автономного учреждения "Дирекция территории традиционного природопользования сойотов" муниципального образования сельское поселение "Орликское"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0570800000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3 339,012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Содержание МАУ "Дирекция территории традиционного природопользования сойотов"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0570882100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210,297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0570882100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210,297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0570882100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210,297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0570882100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210,297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0570882100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210,297</w:t>
            </w:r>
          </w:p>
        </w:tc>
      </w:tr>
      <w:tr w:rsidR="00752446" w:rsidRPr="00752446" w:rsidTr="00752446">
        <w:trPr>
          <w:trHeight w:val="204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</w:t>
            </w:r>
            <w:r w:rsidRPr="00752446">
              <w:rPr>
                <w:color w:val="000000"/>
                <w:szCs w:val="24"/>
              </w:rPr>
              <w:lastRenderedPageBreak/>
              <w:t>хозяйственной деятельности коренных малочисленных народов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05708L5183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3 128,715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05708L5183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3 128,715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05708L5183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3 128,715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05708L5183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3 128,715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05708L5183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3 128,715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"Материально-техническое оснащение сойотской территориально-соседской общины "</w:t>
            </w:r>
            <w:proofErr w:type="spellStart"/>
            <w:r w:rsidRPr="00752446">
              <w:rPr>
                <w:color w:val="000000"/>
                <w:szCs w:val="24"/>
              </w:rPr>
              <w:t>Экилиг</w:t>
            </w:r>
            <w:proofErr w:type="spellEnd"/>
            <w:r w:rsidRPr="00752446">
              <w:rPr>
                <w:color w:val="000000"/>
                <w:szCs w:val="24"/>
              </w:rPr>
              <w:t>" муниципального образования сельское поселение "Орликское""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0572100000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2 250,000</w:t>
            </w:r>
          </w:p>
        </w:tc>
      </w:tr>
      <w:tr w:rsidR="00752446" w:rsidRPr="00752446" w:rsidTr="00752446">
        <w:trPr>
          <w:trHeight w:val="204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05721L5183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2 250,000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05721L5183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2 250,000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05721L5183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2 250,000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05721L5183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2 250,000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05721L5183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2 250,000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Основное мероприятие "Материально-техническое оснащение семейно-родовой общины коренного малочисленного народа - сойотов "</w:t>
            </w:r>
            <w:proofErr w:type="spellStart"/>
            <w:r w:rsidRPr="00752446">
              <w:rPr>
                <w:color w:val="000000"/>
                <w:szCs w:val="24"/>
              </w:rPr>
              <w:t>Элбэг</w:t>
            </w:r>
            <w:proofErr w:type="spellEnd"/>
            <w:r w:rsidRPr="00752446">
              <w:rPr>
                <w:color w:val="000000"/>
                <w:szCs w:val="24"/>
              </w:rPr>
              <w:t>" муниципального образования сельское поселение "Орликское""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0572300000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1 144,848</w:t>
            </w:r>
          </w:p>
        </w:tc>
      </w:tr>
      <w:tr w:rsidR="00752446" w:rsidRPr="00752446" w:rsidTr="00752446">
        <w:trPr>
          <w:trHeight w:val="204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05723L5183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1 144,848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05723L5183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1 144,848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05723L5183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1 144,848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05723L5183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1 144,848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05723L5183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1 144,848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Муниципальная программа "Совершенствование муниципального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39 113,775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"Развитие муниципальной службы"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172,000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"Повышение уровня профессионального образования и подготовки муниципальных служащих, а также кадрового резерва"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172,000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</w:t>
            </w:r>
            <w:proofErr w:type="spellStart"/>
            <w:r w:rsidRPr="00752446">
              <w:rPr>
                <w:color w:val="000000"/>
                <w:szCs w:val="24"/>
              </w:rPr>
              <w:t>Софинансирование</w:t>
            </w:r>
            <w:proofErr w:type="spellEnd"/>
            <w:r w:rsidRPr="00752446">
              <w:rPr>
                <w:color w:val="000000"/>
                <w:szCs w:val="24"/>
              </w:rPr>
              <w:t xml:space="preserve"> на обеспечение профессиональной переподготовки, повышение квалификации глав муниципальных образований и муниципальных служащих с получением свидетельства государственного образца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06101S2870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172,000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06101S2870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172,000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06101S2870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172,000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06101S2870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172,000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06101S2870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172,000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"Создание условий для реализации муниципальной программы"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38 941,775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"Обеспечение деятельности аппарата"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10 179,115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87,045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66,855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66,855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66,855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66,855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20,190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20,190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20,190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20,190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3 851,606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3 035,451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3 035,451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3 035,451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3 035,451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816,155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816,155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816,155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816,155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деятельности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5 289,874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940,085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940,085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940,085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940,085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146,462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146,462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146,462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146,462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210,043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210,043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210,043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210,043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1 076,183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1 076,183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1 076,183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1 076,183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2 130,680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2 130,680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2 130,680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2 130,680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энергетических ресурсов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739,770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739,770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739,770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739,770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5,412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5,412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5,412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5,412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прочих налогов, сборов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40,725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40,725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40,725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40,725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0,515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0,515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0,515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0620183200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0,515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</w:t>
            </w:r>
            <w:proofErr w:type="spellStart"/>
            <w:r w:rsidRPr="00752446">
              <w:rPr>
                <w:color w:val="000000"/>
                <w:szCs w:val="24"/>
              </w:rPr>
              <w:t>Софинансирование</w:t>
            </w:r>
            <w:proofErr w:type="spellEnd"/>
            <w:r w:rsidRPr="00752446">
              <w:rPr>
                <w:color w:val="000000"/>
                <w:szCs w:val="24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901,749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692,291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692,291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692,291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692,291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209,457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209,457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209,457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209,457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48,841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48,841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48,841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48,841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48,841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"Обеспечение деятельности аппарата административно-хозяйственного отдела"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24 508,315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29,452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29,452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29,452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29,452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29,452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Содержание МАУ "Административно -хозяйственный отдел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0620280100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11 177,812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0620280100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8 769,666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0620280100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8 769,666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0620280100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8 769,666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0620280100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8 769,666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0620280100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2 408,146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</w:t>
            </w:r>
            <w:r w:rsidRPr="00752446">
              <w:rPr>
                <w:color w:val="000000"/>
                <w:szCs w:val="24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0620280100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2 408,146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0620280100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2 408,146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0620280100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2 408,146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</w:t>
            </w:r>
            <w:proofErr w:type="spellStart"/>
            <w:r w:rsidRPr="00752446">
              <w:rPr>
                <w:color w:val="000000"/>
                <w:szCs w:val="24"/>
              </w:rPr>
              <w:t>Софинансирование</w:t>
            </w:r>
            <w:proofErr w:type="spellEnd"/>
            <w:r w:rsidRPr="00752446">
              <w:rPr>
                <w:color w:val="000000"/>
                <w:szCs w:val="24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12 597,041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12 597,041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12 597,041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12 597,041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12 597,041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704,009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704,009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704,009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704,009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704,009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"Обеспечение деятельности аппарата комбината питания"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4 254,345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Содержание муниципального автономного учреждения "Комбинат питания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0620480400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2 807,815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</w:t>
            </w:r>
            <w:r w:rsidRPr="00752446">
              <w:rPr>
                <w:color w:val="000000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0620480400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2 259,388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0620480400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2 259,388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0620480400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2 259,388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0620480400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2 259,388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0620480400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548,427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0620480400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548,427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0620480400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548,427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0620480400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548,427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</w:t>
            </w:r>
            <w:proofErr w:type="spellStart"/>
            <w:r w:rsidRPr="00752446">
              <w:rPr>
                <w:color w:val="000000"/>
                <w:szCs w:val="24"/>
              </w:rPr>
              <w:t>Софинансирование</w:t>
            </w:r>
            <w:proofErr w:type="spellEnd"/>
            <w:r w:rsidRPr="00752446">
              <w:rPr>
                <w:color w:val="000000"/>
                <w:szCs w:val="24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72,095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72,095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72,095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72,095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72,095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1 374,434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1 374,434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</w:t>
            </w:r>
            <w:r w:rsidRPr="00752446">
              <w:rPr>
                <w:color w:val="000000"/>
                <w:szCs w:val="24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06204S4760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1 374,434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1 374,434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06204S4760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1 374,434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286 885,401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"Развитие дошкольного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65 497,892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65 062,984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2 132,718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2 013,001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2 013,001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2 013,001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2 013,001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119,717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119,717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119,717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119,717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4 206,076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2 478,076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</w:t>
            </w:r>
            <w:r w:rsidRPr="00752446">
              <w:rPr>
                <w:color w:val="000000"/>
                <w:szCs w:val="24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0710210101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2 478,076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2 478,076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2 478,076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1 728,000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1 728,000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1 728,000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1 728,000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детских дошкольных учреждений МАДОУ Детский сад "</w:t>
            </w:r>
            <w:proofErr w:type="spellStart"/>
            <w:r w:rsidRPr="00752446">
              <w:rPr>
                <w:color w:val="000000"/>
                <w:szCs w:val="24"/>
              </w:rPr>
              <w:t>Хараасгай</w:t>
            </w:r>
            <w:proofErr w:type="spellEnd"/>
            <w:r w:rsidRPr="00752446">
              <w:rPr>
                <w:color w:val="000000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2 555,028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2 521,188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2 521,188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2 521,188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2 521,188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33,840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33,840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33,840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33,840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приобретение твердого топлива (дров) за счет бюджетного кредита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1 153,788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216,279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216,279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216,279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216,279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937,509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937,509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937,509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937,509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27 150,998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9 236,840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9 236,840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9 236,840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9 236,840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17 914,158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17 914,158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17 914,158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17 914,158</w:t>
            </w:r>
          </w:p>
        </w:tc>
      </w:tr>
      <w:tr w:rsidR="00752446" w:rsidRPr="00752446" w:rsidTr="00752446">
        <w:trPr>
          <w:trHeight w:val="280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2 359,429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968,877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968,877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968,877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968,877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1 390,552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1 390,552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1 390,552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1 390,552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0710274650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780,000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0710274650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533,686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</w:t>
            </w:r>
            <w:r w:rsidRPr="00752446">
              <w:rPr>
                <w:color w:val="000000"/>
                <w:szCs w:val="24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0710274650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533,686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0710274650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533,686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0710274650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533,686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0710274650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246,314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0710274650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246,314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0710274650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246,314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0710274650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246,314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278,695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278,695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278,695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278,695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278,695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399,265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29,450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29,450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29,450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29,450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369,815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369,815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369,815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369,815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администрации по предупреждению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</w:t>
            </w:r>
            <w:proofErr w:type="spellStart"/>
            <w:r w:rsidRPr="00752446">
              <w:rPr>
                <w:color w:val="000000"/>
                <w:szCs w:val="24"/>
              </w:rPr>
              <w:t>Софинансирование</w:t>
            </w:r>
            <w:proofErr w:type="spellEnd"/>
            <w:r w:rsidRPr="00752446">
              <w:rPr>
                <w:color w:val="000000"/>
                <w:szCs w:val="24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23 966,088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10 516,600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10 516,600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10 516,600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10 516,600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13 449,488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13 449,488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13 449,488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13 449,488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07102S4880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45,900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</w:t>
            </w:r>
            <w:r w:rsidRPr="00752446">
              <w:rPr>
                <w:color w:val="000000"/>
                <w:szCs w:val="24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07102S4880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45,900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07102S4880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45,900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07102S4880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45,900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07102S4880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45,900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"Мероприятия, направленные на повышение надежности увеличение сроков эксплуатации строений в целях безопасности (разработка проектно-сметной документации, обследование и ремонт зданий учреждений дошкольного образования)"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0710386010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"Мероприятия, направленные на поддержку и сопровождение одаренных детей дошкольного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74,908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0710410100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12,658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0710410100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12,658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0710410100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12,658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0710410100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12,658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0710410100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12,658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0710410101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62,250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0710410101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62,250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0710410101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62,250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0710410101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62,250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0710410101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62,250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"Развитие общего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171 379,860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"На оказание услуг по реализации общеобразовательных программ общего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163 312,714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общеобразовательных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1 759,266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1 742,866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1 742,866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1 742,866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1 742,866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общеобразовательных учреждений МАОУ "</w:t>
            </w:r>
            <w:proofErr w:type="spellStart"/>
            <w:r w:rsidRPr="00752446">
              <w:rPr>
                <w:color w:val="000000"/>
                <w:szCs w:val="24"/>
              </w:rPr>
              <w:t>Орликская</w:t>
            </w:r>
            <w:proofErr w:type="spellEnd"/>
            <w:r w:rsidRPr="00752446">
              <w:rPr>
                <w:color w:val="000000"/>
                <w:szCs w:val="24"/>
              </w:rPr>
              <w:t xml:space="preserve"> СОШ"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5 585,362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5 585,362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5 585,362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5 585,362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5 585,362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общеобразовательных учреждений МАОУ "</w:t>
            </w:r>
            <w:proofErr w:type="spellStart"/>
            <w:r w:rsidRPr="00752446">
              <w:rPr>
                <w:color w:val="000000"/>
                <w:szCs w:val="24"/>
              </w:rPr>
              <w:t>Бурунгольская</w:t>
            </w:r>
            <w:proofErr w:type="spellEnd"/>
            <w:r w:rsidRPr="00752446">
              <w:rPr>
                <w:color w:val="000000"/>
                <w:szCs w:val="24"/>
              </w:rPr>
              <w:t xml:space="preserve"> COШ им. С.Г. </w:t>
            </w:r>
            <w:proofErr w:type="spellStart"/>
            <w:r w:rsidRPr="00752446">
              <w:rPr>
                <w:color w:val="000000"/>
                <w:szCs w:val="24"/>
              </w:rPr>
              <w:t>Дугарова</w:t>
            </w:r>
            <w:proofErr w:type="spellEnd"/>
            <w:r w:rsidRPr="00752446">
              <w:rPr>
                <w:color w:val="000000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2 272,105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2 172,505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2 172,505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2 172,505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2 172,505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1 575,307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1 575,307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1 575,307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1 575,307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1 575,307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приобретение твердого топлива (дров) за счет бюджетного кредита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2 392,468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</w:t>
            </w:r>
            <w:r w:rsidRPr="00752446">
              <w:rPr>
                <w:color w:val="000000"/>
                <w:szCs w:val="24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0720210700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371,245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371,245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371,245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371,245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2 021,223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2 021,223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2 021,223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2 021,223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0720251790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701,200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0720251790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701,200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0720251790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701,200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0720251790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701,200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0720251790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701,200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2 383,602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1 905,931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</w:t>
            </w:r>
            <w:r w:rsidRPr="00752446">
              <w:rPr>
                <w:color w:val="000000"/>
                <w:szCs w:val="24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0720273020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1 905,931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1 905,931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1 905,931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477,671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477,671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477,671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477,671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72 536,500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3 671,200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3 671,200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3 671,200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3 671,200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68 865,300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68 865,300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68 865,300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68 865,300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Выплата вознаграждений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среднего общего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964,200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30,180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30,180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30,180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30,180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934,020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934,020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934,020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934,020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630,100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630,100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630,100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630,100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630,100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1 288,535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284,777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284,777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284,777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284,777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1 003,758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1 003,758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1 003,758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1 003,758</w:t>
            </w:r>
          </w:p>
        </w:tc>
      </w:tr>
      <w:tr w:rsidR="00752446" w:rsidRPr="00752446" w:rsidTr="00752446">
        <w:trPr>
          <w:trHeight w:val="178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дополнительно предусмотренных на выплату разницы районных коэффициентов, утвержденных федеральными и региональными правовыми актами, необходимых для выплаты советникам директоров муниципальных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0720274950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5,200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0720274950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5,200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0720274950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0720274950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0720274950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68,400</w:t>
            </w:r>
          </w:p>
        </w:tc>
      </w:tr>
      <w:tr w:rsidR="00752446" w:rsidRPr="00752446" w:rsidTr="00752446">
        <w:trPr>
          <w:trHeight w:val="127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07202L3030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10 748,300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07202L3030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679,644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07202L3030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679,644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07202L3030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679,644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07202L3030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679,644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07202L3030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10 068,656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07202L3030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10 068,656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07202L3030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10 068,656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07202L3030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10 068,656</w:t>
            </w:r>
          </w:p>
        </w:tc>
      </w:tr>
      <w:tr w:rsidR="00752446" w:rsidRPr="00752446" w:rsidTr="00752446">
        <w:trPr>
          <w:trHeight w:val="178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07202R0500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88,500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07202R0500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07202R0500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07202R0500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07202R0500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07202S2890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07202S2890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07202S2890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07202S2890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07202S2890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6,500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07202S2В40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57 489,900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07202S2В40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13 674,130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07202S2В40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13 674,130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07202S2В40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13 674,130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07202S2В40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13 674,130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07202S2В40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43 815,770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07202S2В40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43 815,770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07202S2В40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43 815,770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07202S2В40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43 815,770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2 817,270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2 817,270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2 817,270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2 817,270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2 817,270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"Мероприятия  по организации горячего питания детей обучающихся в общеобразовательных учреждениях"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7 561,300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07203L3040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4 032,800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07203L3040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115,131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</w:t>
            </w:r>
            <w:r w:rsidRPr="00752446">
              <w:rPr>
                <w:color w:val="000000"/>
                <w:szCs w:val="24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07203L3040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115,131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07203L3040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115,131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07203L3040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115,131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07203L3040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3 917,669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07203L3040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3 917,669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07203L3040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3 917,669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07203L3040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3 917,669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Организация горячего питания обучающихся, получающих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07203S2К90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3 370,400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07203S2К90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3 370,400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07203S2К90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3 370,400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07203S2К90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3 370,400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07203S2К90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3 370,400</w:t>
            </w:r>
          </w:p>
        </w:tc>
      </w:tr>
      <w:tr w:rsidR="00752446" w:rsidRPr="00752446" w:rsidTr="00752446">
        <w:trPr>
          <w:trHeight w:val="153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07203S2Р40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158,100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07203S2Р40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20,460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07203S2Р40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20,460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07203S2Р40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20,460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07203S2Р40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20,460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07203S2Р40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137,640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</w:t>
            </w:r>
            <w:r w:rsidRPr="00752446">
              <w:rPr>
                <w:color w:val="000000"/>
                <w:szCs w:val="24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07203S2Р40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137,640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07203S2Р40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137,640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07203S2Р40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137,640</w:t>
            </w:r>
          </w:p>
        </w:tc>
      </w:tr>
      <w:tr w:rsidR="00752446" w:rsidRPr="00752446" w:rsidTr="00752446">
        <w:trPr>
          <w:trHeight w:val="127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"Мероприятия, направленные на развитие общественной инфраструктуры (капитальный ремонт, реконструкция, строительство объектов образования) и на обеспечение модернизации технического перевооружения (приобретение основных средств и материальных запасов) в общеобразовательных учреждениях.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общеобразовательных учреждений МAOУ "</w:t>
            </w:r>
            <w:proofErr w:type="spellStart"/>
            <w:r w:rsidRPr="00752446">
              <w:rPr>
                <w:color w:val="000000"/>
                <w:szCs w:val="24"/>
              </w:rPr>
              <w:t>Орликская</w:t>
            </w:r>
            <w:proofErr w:type="spellEnd"/>
            <w:r w:rsidRPr="00752446">
              <w:rPr>
                <w:color w:val="000000"/>
                <w:szCs w:val="24"/>
              </w:rPr>
              <w:t xml:space="preserve"> СОШ"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0720410201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0720410201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0720410201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0720410201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0720410201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"Мероприятия, направленные на поддержку и сопровождение одаренных детей через систему конкурсных мероприятий"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335,846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общеобразовательных учреждений " МАОУ "</w:t>
            </w:r>
            <w:proofErr w:type="spellStart"/>
            <w:r w:rsidRPr="00752446">
              <w:rPr>
                <w:color w:val="000000"/>
                <w:szCs w:val="24"/>
              </w:rPr>
              <w:t>Орликская</w:t>
            </w:r>
            <w:proofErr w:type="spellEnd"/>
            <w:r w:rsidRPr="00752446">
              <w:rPr>
                <w:color w:val="000000"/>
                <w:szCs w:val="24"/>
              </w:rPr>
              <w:t xml:space="preserve"> СОШ"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0720510201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249,206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0720510201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249,206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0720510201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249,206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0720510201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249,206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0720510201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249,206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0720510203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86,640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0720510203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86,640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</w:t>
            </w:r>
            <w:r w:rsidRPr="00752446">
              <w:rPr>
                <w:color w:val="000000"/>
                <w:szCs w:val="24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0720510203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86,640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0720510203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86,640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0720510203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86,640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"Развитие дополнительного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31 910,981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30 282,436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510,888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510,888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510,888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510,888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510,888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общеобразовательных учреждений дополнительного образования МАУ ДО "</w:t>
            </w:r>
            <w:proofErr w:type="spellStart"/>
            <w:r w:rsidRPr="00752446">
              <w:rPr>
                <w:color w:val="000000"/>
                <w:szCs w:val="24"/>
              </w:rPr>
              <w:t>Окинская</w:t>
            </w:r>
            <w:proofErr w:type="spellEnd"/>
            <w:r w:rsidRPr="00752446">
              <w:rPr>
                <w:color w:val="000000"/>
                <w:szCs w:val="24"/>
              </w:rPr>
              <w:t xml:space="preserve"> ДЮСШ"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3 954,583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3 954,583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3 954,583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3 954,583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3 954,583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приобретение твердого топлива (дров) за счет бюджетного кредита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453,744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</w:t>
            </w:r>
            <w:r w:rsidRPr="00752446">
              <w:rPr>
                <w:color w:val="000000"/>
                <w:szCs w:val="24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0730110700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453,744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453,744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453,744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0730110700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453,744</w:t>
            </w:r>
          </w:p>
        </w:tc>
      </w:tr>
      <w:tr w:rsidR="00752446" w:rsidRPr="00752446" w:rsidTr="00752446">
        <w:trPr>
          <w:trHeight w:val="280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1 640,571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1 640,571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1 640,571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1 640,571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1 640,571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89,970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</w:t>
            </w:r>
            <w:r w:rsidRPr="00752446">
              <w:rPr>
                <w:color w:val="000000"/>
                <w:szCs w:val="24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0730174870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89,970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89,970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89,970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0730174870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89,970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243,156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243,156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243,156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243,156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243,156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12 652,600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12 652,600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12 652,600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12 652,600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12 652,600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</w:t>
            </w:r>
            <w:proofErr w:type="spellStart"/>
            <w:r w:rsidRPr="00752446">
              <w:rPr>
                <w:color w:val="000000"/>
                <w:szCs w:val="24"/>
              </w:rPr>
              <w:t>Софинансирование</w:t>
            </w:r>
            <w:proofErr w:type="spellEnd"/>
            <w:r w:rsidRPr="00752446">
              <w:rPr>
                <w:color w:val="000000"/>
                <w:szCs w:val="24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9 004,117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9 004,117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</w:t>
            </w:r>
            <w:r w:rsidRPr="00752446">
              <w:rPr>
                <w:color w:val="000000"/>
                <w:szCs w:val="24"/>
              </w:rPr>
              <w:lastRenderedPageBreak/>
              <w:t>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07301S2160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9 004,117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9 004,117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9 004,117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1 732,808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1 732,808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1 732,808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1 732,808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1 732,808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"Мероприятия, направленные на поддержку и сопровождение одаренных детей и талантливой молодежи и на содержание инструкторов по физической культуре и спорту"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618,214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121,900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121,900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121,900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121,900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121,900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общеобразовательных учреждений </w:t>
            </w:r>
            <w:proofErr w:type="spellStart"/>
            <w:r w:rsidRPr="00752446">
              <w:rPr>
                <w:color w:val="000000"/>
                <w:szCs w:val="24"/>
              </w:rPr>
              <w:t>допобразования</w:t>
            </w:r>
            <w:proofErr w:type="spellEnd"/>
            <w:r w:rsidRPr="00752446">
              <w:rPr>
                <w:color w:val="000000"/>
                <w:szCs w:val="24"/>
              </w:rPr>
              <w:t xml:space="preserve"> МАУ ДО "</w:t>
            </w:r>
            <w:proofErr w:type="spellStart"/>
            <w:r w:rsidRPr="00752446">
              <w:rPr>
                <w:color w:val="000000"/>
                <w:szCs w:val="24"/>
              </w:rPr>
              <w:t>Окинская</w:t>
            </w:r>
            <w:proofErr w:type="spellEnd"/>
            <w:r w:rsidRPr="00752446">
              <w:rPr>
                <w:color w:val="000000"/>
                <w:szCs w:val="24"/>
              </w:rPr>
              <w:t xml:space="preserve"> ДЮСШ"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440,292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440,292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440,292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440,292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440,292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56,021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56,021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56,021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56,021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56,021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"Мероприятия, направленные на повышение надежности и увеличение сроков эксплуатации строений в целях безопасности (разработка проектно-сметной документации, обследование и ремонт зданий учреждений)"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799,289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общеобразовательных учреждений </w:t>
            </w:r>
            <w:proofErr w:type="spellStart"/>
            <w:r w:rsidRPr="00752446">
              <w:rPr>
                <w:color w:val="000000"/>
                <w:szCs w:val="24"/>
              </w:rPr>
              <w:t>допобразования</w:t>
            </w:r>
            <w:proofErr w:type="spellEnd"/>
            <w:r w:rsidRPr="00752446">
              <w:rPr>
                <w:color w:val="000000"/>
                <w:szCs w:val="24"/>
              </w:rPr>
              <w:t xml:space="preserve"> МАУ ДО "</w:t>
            </w:r>
            <w:proofErr w:type="spellStart"/>
            <w:r w:rsidRPr="00752446">
              <w:rPr>
                <w:color w:val="000000"/>
                <w:szCs w:val="24"/>
              </w:rPr>
              <w:t>Окинская</w:t>
            </w:r>
            <w:proofErr w:type="spellEnd"/>
            <w:r w:rsidRPr="00752446">
              <w:rPr>
                <w:color w:val="000000"/>
                <w:szCs w:val="24"/>
              </w:rPr>
              <w:t xml:space="preserve"> ДЮСШ"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0730310301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799,289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0730310301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799,289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0730310301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799,289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0730310301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799,289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0730310301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799,289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"Мероприятия, направленные на содержание инструкторов по физической культуре и спорту"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211,041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Содержание инструкторов по физической культуре и спорту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07304S2200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211,041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07304S2200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211,041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07304S2200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211,041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07304S2200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211,041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07304S2200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211,041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"Организация отдыха и оздоровления детей в Окинском районе"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854,714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"На оказание услуг по организации отдыха и оздоровление детей"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854,714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Оздоровление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0740110400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248,914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0740110400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11,213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0740110400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11,213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0740110400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11,213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0740110400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11,213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0740110400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237,701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0740110400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237,701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0740110400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237,701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0740110400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237,701</w:t>
            </w:r>
          </w:p>
        </w:tc>
      </w:tr>
      <w:tr w:rsidR="00752446" w:rsidRPr="00752446" w:rsidTr="00752446">
        <w:trPr>
          <w:trHeight w:val="178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285,600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285,600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285,600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285,600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285,600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315,500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315,500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315,500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315,500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315,500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4,700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0740173190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"Другие вопросы в области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17 241,954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16 985,954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7 236,362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4 773,997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4 773,997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4 773,997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4 773,997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100,505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100,505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100,505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100,505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1 441,747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1 441,747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1 441,747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1 441,747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173,065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173,065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173,065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173,065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742,033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742,033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742,033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742,033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1,901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1,901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1,901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1,901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прочих налогов, сборов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3,114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3,114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3,114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3,114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26,045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6,041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6,041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6,041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6,041</w:t>
            </w:r>
          </w:p>
        </w:tc>
      </w:tr>
      <w:tr w:rsidR="00752446" w:rsidRPr="00752446" w:rsidTr="00752446">
        <w:trPr>
          <w:trHeight w:val="127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Администрирование передаваемых органам местного самоуправления государственных полномочий по Закону Республики Бурятия от 08 июля 2008 года №394-IV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0750173060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0750173060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0750173060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0750173060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0750173060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14,500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Администрирование передаваемых органам местного самоуправления государственных полномочий по организации и обеспечению </w:t>
            </w:r>
            <w:proofErr w:type="spellStart"/>
            <w:r w:rsidRPr="00752446">
              <w:rPr>
                <w:color w:val="000000"/>
                <w:szCs w:val="24"/>
              </w:rPr>
              <w:t>деятелности</w:t>
            </w:r>
            <w:proofErr w:type="spellEnd"/>
            <w:r w:rsidRPr="00752446">
              <w:rPr>
                <w:color w:val="000000"/>
                <w:szCs w:val="24"/>
              </w:rPr>
              <w:t xml:space="preserve"> отдыха и оздоровления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0750173160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0750173160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0750173160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0750173160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0750173160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1 956,003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1 494,342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1 494,342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1 494,342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1 494,342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431,661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431,661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431,661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431,661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</w:t>
            </w:r>
            <w:proofErr w:type="spellStart"/>
            <w:r w:rsidRPr="00752446">
              <w:rPr>
                <w:color w:val="000000"/>
                <w:szCs w:val="24"/>
              </w:rPr>
              <w:t>Софинансирование</w:t>
            </w:r>
            <w:proofErr w:type="spellEnd"/>
            <w:r w:rsidRPr="00752446">
              <w:rPr>
                <w:color w:val="000000"/>
                <w:szCs w:val="24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4 407,300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3 385,000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3 385,000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3 385,000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3 385,000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1 022,300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1 022,300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1 022,300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1 022,300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3 275,345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2 430,409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2 430,409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2 430,409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2 430,409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733,986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733,986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733,986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733,986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85,214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85,214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85,214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85,214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25,736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25,736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25,736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25,736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"Стимулирование педагогов к повышению качества работы и непрерывному профессиональному развитию через организацию конкурсов </w:t>
            </w:r>
            <w:proofErr w:type="spellStart"/>
            <w:r w:rsidRPr="00752446">
              <w:rPr>
                <w:color w:val="000000"/>
                <w:szCs w:val="24"/>
              </w:rPr>
              <w:lastRenderedPageBreak/>
              <w:t>профмастерства</w:t>
            </w:r>
            <w:proofErr w:type="spellEnd"/>
            <w:r w:rsidRPr="00752446">
              <w:rPr>
                <w:color w:val="000000"/>
                <w:szCs w:val="24"/>
              </w:rPr>
              <w:t>, участие в курсах, конференциях"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0750200000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256,000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231,010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учреждений привлекаемым лицам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204,410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204,410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204,410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204,410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24,990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9,490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9,490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9,490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9,490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0750286010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59 472,055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"Библиотечное и музейное дело"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10 733,862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10 589,614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Библиотечное дело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0810110500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3 824,384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0810110500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3 637,124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0810110500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3 637,124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0810110500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3 637,124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0810110500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3 637,124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0810110500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187,260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0810110500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187,260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0810110500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187,260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0810110500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187,260</w:t>
            </w:r>
          </w:p>
        </w:tc>
      </w:tr>
      <w:tr w:rsidR="00752446" w:rsidRPr="00752446" w:rsidTr="00752446">
        <w:trPr>
          <w:trHeight w:val="127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126,018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126,018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126,018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126,018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126,018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администрации по предупреждению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480,100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480,100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480,100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480,100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480,100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6 159,112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6 159,112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6 159,112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6 159,112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6 159,112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"Комплектование книжных фондов муниципальных общедоступных библиотек Республики Бурятия 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37,865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Государственная поддержка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08104L5190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37,865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08104L5190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37,865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08104L5190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37,865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08104L5190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37,865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08104L5190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37,865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Творческие люди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081A200000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106,383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Государственная поддержка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081A255190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106,383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081A255190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106,383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081A255190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106,383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081A255190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106,383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081A255190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106,383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"Народное творчество и культурно-досуговая деятельность"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15 561,951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"Сохранение традиционной культуры в Окинском районе"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10 238,200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Народное творчество и культурно-досуговая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0820110600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2 487,426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0820110600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2 137,426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0820110600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2 137,426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0820110600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2 137,426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0820110600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2 137,426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0820110600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0820110600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0820110600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0820110600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350,000</w:t>
            </w:r>
          </w:p>
        </w:tc>
      </w:tr>
      <w:tr w:rsidR="00752446" w:rsidRPr="00752446" w:rsidTr="00752446">
        <w:trPr>
          <w:trHeight w:val="127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69,706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13,941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13,941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13,941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13,941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55,764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55,764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55,764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55,764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7 421,068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605,212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605,212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605,212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605,212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6 815,856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6 815,856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6 815,856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08201S2340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6 815,856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"Осуществление полномочий по культуре поселений района по соглашению"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4 623,900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учреждений культуры (осуществление полномочий по культуре поселений района)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0820240300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4 623,900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0820240300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4 623,900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0820240300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4 623,900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0820240300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4 623,900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0820240300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4 623,900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Основное мероприятие "На обеспечение развития и укрепления материально-технической базы муниципальных домов культуры в населенных пунктах с числом жителей до 50 тыс. человек"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699,851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08203L4670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699,851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08203L4670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699,851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08203L4670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699,851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08203L4670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699,851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08203L4670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699,851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16 060,108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"Образование в сфере культуры и искусства в Окинском районе"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16 060,108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общеобразовательных учреждений дополнительного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4 080,931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4 080,931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4 080,931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4 080,931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4 080,931</w:t>
            </w:r>
          </w:p>
        </w:tc>
      </w:tr>
      <w:tr w:rsidR="00752446" w:rsidRPr="00752446" w:rsidTr="00752446">
        <w:trPr>
          <w:trHeight w:val="102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682,976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682,976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682,976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682,976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0830173180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682,976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 администрации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93,067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93,067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93,067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93,067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93,067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</w:t>
            </w:r>
            <w:proofErr w:type="spellStart"/>
            <w:r w:rsidRPr="00752446">
              <w:rPr>
                <w:color w:val="000000"/>
                <w:szCs w:val="24"/>
              </w:rPr>
              <w:t>Софинансирование</w:t>
            </w:r>
            <w:proofErr w:type="spellEnd"/>
            <w:r w:rsidRPr="00752446">
              <w:rPr>
                <w:color w:val="000000"/>
                <w:szCs w:val="24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2 164,600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2 164,600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2 164,600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2 164,600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2 164,600</w:t>
            </w:r>
          </w:p>
        </w:tc>
      </w:tr>
      <w:tr w:rsidR="00752446" w:rsidRPr="00752446" w:rsidTr="00752446">
        <w:trPr>
          <w:trHeight w:val="127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08301S2270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7 242,510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08301S2270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7 242,510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08301S2270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7 242,510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08301S2270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7 242,510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08301S2270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7 242,510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1 796,024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1 796,024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1 796,024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1 796,024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08301S4760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1 796,024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17 116,134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17 116,134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3 906,034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1 643,136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1 643,136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1 643,136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1 643,136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19,553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19,553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19,553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19,553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278,789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278,789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278,789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278,789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234,762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234,762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234,762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234,762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413,674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413,674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413,674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413,674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энергетических ресурсов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1 306,355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1 306,355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1 306,355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1 306,355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7,532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7,532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7,532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7,532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прочих налогов, сборов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2,233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2,233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2,233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2,233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51,478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39,538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39,538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39,538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39,538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11,940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11,940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11,940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11,940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1 778,060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1 296,883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1 296,883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1 296,883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1 296,883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89,518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89,518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89,518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89,518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391,659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391,659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391,659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391,659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</w:t>
            </w:r>
            <w:proofErr w:type="spellStart"/>
            <w:r w:rsidRPr="00752446">
              <w:rPr>
                <w:color w:val="000000"/>
                <w:szCs w:val="24"/>
              </w:rPr>
              <w:t>Софинансирование</w:t>
            </w:r>
            <w:proofErr w:type="spellEnd"/>
            <w:r w:rsidRPr="00752446">
              <w:rPr>
                <w:color w:val="000000"/>
                <w:szCs w:val="24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10 822,800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8 312,500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8 312,500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8 312,500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8 312,500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2 510,300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2 510,300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2 510,300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2 510,300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557,761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428,388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428,388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428,388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428,388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129,373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129,373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129,373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08401S4760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129,373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</w:t>
            </w:r>
            <w:proofErr w:type="spellStart"/>
            <w:r w:rsidRPr="00752446">
              <w:rPr>
                <w:color w:val="000000"/>
                <w:szCs w:val="24"/>
              </w:rPr>
              <w:t>Муницицальная</w:t>
            </w:r>
            <w:proofErr w:type="spellEnd"/>
            <w:r w:rsidRPr="00752446">
              <w:rPr>
                <w:color w:val="000000"/>
                <w:szCs w:val="24"/>
              </w:rPr>
              <w:t xml:space="preserve"> программа "Формирование комфортной городской среды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900,000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"Благоустройство общественных территорий в муниципальном образовании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0920000000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Федеральный проект "Формирование комфортной городской среды"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092F200000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Федеральный проект "Формирование комфортной городской среды"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092F255550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092F255550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900,000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092F255550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092F255550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092F255550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900,000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50 695,963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"Повышение качества управления муниципальными финансами"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8 024,042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8 024,042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1 703,269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1 120,276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1 120,276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1 120,276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1 120,276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10,190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10,190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10,190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10,190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338,324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338,324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338,324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338,324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193,879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193,879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193,879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193,879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37,600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прочих налогов, сборов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115,613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88,797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88,797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88,797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88,797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lastRenderedPageBreak/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1010155493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26,817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26,817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26,817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26,817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6 205,160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4 751,867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4 751,867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4 751,867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4 751,867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18,230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18,230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18,230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18,230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1 435,063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1 435,063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1010181020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1 435,063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деятельности финансовых, налоговых и таможенных </w:t>
            </w:r>
            <w:r w:rsidRPr="00752446">
              <w:rPr>
                <w:color w:val="000000"/>
                <w:szCs w:val="24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1010181020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1 435,063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"Совершенствование межбюджетных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42 149,200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"Содействие в обеспечении финансовой устойчивости местных бюджетов и повышения качества управления муниципальными финансами"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5 389,400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1020161010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5 356,000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1020161010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5 356,000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1020161010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5 356,000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1020161010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5 356,000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1020161010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5 356,000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1020173090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1020173090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1020173090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1020173090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1020173090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"Предоставление межбюджетных трансфертов сельским поселениям"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36 759,800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Социально-значимые и первоочередные расходы для </w:t>
            </w:r>
            <w:r w:rsidRPr="00752446">
              <w:rPr>
                <w:color w:val="000000"/>
                <w:szCs w:val="24"/>
              </w:rPr>
              <w:lastRenderedPageBreak/>
              <w:t>обеспечения сбалансированности бюджетов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1020262010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8 112,841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1020262010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8 112,841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1020262010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8 112,841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1020262010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8 112,841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1020262010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8 112,841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</w:t>
            </w:r>
            <w:proofErr w:type="spellStart"/>
            <w:r w:rsidRPr="00752446">
              <w:rPr>
                <w:color w:val="000000"/>
                <w:szCs w:val="24"/>
              </w:rPr>
              <w:t>Софинансирование</w:t>
            </w:r>
            <w:proofErr w:type="spellEnd"/>
            <w:r w:rsidRPr="00752446">
              <w:rPr>
                <w:color w:val="000000"/>
                <w:szCs w:val="24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20 400,200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20 400,200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20 400,200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20 400,200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20 400,200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8 246,759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8 246,759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8 246,759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8 246,759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10202S4760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8 246,759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"Повышение эффективности бюджетных расходов"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522,720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"Обеспечение функционирования и модернизации автоматизированной </w:t>
            </w:r>
            <w:r w:rsidRPr="00752446">
              <w:rPr>
                <w:color w:val="000000"/>
                <w:szCs w:val="24"/>
              </w:rPr>
              <w:lastRenderedPageBreak/>
              <w:t>системы управления бюджетным процессом"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1030100000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522,720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1030120100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522,720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1030120100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522,720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Финансовое управление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1030120100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522,720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1030120100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522,720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1030120100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522,720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Муниципальная программа "Сохранение и развитие бурятского языка "</w:t>
            </w:r>
            <w:proofErr w:type="spellStart"/>
            <w:r w:rsidRPr="00752446">
              <w:rPr>
                <w:color w:val="000000"/>
                <w:szCs w:val="24"/>
              </w:rPr>
              <w:t>Баригдашагyй</w:t>
            </w:r>
            <w:proofErr w:type="spellEnd"/>
            <w:r w:rsidRPr="00752446">
              <w:rPr>
                <w:color w:val="000000"/>
                <w:szCs w:val="24"/>
              </w:rPr>
              <w:t xml:space="preserve"> </w:t>
            </w:r>
            <w:proofErr w:type="spellStart"/>
            <w:r w:rsidRPr="00752446">
              <w:rPr>
                <w:color w:val="000000"/>
                <w:szCs w:val="24"/>
              </w:rPr>
              <w:t>уян</w:t>
            </w:r>
            <w:proofErr w:type="spellEnd"/>
            <w:r w:rsidRPr="00752446">
              <w:rPr>
                <w:color w:val="000000"/>
                <w:szCs w:val="24"/>
              </w:rPr>
              <w:t xml:space="preserve">, </w:t>
            </w:r>
            <w:proofErr w:type="spellStart"/>
            <w:r w:rsidRPr="00752446">
              <w:rPr>
                <w:color w:val="000000"/>
                <w:szCs w:val="24"/>
              </w:rPr>
              <w:t>барагдашагyй</w:t>
            </w:r>
            <w:proofErr w:type="spellEnd"/>
            <w:r w:rsidRPr="00752446">
              <w:rPr>
                <w:color w:val="000000"/>
                <w:szCs w:val="24"/>
              </w:rPr>
              <w:t xml:space="preserve"> баян - </w:t>
            </w:r>
            <w:proofErr w:type="spellStart"/>
            <w:r w:rsidRPr="00752446">
              <w:rPr>
                <w:color w:val="000000"/>
                <w:szCs w:val="24"/>
              </w:rPr>
              <w:t>Буряад</w:t>
            </w:r>
            <w:proofErr w:type="spellEnd"/>
            <w:r w:rsidRPr="00752446">
              <w:rPr>
                <w:color w:val="000000"/>
                <w:szCs w:val="24"/>
              </w:rPr>
              <w:t xml:space="preserve"> </w:t>
            </w:r>
            <w:proofErr w:type="spellStart"/>
            <w:r w:rsidRPr="00752446">
              <w:rPr>
                <w:color w:val="000000"/>
                <w:szCs w:val="24"/>
              </w:rPr>
              <w:t>хэлэмнай</w:t>
            </w:r>
            <w:proofErr w:type="spellEnd"/>
            <w:r w:rsidRPr="00752446">
              <w:rPr>
                <w:color w:val="000000"/>
                <w:szCs w:val="24"/>
              </w:rPr>
              <w:t>" на 2024-2026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"Образование"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"Оборудование и оснащение кабинетов бурятского языка в каждой школе, детском саду"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1123200000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Национальная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1123282800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1123282800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1123282800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1123282800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1123282800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Развитие муниципальных программ по сохранению и развитию бурятского языка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1123285060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1123285060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1123285060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1123285060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1123285060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Подпрограмма "Публичное коммуникативное пространство"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438,000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"Установка двуязычных вывесок на всех зданиях муниципальных учреждений и организаций, обеспечение порядка следования правилам современного литературного бурятского и русского языков"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Национальная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1130382800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1130382800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1130382800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1130382800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1130382800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Основное мероприятие "Оформление дорожных и уличных указателей, географических наименований на двух языках и постоянное присутствие их в лингвистическом ландшафте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Национальная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1130482800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1130482800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1130482800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1130482800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1130482800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62 583,523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62 583,523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4 895,638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3 636,575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3 254,751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3 254,751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3 254,751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381,824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381,824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381,824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919,369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808,484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808,484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808,484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110,885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110,885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110,885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177,703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110,052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110,052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110,052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67,651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67,651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67,651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87,634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58,369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58,369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58,369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29,265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29,265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29,265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прочих налогов, сборов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10,100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64,256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54,256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54,256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54,256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Переданные полномочия на уровень муниципального района по осуществлению внешнего финансового контроля на территории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9990040100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309,500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9990040100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237,700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9990040100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237,700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9990040100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237,700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9990040100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237,700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9990040100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71,800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9990040100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71,800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9990040100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71,800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9990040100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71,800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4,700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374,761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11,450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11,450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11,450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11,450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3,458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3,458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3,458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3,458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244,239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164,690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164,690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63,743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100,947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33,168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33,168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33,168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46,380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46,380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46,380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73,760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49,736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49,736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высшего должностного лица субъекта </w:t>
            </w:r>
            <w:r w:rsidRPr="00752446">
              <w:rPr>
                <w:color w:val="000000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19,250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30,486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10,017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10,017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10,017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14,007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14,007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14,007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41,854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41,854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41,854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9990055493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41,854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приобретение золоуловителей для твердотопливных котлов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116,550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116,550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116,550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116,550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116,550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приобретение дымососа для котельной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55,500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55,500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осуществление полномочий по предупреждению и ликвидации последствий чрезвычайных ситуаций в границах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84,000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84,000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84,000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84,000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84,000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подготовку площадки для временного хранения твердых коммунальных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27,963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27,963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27,963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27,963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27,963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</w:t>
            </w:r>
            <w:proofErr w:type="spellStart"/>
            <w:r w:rsidRPr="00752446">
              <w:rPr>
                <w:color w:val="000000"/>
                <w:szCs w:val="24"/>
              </w:rPr>
              <w:t>приобрение</w:t>
            </w:r>
            <w:proofErr w:type="spellEnd"/>
            <w:r w:rsidRPr="00752446">
              <w:rPr>
                <w:color w:val="000000"/>
                <w:szCs w:val="24"/>
              </w:rPr>
              <w:t xml:space="preserve"> горюче-смазочных материалов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451,348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451,348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451,348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451,348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451,348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решение вопросов местного значения муниципальных образований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1 000,000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1 000,000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информационно-техническое сопровождение программ и оплата услуг связи (интернет)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25,584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25,584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25,584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25,584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25,584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оплату командировочных расходов сотрудников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255,770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255,770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255,770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</w:t>
            </w:r>
            <w:r w:rsidRPr="00752446">
              <w:rPr>
                <w:color w:val="000000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9990062925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255,770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255,770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ремонт, монтаж АПС (автоматической пожарной сигнализации)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38,400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проведение бурятского национального праздника "</w:t>
            </w:r>
            <w:proofErr w:type="spellStart"/>
            <w:r w:rsidRPr="00752446">
              <w:rPr>
                <w:color w:val="000000"/>
                <w:szCs w:val="24"/>
              </w:rPr>
              <w:t>Сагаалган</w:t>
            </w:r>
            <w:proofErr w:type="spellEnd"/>
            <w:r w:rsidRPr="00752446">
              <w:rPr>
                <w:color w:val="000000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проведение национального культурно-спортивного праздника "Сурхарбан-2024"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В рамках подготовки к празднованию 79-ой годовщины Победы в Великой Отечественной войне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оплату работ в области лесных насаждений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На техническое обслуживание автоматической пожарной сигнализации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25,640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25,640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25,640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25,640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9990062998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25,640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Услуги связи и интернет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9990063025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92,162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9990063025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92,162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9990063025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92,162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9990063025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92,162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9990063025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92,162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Возмещение средств по оплате </w:t>
            </w:r>
            <w:proofErr w:type="spellStart"/>
            <w:r w:rsidRPr="00752446">
              <w:rPr>
                <w:color w:val="000000"/>
                <w:szCs w:val="24"/>
              </w:rPr>
              <w:t>профнастила</w:t>
            </w:r>
            <w:proofErr w:type="spellEnd"/>
            <w:r w:rsidRPr="00752446">
              <w:rPr>
                <w:color w:val="000000"/>
                <w:szCs w:val="24"/>
              </w:rPr>
              <w:t xml:space="preserve"> для ремонта кровли навеса площадки ГТО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9990063037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77,350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9990063037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77,350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9990063037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77,350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9990063037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77,350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9990063037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77,350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9990073110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543,000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9990073110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390,369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9990073110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390,369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9990073110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390,369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9990073110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390,369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9990073110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117,973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9990073110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117,973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9990073110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117,973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9990073110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117,973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9990073110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34,658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9990073110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34,658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9990073110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34,658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9990073110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34,658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2 090,000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2 090,000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2 090,000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2 090,000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9990074030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2 090,000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3 356,933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2 584,918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2 584,918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2 584,918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2 584,918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772,015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772,015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772,015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772,015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8 552,365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6 366,474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5 704,412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5 704,412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5 704,412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662,062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662,062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662,062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377,900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320,820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320,820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320,820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57,080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57,080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57,080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1 761,828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1 563,828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1 563,828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1 563,828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198,000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198,000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9,143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9,143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9,143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9,143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37,020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37,020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37,020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37,020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2 150,882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1 625,447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1 625,447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1 625,447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1 625,447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525,435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525,435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525,435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525,435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Расходы на обеспечение функционирования руководителя контрольно-счетной палаты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1 837,845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1 442,583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1 442,583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1 442,583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1 442,583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15,181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15,181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15,181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15,181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380,081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380,081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380,081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380,081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проведение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809,810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Специальные расходы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809,810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809,810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809,810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9990081060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809,810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Выполнение прочих обязательств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1 056,912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1 056,912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1 056,912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1 056,912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1 056,912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Содержание МАУ "Дирекция Территории традиционного природопользования сойотов"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1 705,126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440,800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440,800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440,800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440,800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1 264,326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1 264,326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1 264,326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1 264,326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8 419,241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выплаты, за исключением фонда оплаты труда муниципальных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174,000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174,000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174,000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174,000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8 091,841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8 091,841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8 091,841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8 091,841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98,400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98,400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98,400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98,400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510,000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9990082900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Доплаты к пенсиям муниципальных служащих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9990083400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4 830,471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9990083400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4 830,471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9990083400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4 830,471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9990083400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4 830,471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9990083400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4 830,471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финансирования непредвиденных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2 956,538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учреждений привлекаемым лицам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78,903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36,103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36,103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36,103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42,800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42,800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42,800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175,316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117,706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117,706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117,706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57,610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57,610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57,610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1 172,523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345,124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213,294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213,294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131,830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131,830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146,255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122,000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24,255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24,255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645,144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645,144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645,144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21,000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238,800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58,800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40,000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50,000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83,000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Физическая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83,000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606,822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606,822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606,822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606,822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124,800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124,800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124,800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124,800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86,600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Уплата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284,774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284,774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284,774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284,774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администрации по предупреждению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448,040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47,291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47,291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47,291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47,291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Прочая закупка товаров, работ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36,911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36,911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36,911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36,911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20,000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343,838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343,838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343,838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343,838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383,000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383,000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383,000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383,000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9990086030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383,000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</w:t>
            </w:r>
            <w:proofErr w:type="spellStart"/>
            <w:r w:rsidRPr="00752446">
              <w:rPr>
                <w:color w:val="000000"/>
                <w:szCs w:val="24"/>
              </w:rPr>
              <w:t>Софинансирование</w:t>
            </w:r>
            <w:proofErr w:type="spellEnd"/>
            <w:r w:rsidRPr="00752446">
              <w:rPr>
                <w:color w:val="000000"/>
                <w:szCs w:val="24"/>
              </w:rPr>
              <w:t xml:space="preserve"> расходных обязательств муниципальных районов (городских округов) на содержание и </w:t>
            </w:r>
            <w:r w:rsidRPr="00752446">
              <w:rPr>
                <w:color w:val="000000"/>
                <w:szCs w:val="24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99900S2160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7 405,410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1 294,080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1 294,080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1 294,080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1 294,080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6 111,330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4 260,630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4 260,630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4 260,630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1 850,700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1 850,700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99900S2160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1 850,700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7 237,084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3 043,839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2 884,225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2 884,225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2 884,225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159,614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159,614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159,614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r w:rsidRPr="00752446">
              <w:rPr>
                <w:color w:val="000000"/>
                <w:szCs w:val="24"/>
              </w:rPr>
              <w:lastRenderedPageBreak/>
              <w:t>по оплате труда работников и иные выплаты работникам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937,511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871,036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871,036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871,036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66,475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66,475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66,475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153,733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92,166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92,166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92,166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61,567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61,567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61,567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Взносы по обязательному социальному страхованию на выплаты </w:t>
            </w:r>
            <w:proofErr w:type="spellStart"/>
            <w:r w:rsidRPr="00752446">
              <w:rPr>
                <w:color w:val="000000"/>
                <w:szCs w:val="24"/>
              </w:rPr>
              <w:t>денежнего</w:t>
            </w:r>
            <w:proofErr w:type="spellEnd"/>
            <w:r w:rsidRPr="00752446">
              <w:rPr>
                <w:color w:val="000000"/>
                <w:szCs w:val="24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106,928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Контрольно-счетная палата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88,334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88,334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88,334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lastRenderedPageBreak/>
              <w:t xml:space="preserve">              Совет депутатов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18,594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18,594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18,594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253,241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253,241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253,241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253,241</w:t>
            </w:r>
          </w:p>
        </w:tc>
      </w:tr>
      <w:tr w:rsidR="00752446" w:rsidRPr="00752446" w:rsidTr="00752446">
        <w:trPr>
          <w:trHeight w:val="765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2 741,832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Администрация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2 625,204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2 625,204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2 625,204</w:t>
            </w:r>
          </w:p>
        </w:tc>
      </w:tr>
      <w:tr w:rsidR="00752446" w:rsidRPr="00752446" w:rsidTr="00752446">
        <w:trPr>
          <w:trHeight w:val="51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Управление культуры администрации муниципального образования "Окинский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116,628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116,628</w:t>
            </w:r>
          </w:p>
        </w:tc>
      </w:tr>
      <w:tr w:rsidR="00752446" w:rsidRPr="00752446" w:rsidTr="00752446">
        <w:trPr>
          <w:trHeight w:val="300"/>
        </w:trPr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                  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99900S4760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116,628</w:t>
            </w:r>
          </w:p>
        </w:tc>
      </w:tr>
      <w:tr w:rsidR="00752446" w:rsidRPr="00752446" w:rsidTr="00752446">
        <w:trPr>
          <w:trHeight w:val="300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 xml:space="preserve">ВСЕГО РАСХОДОВ: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52446">
              <w:rPr>
                <w:color w:val="000000"/>
                <w:szCs w:val="24"/>
              </w:rPr>
              <w:t>655 750,525</w:t>
            </w:r>
          </w:p>
        </w:tc>
      </w:tr>
    </w:tbl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52446" w:rsidRPr="00246343" w:rsidRDefault="00752446" w:rsidP="00752446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lastRenderedPageBreak/>
        <w:t>Приложение</w:t>
      </w:r>
      <w:r>
        <w:rPr>
          <w:szCs w:val="24"/>
        </w:rPr>
        <w:t xml:space="preserve"> 9</w:t>
      </w:r>
      <w:r w:rsidRPr="00246343">
        <w:rPr>
          <w:szCs w:val="24"/>
        </w:rPr>
        <w:t xml:space="preserve"> </w:t>
      </w:r>
    </w:p>
    <w:p w:rsidR="00752446" w:rsidRPr="00246343" w:rsidRDefault="00752446" w:rsidP="00752446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к Решению Совета депутатов</w:t>
      </w:r>
    </w:p>
    <w:p w:rsidR="00752446" w:rsidRPr="00246343" w:rsidRDefault="00752446" w:rsidP="00752446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246343">
        <w:rPr>
          <w:szCs w:val="24"/>
        </w:rPr>
        <w:t>«Окинский район»</w:t>
      </w:r>
    </w:p>
    <w:p w:rsidR="00752446" w:rsidRDefault="00752446" w:rsidP="00752446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«26» ноября</w:t>
      </w:r>
      <w:r w:rsidRPr="00246343">
        <w:rPr>
          <w:szCs w:val="24"/>
        </w:rPr>
        <w:t xml:space="preserve"> 2024 года</w:t>
      </w:r>
      <w:r>
        <w:rPr>
          <w:szCs w:val="24"/>
        </w:rPr>
        <w:t xml:space="preserve"> </w:t>
      </w:r>
      <w:r w:rsidRPr="00246343">
        <w:rPr>
          <w:szCs w:val="24"/>
        </w:rPr>
        <w:t>№</w:t>
      </w:r>
      <w:r>
        <w:rPr>
          <w:szCs w:val="24"/>
        </w:rPr>
        <w:t xml:space="preserve"> 44-2024</w:t>
      </w: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37485" w:rsidRPr="00737485" w:rsidRDefault="00737485" w:rsidP="00737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  <w:r w:rsidRPr="00737485">
        <w:rPr>
          <w:b/>
          <w:color w:val="000000"/>
          <w:szCs w:val="24"/>
        </w:rPr>
        <w:t>Ведомственная структура расходов бюджета муниципального района на 2024 год</w:t>
      </w:r>
    </w:p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4355"/>
        <w:gridCol w:w="808"/>
        <w:gridCol w:w="1112"/>
        <w:gridCol w:w="1375"/>
        <w:gridCol w:w="1134"/>
        <w:gridCol w:w="1276"/>
      </w:tblGrid>
      <w:tr w:rsidR="00752446" w:rsidRPr="00752446" w:rsidTr="00737485">
        <w:trPr>
          <w:trHeight w:val="300"/>
        </w:trPr>
        <w:tc>
          <w:tcPr>
            <w:tcW w:w="4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752446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752446">
              <w:rPr>
                <w:rFonts w:ascii="Arial CYR" w:hAnsi="Arial CYR" w:cs="Arial CYR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752446">
              <w:rPr>
                <w:rFonts w:ascii="Arial CYR" w:hAnsi="Arial CYR" w:cs="Arial CYR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752446">
              <w:rPr>
                <w:rFonts w:ascii="Arial CYR" w:hAnsi="Arial CYR" w:cs="Arial CYR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752446">
              <w:rPr>
                <w:rFonts w:ascii="Arial CYR" w:hAnsi="Arial CYR" w:cs="Arial CYR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752446">
              <w:rPr>
                <w:rFonts w:ascii="Arial CYR" w:hAnsi="Arial CYR" w:cs="Arial CYR"/>
                <w:color w:val="000000"/>
                <w:sz w:val="18"/>
                <w:szCs w:val="18"/>
              </w:rPr>
              <w:t>Сумма</w:t>
            </w:r>
          </w:p>
        </w:tc>
      </w:tr>
      <w:tr w:rsidR="00752446" w:rsidRPr="00752446" w:rsidTr="00737485">
        <w:trPr>
          <w:trHeight w:val="735"/>
        </w:trPr>
        <w:tc>
          <w:tcPr>
            <w:tcW w:w="4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Администрация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62 816,732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30 934,764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3 439,927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3 439,927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3 439,927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82,994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63,743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19,250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3 356,933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2 584,918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772,015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7 838,199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7 838,199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7 838,199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131,433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100,947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30,486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7 589,060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5 704,412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320,820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1 563,828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117,706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117,706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Судебная система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4,700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4,700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4,700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4,700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4,700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Обеспечение проведения выборов и референдумов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809,810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809,810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809,810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проведение выборов и референдумов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809,810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Специальные расходы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809,810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1 011,612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1 011,612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1 011,612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284,774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284,774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343,838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343,838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383,000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383,000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17 830,516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"Совершенствование муниципального управления"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172,000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муниципальной службы"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172,000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"Повышение уровня профессионального образования и подготовки муниципальных служащих, а также кадрового резерва"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172,000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Софинансирование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на обеспечение профессиональной переподготовки, повышение квалификации глав муниципальных образований и муниципальных служащих с получением свидетельства государственного образца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06101S2870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172,000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06101S2870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172,000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17 658,516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17 658,516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4 296,012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3 254,751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808,484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110,052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58,369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прочих налогов, сборов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10,100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54,256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14,908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11,450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3,458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543,000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390,369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117,973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34,658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Содержание МАУ "Дирекция Территории традиционного природопользования сойотов"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440,800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440,800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8 245,241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8 091,841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98,400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313,294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213,294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3 755,261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2 884,225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871,036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726,032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Гражданская оборона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726,032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726,032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726,032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510,000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510,000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131,830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131,830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84,202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47,291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36,911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15 473,661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Сельское хозяйство и рыболовство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395,085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сельского хозяйства"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395,085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животноводства"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128,500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"Ремонт и содержание сибиреязвенных захоронений и скотомогильников (биотермических 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0220400000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128,500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0220473170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111,700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0220473170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111,700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16,800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10,740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2,490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0220473240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3,570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"Выплата вознаграждений за добытых волков, отлов и содержание безнадзорных домашних животных на территории Окинского района"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266,585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"Осуществление и администрирование отдельного государственного полномочия по отлову и содержанию безнадзорных домашних животных"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266,585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Администрирование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0240373200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3,957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0240373200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3,039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</w:t>
            </w: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0240373200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0,918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0240373220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262,627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0240373220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262,627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15 078,577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6 763,860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туризма"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"Размещение информации в издании "Гастрономический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путеводитель"Бурятия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Развитие туризма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0510784100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0510784100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"Устойчивое развитие коренных малочисленных народов Севера, Сибири и Дальнего Востока Российской Федерации, проживающих на территории муниципального образования "Окинский район""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6 733,860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"Укрепление материально-технической базы муниципального автономного учреждения "Дирекция территории традиционного природопользования сойотов" муниципального образования сельское поселение "Орликское"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0570800000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3 339,012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Содержание МАУ "Дирекция территории традиционного природопользования сойотов"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0570882100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210,297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0570882100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210,297</w:t>
            </w:r>
          </w:p>
        </w:tc>
      </w:tr>
      <w:tr w:rsidR="00752446" w:rsidRPr="00752446" w:rsidTr="00737485">
        <w:trPr>
          <w:trHeight w:val="229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05708L5183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3 128,715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05708L5183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3 128,715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"Материально-техническое оснащение сойотской территориально-соседской </w:t>
            </w: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общины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Экилиг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0572100000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2 250,000</w:t>
            </w:r>
          </w:p>
        </w:tc>
      </w:tr>
      <w:tr w:rsidR="00752446" w:rsidRPr="00752446" w:rsidTr="00737485">
        <w:trPr>
          <w:trHeight w:val="229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05721L5183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2 250,000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(гранты в форме субсидий), не подлежащие казначейскому сопровождению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05721L5183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2 250,000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"Материально-техническое оснащение семейно-родовой общины коренного малочисленного народа - сойотов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Элбэг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 муниципального образования сельское поселение "Орликское""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0572300000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1 144,848</w:t>
            </w:r>
          </w:p>
        </w:tc>
      </w:tr>
      <w:tr w:rsidR="00752446" w:rsidRPr="00752446" w:rsidTr="00737485">
        <w:trPr>
          <w:trHeight w:val="229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Создание условий для устойчивого развития экономики 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коренных малочисленных народов, развитию и модернизацию инфраструктуры и информационно - 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05723L5183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1 144,848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(гранты в форме субсидий), не подлежащие казначейскому сопровождению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05723L5183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1 144,848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8 314,717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8 314,717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41,854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</w:t>
            </w: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41,854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Содержание МАУ "Дирекция Территории традиционного природопользования сойотов"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1 264,326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1 264,326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122,703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36,103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86,600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Софинансирование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4 260,630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4 260,630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2 625,204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2 625,204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1 037,594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1 037,594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сельского хозяйства"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1 037,594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"Устойчивое развитие сельских территорий"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1 037,594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"Повышение уровня комплексного обустройства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1 037,594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комплексного развития сельских территорий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02102L5760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1 037,594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02102L5760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1 037,594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СОЦИАЛЬНАЯ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5 049,271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Пенсионное обеспечение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4 830,471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4 830,471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4 830,471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Доплаты к пенсиям муниципальных служащих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4 830,471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4 830,471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Социальное обеспечение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218,800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"Социальная поддержка семьи и детей"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"Оказание материальной помощи участникам СВО"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Социальная поддержка семьи и детей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0351082920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0351082920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78,800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78,800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58,800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58,800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1 547,321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Массовый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1 547,321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1 547,321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1 547,321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Софинансирование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1 294,080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1 294,080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253,241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253,241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8 048,089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8 048,089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2 695,000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туризма"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2 695,000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"Благоустройство территорий, прилегающих к местам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туристкого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показа в муниципальном образовании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Окиский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2 695,000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Субсидии из республиканского бюджета на благоустройство территорий, прилегающих к местам туристического показа в муниципальных образованиях в Республике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05101S2610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2 695,000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05101S2610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2 695,000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5 353,089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5 353,089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приобретение золоуловителей для твердотопливных котлов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116,550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116,550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приобретение дымососа для котельной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55,500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55,500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осуществление полномочий по предупреждению и ликвидации последствий чрезвычайных ситуаций в границах поселений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84,000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84,000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подготовку площадки для временного хранения твердых коммунальных отходов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27,963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27,963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приобрение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горюче-смазочных материалов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451,348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451,348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решение вопросов местного значения муниципальных образований сельских поселений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1 000,000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информационно-техническое сопровождение программ и оплата услуг связи (интернет)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25,584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25,584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На оплату командировочных расходов сотрудников сельских поселений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255,770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255,770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ремонт, монтаж АПС (автоматической пожарной сигнализации)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38,400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38,400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проведение бурятского национального праздника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Сагаалган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проведение национального культурно-спортивного праздника "Сурхарбан-2024"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В рамках подготовки к празднованию 79-ой годовщины Победы в Великой Отечественной войне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оплату работ в области лесных насаждений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86,000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86,000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техническое обслуживание автоматической пожарной сигнализации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25,640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9990062998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25,640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Услуги связи и интернет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9990063025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92,162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9990063025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92,162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Возмещение средств по оплате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профнастила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для ремонта кровли навеса площадки ГТО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9990063037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77,350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9990063037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77,350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9990074030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2 090,000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9990074030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2 090,000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606,822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606,822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Финансовое управление администрации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50 695,963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8 546,762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6 320,773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6 320,773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Подпрограмма "Повышение качества управления муниципальными финансами"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6 320,773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6 320,773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115,613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88,797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26,817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6 205,160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4 751,867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18,230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1 435,063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2 225,989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2 225,989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"Повышение качества управления муниципальными финансами"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1 703,269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"Повышение эффективности управления муниципальными финансами"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1 703,269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1 703,269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1 120,276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10,190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338,324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193,879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37,600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прочих налогов, сборов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"Повышение эффективности бюджетных расходов"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522,720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Основное мероприятие "Обеспечение функционирования и модернизации автоматизированной системы управления бюджетным процессом"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522,720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1030120100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522,720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1030120100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522,720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42 149,200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5 389,400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5 389,400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"Совершенствование межбюджетных отношений"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5 389,400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"Содействие в обеспечении финансовой устойчивости местных бюджетов и повышения качества управления муниципальными финансами"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5 389,400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1020161010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5 356,000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1020161010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5 356,000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1020173090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33,400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Дотации на выравнивание бюджетной обеспеченности субъектов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1020173090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33,400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36 759,800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"Управление муниципальными финансами и муниципальным долгом"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36 759,800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"Совершенствование межбюджетных отношений"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36 759,800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"Предоставление межбюджетных трансфертов сельским поселениям"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36 759,800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1020262010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8 112,841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1020262010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8 112,841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Софинансирование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расходных обязательств муниципальных районов (городских округов) на содержание и </w:t>
            </w: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20 400,200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20 400,200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10202S4760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8 246,759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10202S4760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8 246,759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Муниципальное казенное учреждение "Управление образования администрации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288 356,524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2 066,953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2 066,953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2 066,953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"Другие вопросы в области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2 066,953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2 066,953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1 956,003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1 494,342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431,661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110,950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85,214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25,736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ОБРАЗОВАНИЕ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282 078,530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Дошкольное образование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64 594,586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1 456,123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"Строительство"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1 456,123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1 456,123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01115S2980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1 456,123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01115S2980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1 456,123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63 138,463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дошкольного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63 138,463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62 703,555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2 132,718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2 013,001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119,717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0710210101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4 206,076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0710210101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2 478,076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0710210101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1 728,000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детских дошкольных учреждений МАДОУ Детский сад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Хараасгай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0710210102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2 555,028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0710210102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2 521,188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0710210102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33,840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Расходы на приобретение твердого топлива (дров) за счет бюджетного кредита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0710210700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1 153,788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0710210700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216,279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0710210700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937,509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27 150,998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9 236,840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17 914,158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0710274650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780,000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0710274650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533,686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0710274650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246,314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0710274870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278,695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0710274870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278,695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399,265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29,450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369,815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Софинансирование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расходных обязательств муниципальных районов (городских округов) на содержание и </w:t>
            </w: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23 966,088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10 516,600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13 449,488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07102S4880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45,900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07102S4880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45,900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"Мероприятия, направленные на повышение надежности увеличение сроков эксплуатации строений в целях безопасности (разработка проектно-сметной документации, обследование и ремонт зданий учреждений дошкольного образования)"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360,000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0710386010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360,000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0710386010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130,000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0710386010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230,000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"Мероприятия, направленные на поддержку и сопровождение одаренных детей дошкольного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74,908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детских дошкольных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0710410100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12,658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0710410100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12,658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детских дошкольных учреждений МАДОУ Детский сад "Солнышко"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0710410101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62,250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0710410101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62,250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Общее образование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171 379,860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171 379,860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общего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171 379,860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Основное мероприятие "На оказание услуг по реализации общеобразовательных программ общего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163 312,714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общеобразовательных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1 759,266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1 742,866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16,400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общеобразовательных учреждений МАОУ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Орликская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5 585,362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5 585,362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общеобразовательных учреждений МАОУ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Бурунгольская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COШ им. С.Г.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Дугарова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0720210202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2 272,105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0720210202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2 172,505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0720210202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99,600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0720210203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1 575,307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0720210203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1 575,307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приобретение твердого топлива (дров) за счет бюджетного кредита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0720210700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2 392,468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0720210700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371,245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0720210700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2 021,223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701,200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</w:t>
            </w: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701,200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2 383,602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1 905,931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477,671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72 536,500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3 671,200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68 865,300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Выплата вознаграждений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среднего общего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964,200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30,180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934,020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0720274490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630,100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0720274490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630,100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0720274870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1 288,535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0720274870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284,777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0720274870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1 003,758</w:t>
            </w:r>
          </w:p>
        </w:tc>
      </w:tr>
      <w:tr w:rsidR="00752446" w:rsidRPr="00752446" w:rsidTr="00737485">
        <w:trPr>
          <w:trHeight w:val="178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дополнительно предусмотренных на выплату разницы районных коэффициентов, утвержденных федеральными и региональными правовыми актами, необходимых для выплаты советникам директоров муниципальных общеобразовательных организаций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0720274950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5,200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0720274950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5,200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68,400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68,400</w:t>
            </w:r>
          </w:p>
        </w:tc>
      </w:tr>
      <w:tr w:rsidR="00752446" w:rsidRPr="00752446" w:rsidTr="00737485">
        <w:trPr>
          <w:trHeight w:val="153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10 748,300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679,644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07202L3030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10 068,656</w:t>
            </w:r>
          </w:p>
        </w:tc>
      </w:tr>
      <w:tr w:rsidR="00752446" w:rsidRPr="00752446" w:rsidTr="00737485">
        <w:trPr>
          <w:trHeight w:val="178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</w:t>
            </w: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07202R0500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88,500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07202R0500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88,500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07202S2890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6,500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07202S2890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6,500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07202S2В40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57 489,900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07202S2В40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13 674,130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07202S2В40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43 815,770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2 817,270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07202S4760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2 817,270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"Мероприятия  по организации горячего питания детей обучающихся в общеобразовательных учреждениях"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7 561,300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07203L3040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4 032,800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07203L3040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115,131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07203L3040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3 917,669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Организация горячего питания обучающихся, получающих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07203S2К90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3 370,400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07203S2К90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3 370,400</w:t>
            </w:r>
          </w:p>
        </w:tc>
      </w:tr>
      <w:tr w:rsidR="00752446" w:rsidRPr="00752446" w:rsidTr="00737485">
        <w:trPr>
          <w:trHeight w:val="153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07203S2Р40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158,100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07203S2Р40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20,460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07203S2Р40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137,640</w:t>
            </w:r>
          </w:p>
        </w:tc>
      </w:tr>
      <w:tr w:rsidR="00752446" w:rsidRPr="00752446" w:rsidTr="00737485">
        <w:trPr>
          <w:trHeight w:val="127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"Мероприятия, направленные на развитие общественной инфраструктуры (капитальный ремонт, реконструкция, строительство объектов образования) и на обеспечение модернизации технического перевооружения (приобретение основных средств и материальных запасов) в общеобразовательных учреждениях.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общеобразовательных учреждений МAOУ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Орликская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0720410201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0720410201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"Мероприятия, направленные на поддержку и сопровождение одаренных детей через систему конкурсных мероприятий"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335,846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общеобразовательных учреждений " МАОУ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Орликская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0720510201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249,206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0720510201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249,206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общеобразовательных учреждений МAOУ "Саянская СОШ"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0720510203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86,640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0720510203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86,640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Дополнительное образование детей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30 059,368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30 059,368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дополнительного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30 059,368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28 641,865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510,888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510,888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общеобразовательных учреждений дополнительного образования МАУ ДО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Окинская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ДЮСШ"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0730110301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3 954,583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0730110301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3 954,583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приобретение твердого топлива (дров) за счет бюджетного кредита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0730110700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453,744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0730110700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453,744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0730174870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89,970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0730174870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89,970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243,156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243,156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12 652,600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12 652,600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Софинансирование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9 004,117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9 004,117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1 732,808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1 732,808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"Мероприятия, направленные на поддержку и сопровождение одаренных детей и талантливой молодежи и на содержание инструкторов по физической культуре и спорту"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618,214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0730210300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121,900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0730210300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121,900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общеобразовательных учреждений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допобразования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МАУ ДО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Окинская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ДЮСШ"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0730210301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440,292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0730210301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440,292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56,021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56,021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"Мероприятия, направленные на повышение надежности и увеличение сроков эксплуатации строений в целях безопасности (разработка проектно-сметной документации, обследование и ремонт зданий учреждений)"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799,289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общеобразовательных учреждений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допобразования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МАУ ДО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Окинская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ДЮСШ"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0730310301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799,289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0730310301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799,289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Молодежная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854,714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854,714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"Организация отдыха и оздоровления детей в Окинском районе"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854,714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"На оказание услуг по организации отдыха и оздоровление детей"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854,714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Оздоровление детей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0740110400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248,914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0740110400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11,213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0740110400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237,701</w:t>
            </w:r>
          </w:p>
        </w:tc>
      </w:tr>
      <w:tr w:rsidR="00752446" w:rsidRPr="00752446" w:rsidTr="00737485">
        <w:trPr>
          <w:trHeight w:val="178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0740173050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285,600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0740173050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285,600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0740173140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315,500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0740173140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315,500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0740173190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4,700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0740173190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4,700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вопросы в области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15 190,001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15 175,001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"Другие вопросы в области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15 175,001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"Информационное, учебно-методическое, образовательное, юридическое сопровождение и бухгалтерское обслуживание, ведение бюджетного учета и других вопросов финансовой деятельности образовательных учреждений"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14 919,001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7 236,362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4 773,997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100,505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1 441,747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173,065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742,033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1,901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Уплата прочих налогов, сборов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3,114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26,045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6,041</w:t>
            </w:r>
          </w:p>
        </w:tc>
      </w:tr>
      <w:tr w:rsidR="00752446" w:rsidRPr="00752446" w:rsidTr="00737485">
        <w:trPr>
          <w:trHeight w:val="127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Администрирование передаваемых органам местного самоуправления государственных полномочий по Закону Республики Бурятия от 08 июля 2008 года №394-IV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14,500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0750173060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14,500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Администрирование передаваемых органам местного самоуправления государственных полномочий по организации и обеспечению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деятелности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отдыха и оздоровления детей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0750173160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4,400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0750173160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4,400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66,000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66,000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Софинансирование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4 407,300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3 385,000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1 022,300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3 164,395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2 430,409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733,986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"Стимулирование педагогов к повышению качества работы и непрерывному профессиональному развитию через организацию конкурсов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профмастерства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, участие в курсах, конференциях"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256,000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</w:t>
            </w: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бухгалтерии, группы по хозяйственному обслуживанию)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231,010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26,600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204,410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24,990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9,490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0750286010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15,500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СОЦИАЛЬНАЯ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4 000,000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Социальное обеспечение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4 000,000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4 000,000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дошкольного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2 359,429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"На оказание услуг по реализации общеобразовательных программ дошкольного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2 359,429</w:t>
            </w:r>
          </w:p>
        </w:tc>
      </w:tr>
      <w:tr w:rsidR="00752446" w:rsidRPr="00752446" w:rsidTr="00737485">
        <w:trPr>
          <w:trHeight w:val="306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2 359,429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968,877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0710273180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1 390,552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Подпрограмма "Развитие дополнительного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1 640,571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"На оказание услуг по реализации общеобразовательных программ дополнительного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1 640,571</w:t>
            </w:r>
          </w:p>
        </w:tc>
      </w:tr>
      <w:tr w:rsidR="00752446" w:rsidRPr="00752446" w:rsidTr="00737485">
        <w:trPr>
          <w:trHeight w:val="306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1 640,571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1 640,571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211,041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Массовый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211,041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системы образования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211,041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дополнительного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211,041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"Мероприятия, направленные на содержание инструкторов по физической культуре и спорту"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211,041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Содержание инструкторов по физической культуре и спорту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07304S2200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211,041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07304S2200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211,041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Управление культуры администрации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62 621,095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1 829,538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1 829,538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1 829,538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1 829,538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1 829,538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51,478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39,538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11,940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1 778,060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1 296,883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89,518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391,659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ОБРАЗОВАНИЕ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15 377,132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Дополнительное образование детей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15 377,132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15 377,132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15 377,132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"Образование в сфере культуры и искусства в Окинском районе"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15 377,132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общеобразовательных учреждений дополнительного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4 080,931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0830110300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4 080,931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 администрации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93,067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93,067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Софинансирование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2 164,600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2 164,600</w:t>
            </w:r>
          </w:p>
        </w:tc>
      </w:tr>
      <w:tr w:rsidR="00752446" w:rsidRPr="00752446" w:rsidTr="00737485">
        <w:trPr>
          <w:trHeight w:val="127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7 242,510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08301S2270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7 242,510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1 796,024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1 796,024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КУЛЬТУРА,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41 511,484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Культура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26 224,889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26 100,089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"Библиотечное и музейное дело"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10 607,844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10 463,595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Библиотечное дело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0810110500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3 824,384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0810110500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3 637,124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0810110500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187,260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администрации по предупреждению чрезвычайных ситуаций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0810186020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480,100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0810186020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480,100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6 159,112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6 159,112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"Комплектование книжных фондов муниципальных общедоступных библиотек Республики Бурятия 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37,865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Государственная поддержка отрасли культуры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08104L5190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37,865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08104L5190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37,865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Творческие люди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081A200000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106,383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Государственная поддержка отрасли культуры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081A255190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106,383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081A255190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106,383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"Народное творчество и культурно-досуговая деятельность"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15 492,245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"Сохранение традиционной культуры в Окинском районе"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10 168,494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Народное творчество и культурно-досуговая деятельность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0820110600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2 487,426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0820110600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2 137,426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0820110600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260,000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260,000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7 421,068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605,212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08201S2340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6 815,856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"Осуществление полномочий по культуре поселений района по соглашению"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4 623,900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учреждений культуры (осуществление полномочий по культуре поселений района)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0820240300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4 623,900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0820240300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4 623,900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Основное мероприятие "На обеспечение развития и укрепления материально-технической базы муниципальных домов культуры в населенных пунктах с числом жителей до 50 тыс. человек"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699,851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08203L4670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699,851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08203L4670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699,851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124,800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124,800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124,800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124,800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15 286,595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15 286,595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"Совершенствование муниципального управления в сфере культуры и создание условий для реализации муниципальной программы, модернизация материально-технической базы учреждений культуры"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15 286,595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"Осуществление деятельности аппарата МКУ "Управление культуры" администрации МО "Окинский район" в том числе на содержание имущества"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15 286,595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3 906,034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1 643,136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19,553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278,789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234,762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413,674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энергетических ресурсов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1 306,355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7,532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прочих налогов, сборов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2,233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Софинансирование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10 822,800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8 312,500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2 510,300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557,761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428,388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08401S4760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129,373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СОЦИАЛЬНАЯ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878,700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Социальное обеспечение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878,700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культуры и искусства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878,700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"Библиотечное и музейное дело"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126,018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"Сохранение культурного исторического наследия в Окинском районе"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126,018</w:t>
            </w:r>
          </w:p>
        </w:tc>
      </w:tr>
      <w:tr w:rsidR="00752446" w:rsidRPr="00752446" w:rsidTr="00737485">
        <w:trPr>
          <w:trHeight w:val="127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126,018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0810173180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126,018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"Народное творчество и культурно-досуговая деятельность"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69,706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"Сохранение традиционной культуры в Окинском районе"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69,706</w:t>
            </w:r>
          </w:p>
        </w:tc>
      </w:tr>
      <w:tr w:rsidR="00752446" w:rsidRPr="00752446" w:rsidTr="00737485">
        <w:trPr>
          <w:trHeight w:val="127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69,706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13,941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0820173180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55,764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"Организация дополнительного образования детей и поддержки юных талантов"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682,976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"Образование в сфере культуры и искусства в Окинском районе"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682,976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682,976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0830173180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682,976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Средства массовой информации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3 024,240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Периодическая печать и издательства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3 024,240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3 024,240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3 024,240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Выполнение прочих обязательств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1 056,912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1 056,912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Софинансирование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1 850,700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1 850,700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116,628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116,628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Муниципальное казенное учреждение "Комитет строительства, имущественных и земельных отношений администрации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96 333,349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6 803,634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6 029,010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6 029,010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6 029,010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6 029,010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112,921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86,729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26,192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5 916,088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4 550,493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1 265,595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774,624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774,624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774,624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774,624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392,108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255,110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71,546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56,799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8,653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382,516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293,791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01501S4760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88,725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81 823,734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77 584,287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77 584,287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"Транспорт и транспортная инфраструктура"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77 584,287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"Содержание автомобильных дорог общего пользования местного значения муниципального образования 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13 352,712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01205743Д0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4 800,000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01205743Д0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4 800,000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по дорожному фонду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0120582200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8 091,181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0120582200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7 026,291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энергетических ресурсов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0120582200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1 064,890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01205S21Д0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461,531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01205S21Д0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461,531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"Ремонт автомобильных дорог общего пользования местного значения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3 577,711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по дорожному фонду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0120682200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3 577,711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0120682200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3 577,711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"Реконструкция моста через р. Орлик в Окинском районе Республики Бурятия (в том числе разработка проектной и рабочей документации"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58 740,758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по дорожному фонду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0122182200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670,740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0122182200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670,740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01221S21Д0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58 070,018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01221S21Д0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58 070,018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Разработка проектно-сметной документации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0122300000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1 913,106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по дорожному фонду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0122382200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1 913,106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0122382200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1 913,106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4 239,447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4 239,447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"Строительство"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3 188,249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"Ремонт объектов муниципальной казны и служебного жилого фонда"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2 415,789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Строительство и архитектура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0110882101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0110882101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Субсидия на реализацию мероприятий по развитию общественной инфраструктуры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01108S2140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2 315,789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01108S2140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2 315,789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"Проведение экспертизы определения достоверности сметной стоимости"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522,859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Строительство и архитектура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0111682101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522,859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0111682101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522,859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"Приобретение права на использование программ для электронно-вычислительных машин (ЭВМ) и Баз данных (обновление ПК "Гранд-Смета")"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47,000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Строительство и архитектура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0111782101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47,000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0111782101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47,000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"Приобретение сертификата активации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ViPNet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Client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25,600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Строительство и архитектура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0112582101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25,600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0112582101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25,600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"Строительство скважины с централизованным водоснабжением в у. Сорок (в том числе разработка проектной и рабочей документации)"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52,000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Строительство и архитектура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0112682101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52,000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0112682101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52,000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"Строительство централизованных систем водоснабжения в северной части с. Орлик (в том числе разработка проектной и рабочей документации)"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Строительство и архитектура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0112882101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0112882101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имущественных и земельных отношений"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1 051,198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Основное мероприятие "Кадастровые и землеустроительные работы, изготовление технических паспортов и планов, проектной и сметной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доументации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на наземные сооружения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сважин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770,042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0140184700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500,040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0140184700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500,040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проведение кадастровых работ по формированию земельных участков для реализации Закона Республики Бурятия от 16 октября 2002 года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01401S2250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68,000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01401S2250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68,000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Проведение комплексных кадастровых работ за счет республиканского бюджета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01401Д5110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202,002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01401Д5110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202,002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"Определение рыночной стоимости муниципального имущества"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0140284700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0140284700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"Внесение изменений и дополнений в Правила землепользования и застройки сельских поселений"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275,156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Развитие имущественных и земельных отношений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0140584700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275,156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0140584700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275,156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6 422,066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5 522,066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5 522,066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"Строительство"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5 522,066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"Очистные сооружения"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4 050,568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проектирование и строительство очистных сооружений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01122S2810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4 050,568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01122S2810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4 050,568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"Содержание и обустройство объектов размещения твердых коммунальных отходов"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1 471,497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01124S2Д10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1 471,497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01124S2Д10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1 471,497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900,000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Муницицальная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программа "Формирование комфортной городской среды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900,000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"Благоустройство общественных территорий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0920000000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Федеральный проект "Формирование комфортной городской среды"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092F200000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Федеральный проект "Формирование комфортной городской среды"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092F255550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092F255550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ОХРАНА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1 283,916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1 283,916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1 283,916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"Рациональное использование природных ресурсов и охрана окружающей среды"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1 283,916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"Ликвидация (рекультивация) объектов несанкционированного размещения отходов (в том числе разработка проектной и рабочей документации)"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1 283,916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Охрана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0130284600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1 283,916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0130284600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1 283,916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Муниципальное казенное учреждение "Комитет по социальной политике администрации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19 461,559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9 246,795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3 803,591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3 803,591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3 803,591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3 803,591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34,242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26,300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7,943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3 769,349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2 897,851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16,060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855,438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5 443,203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4 885,203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4 885,203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4 885,203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10,457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8,032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2,426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178,000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101,221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30,569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36,999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9,211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Осуществление государственных полномочий по образованию и организации деятельности комиссий по делам несовершеннолетних и защите их прав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1 473,000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1 041,009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27,390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314,385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1,268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88,948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1 473,000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1 041,009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19,785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314,385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49,067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0370173150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48,754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1 116,600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831,105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25,125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257,060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1,810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прочих налогов, сборов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1,500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634,146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487,055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</w:t>
            </w: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147,091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"Сохранение и развитие бурятского языка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Баригдашагyй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уян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,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барагдашагyй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баян -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Буряад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хэлэмнай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 на 2024-2026 годы"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528,000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"Образование"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"Оборудование и оснащение кабинетов бурятского языка в каждой школе, детском саду"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1123200000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Национальная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1123282800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34,000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1123282800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34,000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Развитие муниципальных программ по сохранению и развитию бурятского языка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1123285060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56,000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1123285060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56,000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"Публичное коммуникативное пространство"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438,000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"Установка двуязычных вывесок на всех зданиях муниципальных учреждений и организаций, обеспечение порядка следования правилам современного литературного бурятского и русского языков"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Национальная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1130382800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1130382800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"Оформление дорожных и уличных указателей, географических наименований на двух языках и постоянное присутствие их в лингвистическом ландшафте района"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410,000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Национальная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1130482800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410,000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1130482800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410,000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219,036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219,036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38,700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"Национальная политика"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38,700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Основное мероприятие "Проведение ежегодного праздника  бурятского языка в районе"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Национальная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0320182800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0320182800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10,300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0320182800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17,700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"Проведение открытого районного турнира по бурятской игре "Шагай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наадан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 среди взрослого населения"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0321100000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3,500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Национальная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0321182800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3,500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0321182800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3,500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"Районный турнир по национальным видам спорта "Шагай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наадан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",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Тэбэг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", посвященного Дню народного единства"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0321200000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7,200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0321286010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7,200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0321286010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7,200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"Безопасный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180,336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"Профилактика преступлений и правонарушений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152,236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"Организация деятельности добровольных народных дружин"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0410383100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0410383100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"Приобретение камер видеонаблюдения проведение монтажных работ по установке"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127,236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0410783100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127,236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0410783100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127,236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"Приобретение плакатов"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0410883100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0410883100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Ресоциализация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и социальная адаптация осужденных граждан (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оказаниепрактической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и материальной помощи)"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0410983100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0410983100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"Безопасность дорожного движения"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23,100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"Организация мероприятий по </w:t>
            </w: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профилактике безопасности дорожного движения"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23,100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Профилактика преступлений и правонарушений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0420183100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0420183100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11,400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0420183100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3,600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0420186010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8,100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0420186010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8,100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"Профилактика терроризма и экстремизма на территории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"Приобретение плакатов и стендов с инструкциями о порядке и правилах поведения населения при угрозе возникновения террористических актов"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Профилактика терроризма и экстремизма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0430283300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0430283300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ОБРАЗОВАНИЕ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222,041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Молодежная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222,041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222,041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"Молодежная политика"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222,041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конкурс "Лучшая выставка-ярмарка ТОС"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Молодежная политика мероприятие конкурс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0341382910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0341382910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0341900000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102,041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Реализация мероприятий регионального проекта "Социальная активность"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03419S2Р50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102,041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03419S2Р50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102,041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СОЦИАЛЬНАЯ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6 504,610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Социальное обеспечение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2 143,815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1 976,815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"Социальная защита населения"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305,575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"Материальное поощрение и мероприятия к празднованию Победы Советского народа в Великой Отечественной войне в 1941-1945 гг."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221,820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Социальная защита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0310382110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221,820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0310382110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77,220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0310382110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123,000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0310382110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21,600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"Проведение районной спартакиады пенсионеров и участие в спартакиаде пенсионеров Республики Бурятия"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33,255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Социальная защита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0310482110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0310482110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0310486010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9,255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0310486010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9,255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"Выплата ветеранам тыла и труда в связи с юбилейной датой"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35,500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Социальная защита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0311382110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0311382110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0311386010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20,500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0311386010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20,500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"Фестиваль ветеранов "Активное долголетие" в рамках месячника,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посвященого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ко Дню пожилых граждан"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 администрации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0311586010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0311586010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"Молодежная политика"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14,040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конкурс "Лучшая выставка-ярмарка ТОС"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14,040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0341386010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14,040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0341386010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14,040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"Социальная поддержка семьи и детей"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1 547,200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"Оказание материальной помощи семьям, находящимся в трудной жизненной ситуации, при подготовке детей в школу"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Социальная поддержка семьи и детей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0350182920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Приобретение товаров, работ, услуг в пользу граждан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0350182920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"Мероприятия, посвященному Международному Дню Защиты детей"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Социальная поддержка семьи и детей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0350482920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0350482920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0350486010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0350486010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"Оказание материальной помощи участникам СВО"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1 350,300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Социальная поддержка семьи и детей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0351082920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1 100,000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0351082920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1 100,000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250,300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250,300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"Улучшение демографической ситуации (оборудование детского уголка)"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Социальная поддержка семьи и детей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0351182920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0351182920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28,000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"Проведение семейного праздника "Папин день календаря" в рамках празднования Дня отца"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3,900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 администрации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3,900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0351286010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3,900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"Оздоровление населения"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"Организация детского питания для льготных категорий"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0360300000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Оздоровление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0360382700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Приобретение товаров, работ, услуг в пользу граждан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0360382700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"Проведение различных акций против алкоголизма, наркомании,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табакокурения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и СПИДа"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0360400000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Оздоровление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0360482700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0360482700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2,500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0360482700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7,500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167,000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167,000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167,000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Пособия и компенсации гражданам и иные социальные выплаты, </w:t>
            </w: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Охрана семьи и детства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4 360,795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4 360,795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"Молодежная политика"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4 360,795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"Обеспечение жильем молодых семей"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4 360,795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Реализация мероприятий по обеспечению жильем молодых семей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03409L4970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4 360,795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гражданам на приобретение жилья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03409L4970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4 360,795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24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3 269,077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Физическая культура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2 875,719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2 675,664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"Физическая культура и спорт"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2 675,664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"Выезд сборной района по хоккею с мячом на отборочные соревнования"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"Национальное спортивное состязание «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hэер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шаалган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», посвященное празднику Белого месяца «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Сагаалган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»"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45,000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"Турнир по национальной борьбе, посвященный празднику Белого месяца «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Сагаалган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»"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38,000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0330582900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38,000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0330582900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38,000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"Участие в республиканских сельских спортивных играх"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390,002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169,170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121,170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48,000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0330986010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220,832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0330986010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210,832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0330986010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10,000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"Турнир памяти погибших сотрудников при </w:t>
            </w: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исполнении служебных обязанностей МВД РБ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Жужаева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Д.П. и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Цыбикова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Д.С-Д."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0331182900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0331182900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"Соревнования по волейболу "Женщины Оки" в рамках празднования Международного женского дня"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Туриада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Мунко-Саридак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14,400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0331582900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14,400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0331582900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14,400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"Розыгрыш Кубка по волейболу памяти Кавалера ордена Славы III степени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Мункоева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А.Л."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0331682900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0331682900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"Первенство района по настольному теннису памяти кавалера ордена Боевого Красного Знамени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Будаева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Р.Ш."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"Кубок по легкой атлетике памяти капитана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Марзаева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Л-Д.М."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0331882900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0331882900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"Розыгрыш кубка по легкой  атлетике памяти кавалера ордена Ленина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Мунконовой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Д.С."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25,370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0331982900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0331986010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5,370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0331986010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5,370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"Районный культурно-спортивный праздник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Сурхарбан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630,427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448,961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204,253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244,708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181,466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45,774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135,692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"Первенство района по футболу"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0332282900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"Первенство района по стрельбе из лука"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0332382900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0332382900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"Заливка катка на стадионе Юность"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60,251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Заливка катка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0332682900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60,251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0332682900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60,251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"Районное первенство по волейболу среди женских команд"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0332782900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20,000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"Республиканский турнир по вольной борьбе на призы чемпиона СССР и России, победителя Кубка Мира,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серебрянного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призера Игр доброй воли, бронзового призера чемпионатов Мира и Европы, заслуженного мастера спорта России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Замбалова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С.Ж."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0332882900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400,000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0332882900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91,650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0332882900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8,350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0332882900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"Приобретение спортивного и прочего инвентаря"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0334082900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0334082900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"Спартакиада среди работников государственных и муниципальных учреждений"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0334600000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57,300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0334686010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57,300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0334686010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57,300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"Приобретение единой формы спортсменам в рамках подготовки к Республиканским сельским спортивным играм"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0335400000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398,050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0335482900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398,050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0335482900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398,050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"ГСМ для участия делегаций на республиканских и международных спортивных мероприятиях"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0335500000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396,864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0335582900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396,864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0335582900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396,864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200,055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200,055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200,055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учреждений привлекаемым лицам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42,800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24,255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83,000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Массовый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393,359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социальной сферы в муниципальном образовании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393,359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"Обеспечение создания условий для реализации муниципальной программы"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393,359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"Повышение эффективности управления в области социальной политики в муниципальном образовании"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393,359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Содержание инструкторов по физической культуре и спорту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393,359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302,210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03701S2200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91,149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Муниципальное казенное учреждение "Комитет экономики администрации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7 393,571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7 257,117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6 595,352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6 595,352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"Совершенствование муниципального управления в сфере экономики"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6 595,352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6 595,352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94,285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72,415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21,869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6 427,906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4 863,407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95,750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1 468,749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73,161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73,161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661,765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661,765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рынка труда"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53,600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"Уведомительная регистрация коллективных договоров"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0530400000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53,600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Осуществление отдельных  государственных полномочий по уведомительной регистрации коллективных договоров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53,600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36,175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10,925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0530473100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6,500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"Совершенствование муниципального управления в сфере экономики"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608,165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608,165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252,062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193,596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58,466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356,103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273,046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83,057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136,454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Транспорт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4,500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4,500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"Совершенствование муниципального управления в сфере экономики"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4,500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"Обеспечение устойчивого развития муниципальной экономики"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4,500</w:t>
            </w:r>
          </w:p>
        </w:tc>
      </w:tr>
      <w:tr w:rsidR="00752446" w:rsidRPr="00752446" w:rsidTr="00737485">
        <w:trPr>
          <w:trHeight w:val="102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4,500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3,457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0560373010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1,043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131,954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экономики"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131,954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туризма"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73,093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"Участие в международной туристической выставке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Baikal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Treval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Mart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12,745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Развитие туризма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0510384100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12,745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0510384100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12,745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"Проведение конкурса на создание туристического бренда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иуниципального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Развитие туризма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0510484100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0510484100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"Участие в конкурсе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Туристичесий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сувенир", "Маршрут года",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Russian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event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awads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 (событийный туризм)"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55,348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Развитие туризма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0510584100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55,348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0510584100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55,348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малого и среднего предпринимательства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"В рамках проведения районного культурно-спортивного праздника "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Сурхарбан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0520400000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Поддержка предпринимателей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0520484400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Премии и гранты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0520484400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25,000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"Развитие рынка труда"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33,861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"Организация и проведения оплачиваемых общественных работ, временных работ при организации трудоустройства безработных граждан, испытывающих трудности в поиске работы"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21,459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Развитие рынка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0530184500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21,459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0530184500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21,459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"На организацию проведения общественных работ по трудоустройству трудоспособного неработающего населения, в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т.ч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>. граждан от 14 до 18 лет"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0530500000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12,402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Развитие рынка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0530584500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12,402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0530584500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12,402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Муниципальное казенное учреждение "Управление делами администрации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61 367,643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41 564,665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3 938,652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"Совершенствование муниципального управления"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3 938,652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"Создание условий для реализации муниципальной программы"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3 938,652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3 938,652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87,045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66,855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20,190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3 851,606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3 035,451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816,155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37 626,014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1 917,746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"Транспорт и транспортная инфраструктура"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1 917,746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"Приобретение дорожно-строительной техники"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0121400000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1 917,746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по дорожному фонду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0121482200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1 917,746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0121482200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1 917,746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"Совершенствование муниципального управления"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35 003,123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"Создание условий для реализации муниципальной программы"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35 003,123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"Обеспечение деятельности аппарата"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6 240,464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деятельности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5 289,874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940,085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 учреждений,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146,462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210,043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1 076,183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2 130,680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энергетических ресурсов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739,770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5,412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прочих налогов, сборов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40,725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0620183200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0,515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Софинансирование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901,749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692,291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209,457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48,841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06201S4760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48,841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"Обеспечение деятельности аппарата административно-хозяйственного отдела"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24 508,315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0620255493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29,452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0620255493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29,452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Содержание МАУ "Административно -хозяйственный отдел администрации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0620280100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11 177,812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0620280100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8 769,666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0620280100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2 408,146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Софинансирование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12 597,041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06202S2160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12 597,041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06202S4760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704,009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06202S4760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704,009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"Обеспечение деятельности аппарата комбината питания"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4 254,345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Содержание муниципального автономного учреждения "Комбинат питания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0620480400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2 807,815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0620480400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2 259,388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0620480400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548,427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Софинансирование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06204S2160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72,095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06204S2160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72,095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06204S4760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1 374,434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06204S4760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1 374,434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705,144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705,144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705,144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645,144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60,000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11 887,536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Дорожное хозяйство 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11 887,536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11 887,536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"Транспорт и транспортная инфраструктура"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11 887,536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"Приобретение дорожно-строительной техники"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0121400000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11 887,536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по дорожному фонду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0121482200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11 887,536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0121482200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11 887,536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7 915,442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7 915,442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Муниципальная программа "Развитие инфраструктуры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7 915,442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Подпрограмма "Строительство"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7 915,442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"Строительство скважины с централизованным водоснабжением в у. Сорок (в том числе разработка проектной и рабочей документации)"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3 834,130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модернизацию объектов водоснабжения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01126S2860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3 834,130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01126S2860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3 834,130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Основное мероприятие "Строительство централизованных систем водоснабжения в южной части с. Орлик (в том числе разработка проектной и рабочей документации)"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2 076,477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модернизацию объектов водоснабжения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01127S2860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2 076,477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01127S2860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2 076,477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Основное мероприятие "Строительство централизованных систем водоснабжения в северной части с. Орлик (в том числе разработка проектной и рабочей документации)"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2 004,834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На модернизацию объектов водоснабжения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01128S2860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2 004,834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01128S2860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2 004,834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Контрольно-счетная палата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3 254,355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3 254,355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2 119,140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2 119,140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2 119,140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43,185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33,168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10,017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функционирования руководителя контрольно-счетной палаты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1 837,845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1 442,583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15,181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380,081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57,610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57,610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180,500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92,166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</w:t>
            </w: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88,334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1 135,215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1 135,215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1 135,215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деятельности (оказание услуг) муниципальных учреждений (учебно-методические кабинеты, централизованные бухгалтерии, группы по хозяйственному обслуживанию)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599,626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381,824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110,885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67,651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29,265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Уплата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10,000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Переданные полномочия на уровень муниципального района по осуществлению внешнего финансового контроля на территории поселений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309,500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237,700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71,800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226,089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159,614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66,475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Совет депутатов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3 449,735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3 449,735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3 449,735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Непрограммные расходы органов местного самоуправления муниципального образования "Окинский район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3 449,735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Обеспечение деятельности органов местного самоуправления муниципального образования "Окинский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3 449,735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               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60,387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46,380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9990055493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14,007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963,305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662,062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 персоналу,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57,080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198,000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9,143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37,020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2 150,882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1 625,447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525,435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174,000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Иные выплаты, за исключением фонда оплаты труда муниципальных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174,000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Резервный фонд финансирования непредвиденных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21,000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21,000</w:t>
            </w:r>
          </w:p>
        </w:tc>
      </w:tr>
      <w:tr w:rsidR="00752446" w:rsidRPr="00752446" w:rsidTr="00737485">
        <w:trPr>
          <w:trHeight w:val="51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80,161</w:t>
            </w:r>
          </w:p>
        </w:tc>
      </w:tr>
      <w:tr w:rsidR="00752446" w:rsidRPr="00752446" w:rsidTr="00737485">
        <w:trPr>
          <w:trHeight w:val="300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61,567</w:t>
            </w:r>
          </w:p>
        </w:tc>
      </w:tr>
      <w:tr w:rsidR="00752446" w:rsidRPr="00752446" w:rsidTr="00737485">
        <w:trPr>
          <w:trHeight w:val="765"/>
        </w:trPr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2446" w:rsidRPr="00752446" w:rsidRDefault="00752446" w:rsidP="00752446">
            <w:pPr>
              <w:spacing w:after="0" w:line="240" w:lineRule="auto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                 Взносы по обязательному социальному страхованию на выплаты </w:t>
            </w:r>
            <w:proofErr w:type="spellStart"/>
            <w:r w:rsidRPr="00752446">
              <w:rPr>
                <w:rFonts w:ascii="Arial CYR" w:hAnsi="Arial CYR" w:cs="Arial CYR"/>
                <w:color w:val="000000"/>
                <w:sz w:val="20"/>
              </w:rPr>
              <w:t>денежнего</w:t>
            </w:r>
            <w:proofErr w:type="spellEnd"/>
            <w:r w:rsidRPr="00752446">
              <w:rPr>
                <w:rFonts w:ascii="Arial CYR" w:hAnsi="Arial CYR" w:cs="Arial CYR"/>
                <w:color w:val="000000"/>
                <w:sz w:val="20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0103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99900S4760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18,594</w:t>
            </w:r>
          </w:p>
        </w:tc>
      </w:tr>
      <w:tr w:rsidR="00752446" w:rsidRPr="00752446" w:rsidTr="00737485">
        <w:trPr>
          <w:trHeight w:val="300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52446" w:rsidRPr="00752446" w:rsidRDefault="00752446" w:rsidP="00752446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2446" w:rsidRPr="00752446" w:rsidRDefault="00752446" w:rsidP="00752446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752446">
              <w:rPr>
                <w:rFonts w:ascii="Arial CYR" w:hAnsi="Arial CYR" w:cs="Arial CYR"/>
                <w:color w:val="000000"/>
                <w:sz w:val="20"/>
              </w:rPr>
              <w:t>655 750,525</w:t>
            </w:r>
          </w:p>
        </w:tc>
      </w:tr>
    </w:tbl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737485" w:rsidRPr="00246343" w:rsidRDefault="00737485" w:rsidP="00737485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lastRenderedPageBreak/>
        <w:t>Приложение</w:t>
      </w:r>
      <w:r>
        <w:rPr>
          <w:szCs w:val="24"/>
        </w:rPr>
        <w:t xml:space="preserve"> 11</w:t>
      </w:r>
    </w:p>
    <w:p w:rsidR="00737485" w:rsidRPr="00246343" w:rsidRDefault="00737485" w:rsidP="00737485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к Решению Совета депутатов</w:t>
      </w:r>
    </w:p>
    <w:p w:rsidR="00737485" w:rsidRPr="00246343" w:rsidRDefault="00737485" w:rsidP="00737485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246343">
        <w:rPr>
          <w:szCs w:val="24"/>
        </w:rPr>
        <w:t>«Окинский район»</w:t>
      </w:r>
    </w:p>
    <w:p w:rsidR="00737485" w:rsidRDefault="00737485" w:rsidP="00737485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«26» ноября</w:t>
      </w:r>
      <w:r w:rsidRPr="00246343">
        <w:rPr>
          <w:szCs w:val="24"/>
        </w:rPr>
        <w:t xml:space="preserve"> 2024 года</w:t>
      </w:r>
      <w:r>
        <w:rPr>
          <w:szCs w:val="24"/>
        </w:rPr>
        <w:t xml:space="preserve"> </w:t>
      </w:r>
      <w:r w:rsidRPr="00246343">
        <w:rPr>
          <w:szCs w:val="24"/>
        </w:rPr>
        <w:t>№</w:t>
      </w:r>
      <w:r>
        <w:rPr>
          <w:szCs w:val="24"/>
        </w:rPr>
        <w:t xml:space="preserve"> 44-2024</w:t>
      </w:r>
    </w:p>
    <w:p w:rsidR="00737485" w:rsidRDefault="00737485" w:rsidP="00737485">
      <w:pPr>
        <w:spacing w:after="0" w:line="240" w:lineRule="auto"/>
        <w:jc w:val="right"/>
        <w:rPr>
          <w:szCs w:val="24"/>
        </w:rPr>
      </w:pPr>
    </w:p>
    <w:p w:rsidR="00737485" w:rsidRPr="00C32956" w:rsidRDefault="00C32956" w:rsidP="00C32956">
      <w:pPr>
        <w:spacing w:after="0" w:line="240" w:lineRule="auto"/>
        <w:jc w:val="center"/>
        <w:rPr>
          <w:b/>
          <w:szCs w:val="24"/>
        </w:rPr>
      </w:pPr>
      <w:proofErr w:type="gramStart"/>
      <w:r w:rsidRPr="00C32956">
        <w:rPr>
          <w:b/>
          <w:szCs w:val="24"/>
        </w:rPr>
        <w:t>Источники  финансирования</w:t>
      </w:r>
      <w:proofErr w:type="gramEnd"/>
      <w:r w:rsidRPr="00C32956">
        <w:rPr>
          <w:b/>
          <w:szCs w:val="24"/>
        </w:rPr>
        <w:t xml:space="preserve"> дефицита  бюджета муниципального района на 2024 год</w:t>
      </w:r>
    </w:p>
    <w:p w:rsidR="00C32956" w:rsidRDefault="00C32956" w:rsidP="00737485">
      <w:pPr>
        <w:spacing w:after="0" w:line="240" w:lineRule="auto"/>
        <w:jc w:val="right"/>
        <w:rPr>
          <w:szCs w:val="24"/>
        </w:rPr>
      </w:pPr>
    </w:p>
    <w:tbl>
      <w:tblPr>
        <w:tblW w:w="9917" w:type="dxa"/>
        <w:tblLook w:val="04A0" w:firstRow="1" w:lastRow="0" w:firstColumn="1" w:lastColumn="0" w:noHBand="0" w:noVBand="1"/>
      </w:tblPr>
      <w:tblGrid>
        <w:gridCol w:w="1838"/>
        <w:gridCol w:w="6662"/>
        <w:gridCol w:w="1417"/>
      </w:tblGrid>
      <w:tr w:rsidR="00737485" w:rsidRPr="00737485" w:rsidTr="00C32956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37485">
              <w:rPr>
                <w:b/>
                <w:bCs/>
                <w:szCs w:val="24"/>
              </w:rPr>
              <w:t xml:space="preserve">Код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37485">
              <w:rPr>
                <w:b/>
                <w:bCs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37485">
              <w:rPr>
                <w:b/>
                <w:bCs/>
                <w:szCs w:val="24"/>
              </w:rPr>
              <w:t>Сумма</w:t>
            </w:r>
          </w:p>
        </w:tc>
      </w:tr>
      <w:tr w:rsidR="00737485" w:rsidRPr="00737485" w:rsidTr="00C32956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37485">
              <w:rPr>
                <w:b/>
                <w:bCs/>
                <w:szCs w:val="24"/>
              </w:rPr>
              <w:t>951 01 00 00 00 00 0000 000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b/>
                <w:bCs/>
                <w:szCs w:val="24"/>
              </w:rPr>
            </w:pPr>
            <w:r w:rsidRPr="00737485">
              <w:rPr>
                <w:b/>
                <w:bCs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37485">
              <w:rPr>
                <w:b/>
                <w:bCs/>
                <w:szCs w:val="24"/>
              </w:rPr>
              <w:t>49 972,932</w:t>
            </w:r>
          </w:p>
        </w:tc>
      </w:tr>
      <w:tr w:rsidR="00737485" w:rsidRPr="00737485" w:rsidTr="00C32956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737485">
              <w:rPr>
                <w:b/>
                <w:bCs/>
                <w:i/>
                <w:iCs/>
                <w:szCs w:val="24"/>
              </w:rPr>
              <w:t>951 01 02 00 00 00 0000 000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737485">
              <w:rPr>
                <w:b/>
                <w:bCs/>
                <w:i/>
                <w:iCs/>
                <w:szCs w:val="24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0,000</w:t>
            </w:r>
          </w:p>
        </w:tc>
      </w:tr>
      <w:tr w:rsidR="00737485" w:rsidRPr="00737485" w:rsidTr="00C32956">
        <w:trPr>
          <w:trHeight w:val="46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951 01 02 00 00 00 0000 700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0,000</w:t>
            </w:r>
          </w:p>
        </w:tc>
      </w:tr>
      <w:tr w:rsidR="00737485" w:rsidRPr="00737485" w:rsidTr="00C32956">
        <w:trPr>
          <w:trHeight w:val="5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951 01 02 00 00 05 0000 710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Получение кредитов от кредитных организаций бюджетами муниципальных районов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0,000</w:t>
            </w:r>
          </w:p>
        </w:tc>
      </w:tr>
      <w:tr w:rsidR="00737485" w:rsidRPr="00737485" w:rsidTr="00C32956">
        <w:trPr>
          <w:trHeight w:val="5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951 01 0200 00 00 0000 800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Погашение кредитов, предоставленных кредитными организациями 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0,000</w:t>
            </w:r>
          </w:p>
        </w:tc>
      </w:tr>
      <w:tr w:rsidR="00737485" w:rsidRPr="00737485" w:rsidTr="00C32956">
        <w:trPr>
          <w:trHeight w:val="5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951 01 02 00 00 05 0000 810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Погашение бюджетами муниципальных районов  кредитов от кредитных организаций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0,000</w:t>
            </w:r>
          </w:p>
        </w:tc>
      </w:tr>
      <w:tr w:rsidR="00737485" w:rsidRPr="00737485" w:rsidTr="00C32956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737485">
              <w:rPr>
                <w:b/>
                <w:bCs/>
                <w:i/>
                <w:iCs/>
                <w:szCs w:val="24"/>
              </w:rPr>
              <w:t>951 01 03 00 00 00 0000 000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737485">
              <w:rPr>
                <w:b/>
                <w:bCs/>
                <w:i/>
                <w:iCs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37485">
              <w:rPr>
                <w:b/>
                <w:bCs/>
                <w:szCs w:val="24"/>
              </w:rPr>
              <w:t>1 000,000</w:t>
            </w:r>
          </w:p>
        </w:tc>
      </w:tr>
      <w:tr w:rsidR="00737485" w:rsidRPr="00737485" w:rsidTr="00C32956">
        <w:trPr>
          <w:trHeight w:val="4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951 01 03 01 00 00 0000 700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4 000,000</w:t>
            </w:r>
          </w:p>
        </w:tc>
      </w:tr>
      <w:tr w:rsidR="00737485" w:rsidRPr="00737485" w:rsidTr="00C32956">
        <w:trPr>
          <w:trHeight w:val="4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951 01 03 01 00 05 0000 710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Получение бюджетами муниципальных районов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4 000,000</w:t>
            </w:r>
          </w:p>
        </w:tc>
      </w:tr>
      <w:tr w:rsidR="00737485" w:rsidRPr="00737485" w:rsidTr="00C32956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951 01 03 01 00 00 0000 800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3 000,000</w:t>
            </w:r>
          </w:p>
        </w:tc>
      </w:tr>
      <w:tr w:rsidR="00737485" w:rsidRPr="00737485" w:rsidTr="00C32956">
        <w:trPr>
          <w:trHeight w:val="5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951 01 03 01 00 05 0000 810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3 000,000</w:t>
            </w:r>
          </w:p>
        </w:tc>
      </w:tr>
      <w:tr w:rsidR="00737485" w:rsidRPr="00737485" w:rsidTr="00C32956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737485">
              <w:rPr>
                <w:b/>
                <w:bCs/>
                <w:i/>
                <w:iCs/>
                <w:szCs w:val="24"/>
              </w:rPr>
              <w:t>000 01 06 00 00 00 0000 000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737485">
              <w:rPr>
                <w:b/>
                <w:bCs/>
                <w:i/>
                <w:iCs/>
                <w:szCs w:val="24"/>
              </w:rPr>
              <w:t>Иные источники внутреннего финансирования дефицитов 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0,000</w:t>
            </w:r>
          </w:p>
        </w:tc>
      </w:tr>
      <w:tr w:rsidR="00737485" w:rsidRPr="00737485" w:rsidTr="00C32956">
        <w:trPr>
          <w:trHeight w:val="3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951 01 06 05 00 00 0000 000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Бюджетные кредиты ,предоставленные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0,000</w:t>
            </w:r>
          </w:p>
        </w:tc>
      </w:tr>
      <w:tr w:rsidR="00737485" w:rsidRPr="00737485" w:rsidTr="00C32956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951 01 06 05 00 00 0000 600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 xml:space="preserve">Возврат бюджетных </w:t>
            </w:r>
            <w:proofErr w:type="spellStart"/>
            <w:r w:rsidRPr="00737485">
              <w:rPr>
                <w:i/>
                <w:iCs/>
                <w:szCs w:val="24"/>
              </w:rPr>
              <w:t>кредитов,предоставленных</w:t>
            </w:r>
            <w:proofErr w:type="spellEnd"/>
            <w:r w:rsidRPr="00737485">
              <w:rPr>
                <w:i/>
                <w:iCs/>
                <w:szCs w:val="24"/>
              </w:rPr>
              <w:t xml:space="preserve">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0,000</w:t>
            </w:r>
          </w:p>
        </w:tc>
      </w:tr>
      <w:tr w:rsidR="00737485" w:rsidRPr="00737485" w:rsidTr="00C32956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951 01 06 05 01 05 0000 640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 xml:space="preserve">Возврат бюджетных </w:t>
            </w:r>
            <w:proofErr w:type="spellStart"/>
            <w:r w:rsidRPr="00737485">
              <w:rPr>
                <w:i/>
                <w:iCs/>
                <w:szCs w:val="24"/>
              </w:rPr>
              <w:t>кредитов,предоставленных</w:t>
            </w:r>
            <w:proofErr w:type="spellEnd"/>
            <w:r w:rsidRPr="00737485">
              <w:rPr>
                <w:i/>
                <w:iCs/>
                <w:szCs w:val="24"/>
              </w:rPr>
              <w:t xml:space="preserve"> юридическим лицам из бюджетов муниципальных районов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0,000</w:t>
            </w:r>
          </w:p>
        </w:tc>
      </w:tr>
      <w:tr w:rsidR="00737485" w:rsidRPr="00737485" w:rsidTr="00C32956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737485">
              <w:rPr>
                <w:b/>
                <w:bCs/>
                <w:i/>
                <w:iCs/>
                <w:szCs w:val="24"/>
              </w:rPr>
              <w:t>951 01 05 00 00 00 0000 000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737485">
              <w:rPr>
                <w:b/>
                <w:bCs/>
                <w:i/>
                <w:iCs/>
                <w:szCs w:val="24"/>
              </w:rPr>
              <w:t>Изменение остатков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37485">
              <w:rPr>
                <w:b/>
                <w:bCs/>
                <w:szCs w:val="24"/>
              </w:rPr>
              <w:t>48 972,932</w:t>
            </w:r>
          </w:p>
        </w:tc>
      </w:tr>
      <w:tr w:rsidR="00737485" w:rsidRPr="00737485" w:rsidTr="00C32956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951 01 05 00 00 00 0000 500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Увеличение остатков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-609 777,593</w:t>
            </w:r>
          </w:p>
        </w:tc>
      </w:tr>
      <w:tr w:rsidR="00737485" w:rsidRPr="00737485" w:rsidTr="00C32956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951 01 05 02 01 00 0000 510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szCs w:val="24"/>
              </w:rPr>
            </w:pPr>
            <w:r w:rsidRPr="00737485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-609 777,593</w:t>
            </w:r>
          </w:p>
        </w:tc>
      </w:tr>
      <w:tr w:rsidR="00737485" w:rsidRPr="00737485" w:rsidTr="00C32956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951 01 05 02 01 05 0000 510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szCs w:val="24"/>
              </w:rPr>
            </w:pPr>
            <w:r w:rsidRPr="00737485">
              <w:rPr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-609 777,593</w:t>
            </w:r>
          </w:p>
        </w:tc>
      </w:tr>
      <w:tr w:rsidR="00737485" w:rsidRPr="00737485" w:rsidTr="00C32956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lastRenderedPageBreak/>
              <w:t>951 01 05 00 00 00 0000 600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i/>
                <w:iCs/>
                <w:szCs w:val="24"/>
              </w:rPr>
            </w:pPr>
            <w:r w:rsidRPr="00737485">
              <w:rPr>
                <w:i/>
                <w:iCs/>
                <w:szCs w:val="24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658 750,525</w:t>
            </w:r>
          </w:p>
        </w:tc>
      </w:tr>
      <w:tr w:rsidR="00737485" w:rsidRPr="00737485" w:rsidTr="00C32956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951 01 05 02 01 00 0000 610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szCs w:val="24"/>
              </w:rPr>
            </w:pPr>
            <w:r w:rsidRPr="00737485">
              <w:rPr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658 750,525</w:t>
            </w:r>
          </w:p>
        </w:tc>
      </w:tr>
      <w:tr w:rsidR="00737485" w:rsidRPr="00737485" w:rsidTr="00C32956">
        <w:trPr>
          <w:trHeight w:val="3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951 01 05 02 01 05 0000 610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szCs w:val="24"/>
              </w:rPr>
            </w:pPr>
            <w:r w:rsidRPr="00737485">
              <w:rPr>
                <w:szCs w:val="24"/>
              </w:rPr>
              <w:t>Уменьшение прочих остатков денежных средств бюджета муниципальных районов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szCs w:val="24"/>
              </w:rPr>
            </w:pPr>
            <w:r w:rsidRPr="00737485">
              <w:rPr>
                <w:szCs w:val="24"/>
              </w:rPr>
              <w:t>658 750,525</w:t>
            </w:r>
          </w:p>
        </w:tc>
      </w:tr>
      <w:tr w:rsidR="00737485" w:rsidRPr="00737485" w:rsidTr="00C32956">
        <w:trPr>
          <w:trHeight w:val="276"/>
        </w:trPr>
        <w:tc>
          <w:tcPr>
            <w:tcW w:w="8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37485">
              <w:rPr>
                <w:b/>
                <w:bCs/>
                <w:szCs w:val="24"/>
              </w:rPr>
              <w:t>Итого источники финансирования дефицита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85" w:rsidRPr="00737485" w:rsidRDefault="00737485" w:rsidP="0073748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37485">
              <w:rPr>
                <w:b/>
                <w:bCs/>
                <w:szCs w:val="24"/>
              </w:rPr>
              <w:t>49 972,932</w:t>
            </w:r>
          </w:p>
        </w:tc>
      </w:tr>
      <w:tr w:rsidR="00737485" w:rsidRPr="00737485" w:rsidTr="00C32956">
        <w:trPr>
          <w:trHeight w:val="458"/>
        </w:trPr>
        <w:tc>
          <w:tcPr>
            <w:tcW w:w="8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85" w:rsidRPr="00737485" w:rsidRDefault="00737485" w:rsidP="00737485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</w:tbl>
    <w:p w:rsidR="00752446" w:rsidRDefault="0075244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  <w:sectPr w:rsidR="00C32956" w:rsidSect="006A4C4A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C32956" w:rsidRPr="00246343" w:rsidRDefault="00C32956" w:rsidP="00C32956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lastRenderedPageBreak/>
        <w:t>Приложение</w:t>
      </w:r>
      <w:r>
        <w:rPr>
          <w:szCs w:val="24"/>
        </w:rPr>
        <w:t xml:space="preserve"> 21</w:t>
      </w:r>
    </w:p>
    <w:p w:rsidR="00C32956" w:rsidRPr="00246343" w:rsidRDefault="00C32956" w:rsidP="00C32956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к Решению Совета депутатов</w:t>
      </w:r>
    </w:p>
    <w:p w:rsidR="00C32956" w:rsidRPr="00246343" w:rsidRDefault="00C32956" w:rsidP="00C32956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246343">
        <w:rPr>
          <w:szCs w:val="24"/>
        </w:rPr>
        <w:t>«Окинский район»</w:t>
      </w:r>
    </w:p>
    <w:p w:rsidR="00C32956" w:rsidRDefault="00C32956" w:rsidP="00C32956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«26» ноября</w:t>
      </w:r>
      <w:r w:rsidRPr="00246343">
        <w:rPr>
          <w:szCs w:val="24"/>
        </w:rPr>
        <w:t xml:space="preserve"> 2024 года</w:t>
      </w:r>
      <w:r>
        <w:rPr>
          <w:szCs w:val="24"/>
        </w:rPr>
        <w:t xml:space="preserve"> </w:t>
      </w:r>
      <w:r w:rsidRPr="00246343">
        <w:rPr>
          <w:szCs w:val="24"/>
        </w:rPr>
        <w:t>№</w:t>
      </w:r>
      <w:r>
        <w:rPr>
          <w:szCs w:val="24"/>
        </w:rPr>
        <w:t xml:space="preserve"> 44-2024</w:t>
      </w: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32956" w:rsidRPr="00C32956" w:rsidRDefault="00C32956" w:rsidP="00C32956">
      <w:pPr>
        <w:spacing w:after="0" w:line="240" w:lineRule="auto"/>
        <w:jc w:val="center"/>
        <w:rPr>
          <w:b/>
          <w:bCs/>
          <w:szCs w:val="24"/>
        </w:rPr>
      </w:pPr>
      <w:r w:rsidRPr="00C32956">
        <w:rPr>
          <w:b/>
          <w:bCs/>
          <w:szCs w:val="24"/>
        </w:rPr>
        <w:t>Распределение иных межбюджетных трансфертов бюджетам поселений на 2024 год</w:t>
      </w:r>
    </w:p>
    <w:p w:rsidR="00C32956" w:rsidRDefault="00C32956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318"/>
        <w:gridCol w:w="774"/>
        <w:gridCol w:w="538"/>
        <w:gridCol w:w="595"/>
        <w:gridCol w:w="600"/>
        <w:gridCol w:w="600"/>
        <w:gridCol w:w="625"/>
        <w:gridCol w:w="625"/>
        <w:gridCol w:w="625"/>
        <w:gridCol w:w="600"/>
        <w:gridCol w:w="741"/>
        <w:gridCol w:w="741"/>
        <w:gridCol w:w="600"/>
        <w:gridCol w:w="600"/>
        <w:gridCol w:w="600"/>
        <w:gridCol w:w="665"/>
        <w:gridCol w:w="810"/>
        <w:gridCol w:w="704"/>
        <w:gridCol w:w="704"/>
        <w:gridCol w:w="683"/>
        <w:gridCol w:w="604"/>
        <w:gridCol w:w="604"/>
        <w:gridCol w:w="604"/>
      </w:tblGrid>
      <w:tr w:rsidR="00C26E09" w:rsidRPr="00C26E09" w:rsidTr="00C26E09">
        <w:trPr>
          <w:trHeight w:val="569"/>
        </w:trPr>
        <w:tc>
          <w:tcPr>
            <w:tcW w:w="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№ п/п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Наименование поселения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Сумма</w:t>
            </w: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На социально-значимые и первоочередные расходы для обеспечения сбалансированности бюджетов поселений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 xml:space="preserve"> 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На содержание дворовых инструкторов поселений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На повышение средней заработной платы работников муниципальных учреждений культуры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 xml:space="preserve">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 xml:space="preserve">На приобретение горюче-смазочных материалов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На оплату командировочных расходов сотрудников сельских поселений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На проведение бурятского национального праздника «</w:t>
            </w:r>
            <w:proofErr w:type="spellStart"/>
            <w:r w:rsidRPr="00C26E09">
              <w:rPr>
                <w:sz w:val="10"/>
                <w:szCs w:val="10"/>
              </w:rPr>
              <w:t>Сагаалган</w:t>
            </w:r>
            <w:proofErr w:type="spellEnd"/>
            <w:r w:rsidRPr="00C26E09">
              <w:rPr>
                <w:sz w:val="10"/>
                <w:szCs w:val="10"/>
              </w:rPr>
              <w:t>»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На проведение национального культурно-спортивного праздника "Сурхарбан-2024"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В рамках подготовки к празднованию 79-ой годовщины Победы в ВОВ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На обеспечение комплексного развития сельских территорий (Федеральный проект "Благоустройство сельских территорий")</w:t>
            </w:r>
          </w:p>
        </w:tc>
      </w:tr>
      <w:tr w:rsidR="00C26E09" w:rsidRPr="00C26E09" w:rsidTr="00C26E09">
        <w:trPr>
          <w:trHeight w:val="458"/>
        </w:trPr>
        <w:tc>
          <w:tcPr>
            <w:tcW w:w="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26E09" w:rsidRPr="00C26E09" w:rsidTr="00C26E09">
        <w:trPr>
          <w:trHeight w:val="1703"/>
        </w:trPr>
        <w:tc>
          <w:tcPr>
            <w:tcW w:w="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26E09" w:rsidRPr="00C26E09" w:rsidTr="00C26E09">
        <w:trPr>
          <w:trHeight w:val="268"/>
        </w:trPr>
        <w:tc>
          <w:tcPr>
            <w:tcW w:w="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1020262010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10202S2160 РБ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10202S2160 МБ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10202S4760- РБ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10202S4760-МБ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99900S4760- РБ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99900S2160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08201S2340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0820173180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ФБ-092F255550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РБ-092F255550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МБ-092F255550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9990062902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9990062925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9990062957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9990062958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9990062959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ФБ-02102L5760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РБ-02102L5760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МБ-02102L5760</w:t>
            </w:r>
          </w:p>
        </w:tc>
      </w:tr>
      <w:tr w:rsidR="00C26E09" w:rsidRPr="00C26E09" w:rsidTr="00C26E09">
        <w:trPr>
          <w:trHeight w:val="343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Сельское поселение «Бурунгольское»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12 984,923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1 677,964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4 215,800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95,400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1 302,952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28,315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84,447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456,700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157,479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38,610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25,000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25,000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30,000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949,053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19,368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69,173</w:t>
            </w:r>
          </w:p>
        </w:tc>
      </w:tr>
      <w:tr w:rsidR="00C26E09" w:rsidRPr="00C26E09" w:rsidTr="00C26E09">
        <w:trPr>
          <w:trHeight w:val="435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Сельское поселение «Орликское»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12 980,496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3 163,88937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5 964,300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121,700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1 441,446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29,415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697,981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14,244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187,775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76,107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19,940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25,000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25,000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30,000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</w:tr>
      <w:tr w:rsidR="00C26E09" w:rsidRPr="00C26E09" w:rsidTr="00C26E09">
        <w:trPr>
          <w:trHeight w:val="399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3.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Сельское поселение «Саянское»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11 299,421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2 193,063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4 643,600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104,100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2 619,958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55,190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84,347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456,800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98,964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158,610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25,000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25,000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30,000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</w:tr>
      <w:tr w:rsidR="00C26E09" w:rsidRPr="00C26E09" w:rsidTr="00C26E09">
        <w:trPr>
          <w:trHeight w:val="420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4.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Сельское поселение «Сойотское»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11 040,296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1 077,925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5 141,100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114,200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2 712,403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57,080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84,447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380,580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605,212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13,941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118,798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38,610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25,000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25,000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30,000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C26E09">
              <w:rPr>
                <w:sz w:val="10"/>
                <w:szCs w:val="10"/>
              </w:rPr>
              <w:t> </w:t>
            </w:r>
          </w:p>
        </w:tc>
      </w:tr>
      <w:tr w:rsidR="00C26E09" w:rsidRPr="00C26E09" w:rsidTr="00C26E09">
        <w:trPr>
          <w:trHeight w:val="398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E09" w:rsidRPr="00C26E09" w:rsidRDefault="00C26E09" w:rsidP="00C26E09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 xml:space="preserve">Всего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48 305,13637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8 112,841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19 964,800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435,400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8 076,759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170,00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253,241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1 294,080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605,212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13,941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697,98100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14,24400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187,775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451,348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255,770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100,000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100,000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120,000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949,053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19,368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E09" w:rsidRPr="00C26E09" w:rsidRDefault="00C26E09" w:rsidP="00C26E09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C26E09">
              <w:rPr>
                <w:b/>
                <w:bCs/>
                <w:sz w:val="10"/>
                <w:szCs w:val="10"/>
              </w:rPr>
              <w:t>69,173</w:t>
            </w:r>
          </w:p>
        </w:tc>
      </w:tr>
    </w:tbl>
    <w:p w:rsidR="00C26E09" w:rsidRDefault="00C26E09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26E09" w:rsidRDefault="00C26E09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26E09" w:rsidRDefault="00C26E09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26E09" w:rsidRDefault="00C26E09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26E09" w:rsidRDefault="00C26E09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26E09" w:rsidRDefault="00C26E09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26E09" w:rsidRDefault="00C26E09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C26E09" w:rsidRDefault="00C26E09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202132" w:rsidRDefault="00C26E09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202132">
        <w:instrText xml:space="preserve">Excel.Sheet.8 "C:\\Users\\PC-1\\Desktop\\Решение № 44-2024 от 26.11.2024\\Приложение 21.xls" 2024!R7C24:R15C37 </w:instrText>
      </w:r>
      <w:r>
        <w:instrText xml:space="preserve">\a \f 4 \h  \* MERGEFORMAT </w:instrText>
      </w:r>
      <w:r w:rsidR="00202132">
        <w:fldChar w:fldCharType="separate"/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850"/>
        <w:gridCol w:w="993"/>
        <w:gridCol w:w="716"/>
        <w:gridCol w:w="985"/>
        <w:gridCol w:w="850"/>
        <w:gridCol w:w="1134"/>
        <w:gridCol w:w="851"/>
        <w:gridCol w:w="1701"/>
        <w:gridCol w:w="1134"/>
        <w:gridCol w:w="992"/>
        <w:gridCol w:w="1134"/>
      </w:tblGrid>
      <w:tr w:rsidR="00202132" w:rsidRPr="00202132" w:rsidTr="00202132">
        <w:trPr>
          <w:divId w:val="225846986"/>
          <w:trHeight w:val="3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 xml:space="preserve">  На передачу полномочий по предупреждению и ликвидации последствий чрезвычайных ситуаций в границах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 xml:space="preserve">  Вывоз ТКО "ООО </w:t>
            </w:r>
            <w:proofErr w:type="spellStart"/>
            <w:r w:rsidRPr="00202132">
              <w:rPr>
                <w:sz w:val="10"/>
                <w:szCs w:val="10"/>
              </w:rPr>
              <w:t>Экоальянс</w:t>
            </w:r>
            <w:proofErr w:type="spellEnd"/>
            <w:r w:rsidRPr="00202132">
              <w:rPr>
                <w:sz w:val="10"/>
                <w:szCs w:val="10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 xml:space="preserve">  На решение вопросов местного значения муниципальных образований сельских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 xml:space="preserve"> На оплату за доступ в интернет для жителей у. </w:t>
            </w:r>
            <w:proofErr w:type="spellStart"/>
            <w:r w:rsidRPr="00202132">
              <w:rPr>
                <w:sz w:val="10"/>
                <w:szCs w:val="10"/>
              </w:rPr>
              <w:t>Балакта</w:t>
            </w:r>
            <w:proofErr w:type="spellEnd"/>
            <w:r w:rsidRPr="00202132">
              <w:rPr>
                <w:sz w:val="10"/>
                <w:szCs w:val="10"/>
              </w:rPr>
              <w:t xml:space="preserve">, </w:t>
            </w:r>
            <w:proofErr w:type="spellStart"/>
            <w:r w:rsidRPr="00202132">
              <w:rPr>
                <w:sz w:val="10"/>
                <w:szCs w:val="10"/>
              </w:rPr>
              <w:t>Хара</w:t>
            </w:r>
            <w:proofErr w:type="spellEnd"/>
            <w:r w:rsidRPr="00202132">
              <w:rPr>
                <w:sz w:val="10"/>
                <w:szCs w:val="10"/>
              </w:rPr>
              <w:t>-Хужир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На техническое обслуживание установок автоматической пожарной сигнализации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 xml:space="preserve"> Услуги связи и интернет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 xml:space="preserve">На оплату </w:t>
            </w:r>
            <w:proofErr w:type="spellStart"/>
            <w:r w:rsidRPr="00202132">
              <w:rPr>
                <w:sz w:val="10"/>
                <w:szCs w:val="10"/>
              </w:rPr>
              <w:t>техничческого</w:t>
            </w:r>
            <w:proofErr w:type="spellEnd"/>
            <w:r w:rsidRPr="00202132">
              <w:rPr>
                <w:sz w:val="10"/>
                <w:szCs w:val="10"/>
              </w:rPr>
              <w:t xml:space="preserve"> обслуживания системы автоматической пожарной сигнализации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 xml:space="preserve">Возмещение средств по оплате </w:t>
            </w:r>
            <w:proofErr w:type="spellStart"/>
            <w:r w:rsidRPr="00202132">
              <w:rPr>
                <w:sz w:val="10"/>
                <w:szCs w:val="10"/>
              </w:rPr>
              <w:t>профнастила</w:t>
            </w:r>
            <w:proofErr w:type="spellEnd"/>
            <w:r w:rsidRPr="00202132">
              <w:rPr>
                <w:sz w:val="10"/>
                <w:szCs w:val="10"/>
              </w:rPr>
              <w:t xml:space="preserve"> для ремонта кровли навеса площадки ГТО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Благоустройство территорий, прилегающих к местам туристского показа в муниципальном образовании "Окинский район"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Иные межбюджетные трансферты на финансовую поддержку территориального общественного самоуправления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На приобретение золоуловителей для твердотопливных котлов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На приобретение дымососа для котельной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на выполнение комплекса услуг в области лесных отношений</w:t>
            </w:r>
          </w:p>
        </w:tc>
      </w:tr>
      <w:tr w:rsidR="00202132" w:rsidRPr="00202132" w:rsidTr="00202132">
        <w:trPr>
          <w:divId w:val="225846986"/>
          <w:trHeight w:val="40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202132" w:rsidRPr="00202132" w:rsidTr="00202132">
        <w:trPr>
          <w:divId w:val="225846986"/>
          <w:trHeight w:val="40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202132" w:rsidRPr="00202132" w:rsidTr="00202132">
        <w:trPr>
          <w:divId w:val="225846986"/>
          <w:trHeight w:val="25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9990062060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9990062901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9990062903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9990062917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9990062937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9990063025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9990062998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9990063037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РБ-05101S2610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МБ-05101S2610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202132">
              <w:rPr>
                <w:color w:val="000000"/>
                <w:sz w:val="10"/>
                <w:szCs w:val="10"/>
              </w:rPr>
              <w:t>РБ-9990074030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202132">
              <w:rPr>
                <w:color w:val="000000"/>
                <w:sz w:val="10"/>
                <w:szCs w:val="10"/>
              </w:rPr>
              <w:t>9990062037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202132">
              <w:rPr>
                <w:color w:val="000000"/>
                <w:sz w:val="10"/>
                <w:szCs w:val="10"/>
              </w:rPr>
              <w:t>9990062039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9990062981</w:t>
            </w:r>
          </w:p>
        </w:tc>
      </w:tr>
      <w:tr w:rsidR="00202132" w:rsidRPr="00202132" w:rsidTr="00202132">
        <w:trPr>
          <w:divId w:val="225846986"/>
          <w:trHeight w:val="10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21,000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300,000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23,112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2395,000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645,000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39,550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86,000</w:t>
            </w:r>
          </w:p>
        </w:tc>
      </w:tr>
      <w:tr w:rsidR="00202132" w:rsidRPr="00202132" w:rsidTr="00202132">
        <w:trPr>
          <w:divId w:val="225846986"/>
          <w:trHeight w:val="8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21,000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125,000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25,584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34,125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25,640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77,350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875,000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</w:tr>
      <w:tr w:rsidR="00202132" w:rsidRPr="00202132" w:rsidTr="00202132">
        <w:trPr>
          <w:divId w:val="225846986"/>
          <w:trHeight w:val="9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21,000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27,963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450,000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38,400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34,926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77,000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55,500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</w:tr>
      <w:tr w:rsidR="00202132" w:rsidRPr="00202132" w:rsidTr="00202132">
        <w:trPr>
          <w:divId w:val="225846986"/>
          <w:trHeight w:val="11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21,000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125,000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470,000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 </w:t>
            </w:r>
          </w:p>
        </w:tc>
      </w:tr>
      <w:tr w:rsidR="00202132" w:rsidRPr="00202132" w:rsidTr="00202132">
        <w:trPr>
          <w:divId w:val="225846986"/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02132">
              <w:rPr>
                <w:b/>
                <w:bCs/>
                <w:sz w:val="10"/>
                <w:szCs w:val="10"/>
              </w:rPr>
              <w:t>84,000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02132">
              <w:rPr>
                <w:b/>
                <w:bCs/>
                <w:sz w:val="10"/>
                <w:szCs w:val="10"/>
              </w:rPr>
              <w:t>27,963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02132">
              <w:rPr>
                <w:b/>
                <w:bCs/>
                <w:sz w:val="10"/>
                <w:szCs w:val="10"/>
              </w:rPr>
              <w:t>1 000,000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02132">
              <w:rPr>
                <w:b/>
                <w:bCs/>
                <w:sz w:val="10"/>
                <w:szCs w:val="10"/>
              </w:rPr>
              <w:t>25,584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02132">
              <w:rPr>
                <w:b/>
                <w:bCs/>
                <w:sz w:val="10"/>
                <w:szCs w:val="10"/>
              </w:rPr>
              <w:t>38,400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02132">
              <w:rPr>
                <w:b/>
                <w:bCs/>
                <w:sz w:val="10"/>
                <w:szCs w:val="10"/>
              </w:rPr>
              <w:t>92,163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02132">
              <w:rPr>
                <w:b/>
                <w:bCs/>
                <w:sz w:val="10"/>
                <w:szCs w:val="10"/>
              </w:rPr>
              <w:t>25,640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02132">
              <w:rPr>
                <w:b/>
                <w:bCs/>
                <w:sz w:val="10"/>
                <w:szCs w:val="10"/>
              </w:rPr>
              <w:t>77,350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02132">
              <w:rPr>
                <w:b/>
                <w:bCs/>
                <w:sz w:val="10"/>
                <w:szCs w:val="10"/>
              </w:rPr>
              <w:t>2 395,000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02132">
              <w:rPr>
                <w:b/>
                <w:bCs/>
                <w:sz w:val="10"/>
                <w:szCs w:val="1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02132">
              <w:rPr>
                <w:b/>
                <w:bCs/>
                <w:sz w:val="10"/>
                <w:szCs w:val="10"/>
              </w:rPr>
              <w:t>2 090,000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02132">
              <w:rPr>
                <w:b/>
                <w:bCs/>
                <w:sz w:val="10"/>
                <w:szCs w:val="10"/>
              </w:rPr>
              <w:t>116,550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02132">
              <w:rPr>
                <w:b/>
                <w:bCs/>
                <w:sz w:val="10"/>
                <w:szCs w:val="10"/>
              </w:rPr>
              <w:t>55,500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132" w:rsidRPr="00202132" w:rsidRDefault="00202132" w:rsidP="00202132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202132">
              <w:rPr>
                <w:sz w:val="10"/>
                <w:szCs w:val="10"/>
              </w:rPr>
              <w:t>86,000</w:t>
            </w:r>
          </w:p>
        </w:tc>
      </w:tr>
    </w:tbl>
    <w:p w:rsidR="00C26E09" w:rsidRPr="0001776C" w:rsidRDefault="00C26E09" w:rsidP="0001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fldChar w:fldCharType="end"/>
      </w:r>
    </w:p>
    <w:sectPr w:rsidR="00C26E09" w:rsidRPr="0001776C" w:rsidSect="00C26E09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2F"/>
    <w:rsid w:val="0001776C"/>
    <w:rsid w:val="00202132"/>
    <w:rsid w:val="003A4047"/>
    <w:rsid w:val="005A7D2F"/>
    <w:rsid w:val="006A2A2F"/>
    <w:rsid w:val="006A4C4A"/>
    <w:rsid w:val="006B5FBA"/>
    <w:rsid w:val="006D1B90"/>
    <w:rsid w:val="00737485"/>
    <w:rsid w:val="00752446"/>
    <w:rsid w:val="0075475D"/>
    <w:rsid w:val="00B87B1E"/>
    <w:rsid w:val="00C26E09"/>
    <w:rsid w:val="00C32956"/>
    <w:rsid w:val="00ED22E6"/>
    <w:rsid w:val="00F44EC4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6B6C"/>
  <w15:chartTrackingRefBased/>
  <w15:docId w15:val="{C78304BA-78F2-4E38-863B-29327386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2F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5A7D2F"/>
    <w:rPr>
      <w:rFonts w:ascii="Times New Roman" w:hAnsi="Times New Roman" w:cs="Times New Roman" w:hint="default"/>
      <w:sz w:val="26"/>
    </w:rPr>
  </w:style>
  <w:style w:type="table" w:styleId="a3">
    <w:name w:val="Table Grid"/>
    <w:basedOn w:val="a1"/>
    <w:rsid w:val="005A7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7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211</Pages>
  <Words>68496</Words>
  <Characters>390432</Characters>
  <Application>Microsoft Office Word</Application>
  <DocSecurity>0</DocSecurity>
  <Lines>3253</Lines>
  <Paragraphs>916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12</cp:revision>
  <cp:lastPrinted>2024-12-02T03:37:00Z</cp:lastPrinted>
  <dcterms:created xsi:type="dcterms:W3CDTF">2024-11-25T05:23:00Z</dcterms:created>
  <dcterms:modified xsi:type="dcterms:W3CDTF">2024-12-02T03:50:00Z</dcterms:modified>
</cp:coreProperties>
</file>