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BA8E9" w14:textId="77777777" w:rsidR="00444DB3" w:rsidRPr="002C0967" w:rsidRDefault="00444DB3" w:rsidP="00444DB3">
      <w:pPr>
        <w:jc w:val="center"/>
        <w:rPr>
          <w:b/>
          <w:sz w:val="28"/>
          <w:szCs w:val="28"/>
        </w:rPr>
      </w:pPr>
      <w:r w:rsidRPr="002C0967">
        <w:rPr>
          <w:b/>
          <w:sz w:val="28"/>
          <w:szCs w:val="28"/>
        </w:rPr>
        <w:t>Информация о предоставлении и погашении бюджетных кредитов</w:t>
      </w:r>
    </w:p>
    <w:p w14:paraId="7E5BE14F" w14:textId="0C0B0603" w:rsidR="00962464" w:rsidRPr="002C0967" w:rsidRDefault="00962464" w:rsidP="00444DB3">
      <w:pPr>
        <w:jc w:val="center"/>
        <w:rPr>
          <w:b/>
          <w:sz w:val="28"/>
          <w:szCs w:val="28"/>
        </w:rPr>
      </w:pPr>
      <w:r w:rsidRPr="002C0967">
        <w:rPr>
          <w:b/>
          <w:sz w:val="28"/>
          <w:szCs w:val="28"/>
        </w:rPr>
        <w:t xml:space="preserve">за </w:t>
      </w:r>
      <w:r w:rsidR="00D90026">
        <w:rPr>
          <w:b/>
          <w:sz w:val="28"/>
          <w:szCs w:val="28"/>
        </w:rPr>
        <w:t>20</w:t>
      </w:r>
      <w:r w:rsidR="005853EA">
        <w:rPr>
          <w:b/>
          <w:sz w:val="28"/>
          <w:szCs w:val="28"/>
        </w:rPr>
        <w:t>2</w:t>
      </w:r>
      <w:r w:rsidR="00F9757A">
        <w:rPr>
          <w:b/>
          <w:sz w:val="28"/>
          <w:szCs w:val="28"/>
        </w:rPr>
        <w:t>4</w:t>
      </w:r>
      <w:r w:rsidR="00D90026">
        <w:rPr>
          <w:b/>
          <w:sz w:val="28"/>
          <w:szCs w:val="28"/>
        </w:rPr>
        <w:t xml:space="preserve"> год</w:t>
      </w:r>
    </w:p>
    <w:p w14:paraId="25DF9ED8" w14:textId="77777777" w:rsidR="00737982" w:rsidRPr="002C0967" w:rsidRDefault="00737982" w:rsidP="00737982">
      <w:pPr>
        <w:rPr>
          <w:i/>
          <w:sz w:val="28"/>
          <w:szCs w:val="28"/>
        </w:rPr>
      </w:pPr>
    </w:p>
    <w:p w14:paraId="77A3C1AC" w14:textId="77777777" w:rsidR="00F9757A" w:rsidRPr="00BC3100" w:rsidRDefault="00F9757A" w:rsidP="00F9757A">
      <w:pPr>
        <w:ind w:firstLine="540"/>
        <w:jc w:val="both"/>
        <w:rPr>
          <w:sz w:val="28"/>
          <w:szCs w:val="28"/>
        </w:rPr>
      </w:pPr>
      <w:r w:rsidRPr="00BC3100">
        <w:rPr>
          <w:sz w:val="28"/>
          <w:szCs w:val="28"/>
        </w:rPr>
        <w:t>Объем муниципального долга МО «</w:t>
      </w:r>
      <w:r>
        <w:rPr>
          <w:sz w:val="28"/>
          <w:szCs w:val="28"/>
        </w:rPr>
        <w:t>Окинский район</w:t>
      </w:r>
      <w:r w:rsidRPr="00BC3100">
        <w:rPr>
          <w:sz w:val="28"/>
          <w:szCs w:val="28"/>
        </w:rPr>
        <w:t>» по с</w:t>
      </w:r>
      <w:r>
        <w:rPr>
          <w:sz w:val="28"/>
          <w:szCs w:val="28"/>
        </w:rPr>
        <w:t xml:space="preserve">остоянию на 01.01.2025 </w:t>
      </w:r>
      <w:r w:rsidRPr="00BC3100">
        <w:rPr>
          <w:sz w:val="28"/>
          <w:szCs w:val="28"/>
        </w:rPr>
        <w:t xml:space="preserve">года составил </w:t>
      </w:r>
      <w:r>
        <w:rPr>
          <w:sz w:val="28"/>
          <w:szCs w:val="28"/>
        </w:rPr>
        <w:t>4000,00</w:t>
      </w:r>
      <w:r w:rsidRPr="00BC3100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 xml:space="preserve">33,33 </w:t>
      </w:r>
      <w:r w:rsidRPr="00BC3100">
        <w:rPr>
          <w:sz w:val="28"/>
          <w:szCs w:val="28"/>
        </w:rPr>
        <w:t xml:space="preserve">% от верхнего предела муниципального долга на </w:t>
      </w:r>
      <w:r>
        <w:rPr>
          <w:sz w:val="28"/>
          <w:szCs w:val="28"/>
        </w:rPr>
        <w:t>01.01.2025</w:t>
      </w:r>
      <w:r w:rsidRPr="00BC3100">
        <w:rPr>
          <w:sz w:val="28"/>
          <w:szCs w:val="28"/>
        </w:rPr>
        <w:t xml:space="preserve"> года, установленного</w:t>
      </w:r>
      <w:r>
        <w:rPr>
          <w:sz w:val="28"/>
          <w:szCs w:val="28"/>
        </w:rPr>
        <w:t xml:space="preserve"> подпунктом 1 пункта 1</w:t>
      </w:r>
      <w:r w:rsidRPr="00EB21A0">
        <w:rPr>
          <w:sz w:val="28"/>
          <w:szCs w:val="28"/>
        </w:rPr>
        <w:t>1</w:t>
      </w:r>
      <w:r>
        <w:rPr>
          <w:sz w:val="28"/>
          <w:szCs w:val="28"/>
        </w:rPr>
        <w:t xml:space="preserve"> Р</w:t>
      </w:r>
      <w:r w:rsidRPr="00BC3100">
        <w:rPr>
          <w:sz w:val="28"/>
          <w:szCs w:val="28"/>
        </w:rPr>
        <w:t xml:space="preserve">ешения </w:t>
      </w:r>
      <w:r>
        <w:rPr>
          <w:sz w:val="28"/>
          <w:szCs w:val="28"/>
        </w:rPr>
        <w:t xml:space="preserve">Совета депутатов муниципального образования «Окинский район»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</w:t>
      </w:r>
      <w:r w:rsidRPr="00BC3100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20.12.2023 г. № 38-2023 «О бюджете </w:t>
      </w:r>
      <w:r w:rsidRPr="00BC3100">
        <w:rPr>
          <w:bCs/>
          <w:iCs/>
          <w:sz w:val="28"/>
          <w:szCs w:val="28"/>
        </w:rPr>
        <w:t>муниципального</w:t>
      </w:r>
      <w:r>
        <w:rPr>
          <w:bCs/>
          <w:iCs/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BC3100">
        <w:rPr>
          <w:sz w:val="28"/>
          <w:szCs w:val="28"/>
        </w:rPr>
        <w:t xml:space="preserve"> на </w:t>
      </w:r>
      <w:r>
        <w:rPr>
          <w:sz w:val="28"/>
          <w:szCs w:val="28"/>
        </w:rPr>
        <w:t>2024</w:t>
      </w:r>
      <w:r w:rsidRPr="00BC310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2025 и 2026</w:t>
      </w:r>
      <w:r w:rsidRPr="00BC3100">
        <w:rPr>
          <w:sz w:val="28"/>
          <w:szCs w:val="28"/>
        </w:rPr>
        <w:t xml:space="preserve"> годов» (в ред. </w:t>
      </w:r>
      <w:r>
        <w:rPr>
          <w:sz w:val="28"/>
          <w:szCs w:val="28"/>
        </w:rPr>
        <w:t xml:space="preserve">Решения </w:t>
      </w:r>
      <w:r w:rsidRPr="00BC3100">
        <w:rPr>
          <w:sz w:val="28"/>
          <w:szCs w:val="28"/>
        </w:rPr>
        <w:t xml:space="preserve">от </w:t>
      </w:r>
      <w:r>
        <w:rPr>
          <w:sz w:val="28"/>
          <w:szCs w:val="28"/>
        </w:rPr>
        <w:t>23.10.2024г.</w:t>
      </w:r>
      <w:r w:rsidRPr="00BC3100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39-2024). По отношению к 01.01.2024</w:t>
      </w:r>
      <w:r w:rsidRPr="00BC3100">
        <w:rPr>
          <w:sz w:val="28"/>
          <w:szCs w:val="28"/>
        </w:rPr>
        <w:t xml:space="preserve"> года объем муниципального долга увеличился на </w:t>
      </w:r>
      <w:r>
        <w:rPr>
          <w:sz w:val="28"/>
          <w:szCs w:val="28"/>
        </w:rPr>
        <w:t>1000,00</w:t>
      </w:r>
      <w:r w:rsidRPr="00BC3100">
        <w:rPr>
          <w:sz w:val="28"/>
          <w:szCs w:val="28"/>
        </w:rPr>
        <w:t xml:space="preserve"> тыс. рублей или на </w:t>
      </w:r>
      <w:r>
        <w:rPr>
          <w:sz w:val="28"/>
          <w:szCs w:val="28"/>
        </w:rPr>
        <w:t>33,33</w:t>
      </w:r>
      <w:r w:rsidRPr="00BC3100">
        <w:rPr>
          <w:sz w:val="28"/>
          <w:szCs w:val="28"/>
        </w:rPr>
        <w:t xml:space="preserve"> %.</w:t>
      </w:r>
    </w:p>
    <w:p w14:paraId="6049E3C3" w14:textId="77777777" w:rsidR="00F9757A" w:rsidRPr="00BC3100" w:rsidRDefault="00F9757A" w:rsidP="00F9757A">
      <w:pPr>
        <w:ind w:firstLine="540"/>
        <w:jc w:val="both"/>
        <w:rPr>
          <w:sz w:val="28"/>
          <w:szCs w:val="28"/>
        </w:rPr>
      </w:pPr>
      <w:r w:rsidRPr="00BC3100">
        <w:rPr>
          <w:sz w:val="28"/>
          <w:szCs w:val="28"/>
        </w:rPr>
        <w:t xml:space="preserve">Рост объема долговых обязательств муниципального образования по итогам </w:t>
      </w:r>
      <w:r>
        <w:rPr>
          <w:sz w:val="28"/>
          <w:szCs w:val="28"/>
        </w:rPr>
        <w:t>2024</w:t>
      </w:r>
      <w:r w:rsidRPr="00BC3100">
        <w:rPr>
          <w:sz w:val="28"/>
          <w:szCs w:val="28"/>
        </w:rPr>
        <w:t xml:space="preserve"> года обусловлен следующими факторами:</w:t>
      </w:r>
    </w:p>
    <w:p w14:paraId="0DB3887C" w14:textId="76D40FDE" w:rsidR="00F9757A" w:rsidRDefault="00F9757A" w:rsidP="00F9757A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C3100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 xml:space="preserve">2024 </w:t>
      </w:r>
      <w:r w:rsidRPr="00BC3100">
        <w:rPr>
          <w:sz w:val="28"/>
          <w:szCs w:val="28"/>
        </w:rPr>
        <w:t xml:space="preserve">года получены </w:t>
      </w:r>
      <w:r w:rsidRPr="00F9757A">
        <w:rPr>
          <w:sz w:val="28"/>
          <w:szCs w:val="28"/>
        </w:rPr>
        <w:t>бюджетные кредиты из республиканского бюджета за счет средств республиканского бюджета</w:t>
      </w:r>
      <w:r w:rsidRPr="00BC3100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4 000,00</w:t>
      </w:r>
      <w:r w:rsidRPr="00BC3100">
        <w:rPr>
          <w:sz w:val="28"/>
          <w:szCs w:val="28"/>
        </w:rPr>
        <w:t xml:space="preserve"> тыс. рублей на </w:t>
      </w:r>
      <w:r w:rsidRPr="00625D0B">
        <w:rPr>
          <w:sz w:val="28"/>
          <w:szCs w:val="28"/>
        </w:rPr>
        <w:t>частичное покрытие дефицита местного бюджета для осуществления мероприятий, связанных с предупреждением чрезвычайных ситуаций, которые могут привести к нарушению функционирования систем жизнеобеспечения населени</w:t>
      </w:r>
      <w:r>
        <w:rPr>
          <w:sz w:val="28"/>
          <w:szCs w:val="28"/>
        </w:rPr>
        <w:t>я, и ликвидацией их последствий;</w:t>
      </w:r>
    </w:p>
    <w:p w14:paraId="17A28636" w14:textId="12446284" w:rsidR="00F9757A" w:rsidRPr="00F9757A" w:rsidRDefault="00F9757A" w:rsidP="00F9757A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F9757A">
        <w:rPr>
          <w:sz w:val="28"/>
          <w:szCs w:val="28"/>
        </w:rPr>
        <w:t>исполнены обязательства перед республиканским бюджетом в сумме 3000,00 тыс. рублей по бюджетным кредитам, привлеченным из республиканского бюджета, в сумме 3 000,00 тыс. рублей</w:t>
      </w:r>
      <w:r>
        <w:rPr>
          <w:sz w:val="28"/>
          <w:szCs w:val="28"/>
        </w:rPr>
        <w:t xml:space="preserve"> </w:t>
      </w:r>
      <w:r w:rsidRPr="00BC3100">
        <w:rPr>
          <w:sz w:val="28"/>
          <w:szCs w:val="28"/>
        </w:rPr>
        <w:t xml:space="preserve">на </w:t>
      </w:r>
      <w:r w:rsidRPr="00625D0B">
        <w:rPr>
          <w:sz w:val="28"/>
          <w:szCs w:val="28"/>
        </w:rPr>
        <w:t>частичное покрытие дефицита местного бюджета для осуществления мероприятий, связанных с предупреждением чрезвычайных ситуаций, которые могут привести к нарушению функционирования систем жизнеобеспечения населени</w:t>
      </w:r>
      <w:r>
        <w:rPr>
          <w:sz w:val="28"/>
          <w:szCs w:val="28"/>
        </w:rPr>
        <w:t>я, и ликвидацией их последствий.</w:t>
      </w:r>
    </w:p>
    <w:p w14:paraId="1CEA8592" w14:textId="3B310362" w:rsidR="00F4747E" w:rsidRPr="002C0967" w:rsidRDefault="00F4747E" w:rsidP="00F4747E">
      <w:pPr>
        <w:ind w:firstLine="540"/>
        <w:jc w:val="both"/>
        <w:rPr>
          <w:sz w:val="28"/>
          <w:szCs w:val="28"/>
        </w:rPr>
      </w:pPr>
      <w:r w:rsidRPr="002C0967">
        <w:rPr>
          <w:sz w:val="28"/>
          <w:szCs w:val="28"/>
        </w:rPr>
        <w:t>Просроченной задолженности по долговым обязательствам</w:t>
      </w:r>
      <w:r>
        <w:rPr>
          <w:sz w:val="28"/>
          <w:szCs w:val="28"/>
        </w:rPr>
        <w:t xml:space="preserve"> по состоянию</w:t>
      </w:r>
      <w:r w:rsidRPr="002C0967">
        <w:rPr>
          <w:sz w:val="28"/>
          <w:szCs w:val="28"/>
        </w:rPr>
        <w:t xml:space="preserve"> на 01.</w:t>
      </w:r>
      <w:r>
        <w:rPr>
          <w:sz w:val="28"/>
          <w:szCs w:val="28"/>
        </w:rPr>
        <w:t>01</w:t>
      </w:r>
      <w:r w:rsidRPr="002C0967">
        <w:rPr>
          <w:sz w:val="28"/>
          <w:szCs w:val="28"/>
        </w:rPr>
        <w:t>.20</w:t>
      </w:r>
      <w:r w:rsidRPr="005853EA">
        <w:rPr>
          <w:sz w:val="28"/>
          <w:szCs w:val="28"/>
        </w:rPr>
        <w:t>2</w:t>
      </w:r>
      <w:r w:rsidR="00F9757A">
        <w:rPr>
          <w:sz w:val="28"/>
          <w:szCs w:val="28"/>
        </w:rPr>
        <w:t>5</w:t>
      </w:r>
      <w:r w:rsidRPr="002C0967">
        <w:rPr>
          <w:sz w:val="28"/>
          <w:szCs w:val="28"/>
        </w:rPr>
        <w:t xml:space="preserve"> г. нет.</w:t>
      </w:r>
    </w:p>
    <w:p w14:paraId="6C130342" w14:textId="77777777" w:rsidR="00F4747E" w:rsidRPr="00563E30" w:rsidRDefault="00F4747E" w:rsidP="00F4747E">
      <w:pPr>
        <w:tabs>
          <w:tab w:val="left" w:pos="851"/>
        </w:tabs>
        <w:jc w:val="both"/>
        <w:rPr>
          <w:sz w:val="28"/>
          <w:szCs w:val="28"/>
        </w:rPr>
      </w:pPr>
    </w:p>
    <w:p w14:paraId="3070F749" w14:textId="77777777" w:rsidR="00737982" w:rsidRPr="002C0967" w:rsidRDefault="00737982" w:rsidP="00737982">
      <w:pPr>
        <w:ind w:firstLine="540"/>
        <w:jc w:val="both"/>
        <w:rPr>
          <w:sz w:val="28"/>
          <w:szCs w:val="28"/>
        </w:rPr>
      </w:pPr>
    </w:p>
    <w:p w14:paraId="7E4E32FE" w14:textId="77777777" w:rsidR="0097043D" w:rsidRDefault="00110644" w:rsidP="006038B7">
      <w:pPr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8A0387">
        <w:rPr>
          <w:b/>
          <w:sz w:val="28"/>
          <w:szCs w:val="28"/>
        </w:rPr>
        <w:t xml:space="preserve">ачальник </w:t>
      </w:r>
      <w:r w:rsidR="0097043D" w:rsidRPr="002C0967">
        <w:rPr>
          <w:b/>
          <w:sz w:val="28"/>
          <w:szCs w:val="28"/>
        </w:rPr>
        <w:t>Финансового управления</w:t>
      </w:r>
      <w:r w:rsidR="00C14B98">
        <w:rPr>
          <w:b/>
          <w:sz w:val="28"/>
          <w:szCs w:val="28"/>
        </w:rPr>
        <w:tab/>
      </w:r>
      <w:r w:rsidR="00C14B98">
        <w:rPr>
          <w:b/>
          <w:sz w:val="28"/>
          <w:szCs w:val="28"/>
        </w:rPr>
        <w:tab/>
      </w:r>
      <w:r w:rsidR="00C14B98">
        <w:rPr>
          <w:b/>
          <w:sz w:val="28"/>
          <w:szCs w:val="28"/>
        </w:rPr>
        <w:tab/>
      </w:r>
      <w:r w:rsidR="00C14B98">
        <w:rPr>
          <w:b/>
          <w:sz w:val="28"/>
          <w:szCs w:val="28"/>
        </w:rPr>
        <w:tab/>
      </w:r>
      <w:r>
        <w:rPr>
          <w:b/>
          <w:sz w:val="28"/>
          <w:szCs w:val="28"/>
        </w:rPr>
        <w:t>М.С. Иванова</w:t>
      </w:r>
    </w:p>
    <w:p w14:paraId="19073203" w14:textId="77777777" w:rsidR="00D90026" w:rsidRDefault="00D90026" w:rsidP="006038B7">
      <w:pPr>
        <w:rPr>
          <w:b/>
          <w:sz w:val="28"/>
          <w:szCs w:val="28"/>
        </w:rPr>
      </w:pPr>
    </w:p>
    <w:p w14:paraId="44165AC2" w14:textId="197CD0E8" w:rsidR="00501769" w:rsidRDefault="00FA7B40" w:rsidP="006038B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bookmarkStart w:id="0" w:name="_GoBack"/>
      <w:bookmarkEnd w:id="0"/>
    </w:p>
    <w:p w14:paraId="28A48AC3" w14:textId="77777777" w:rsidR="00501769" w:rsidRDefault="00501769" w:rsidP="006038B7">
      <w:pPr>
        <w:rPr>
          <w:b/>
          <w:sz w:val="28"/>
          <w:szCs w:val="28"/>
        </w:rPr>
      </w:pPr>
    </w:p>
    <w:p w14:paraId="4B6C1CDA" w14:textId="77777777" w:rsidR="00501769" w:rsidRDefault="00501769" w:rsidP="006038B7">
      <w:pPr>
        <w:rPr>
          <w:b/>
          <w:sz w:val="28"/>
          <w:szCs w:val="28"/>
        </w:rPr>
      </w:pPr>
    </w:p>
    <w:p w14:paraId="0D9BB203" w14:textId="77777777" w:rsidR="00501769" w:rsidRDefault="00501769" w:rsidP="006038B7">
      <w:pPr>
        <w:rPr>
          <w:b/>
          <w:sz w:val="28"/>
          <w:szCs w:val="28"/>
        </w:rPr>
      </w:pPr>
    </w:p>
    <w:p w14:paraId="2908D643" w14:textId="77777777" w:rsidR="00501769" w:rsidRDefault="00501769" w:rsidP="006038B7">
      <w:pPr>
        <w:rPr>
          <w:b/>
          <w:sz w:val="28"/>
          <w:szCs w:val="28"/>
        </w:rPr>
      </w:pPr>
    </w:p>
    <w:p w14:paraId="53109285" w14:textId="77777777" w:rsidR="00501769" w:rsidRDefault="00501769" w:rsidP="006038B7">
      <w:pPr>
        <w:rPr>
          <w:b/>
          <w:sz w:val="28"/>
          <w:szCs w:val="28"/>
        </w:rPr>
      </w:pPr>
    </w:p>
    <w:sectPr w:rsidR="00501769" w:rsidSect="00252A35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B2625" w14:textId="77777777" w:rsidR="0038171D" w:rsidRDefault="0038171D" w:rsidP="00737982">
      <w:r>
        <w:separator/>
      </w:r>
    </w:p>
  </w:endnote>
  <w:endnote w:type="continuationSeparator" w:id="0">
    <w:p w14:paraId="31861968" w14:textId="77777777" w:rsidR="0038171D" w:rsidRDefault="0038171D" w:rsidP="0073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B845BC" w14:textId="77777777" w:rsidR="0038171D" w:rsidRDefault="0038171D" w:rsidP="00737982">
      <w:r>
        <w:separator/>
      </w:r>
    </w:p>
  </w:footnote>
  <w:footnote w:type="continuationSeparator" w:id="0">
    <w:p w14:paraId="0AF7834D" w14:textId="77777777" w:rsidR="0038171D" w:rsidRDefault="0038171D" w:rsidP="00737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57671"/>
    <w:multiLevelType w:val="hybridMultilevel"/>
    <w:tmpl w:val="522CCB3E"/>
    <w:lvl w:ilvl="0" w:tplc="00CE5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A3ED5"/>
    <w:multiLevelType w:val="hybridMultilevel"/>
    <w:tmpl w:val="860298B6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61C0FD9"/>
    <w:multiLevelType w:val="hybridMultilevel"/>
    <w:tmpl w:val="D778A52A"/>
    <w:lvl w:ilvl="0" w:tplc="3F6C7486">
      <w:start w:val="5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164A5355"/>
    <w:multiLevelType w:val="hybridMultilevel"/>
    <w:tmpl w:val="432A052E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ED97376"/>
    <w:multiLevelType w:val="hybridMultilevel"/>
    <w:tmpl w:val="C082CB12"/>
    <w:lvl w:ilvl="0" w:tplc="1506003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3BE8048C"/>
    <w:multiLevelType w:val="hybridMultilevel"/>
    <w:tmpl w:val="4790EA8C"/>
    <w:lvl w:ilvl="0" w:tplc="E8F0CB7E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51623A6"/>
    <w:multiLevelType w:val="hybridMultilevel"/>
    <w:tmpl w:val="86FE588E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6D0E03FB"/>
    <w:multiLevelType w:val="hybridMultilevel"/>
    <w:tmpl w:val="B7408822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F41572E"/>
    <w:multiLevelType w:val="hybridMultilevel"/>
    <w:tmpl w:val="7C0C69A8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70F072FF"/>
    <w:multiLevelType w:val="hybridMultilevel"/>
    <w:tmpl w:val="FA5C34B8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72493401"/>
    <w:multiLevelType w:val="hybridMultilevel"/>
    <w:tmpl w:val="DCFC30B6"/>
    <w:lvl w:ilvl="0" w:tplc="AB2C58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8"/>
  </w:num>
  <w:num w:numId="9">
    <w:abstractNumId w:val="1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982"/>
    <w:rsid w:val="0002261B"/>
    <w:rsid w:val="00024D4F"/>
    <w:rsid w:val="0003342D"/>
    <w:rsid w:val="00036A5B"/>
    <w:rsid w:val="000725B6"/>
    <w:rsid w:val="0009657C"/>
    <w:rsid w:val="000C73B7"/>
    <w:rsid w:val="000E423A"/>
    <w:rsid w:val="000E4C36"/>
    <w:rsid w:val="00110644"/>
    <w:rsid w:val="00140A87"/>
    <w:rsid w:val="001802E5"/>
    <w:rsid w:val="00182A73"/>
    <w:rsid w:val="001858D4"/>
    <w:rsid w:val="001B18BB"/>
    <w:rsid w:val="001E1382"/>
    <w:rsid w:val="001E241E"/>
    <w:rsid w:val="00252A35"/>
    <w:rsid w:val="00263F91"/>
    <w:rsid w:val="002765E5"/>
    <w:rsid w:val="002775DF"/>
    <w:rsid w:val="00285C59"/>
    <w:rsid w:val="002917C3"/>
    <w:rsid w:val="00292A2F"/>
    <w:rsid w:val="00294B14"/>
    <w:rsid w:val="00294C6B"/>
    <w:rsid w:val="002A7D01"/>
    <w:rsid w:val="002B20D5"/>
    <w:rsid w:val="002B2EDF"/>
    <w:rsid w:val="002C0967"/>
    <w:rsid w:val="002D4C4D"/>
    <w:rsid w:val="002F4FF2"/>
    <w:rsid w:val="003104AA"/>
    <w:rsid w:val="00313B99"/>
    <w:rsid w:val="003228F6"/>
    <w:rsid w:val="00343C93"/>
    <w:rsid w:val="0036224A"/>
    <w:rsid w:val="0038171D"/>
    <w:rsid w:val="003C0FC9"/>
    <w:rsid w:val="00402D83"/>
    <w:rsid w:val="0042553B"/>
    <w:rsid w:val="00426F34"/>
    <w:rsid w:val="00435BE8"/>
    <w:rsid w:val="00444DB3"/>
    <w:rsid w:val="004450F7"/>
    <w:rsid w:val="00456B84"/>
    <w:rsid w:val="00493C26"/>
    <w:rsid w:val="004E22E2"/>
    <w:rsid w:val="00501769"/>
    <w:rsid w:val="005160E0"/>
    <w:rsid w:val="0057659A"/>
    <w:rsid w:val="005853EA"/>
    <w:rsid w:val="0059516E"/>
    <w:rsid w:val="005B34CD"/>
    <w:rsid w:val="005C18D8"/>
    <w:rsid w:val="005F0E2B"/>
    <w:rsid w:val="006038B7"/>
    <w:rsid w:val="00613631"/>
    <w:rsid w:val="00633CA1"/>
    <w:rsid w:val="00636B53"/>
    <w:rsid w:val="00645288"/>
    <w:rsid w:val="0066229C"/>
    <w:rsid w:val="00680441"/>
    <w:rsid w:val="00682F8D"/>
    <w:rsid w:val="006A028E"/>
    <w:rsid w:val="006C50BD"/>
    <w:rsid w:val="00700C4E"/>
    <w:rsid w:val="007050DE"/>
    <w:rsid w:val="00717C66"/>
    <w:rsid w:val="0072286B"/>
    <w:rsid w:val="00737982"/>
    <w:rsid w:val="00740A00"/>
    <w:rsid w:val="0077664C"/>
    <w:rsid w:val="007904A6"/>
    <w:rsid w:val="007974C1"/>
    <w:rsid w:val="007A44AA"/>
    <w:rsid w:val="007B2034"/>
    <w:rsid w:val="007C3099"/>
    <w:rsid w:val="007C6566"/>
    <w:rsid w:val="007C6D7C"/>
    <w:rsid w:val="007D7C1B"/>
    <w:rsid w:val="00812B08"/>
    <w:rsid w:val="0082120D"/>
    <w:rsid w:val="0083677A"/>
    <w:rsid w:val="00847E05"/>
    <w:rsid w:val="008755F6"/>
    <w:rsid w:val="008A0387"/>
    <w:rsid w:val="008B4D44"/>
    <w:rsid w:val="008E24D2"/>
    <w:rsid w:val="008E4A7E"/>
    <w:rsid w:val="00937A0F"/>
    <w:rsid w:val="00957CED"/>
    <w:rsid w:val="00962464"/>
    <w:rsid w:val="0097043D"/>
    <w:rsid w:val="0097352D"/>
    <w:rsid w:val="009946AF"/>
    <w:rsid w:val="009B105B"/>
    <w:rsid w:val="009C0459"/>
    <w:rsid w:val="009C5614"/>
    <w:rsid w:val="009C6470"/>
    <w:rsid w:val="009D3AC7"/>
    <w:rsid w:val="00A14F93"/>
    <w:rsid w:val="00A23D85"/>
    <w:rsid w:val="00A82C89"/>
    <w:rsid w:val="00A9710E"/>
    <w:rsid w:val="00AA0574"/>
    <w:rsid w:val="00AA45A6"/>
    <w:rsid w:val="00AE7CB5"/>
    <w:rsid w:val="00AF420B"/>
    <w:rsid w:val="00B01D61"/>
    <w:rsid w:val="00B03863"/>
    <w:rsid w:val="00B13DD4"/>
    <w:rsid w:val="00B2593B"/>
    <w:rsid w:val="00B2646A"/>
    <w:rsid w:val="00B34188"/>
    <w:rsid w:val="00B40B4F"/>
    <w:rsid w:val="00B42537"/>
    <w:rsid w:val="00B96C85"/>
    <w:rsid w:val="00BA2AD0"/>
    <w:rsid w:val="00BA3941"/>
    <w:rsid w:val="00BB650F"/>
    <w:rsid w:val="00BF3072"/>
    <w:rsid w:val="00C009E6"/>
    <w:rsid w:val="00C0782A"/>
    <w:rsid w:val="00C14B98"/>
    <w:rsid w:val="00C27599"/>
    <w:rsid w:val="00C30020"/>
    <w:rsid w:val="00C45FEE"/>
    <w:rsid w:val="00C56D27"/>
    <w:rsid w:val="00C77AD2"/>
    <w:rsid w:val="00C94DB5"/>
    <w:rsid w:val="00CA21CB"/>
    <w:rsid w:val="00CD7EAD"/>
    <w:rsid w:val="00CE24C7"/>
    <w:rsid w:val="00CE7137"/>
    <w:rsid w:val="00CF25EB"/>
    <w:rsid w:val="00D00FAA"/>
    <w:rsid w:val="00D10B40"/>
    <w:rsid w:val="00D500F3"/>
    <w:rsid w:val="00D5234F"/>
    <w:rsid w:val="00D5622B"/>
    <w:rsid w:val="00D81E33"/>
    <w:rsid w:val="00D90026"/>
    <w:rsid w:val="00D9390D"/>
    <w:rsid w:val="00DC4CE0"/>
    <w:rsid w:val="00DF09D1"/>
    <w:rsid w:val="00E01158"/>
    <w:rsid w:val="00E27427"/>
    <w:rsid w:val="00E41902"/>
    <w:rsid w:val="00E479DB"/>
    <w:rsid w:val="00E63609"/>
    <w:rsid w:val="00E84938"/>
    <w:rsid w:val="00EB5208"/>
    <w:rsid w:val="00ED3498"/>
    <w:rsid w:val="00EF3497"/>
    <w:rsid w:val="00F1038F"/>
    <w:rsid w:val="00F1615D"/>
    <w:rsid w:val="00F25982"/>
    <w:rsid w:val="00F4747E"/>
    <w:rsid w:val="00F82C8A"/>
    <w:rsid w:val="00F9757A"/>
    <w:rsid w:val="00FA7B40"/>
    <w:rsid w:val="00FB52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DFE78"/>
  <w15:docId w15:val="{F56A9421-44F2-4CC3-8050-5B488D44D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982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737982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379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737982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B40B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40B4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740A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40A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40A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0A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334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lock Text"/>
    <w:basedOn w:val="a"/>
    <w:unhideWhenUsed/>
    <w:rsid w:val="00CA21CB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26DAA-CAC9-467C-AD40-816DAC130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 Даниил Олегович</dc:creator>
  <cp:lastModifiedBy>admin777</cp:lastModifiedBy>
  <cp:revision>4</cp:revision>
  <cp:lastPrinted>2023-03-29T01:56:00Z</cp:lastPrinted>
  <dcterms:created xsi:type="dcterms:W3CDTF">2025-03-27T08:17:00Z</dcterms:created>
  <dcterms:modified xsi:type="dcterms:W3CDTF">2025-04-23T00:48:00Z</dcterms:modified>
</cp:coreProperties>
</file>