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F2" w:rsidRDefault="001D2995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  <w:r w:rsidR="00AF482E">
        <w:rPr>
          <w:sz w:val="20"/>
          <w:szCs w:val="20"/>
        </w:rPr>
        <w:t>6</w:t>
      </w:r>
    </w:p>
    <w:p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</w:p>
    <w:p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«Окинский район»</w:t>
      </w:r>
    </w:p>
    <w:p w:rsidR="007444F2" w:rsidRPr="00DA3AE0" w:rsidRDefault="007444F2" w:rsidP="007444F2">
      <w:pPr>
        <w:pStyle w:val="ConsNormal"/>
        <w:widowControl/>
        <w:ind w:left="705" w:right="0" w:hanging="705"/>
        <w:jc w:val="right"/>
        <w:rPr>
          <w:rFonts w:ascii="Times New Roman" w:hAnsi="Times New Roman" w:cs="Times New Roman"/>
        </w:rPr>
      </w:pPr>
      <w:r w:rsidRPr="00DA3AE0">
        <w:rPr>
          <w:rFonts w:ascii="Times New Roman" w:hAnsi="Times New Roman" w:cs="Times New Roman"/>
        </w:rPr>
        <w:t>«О б</w:t>
      </w:r>
      <w:r w:rsidR="001C082D">
        <w:rPr>
          <w:rFonts w:ascii="Times New Roman" w:hAnsi="Times New Roman" w:cs="Times New Roman"/>
        </w:rPr>
        <w:t>юджете муниципального района на</w:t>
      </w:r>
      <w:r w:rsidRPr="00DA3AE0">
        <w:rPr>
          <w:rFonts w:ascii="Times New Roman" w:hAnsi="Times New Roman" w:cs="Times New Roman"/>
        </w:rPr>
        <w:t xml:space="preserve"> 20</w:t>
      </w:r>
      <w:r w:rsidR="006465A0">
        <w:rPr>
          <w:rFonts w:ascii="Times New Roman" w:hAnsi="Times New Roman" w:cs="Times New Roman"/>
        </w:rPr>
        <w:t>2</w:t>
      </w:r>
      <w:r w:rsidR="001C082D">
        <w:rPr>
          <w:rFonts w:ascii="Times New Roman" w:hAnsi="Times New Roman" w:cs="Times New Roman"/>
        </w:rPr>
        <w:t>4</w:t>
      </w:r>
      <w:r w:rsidRPr="00DA3AE0">
        <w:rPr>
          <w:rFonts w:ascii="Times New Roman" w:hAnsi="Times New Roman" w:cs="Times New Roman"/>
        </w:rPr>
        <w:t xml:space="preserve"> год</w:t>
      </w:r>
    </w:p>
    <w:p w:rsidR="007444F2" w:rsidRPr="00DA3AE0" w:rsidRDefault="007444F2" w:rsidP="007444F2">
      <w:pPr>
        <w:tabs>
          <w:tab w:val="left" w:pos="380"/>
          <w:tab w:val="left" w:pos="9540"/>
        </w:tabs>
        <w:jc w:val="right"/>
        <w:rPr>
          <w:snapToGrid w:val="0"/>
          <w:color w:val="000000"/>
          <w:sz w:val="20"/>
          <w:szCs w:val="20"/>
        </w:rPr>
      </w:pPr>
      <w:r w:rsidRPr="00DA3AE0">
        <w:rPr>
          <w:snapToGrid w:val="0"/>
          <w:color w:val="000000"/>
          <w:sz w:val="20"/>
          <w:szCs w:val="20"/>
        </w:rPr>
        <w:t>и на плановый период 20</w:t>
      </w:r>
      <w:r w:rsidR="00B05A39">
        <w:rPr>
          <w:snapToGrid w:val="0"/>
          <w:color w:val="000000"/>
          <w:sz w:val="20"/>
          <w:szCs w:val="20"/>
        </w:rPr>
        <w:t>2</w:t>
      </w:r>
      <w:r w:rsidR="001C082D">
        <w:rPr>
          <w:snapToGrid w:val="0"/>
          <w:color w:val="000000"/>
          <w:sz w:val="20"/>
          <w:szCs w:val="20"/>
        </w:rPr>
        <w:t>5</w:t>
      </w:r>
      <w:r w:rsidR="00456843">
        <w:rPr>
          <w:snapToGrid w:val="0"/>
          <w:color w:val="000000"/>
          <w:sz w:val="20"/>
          <w:szCs w:val="20"/>
        </w:rPr>
        <w:t xml:space="preserve"> </w:t>
      </w:r>
      <w:r w:rsidRPr="00DA3AE0">
        <w:rPr>
          <w:snapToGrid w:val="0"/>
          <w:color w:val="000000"/>
          <w:sz w:val="20"/>
          <w:szCs w:val="20"/>
        </w:rPr>
        <w:t>и 20</w:t>
      </w:r>
      <w:r w:rsidR="00273EAA">
        <w:rPr>
          <w:snapToGrid w:val="0"/>
          <w:color w:val="000000"/>
          <w:sz w:val="20"/>
          <w:szCs w:val="20"/>
        </w:rPr>
        <w:t>2</w:t>
      </w:r>
      <w:r w:rsidR="001C082D">
        <w:rPr>
          <w:snapToGrid w:val="0"/>
          <w:color w:val="000000"/>
          <w:sz w:val="20"/>
          <w:szCs w:val="20"/>
        </w:rPr>
        <w:t>6</w:t>
      </w:r>
      <w:r w:rsidRPr="00DA3AE0">
        <w:rPr>
          <w:snapToGrid w:val="0"/>
          <w:color w:val="000000"/>
          <w:sz w:val="20"/>
          <w:szCs w:val="20"/>
        </w:rPr>
        <w:t xml:space="preserve"> годов»</w:t>
      </w:r>
    </w:p>
    <w:p w:rsidR="007444F2" w:rsidRPr="00DA3AE0" w:rsidRDefault="007444F2" w:rsidP="007444F2">
      <w:pPr>
        <w:rPr>
          <w:sz w:val="20"/>
          <w:szCs w:val="20"/>
        </w:rPr>
      </w:pP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2995">
        <w:rPr>
          <w:rFonts w:ascii="Times New Roman" w:hAnsi="Times New Roman" w:cs="Times New Roman"/>
          <w:sz w:val="24"/>
          <w:szCs w:val="24"/>
        </w:rPr>
        <w:t xml:space="preserve">Методика, </w:t>
      </w: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2995">
        <w:rPr>
          <w:rFonts w:ascii="Times New Roman" w:hAnsi="Times New Roman" w:cs="Times New Roman"/>
          <w:sz w:val="24"/>
          <w:szCs w:val="24"/>
        </w:rPr>
        <w:t xml:space="preserve">устанавливающая порядок определения размера подлежащей </w:t>
      </w: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2995">
        <w:rPr>
          <w:rFonts w:ascii="Times New Roman" w:hAnsi="Times New Roman" w:cs="Times New Roman"/>
          <w:sz w:val="24"/>
          <w:szCs w:val="24"/>
        </w:rPr>
        <w:t xml:space="preserve">перечислению в бюджет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sz w:val="24"/>
          <w:szCs w:val="24"/>
        </w:rPr>
        <w:t xml:space="preserve">части прибыли </w:t>
      </w: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1D2995">
        <w:rPr>
          <w:rFonts w:ascii="Times New Roman" w:hAnsi="Times New Roman" w:cs="Times New Roman"/>
          <w:sz w:val="24"/>
          <w:szCs w:val="24"/>
        </w:rPr>
        <w:t xml:space="preserve"> унитарных предприятий </w:t>
      </w:r>
      <w:r>
        <w:rPr>
          <w:rFonts w:ascii="Times New Roman" w:hAnsi="Times New Roman" w:cs="Times New Roman"/>
          <w:sz w:val="24"/>
          <w:szCs w:val="24"/>
        </w:rPr>
        <w:t>Окинского района</w:t>
      </w:r>
      <w:bookmarkStart w:id="0" w:name="_GoBack"/>
      <w:bookmarkEnd w:id="0"/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1. Настоящая Методика устанавливает порядок определения размера подлежащей перечислению в бюджет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части прибыли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муниципальных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 унитарных предприятий </w:t>
      </w:r>
      <w:r>
        <w:rPr>
          <w:rFonts w:ascii="Times New Roman" w:hAnsi="Times New Roman" w:cs="Times New Roman"/>
          <w:b w:val="0"/>
          <w:sz w:val="24"/>
          <w:szCs w:val="24"/>
        </w:rPr>
        <w:t>Окинского района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proofErr w:type="gramStart"/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Часть прибыли предприятия за предыдущий год, подлежащая перечислению в бюджет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в текущем финансовом году, определяется решением органа местного самоуправления муниципального образования «Окинский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, к сфере управления которого относится предприятие, не позднее 1 мая текущего финансового года на основании отчета о деятельности предприятия за прошедший год и утвержденной программы деятельности предприятия.</w:t>
      </w:r>
      <w:proofErr w:type="gramEnd"/>
      <w:r w:rsidR="004568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При этом часть прибыли, подлежащая перечислению в бюджет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, рассчитывается путем уменьшения суммы чистой прибыли (нераспределенной прибыли) предприятия за прошедший год на сумму утвержденных в составе программы деятельности предприятия на текущий финансовый год расходов на реализацию мероприятий по развитию предприятия, осуществляемых за счет чистой прибыли, но не менее 25 процентов.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3. При отсутствии утвержденной программы деятельности предприятия на текущий финансовый год часть прибыли предприятия, подлежащая перечислению в бюджет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в текущем финансовом году, определяется путем уменьшения суммы чистой прибыли (нераспределенной прибыли) предприятия за прошедший год на сумму обязательных отчислений в фонды предприятия, образованные в соответствии с законодательством и уставом предприятия.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>4. Чистая прибыль (нераспределенная прибыль) определяется на основании данных бухгалтерской отчетности.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>5. Порядок рассмотрения органом местного самоуправления муниципального образования «Окинский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, к сфере управления которого относится предприятие, отчета о деятельности предприятия за прошедший год и утверждения программы деятельности предприятия устанавливается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администрацией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«Окинский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61FE3" w:rsidRPr="00273EAA" w:rsidRDefault="00E61FE3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E61FE3" w:rsidRPr="00273EAA" w:rsidSect="0074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FE3"/>
    <w:rsid w:val="000022D1"/>
    <w:rsid w:val="00003A04"/>
    <w:rsid w:val="00003E26"/>
    <w:rsid w:val="00005C18"/>
    <w:rsid w:val="000061B0"/>
    <w:rsid w:val="0000621E"/>
    <w:rsid w:val="000074D4"/>
    <w:rsid w:val="00011775"/>
    <w:rsid w:val="00011FF2"/>
    <w:rsid w:val="00015B07"/>
    <w:rsid w:val="00015CAD"/>
    <w:rsid w:val="00017792"/>
    <w:rsid w:val="00020D7D"/>
    <w:rsid w:val="00021300"/>
    <w:rsid w:val="00021416"/>
    <w:rsid w:val="00025445"/>
    <w:rsid w:val="00025567"/>
    <w:rsid w:val="000261D1"/>
    <w:rsid w:val="00026CCB"/>
    <w:rsid w:val="00030CE1"/>
    <w:rsid w:val="000319C0"/>
    <w:rsid w:val="0003249A"/>
    <w:rsid w:val="00033359"/>
    <w:rsid w:val="00034C26"/>
    <w:rsid w:val="000362C6"/>
    <w:rsid w:val="00044B62"/>
    <w:rsid w:val="00044F33"/>
    <w:rsid w:val="00052155"/>
    <w:rsid w:val="00052DB5"/>
    <w:rsid w:val="00052EC8"/>
    <w:rsid w:val="00055534"/>
    <w:rsid w:val="0005792A"/>
    <w:rsid w:val="00061706"/>
    <w:rsid w:val="00064C08"/>
    <w:rsid w:val="000676EE"/>
    <w:rsid w:val="0007022C"/>
    <w:rsid w:val="00072A1E"/>
    <w:rsid w:val="00073CE2"/>
    <w:rsid w:val="00075A9F"/>
    <w:rsid w:val="000767C9"/>
    <w:rsid w:val="00081EE2"/>
    <w:rsid w:val="000822E3"/>
    <w:rsid w:val="00083EA9"/>
    <w:rsid w:val="00091B1F"/>
    <w:rsid w:val="000921E5"/>
    <w:rsid w:val="00092B7C"/>
    <w:rsid w:val="00093A08"/>
    <w:rsid w:val="000A140C"/>
    <w:rsid w:val="000A15DE"/>
    <w:rsid w:val="000A1B06"/>
    <w:rsid w:val="000A5F1F"/>
    <w:rsid w:val="000B3DBA"/>
    <w:rsid w:val="000B6D2E"/>
    <w:rsid w:val="000C2D68"/>
    <w:rsid w:val="000D214C"/>
    <w:rsid w:val="000D37C2"/>
    <w:rsid w:val="000D4511"/>
    <w:rsid w:val="000D7214"/>
    <w:rsid w:val="000D7359"/>
    <w:rsid w:val="000E2AD6"/>
    <w:rsid w:val="000E3E56"/>
    <w:rsid w:val="000E6CC0"/>
    <w:rsid w:val="000F0F80"/>
    <w:rsid w:val="000F1F22"/>
    <w:rsid w:val="000F2586"/>
    <w:rsid w:val="000F3B13"/>
    <w:rsid w:val="000F52AD"/>
    <w:rsid w:val="000F75A3"/>
    <w:rsid w:val="00103D32"/>
    <w:rsid w:val="0010500A"/>
    <w:rsid w:val="00106744"/>
    <w:rsid w:val="00112B6B"/>
    <w:rsid w:val="00114912"/>
    <w:rsid w:val="00115963"/>
    <w:rsid w:val="00117CC0"/>
    <w:rsid w:val="001220CB"/>
    <w:rsid w:val="00124808"/>
    <w:rsid w:val="001269E9"/>
    <w:rsid w:val="00127504"/>
    <w:rsid w:val="001275DC"/>
    <w:rsid w:val="0013198D"/>
    <w:rsid w:val="00132D22"/>
    <w:rsid w:val="00133292"/>
    <w:rsid w:val="0013332B"/>
    <w:rsid w:val="00133A5E"/>
    <w:rsid w:val="0013458F"/>
    <w:rsid w:val="00141CC2"/>
    <w:rsid w:val="001447F9"/>
    <w:rsid w:val="00151910"/>
    <w:rsid w:val="00154883"/>
    <w:rsid w:val="00156444"/>
    <w:rsid w:val="0016007F"/>
    <w:rsid w:val="00160B4F"/>
    <w:rsid w:val="00163D5C"/>
    <w:rsid w:val="00163EE1"/>
    <w:rsid w:val="00165F33"/>
    <w:rsid w:val="001671EC"/>
    <w:rsid w:val="001714FD"/>
    <w:rsid w:val="00171E48"/>
    <w:rsid w:val="001722BF"/>
    <w:rsid w:val="001751AC"/>
    <w:rsid w:val="0017558D"/>
    <w:rsid w:val="001806DF"/>
    <w:rsid w:val="00180B64"/>
    <w:rsid w:val="001851B1"/>
    <w:rsid w:val="001917B9"/>
    <w:rsid w:val="00191990"/>
    <w:rsid w:val="00191C51"/>
    <w:rsid w:val="0019389F"/>
    <w:rsid w:val="00193976"/>
    <w:rsid w:val="001A2A43"/>
    <w:rsid w:val="001A4B02"/>
    <w:rsid w:val="001A54FF"/>
    <w:rsid w:val="001A651C"/>
    <w:rsid w:val="001B0A69"/>
    <w:rsid w:val="001B23AA"/>
    <w:rsid w:val="001B586E"/>
    <w:rsid w:val="001B6EC4"/>
    <w:rsid w:val="001B7BDA"/>
    <w:rsid w:val="001C082D"/>
    <w:rsid w:val="001C09A3"/>
    <w:rsid w:val="001C0B41"/>
    <w:rsid w:val="001C4EF8"/>
    <w:rsid w:val="001C57F2"/>
    <w:rsid w:val="001C61D9"/>
    <w:rsid w:val="001C7452"/>
    <w:rsid w:val="001C7AC7"/>
    <w:rsid w:val="001D1579"/>
    <w:rsid w:val="001D2995"/>
    <w:rsid w:val="001D3958"/>
    <w:rsid w:val="001E185F"/>
    <w:rsid w:val="001E33A9"/>
    <w:rsid w:val="001F10B4"/>
    <w:rsid w:val="001F1721"/>
    <w:rsid w:val="001F2D05"/>
    <w:rsid w:val="001F2F60"/>
    <w:rsid w:val="001F3D24"/>
    <w:rsid w:val="00200100"/>
    <w:rsid w:val="00205849"/>
    <w:rsid w:val="002068FB"/>
    <w:rsid w:val="00210EA4"/>
    <w:rsid w:val="00212946"/>
    <w:rsid w:val="00214019"/>
    <w:rsid w:val="00214ED7"/>
    <w:rsid w:val="00215F95"/>
    <w:rsid w:val="002165D5"/>
    <w:rsid w:val="00217157"/>
    <w:rsid w:val="00220E66"/>
    <w:rsid w:val="00222ADD"/>
    <w:rsid w:val="0022325D"/>
    <w:rsid w:val="002235B4"/>
    <w:rsid w:val="00223DFC"/>
    <w:rsid w:val="00224CF6"/>
    <w:rsid w:val="002251BB"/>
    <w:rsid w:val="00225C97"/>
    <w:rsid w:val="00230353"/>
    <w:rsid w:val="00231467"/>
    <w:rsid w:val="0023248F"/>
    <w:rsid w:val="00233CDA"/>
    <w:rsid w:val="0023427D"/>
    <w:rsid w:val="00234A5B"/>
    <w:rsid w:val="00234A72"/>
    <w:rsid w:val="00235722"/>
    <w:rsid w:val="002360A8"/>
    <w:rsid w:val="00236AF4"/>
    <w:rsid w:val="00244EF3"/>
    <w:rsid w:val="0024509D"/>
    <w:rsid w:val="0024523E"/>
    <w:rsid w:val="00246D40"/>
    <w:rsid w:val="00255E36"/>
    <w:rsid w:val="00257F49"/>
    <w:rsid w:val="00260BC0"/>
    <w:rsid w:val="002623D2"/>
    <w:rsid w:val="002625B3"/>
    <w:rsid w:val="002629FB"/>
    <w:rsid w:val="0026311F"/>
    <w:rsid w:val="002632B9"/>
    <w:rsid w:val="00273EAA"/>
    <w:rsid w:val="00275A66"/>
    <w:rsid w:val="0027751D"/>
    <w:rsid w:val="00281BDE"/>
    <w:rsid w:val="0028200D"/>
    <w:rsid w:val="0028563B"/>
    <w:rsid w:val="00292891"/>
    <w:rsid w:val="002946DB"/>
    <w:rsid w:val="00294D15"/>
    <w:rsid w:val="00296E4E"/>
    <w:rsid w:val="002A1BE6"/>
    <w:rsid w:val="002A3287"/>
    <w:rsid w:val="002A3C9D"/>
    <w:rsid w:val="002A3FAC"/>
    <w:rsid w:val="002A4B40"/>
    <w:rsid w:val="002A4EAB"/>
    <w:rsid w:val="002A7621"/>
    <w:rsid w:val="002B0002"/>
    <w:rsid w:val="002B02DF"/>
    <w:rsid w:val="002B09D5"/>
    <w:rsid w:val="002B1823"/>
    <w:rsid w:val="002B1D75"/>
    <w:rsid w:val="002B20E7"/>
    <w:rsid w:val="002B2371"/>
    <w:rsid w:val="002B2E01"/>
    <w:rsid w:val="002B7A96"/>
    <w:rsid w:val="002C07E0"/>
    <w:rsid w:val="002C08A5"/>
    <w:rsid w:val="002C394C"/>
    <w:rsid w:val="002C5858"/>
    <w:rsid w:val="002C5B95"/>
    <w:rsid w:val="002D5E61"/>
    <w:rsid w:val="002D75C2"/>
    <w:rsid w:val="002E3C03"/>
    <w:rsid w:val="002E61FE"/>
    <w:rsid w:val="002E6C58"/>
    <w:rsid w:val="002F0663"/>
    <w:rsid w:val="002F08B3"/>
    <w:rsid w:val="002F1B13"/>
    <w:rsid w:val="002F21E2"/>
    <w:rsid w:val="002F279E"/>
    <w:rsid w:val="002F317A"/>
    <w:rsid w:val="002F330B"/>
    <w:rsid w:val="002F7DFD"/>
    <w:rsid w:val="002F7EB3"/>
    <w:rsid w:val="00302C5C"/>
    <w:rsid w:val="003072E3"/>
    <w:rsid w:val="003141DA"/>
    <w:rsid w:val="00320280"/>
    <w:rsid w:val="00320590"/>
    <w:rsid w:val="00321224"/>
    <w:rsid w:val="003218A4"/>
    <w:rsid w:val="00321D69"/>
    <w:rsid w:val="00322B8F"/>
    <w:rsid w:val="00323543"/>
    <w:rsid w:val="003254DD"/>
    <w:rsid w:val="0033042B"/>
    <w:rsid w:val="0033089D"/>
    <w:rsid w:val="0033094A"/>
    <w:rsid w:val="00330A4D"/>
    <w:rsid w:val="003318AE"/>
    <w:rsid w:val="00331CAB"/>
    <w:rsid w:val="00331FA6"/>
    <w:rsid w:val="00332B80"/>
    <w:rsid w:val="0033397B"/>
    <w:rsid w:val="00336DD9"/>
    <w:rsid w:val="003406EE"/>
    <w:rsid w:val="00340DDE"/>
    <w:rsid w:val="00341D83"/>
    <w:rsid w:val="00342160"/>
    <w:rsid w:val="00343A35"/>
    <w:rsid w:val="0034493D"/>
    <w:rsid w:val="003475CA"/>
    <w:rsid w:val="0034763E"/>
    <w:rsid w:val="003513E7"/>
    <w:rsid w:val="003517EF"/>
    <w:rsid w:val="003527EE"/>
    <w:rsid w:val="0035310D"/>
    <w:rsid w:val="00353814"/>
    <w:rsid w:val="00354AFC"/>
    <w:rsid w:val="00355766"/>
    <w:rsid w:val="00370764"/>
    <w:rsid w:val="003751BC"/>
    <w:rsid w:val="00375AA4"/>
    <w:rsid w:val="003817F3"/>
    <w:rsid w:val="00382E72"/>
    <w:rsid w:val="003830A6"/>
    <w:rsid w:val="00383500"/>
    <w:rsid w:val="003869D1"/>
    <w:rsid w:val="003908BA"/>
    <w:rsid w:val="00391F22"/>
    <w:rsid w:val="00396CFF"/>
    <w:rsid w:val="00396F88"/>
    <w:rsid w:val="003A1D37"/>
    <w:rsid w:val="003A7ABE"/>
    <w:rsid w:val="003B20F5"/>
    <w:rsid w:val="003B2110"/>
    <w:rsid w:val="003B269B"/>
    <w:rsid w:val="003B421A"/>
    <w:rsid w:val="003C0CCD"/>
    <w:rsid w:val="003C378A"/>
    <w:rsid w:val="003C5003"/>
    <w:rsid w:val="003C5FC8"/>
    <w:rsid w:val="003C7580"/>
    <w:rsid w:val="003D09D1"/>
    <w:rsid w:val="003D0F65"/>
    <w:rsid w:val="003D17D6"/>
    <w:rsid w:val="003D1F1D"/>
    <w:rsid w:val="003D1FA7"/>
    <w:rsid w:val="003D36FC"/>
    <w:rsid w:val="003D3CBF"/>
    <w:rsid w:val="003D5787"/>
    <w:rsid w:val="003D586A"/>
    <w:rsid w:val="003E051B"/>
    <w:rsid w:val="003E1601"/>
    <w:rsid w:val="003E352C"/>
    <w:rsid w:val="003E596E"/>
    <w:rsid w:val="003E736F"/>
    <w:rsid w:val="003F14C1"/>
    <w:rsid w:val="003F1E46"/>
    <w:rsid w:val="003F2EB8"/>
    <w:rsid w:val="003F3C11"/>
    <w:rsid w:val="003F493E"/>
    <w:rsid w:val="003F4CA6"/>
    <w:rsid w:val="003F4D98"/>
    <w:rsid w:val="003F50BB"/>
    <w:rsid w:val="003F52AD"/>
    <w:rsid w:val="003F6B8A"/>
    <w:rsid w:val="003F6E4C"/>
    <w:rsid w:val="003F6EE5"/>
    <w:rsid w:val="003F7A63"/>
    <w:rsid w:val="003F7EF3"/>
    <w:rsid w:val="00400042"/>
    <w:rsid w:val="004000A2"/>
    <w:rsid w:val="00401D46"/>
    <w:rsid w:val="00404B36"/>
    <w:rsid w:val="00405055"/>
    <w:rsid w:val="004053C2"/>
    <w:rsid w:val="004134DC"/>
    <w:rsid w:val="004161EA"/>
    <w:rsid w:val="00416CB3"/>
    <w:rsid w:val="00416D12"/>
    <w:rsid w:val="00421952"/>
    <w:rsid w:val="00423EB2"/>
    <w:rsid w:val="00424033"/>
    <w:rsid w:val="00424473"/>
    <w:rsid w:val="0042694C"/>
    <w:rsid w:val="00430313"/>
    <w:rsid w:val="004310E6"/>
    <w:rsid w:val="004323D1"/>
    <w:rsid w:val="00436867"/>
    <w:rsid w:val="00440C1F"/>
    <w:rsid w:val="00441CE8"/>
    <w:rsid w:val="004449F1"/>
    <w:rsid w:val="00445A10"/>
    <w:rsid w:val="00446AF0"/>
    <w:rsid w:val="00451E25"/>
    <w:rsid w:val="00453228"/>
    <w:rsid w:val="00454697"/>
    <w:rsid w:val="00454801"/>
    <w:rsid w:val="00454CF9"/>
    <w:rsid w:val="00455191"/>
    <w:rsid w:val="004552D3"/>
    <w:rsid w:val="00456843"/>
    <w:rsid w:val="00463036"/>
    <w:rsid w:val="00464F98"/>
    <w:rsid w:val="00471168"/>
    <w:rsid w:val="004722A1"/>
    <w:rsid w:val="00473E0E"/>
    <w:rsid w:val="00477397"/>
    <w:rsid w:val="00477401"/>
    <w:rsid w:val="0048060C"/>
    <w:rsid w:val="004848D0"/>
    <w:rsid w:val="0048495D"/>
    <w:rsid w:val="004853FB"/>
    <w:rsid w:val="0048631D"/>
    <w:rsid w:val="00487B91"/>
    <w:rsid w:val="00494B94"/>
    <w:rsid w:val="00496F12"/>
    <w:rsid w:val="004A23B9"/>
    <w:rsid w:val="004A4118"/>
    <w:rsid w:val="004A5DB0"/>
    <w:rsid w:val="004A676E"/>
    <w:rsid w:val="004A7B4E"/>
    <w:rsid w:val="004B26A2"/>
    <w:rsid w:val="004B294E"/>
    <w:rsid w:val="004B2956"/>
    <w:rsid w:val="004B40CA"/>
    <w:rsid w:val="004C3725"/>
    <w:rsid w:val="004C4104"/>
    <w:rsid w:val="004C7399"/>
    <w:rsid w:val="004C7477"/>
    <w:rsid w:val="004D1E82"/>
    <w:rsid w:val="004D3824"/>
    <w:rsid w:val="004D51AD"/>
    <w:rsid w:val="004D59D7"/>
    <w:rsid w:val="004D5A6D"/>
    <w:rsid w:val="004D6196"/>
    <w:rsid w:val="004E0897"/>
    <w:rsid w:val="004E0C37"/>
    <w:rsid w:val="004E11B7"/>
    <w:rsid w:val="004E322E"/>
    <w:rsid w:val="004E3609"/>
    <w:rsid w:val="004E3879"/>
    <w:rsid w:val="004F2010"/>
    <w:rsid w:val="004F6823"/>
    <w:rsid w:val="004F71E8"/>
    <w:rsid w:val="004F7652"/>
    <w:rsid w:val="004F7CF9"/>
    <w:rsid w:val="00500998"/>
    <w:rsid w:val="00501766"/>
    <w:rsid w:val="00503743"/>
    <w:rsid w:val="00503AA5"/>
    <w:rsid w:val="00504598"/>
    <w:rsid w:val="005050AF"/>
    <w:rsid w:val="00507A97"/>
    <w:rsid w:val="0051095C"/>
    <w:rsid w:val="00510A27"/>
    <w:rsid w:val="00510C84"/>
    <w:rsid w:val="00511565"/>
    <w:rsid w:val="00512C5E"/>
    <w:rsid w:val="005140EA"/>
    <w:rsid w:val="005230F4"/>
    <w:rsid w:val="00533D57"/>
    <w:rsid w:val="005352F1"/>
    <w:rsid w:val="00535F6A"/>
    <w:rsid w:val="00540845"/>
    <w:rsid w:val="005420BB"/>
    <w:rsid w:val="00542B8B"/>
    <w:rsid w:val="00543866"/>
    <w:rsid w:val="00547652"/>
    <w:rsid w:val="00551797"/>
    <w:rsid w:val="005525B9"/>
    <w:rsid w:val="00552F5D"/>
    <w:rsid w:val="00553344"/>
    <w:rsid w:val="00560809"/>
    <w:rsid w:val="00560EBD"/>
    <w:rsid w:val="00562371"/>
    <w:rsid w:val="00563150"/>
    <w:rsid w:val="005650C2"/>
    <w:rsid w:val="00565EE0"/>
    <w:rsid w:val="0056633C"/>
    <w:rsid w:val="00567A72"/>
    <w:rsid w:val="00570018"/>
    <w:rsid w:val="005700D8"/>
    <w:rsid w:val="00571FE9"/>
    <w:rsid w:val="00574880"/>
    <w:rsid w:val="00577192"/>
    <w:rsid w:val="00582381"/>
    <w:rsid w:val="00582C8B"/>
    <w:rsid w:val="00583F6E"/>
    <w:rsid w:val="00586E02"/>
    <w:rsid w:val="0059041A"/>
    <w:rsid w:val="0059062A"/>
    <w:rsid w:val="005915CF"/>
    <w:rsid w:val="0059206D"/>
    <w:rsid w:val="005927AA"/>
    <w:rsid w:val="00595ED9"/>
    <w:rsid w:val="00596BDB"/>
    <w:rsid w:val="00596DC5"/>
    <w:rsid w:val="0059739A"/>
    <w:rsid w:val="00597454"/>
    <w:rsid w:val="005978E3"/>
    <w:rsid w:val="005A0577"/>
    <w:rsid w:val="005A1401"/>
    <w:rsid w:val="005A4D30"/>
    <w:rsid w:val="005A4D56"/>
    <w:rsid w:val="005A5F9A"/>
    <w:rsid w:val="005A667E"/>
    <w:rsid w:val="005A760D"/>
    <w:rsid w:val="005B5A0E"/>
    <w:rsid w:val="005B5BEE"/>
    <w:rsid w:val="005B5D41"/>
    <w:rsid w:val="005B7156"/>
    <w:rsid w:val="005C1128"/>
    <w:rsid w:val="005C4D11"/>
    <w:rsid w:val="005D154B"/>
    <w:rsid w:val="005D2331"/>
    <w:rsid w:val="005D33B9"/>
    <w:rsid w:val="005D51C1"/>
    <w:rsid w:val="005D6584"/>
    <w:rsid w:val="005D6B1B"/>
    <w:rsid w:val="005D7EFB"/>
    <w:rsid w:val="005E0356"/>
    <w:rsid w:val="005E1768"/>
    <w:rsid w:val="005E665B"/>
    <w:rsid w:val="005F046D"/>
    <w:rsid w:val="005F09D2"/>
    <w:rsid w:val="005F1933"/>
    <w:rsid w:val="005F2FA8"/>
    <w:rsid w:val="005F3C1E"/>
    <w:rsid w:val="005F5424"/>
    <w:rsid w:val="005F57C8"/>
    <w:rsid w:val="005F59D4"/>
    <w:rsid w:val="005F63B9"/>
    <w:rsid w:val="005F76CC"/>
    <w:rsid w:val="005F7D82"/>
    <w:rsid w:val="005F7F2B"/>
    <w:rsid w:val="00601CF4"/>
    <w:rsid w:val="0061464D"/>
    <w:rsid w:val="006178A7"/>
    <w:rsid w:val="006210EB"/>
    <w:rsid w:val="006219E1"/>
    <w:rsid w:val="00622B0A"/>
    <w:rsid w:val="00624509"/>
    <w:rsid w:val="0063039C"/>
    <w:rsid w:val="0063067C"/>
    <w:rsid w:val="00632CE2"/>
    <w:rsid w:val="00635021"/>
    <w:rsid w:val="00637641"/>
    <w:rsid w:val="00637895"/>
    <w:rsid w:val="006405B1"/>
    <w:rsid w:val="00643E74"/>
    <w:rsid w:val="00644081"/>
    <w:rsid w:val="006465A0"/>
    <w:rsid w:val="006516D9"/>
    <w:rsid w:val="0065205F"/>
    <w:rsid w:val="0065339C"/>
    <w:rsid w:val="006615C8"/>
    <w:rsid w:val="0066214F"/>
    <w:rsid w:val="00662A53"/>
    <w:rsid w:val="0066370B"/>
    <w:rsid w:val="006641A1"/>
    <w:rsid w:val="00664954"/>
    <w:rsid w:val="006649C1"/>
    <w:rsid w:val="00665813"/>
    <w:rsid w:val="0066597C"/>
    <w:rsid w:val="006704A6"/>
    <w:rsid w:val="00673AF3"/>
    <w:rsid w:val="00675127"/>
    <w:rsid w:val="00676E99"/>
    <w:rsid w:val="00681079"/>
    <w:rsid w:val="00683B62"/>
    <w:rsid w:val="00683DA0"/>
    <w:rsid w:val="006850B1"/>
    <w:rsid w:val="00686DDA"/>
    <w:rsid w:val="00691191"/>
    <w:rsid w:val="006916DD"/>
    <w:rsid w:val="00692968"/>
    <w:rsid w:val="00692A2B"/>
    <w:rsid w:val="006938EF"/>
    <w:rsid w:val="0069418E"/>
    <w:rsid w:val="006942B8"/>
    <w:rsid w:val="006944AC"/>
    <w:rsid w:val="00696353"/>
    <w:rsid w:val="0069748F"/>
    <w:rsid w:val="00697B3B"/>
    <w:rsid w:val="006A02EB"/>
    <w:rsid w:val="006A05D9"/>
    <w:rsid w:val="006A0A55"/>
    <w:rsid w:val="006A4396"/>
    <w:rsid w:val="006A55B4"/>
    <w:rsid w:val="006B0DAA"/>
    <w:rsid w:val="006B0EEE"/>
    <w:rsid w:val="006B15BA"/>
    <w:rsid w:val="006B2629"/>
    <w:rsid w:val="006B2A6D"/>
    <w:rsid w:val="006B3E80"/>
    <w:rsid w:val="006C0DC6"/>
    <w:rsid w:val="006C66C9"/>
    <w:rsid w:val="006D09DC"/>
    <w:rsid w:val="006D0AAC"/>
    <w:rsid w:val="006D2D41"/>
    <w:rsid w:val="006D3E09"/>
    <w:rsid w:val="006D4744"/>
    <w:rsid w:val="006D5073"/>
    <w:rsid w:val="006D6ED1"/>
    <w:rsid w:val="006D708A"/>
    <w:rsid w:val="006E33F1"/>
    <w:rsid w:val="006F2656"/>
    <w:rsid w:val="006F2959"/>
    <w:rsid w:val="006F43D3"/>
    <w:rsid w:val="006F54EB"/>
    <w:rsid w:val="006F5592"/>
    <w:rsid w:val="006F567C"/>
    <w:rsid w:val="006F62D1"/>
    <w:rsid w:val="006F7CA4"/>
    <w:rsid w:val="00702D66"/>
    <w:rsid w:val="00703D00"/>
    <w:rsid w:val="00703D81"/>
    <w:rsid w:val="00707965"/>
    <w:rsid w:val="00707981"/>
    <w:rsid w:val="007109C7"/>
    <w:rsid w:val="00711C2B"/>
    <w:rsid w:val="00720A36"/>
    <w:rsid w:val="00720B3D"/>
    <w:rsid w:val="0073014D"/>
    <w:rsid w:val="007320A1"/>
    <w:rsid w:val="00732E74"/>
    <w:rsid w:val="00732FD6"/>
    <w:rsid w:val="00736714"/>
    <w:rsid w:val="007370BE"/>
    <w:rsid w:val="00737AF5"/>
    <w:rsid w:val="00741087"/>
    <w:rsid w:val="00742FEE"/>
    <w:rsid w:val="00743799"/>
    <w:rsid w:val="007444F2"/>
    <w:rsid w:val="00745B23"/>
    <w:rsid w:val="007464BA"/>
    <w:rsid w:val="007477A3"/>
    <w:rsid w:val="007506EA"/>
    <w:rsid w:val="00755C04"/>
    <w:rsid w:val="00756DD0"/>
    <w:rsid w:val="00760404"/>
    <w:rsid w:val="00761CAB"/>
    <w:rsid w:val="00763A3B"/>
    <w:rsid w:val="00763F04"/>
    <w:rsid w:val="00764266"/>
    <w:rsid w:val="007657EC"/>
    <w:rsid w:val="00765F50"/>
    <w:rsid w:val="00766233"/>
    <w:rsid w:val="00766C23"/>
    <w:rsid w:val="00766C8D"/>
    <w:rsid w:val="00774801"/>
    <w:rsid w:val="00775553"/>
    <w:rsid w:val="00777A4B"/>
    <w:rsid w:val="00785FD1"/>
    <w:rsid w:val="0079220A"/>
    <w:rsid w:val="00794C35"/>
    <w:rsid w:val="007A1367"/>
    <w:rsid w:val="007A158F"/>
    <w:rsid w:val="007A1C68"/>
    <w:rsid w:val="007A5FB8"/>
    <w:rsid w:val="007A6F8F"/>
    <w:rsid w:val="007B0167"/>
    <w:rsid w:val="007B3209"/>
    <w:rsid w:val="007B37E5"/>
    <w:rsid w:val="007B5251"/>
    <w:rsid w:val="007C4F65"/>
    <w:rsid w:val="007C50AF"/>
    <w:rsid w:val="007C6C3C"/>
    <w:rsid w:val="007C7907"/>
    <w:rsid w:val="007C7A01"/>
    <w:rsid w:val="007D226A"/>
    <w:rsid w:val="007D3C75"/>
    <w:rsid w:val="007D487F"/>
    <w:rsid w:val="007D50D1"/>
    <w:rsid w:val="007D647D"/>
    <w:rsid w:val="007E20D5"/>
    <w:rsid w:val="007E2B8F"/>
    <w:rsid w:val="007E67BD"/>
    <w:rsid w:val="007F23DF"/>
    <w:rsid w:val="007F318E"/>
    <w:rsid w:val="007F3BA9"/>
    <w:rsid w:val="007F40F2"/>
    <w:rsid w:val="007F4E39"/>
    <w:rsid w:val="007F667E"/>
    <w:rsid w:val="008004C0"/>
    <w:rsid w:val="008053DA"/>
    <w:rsid w:val="00805BD5"/>
    <w:rsid w:val="00805DEB"/>
    <w:rsid w:val="00807EFA"/>
    <w:rsid w:val="00812565"/>
    <w:rsid w:val="0081378E"/>
    <w:rsid w:val="00813BBD"/>
    <w:rsid w:val="0081417F"/>
    <w:rsid w:val="008149E2"/>
    <w:rsid w:val="0081502C"/>
    <w:rsid w:val="00816755"/>
    <w:rsid w:val="00816A2F"/>
    <w:rsid w:val="008175D0"/>
    <w:rsid w:val="008218C2"/>
    <w:rsid w:val="0082201E"/>
    <w:rsid w:val="00822A9D"/>
    <w:rsid w:val="00823C99"/>
    <w:rsid w:val="00826117"/>
    <w:rsid w:val="0082758E"/>
    <w:rsid w:val="00830673"/>
    <w:rsid w:val="00830770"/>
    <w:rsid w:val="008316E3"/>
    <w:rsid w:val="00834423"/>
    <w:rsid w:val="00834E00"/>
    <w:rsid w:val="008355BC"/>
    <w:rsid w:val="00836C33"/>
    <w:rsid w:val="00841D01"/>
    <w:rsid w:val="008428FD"/>
    <w:rsid w:val="00843377"/>
    <w:rsid w:val="00843A3E"/>
    <w:rsid w:val="00843ACD"/>
    <w:rsid w:val="00843ADC"/>
    <w:rsid w:val="00843B92"/>
    <w:rsid w:val="008455A9"/>
    <w:rsid w:val="008463EF"/>
    <w:rsid w:val="00847548"/>
    <w:rsid w:val="008475A8"/>
    <w:rsid w:val="00847C9B"/>
    <w:rsid w:val="00851542"/>
    <w:rsid w:val="008523B5"/>
    <w:rsid w:val="00855B23"/>
    <w:rsid w:val="00855F55"/>
    <w:rsid w:val="00855F60"/>
    <w:rsid w:val="00856792"/>
    <w:rsid w:val="00860165"/>
    <w:rsid w:val="008601CF"/>
    <w:rsid w:val="00860D31"/>
    <w:rsid w:val="0086120E"/>
    <w:rsid w:val="008619ED"/>
    <w:rsid w:val="00863628"/>
    <w:rsid w:val="00863719"/>
    <w:rsid w:val="00864790"/>
    <w:rsid w:val="00865DE4"/>
    <w:rsid w:val="008662CA"/>
    <w:rsid w:val="00866661"/>
    <w:rsid w:val="00873BBF"/>
    <w:rsid w:val="008761F4"/>
    <w:rsid w:val="008763F9"/>
    <w:rsid w:val="0087677C"/>
    <w:rsid w:val="00876BE8"/>
    <w:rsid w:val="008816B2"/>
    <w:rsid w:val="00881B39"/>
    <w:rsid w:val="00883D8E"/>
    <w:rsid w:val="00884F00"/>
    <w:rsid w:val="00886924"/>
    <w:rsid w:val="0089043C"/>
    <w:rsid w:val="00891E3F"/>
    <w:rsid w:val="00892742"/>
    <w:rsid w:val="00893BD4"/>
    <w:rsid w:val="00894125"/>
    <w:rsid w:val="00894EBA"/>
    <w:rsid w:val="00895648"/>
    <w:rsid w:val="00897194"/>
    <w:rsid w:val="00897C32"/>
    <w:rsid w:val="008A1425"/>
    <w:rsid w:val="008A187F"/>
    <w:rsid w:val="008A4E94"/>
    <w:rsid w:val="008A50C6"/>
    <w:rsid w:val="008B23F3"/>
    <w:rsid w:val="008B34CA"/>
    <w:rsid w:val="008B4306"/>
    <w:rsid w:val="008B5AA7"/>
    <w:rsid w:val="008C5C44"/>
    <w:rsid w:val="008C6AB9"/>
    <w:rsid w:val="008C7017"/>
    <w:rsid w:val="008D0014"/>
    <w:rsid w:val="008D00EB"/>
    <w:rsid w:val="008D05D3"/>
    <w:rsid w:val="008D12C5"/>
    <w:rsid w:val="008D1E7E"/>
    <w:rsid w:val="008D4195"/>
    <w:rsid w:val="008D4534"/>
    <w:rsid w:val="008D66D5"/>
    <w:rsid w:val="008D7F1B"/>
    <w:rsid w:val="008E11A6"/>
    <w:rsid w:val="008E1201"/>
    <w:rsid w:val="008E1B80"/>
    <w:rsid w:val="008E3063"/>
    <w:rsid w:val="008E641B"/>
    <w:rsid w:val="008F0ABA"/>
    <w:rsid w:val="008F2094"/>
    <w:rsid w:val="008F2AA9"/>
    <w:rsid w:val="008F42ED"/>
    <w:rsid w:val="008F61B4"/>
    <w:rsid w:val="008F71A9"/>
    <w:rsid w:val="008F782A"/>
    <w:rsid w:val="0090012C"/>
    <w:rsid w:val="00901528"/>
    <w:rsid w:val="00902225"/>
    <w:rsid w:val="009033EE"/>
    <w:rsid w:val="00907FB6"/>
    <w:rsid w:val="009110E1"/>
    <w:rsid w:val="009132F3"/>
    <w:rsid w:val="00913DC5"/>
    <w:rsid w:val="00914862"/>
    <w:rsid w:val="00914A85"/>
    <w:rsid w:val="00915AC5"/>
    <w:rsid w:val="00916831"/>
    <w:rsid w:val="00916BD1"/>
    <w:rsid w:val="009206E1"/>
    <w:rsid w:val="00922905"/>
    <w:rsid w:val="00922E3E"/>
    <w:rsid w:val="00924161"/>
    <w:rsid w:val="0092624E"/>
    <w:rsid w:val="009268E5"/>
    <w:rsid w:val="00926B97"/>
    <w:rsid w:val="00927D31"/>
    <w:rsid w:val="0093045A"/>
    <w:rsid w:val="00930E6E"/>
    <w:rsid w:val="00931048"/>
    <w:rsid w:val="009342B8"/>
    <w:rsid w:val="00934D6B"/>
    <w:rsid w:val="00937189"/>
    <w:rsid w:val="00937231"/>
    <w:rsid w:val="00937D1C"/>
    <w:rsid w:val="00937F93"/>
    <w:rsid w:val="00941E5F"/>
    <w:rsid w:val="00943F01"/>
    <w:rsid w:val="00944293"/>
    <w:rsid w:val="009445E4"/>
    <w:rsid w:val="00946A65"/>
    <w:rsid w:val="009508B9"/>
    <w:rsid w:val="00951E3C"/>
    <w:rsid w:val="00955589"/>
    <w:rsid w:val="00956159"/>
    <w:rsid w:val="00957C9C"/>
    <w:rsid w:val="009638D1"/>
    <w:rsid w:val="0096467E"/>
    <w:rsid w:val="00964955"/>
    <w:rsid w:val="00964A30"/>
    <w:rsid w:val="0096581A"/>
    <w:rsid w:val="0096753C"/>
    <w:rsid w:val="00970DE2"/>
    <w:rsid w:val="009756B7"/>
    <w:rsid w:val="00976659"/>
    <w:rsid w:val="00976DCB"/>
    <w:rsid w:val="00981518"/>
    <w:rsid w:val="009827F0"/>
    <w:rsid w:val="00985000"/>
    <w:rsid w:val="00985BCE"/>
    <w:rsid w:val="00985D72"/>
    <w:rsid w:val="00985E6A"/>
    <w:rsid w:val="009867C4"/>
    <w:rsid w:val="00990E29"/>
    <w:rsid w:val="00991141"/>
    <w:rsid w:val="009917A7"/>
    <w:rsid w:val="00991AC7"/>
    <w:rsid w:val="00995034"/>
    <w:rsid w:val="0099529C"/>
    <w:rsid w:val="00995448"/>
    <w:rsid w:val="0099714E"/>
    <w:rsid w:val="009A4055"/>
    <w:rsid w:val="009A7278"/>
    <w:rsid w:val="009A7E75"/>
    <w:rsid w:val="009B2373"/>
    <w:rsid w:val="009C0376"/>
    <w:rsid w:val="009C1424"/>
    <w:rsid w:val="009C3626"/>
    <w:rsid w:val="009C3C63"/>
    <w:rsid w:val="009C6975"/>
    <w:rsid w:val="009C69D2"/>
    <w:rsid w:val="009C74D5"/>
    <w:rsid w:val="009D01C1"/>
    <w:rsid w:val="009D0709"/>
    <w:rsid w:val="009D13E1"/>
    <w:rsid w:val="009D520F"/>
    <w:rsid w:val="009D6CF2"/>
    <w:rsid w:val="009E256B"/>
    <w:rsid w:val="009E6DE5"/>
    <w:rsid w:val="009E7ABC"/>
    <w:rsid w:val="009F135D"/>
    <w:rsid w:val="009F2BB4"/>
    <w:rsid w:val="009F2E90"/>
    <w:rsid w:val="009F3949"/>
    <w:rsid w:val="009F41B8"/>
    <w:rsid w:val="009F4F55"/>
    <w:rsid w:val="009F7DA4"/>
    <w:rsid w:val="00A005B4"/>
    <w:rsid w:val="00A00B86"/>
    <w:rsid w:val="00A00D06"/>
    <w:rsid w:val="00A01497"/>
    <w:rsid w:val="00A020DE"/>
    <w:rsid w:val="00A022F6"/>
    <w:rsid w:val="00A04959"/>
    <w:rsid w:val="00A05F2D"/>
    <w:rsid w:val="00A07219"/>
    <w:rsid w:val="00A1113E"/>
    <w:rsid w:val="00A13C42"/>
    <w:rsid w:val="00A14096"/>
    <w:rsid w:val="00A1413F"/>
    <w:rsid w:val="00A15C01"/>
    <w:rsid w:val="00A161C0"/>
    <w:rsid w:val="00A23AFE"/>
    <w:rsid w:val="00A24DED"/>
    <w:rsid w:val="00A25253"/>
    <w:rsid w:val="00A2560E"/>
    <w:rsid w:val="00A26E21"/>
    <w:rsid w:val="00A30EA4"/>
    <w:rsid w:val="00A30FD3"/>
    <w:rsid w:val="00A35EC9"/>
    <w:rsid w:val="00A36296"/>
    <w:rsid w:val="00A421C9"/>
    <w:rsid w:val="00A42A63"/>
    <w:rsid w:val="00A43E71"/>
    <w:rsid w:val="00A52DFA"/>
    <w:rsid w:val="00A572B4"/>
    <w:rsid w:val="00A57AFD"/>
    <w:rsid w:val="00A600A4"/>
    <w:rsid w:val="00A6052E"/>
    <w:rsid w:val="00A6169B"/>
    <w:rsid w:val="00A626C2"/>
    <w:rsid w:val="00A6626C"/>
    <w:rsid w:val="00A66A76"/>
    <w:rsid w:val="00A6762E"/>
    <w:rsid w:val="00A70885"/>
    <w:rsid w:val="00A73656"/>
    <w:rsid w:val="00A74091"/>
    <w:rsid w:val="00A76C91"/>
    <w:rsid w:val="00A77A37"/>
    <w:rsid w:val="00A77E10"/>
    <w:rsid w:val="00A803C9"/>
    <w:rsid w:val="00A80560"/>
    <w:rsid w:val="00A812A7"/>
    <w:rsid w:val="00A8147C"/>
    <w:rsid w:val="00A8486F"/>
    <w:rsid w:val="00A84C51"/>
    <w:rsid w:val="00A87CAB"/>
    <w:rsid w:val="00A906BC"/>
    <w:rsid w:val="00A909B9"/>
    <w:rsid w:val="00A91D23"/>
    <w:rsid w:val="00A9415C"/>
    <w:rsid w:val="00AA03CE"/>
    <w:rsid w:val="00AA0C2A"/>
    <w:rsid w:val="00AA1CC9"/>
    <w:rsid w:val="00AA31DB"/>
    <w:rsid w:val="00AB27A2"/>
    <w:rsid w:val="00AB3BC2"/>
    <w:rsid w:val="00AB570D"/>
    <w:rsid w:val="00AB5DEB"/>
    <w:rsid w:val="00AC50B0"/>
    <w:rsid w:val="00AC6ABD"/>
    <w:rsid w:val="00AC74D8"/>
    <w:rsid w:val="00AC7C0D"/>
    <w:rsid w:val="00AD16A7"/>
    <w:rsid w:val="00AD4602"/>
    <w:rsid w:val="00AD4D6F"/>
    <w:rsid w:val="00AD6B2E"/>
    <w:rsid w:val="00AE1A40"/>
    <w:rsid w:val="00AE337C"/>
    <w:rsid w:val="00AE77F5"/>
    <w:rsid w:val="00AF3072"/>
    <w:rsid w:val="00AF33EF"/>
    <w:rsid w:val="00AF482E"/>
    <w:rsid w:val="00AF5604"/>
    <w:rsid w:val="00AF6FD6"/>
    <w:rsid w:val="00B01BAF"/>
    <w:rsid w:val="00B02636"/>
    <w:rsid w:val="00B05A39"/>
    <w:rsid w:val="00B0675E"/>
    <w:rsid w:val="00B06830"/>
    <w:rsid w:val="00B07979"/>
    <w:rsid w:val="00B07D04"/>
    <w:rsid w:val="00B10C1B"/>
    <w:rsid w:val="00B11A49"/>
    <w:rsid w:val="00B15633"/>
    <w:rsid w:val="00B17928"/>
    <w:rsid w:val="00B21719"/>
    <w:rsid w:val="00B2328C"/>
    <w:rsid w:val="00B239EF"/>
    <w:rsid w:val="00B23E64"/>
    <w:rsid w:val="00B25A41"/>
    <w:rsid w:val="00B25A9C"/>
    <w:rsid w:val="00B271E8"/>
    <w:rsid w:val="00B314BC"/>
    <w:rsid w:val="00B33250"/>
    <w:rsid w:val="00B37095"/>
    <w:rsid w:val="00B40AB8"/>
    <w:rsid w:val="00B417F4"/>
    <w:rsid w:val="00B51973"/>
    <w:rsid w:val="00B531A5"/>
    <w:rsid w:val="00B54520"/>
    <w:rsid w:val="00B63069"/>
    <w:rsid w:val="00B669FD"/>
    <w:rsid w:val="00B66CDD"/>
    <w:rsid w:val="00B70866"/>
    <w:rsid w:val="00B72421"/>
    <w:rsid w:val="00B73BA7"/>
    <w:rsid w:val="00B76147"/>
    <w:rsid w:val="00B7761B"/>
    <w:rsid w:val="00B819A3"/>
    <w:rsid w:val="00B85FF6"/>
    <w:rsid w:val="00B90137"/>
    <w:rsid w:val="00B9303B"/>
    <w:rsid w:val="00B9571F"/>
    <w:rsid w:val="00B959E4"/>
    <w:rsid w:val="00B96A63"/>
    <w:rsid w:val="00BA0995"/>
    <w:rsid w:val="00BA189F"/>
    <w:rsid w:val="00BA34CE"/>
    <w:rsid w:val="00BA490C"/>
    <w:rsid w:val="00BA556E"/>
    <w:rsid w:val="00BA71F6"/>
    <w:rsid w:val="00BB0D31"/>
    <w:rsid w:val="00BB124C"/>
    <w:rsid w:val="00BB274B"/>
    <w:rsid w:val="00BB3DC9"/>
    <w:rsid w:val="00BB6016"/>
    <w:rsid w:val="00BC07B8"/>
    <w:rsid w:val="00BC0C89"/>
    <w:rsid w:val="00BC1557"/>
    <w:rsid w:val="00BC24D2"/>
    <w:rsid w:val="00BC4FE0"/>
    <w:rsid w:val="00BC700E"/>
    <w:rsid w:val="00BD08A0"/>
    <w:rsid w:val="00BD29CA"/>
    <w:rsid w:val="00BD3723"/>
    <w:rsid w:val="00BD38EE"/>
    <w:rsid w:val="00BD68DC"/>
    <w:rsid w:val="00BE254C"/>
    <w:rsid w:val="00BE2707"/>
    <w:rsid w:val="00BE660C"/>
    <w:rsid w:val="00BE77E4"/>
    <w:rsid w:val="00BE7A80"/>
    <w:rsid w:val="00BF0816"/>
    <w:rsid w:val="00BF2ADF"/>
    <w:rsid w:val="00BF4C9A"/>
    <w:rsid w:val="00BF59E0"/>
    <w:rsid w:val="00C01097"/>
    <w:rsid w:val="00C01C70"/>
    <w:rsid w:val="00C02BEF"/>
    <w:rsid w:val="00C038F6"/>
    <w:rsid w:val="00C039B4"/>
    <w:rsid w:val="00C04928"/>
    <w:rsid w:val="00C0627C"/>
    <w:rsid w:val="00C06A7D"/>
    <w:rsid w:val="00C06B11"/>
    <w:rsid w:val="00C07A0A"/>
    <w:rsid w:val="00C07A9D"/>
    <w:rsid w:val="00C10874"/>
    <w:rsid w:val="00C10FBD"/>
    <w:rsid w:val="00C11ED0"/>
    <w:rsid w:val="00C1215C"/>
    <w:rsid w:val="00C1366C"/>
    <w:rsid w:val="00C13B9E"/>
    <w:rsid w:val="00C13D69"/>
    <w:rsid w:val="00C262DF"/>
    <w:rsid w:val="00C269FD"/>
    <w:rsid w:val="00C2742B"/>
    <w:rsid w:val="00C30929"/>
    <w:rsid w:val="00C30D63"/>
    <w:rsid w:val="00C32F80"/>
    <w:rsid w:val="00C33A1A"/>
    <w:rsid w:val="00C33B68"/>
    <w:rsid w:val="00C33BDB"/>
    <w:rsid w:val="00C33F51"/>
    <w:rsid w:val="00C3658D"/>
    <w:rsid w:val="00C41062"/>
    <w:rsid w:val="00C4760A"/>
    <w:rsid w:val="00C5186B"/>
    <w:rsid w:val="00C518E6"/>
    <w:rsid w:val="00C51A69"/>
    <w:rsid w:val="00C5388F"/>
    <w:rsid w:val="00C540CA"/>
    <w:rsid w:val="00C54BD4"/>
    <w:rsid w:val="00C60E7A"/>
    <w:rsid w:val="00C6335D"/>
    <w:rsid w:val="00C676DF"/>
    <w:rsid w:val="00C67EB7"/>
    <w:rsid w:val="00C711EC"/>
    <w:rsid w:val="00C76FD7"/>
    <w:rsid w:val="00C800EC"/>
    <w:rsid w:val="00C80EB9"/>
    <w:rsid w:val="00C8148E"/>
    <w:rsid w:val="00C833C6"/>
    <w:rsid w:val="00C86627"/>
    <w:rsid w:val="00C86C21"/>
    <w:rsid w:val="00C9160E"/>
    <w:rsid w:val="00C927E5"/>
    <w:rsid w:val="00C92C5E"/>
    <w:rsid w:val="00C9355C"/>
    <w:rsid w:val="00C95CE8"/>
    <w:rsid w:val="00CA297C"/>
    <w:rsid w:val="00CA3E3D"/>
    <w:rsid w:val="00CA6594"/>
    <w:rsid w:val="00CA691B"/>
    <w:rsid w:val="00CB0D34"/>
    <w:rsid w:val="00CB1179"/>
    <w:rsid w:val="00CB761D"/>
    <w:rsid w:val="00CC186A"/>
    <w:rsid w:val="00CC19A1"/>
    <w:rsid w:val="00CC36A6"/>
    <w:rsid w:val="00CC4E3B"/>
    <w:rsid w:val="00CC6A48"/>
    <w:rsid w:val="00CC6C61"/>
    <w:rsid w:val="00CC72A5"/>
    <w:rsid w:val="00CD0431"/>
    <w:rsid w:val="00CD6CE9"/>
    <w:rsid w:val="00CD7E5C"/>
    <w:rsid w:val="00CE0F18"/>
    <w:rsid w:val="00CE147C"/>
    <w:rsid w:val="00CE1DB9"/>
    <w:rsid w:val="00CE278B"/>
    <w:rsid w:val="00CE2FA7"/>
    <w:rsid w:val="00CE34AE"/>
    <w:rsid w:val="00CE3509"/>
    <w:rsid w:val="00CE38D3"/>
    <w:rsid w:val="00CE4E25"/>
    <w:rsid w:val="00CE763D"/>
    <w:rsid w:val="00CF031C"/>
    <w:rsid w:val="00CF3406"/>
    <w:rsid w:val="00CF4C6B"/>
    <w:rsid w:val="00D020B0"/>
    <w:rsid w:val="00D030D0"/>
    <w:rsid w:val="00D04645"/>
    <w:rsid w:val="00D04DB9"/>
    <w:rsid w:val="00D0507E"/>
    <w:rsid w:val="00D10DA6"/>
    <w:rsid w:val="00D113C7"/>
    <w:rsid w:val="00D11F62"/>
    <w:rsid w:val="00D12286"/>
    <w:rsid w:val="00D130F0"/>
    <w:rsid w:val="00D13F63"/>
    <w:rsid w:val="00D144E7"/>
    <w:rsid w:val="00D14A2D"/>
    <w:rsid w:val="00D152AC"/>
    <w:rsid w:val="00D1531B"/>
    <w:rsid w:val="00D178F2"/>
    <w:rsid w:val="00D21619"/>
    <w:rsid w:val="00D21982"/>
    <w:rsid w:val="00D226EF"/>
    <w:rsid w:val="00D30299"/>
    <w:rsid w:val="00D36806"/>
    <w:rsid w:val="00D36E94"/>
    <w:rsid w:val="00D40429"/>
    <w:rsid w:val="00D40473"/>
    <w:rsid w:val="00D41F78"/>
    <w:rsid w:val="00D42C70"/>
    <w:rsid w:val="00D4470E"/>
    <w:rsid w:val="00D44E36"/>
    <w:rsid w:val="00D45B22"/>
    <w:rsid w:val="00D46313"/>
    <w:rsid w:val="00D47B44"/>
    <w:rsid w:val="00D502B6"/>
    <w:rsid w:val="00D51BCF"/>
    <w:rsid w:val="00D5397D"/>
    <w:rsid w:val="00D545D2"/>
    <w:rsid w:val="00D55CD2"/>
    <w:rsid w:val="00D57D84"/>
    <w:rsid w:val="00D6087C"/>
    <w:rsid w:val="00D62ED7"/>
    <w:rsid w:val="00D63E05"/>
    <w:rsid w:val="00D66CF6"/>
    <w:rsid w:val="00D7050E"/>
    <w:rsid w:val="00D721D2"/>
    <w:rsid w:val="00D73CE8"/>
    <w:rsid w:val="00D7631B"/>
    <w:rsid w:val="00D81616"/>
    <w:rsid w:val="00D85229"/>
    <w:rsid w:val="00D90831"/>
    <w:rsid w:val="00D91067"/>
    <w:rsid w:val="00D914BC"/>
    <w:rsid w:val="00D933C3"/>
    <w:rsid w:val="00D939E2"/>
    <w:rsid w:val="00D93BE8"/>
    <w:rsid w:val="00D95F8A"/>
    <w:rsid w:val="00D97B04"/>
    <w:rsid w:val="00DA0807"/>
    <w:rsid w:val="00DA13AD"/>
    <w:rsid w:val="00DA159C"/>
    <w:rsid w:val="00DA1E46"/>
    <w:rsid w:val="00DA2F91"/>
    <w:rsid w:val="00DA6816"/>
    <w:rsid w:val="00DA6C7D"/>
    <w:rsid w:val="00DB03B1"/>
    <w:rsid w:val="00DB134C"/>
    <w:rsid w:val="00DB1B7B"/>
    <w:rsid w:val="00DB2D10"/>
    <w:rsid w:val="00DB4F29"/>
    <w:rsid w:val="00DB4FC2"/>
    <w:rsid w:val="00DB50C3"/>
    <w:rsid w:val="00DB6C88"/>
    <w:rsid w:val="00DB7597"/>
    <w:rsid w:val="00DB7A07"/>
    <w:rsid w:val="00DC46F5"/>
    <w:rsid w:val="00DC5AC8"/>
    <w:rsid w:val="00DC73F0"/>
    <w:rsid w:val="00DD0192"/>
    <w:rsid w:val="00DD19A4"/>
    <w:rsid w:val="00DD21A5"/>
    <w:rsid w:val="00DD470E"/>
    <w:rsid w:val="00DD7500"/>
    <w:rsid w:val="00DE0BCF"/>
    <w:rsid w:val="00DE1F1F"/>
    <w:rsid w:val="00DE51FF"/>
    <w:rsid w:val="00DE6779"/>
    <w:rsid w:val="00DF176C"/>
    <w:rsid w:val="00DF1E93"/>
    <w:rsid w:val="00DF383C"/>
    <w:rsid w:val="00DF3EF7"/>
    <w:rsid w:val="00DF4281"/>
    <w:rsid w:val="00DF64EF"/>
    <w:rsid w:val="00DF6649"/>
    <w:rsid w:val="00E04821"/>
    <w:rsid w:val="00E07BBC"/>
    <w:rsid w:val="00E11374"/>
    <w:rsid w:val="00E13C5D"/>
    <w:rsid w:val="00E13EA6"/>
    <w:rsid w:val="00E169B8"/>
    <w:rsid w:val="00E16CA8"/>
    <w:rsid w:val="00E16D6A"/>
    <w:rsid w:val="00E20375"/>
    <w:rsid w:val="00E20940"/>
    <w:rsid w:val="00E235B3"/>
    <w:rsid w:val="00E260B5"/>
    <w:rsid w:val="00E260D7"/>
    <w:rsid w:val="00E26F73"/>
    <w:rsid w:val="00E2743B"/>
    <w:rsid w:val="00E30C5E"/>
    <w:rsid w:val="00E31E18"/>
    <w:rsid w:val="00E35777"/>
    <w:rsid w:val="00E35A2B"/>
    <w:rsid w:val="00E35AE4"/>
    <w:rsid w:val="00E3761F"/>
    <w:rsid w:val="00E41E95"/>
    <w:rsid w:val="00E44A23"/>
    <w:rsid w:val="00E44E77"/>
    <w:rsid w:val="00E51D65"/>
    <w:rsid w:val="00E526C8"/>
    <w:rsid w:val="00E55C98"/>
    <w:rsid w:val="00E55D9A"/>
    <w:rsid w:val="00E56F41"/>
    <w:rsid w:val="00E57988"/>
    <w:rsid w:val="00E604F5"/>
    <w:rsid w:val="00E61FE3"/>
    <w:rsid w:val="00E63E38"/>
    <w:rsid w:val="00E65EE4"/>
    <w:rsid w:val="00E663A9"/>
    <w:rsid w:val="00E665A8"/>
    <w:rsid w:val="00E66E97"/>
    <w:rsid w:val="00E7004F"/>
    <w:rsid w:val="00E733B7"/>
    <w:rsid w:val="00E736E9"/>
    <w:rsid w:val="00E75EFD"/>
    <w:rsid w:val="00E812D3"/>
    <w:rsid w:val="00E822EE"/>
    <w:rsid w:val="00E84932"/>
    <w:rsid w:val="00E85B10"/>
    <w:rsid w:val="00E86E46"/>
    <w:rsid w:val="00E90670"/>
    <w:rsid w:val="00E91447"/>
    <w:rsid w:val="00E91C4B"/>
    <w:rsid w:val="00E9255B"/>
    <w:rsid w:val="00E92FCA"/>
    <w:rsid w:val="00E94921"/>
    <w:rsid w:val="00EA002F"/>
    <w:rsid w:val="00EA062A"/>
    <w:rsid w:val="00EA15E1"/>
    <w:rsid w:val="00EA2DCD"/>
    <w:rsid w:val="00EA2FFF"/>
    <w:rsid w:val="00EA3B9A"/>
    <w:rsid w:val="00EA4EEB"/>
    <w:rsid w:val="00EA5D56"/>
    <w:rsid w:val="00EB0807"/>
    <w:rsid w:val="00EB1A6F"/>
    <w:rsid w:val="00EB3926"/>
    <w:rsid w:val="00EB3F18"/>
    <w:rsid w:val="00EB42D8"/>
    <w:rsid w:val="00EB6A4C"/>
    <w:rsid w:val="00EC02E7"/>
    <w:rsid w:val="00EC4E7F"/>
    <w:rsid w:val="00EC66FB"/>
    <w:rsid w:val="00EC7D69"/>
    <w:rsid w:val="00ED0D1A"/>
    <w:rsid w:val="00ED2843"/>
    <w:rsid w:val="00ED357C"/>
    <w:rsid w:val="00ED378B"/>
    <w:rsid w:val="00ED4ECD"/>
    <w:rsid w:val="00ED604D"/>
    <w:rsid w:val="00ED6516"/>
    <w:rsid w:val="00ED6914"/>
    <w:rsid w:val="00ED711E"/>
    <w:rsid w:val="00EE0BB9"/>
    <w:rsid w:val="00EE2C38"/>
    <w:rsid w:val="00EE2E2D"/>
    <w:rsid w:val="00EE49E6"/>
    <w:rsid w:val="00EE4DB0"/>
    <w:rsid w:val="00EE59C4"/>
    <w:rsid w:val="00F03C96"/>
    <w:rsid w:val="00F04857"/>
    <w:rsid w:val="00F05D8F"/>
    <w:rsid w:val="00F11438"/>
    <w:rsid w:val="00F13947"/>
    <w:rsid w:val="00F147C0"/>
    <w:rsid w:val="00F15DF3"/>
    <w:rsid w:val="00F1664E"/>
    <w:rsid w:val="00F16C80"/>
    <w:rsid w:val="00F1769B"/>
    <w:rsid w:val="00F20DF5"/>
    <w:rsid w:val="00F22ACB"/>
    <w:rsid w:val="00F269AA"/>
    <w:rsid w:val="00F26A92"/>
    <w:rsid w:val="00F2701F"/>
    <w:rsid w:val="00F30146"/>
    <w:rsid w:val="00F3135E"/>
    <w:rsid w:val="00F32209"/>
    <w:rsid w:val="00F3324A"/>
    <w:rsid w:val="00F343CA"/>
    <w:rsid w:val="00F351FB"/>
    <w:rsid w:val="00F366A4"/>
    <w:rsid w:val="00F40F0D"/>
    <w:rsid w:val="00F43621"/>
    <w:rsid w:val="00F44236"/>
    <w:rsid w:val="00F4450C"/>
    <w:rsid w:val="00F50478"/>
    <w:rsid w:val="00F607B2"/>
    <w:rsid w:val="00F608ED"/>
    <w:rsid w:val="00F611F1"/>
    <w:rsid w:val="00F63EFD"/>
    <w:rsid w:val="00F64137"/>
    <w:rsid w:val="00F6618C"/>
    <w:rsid w:val="00F662BA"/>
    <w:rsid w:val="00F669F0"/>
    <w:rsid w:val="00F7025A"/>
    <w:rsid w:val="00F702F3"/>
    <w:rsid w:val="00F73398"/>
    <w:rsid w:val="00F765D8"/>
    <w:rsid w:val="00F76CFC"/>
    <w:rsid w:val="00F77800"/>
    <w:rsid w:val="00F8110B"/>
    <w:rsid w:val="00F82468"/>
    <w:rsid w:val="00F829B3"/>
    <w:rsid w:val="00F84A70"/>
    <w:rsid w:val="00F86547"/>
    <w:rsid w:val="00F93844"/>
    <w:rsid w:val="00F93C57"/>
    <w:rsid w:val="00F94514"/>
    <w:rsid w:val="00F96997"/>
    <w:rsid w:val="00F97533"/>
    <w:rsid w:val="00F97EED"/>
    <w:rsid w:val="00FA14DF"/>
    <w:rsid w:val="00FA1EFE"/>
    <w:rsid w:val="00FA2018"/>
    <w:rsid w:val="00FA2DC8"/>
    <w:rsid w:val="00FA5A77"/>
    <w:rsid w:val="00FA7881"/>
    <w:rsid w:val="00FB0B07"/>
    <w:rsid w:val="00FB2911"/>
    <w:rsid w:val="00FB3578"/>
    <w:rsid w:val="00FB3B29"/>
    <w:rsid w:val="00FB5F54"/>
    <w:rsid w:val="00FB67DD"/>
    <w:rsid w:val="00FB751C"/>
    <w:rsid w:val="00FB774A"/>
    <w:rsid w:val="00FC55AC"/>
    <w:rsid w:val="00FC7606"/>
    <w:rsid w:val="00FC7992"/>
    <w:rsid w:val="00FD0621"/>
    <w:rsid w:val="00FD0ECC"/>
    <w:rsid w:val="00FD1701"/>
    <w:rsid w:val="00FD3559"/>
    <w:rsid w:val="00FD4586"/>
    <w:rsid w:val="00FD5469"/>
    <w:rsid w:val="00FD5A70"/>
    <w:rsid w:val="00FD7D02"/>
    <w:rsid w:val="00FE0CD1"/>
    <w:rsid w:val="00FE4A96"/>
    <w:rsid w:val="00FE7C81"/>
    <w:rsid w:val="00FF0281"/>
    <w:rsid w:val="00FF0819"/>
    <w:rsid w:val="00FF5DA7"/>
    <w:rsid w:val="00FF6737"/>
    <w:rsid w:val="00FF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F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444F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Windows User</cp:lastModifiedBy>
  <cp:revision>14</cp:revision>
  <cp:lastPrinted>2021-11-15T06:34:00Z</cp:lastPrinted>
  <dcterms:created xsi:type="dcterms:W3CDTF">2021-11-12T14:23:00Z</dcterms:created>
  <dcterms:modified xsi:type="dcterms:W3CDTF">2023-12-20T07:48:00Z</dcterms:modified>
</cp:coreProperties>
</file>