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C59A" w14:textId="76849CA6" w:rsidR="00082C6C" w:rsidRPr="00557818" w:rsidRDefault="00082C6C" w:rsidP="00557818">
      <w:pPr>
        <w:spacing w:before="240"/>
        <w:jc w:val="center"/>
        <w:rPr>
          <w:b/>
        </w:rPr>
      </w:pPr>
      <w:r w:rsidRPr="00557818">
        <w:rPr>
          <w:b/>
        </w:rPr>
        <w:t>Протокол №</w:t>
      </w:r>
      <w:r w:rsidR="0029468C">
        <w:rPr>
          <w:b/>
        </w:rPr>
        <w:t xml:space="preserve"> </w:t>
      </w:r>
      <w:bookmarkStart w:id="0" w:name="_GoBack"/>
      <w:bookmarkEnd w:id="0"/>
      <w:r w:rsidR="00103136" w:rsidRPr="00557818">
        <w:rPr>
          <w:b/>
        </w:rPr>
        <w:t>1</w:t>
      </w:r>
    </w:p>
    <w:p w14:paraId="1DCE6A1B" w14:textId="77777777" w:rsidR="006B552B" w:rsidRDefault="00624B0C" w:rsidP="006B552B">
      <w:pPr>
        <w:ind w:firstLine="709"/>
        <w:jc w:val="center"/>
        <w:rPr>
          <w:b/>
        </w:rPr>
      </w:pPr>
      <w:r w:rsidRPr="00557818">
        <w:rPr>
          <w:b/>
        </w:rPr>
        <w:t>Заседания комиссии по организации и проведению торгов по продаже земельных участков администр</w:t>
      </w:r>
      <w:r w:rsidR="00090C52" w:rsidRPr="00557818">
        <w:rPr>
          <w:b/>
        </w:rPr>
        <w:t>ации муниципального образования</w:t>
      </w:r>
      <w:r w:rsidR="006B552B">
        <w:rPr>
          <w:b/>
        </w:rPr>
        <w:t xml:space="preserve"> </w:t>
      </w:r>
    </w:p>
    <w:p w14:paraId="12C95A63" w14:textId="77777777" w:rsidR="002E0DAD" w:rsidRPr="00557818" w:rsidRDefault="000E7484" w:rsidP="006B552B">
      <w:pPr>
        <w:ind w:firstLine="709"/>
        <w:jc w:val="center"/>
        <w:rPr>
          <w:b/>
        </w:rPr>
      </w:pPr>
      <w:r w:rsidRPr="00557818">
        <w:rPr>
          <w:b/>
        </w:rPr>
        <w:t xml:space="preserve"> </w:t>
      </w:r>
      <w:r w:rsidR="00624B0C" w:rsidRPr="00557818">
        <w:rPr>
          <w:b/>
        </w:rPr>
        <w:t>«Окинский район»</w:t>
      </w:r>
    </w:p>
    <w:p w14:paraId="519D53DE" w14:textId="77777777" w:rsidR="00082C6C" w:rsidRPr="00557818" w:rsidRDefault="00082C6C" w:rsidP="006B552B">
      <w:pPr>
        <w:ind w:firstLine="709"/>
        <w:jc w:val="center"/>
        <w:rPr>
          <w:b/>
        </w:rPr>
      </w:pPr>
    </w:p>
    <w:p w14:paraId="1BA74591" w14:textId="5FFFE1C1" w:rsidR="00082C6C" w:rsidRPr="00557818" w:rsidRDefault="00082C6C" w:rsidP="00557818">
      <w:pPr>
        <w:spacing w:before="240"/>
        <w:jc w:val="both"/>
      </w:pPr>
      <w:r w:rsidRPr="00557818">
        <w:t xml:space="preserve">с. </w:t>
      </w:r>
      <w:r w:rsidR="0095345C" w:rsidRPr="00557818">
        <w:t>Орлик</w:t>
      </w:r>
      <w:r w:rsidR="006209A6" w:rsidRPr="00557818">
        <w:t xml:space="preserve">           </w:t>
      </w:r>
      <w:r w:rsidR="000E7484" w:rsidRPr="00557818">
        <w:t xml:space="preserve">                                                                                   </w:t>
      </w:r>
      <w:r w:rsidR="001B2A2E" w:rsidRPr="00557818">
        <w:t xml:space="preserve">   </w:t>
      </w:r>
      <w:r w:rsidR="008A4312">
        <w:t xml:space="preserve">      </w:t>
      </w:r>
      <w:r w:rsidR="00D66743">
        <w:t xml:space="preserve">    1</w:t>
      </w:r>
      <w:r w:rsidR="0029468C">
        <w:t>4 января 2025</w:t>
      </w:r>
      <w:r w:rsidR="00923175">
        <w:t xml:space="preserve"> </w:t>
      </w:r>
      <w:r w:rsidRPr="00557818">
        <w:t>г</w:t>
      </w:r>
      <w:r w:rsidR="006D4B34" w:rsidRPr="00557818">
        <w:t>ода</w:t>
      </w:r>
    </w:p>
    <w:p w14:paraId="7B247DF3" w14:textId="77777777" w:rsidR="00DD4DDB" w:rsidRPr="00557818" w:rsidRDefault="00DD4DDB" w:rsidP="00557818">
      <w:pPr>
        <w:spacing w:before="240"/>
        <w:jc w:val="both"/>
      </w:pPr>
      <w:r w:rsidRPr="00557818">
        <w:t xml:space="preserve">Начато: </w:t>
      </w:r>
      <w:r w:rsidR="00624B0C" w:rsidRPr="00557818">
        <w:t>14</w:t>
      </w:r>
      <w:r w:rsidRPr="00557818">
        <w:t xml:space="preserve"> часов 00 мин.</w:t>
      </w:r>
    </w:p>
    <w:p w14:paraId="4200CEE9" w14:textId="77777777" w:rsidR="00321924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Присутствовали:</w:t>
      </w:r>
    </w:p>
    <w:p w14:paraId="340E8F65" w14:textId="77777777" w:rsidR="00321924" w:rsidRPr="00557818" w:rsidRDefault="00321924" w:rsidP="00557818">
      <w:pPr>
        <w:spacing w:before="240"/>
        <w:ind w:firstLine="709"/>
        <w:jc w:val="both"/>
        <w:rPr>
          <w:b/>
          <w:bCs/>
        </w:rPr>
      </w:pPr>
      <w:r w:rsidRPr="00557818">
        <w:rPr>
          <w:b/>
          <w:bCs/>
        </w:rPr>
        <w:t>Заместитель председателя комиссии:</w:t>
      </w:r>
    </w:p>
    <w:p w14:paraId="2ABF98E3" w14:textId="77777777" w:rsidR="003D4533" w:rsidRDefault="003D4533" w:rsidP="003D4533">
      <w:pPr>
        <w:ind w:firstLine="709"/>
        <w:jc w:val="both"/>
        <w:rPr>
          <w:szCs w:val="26"/>
        </w:rPr>
      </w:pPr>
      <w:proofErr w:type="spellStart"/>
      <w:r>
        <w:rPr>
          <w:bCs/>
          <w:szCs w:val="26"/>
        </w:rPr>
        <w:t>Ринчинов</w:t>
      </w:r>
      <w:proofErr w:type="spellEnd"/>
      <w:r>
        <w:rPr>
          <w:bCs/>
          <w:szCs w:val="26"/>
        </w:rPr>
        <w:t xml:space="preserve"> А.И. </w:t>
      </w:r>
      <w:r w:rsidRPr="00CE3EC7">
        <w:rPr>
          <w:szCs w:val="26"/>
        </w:rPr>
        <w:t xml:space="preserve"> – </w:t>
      </w:r>
      <w:r>
        <w:rPr>
          <w:szCs w:val="26"/>
        </w:rPr>
        <w:t>Председатель</w:t>
      </w:r>
      <w:r w:rsidRPr="00CE3EC7">
        <w:rPr>
          <w:szCs w:val="26"/>
        </w:rPr>
        <w:t xml:space="preserve"> Комитета строительства, имущественных и земельных отношений администрации муниципального образования «Окинский район»</w:t>
      </w:r>
    </w:p>
    <w:p w14:paraId="13590B38" w14:textId="480E7811" w:rsidR="003D4533" w:rsidRDefault="003D4533" w:rsidP="003D4533">
      <w:pPr>
        <w:ind w:firstLine="709"/>
        <w:jc w:val="both"/>
        <w:rPr>
          <w:b/>
          <w:bCs/>
          <w:szCs w:val="26"/>
        </w:rPr>
      </w:pPr>
      <w:r w:rsidRPr="00CE3EC7">
        <w:rPr>
          <w:b/>
          <w:bCs/>
          <w:szCs w:val="26"/>
        </w:rPr>
        <w:t>Члены комиссии:</w:t>
      </w:r>
    </w:p>
    <w:p w14:paraId="6E2106EE" w14:textId="5576ED8D" w:rsidR="00923175" w:rsidRPr="00923175" w:rsidRDefault="00923175" w:rsidP="003D4533">
      <w:pPr>
        <w:ind w:firstLine="709"/>
        <w:jc w:val="both"/>
        <w:rPr>
          <w:bCs/>
          <w:szCs w:val="26"/>
        </w:rPr>
      </w:pPr>
      <w:proofErr w:type="spellStart"/>
      <w:r w:rsidRPr="00923175">
        <w:rPr>
          <w:bCs/>
          <w:szCs w:val="26"/>
        </w:rPr>
        <w:t>Наханцакова</w:t>
      </w:r>
      <w:proofErr w:type="spellEnd"/>
      <w:r w:rsidRPr="00923175">
        <w:rPr>
          <w:bCs/>
          <w:szCs w:val="26"/>
        </w:rPr>
        <w:t xml:space="preserve"> С. И. -</w:t>
      </w:r>
      <w:r w:rsidRPr="00923175">
        <w:t xml:space="preserve"> </w:t>
      </w:r>
      <w:proofErr w:type="spellStart"/>
      <w:r w:rsidRPr="00923175">
        <w:rPr>
          <w:bCs/>
          <w:szCs w:val="26"/>
        </w:rPr>
        <w:t>Наханцакова</w:t>
      </w:r>
      <w:proofErr w:type="spellEnd"/>
      <w:r w:rsidRPr="00923175">
        <w:rPr>
          <w:bCs/>
          <w:szCs w:val="26"/>
        </w:rPr>
        <w:t xml:space="preserve"> </w:t>
      </w:r>
      <w:proofErr w:type="spellStart"/>
      <w:r w:rsidRPr="00923175">
        <w:rPr>
          <w:bCs/>
          <w:szCs w:val="26"/>
        </w:rPr>
        <w:t>Саяна</w:t>
      </w:r>
      <w:proofErr w:type="spellEnd"/>
      <w:r w:rsidRPr="00923175">
        <w:rPr>
          <w:bCs/>
          <w:szCs w:val="26"/>
        </w:rPr>
        <w:t xml:space="preserve"> Ивановна - заместитель председателя Комитета строительства, имущественных и земельных отношений администрации муниципально</w:t>
      </w:r>
      <w:r>
        <w:rPr>
          <w:bCs/>
          <w:szCs w:val="26"/>
        </w:rPr>
        <w:t>го образования «Окинский район»;</w:t>
      </w:r>
      <w:r w:rsidRPr="00923175">
        <w:rPr>
          <w:bCs/>
          <w:szCs w:val="26"/>
        </w:rPr>
        <w:t xml:space="preserve">  </w:t>
      </w:r>
    </w:p>
    <w:p w14:paraId="5A101326" w14:textId="4E8427B1" w:rsidR="003D4533" w:rsidRDefault="003D4533" w:rsidP="003D4533">
      <w:pPr>
        <w:ind w:firstLine="709"/>
        <w:jc w:val="both"/>
        <w:rPr>
          <w:bCs/>
          <w:szCs w:val="26"/>
        </w:rPr>
      </w:pPr>
      <w:proofErr w:type="spellStart"/>
      <w:r>
        <w:rPr>
          <w:bCs/>
          <w:szCs w:val="26"/>
        </w:rPr>
        <w:t>Аюшеева</w:t>
      </w:r>
      <w:proofErr w:type="spellEnd"/>
      <w:r>
        <w:rPr>
          <w:bCs/>
          <w:szCs w:val="26"/>
        </w:rPr>
        <w:t xml:space="preserve"> М.Б.</w:t>
      </w:r>
      <w:r w:rsidRPr="00CE3EC7">
        <w:rPr>
          <w:bCs/>
          <w:szCs w:val="26"/>
        </w:rPr>
        <w:t>– начальник отдела муниципальных закупок администрации муниципального образования «Окинский район»</w:t>
      </w:r>
      <w:r w:rsidR="00923175">
        <w:rPr>
          <w:bCs/>
          <w:szCs w:val="26"/>
        </w:rPr>
        <w:t>;</w:t>
      </w:r>
    </w:p>
    <w:p w14:paraId="35BB6E4C" w14:textId="66118A84" w:rsidR="003D4533" w:rsidRPr="007F28D9" w:rsidRDefault="00256888" w:rsidP="003D4533">
      <w:pPr>
        <w:ind w:firstLine="709"/>
        <w:jc w:val="both"/>
        <w:rPr>
          <w:bCs/>
          <w:szCs w:val="26"/>
        </w:rPr>
      </w:pPr>
      <w:proofErr w:type="spellStart"/>
      <w:r>
        <w:rPr>
          <w:rFonts w:eastAsia="Calibri"/>
        </w:rPr>
        <w:t>Бамбалаева</w:t>
      </w:r>
      <w:proofErr w:type="spellEnd"/>
      <w:r>
        <w:rPr>
          <w:rFonts w:eastAsia="Calibri"/>
        </w:rPr>
        <w:t xml:space="preserve"> Б.Н.</w:t>
      </w:r>
      <w:r w:rsidR="003D4533">
        <w:rPr>
          <w:bCs/>
          <w:szCs w:val="26"/>
        </w:rPr>
        <w:t>- начальник контрольно-правового отдела администрации муниципального образования «Окинский район»</w:t>
      </w:r>
      <w:r w:rsidR="00923175">
        <w:rPr>
          <w:bCs/>
          <w:szCs w:val="26"/>
        </w:rPr>
        <w:t>;</w:t>
      </w:r>
    </w:p>
    <w:p w14:paraId="72833D1D" w14:textId="77777777" w:rsidR="003D4533" w:rsidRPr="00CE3EC7" w:rsidRDefault="003D4533" w:rsidP="003D4533">
      <w:pPr>
        <w:ind w:firstLine="708"/>
        <w:jc w:val="both"/>
        <w:rPr>
          <w:b/>
          <w:bCs/>
          <w:szCs w:val="26"/>
        </w:rPr>
      </w:pPr>
      <w:r w:rsidRPr="00CE3EC7">
        <w:rPr>
          <w:b/>
          <w:bCs/>
          <w:szCs w:val="26"/>
        </w:rPr>
        <w:t xml:space="preserve">Секретарь комиссии: </w:t>
      </w:r>
    </w:p>
    <w:p w14:paraId="2FCC63C4" w14:textId="4F4BE7DB" w:rsidR="003D4533" w:rsidRPr="00CE3EC7" w:rsidRDefault="00923175" w:rsidP="003D4533">
      <w:pPr>
        <w:ind w:firstLine="709"/>
        <w:jc w:val="both"/>
        <w:rPr>
          <w:szCs w:val="26"/>
        </w:rPr>
      </w:pPr>
      <w:proofErr w:type="spellStart"/>
      <w:r>
        <w:rPr>
          <w:szCs w:val="26"/>
        </w:rPr>
        <w:t>Гармаева</w:t>
      </w:r>
      <w:proofErr w:type="spellEnd"/>
      <w:r>
        <w:rPr>
          <w:szCs w:val="26"/>
        </w:rPr>
        <w:t xml:space="preserve"> Т.Х-Ц. </w:t>
      </w:r>
      <w:r w:rsidR="003D4533" w:rsidRPr="00CE3EC7">
        <w:rPr>
          <w:szCs w:val="26"/>
        </w:rPr>
        <w:t xml:space="preserve">– </w:t>
      </w:r>
      <w:r>
        <w:rPr>
          <w:szCs w:val="26"/>
        </w:rPr>
        <w:t>консультант</w:t>
      </w:r>
      <w:r w:rsidR="003D4533" w:rsidRPr="00CE3EC7">
        <w:rPr>
          <w:szCs w:val="26"/>
        </w:rPr>
        <w:t xml:space="preserve"> Комитета строительства, имущественных и земельных отношений администрации муниципального образования «Окинский район»</w:t>
      </w:r>
    </w:p>
    <w:p w14:paraId="0934A75F" w14:textId="77777777" w:rsidR="00082C6C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Повестка дня:</w:t>
      </w:r>
    </w:p>
    <w:p w14:paraId="44058ED9" w14:textId="77777777" w:rsidR="00E23A3A" w:rsidRPr="00557818" w:rsidRDefault="00624B0C" w:rsidP="00557818">
      <w:pPr>
        <w:numPr>
          <w:ilvl w:val="0"/>
          <w:numId w:val="1"/>
        </w:numPr>
        <w:spacing w:before="240"/>
        <w:ind w:left="0" w:firstLine="709"/>
        <w:jc w:val="both"/>
        <w:rPr>
          <w:b/>
        </w:rPr>
      </w:pPr>
      <w:r w:rsidRPr="00557818">
        <w:rPr>
          <w:b/>
        </w:rPr>
        <w:t>Рассмотрение поступивших за</w:t>
      </w:r>
      <w:r w:rsidR="00C60B28">
        <w:rPr>
          <w:b/>
        </w:rPr>
        <w:t>явок от претендентов на участие</w:t>
      </w:r>
      <w:r w:rsidRPr="00557818">
        <w:rPr>
          <w:b/>
        </w:rPr>
        <w:t xml:space="preserve"> открытом аукционе по продаже земельных участков:</w:t>
      </w:r>
    </w:p>
    <w:p w14:paraId="24460289" w14:textId="77777777" w:rsidR="00D32B6B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Слушали:</w:t>
      </w:r>
    </w:p>
    <w:p w14:paraId="0F9B29B2" w14:textId="60F42DB8" w:rsidR="00BE49C9" w:rsidRPr="00557818" w:rsidRDefault="00C60B28" w:rsidP="003D4533">
      <w:pPr>
        <w:spacing w:before="240"/>
        <w:ind w:firstLine="709"/>
        <w:jc w:val="both"/>
      </w:pPr>
      <w:r>
        <w:t>Председателя</w:t>
      </w:r>
      <w:r w:rsidR="00644E4C" w:rsidRPr="00557818">
        <w:t xml:space="preserve"> комиссии </w:t>
      </w:r>
      <w:proofErr w:type="spellStart"/>
      <w:r w:rsidR="003D4533">
        <w:t>Ринчинова</w:t>
      </w:r>
      <w:proofErr w:type="spellEnd"/>
      <w:r w:rsidR="003D4533">
        <w:t xml:space="preserve"> А.И. </w:t>
      </w:r>
      <w:r w:rsidR="00644E4C" w:rsidRPr="00557818">
        <w:t>о поступивших заявках от следующих претендентов:</w:t>
      </w:r>
    </w:p>
    <w:p w14:paraId="6052675A" w14:textId="4FAA3D4F" w:rsidR="00DA508A" w:rsidRPr="000A2DDF" w:rsidRDefault="00DA508A" w:rsidP="00DA508A">
      <w:pPr>
        <w:ind w:firstLine="709"/>
        <w:jc w:val="both"/>
      </w:pPr>
      <w:r w:rsidRPr="000A2DDF">
        <w:rPr>
          <w:b/>
          <w:szCs w:val="26"/>
        </w:rPr>
        <w:t>Лот № 1.</w:t>
      </w:r>
      <w:r w:rsidRPr="000A2DDF">
        <w:t xml:space="preserve"> </w:t>
      </w:r>
      <w:r w:rsidRPr="00DA508A">
        <w:t xml:space="preserve">Поступила одна заявка </w:t>
      </w:r>
      <w:r>
        <w:t>19.12.</w:t>
      </w:r>
      <w:r w:rsidRPr="00DA508A">
        <w:t xml:space="preserve">2024 г. в </w:t>
      </w:r>
      <w:r>
        <w:t>08</w:t>
      </w:r>
      <w:r w:rsidRPr="00DA508A">
        <w:t xml:space="preserve"> ч. </w:t>
      </w:r>
      <w:r>
        <w:t>36</w:t>
      </w:r>
      <w:r w:rsidRPr="00DA508A">
        <w:t xml:space="preserve"> мин. от </w:t>
      </w:r>
      <w:proofErr w:type="spellStart"/>
      <w:r>
        <w:t>Хаптагаева</w:t>
      </w:r>
      <w:proofErr w:type="spellEnd"/>
      <w:r>
        <w:t xml:space="preserve"> Игоря </w:t>
      </w:r>
      <w:proofErr w:type="spellStart"/>
      <w:r>
        <w:t>Жалсановича</w:t>
      </w:r>
      <w:proofErr w:type="spellEnd"/>
      <w:r w:rsidRPr="00DA508A">
        <w:t xml:space="preserve">. Задаток внесен </w:t>
      </w:r>
      <w:r>
        <w:t>19.12</w:t>
      </w:r>
      <w:r w:rsidRPr="00DA508A">
        <w:t xml:space="preserve">.2024 г. в сумме </w:t>
      </w:r>
      <w:r>
        <w:t>165</w:t>
      </w:r>
      <w:r w:rsidRPr="00DA508A">
        <w:t>,00 руб.</w:t>
      </w:r>
      <w:r>
        <w:t xml:space="preserve"> </w:t>
      </w:r>
      <w:r w:rsidR="0029468C" w:rsidRPr="0029468C">
        <w:t>Земельный участок расположен по адресу:</w:t>
      </w:r>
      <w:r w:rsidR="0029468C">
        <w:t xml:space="preserve"> </w:t>
      </w:r>
      <w:r w:rsidRPr="00212C51">
        <w:t>Российская Федерация, Республика Бурятия, муниципальный район Окинский, сельское поселение «</w:t>
      </w:r>
      <w:r>
        <w:t xml:space="preserve">Саянское», местность </w:t>
      </w:r>
      <w:proofErr w:type="spellStart"/>
      <w:r>
        <w:t>Шэбэн-Баруунтэй</w:t>
      </w:r>
      <w:proofErr w:type="spellEnd"/>
      <w:r>
        <w:t xml:space="preserve">, площадью 24000 </w:t>
      </w:r>
      <w:proofErr w:type="spellStart"/>
      <w:r w:rsidRPr="00212C51">
        <w:t>кв.м</w:t>
      </w:r>
      <w:proofErr w:type="spellEnd"/>
      <w:r w:rsidRPr="00212C51">
        <w:t>., кадастровый номер - 03:15:</w:t>
      </w:r>
      <w:r>
        <w:t>170110:44</w:t>
      </w:r>
      <w:r w:rsidRPr="00212C51">
        <w:t xml:space="preserve"> (категория земель – </w:t>
      </w:r>
      <w:r w:rsidRPr="00077D50">
        <w:t>земли сельскохозяйственного назначени</w:t>
      </w:r>
      <w:r>
        <w:t>я</w:t>
      </w:r>
      <w:r w:rsidRPr="00212C51">
        <w:t>, вид разрешённого использования –</w:t>
      </w:r>
      <w:r w:rsidRPr="00077D50">
        <w:t xml:space="preserve"> для ведения личного подсобного хозяйства</w:t>
      </w:r>
      <w:r>
        <w:t xml:space="preserve"> на полевых участках</w:t>
      </w:r>
      <w:r w:rsidRPr="00212C51">
        <w:t xml:space="preserve">). </w:t>
      </w:r>
      <w:r>
        <w:t xml:space="preserve"> </w:t>
      </w:r>
      <w:r>
        <w:rPr>
          <w:szCs w:val="26"/>
        </w:rPr>
        <w:t xml:space="preserve"> </w:t>
      </w:r>
    </w:p>
    <w:p w14:paraId="5453E4C0" w14:textId="70793C5B" w:rsidR="00DA508A" w:rsidRPr="000A2DDF" w:rsidRDefault="00DA508A" w:rsidP="00DA508A">
      <w:pPr>
        <w:ind w:firstLine="709"/>
        <w:jc w:val="both"/>
      </w:pPr>
      <w:r w:rsidRPr="000A2DDF">
        <w:rPr>
          <w:b/>
          <w:szCs w:val="26"/>
        </w:rPr>
        <w:t>Лот № 2.</w:t>
      </w:r>
      <w:r w:rsidRPr="000A2DDF">
        <w:t xml:space="preserve"> </w:t>
      </w:r>
      <w:bookmarkStart w:id="1" w:name="_Hlk147325332"/>
      <w:r w:rsidRPr="00DA508A">
        <w:t xml:space="preserve">Поступила одна заявка </w:t>
      </w:r>
      <w:r>
        <w:t>19.12.2024 г. в 05 ч. 53</w:t>
      </w:r>
      <w:r w:rsidRPr="00DA508A">
        <w:t xml:space="preserve"> мин. от </w:t>
      </w:r>
      <w:proofErr w:type="spellStart"/>
      <w:r>
        <w:t>Кушенова</w:t>
      </w:r>
      <w:proofErr w:type="spellEnd"/>
      <w:r>
        <w:t xml:space="preserve"> Юрия </w:t>
      </w:r>
      <w:proofErr w:type="spellStart"/>
      <w:r>
        <w:t>Доржиевича</w:t>
      </w:r>
      <w:proofErr w:type="spellEnd"/>
      <w:r w:rsidRPr="00DA508A">
        <w:t>.</w:t>
      </w:r>
      <w:r>
        <w:t xml:space="preserve"> </w:t>
      </w:r>
      <w:r w:rsidRPr="00DA508A">
        <w:t>Задаток внесен 19</w:t>
      </w:r>
      <w:r>
        <w:t>.12.2024 г. в сумме 205,00 руб.</w:t>
      </w:r>
      <w:r w:rsidRPr="00DA508A">
        <w:t xml:space="preserve"> </w:t>
      </w:r>
      <w:r w:rsidR="0029468C" w:rsidRPr="0029468C">
        <w:t>Земельный участок расположен по адресу:</w:t>
      </w:r>
      <w:r w:rsidR="0029468C">
        <w:t xml:space="preserve"> </w:t>
      </w:r>
      <w:r w:rsidRPr="00DC444E">
        <w:t>Российская Федерация, Республика Бурятия, муниципальный район Окинский, с</w:t>
      </w:r>
      <w:r>
        <w:t>ельское поселение «Саянское», у</w:t>
      </w:r>
      <w:r w:rsidRPr="00DC444E">
        <w:t>.</w:t>
      </w:r>
      <w:r>
        <w:t xml:space="preserve"> </w:t>
      </w:r>
      <w:proofErr w:type="spellStart"/>
      <w:r>
        <w:t>Шаснур</w:t>
      </w:r>
      <w:proofErr w:type="spellEnd"/>
      <w:r w:rsidRPr="00DC444E">
        <w:t xml:space="preserve">, </w:t>
      </w:r>
      <w:r>
        <w:t xml:space="preserve">м. </w:t>
      </w:r>
      <w:proofErr w:type="spellStart"/>
      <w:r>
        <w:t>Андаган</w:t>
      </w:r>
      <w:proofErr w:type="spellEnd"/>
      <w:r>
        <w:t xml:space="preserve">, </w:t>
      </w:r>
      <w:r w:rsidRPr="00DC444E">
        <w:t>площадь</w:t>
      </w:r>
      <w:r>
        <w:t>ю</w:t>
      </w:r>
      <w:r w:rsidRPr="00DC444E">
        <w:t xml:space="preserve"> </w:t>
      </w:r>
      <w:r>
        <w:t xml:space="preserve">25711 </w:t>
      </w:r>
      <w:proofErr w:type="spellStart"/>
      <w:r>
        <w:t>кв.м</w:t>
      </w:r>
      <w:proofErr w:type="spellEnd"/>
      <w:r>
        <w:t xml:space="preserve">., </w:t>
      </w:r>
      <w:r w:rsidRPr="00DC444E">
        <w:t>кадастровый номер - 03:15:</w:t>
      </w:r>
      <w:r>
        <w:t>170114</w:t>
      </w:r>
      <w:r w:rsidRPr="00DC444E">
        <w:t>:</w:t>
      </w:r>
      <w:r>
        <w:t>331</w:t>
      </w:r>
      <w:r w:rsidRPr="00DC444E">
        <w:t xml:space="preserve"> (категория земель – </w:t>
      </w:r>
      <w:r w:rsidRPr="00077D50">
        <w:t>земли сельскохозяйственного назначения, вид разрешённого использования – для ведения личного подсобного хозяйства на полевых участках)</w:t>
      </w:r>
      <w:r w:rsidRPr="00DC444E">
        <w:t>.</w:t>
      </w:r>
      <w:bookmarkEnd w:id="1"/>
      <w:r>
        <w:t xml:space="preserve"> </w:t>
      </w:r>
    </w:p>
    <w:p w14:paraId="317B79A9" w14:textId="48C600F1" w:rsidR="00DA508A" w:rsidRPr="000A2DDF" w:rsidRDefault="00DA508A" w:rsidP="00DA508A">
      <w:pPr>
        <w:ind w:firstLine="709"/>
        <w:jc w:val="both"/>
      </w:pPr>
      <w:r w:rsidRPr="000A2DDF">
        <w:rPr>
          <w:b/>
          <w:szCs w:val="26"/>
        </w:rPr>
        <w:t>Лот № 3.</w:t>
      </w:r>
      <w:bookmarkStart w:id="2" w:name="_Hlk147325352"/>
      <w:r>
        <w:rPr>
          <w:b/>
          <w:szCs w:val="26"/>
        </w:rPr>
        <w:t xml:space="preserve"> </w:t>
      </w:r>
      <w:bookmarkEnd w:id="2"/>
      <w:r w:rsidRPr="00DA508A">
        <w:rPr>
          <w:szCs w:val="26"/>
        </w:rPr>
        <w:t xml:space="preserve">Поступила одна заявка </w:t>
      </w:r>
      <w:r>
        <w:rPr>
          <w:szCs w:val="26"/>
        </w:rPr>
        <w:t>20.12.2024 г. в 08</w:t>
      </w:r>
      <w:r w:rsidRPr="00DA508A">
        <w:rPr>
          <w:szCs w:val="26"/>
        </w:rPr>
        <w:t xml:space="preserve"> ч. </w:t>
      </w:r>
      <w:r>
        <w:rPr>
          <w:szCs w:val="26"/>
        </w:rPr>
        <w:t>19</w:t>
      </w:r>
      <w:r w:rsidRPr="00DA508A">
        <w:rPr>
          <w:szCs w:val="26"/>
        </w:rPr>
        <w:t xml:space="preserve"> мин. от </w:t>
      </w:r>
      <w:proofErr w:type="spellStart"/>
      <w:r>
        <w:rPr>
          <w:szCs w:val="26"/>
        </w:rPr>
        <w:t>Гармаева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Мунко-Жаргала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Доржиевича</w:t>
      </w:r>
      <w:proofErr w:type="spellEnd"/>
      <w:r>
        <w:rPr>
          <w:szCs w:val="26"/>
        </w:rPr>
        <w:t>. Задаток внесен 20</w:t>
      </w:r>
      <w:r w:rsidRPr="00DA508A">
        <w:rPr>
          <w:szCs w:val="26"/>
        </w:rPr>
        <w:t xml:space="preserve">.12.2024 г. в сумме </w:t>
      </w:r>
      <w:r>
        <w:rPr>
          <w:szCs w:val="26"/>
        </w:rPr>
        <w:t xml:space="preserve">51,50 </w:t>
      </w:r>
      <w:r w:rsidRPr="00DA508A">
        <w:rPr>
          <w:szCs w:val="26"/>
        </w:rPr>
        <w:t>руб.</w:t>
      </w:r>
      <w:r w:rsidRPr="00DA508A">
        <w:rPr>
          <w:b/>
          <w:szCs w:val="26"/>
        </w:rPr>
        <w:t xml:space="preserve"> </w:t>
      </w:r>
      <w:r w:rsidR="0029468C" w:rsidRPr="0029468C">
        <w:rPr>
          <w:szCs w:val="26"/>
        </w:rPr>
        <w:t xml:space="preserve">Земельный участок </w:t>
      </w:r>
      <w:r w:rsidR="0029468C" w:rsidRPr="0029468C">
        <w:rPr>
          <w:szCs w:val="26"/>
        </w:rPr>
        <w:lastRenderedPageBreak/>
        <w:t>расположен по адресу:</w:t>
      </w:r>
      <w:r w:rsidR="0029468C">
        <w:rPr>
          <w:b/>
          <w:szCs w:val="26"/>
        </w:rPr>
        <w:t xml:space="preserve"> </w:t>
      </w:r>
      <w:r w:rsidRPr="00A40613">
        <w:t>Российская Федерация, Республика Бурятия, муниципальный район Окинский, сельское поселение «</w:t>
      </w:r>
      <w:proofErr w:type="spellStart"/>
      <w:r>
        <w:t>Бурунгольское</w:t>
      </w:r>
      <w:proofErr w:type="spellEnd"/>
      <w:r w:rsidRPr="00A40613">
        <w:t xml:space="preserve">», местность </w:t>
      </w:r>
      <w:r>
        <w:t>Ганга</w:t>
      </w:r>
      <w:r w:rsidRPr="00A40613">
        <w:t xml:space="preserve">, площадью </w:t>
      </w:r>
      <w:r>
        <w:t>7325</w:t>
      </w:r>
      <w:r w:rsidRPr="00A40613">
        <w:t xml:space="preserve"> </w:t>
      </w:r>
      <w:proofErr w:type="spellStart"/>
      <w:r w:rsidRPr="00A40613">
        <w:t>кв.м</w:t>
      </w:r>
      <w:proofErr w:type="spellEnd"/>
      <w:r w:rsidRPr="00A40613">
        <w:t>., кадастровый номер - 03:15:</w:t>
      </w:r>
      <w:r>
        <w:t>180103</w:t>
      </w:r>
      <w:r w:rsidRPr="00A40613">
        <w:t>:</w:t>
      </w:r>
      <w:r>
        <w:t>63</w:t>
      </w:r>
      <w:r w:rsidRPr="00A40613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</w:p>
    <w:p w14:paraId="68F70F0D" w14:textId="3F81E171" w:rsidR="00DA508A" w:rsidRPr="000A2DDF" w:rsidRDefault="00DA508A" w:rsidP="00DA508A">
      <w:pPr>
        <w:ind w:firstLine="709"/>
        <w:jc w:val="both"/>
      </w:pPr>
      <w:r w:rsidRPr="000A2DDF">
        <w:rPr>
          <w:b/>
          <w:szCs w:val="26"/>
        </w:rPr>
        <w:t>Лот № 4.</w:t>
      </w:r>
      <w:r w:rsidRPr="000A2DDF">
        <w:t xml:space="preserve"> </w:t>
      </w:r>
      <w:r w:rsidRPr="00DA508A">
        <w:t>Поступила одна</w:t>
      </w:r>
      <w:r>
        <w:t xml:space="preserve"> заявка 20.12.2024 г. в 08 ч. 23</w:t>
      </w:r>
      <w:r w:rsidRPr="00DA508A">
        <w:t xml:space="preserve"> мин. от </w:t>
      </w:r>
      <w:proofErr w:type="spellStart"/>
      <w:r w:rsidRPr="00DA508A">
        <w:t>Гармаева</w:t>
      </w:r>
      <w:proofErr w:type="spellEnd"/>
      <w:r w:rsidRPr="00DA508A">
        <w:t xml:space="preserve"> </w:t>
      </w:r>
      <w:proofErr w:type="spellStart"/>
      <w:r w:rsidRPr="00DA508A">
        <w:t>Мунко-Жаргала</w:t>
      </w:r>
      <w:proofErr w:type="spellEnd"/>
      <w:r w:rsidRPr="00DA508A">
        <w:t xml:space="preserve"> </w:t>
      </w:r>
      <w:proofErr w:type="spellStart"/>
      <w:r w:rsidRPr="00DA508A">
        <w:t>Доржиевича</w:t>
      </w:r>
      <w:proofErr w:type="spellEnd"/>
      <w:r w:rsidRPr="00DA508A">
        <w:t xml:space="preserve">. Задаток внесен 20.12.2024 г. в сумме </w:t>
      </w:r>
      <w:r>
        <w:t>53,50</w:t>
      </w:r>
      <w:r w:rsidRPr="00DA508A">
        <w:t xml:space="preserve"> руб. </w:t>
      </w:r>
      <w:r w:rsidR="0029468C" w:rsidRPr="0029468C">
        <w:t>Земельный участок расположен по адресу:</w:t>
      </w:r>
      <w:r w:rsidR="0029468C">
        <w:t xml:space="preserve"> </w:t>
      </w:r>
      <w:r w:rsidRPr="00A40613">
        <w:t>Российская Федерация, Республика Бурятия, муниципальный район Окинский, сельское поселение «</w:t>
      </w:r>
      <w:proofErr w:type="spellStart"/>
      <w:r>
        <w:t>Бурунгольское</w:t>
      </w:r>
      <w:proofErr w:type="spellEnd"/>
      <w:r w:rsidRPr="00A40613">
        <w:t xml:space="preserve">», местность </w:t>
      </w:r>
      <w:proofErr w:type="spellStart"/>
      <w:r>
        <w:t>Жамбын</w:t>
      </w:r>
      <w:proofErr w:type="spellEnd"/>
      <w:r>
        <w:t xml:space="preserve"> </w:t>
      </w:r>
      <w:proofErr w:type="spellStart"/>
      <w:r>
        <w:t>Губоо</w:t>
      </w:r>
      <w:proofErr w:type="spellEnd"/>
      <w:r w:rsidRPr="00A40613">
        <w:t xml:space="preserve">, площадью </w:t>
      </w:r>
      <w:r>
        <w:t>7625</w:t>
      </w:r>
      <w:r w:rsidRPr="00A40613">
        <w:t xml:space="preserve"> </w:t>
      </w:r>
      <w:proofErr w:type="spellStart"/>
      <w:r w:rsidRPr="00A40613">
        <w:t>кв.м</w:t>
      </w:r>
      <w:proofErr w:type="spellEnd"/>
      <w:r w:rsidRPr="00A40613">
        <w:t>., кадастровый номер - 03:15:</w:t>
      </w:r>
      <w:r>
        <w:t>180103</w:t>
      </w:r>
      <w:r w:rsidRPr="00A40613">
        <w:t>:</w:t>
      </w:r>
      <w:r>
        <w:t>64</w:t>
      </w:r>
      <w:r w:rsidRPr="00A40613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</w:t>
      </w:r>
      <w:r>
        <w:t xml:space="preserve"> </w:t>
      </w:r>
    </w:p>
    <w:p w14:paraId="69094A93" w14:textId="174C455B" w:rsidR="00DA508A" w:rsidRPr="000A2DDF" w:rsidRDefault="00DA508A" w:rsidP="00DA508A">
      <w:pPr>
        <w:ind w:firstLine="709"/>
        <w:jc w:val="both"/>
      </w:pPr>
      <w:r w:rsidRPr="000A2DDF">
        <w:rPr>
          <w:b/>
          <w:szCs w:val="26"/>
        </w:rPr>
        <w:t>Лот № 5.</w:t>
      </w:r>
      <w:r w:rsidRPr="000A2DDF">
        <w:t xml:space="preserve"> </w:t>
      </w:r>
      <w:r w:rsidRPr="00DA508A">
        <w:t>Поступил</w:t>
      </w:r>
      <w:r>
        <w:t>а одна заявка 20.12.2024 г. в 05</w:t>
      </w:r>
      <w:r w:rsidRPr="00DA508A">
        <w:t xml:space="preserve"> ч. </w:t>
      </w:r>
      <w:r>
        <w:t>5</w:t>
      </w:r>
      <w:r w:rsidRPr="00DA508A">
        <w:t xml:space="preserve">3 мин. от </w:t>
      </w:r>
      <w:proofErr w:type="spellStart"/>
      <w:r>
        <w:t>Галсанова</w:t>
      </w:r>
      <w:proofErr w:type="spellEnd"/>
      <w:r>
        <w:t xml:space="preserve"> Григория Константиновича.</w:t>
      </w:r>
      <w:r w:rsidRPr="00DA508A">
        <w:t xml:space="preserve"> Задаток внесен 20.12.2024 г. в сумме </w:t>
      </w:r>
      <w:r>
        <w:t>205,00</w:t>
      </w:r>
      <w:r w:rsidRPr="00DA508A">
        <w:t xml:space="preserve"> руб. </w:t>
      </w:r>
      <w:r w:rsidR="0029468C" w:rsidRPr="0029468C">
        <w:t>Земельный участок расположен по адресу:</w:t>
      </w:r>
      <w:r w:rsidR="0029468C">
        <w:t xml:space="preserve"> </w:t>
      </w:r>
      <w:r w:rsidRPr="00C96AC2">
        <w:t>Российская Федерация, Республика Бурятия, муниципальный район Окинский, сельское поселение «Сая</w:t>
      </w:r>
      <w:r>
        <w:t xml:space="preserve">нское», у. </w:t>
      </w:r>
      <w:proofErr w:type="spellStart"/>
      <w:r>
        <w:t>Шаснур</w:t>
      </w:r>
      <w:proofErr w:type="spellEnd"/>
      <w:r>
        <w:t>, земельный участок 4</w:t>
      </w:r>
      <w:r w:rsidRPr="00C96AC2">
        <w:t>, площадь</w:t>
      </w:r>
      <w:r>
        <w:t>ю</w:t>
      </w:r>
      <w:r w:rsidRPr="00C96AC2">
        <w:t xml:space="preserve"> </w:t>
      </w:r>
      <w:r>
        <w:t xml:space="preserve">825 </w:t>
      </w:r>
      <w:proofErr w:type="spellStart"/>
      <w:r w:rsidRPr="00C96AC2">
        <w:t>кв.м</w:t>
      </w:r>
      <w:proofErr w:type="spellEnd"/>
      <w:r w:rsidRPr="00C96AC2">
        <w:t>., кадастровый номер - 03:15:</w:t>
      </w:r>
      <w:r>
        <w:t>150101</w:t>
      </w:r>
      <w:r w:rsidRPr="00C96AC2">
        <w:t>:</w:t>
      </w:r>
      <w:r>
        <w:t>128</w:t>
      </w:r>
      <w:r w:rsidRPr="00C96AC2">
        <w:t xml:space="preserve"> (категория земель – земли </w:t>
      </w:r>
      <w:r>
        <w:t>населенных пунктов</w:t>
      </w:r>
      <w:r w:rsidRPr="00C96AC2">
        <w:t>, вид разрешённого использования – для ведения личного подсобного хо</w:t>
      </w:r>
      <w:r>
        <w:t xml:space="preserve">зяйства). </w:t>
      </w:r>
    </w:p>
    <w:p w14:paraId="247ED5FA" w14:textId="3FA476AC" w:rsidR="00DA508A" w:rsidRPr="000A2DDF" w:rsidRDefault="00DA508A" w:rsidP="00DA508A">
      <w:pPr>
        <w:ind w:firstLine="709"/>
        <w:jc w:val="both"/>
      </w:pPr>
      <w:r w:rsidRPr="000A2DDF">
        <w:rPr>
          <w:b/>
          <w:szCs w:val="26"/>
        </w:rPr>
        <w:t>Лот № 6.</w:t>
      </w:r>
      <w:r w:rsidRPr="000A2DDF">
        <w:t xml:space="preserve"> </w:t>
      </w:r>
      <w:r w:rsidRPr="00DA508A">
        <w:t>Поступила одн</w:t>
      </w:r>
      <w:r>
        <w:t>а заявка 20.12.2024 г. в 05 ч. 1</w:t>
      </w:r>
      <w:r w:rsidRPr="00DA508A">
        <w:t xml:space="preserve">3 мин. от </w:t>
      </w:r>
      <w:proofErr w:type="spellStart"/>
      <w:r>
        <w:t>Будаева</w:t>
      </w:r>
      <w:proofErr w:type="spellEnd"/>
      <w:r>
        <w:t xml:space="preserve"> </w:t>
      </w:r>
      <w:proofErr w:type="spellStart"/>
      <w:r>
        <w:t>Баира</w:t>
      </w:r>
      <w:proofErr w:type="spellEnd"/>
      <w:r>
        <w:t xml:space="preserve"> </w:t>
      </w:r>
      <w:proofErr w:type="spellStart"/>
      <w:r>
        <w:t>Монголовича</w:t>
      </w:r>
      <w:proofErr w:type="spellEnd"/>
      <w:r w:rsidRPr="00DA508A">
        <w:t xml:space="preserve">. Задаток внесен 20.12.2024 г. в сумме </w:t>
      </w:r>
      <w:r>
        <w:t>165</w:t>
      </w:r>
      <w:r w:rsidRPr="00DA508A">
        <w:t xml:space="preserve">,00 руб. </w:t>
      </w:r>
      <w:r w:rsidR="0029468C" w:rsidRPr="0029468C">
        <w:t>Земельный участок расположен по адресу:</w:t>
      </w:r>
      <w:r w:rsidR="0029468C">
        <w:t xml:space="preserve"> </w:t>
      </w:r>
      <w:r w:rsidRPr="007801ED">
        <w:t>Российская Федерация, Республика Бурятия, муниципальный район Окинский, се</w:t>
      </w:r>
      <w:r>
        <w:t xml:space="preserve">льское поселение «Саянское», </w:t>
      </w:r>
      <w:r w:rsidRPr="007801ED">
        <w:t xml:space="preserve">местность </w:t>
      </w:r>
      <w:proofErr w:type="spellStart"/>
      <w:r>
        <w:t>Шарза</w:t>
      </w:r>
      <w:proofErr w:type="spellEnd"/>
      <w:r w:rsidRPr="007801ED">
        <w:t xml:space="preserve">, площадью </w:t>
      </w:r>
      <w:r>
        <w:t>19599</w:t>
      </w:r>
      <w:r w:rsidRPr="007801ED">
        <w:t xml:space="preserve"> </w:t>
      </w:r>
      <w:proofErr w:type="spellStart"/>
      <w:r w:rsidRPr="007801ED">
        <w:t>кв.м</w:t>
      </w:r>
      <w:proofErr w:type="spellEnd"/>
      <w:r w:rsidRPr="007801ED">
        <w:t>., кадастровый номер - 03:15:1</w:t>
      </w:r>
      <w:r>
        <w:t>170110:23</w:t>
      </w:r>
      <w:r w:rsidRPr="007801ED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</w:t>
      </w:r>
      <w:r>
        <w:t xml:space="preserve"> </w:t>
      </w:r>
    </w:p>
    <w:p w14:paraId="30E392DD" w14:textId="3EC3EF77" w:rsidR="00DA508A" w:rsidRDefault="00DA508A" w:rsidP="00DA508A">
      <w:pPr>
        <w:ind w:firstLine="709"/>
        <w:jc w:val="both"/>
      </w:pPr>
      <w:r w:rsidRPr="000A2DDF">
        <w:rPr>
          <w:b/>
          <w:szCs w:val="26"/>
        </w:rPr>
        <w:t>Лот № 7.</w:t>
      </w:r>
      <w:r w:rsidRPr="000A2DDF">
        <w:t xml:space="preserve"> </w:t>
      </w:r>
      <w:r>
        <w:t>Поступила одна заявка 19</w:t>
      </w:r>
      <w:r w:rsidR="0029468C">
        <w:t>.12.2024 г. в 05 ч. 49</w:t>
      </w:r>
      <w:r w:rsidRPr="00DA508A">
        <w:t xml:space="preserve"> мин. от </w:t>
      </w:r>
      <w:proofErr w:type="spellStart"/>
      <w:r w:rsidR="0029468C">
        <w:t>Мандагаевой</w:t>
      </w:r>
      <w:proofErr w:type="spellEnd"/>
      <w:r w:rsidR="0029468C">
        <w:t xml:space="preserve"> </w:t>
      </w:r>
      <w:proofErr w:type="spellStart"/>
      <w:r w:rsidR="0029468C">
        <w:t>Ульяны</w:t>
      </w:r>
      <w:proofErr w:type="spellEnd"/>
      <w:r w:rsidR="0029468C">
        <w:t xml:space="preserve"> </w:t>
      </w:r>
      <w:proofErr w:type="spellStart"/>
      <w:r w:rsidR="0029468C">
        <w:t>Далериевны</w:t>
      </w:r>
      <w:proofErr w:type="spellEnd"/>
      <w:r w:rsidRPr="00DA508A">
        <w:t>.</w:t>
      </w:r>
      <w:r w:rsidR="0029468C">
        <w:t xml:space="preserve"> </w:t>
      </w:r>
      <w:r w:rsidR="0029468C" w:rsidRPr="0029468C">
        <w:t>Задаток</w:t>
      </w:r>
      <w:r w:rsidR="0029468C">
        <w:t xml:space="preserve"> внесен 19.12.2024 г. в сумме 130</w:t>
      </w:r>
      <w:r w:rsidR="0029468C" w:rsidRPr="0029468C">
        <w:t>,00 руб. Земельный участок расположен по адресу:</w:t>
      </w:r>
      <w:r w:rsidR="0029468C">
        <w:t xml:space="preserve"> </w:t>
      </w:r>
      <w:r w:rsidRPr="007801ED">
        <w:t xml:space="preserve">Российская Федерация, Республика Бурятия, муниципальный район Окинский, сельское поселение «Саянское», у. </w:t>
      </w:r>
      <w:r>
        <w:t>Саяны</w:t>
      </w:r>
      <w:r w:rsidRPr="007801ED">
        <w:t xml:space="preserve">, </w:t>
      </w:r>
      <w:r>
        <w:t>ул. Лесная,</w:t>
      </w:r>
      <w:r w:rsidRPr="007801ED">
        <w:t xml:space="preserve"> площадью </w:t>
      </w:r>
      <w:r>
        <w:t>519</w:t>
      </w:r>
      <w:r w:rsidRPr="007801ED">
        <w:t xml:space="preserve"> </w:t>
      </w:r>
      <w:proofErr w:type="spellStart"/>
      <w:r w:rsidRPr="007801ED">
        <w:t>кв.м</w:t>
      </w:r>
      <w:proofErr w:type="spellEnd"/>
      <w:r w:rsidRPr="007801ED">
        <w:t xml:space="preserve">., </w:t>
      </w:r>
      <w:r>
        <w:t>кадастровый номер - 03:15:080103:157</w:t>
      </w:r>
      <w:r w:rsidRPr="007801ED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хозяйства). </w:t>
      </w:r>
    </w:p>
    <w:p w14:paraId="25860739" w14:textId="51295129" w:rsidR="00DA508A" w:rsidRDefault="00DA508A" w:rsidP="00DA508A">
      <w:pPr>
        <w:ind w:firstLine="709"/>
        <w:jc w:val="both"/>
      </w:pPr>
      <w:r>
        <w:rPr>
          <w:b/>
          <w:szCs w:val="26"/>
        </w:rPr>
        <w:t>Лот № 8</w:t>
      </w:r>
      <w:r w:rsidRPr="000A2DDF">
        <w:rPr>
          <w:b/>
          <w:szCs w:val="26"/>
        </w:rPr>
        <w:t>.</w:t>
      </w:r>
      <w:r w:rsidRPr="000A2DDF">
        <w:t xml:space="preserve"> </w:t>
      </w:r>
      <w:r w:rsidR="0029468C">
        <w:t>Поступила одна заявка 18.12.2024 г. в 11 ч. 31</w:t>
      </w:r>
      <w:r w:rsidR="0029468C" w:rsidRPr="0029468C">
        <w:t xml:space="preserve"> мин. от </w:t>
      </w:r>
      <w:proofErr w:type="spellStart"/>
      <w:r w:rsidR="0029468C">
        <w:t>Путункеевой</w:t>
      </w:r>
      <w:proofErr w:type="spellEnd"/>
      <w:r w:rsidR="0029468C">
        <w:t xml:space="preserve"> </w:t>
      </w:r>
      <w:proofErr w:type="spellStart"/>
      <w:r w:rsidR="0029468C">
        <w:t>Туяны</w:t>
      </w:r>
      <w:proofErr w:type="spellEnd"/>
      <w:r w:rsidR="0029468C">
        <w:t xml:space="preserve"> </w:t>
      </w:r>
      <w:proofErr w:type="spellStart"/>
      <w:r w:rsidR="0029468C">
        <w:t>Дашеевны</w:t>
      </w:r>
      <w:proofErr w:type="spellEnd"/>
      <w:r w:rsidR="0029468C">
        <w:t>. Задаток внесен 18.12.2024 г. в сумме 290</w:t>
      </w:r>
      <w:r w:rsidR="0029468C" w:rsidRPr="0029468C">
        <w:t>,00 руб. Земельный участок расположен по адресу:</w:t>
      </w:r>
      <w:r w:rsidR="0029468C">
        <w:t xml:space="preserve"> </w:t>
      </w:r>
      <w:r w:rsidRPr="00DB5D06">
        <w:t>Российская Федерация, Республика Бурятия, муниципальный район Окинский, сельское поселение «</w:t>
      </w:r>
      <w:r>
        <w:t>Сойотское</w:t>
      </w:r>
      <w:r w:rsidRPr="00DB5D06">
        <w:t xml:space="preserve">», у. </w:t>
      </w:r>
      <w:r>
        <w:t>Сорок</w:t>
      </w:r>
      <w:r w:rsidRPr="00DB5D06">
        <w:t xml:space="preserve">, </w:t>
      </w:r>
      <w:r>
        <w:t>пер. Западный</w:t>
      </w:r>
      <w:r w:rsidRPr="00DB5D06">
        <w:t xml:space="preserve">, </w:t>
      </w:r>
      <w:r>
        <w:t>земельный участок 6А, площадью 1500</w:t>
      </w:r>
      <w:r w:rsidRPr="00DB5D06">
        <w:t xml:space="preserve"> </w:t>
      </w:r>
      <w:proofErr w:type="spellStart"/>
      <w:r w:rsidRPr="00DB5D06">
        <w:t>кв.м</w:t>
      </w:r>
      <w:proofErr w:type="spellEnd"/>
      <w:r w:rsidRPr="00DB5D06">
        <w:t>., кадастровый номер - 03:15:</w:t>
      </w:r>
      <w:r>
        <w:t>090102</w:t>
      </w:r>
      <w:r w:rsidRPr="00DB5D06">
        <w:t>:</w:t>
      </w:r>
      <w:r>
        <w:t xml:space="preserve">229 (категория земель – земли </w:t>
      </w:r>
      <w:r w:rsidRPr="00DB5D06">
        <w:rPr>
          <w:color w:val="000000"/>
          <w:shd w:val="clear" w:color="auto" w:fill="FFFFFF"/>
        </w:rPr>
        <w:t>населённых пунктов</w:t>
      </w:r>
      <w:r w:rsidRPr="00DB5D06">
        <w:t>, вид разрешённого использования – для ведения</w:t>
      </w:r>
      <w:r>
        <w:t xml:space="preserve"> личного подсобного хозяйства).</w:t>
      </w:r>
      <w:r w:rsidRPr="007801ED">
        <w:t xml:space="preserve"> </w:t>
      </w:r>
    </w:p>
    <w:p w14:paraId="21CFCE81" w14:textId="456A4034" w:rsidR="00DA508A" w:rsidRDefault="00DA508A" w:rsidP="00DA508A">
      <w:pPr>
        <w:ind w:firstLine="709"/>
        <w:jc w:val="both"/>
      </w:pPr>
      <w:r>
        <w:rPr>
          <w:b/>
          <w:szCs w:val="26"/>
        </w:rPr>
        <w:t>Лот № 9</w:t>
      </w:r>
      <w:r w:rsidRPr="000A2DDF">
        <w:rPr>
          <w:b/>
          <w:szCs w:val="26"/>
        </w:rPr>
        <w:t>.</w:t>
      </w:r>
      <w:r w:rsidRPr="000A2DDF">
        <w:t xml:space="preserve"> </w:t>
      </w:r>
      <w:r w:rsidR="0029468C" w:rsidRPr="0029468C">
        <w:t>Поступила одна</w:t>
      </w:r>
      <w:r w:rsidR="0029468C">
        <w:t xml:space="preserve"> заявка 18.12.2024 г. в 11 ч. 30</w:t>
      </w:r>
      <w:r w:rsidR="0029468C" w:rsidRPr="0029468C">
        <w:t xml:space="preserve"> мин. от </w:t>
      </w:r>
      <w:proofErr w:type="spellStart"/>
      <w:r w:rsidR="0029468C" w:rsidRPr="0029468C">
        <w:t>Путункеевой</w:t>
      </w:r>
      <w:proofErr w:type="spellEnd"/>
      <w:r w:rsidR="0029468C" w:rsidRPr="0029468C">
        <w:t xml:space="preserve"> </w:t>
      </w:r>
      <w:proofErr w:type="spellStart"/>
      <w:r w:rsidR="0029468C" w:rsidRPr="0029468C">
        <w:t>Туяны</w:t>
      </w:r>
      <w:proofErr w:type="spellEnd"/>
      <w:r w:rsidR="0029468C" w:rsidRPr="0029468C">
        <w:t xml:space="preserve"> </w:t>
      </w:r>
      <w:proofErr w:type="spellStart"/>
      <w:r w:rsidR="0029468C" w:rsidRPr="0029468C">
        <w:t>Дашеевны</w:t>
      </w:r>
      <w:proofErr w:type="spellEnd"/>
      <w:r w:rsidR="0029468C" w:rsidRPr="0029468C">
        <w:t>. Задаток внесен 18.12.2024 г. в сумме 290,00 руб. Земельный участок расположен по адресу:</w:t>
      </w:r>
      <w:r w:rsidR="0029468C">
        <w:t xml:space="preserve"> </w:t>
      </w:r>
      <w:r w:rsidRPr="00DB5D06">
        <w:t>Российская Федерация, Республика Бурятия, муниципальный район Окинский, сельское поселение «</w:t>
      </w:r>
      <w:r>
        <w:t>Сойотское</w:t>
      </w:r>
      <w:r w:rsidRPr="00DB5D06">
        <w:t xml:space="preserve">», у. </w:t>
      </w:r>
      <w:r>
        <w:t>Сорок</w:t>
      </w:r>
      <w:r w:rsidRPr="00DB5D06">
        <w:t xml:space="preserve">, </w:t>
      </w:r>
      <w:r>
        <w:t>пер. Западный</w:t>
      </w:r>
      <w:r w:rsidRPr="00DB5D06">
        <w:t xml:space="preserve">, </w:t>
      </w:r>
      <w:r>
        <w:t>земельный участок 6Б, площадью 1500</w:t>
      </w:r>
      <w:r w:rsidRPr="00DB5D06">
        <w:t xml:space="preserve"> </w:t>
      </w:r>
      <w:proofErr w:type="spellStart"/>
      <w:r w:rsidRPr="00DB5D06">
        <w:t>кв.м</w:t>
      </w:r>
      <w:proofErr w:type="spellEnd"/>
      <w:r w:rsidRPr="00DB5D06">
        <w:t>., кадастровый номер - 03:15:</w:t>
      </w:r>
      <w:r>
        <w:t>090102</w:t>
      </w:r>
      <w:r w:rsidRPr="00DB5D06">
        <w:t>:</w:t>
      </w:r>
      <w:r>
        <w:t xml:space="preserve">230 (категория земель – земли </w:t>
      </w:r>
      <w:r w:rsidRPr="00DB5D06">
        <w:rPr>
          <w:color w:val="000000"/>
          <w:shd w:val="clear" w:color="auto" w:fill="FFFFFF"/>
        </w:rPr>
        <w:t>населённых пунктов</w:t>
      </w:r>
      <w:r w:rsidRPr="00DB5D06">
        <w:t>, вид разрешённого использования – для ведения</w:t>
      </w:r>
      <w:r>
        <w:t xml:space="preserve"> личного подсобного хозяйства).</w:t>
      </w:r>
      <w:r w:rsidRPr="007801ED">
        <w:t xml:space="preserve"> </w:t>
      </w:r>
      <w:r w:rsidRPr="000A2DDF">
        <w:t xml:space="preserve">Начальная цена – </w:t>
      </w:r>
      <w:r>
        <w:t>5800</w:t>
      </w:r>
      <w:r w:rsidRPr="000A2DDF">
        <w:t xml:space="preserve">,00 руб. Шаг аукциона – </w:t>
      </w:r>
      <w:r>
        <w:t>174</w:t>
      </w:r>
      <w:r w:rsidRPr="000A2DDF">
        <w:t xml:space="preserve">,00 руб. Задаток – </w:t>
      </w:r>
      <w:r>
        <w:t>290</w:t>
      </w:r>
      <w:r w:rsidRPr="000A2DDF">
        <w:t>,00 руб.</w:t>
      </w:r>
    </w:p>
    <w:p w14:paraId="59D598BE" w14:textId="77777777" w:rsidR="00082C6C" w:rsidRPr="00557818" w:rsidRDefault="00082C6C" w:rsidP="00BE49C9">
      <w:pPr>
        <w:ind w:firstLine="709"/>
        <w:jc w:val="both"/>
        <w:rPr>
          <w:b/>
        </w:rPr>
      </w:pPr>
      <w:r w:rsidRPr="00557818">
        <w:rPr>
          <w:b/>
        </w:rPr>
        <w:t>Комиссия решила:</w:t>
      </w:r>
    </w:p>
    <w:p w14:paraId="5F6532FB" w14:textId="77777777" w:rsidR="006E4CA1" w:rsidRDefault="00082C6C" w:rsidP="006E4CA1">
      <w:pPr>
        <w:ind w:firstLine="709"/>
        <w:jc w:val="both"/>
      </w:pPr>
      <w:r w:rsidRPr="00557818">
        <w:t xml:space="preserve">Рассмотрев поданные заявки на соответствие претендентов требованиям по участию </w:t>
      </w:r>
      <w:r w:rsidR="00690EC0" w:rsidRPr="00557818">
        <w:t>в торгах,</w:t>
      </w:r>
      <w:r w:rsidRPr="00557818">
        <w:t xml:space="preserve"> комиссия решила допустить на участие в аукционе:</w:t>
      </w:r>
    </w:p>
    <w:p w14:paraId="40319076" w14:textId="54F1E82F" w:rsidR="00B636AD" w:rsidRPr="00557818" w:rsidRDefault="00B636AD" w:rsidP="006E4CA1">
      <w:pPr>
        <w:ind w:firstLine="709"/>
        <w:jc w:val="both"/>
      </w:pPr>
      <w:r w:rsidRPr="00557818">
        <w:t>Заявки зарегистрированы в Журнале учета заявок и соответствуют требованиям по количеству представленных документов.</w:t>
      </w:r>
    </w:p>
    <w:p w14:paraId="487FDF26" w14:textId="0F286F8B" w:rsidR="00082C6C" w:rsidRPr="00557818" w:rsidRDefault="00082C6C" w:rsidP="00557818">
      <w:pPr>
        <w:spacing w:before="240"/>
        <w:ind w:firstLine="709"/>
        <w:jc w:val="both"/>
      </w:pPr>
      <w:r w:rsidRPr="00557818">
        <w:lastRenderedPageBreak/>
        <w:t xml:space="preserve">Голосовали: </w:t>
      </w:r>
      <w:r w:rsidR="00BE3DEB" w:rsidRPr="00557818">
        <w:t>«За» -</w:t>
      </w:r>
      <w:r w:rsidR="000E7484" w:rsidRPr="00557818">
        <w:t xml:space="preserve"> </w:t>
      </w:r>
      <w:r w:rsidR="00803D1E">
        <w:t>5</w:t>
      </w:r>
      <w:r w:rsidR="00AE46B3">
        <w:t xml:space="preserve"> </w:t>
      </w:r>
      <w:r w:rsidR="00803D1E">
        <w:t>голосов</w:t>
      </w:r>
      <w:r w:rsidRPr="00557818">
        <w:t>; «Против» -</w:t>
      </w:r>
      <w:r w:rsidR="000E7484" w:rsidRPr="00557818">
        <w:t xml:space="preserve"> </w:t>
      </w:r>
      <w:r w:rsidR="004164B2" w:rsidRPr="00557818">
        <w:t>нет</w:t>
      </w:r>
      <w:r w:rsidRPr="00557818">
        <w:t>; «Воздержавшихся» -</w:t>
      </w:r>
      <w:r w:rsidR="000E7484" w:rsidRPr="00557818">
        <w:t xml:space="preserve"> </w:t>
      </w:r>
      <w:r w:rsidR="004164B2" w:rsidRPr="00557818">
        <w:t>нет</w:t>
      </w:r>
      <w:r w:rsidRPr="00557818">
        <w:t>.</w:t>
      </w:r>
    </w:p>
    <w:p w14:paraId="68E5E695" w14:textId="79B7C406" w:rsidR="00230192" w:rsidRDefault="000E7484" w:rsidP="00557818">
      <w:pPr>
        <w:spacing w:before="240"/>
      </w:pPr>
      <w:r w:rsidRPr="00557818">
        <w:t xml:space="preserve">Решение: принято                                                                 </w:t>
      </w:r>
      <w:r w:rsidR="00082C6C" w:rsidRPr="00557818">
        <w:t xml:space="preserve"> </w:t>
      </w:r>
      <w:r w:rsidR="00690EC0">
        <w:t xml:space="preserve">            </w:t>
      </w:r>
      <w:r w:rsidR="00690EC0" w:rsidRPr="00557818">
        <w:t>Окончено: 14</w:t>
      </w:r>
      <w:r w:rsidR="00BE3DEB" w:rsidRPr="00557818">
        <w:t xml:space="preserve"> часов </w:t>
      </w:r>
      <w:r w:rsidR="00971168">
        <w:t>30</w:t>
      </w:r>
      <w:r w:rsidR="00DD4DDB" w:rsidRPr="00557818">
        <w:t xml:space="preserve"> мин.</w:t>
      </w:r>
    </w:p>
    <w:p w14:paraId="1214EB57" w14:textId="77777777" w:rsidR="00AE46B3" w:rsidRPr="00557818" w:rsidRDefault="00AE46B3" w:rsidP="00557818">
      <w:pPr>
        <w:spacing w:before="240"/>
      </w:pPr>
    </w:p>
    <w:p w14:paraId="5A07ECD8" w14:textId="77777777" w:rsidR="00AE46B3" w:rsidRPr="006249E6" w:rsidRDefault="00AE46B3" w:rsidP="00AE46B3">
      <w:pPr>
        <w:jc w:val="both"/>
        <w:rPr>
          <w:bCs/>
        </w:rPr>
      </w:pPr>
      <w:r>
        <w:rPr>
          <w:bCs/>
        </w:rPr>
        <w:t>П</w:t>
      </w:r>
      <w:r w:rsidRPr="006249E6">
        <w:rPr>
          <w:bCs/>
        </w:rPr>
        <w:t xml:space="preserve">редседателя комиссии                                    </w:t>
      </w:r>
      <w:r>
        <w:rPr>
          <w:bCs/>
        </w:rPr>
        <w:t xml:space="preserve">                                                 </w:t>
      </w:r>
      <w:proofErr w:type="spellStart"/>
      <w:r>
        <w:rPr>
          <w:bCs/>
        </w:rPr>
        <w:t>Ринчинов</w:t>
      </w:r>
      <w:proofErr w:type="spellEnd"/>
      <w:r>
        <w:rPr>
          <w:bCs/>
        </w:rPr>
        <w:t xml:space="preserve"> А.И.</w:t>
      </w:r>
    </w:p>
    <w:p w14:paraId="7D16138D" w14:textId="77777777" w:rsidR="00AE46B3" w:rsidRDefault="00AE46B3" w:rsidP="00AE46B3">
      <w:pPr>
        <w:jc w:val="both"/>
        <w:rPr>
          <w:bCs/>
        </w:rPr>
      </w:pPr>
    </w:p>
    <w:p w14:paraId="52F8F671" w14:textId="77777777" w:rsidR="00AE46B3" w:rsidRPr="006249E6" w:rsidRDefault="00AE46B3" w:rsidP="00AE46B3">
      <w:pPr>
        <w:jc w:val="both"/>
        <w:rPr>
          <w:bCs/>
        </w:rPr>
      </w:pPr>
    </w:p>
    <w:p w14:paraId="5EE73D91" w14:textId="59465553" w:rsidR="00AE46B3" w:rsidRDefault="00AE46B3" w:rsidP="00AE46B3">
      <w:pPr>
        <w:jc w:val="both"/>
        <w:rPr>
          <w:bCs/>
          <w:szCs w:val="26"/>
        </w:rPr>
      </w:pPr>
      <w:r>
        <w:rPr>
          <w:bCs/>
        </w:rPr>
        <w:t>Члены</w:t>
      </w:r>
      <w:r w:rsidRPr="006249E6">
        <w:rPr>
          <w:bCs/>
        </w:rPr>
        <w:t xml:space="preserve"> </w:t>
      </w:r>
      <w:proofErr w:type="gramStart"/>
      <w:r w:rsidRPr="006249E6">
        <w:rPr>
          <w:bCs/>
        </w:rPr>
        <w:t xml:space="preserve">комиссии:   </w:t>
      </w:r>
      <w:proofErr w:type="gramEnd"/>
      <w:r w:rsidRPr="006249E6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</w:t>
      </w:r>
      <w:proofErr w:type="spellStart"/>
      <w:r w:rsidR="00803D1E">
        <w:rPr>
          <w:bCs/>
          <w:szCs w:val="26"/>
        </w:rPr>
        <w:t>Наханцакова</w:t>
      </w:r>
      <w:proofErr w:type="spellEnd"/>
      <w:r w:rsidR="00803D1E">
        <w:rPr>
          <w:bCs/>
          <w:szCs w:val="26"/>
        </w:rPr>
        <w:t xml:space="preserve"> С.И.</w:t>
      </w:r>
    </w:p>
    <w:p w14:paraId="7A44248B" w14:textId="77777777" w:rsidR="00803D1E" w:rsidRDefault="00803D1E" w:rsidP="00AE46B3">
      <w:pPr>
        <w:jc w:val="both"/>
        <w:rPr>
          <w:bCs/>
        </w:rPr>
      </w:pPr>
    </w:p>
    <w:p w14:paraId="521482A9" w14:textId="4296E20E" w:rsidR="00803D1E" w:rsidRDefault="00803D1E" w:rsidP="00AE46B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Cs/>
        </w:rPr>
        <w:t>Аюшеева</w:t>
      </w:r>
      <w:proofErr w:type="spellEnd"/>
      <w:r>
        <w:rPr>
          <w:bCs/>
        </w:rPr>
        <w:t xml:space="preserve"> М.Б.</w:t>
      </w:r>
    </w:p>
    <w:p w14:paraId="316B019D" w14:textId="4296E20E" w:rsidR="00803D1E" w:rsidRDefault="00803D1E" w:rsidP="00AE46B3">
      <w:pPr>
        <w:jc w:val="both"/>
        <w:rPr>
          <w:bCs/>
        </w:rPr>
      </w:pPr>
    </w:p>
    <w:p w14:paraId="58AA7254" w14:textId="3A819E9E" w:rsidR="00AE46B3" w:rsidRDefault="00AE46B3" w:rsidP="00AE46B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proofErr w:type="spellStart"/>
      <w:r w:rsidR="00256888" w:rsidRPr="00256888">
        <w:rPr>
          <w:bCs/>
        </w:rPr>
        <w:t>Бамбалаева</w:t>
      </w:r>
      <w:proofErr w:type="spellEnd"/>
      <w:r w:rsidR="00256888" w:rsidRPr="00256888">
        <w:rPr>
          <w:bCs/>
        </w:rPr>
        <w:t xml:space="preserve"> Б.Н</w:t>
      </w:r>
    </w:p>
    <w:p w14:paraId="19AEF149" w14:textId="77777777" w:rsidR="00256888" w:rsidRPr="006249E6" w:rsidRDefault="00256888" w:rsidP="00AE46B3">
      <w:pPr>
        <w:jc w:val="both"/>
        <w:rPr>
          <w:bCs/>
        </w:rPr>
      </w:pPr>
    </w:p>
    <w:p w14:paraId="28A90E19" w14:textId="333BAD44" w:rsidR="00996299" w:rsidRPr="00557818" w:rsidRDefault="00AE46B3" w:rsidP="00803D1E">
      <w:pPr>
        <w:jc w:val="both"/>
        <w:rPr>
          <w:bCs/>
        </w:rPr>
      </w:pPr>
      <w:r w:rsidRPr="006249E6">
        <w:rPr>
          <w:bCs/>
        </w:rPr>
        <w:t xml:space="preserve">Секретарь комиссии                                                              </w:t>
      </w:r>
      <w:r>
        <w:rPr>
          <w:bCs/>
        </w:rPr>
        <w:t xml:space="preserve">                              </w:t>
      </w:r>
      <w:proofErr w:type="spellStart"/>
      <w:r w:rsidR="00803D1E">
        <w:rPr>
          <w:bCs/>
        </w:rPr>
        <w:t>Гармаева</w:t>
      </w:r>
      <w:proofErr w:type="spellEnd"/>
      <w:r w:rsidR="00803D1E">
        <w:rPr>
          <w:bCs/>
        </w:rPr>
        <w:t xml:space="preserve"> Т.Х-Ц.</w:t>
      </w:r>
    </w:p>
    <w:sectPr w:rsidR="00996299" w:rsidRPr="00557818" w:rsidSect="00A27ECB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1A4"/>
    <w:multiLevelType w:val="hybridMultilevel"/>
    <w:tmpl w:val="D332B27E"/>
    <w:lvl w:ilvl="0" w:tplc="AE0CA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54E63"/>
    <w:multiLevelType w:val="hybridMultilevel"/>
    <w:tmpl w:val="11D4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16941"/>
    <w:multiLevelType w:val="hybridMultilevel"/>
    <w:tmpl w:val="90BC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90004"/>
    <w:multiLevelType w:val="hybridMultilevel"/>
    <w:tmpl w:val="AB78A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4BA9"/>
    <w:multiLevelType w:val="hybridMultilevel"/>
    <w:tmpl w:val="89C60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3331E"/>
    <w:multiLevelType w:val="hybridMultilevel"/>
    <w:tmpl w:val="09C62D7C"/>
    <w:lvl w:ilvl="0" w:tplc="6A9EA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536BF4"/>
    <w:multiLevelType w:val="hybridMultilevel"/>
    <w:tmpl w:val="FD36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C1B90"/>
    <w:multiLevelType w:val="hybridMultilevel"/>
    <w:tmpl w:val="156C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80BD2"/>
    <w:multiLevelType w:val="hybridMultilevel"/>
    <w:tmpl w:val="BE70570C"/>
    <w:lvl w:ilvl="0" w:tplc="5D6A3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B532DE"/>
    <w:multiLevelType w:val="hybridMultilevel"/>
    <w:tmpl w:val="D7E0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A0521F"/>
    <w:multiLevelType w:val="hybridMultilevel"/>
    <w:tmpl w:val="0B5291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55D3B88"/>
    <w:multiLevelType w:val="hybridMultilevel"/>
    <w:tmpl w:val="857C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609E1"/>
    <w:multiLevelType w:val="hybridMultilevel"/>
    <w:tmpl w:val="679A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156EC"/>
    <w:multiLevelType w:val="hybridMultilevel"/>
    <w:tmpl w:val="0ADE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005893"/>
    <w:multiLevelType w:val="hybridMultilevel"/>
    <w:tmpl w:val="D7100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552BC6"/>
    <w:multiLevelType w:val="multilevel"/>
    <w:tmpl w:val="E5FA29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22E569AC"/>
    <w:multiLevelType w:val="hybridMultilevel"/>
    <w:tmpl w:val="ABF8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97C54"/>
    <w:multiLevelType w:val="hybridMultilevel"/>
    <w:tmpl w:val="82404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D2E53"/>
    <w:multiLevelType w:val="hybridMultilevel"/>
    <w:tmpl w:val="C37CECC8"/>
    <w:lvl w:ilvl="0" w:tplc="2C4C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09675C"/>
    <w:multiLevelType w:val="hybridMultilevel"/>
    <w:tmpl w:val="DCB21BBC"/>
    <w:lvl w:ilvl="0" w:tplc="18B8AB1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802568"/>
    <w:multiLevelType w:val="hybridMultilevel"/>
    <w:tmpl w:val="1EF4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82F71"/>
    <w:multiLevelType w:val="hybridMultilevel"/>
    <w:tmpl w:val="DEF61438"/>
    <w:lvl w:ilvl="0" w:tplc="55EA59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BF0763"/>
    <w:multiLevelType w:val="hybridMultilevel"/>
    <w:tmpl w:val="36280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C05B2"/>
    <w:multiLevelType w:val="hybridMultilevel"/>
    <w:tmpl w:val="F79A9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A4BBC"/>
    <w:multiLevelType w:val="hybridMultilevel"/>
    <w:tmpl w:val="0C0C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D5188"/>
    <w:multiLevelType w:val="hybridMultilevel"/>
    <w:tmpl w:val="691E04D0"/>
    <w:lvl w:ilvl="0" w:tplc="14B4B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E0D65"/>
    <w:multiLevelType w:val="hybridMultilevel"/>
    <w:tmpl w:val="3678E62E"/>
    <w:lvl w:ilvl="0" w:tplc="657CA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E72B1"/>
    <w:multiLevelType w:val="hybridMultilevel"/>
    <w:tmpl w:val="4BC4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16623"/>
    <w:multiLevelType w:val="hybridMultilevel"/>
    <w:tmpl w:val="0F9C10B6"/>
    <w:lvl w:ilvl="0" w:tplc="37AC31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B30B29"/>
    <w:multiLevelType w:val="hybridMultilevel"/>
    <w:tmpl w:val="3BEA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76F07"/>
    <w:multiLevelType w:val="hybridMultilevel"/>
    <w:tmpl w:val="E4A0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5E2AA5"/>
    <w:multiLevelType w:val="hybridMultilevel"/>
    <w:tmpl w:val="5BEA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0064CC"/>
    <w:multiLevelType w:val="hybridMultilevel"/>
    <w:tmpl w:val="A82E7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726818"/>
    <w:multiLevelType w:val="hybridMultilevel"/>
    <w:tmpl w:val="62FA763A"/>
    <w:lvl w:ilvl="0" w:tplc="081C8C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13FFF"/>
    <w:multiLevelType w:val="hybridMultilevel"/>
    <w:tmpl w:val="3F8A1DAA"/>
    <w:lvl w:ilvl="0" w:tplc="210E6F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627FD8"/>
    <w:multiLevelType w:val="hybridMultilevel"/>
    <w:tmpl w:val="B420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F1E2D"/>
    <w:multiLevelType w:val="hybridMultilevel"/>
    <w:tmpl w:val="5CB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604E6"/>
    <w:multiLevelType w:val="multilevel"/>
    <w:tmpl w:val="0B52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C1081"/>
    <w:multiLevelType w:val="hybridMultilevel"/>
    <w:tmpl w:val="7D209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01F5F"/>
    <w:multiLevelType w:val="hybridMultilevel"/>
    <w:tmpl w:val="0D5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312F6"/>
    <w:multiLevelType w:val="hybridMultilevel"/>
    <w:tmpl w:val="6376360C"/>
    <w:lvl w:ilvl="0" w:tplc="E3A82E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F6290E"/>
    <w:multiLevelType w:val="hybridMultilevel"/>
    <w:tmpl w:val="382441CC"/>
    <w:lvl w:ilvl="0" w:tplc="2C9E2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D20AFC"/>
    <w:multiLevelType w:val="hybridMultilevel"/>
    <w:tmpl w:val="FF5403E4"/>
    <w:lvl w:ilvl="0" w:tplc="E35A9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753925"/>
    <w:multiLevelType w:val="hybridMultilevel"/>
    <w:tmpl w:val="E6D4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D3D53"/>
    <w:multiLevelType w:val="hybridMultilevel"/>
    <w:tmpl w:val="3AC2885E"/>
    <w:lvl w:ilvl="0" w:tplc="AB020C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5758AD"/>
    <w:multiLevelType w:val="hybridMultilevel"/>
    <w:tmpl w:val="5432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C4645"/>
    <w:multiLevelType w:val="hybridMultilevel"/>
    <w:tmpl w:val="B2DE7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43"/>
  </w:num>
  <w:num w:numId="4">
    <w:abstractNumId w:val="11"/>
  </w:num>
  <w:num w:numId="5">
    <w:abstractNumId w:val="4"/>
  </w:num>
  <w:num w:numId="6">
    <w:abstractNumId w:val="14"/>
  </w:num>
  <w:num w:numId="7">
    <w:abstractNumId w:val="23"/>
  </w:num>
  <w:num w:numId="8">
    <w:abstractNumId w:val="45"/>
  </w:num>
  <w:num w:numId="9">
    <w:abstractNumId w:val="30"/>
  </w:num>
  <w:num w:numId="10">
    <w:abstractNumId w:val="2"/>
  </w:num>
  <w:num w:numId="11">
    <w:abstractNumId w:val="7"/>
  </w:num>
  <w:num w:numId="12">
    <w:abstractNumId w:val="1"/>
  </w:num>
  <w:num w:numId="13">
    <w:abstractNumId w:val="13"/>
  </w:num>
  <w:num w:numId="14">
    <w:abstractNumId w:val="29"/>
  </w:num>
  <w:num w:numId="15">
    <w:abstractNumId w:val="3"/>
  </w:num>
  <w:num w:numId="16">
    <w:abstractNumId w:val="46"/>
  </w:num>
  <w:num w:numId="17">
    <w:abstractNumId w:val="10"/>
  </w:num>
  <w:num w:numId="18">
    <w:abstractNumId w:val="31"/>
  </w:num>
  <w:num w:numId="19">
    <w:abstractNumId w:val="38"/>
  </w:num>
  <w:num w:numId="20">
    <w:abstractNumId w:val="32"/>
  </w:num>
  <w:num w:numId="21">
    <w:abstractNumId w:val="35"/>
  </w:num>
  <w:num w:numId="22">
    <w:abstractNumId w:val="37"/>
  </w:num>
  <w:num w:numId="23">
    <w:abstractNumId w:val="17"/>
  </w:num>
  <w:num w:numId="24">
    <w:abstractNumId w:val="27"/>
  </w:num>
  <w:num w:numId="25">
    <w:abstractNumId w:val="22"/>
  </w:num>
  <w:num w:numId="26">
    <w:abstractNumId w:val="9"/>
  </w:num>
  <w:num w:numId="27">
    <w:abstractNumId w:val="12"/>
  </w:num>
  <w:num w:numId="28">
    <w:abstractNumId w:val="24"/>
  </w:num>
  <w:num w:numId="29">
    <w:abstractNumId w:val="36"/>
  </w:num>
  <w:num w:numId="30">
    <w:abstractNumId w:val="26"/>
  </w:num>
  <w:num w:numId="31">
    <w:abstractNumId w:val="39"/>
  </w:num>
  <w:num w:numId="32">
    <w:abstractNumId w:val="8"/>
  </w:num>
  <w:num w:numId="33">
    <w:abstractNumId w:val="15"/>
  </w:num>
  <w:num w:numId="34">
    <w:abstractNumId w:val="19"/>
  </w:num>
  <w:num w:numId="35">
    <w:abstractNumId w:val="16"/>
  </w:num>
  <w:num w:numId="36">
    <w:abstractNumId w:val="34"/>
  </w:num>
  <w:num w:numId="37">
    <w:abstractNumId w:val="0"/>
  </w:num>
  <w:num w:numId="38">
    <w:abstractNumId w:val="25"/>
  </w:num>
  <w:num w:numId="39">
    <w:abstractNumId w:val="42"/>
  </w:num>
  <w:num w:numId="40">
    <w:abstractNumId w:val="21"/>
  </w:num>
  <w:num w:numId="41">
    <w:abstractNumId w:val="20"/>
  </w:num>
  <w:num w:numId="42">
    <w:abstractNumId w:val="41"/>
  </w:num>
  <w:num w:numId="43">
    <w:abstractNumId w:val="5"/>
  </w:num>
  <w:num w:numId="44">
    <w:abstractNumId w:val="28"/>
  </w:num>
  <w:num w:numId="45">
    <w:abstractNumId w:val="40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82C6C"/>
    <w:rsid w:val="000074DA"/>
    <w:rsid w:val="00036DBB"/>
    <w:rsid w:val="00060C2A"/>
    <w:rsid w:val="00062EC5"/>
    <w:rsid w:val="000655E5"/>
    <w:rsid w:val="0006673A"/>
    <w:rsid w:val="000731F7"/>
    <w:rsid w:val="00075886"/>
    <w:rsid w:val="00081C6A"/>
    <w:rsid w:val="00082C6C"/>
    <w:rsid w:val="000849C3"/>
    <w:rsid w:val="00090C52"/>
    <w:rsid w:val="00093E53"/>
    <w:rsid w:val="0009789D"/>
    <w:rsid w:val="000A603C"/>
    <w:rsid w:val="000A62BF"/>
    <w:rsid w:val="000C36D8"/>
    <w:rsid w:val="000C3F2B"/>
    <w:rsid w:val="000E2732"/>
    <w:rsid w:val="000E7484"/>
    <w:rsid w:val="000F50BD"/>
    <w:rsid w:val="000F5175"/>
    <w:rsid w:val="00103136"/>
    <w:rsid w:val="0010417F"/>
    <w:rsid w:val="00106559"/>
    <w:rsid w:val="00121526"/>
    <w:rsid w:val="0012223A"/>
    <w:rsid w:val="0012454C"/>
    <w:rsid w:val="00125B55"/>
    <w:rsid w:val="001306FB"/>
    <w:rsid w:val="001307D2"/>
    <w:rsid w:val="00131089"/>
    <w:rsid w:val="0013109D"/>
    <w:rsid w:val="00144195"/>
    <w:rsid w:val="00144B73"/>
    <w:rsid w:val="00154295"/>
    <w:rsid w:val="00160119"/>
    <w:rsid w:val="001626E0"/>
    <w:rsid w:val="00196082"/>
    <w:rsid w:val="001B140A"/>
    <w:rsid w:val="001B2A2E"/>
    <w:rsid w:val="001D6252"/>
    <w:rsid w:val="00202C13"/>
    <w:rsid w:val="0021299A"/>
    <w:rsid w:val="00225485"/>
    <w:rsid w:val="002272C2"/>
    <w:rsid w:val="00230192"/>
    <w:rsid w:val="002502C2"/>
    <w:rsid w:val="00256888"/>
    <w:rsid w:val="00257AF7"/>
    <w:rsid w:val="00263FDA"/>
    <w:rsid w:val="002750D4"/>
    <w:rsid w:val="002775BE"/>
    <w:rsid w:val="00284C6B"/>
    <w:rsid w:val="0029468C"/>
    <w:rsid w:val="00297D55"/>
    <w:rsid w:val="002C0C36"/>
    <w:rsid w:val="002C15DC"/>
    <w:rsid w:val="002C58C1"/>
    <w:rsid w:val="002D3CD1"/>
    <w:rsid w:val="002D4590"/>
    <w:rsid w:val="002E0DAD"/>
    <w:rsid w:val="002F1E14"/>
    <w:rsid w:val="002F475F"/>
    <w:rsid w:val="00312D07"/>
    <w:rsid w:val="00321924"/>
    <w:rsid w:val="00337450"/>
    <w:rsid w:val="0034552B"/>
    <w:rsid w:val="00347E07"/>
    <w:rsid w:val="00357ECC"/>
    <w:rsid w:val="00361CB6"/>
    <w:rsid w:val="003627A4"/>
    <w:rsid w:val="00376332"/>
    <w:rsid w:val="00386B07"/>
    <w:rsid w:val="003A4B36"/>
    <w:rsid w:val="003A5C7D"/>
    <w:rsid w:val="003B0B87"/>
    <w:rsid w:val="003B1AA5"/>
    <w:rsid w:val="003B69BE"/>
    <w:rsid w:val="003D4533"/>
    <w:rsid w:val="003F2FFB"/>
    <w:rsid w:val="0040109E"/>
    <w:rsid w:val="00402E04"/>
    <w:rsid w:val="00407CE7"/>
    <w:rsid w:val="004147CA"/>
    <w:rsid w:val="004149BB"/>
    <w:rsid w:val="004164B2"/>
    <w:rsid w:val="00423C5A"/>
    <w:rsid w:val="00432114"/>
    <w:rsid w:val="004466BB"/>
    <w:rsid w:val="00461FD0"/>
    <w:rsid w:val="00463145"/>
    <w:rsid w:val="00467021"/>
    <w:rsid w:val="004725E0"/>
    <w:rsid w:val="00474F4B"/>
    <w:rsid w:val="004876B0"/>
    <w:rsid w:val="00493276"/>
    <w:rsid w:val="004A1A3A"/>
    <w:rsid w:val="004B2186"/>
    <w:rsid w:val="004C6D75"/>
    <w:rsid w:val="004E6384"/>
    <w:rsid w:val="004F2FCE"/>
    <w:rsid w:val="00503C3E"/>
    <w:rsid w:val="00503C96"/>
    <w:rsid w:val="00505FF1"/>
    <w:rsid w:val="00513551"/>
    <w:rsid w:val="00516119"/>
    <w:rsid w:val="00517951"/>
    <w:rsid w:val="005205E9"/>
    <w:rsid w:val="00534FCB"/>
    <w:rsid w:val="005404D4"/>
    <w:rsid w:val="00541398"/>
    <w:rsid w:val="00541C9F"/>
    <w:rsid w:val="00554416"/>
    <w:rsid w:val="00557818"/>
    <w:rsid w:val="0056728B"/>
    <w:rsid w:val="00597D3E"/>
    <w:rsid w:val="005A3AE7"/>
    <w:rsid w:val="005B3B0D"/>
    <w:rsid w:val="005C0AEF"/>
    <w:rsid w:val="005C20CA"/>
    <w:rsid w:val="005C56AB"/>
    <w:rsid w:val="005C7A97"/>
    <w:rsid w:val="005E2288"/>
    <w:rsid w:val="0060427A"/>
    <w:rsid w:val="00606F09"/>
    <w:rsid w:val="006209A6"/>
    <w:rsid w:val="00624681"/>
    <w:rsid w:val="00624B0C"/>
    <w:rsid w:val="00637CEA"/>
    <w:rsid w:val="00640995"/>
    <w:rsid w:val="0064217E"/>
    <w:rsid w:val="00644E4C"/>
    <w:rsid w:val="00657A80"/>
    <w:rsid w:val="00661087"/>
    <w:rsid w:val="006613A1"/>
    <w:rsid w:val="0066202E"/>
    <w:rsid w:val="0066301B"/>
    <w:rsid w:val="00682627"/>
    <w:rsid w:val="00685A95"/>
    <w:rsid w:val="00690EC0"/>
    <w:rsid w:val="0069492A"/>
    <w:rsid w:val="00695E57"/>
    <w:rsid w:val="006B552B"/>
    <w:rsid w:val="006B5666"/>
    <w:rsid w:val="006B7680"/>
    <w:rsid w:val="006C6DD7"/>
    <w:rsid w:val="006D2FAE"/>
    <w:rsid w:val="006D37F0"/>
    <w:rsid w:val="006D4B34"/>
    <w:rsid w:val="006E247F"/>
    <w:rsid w:val="006E3367"/>
    <w:rsid w:val="006E4CA1"/>
    <w:rsid w:val="006F3AEF"/>
    <w:rsid w:val="006F56DA"/>
    <w:rsid w:val="006F5B51"/>
    <w:rsid w:val="007003DC"/>
    <w:rsid w:val="007021B2"/>
    <w:rsid w:val="00705C9D"/>
    <w:rsid w:val="007168A7"/>
    <w:rsid w:val="00716F96"/>
    <w:rsid w:val="007206F7"/>
    <w:rsid w:val="007378CD"/>
    <w:rsid w:val="00751EEB"/>
    <w:rsid w:val="00752D08"/>
    <w:rsid w:val="007713C4"/>
    <w:rsid w:val="007A45ED"/>
    <w:rsid w:val="007A77F3"/>
    <w:rsid w:val="007B2C31"/>
    <w:rsid w:val="007B772B"/>
    <w:rsid w:val="007C29BF"/>
    <w:rsid w:val="007C4E0E"/>
    <w:rsid w:val="007D0599"/>
    <w:rsid w:val="007E0747"/>
    <w:rsid w:val="007E60F8"/>
    <w:rsid w:val="00803D1E"/>
    <w:rsid w:val="00851D74"/>
    <w:rsid w:val="0085337F"/>
    <w:rsid w:val="00867470"/>
    <w:rsid w:val="00871843"/>
    <w:rsid w:val="00872651"/>
    <w:rsid w:val="0088046C"/>
    <w:rsid w:val="008A4312"/>
    <w:rsid w:val="008A7502"/>
    <w:rsid w:val="008B16EF"/>
    <w:rsid w:val="008B32E4"/>
    <w:rsid w:val="008C0245"/>
    <w:rsid w:val="008E13CF"/>
    <w:rsid w:val="008E6705"/>
    <w:rsid w:val="00901EBF"/>
    <w:rsid w:val="00920351"/>
    <w:rsid w:val="00921D8B"/>
    <w:rsid w:val="00923175"/>
    <w:rsid w:val="0093109B"/>
    <w:rsid w:val="00934A9E"/>
    <w:rsid w:val="009351E2"/>
    <w:rsid w:val="00941016"/>
    <w:rsid w:val="00950905"/>
    <w:rsid w:val="0095345C"/>
    <w:rsid w:val="00954C9F"/>
    <w:rsid w:val="00971168"/>
    <w:rsid w:val="009867EC"/>
    <w:rsid w:val="009871F1"/>
    <w:rsid w:val="00990CC3"/>
    <w:rsid w:val="00996299"/>
    <w:rsid w:val="00996FD3"/>
    <w:rsid w:val="009A7F03"/>
    <w:rsid w:val="009B5245"/>
    <w:rsid w:val="009D0B2F"/>
    <w:rsid w:val="009D1330"/>
    <w:rsid w:val="009D25DE"/>
    <w:rsid w:val="009D70BD"/>
    <w:rsid w:val="009D789D"/>
    <w:rsid w:val="009E1FE9"/>
    <w:rsid w:val="009E4132"/>
    <w:rsid w:val="00A01AA7"/>
    <w:rsid w:val="00A116D4"/>
    <w:rsid w:val="00A26E7E"/>
    <w:rsid w:val="00A27ECB"/>
    <w:rsid w:val="00A309BB"/>
    <w:rsid w:val="00A342B9"/>
    <w:rsid w:val="00A54067"/>
    <w:rsid w:val="00A541D5"/>
    <w:rsid w:val="00A6361E"/>
    <w:rsid w:val="00AA245F"/>
    <w:rsid w:val="00AC3C45"/>
    <w:rsid w:val="00AC7937"/>
    <w:rsid w:val="00AD4D76"/>
    <w:rsid w:val="00AD620E"/>
    <w:rsid w:val="00AE46B3"/>
    <w:rsid w:val="00B371AB"/>
    <w:rsid w:val="00B435BB"/>
    <w:rsid w:val="00B55A0F"/>
    <w:rsid w:val="00B636AD"/>
    <w:rsid w:val="00B63A4C"/>
    <w:rsid w:val="00B67381"/>
    <w:rsid w:val="00B72A81"/>
    <w:rsid w:val="00B862E8"/>
    <w:rsid w:val="00B90A79"/>
    <w:rsid w:val="00B90ED6"/>
    <w:rsid w:val="00B92C6D"/>
    <w:rsid w:val="00B956D6"/>
    <w:rsid w:val="00BB052F"/>
    <w:rsid w:val="00BB235B"/>
    <w:rsid w:val="00BB3F69"/>
    <w:rsid w:val="00BC2E99"/>
    <w:rsid w:val="00BC43DD"/>
    <w:rsid w:val="00BD751D"/>
    <w:rsid w:val="00BE06EA"/>
    <w:rsid w:val="00BE0E7F"/>
    <w:rsid w:val="00BE23DA"/>
    <w:rsid w:val="00BE3DEB"/>
    <w:rsid w:val="00BE4031"/>
    <w:rsid w:val="00BE49C9"/>
    <w:rsid w:val="00C052C2"/>
    <w:rsid w:val="00C0662E"/>
    <w:rsid w:val="00C117F8"/>
    <w:rsid w:val="00C13B14"/>
    <w:rsid w:val="00C24D82"/>
    <w:rsid w:val="00C3188A"/>
    <w:rsid w:val="00C400F8"/>
    <w:rsid w:val="00C47C79"/>
    <w:rsid w:val="00C60B28"/>
    <w:rsid w:val="00C622B1"/>
    <w:rsid w:val="00C82F95"/>
    <w:rsid w:val="00CB2DF4"/>
    <w:rsid w:val="00CB660A"/>
    <w:rsid w:val="00CC08E6"/>
    <w:rsid w:val="00CC6D51"/>
    <w:rsid w:val="00D01F32"/>
    <w:rsid w:val="00D154E0"/>
    <w:rsid w:val="00D17ED5"/>
    <w:rsid w:val="00D25835"/>
    <w:rsid w:val="00D3226D"/>
    <w:rsid w:val="00D32B6B"/>
    <w:rsid w:val="00D3608D"/>
    <w:rsid w:val="00D51865"/>
    <w:rsid w:val="00D569F7"/>
    <w:rsid w:val="00D64FC0"/>
    <w:rsid w:val="00D66743"/>
    <w:rsid w:val="00D66DC0"/>
    <w:rsid w:val="00D86E24"/>
    <w:rsid w:val="00D96288"/>
    <w:rsid w:val="00DA1552"/>
    <w:rsid w:val="00DA508A"/>
    <w:rsid w:val="00DB6D47"/>
    <w:rsid w:val="00DC2EB3"/>
    <w:rsid w:val="00DC4682"/>
    <w:rsid w:val="00DD4DDB"/>
    <w:rsid w:val="00DD5356"/>
    <w:rsid w:val="00E153BC"/>
    <w:rsid w:val="00E15912"/>
    <w:rsid w:val="00E23A3A"/>
    <w:rsid w:val="00E37D9E"/>
    <w:rsid w:val="00E40F8C"/>
    <w:rsid w:val="00E5116C"/>
    <w:rsid w:val="00E62088"/>
    <w:rsid w:val="00E63491"/>
    <w:rsid w:val="00E93077"/>
    <w:rsid w:val="00E94954"/>
    <w:rsid w:val="00EA4EEC"/>
    <w:rsid w:val="00EB2E5E"/>
    <w:rsid w:val="00EB4EE8"/>
    <w:rsid w:val="00EC32B2"/>
    <w:rsid w:val="00EE2F8F"/>
    <w:rsid w:val="00EF6DE2"/>
    <w:rsid w:val="00F004C8"/>
    <w:rsid w:val="00F03297"/>
    <w:rsid w:val="00F17C32"/>
    <w:rsid w:val="00F20DC5"/>
    <w:rsid w:val="00F24A51"/>
    <w:rsid w:val="00F34825"/>
    <w:rsid w:val="00F55D6D"/>
    <w:rsid w:val="00F6370F"/>
    <w:rsid w:val="00F76C83"/>
    <w:rsid w:val="00F82AC0"/>
    <w:rsid w:val="00F93C29"/>
    <w:rsid w:val="00FB1FD7"/>
    <w:rsid w:val="00FB7F89"/>
    <w:rsid w:val="00FC371A"/>
    <w:rsid w:val="00FC4265"/>
    <w:rsid w:val="00FC642B"/>
    <w:rsid w:val="00FC753A"/>
    <w:rsid w:val="00FC79A4"/>
    <w:rsid w:val="00FE2770"/>
    <w:rsid w:val="00FE5E2F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4FB99"/>
  <w15:docId w15:val="{CD1CFCF3-2611-4536-8DF7-14070C1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4EE8"/>
    <w:pPr>
      <w:jc w:val="both"/>
    </w:pPr>
    <w:rPr>
      <w:sz w:val="28"/>
    </w:rPr>
  </w:style>
  <w:style w:type="paragraph" w:styleId="a4">
    <w:name w:val="Balloon Text"/>
    <w:basedOn w:val="a"/>
    <w:semiHidden/>
    <w:rsid w:val="003B0B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B672-153F-4E08-907D-A20A987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Microsoft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1</dc:creator>
  <cp:lastModifiedBy>admin666</cp:lastModifiedBy>
  <cp:revision>169</cp:revision>
  <cp:lastPrinted>2024-11-12T04:00:00Z</cp:lastPrinted>
  <dcterms:created xsi:type="dcterms:W3CDTF">2019-02-24T09:31:00Z</dcterms:created>
  <dcterms:modified xsi:type="dcterms:W3CDTF">2025-01-14T05:44:00Z</dcterms:modified>
</cp:coreProperties>
</file>