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23" w:rsidRDefault="00277423" w:rsidP="00277423">
      <w:pPr>
        <w:ind w:firstLine="708"/>
        <w:jc w:val="center"/>
        <w:rPr>
          <w:b/>
          <w:bCs/>
        </w:rPr>
      </w:pPr>
      <w:r>
        <w:rPr>
          <w:b/>
          <w:bCs/>
        </w:rPr>
        <w:t>Д</w:t>
      </w:r>
      <w:r w:rsidR="00511B96">
        <w:rPr>
          <w:b/>
          <w:bCs/>
        </w:rPr>
        <w:t>оклад к открытому аукциону на 12.11</w:t>
      </w:r>
      <w:r>
        <w:rPr>
          <w:b/>
          <w:bCs/>
        </w:rPr>
        <w:t>.2024 в 14.00</w:t>
      </w:r>
    </w:p>
    <w:p w:rsidR="00277423" w:rsidRDefault="00277423" w:rsidP="00277423">
      <w:pPr>
        <w:ind w:firstLine="708"/>
        <w:jc w:val="center"/>
        <w:rPr>
          <w:b/>
          <w:bCs/>
        </w:rPr>
      </w:pPr>
    </w:p>
    <w:p w:rsidR="001D79F1" w:rsidRPr="001D79F1" w:rsidRDefault="001D79F1" w:rsidP="001D79F1">
      <w:pPr>
        <w:ind w:firstLine="708"/>
        <w:jc w:val="both"/>
      </w:pPr>
      <w:r w:rsidRPr="004C7844">
        <w:rPr>
          <w:b/>
          <w:bCs/>
        </w:rPr>
        <w:t>Повестка заседания комиссии:</w:t>
      </w:r>
      <w:r w:rsidRPr="004C7844">
        <w:t xml:space="preserve"> Определение победителя аукциона по продаже земельных участков.</w:t>
      </w:r>
    </w:p>
    <w:p w:rsidR="00317916" w:rsidRDefault="00883DE6" w:rsidP="00D61FB9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аукцион подано </w:t>
      </w:r>
      <w:r w:rsidR="0027742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41141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</w:t>
      </w:r>
      <w:r w:rsidR="00162BDA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 Согласно </w:t>
      </w:r>
      <w:r w:rsidR="000914EF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протоколу рассмотрения заявок,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участие </w:t>
      </w:r>
      <w:r w:rsidR="00F67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аукционе допущено к торгам </w:t>
      </w:r>
      <w:r w:rsidR="0027742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</w:t>
      </w:r>
      <w:r w:rsidR="00162BDA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00AF9" w:rsidRDefault="00000AF9" w:rsidP="00D61FB9">
      <w:pPr>
        <w:pStyle w:val="a3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0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Члены комиссии</w:t>
      </w:r>
      <w:r w:rsidRPr="00000A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B97B5E" w:rsidRPr="00000AF9" w:rsidRDefault="00B97B5E" w:rsidP="00D61FB9">
      <w:pPr>
        <w:pStyle w:val="a3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521"/>
      </w:tblGrid>
      <w:tr w:rsidR="00000AF9" w:rsidRPr="00084DA5" w:rsidTr="000C3432">
        <w:trPr>
          <w:trHeight w:val="282"/>
        </w:trPr>
        <w:tc>
          <w:tcPr>
            <w:tcW w:w="2694" w:type="dxa"/>
          </w:tcPr>
          <w:p w:rsidR="000C3432" w:rsidRDefault="000C3432" w:rsidP="00AC152B">
            <w:pPr>
              <w:rPr>
                <w:bCs/>
              </w:rPr>
            </w:pPr>
            <w:proofErr w:type="spellStart"/>
            <w:r>
              <w:rPr>
                <w:bCs/>
              </w:rPr>
              <w:t>Ринчинов</w:t>
            </w:r>
            <w:proofErr w:type="spellEnd"/>
            <w:r>
              <w:rPr>
                <w:bCs/>
              </w:rPr>
              <w:t xml:space="preserve"> А.А.</w:t>
            </w: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C3432" w:rsidRDefault="000C3432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bCs/>
              </w:rPr>
            </w:pPr>
            <w:proofErr w:type="spellStart"/>
            <w:r>
              <w:rPr>
                <w:bCs/>
              </w:rPr>
              <w:t>Наханцакова</w:t>
            </w:r>
            <w:proofErr w:type="spellEnd"/>
            <w:r>
              <w:rPr>
                <w:bCs/>
              </w:rPr>
              <w:t xml:space="preserve"> С.И.</w:t>
            </w:r>
          </w:p>
          <w:p w:rsidR="00000AF9" w:rsidRDefault="00000AF9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bCs/>
              </w:rPr>
            </w:pPr>
          </w:p>
          <w:p w:rsidR="00000AF9" w:rsidRDefault="00000AF9" w:rsidP="00AC152B">
            <w:pPr>
              <w:rPr>
                <w:rFonts w:eastAsia="Calibri"/>
              </w:rPr>
            </w:pPr>
          </w:p>
          <w:p w:rsidR="00000AF9" w:rsidRDefault="00000AF9" w:rsidP="00AC152B">
            <w:pPr>
              <w:rPr>
                <w:rFonts w:eastAsia="Calibri"/>
              </w:rPr>
            </w:pPr>
          </w:p>
          <w:p w:rsidR="00000AF9" w:rsidRDefault="00000AF9" w:rsidP="00AC152B">
            <w:proofErr w:type="spellStart"/>
            <w:r>
              <w:t>Аюшеева</w:t>
            </w:r>
            <w:proofErr w:type="spellEnd"/>
            <w:r>
              <w:t xml:space="preserve"> М.Б.</w:t>
            </w:r>
          </w:p>
          <w:p w:rsidR="00000AF9" w:rsidRDefault="00000AF9" w:rsidP="00AC152B"/>
          <w:p w:rsidR="00000AF9" w:rsidRPr="00084DA5" w:rsidRDefault="00CA4608" w:rsidP="00AC152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Бамбалаева</w:t>
            </w:r>
            <w:proofErr w:type="spellEnd"/>
            <w:r>
              <w:rPr>
                <w:rFonts w:eastAsia="Calibri"/>
              </w:rPr>
              <w:t xml:space="preserve"> Б.Н.</w:t>
            </w:r>
          </w:p>
        </w:tc>
        <w:tc>
          <w:tcPr>
            <w:tcW w:w="283" w:type="dxa"/>
          </w:tcPr>
          <w:p w:rsidR="000C3432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00AF9" w:rsidRDefault="00000AF9" w:rsidP="00AC152B">
            <w:pPr>
              <w:jc w:val="center"/>
              <w:rPr>
                <w:rFonts w:eastAsia="Calibri"/>
              </w:rPr>
            </w:pPr>
            <w:r w:rsidRPr="00084DA5"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0C3432" w:rsidRDefault="000C3432" w:rsidP="00AC152B">
            <w:pPr>
              <w:jc w:val="center"/>
              <w:rPr>
                <w:rFonts w:eastAsia="Calibri"/>
              </w:rPr>
            </w:pPr>
          </w:p>
          <w:p w:rsidR="000C3432" w:rsidRPr="00084DA5" w:rsidRDefault="000C3432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21" w:type="dxa"/>
          </w:tcPr>
          <w:p w:rsidR="000C3432" w:rsidRDefault="000C3432" w:rsidP="000C3432">
            <w:pPr>
              <w:tabs>
                <w:tab w:val="left" w:pos="5389"/>
              </w:tabs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 Руководителя администрации муниципального образования «Окинский район» - председатель Комитета строительства, имущественных и земельных отношений, председатель комиссии</w:t>
            </w:r>
          </w:p>
          <w:p w:rsidR="000C3432" w:rsidRDefault="000C3432" w:rsidP="00AC152B">
            <w:pPr>
              <w:tabs>
                <w:tab w:val="left" w:pos="5389"/>
              </w:tabs>
              <w:ind w:right="-1"/>
              <w:jc w:val="both"/>
            </w:pPr>
          </w:p>
          <w:p w:rsidR="00000AF9" w:rsidRDefault="00000AF9" w:rsidP="00AC152B">
            <w:pPr>
              <w:tabs>
                <w:tab w:val="left" w:pos="5389"/>
              </w:tabs>
              <w:ind w:right="-1"/>
              <w:jc w:val="both"/>
            </w:pPr>
            <w:r>
              <w:t>заместитель председателя Комитета строительства, имущественных и земельных отношений администрации муниципального образования «Окинский район», заместитель председателя комиссии</w:t>
            </w:r>
          </w:p>
          <w:p w:rsidR="000C3432" w:rsidRDefault="000C3432" w:rsidP="00AC152B">
            <w:pPr>
              <w:jc w:val="both"/>
            </w:pPr>
          </w:p>
          <w:p w:rsidR="00000AF9" w:rsidRDefault="00000AF9" w:rsidP="00AC152B">
            <w:pPr>
              <w:jc w:val="both"/>
            </w:pPr>
            <w:r>
              <w:t>начальник отдела муниципальных закупок</w:t>
            </w:r>
          </w:p>
          <w:p w:rsidR="00000AF9" w:rsidRDefault="00000AF9" w:rsidP="00AC152B">
            <w:pPr>
              <w:jc w:val="both"/>
            </w:pPr>
          </w:p>
          <w:p w:rsidR="000C3432" w:rsidRPr="00716293" w:rsidRDefault="000C3432" w:rsidP="000C3432">
            <w:pPr>
              <w:jc w:val="both"/>
              <w:rPr>
                <w:bCs/>
              </w:rPr>
            </w:pPr>
            <w:r>
              <w:rPr>
                <w:bCs/>
              </w:rPr>
              <w:t>начальник Контрольно-</w:t>
            </w:r>
            <w:r w:rsidRPr="00FF4218">
              <w:rPr>
                <w:bCs/>
              </w:rPr>
              <w:t>правового отдела админист</w:t>
            </w:r>
            <w:r>
              <w:rPr>
                <w:bCs/>
              </w:rPr>
              <w:t xml:space="preserve">рации муниципального образования </w:t>
            </w:r>
            <w:r w:rsidRPr="00FF4218">
              <w:rPr>
                <w:bCs/>
              </w:rPr>
              <w:t>«Окинский район</w:t>
            </w:r>
            <w:r w:rsidRPr="00A779DE">
              <w:rPr>
                <w:bCs/>
              </w:rPr>
              <w:t>»</w:t>
            </w:r>
          </w:p>
          <w:p w:rsidR="00000AF9" w:rsidRPr="00084DA5" w:rsidRDefault="00000AF9" w:rsidP="00947527">
            <w:pPr>
              <w:jc w:val="both"/>
              <w:rPr>
                <w:rFonts w:eastAsia="Calibri"/>
              </w:rPr>
            </w:pPr>
          </w:p>
        </w:tc>
      </w:tr>
      <w:tr w:rsidR="00000AF9" w:rsidTr="000C3432">
        <w:trPr>
          <w:trHeight w:val="282"/>
        </w:trPr>
        <w:tc>
          <w:tcPr>
            <w:tcW w:w="2694" w:type="dxa"/>
          </w:tcPr>
          <w:p w:rsidR="00000AF9" w:rsidRDefault="009C4F75" w:rsidP="00AC152B">
            <w:pPr>
              <w:rPr>
                <w:bCs/>
              </w:rPr>
            </w:pPr>
            <w:proofErr w:type="spellStart"/>
            <w:r>
              <w:t>Гармаева</w:t>
            </w:r>
            <w:proofErr w:type="spellEnd"/>
            <w:r>
              <w:t xml:space="preserve"> Т.Х-Ц.</w:t>
            </w:r>
          </w:p>
        </w:tc>
        <w:tc>
          <w:tcPr>
            <w:tcW w:w="283" w:type="dxa"/>
          </w:tcPr>
          <w:p w:rsidR="00000AF9" w:rsidRPr="00084DA5" w:rsidRDefault="00000AF9" w:rsidP="00AC15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521" w:type="dxa"/>
          </w:tcPr>
          <w:p w:rsidR="00000AF9" w:rsidRDefault="009C4F75" w:rsidP="00AC152B">
            <w:pPr>
              <w:jc w:val="both"/>
            </w:pPr>
            <w:r>
              <w:t>консультант</w:t>
            </w:r>
            <w:r w:rsidR="00000AF9">
              <w:t xml:space="preserve"> Комитета строительства, имущественных и земельных отношений администрации муниципального</w:t>
            </w:r>
            <w:r w:rsidR="00856EE1">
              <w:t xml:space="preserve"> образования </w:t>
            </w:r>
            <w:r w:rsidR="00000AF9">
              <w:t>«Окинский район», секретарь комиссии</w:t>
            </w:r>
          </w:p>
          <w:p w:rsidR="00000AF9" w:rsidRDefault="00000AF9" w:rsidP="00AC152B">
            <w:pPr>
              <w:tabs>
                <w:tab w:val="left" w:pos="5389"/>
              </w:tabs>
              <w:ind w:right="-1"/>
              <w:jc w:val="both"/>
            </w:pPr>
          </w:p>
        </w:tc>
      </w:tr>
    </w:tbl>
    <w:p w:rsidR="000914EF" w:rsidRDefault="000914EF" w:rsidP="002746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7423" w:rsidRDefault="00B63586" w:rsidP="00277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по проведению</w:t>
      </w:r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 по продаже земельного участка было опубликовано в районной газете «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Аха</w:t>
      </w:r>
      <w:proofErr w:type="spellEnd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на официальном сайте 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torgi</w:t>
      </w:r>
      <w:proofErr w:type="spellEnd"/>
      <w:r w:rsidR="00000AF9" w:rsidRP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="00000AF9" w:rsidRP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000AF9">
        <w:rPr>
          <w:rFonts w:ascii="Times New Roman" w:hAnsi="Times New Roman" w:cs="Times New Roman"/>
          <w:sz w:val="24"/>
          <w:szCs w:val="24"/>
          <w:shd w:val="clear" w:color="auto" w:fill="FFFFFF"/>
        </w:rPr>
        <w:t>. Заявки н</w:t>
      </w:r>
      <w:r w:rsidR="00753627">
        <w:rPr>
          <w:rFonts w:ascii="Times New Roman" w:hAnsi="Times New Roman" w:cs="Times New Roman"/>
          <w:sz w:val="24"/>
          <w:szCs w:val="24"/>
          <w:shd w:val="clear" w:color="auto" w:fill="FFFFFF"/>
        </w:rPr>
        <w:t>а участие в аукционе принимали</w:t>
      </w:r>
      <w:r w:rsidR="00F6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</w:t>
      </w:r>
      <w:r w:rsidR="00924CE3">
        <w:rPr>
          <w:rFonts w:ascii="Times New Roman" w:hAnsi="Times New Roman" w:cs="Times New Roman"/>
          <w:sz w:val="24"/>
          <w:szCs w:val="24"/>
          <w:shd w:val="clear" w:color="auto" w:fill="FFFFFF"/>
        </w:rPr>
        <w:t>с 12.10.2024 г. по 07.11.2024 г.</w:t>
      </w:r>
      <w:bookmarkStart w:id="0" w:name="_GoBack"/>
      <w:bookmarkEnd w:id="0"/>
      <w:r w:rsidR="00277423" w:rsidRPr="00277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4608" w:rsidRDefault="00CA4608" w:rsidP="00277423">
      <w:pPr>
        <w:pStyle w:val="a3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объектов:</w:t>
      </w:r>
    </w:p>
    <w:p w:rsidR="00277423" w:rsidRPr="000A2DDF" w:rsidRDefault="00277423" w:rsidP="00277423">
      <w:pPr>
        <w:ind w:firstLine="709"/>
        <w:jc w:val="both"/>
      </w:pPr>
      <w:r w:rsidRPr="000A2DDF">
        <w:rPr>
          <w:b/>
          <w:szCs w:val="26"/>
        </w:rPr>
        <w:t>Лот № 1.</w:t>
      </w:r>
      <w:r w:rsidRPr="000A2DDF">
        <w:t xml:space="preserve"> </w:t>
      </w:r>
      <w:r w:rsidR="00511B96" w:rsidRPr="00511B96">
        <w:t>Земельный участок: Российская Федерация, Республика Бурятия, муниципальный район Окинский, сельское поселение «</w:t>
      </w:r>
      <w:proofErr w:type="spellStart"/>
      <w:r w:rsidR="00511B96" w:rsidRPr="00511B96">
        <w:t>Бурунгольское</w:t>
      </w:r>
      <w:proofErr w:type="spellEnd"/>
      <w:r w:rsidR="00511B96" w:rsidRPr="00511B96">
        <w:t xml:space="preserve">», площадью 37755 </w:t>
      </w:r>
      <w:proofErr w:type="spellStart"/>
      <w:r w:rsidR="00511B96" w:rsidRPr="00511B96">
        <w:t>кв.м</w:t>
      </w:r>
      <w:proofErr w:type="spellEnd"/>
      <w:r w:rsidR="00511B96" w:rsidRPr="00511B96">
        <w:t xml:space="preserve">., кадастровый номер - 03:15:120102:280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 </w:t>
      </w:r>
      <w:r w:rsidR="00067FB1">
        <w:t>(</w:t>
      </w:r>
      <w:proofErr w:type="spellStart"/>
      <w:r w:rsidR="00511B96">
        <w:t>Молорова</w:t>
      </w:r>
      <w:proofErr w:type="spellEnd"/>
      <w:r w:rsidR="00511B96">
        <w:t xml:space="preserve"> Елена Дмитриевна</w:t>
      </w:r>
      <w:r w:rsidR="00067FB1">
        <w:t>)</w:t>
      </w:r>
    </w:p>
    <w:p w:rsidR="00277423" w:rsidRPr="000A2DDF" w:rsidRDefault="00277423" w:rsidP="00277423">
      <w:pPr>
        <w:ind w:firstLine="709"/>
        <w:jc w:val="both"/>
      </w:pPr>
      <w:r w:rsidRPr="000A2DDF">
        <w:rPr>
          <w:b/>
          <w:szCs w:val="26"/>
        </w:rPr>
        <w:t>Лот № 2.</w:t>
      </w:r>
      <w:r w:rsidRPr="000A2DDF">
        <w:t xml:space="preserve"> </w:t>
      </w:r>
      <w:r w:rsidR="004865C4" w:rsidRPr="004865C4">
        <w:t>1.2.</w:t>
      </w:r>
      <w:r w:rsidR="004865C4" w:rsidRPr="004865C4">
        <w:tab/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4865C4" w:rsidRPr="004865C4">
        <w:t>Шаснур</w:t>
      </w:r>
      <w:proofErr w:type="spellEnd"/>
      <w:r w:rsidR="004865C4" w:rsidRPr="004865C4">
        <w:t xml:space="preserve">, м. </w:t>
      </w:r>
      <w:proofErr w:type="spellStart"/>
      <w:r w:rsidR="004865C4" w:rsidRPr="004865C4">
        <w:t>Урда</w:t>
      </w:r>
      <w:proofErr w:type="spellEnd"/>
      <w:r w:rsidR="004865C4" w:rsidRPr="004865C4">
        <w:t xml:space="preserve"> </w:t>
      </w:r>
      <w:proofErr w:type="spellStart"/>
      <w:r w:rsidR="004865C4" w:rsidRPr="004865C4">
        <w:t>Хурьелок</w:t>
      </w:r>
      <w:proofErr w:type="spellEnd"/>
      <w:r w:rsidR="004865C4" w:rsidRPr="004865C4">
        <w:t xml:space="preserve">, площадью 3982 </w:t>
      </w:r>
      <w:proofErr w:type="spellStart"/>
      <w:r w:rsidR="004865C4" w:rsidRPr="004865C4">
        <w:t>кв.м</w:t>
      </w:r>
      <w:proofErr w:type="spellEnd"/>
      <w:r w:rsidR="004865C4" w:rsidRPr="004865C4">
        <w:t xml:space="preserve">., кадастровый номер - 03:15:190101:683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  <w:r w:rsidR="00067FB1">
        <w:t>(</w:t>
      </w:r>
      <w:proofErr w:type="spellStart"/>
      <w:r w:rsidR="004865C4">
        <w:t>Жамбалова</w:t>
      </w:r>
      <w:proofErr w:type="spellEnd"/>
      <w:r w:rsidR="004865C4">
        <w:t xml:space="preserve"> Зоя Алексеевна</w:t>
      </w:r>
      <w:r w:rsidR="00067FB1">
        <w:t>)</w:t>
      </w:r>
      <w:r w:rsidR="004865C4">
        <w:t>.</w:t>
      </w:r>
    </w:p>
    <w:p w:rsidR="00277423" w:rsidRPr="000A2DDF" w:rsidRDefault="00277423" w:rsidP="00277423">
      <w:pPr>
        <w:ind w:firstLine="709"/>
        <w:jc w:val="both"/>
      </w:pPr>
      <w:r w:rsidRPr="000A2DDF">
        <w:rPr>
          <w:b/>
          <w:szCs w:val="26"/>
        </w:rPr>
        <w:t>Лот № 3.</w:t>
      </w:r>
      <w:bookmarkStart w:id="1" w:name="_Hlk147325352"/>
      <w:r>
        <w:rPr>
          <w:b/>
          <w:szCs w:val="26"/>
        </w:rPr>
        <w:t xml:space="preserve"> </w:t>
      </w:r>
      <w:r w:rsidR="004865C4" w:rsidRPr="004865C4">
        <w:t>1.3.</w:t>
      </w:r>
      <w:r w:rsidR="004865C4" w:rsidRPr="004865C4">
        <w:tab/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4865C4" w:rsidRPr="004865C4">
        <w:t>Шаснур</w:t>
      </w:r>
      <w:proofErr w:type="spellEnd"/>
      <w:r w:rsidR="004865C4" w:rsidRPr="004865C4">
        <w:t xml:space="preserve">, местность </w:t>
      </w:r>
      <w:proofErr w:type="spellStart"/>
      <w:r w:rsidR="004865C4" w:rsidRPr="004865C4">
        <w:t>Хурьелок</w:t>
      </w:r>
      <w:proofErr w:type="spellEnd"/>
      <w:r w:rsidR="004865C4" w:rsidRPr="004865C4">
        <w:t xml:space="preserve">, площадью 27897 </w:t>
      </w:r>
      <w:proofErr w:type="spellStart"/>
      <w:r w:rsidR="004865C4" w:rsidRPr="004865C4">
        <w:t>кв.м</w:t>
      </w:r>
      <w:proofErr w:type="spellEnd"/>
      <w:r w:rsidR="004865C4" w:rsidRPr="004865C4">
        <w:t xml:space="preserve">., кадастровый номер - 03:15:190102:358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  <w:r w:rsidRPr="000A2DDF">
        <w:rPr>
          <w:szCs w:val="26"/>
        </w:rPr>
        <w:t xml:space="preserve"> </w:t>
      </w:r>
      <w:bookmarkEnd w:id="1"/>
      <w:r w:rsidR="00067FB1">
        <w:t>(</w:t>
      </w:r>
      <w:proofErr w:type="spellStart"/>
      <w:r w:rsidR="004865C4">
        <w:t>Биданов</w:t>
      </w:r>
      <w:proofErr w:type="spellEnd"/>
      <w:r w:rsidR="004865C4">
        <w:t xml:space="preserve"> </w:t>
      </w:r>
      <w:proofErr w:type="spellStart"/>
      <w:r w:rsidR="004865C4">
        <w:t>Баир</w:t>
      </w:r>
      <w:proofErr w:type="spellEnd"/>
      <w:r w:rsidR="004865C4">
        <w:t xml:space="preserve"> Булатович</w:t>
      </w:r>
      <w:r w:rsidR="00067FB1">
        <w:t>)</w:t>
      </w:r>
      <w:r w:rsidR="004865C4">
        <w:t>.</w:t>
      </w:r>
    </w:p>
    <w:p w:rsidR="00277423" w:rsidRPr="000A2DDF" w:rsidRDefault="00277423" w:rsidP="00277423">
      <w:pPr>
        <w:ind w:firstLine="709"/>
        <w:jc w:val="both"/>
      </w:pPr>
      <w:r w:rsidRPr="000A2DDF">
        <w:rPr>
          <w:b/>
          <w:szCs w:val="26"/>
        </w:rPr>
        <w:t>Лот № 4.</w:t>
      </w:r>
      <w:r w:rsidRPr="000A2DDF">
        <w:t xml:space="preserve"> </w:t>
      </w:r>
      <w:r w:rsidR="004865C4" w:rsidRPr="004865C4">
        <w:t xml:space="preserve">Российская Федерация, Республика Бурятия, муниципальный район Окинский, сельское поселение «Саянское», с. Саяны, ул. Лесная, площадью 732 </w:t>
      </w:r>
      <w:proofErr w:type="spellStart"/>
      <w:r w:rsidR="004865C4" w:rsidRPr="004865C4">
        <w:t>кв.м</w:t>
      </w:r>
      <w:proofErr w:type="spellEnd"/>
      <w:r w:rsidR="004865C4" w:rsidRPr="004865C4">
        <w:t xml:space="preserve">., кадастровый номер - 03:15:080103:154 (категория земель – земли населённых пунктов, вид разрешённого использования – для ведения личного подсобного хозяйства на полевых участках). </w:t>
      </w:r>
      <w:r w:rsidR="00067FB1">
        <w:t>(</w:t>
      </w:r>
      <w:proofErr w:type="spellStart"/>
      <w:r w:rsidR="004865C4">
        <w:t>Хандакова</w:t>
      </w:r>
      <w:proofErr w:type="spellEnd"/>
      <w:r w:rsidR="004865C4">
        <w:t xml:space="preserve"> Анжелика </w:t>
      </w:r>
      <w:proofErr w:type="spellStart"/>
      <w:r w:rsidR="004865C4">
        <w:t>Лопсоновна</w:t>
      </w:r>
      <w:proofErr w:type="spellEnd"/>
      <w:r w:rsidR="00067FB1">
        <w:t>)</w:t>
      </w:r>
      <w:r w:rsidR="004865C4">
        <w:t>.</w:t>
      </w:r>
    </w:p>
    <w:p w:rsidR="00277423" w:rsidRPr="000A2DDF" w:rsidRDefault="00277423" w:rsidP="00277423">
      <w:pPr>
        <w:ind w:firstLine="709"/>
        <w:jc w:val="both"/>
      </w:pPr>
      <w:r w:rsidRPr="000A2DDF">
        <w:rPr>
          <w:b/>
          <w:szCs w:val="26"/>
        </w:rPr>
        <w:t>Лот № 5.</w:t>
      </w:r>
      <w:r w:rsidRPr="000A2DDF">
        <w:t xml:space="preserve"> </w:t>
      </w:r>
      <w:r w:rsidR="004865C4" w:rsidRPr="004865C4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4865C4" w:rsidRPr="004865C4">
        <w:t>Шарза</w:t>
      </w:r>
      <w:proofErr w:type="spellEnd"/>
      <w:r w:rsidR="004865C4" w:rsidRPr="004865C4">
        <w:t xml:space="preserve">, местность </w:t>
      </w:r>
      <w:proofErr w:type="spellStart"/>
      <w:r w:rsidR="004865C4" w:rsidRPr="004865C4">
        <w:t>Бориг</w:t>
      </w:r>
      <w:proofErr w:type="spellEnd"/>
      <w:r w:rsidR="004865C4" w:rsidRPr="004865C4">
        <w:t xml:space="preserve">, площадью 39830 </w:t>
      </w:r>
      <w:proofErr w:type="spellStart"/>
      <w:r w:rsidR="004865C4" w:rsidRPr="004865C4">
        <w:t>кв.м</w:t>
      </w:r>
      <w:proofErr w:type="spellEnd"/>
      <w:r w:rsidR="004865C4" w:rsidRPr="004865C4">
        <w:t xml:space="preserve">., кадастровый номер - 03:15:190101:690 (категория земель – земли </w:t>
      </w:r>
      <w:r w:rsidR="004865C4" w:rsidRPr="004865C4">
        <w:lastRenderedPageBreak/>
        <w:t xml:space="preserve">сельскохозяйственного назначения, вид разрешённого использования – для ведения личного подсобного хозяйства на полевых участках).   </w:t>
      </w:r>
      <w:r w:rsidR="00067FB1">
        <w:t>(</w:t>
      </w:r>
      <w:proofErr w:type="spellStart"/>
      <w:r w:rsidR="004865C4">
        <w:t>Хандакова</w:t>
      </w:r>
      <w:proofErr w:type="spellEnd"/>
      <w:r w:rsidR="004865C4">
        <w:t xml:space="preserve"> Анжелика </w:t>
      </w:r>
      <w:proofErr w:type="spellStart"/>
      <w:r w:rsidR="004865C4">
        <w:t>Лопсоновна</w:t>
      </w:r>
      <w:proofErr w:type="spellEnd"/>
      <w:r w:rsidR="00067FB1">
        <w:t>)</w:t>
      </w:r>
      <w:r w:rsidR="004865C4">
        <w:t>.</w:t>
      </w:r>
    </w:p>
    <w:p w:rsidR="00067FB1" w:rsidRDefault="00277423" w:rsidP="00D067C9">
      <w:pPr>
        <w:ind w:firstLine="709"/>
        <w:jc w:val="both"/>
        <w:rPr>
          <w:szCs w:val="26"/>
        </w:rPr>
      </w:pPr>
      <w:r w:rsidRPr="000A2DDF">
        <w:rPr>
          <w:b/>
          <w:szCs w:val="26"/>
        </w:rPr>
        <w:t>Лот № 6.</w:t>
      </w:r>
      <w:r w:rsidRPr="000A2DDF">
        <w:t xml:space="preserve"> </w:t>
      </w:r>
      <w:r w:rsidR="004865C4" w:rsidRPr="004865C4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4865C4" w:rsidRPr="004865C4">
        <w:t>Шаснур</w:t>
      </w:r>
      <w:proofErr w:type="spellEnd"/>
      <w:r w:rsidR="004865C4" w:rsidRPr="004865C4">
        <w:t xml:space="preserve">, местность Шара Тала, земельный участок 9, площадью 7013 </w:t>
      </w:r>
      <w:proofErr w:type="spellStart"/>
      <w:r w:rsidR="004865C4" w:rsidRPr="004865C4">
        <w:t>кв.м</w:t>
      </w:r>
      <w:proofErr w:type="spellEnd"/>
      <w:r w:rsidR="004865C4" w:rsidRPr="004865C4">
        <w:t xml:space="preserve">., кадастровый номер - 03:15:170114:169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  <w:r>
        <w:rPr>
          <w:szCs w:val="26"/>
        </w:rPr>
        <w:t xml:space="preserve"> </w:t>
      </w:r>
      <w:r w:rsidR="00067FB1">
        <w:rPr>
          <w:szCs w:val="26"/>
        </w:rPr>
        <w:t>(</w:t>
      </w:r>
      <w:proofErr w:type="spellStart"/>
      <w:r w:rsidR="004865C4">
        <w:rPr>
          <w:szCs w:val="26"/>
        </w:rPr>
        <w:t>Хаптагаева</w:t>
      </w:r>
      <w:proofErr w:type="spellEnd"/>
      <w:r w:rsidR="004865C4">
        <w:rPr>
          <w:szCs w:val="26"/>
        </w:rPr>
        <w:t xml:space="preserve"> Екатерина </w:t>
      </w:r>
      <w:proofErr w:type="spellStart"/>
      <w:r w:rsidR="004865C4">
        <w:rPr>
          <w:szCs w:val="26"/>
        </w:rPr>
        <w:t>Будаевна</w:t>
      </w:r>
      <w:proofErr w:type="spellEnd"/>
      <w:r w:rsidR="00067FB1">
        <w:rPr>
          <w:szCs w:val="26"/>
        </w:rPr>
        <w:t>)</w:t>
      </w:r>
      <w:r w:rsidR="004865C4">
        <w:rPr>
          <w:szCs w:val="26"/>
        </w:rPr>
        <w:t>.</w:t>
      </w:r>
    </w:p>
    <w:p w:rsidR="00067FB1" w:rsidRDefault="00277423" w:rsidP="00D067C9">
      <w:pPr>
        <w:ind w:firstLine="709"/>
        <w:jc w:val="both"/>
      </w:pPr>
      <w:r w:rsidRPr="000A2DDF">
        <w:rPr>
          <w:b/>
          <w:szCs w:val="26"/>
        </w:rPr>
        <w:t>Лот № 7.</w:t>
      </w:r>
      <w:r w:rsidRPr="000A2DDF">
        <w:t xml:space="preserve"> </w:t>
      </w:r>
      <w:r w:rsidR="004865C4" w:rsidRPr="004865C4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4865C4" w:rsidRPr="004865C4">
        <w:t>Шарза</w:t>
      </w:r>
      <w:proofErr w:type="spellEnd"/>
      <w:r w:rsidR="004865C4" w:rsidRPr="004865C4">
        <w:t xml:space="preserve">, местность </w:t>
      </w:r>
      <w:proofErr w:type="spellStart"/>
      <w:r w:rsidR="004865C4" w:rsidRPr="004865C4">
        <w:t>Хадарус</w:t>
      </w:r>
      <w:proofErr w:type="spellEnd"/>
      <w:r w:rsidR="004865C4" w:rsidRPr="004865C4">
        <w:t xml:space="preserve">, земельный участок 5, площадью 15994 </w:t>
      </w:r>
      <w:proofErr w:type="spellStart"/>
      <w:r w:rsidR="004865C4" w:rsidRPr="004865C4">
        <w:t>кв.м</w:t>
      </w:r>
      <w:proofErr w:type="spellEnd"/>
      <w:r w:rsidR="004865C4" w:rsidRPr="004865C4">
        <w:t>., кадастровый номер - 03:15:170110:24 (категория земель – земли сельскохозяйственного назначения, вид разрешённого использования – для ведения личного подсобного х</w:t>
      </w:r>
      <w:r w:rsidR="004865C4">
        <w:t xml:space="preserve">озяйства на полевых участках). </w:t>
      </w:r>
      <w:r w:rsidR="00067FB1" w:rsidRPr="00067FB1">
        <w:t>(</w:t>
      </w:r>
      <w:proofErr w:type="spellStart"/>
      <w:r w:rsidR="004865C4">
        <w:t>Будаев</w:t>
      </w:r>
      <w:proofErr w:type="spellEnd"/>
      <w:r w:rsidR="004865C4">
        <w:t xml:space="preserve"> Даши </w:t>
      </w:r>
      <w:proofErr w:type="spellStart"/>
      <w:r w:rsidR="004865C4">
        <w:t>Монголович</w:t>
      </w:r>
      <w:proofErr w:type="spellEnd"/>
      <w:r w:rsidR="00067FB1" w:rsidRPr="00067FB1">
        <w:t>)</w:t>
      </w:r>
      <w:r w:rsidR="00067FB1">
        <w:t>.</w:t>
      </w:r>
    </w:p>
    <w:p w:rsidR="00F2288F" w:rsidRPr="004C7844" w:rsidRDefault="00EC4921" w:rsidP="00D067C9">
      <w:pPr>
        <w:ind w:firstLine="709"/>
        <w:jc w:val="both"/>
        <w:rPr>
          <w:shd w:val="clear" w:color="auto" w:fill="FFFFFF"/>
        </w:rPr>
      </w:pPr>
      <w:r w:rsidRPr="00EC4921">
        <w:rPr>
          <w:shd w:val="clear" w:color="auto" w:fill="FFFFFF"/>
        </w:rPr>
        <w:t>В соответствии с правилом организации и проведении торгов по продаже земельных участков, признание торгов несостоявшимися, признается в случае, если в торгах участвовало менее двух участников.</w:t>
      </w:r>
    </w:p>
    <w:p w:rsidR="00720225" w:rsidRPr="004C7844" w:rsidRDefault="00720225" w:rsidP="003670E0">
      <w:pPr>
        <w:ind w:firstLine="708"/>
        <w:jc w:val="both"/>
      </w:pPr>
      <w:r w:rsidRPr="004C7844">
        <w:rPr>
          <w:bCs/>
        </w:rPr>
        <w:t>Признать аукцион несостоявшимся и заключить договор</w:t>
      </w:r>
      <w:r w:rsidR="003F0E63" w:rsidRPr="004C7844">
        <w:rPr>
          <w:bCs/>
        </w:rPr>
        <w:t>а</w:t>
      </w:r>
      <w:r w:rsidRPr="004C7844">
        <w:rPr>
          <w:bCs/>
        </w:rPr>
        <w:t xml:space="preserve"> купли-продажи зе</w:t>
      </w:r>
      <w:r w:rsidR="00641141" w:rsidRPr="004C7844">
        <w:rPr>
          <w:bCs/>
        </w:rPr>
        <w:t>мельных участков</w:t>
      </w:r>
      <w:r w:rsidR="005211AE">
        <w:rPr>
          <w:bCs/>
        </w:rPr>
        <w:t xml:space="preserve"> </w:t>
      </w:r>
      <w:r w:rsidRPr="004C7844">
        <w:rPr>
          <w:bCs/>
        </w:rPr>
        <w:t>с единственным</w:t>
      </w:r>
      <w:r w:rsidR="003F0E63" w:rsidRPr="004C7844">
        <w:rPr>
          <w:bCs/>
        </w:rPr>
        <w:t>и</w:t>
      </w:r>
      <w:r w:rsidR="005211AE">
        <w:rPr>
          <w:bCs/>
        </w:rPr>
        <w:t xml:space="preserve"> </w:t>
      </w:r>
      <w:r w:rsidR="003F0E63" w:rsidRPr="004C7844">
        <w:rPr>
          <w:bCs/>
        </w:rPr>
        <w:t>участниками</w:t>
      </w:r>
      <w:r w:rsidRPr="004C7844">
        <w:rPr>
          <w:bCs/>
        </w:rPr>
        <w:t xml:space="preserve"> аукциона. В соответствии с</w:t>
      </w:r>
      <w:r w:rsidR="005211AE">
        <w:rPr>
          <w:bCs/>
        </w:rPr>
        <w:t xml:space="preserve"> </w:t>
      </w:r>
      <w:r w:rsidRPr="004C7844">
        <w:rPr>
          <w:bCs/>
        </w:rPr>
        <w:t>Земельны</w:t>
      </w:r>
      <w:r w:rsidR="00B70EA6" w:rsidRPr="004C7844">
        <w:rPr>
          <w:bCs/>
        </w:rPr>
        <w:t>м кодексом Российской Федерации</w:t>
      </w:r>
      <w:r w:rsidRPr="004C7844">
        <w:rPr>
          <w:bCs/>
        </w:rPr>
        <w:t xml:space="preserve"> д</w:t>
      </w:r>
      <w:r w:rsidRPr="004C7844">
        <w:t>оговора подлежат зак</w:t>
      </w:r>
      <w:r w:rsidR="00B70EA6" w:rsidRPr="004C7844">
        <w:t>лючению по результатам аукциона</w:t>
      </w:r>
      <w:r w:rsidRPr="004C7844">
        <w:t xml:space="preserve"> не ранее</w:t>
      </w:r>
      <w:r w:rsidR="00B70EA6" w:rsidRPr="004C7844">
        <w:t>,</w:t>
      </w:r>
      <w:r w:rsidRPr="004C7844">
        <w:t xml:space="preserve"> чем через десять дней со дня размещения информации о результатах аукциона на официальном</w:t>
      </w:r>
      <w:r w:rsidR="00317916" w:rsidRPr="004C7844">
        <w:t xml:space="preserve"> сайте</w:t>
      </w:r>
      <w:r w:rsidR="005211AE">
        <w:t xml:space="preserve"> </w:t>
      </w:r>
      <w:r w:rsidRPr="004C7844">
        <w:t xml:space="preserve">Российской Федерации </w:t>
      </w:r>
      <w:proofErr w:type="spellStart"/>
      <w:r w:rsidRPr="004C7844">
        <w:rPr>
          <w:lang w:val="en-US"/>
        </w:rPr>
        <w:t>torgi</w:t>
      </w:r>
      <w:proofErr w:type="spellEnd"/>
      <w:r w:rsidRPr="004C7844">
        <w:t>.</w:t>
      </w:r>
      <w:proofErr w:type="spellStart"/>
      <w:r w:rsidRPr="004C7844">
        <w:rPr>
          <w:lang w:val="en-US"/>
        </w:rPr>
        <w:t>gov</w:t>
      </w:r>
      <w:proofErr w:type="spellEnd"/>
      <w:r w:rsidRPr="004C7844">
        <w:t>.</w:t>
      </w:r>
      <w:proofErr w:type="spellStart"/>
      <w:r w:rsidRPr="004C7844">
        <w:rPr>
          <w:lang w:val="en-US"/>
        </w:rPr>
        <w:t>ru</w:t>
      </w:r>
      <w:proofErr w:type="spellEnd"/>
      <w:r w:rsidR="003B29F7" w:rsidRPr="004C7844">
        <w:t>.</w:t>
      </w:r>
    </w:p>
    <w:p w:rsidR="003B29F7" w:rsidRPr="004C7844" w:rsidRDefault="003B29F7" w:rsidP="003B2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члены комиссии</w:t>
      </w:r>
      <w:r w:rsidR="00B70EA6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прошу проголосовать </w:t>
      </w:r>
      <w:r w:rsidR="00B70EA6" w:rsidRPr="004C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4C7844">
        <w:rPr>
          <w:rFonts w:ascii="Times New Roman" w:hAnsi="Times New Roman" w:cs="Times New Roman"/>
          <w:bCs/>
          <w:sz w:val="24"/>
          <w:szCs w:val="24"/>
        </w:rPr>
        <w:t>заключ</w:t>
      </w:r>
      <w:r w:rsidR="00B70EA6" w:rsidRPr="004C7844">
        <w:rPr>
          <w:rFonts w:ascii="Times New Roman" w:hAnsi="Times New Roman" w:cs="Times New Roman"/>
          <w:bCs/>
          <w:sz w:val="24"/>
          <w:szCs w:val="24"/>
        </w:rPr>
        <w:t>ение</w:t>
      </w:r>
      <w:r w:rsidRPr="004C7844">
        <w:rPr>
          <w:rFonts w:ascii="Times New Roman" w:hAnsi="Times New Roman" w:cs="Times New Roman"/>
          <w:bCs/>
          <w:sz w:val="24"/>
          <w:szCs w:val="24"/>
        </w:rPr>
        <w:t xml:space="preserve"> договора к</w:t>
      </w:r>
      <w:r w:rsidR="00641141" w:rsidRPr="004C7844">
        <w:rPr>
          <w:rFonts w:ascii="Times New Roman" w:hAnsi="Times New Roman" w:cs="Times New Roman"/>
          <w:bCs/>
          <w:sz w:val="24"/>
          <w:szCs w:val="24"/>
        </w:rPr>
        <w:t xml:space="preserve">упли-продажи земельных </w:t>
      </w:r>
      <w:r w:rsidR="000C3432" w:rsidRPr="004C7844">
        <w:rPr>
          <w:rFonts w:ascii="Times New Roman" w:hAnsi="Times New Roman" w:cs="Times New Roman"/>
          <w:bCs/>
          <w:sz w:val="24"/>
          <w:szCs w:val="24"/>
        </w:rPr>
        <w:t>участков</w:t>
      </w:r>
      <w:r w:rsidR="0052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844">
        <w:rPr>
          <w:rFonts w:ascii="Times New Roman" w:hAnsi="Times New Roman" w:cs="Times New Roman"/>
          <w:bCs/>
          <w:sz w:val="24"/>
          <w:szCs w:val="24"/>
        </w:rPr>
        <w:t>с единственными участниками аукциона</w:t>
      </w:r>
      <w:r w:rsidR="00641141" w:rsidRPr="004C78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761D1" w:rsidRPr="004C7844" w:rsidRDefault="00B761D1" w:rsidP="003B29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29F7" w:rsidRPr="004C7844" w:rsidRDefault="003B29F7" w:rsidP="003B29F7">
      <w:pPr>
        <w:ind w:firstLine="708"/>
        <w:jc w:val="both"/>
      </w:pPr>
      <w:r w:rsidRPr="004C7844">
        <w:t xml:space="preserve">«За» - </w:t>
      </w:r>
      <w:r w:rsidR="00B63586">
        <w:t xml:space="preserve">« 5 </w:t>
      </w:r>
      <w:r w:rsidR="00B70EA6" w:rsidRPr="004C7844">
        <w:t>»; «Против» - «</w:t>
      </w:r>
      <w:r w:rsidR="00B63586">
        <w:t xml:space="preserve"> нет </w:t>
      </w:r>
      <w:r w:rsidR="00B70EA6" w:rsidRPr="004C7844">
        <w:t>»;  «Воздержались» - «</w:t>
      </w:r>
      <w:r w:rsidR="00B63586">
        <w:t>нет</w:t>
      </w:r>
      <w:r w:rsidR="00B70EA6" w:rsidRPr="004C7844">
        <w:t>»</w:t>
      </w:r>
      <w:r w:rsidRPr="004C7844">
        <w:t>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>Решение: принято                                                                   Окончено: 14 часов 30 мин.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Председателя комиссии                                                                        </w:t>
      </w:r>
      <w:proofErr w:type="spellStart"/>
      <w:r>
        <w:t>Ринчинов</w:t>
      </w:r>
      <w:proofErr w:type="spellEnd"/>
      <w:r>
        <w:t xml:space="preserve"> А.И.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    </w:t>
      </w:r>
      <w:proofErr w:type="spellStart"/>
      <w:r>
        <w:t>Наханцакова</w:t>
      </w:r>
      <w:proofErr w:type="spellEnd"/>
      <w:r>
        <w:t xml:space="preserve"> С.И.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                                                                                                                  </w:t>
      </w:r>
      <w:proofErr w:type="spellStart"/>
      <w:r>
        <w:t>Аюшеева</w:t>
      </w:r>
      <w:proofErr w:type="spellEnd"/>
      <w:r>
        <w:t xml:space="preserve"> М.Б.</w:t>
      </w:r>
    </w:p>
    <w:p w:rsidR="00856EE1" w:rsidRDefault="00856EE1" w:rsidP="00856EE1">
      <w:pPr>
        <w:ind w:firstLine="708"/>
        <w:jc w:val="both"/>
      </w:pPr>
    </w:p>
    <w:p w:rsidR="00856EE1" w:rsidRDefault="00856EE1" w:rsidP="00856EE1">
      <w:pPr>
        <w:ind w:firstLine="708"/>
        <w:jc w:val="both"/>
      </w:pPr>
      <w:r>
        <w:t xml:space="preserve">                                                                                                                  </w:t>
      </w:r>
      <w:proofErr w:type="spellStart"/>
      <w:r w:rsidR="00CA4608">
        <w:t>Бамбалаева</w:t>
      </w:r>
      <w:proofErr w:type="spellEnd"/>
      <w:r w:rsidR="00CA4608">
        <w:t xml:space="preserve"> Б.Н.</w:t>
      </w:r>
    </w:p>
    <w:p w:rsidR="00856EE1" w:rsidRDefault="00856EE1" w:rsidP="00856EE1">
      <w:pPr>
        <w:ind w:firstLine="708"/>
        <w:jc w:val="both"/>
      </w:pPr>
    </w:p>
    <w:p w:rsidR="003B29F7" w:rsidRPr="004C7844" w:rsidRDefault="00856EE1" w:rsidP="00856EE1">
      <w:pPr>
        <w:ind w:firstLine="708"/>
        <w:jc w:val="both"/>
      </w:pPr>
      <w:r>
        <w:t xml:space="preserve">Секретарь комиссии                                                                                </w:t>
      </w:r>
      <w:proofErr w:type="spellStart"/>
      <w:r>
        <w:t>Гармаева</w:t>
      </w:r>
      <w:proofErr w:type="spellEnd"/>
      <w:r>
        <w:t xml:space="preserve"> Т.Х-Ц.</w:t>
      </w:r>
    </w:p>
    <w:sectPr w:rsidR="003B29F7" w:rsidRPr="004C7844" w:rsidSect="005211AE"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24A6"/>
    <w:multiLevelType w:val="hybridMultilevel"/>
    <w:tmpl w:val="04C8D9BA"/>
    <w:lvl w:ilvl="0" w:tplc="5F92C24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E6"/>
    <w:rsid w:val="00000AF9"/>
    <w:rsid w:val="000207DD"/>
    <w:rsid w:val="00030C72"/>
    <w:rsid w:val="00030FD3"/>
    <w:rsid w:val="000362D0"/>
    <w:rsid w:val="000368D9"/>
    <w:rsid w:val="0004743B"/>
    <w:rsid w:val="00047FB0"/>
    <w:rsid w:val="0006332C"/>
    <w:rsid w:val="00064E52"/>
    <w:rsid w:val="00067FB1"/>
    <w:rsid w:val="00070F96"/>
    <w:rsid w:val="000713E7"/>
    <w:rsid w:val="00082D59"/>
    <w:rsid w:val="00083FE0"/>
    <w:rsid w:val="0009125D"/>
    <w:rsid w:val="000914EF"/>
    <w:rsid w:val="000A492F"/>
    <w:rsid w:val="000A6432"/>
    <w:rsid w:val="000B0B24"/>
    <w:rsid w:val="000B2456"/>
    <w:rsid w:val="000C3432"/>
    <w:rsid w:val="000D7FC5"/>
    <w:rsid w:val="000E2950"/>
    <w:rsid w:val="000E49D7"/>
    <w:rsid w:val="000E5AC8"/>
    <w:rsid w:val="000E5DF1"/>
    <w:rsid w:val="00102B44"/>
    <w:rsid w:val="00104285"/>
    <w:rsid w:val="00124AD5"/>
    <w:rsid w:val="00134782"/>
    <w:rsid w:val="00144CA3"/>
    <w:rsid w:val="0015139D"/>
    <w:rsid w:val="00162BDA"/>
    <w:rsid w:val="00172EB9"/>
    <w:rsid w:val="00187410"/>
    <w:rsid w:val="00193043"/>
    <w:rsid w:val="001D27D9"/>
    <w:rsid w:val="001D35DD"/>
    <w:rsid w:val="001D3E95"/>
    <w:rsid w:val="001D79F1"/>
    <w:rsid w:val="001F1126"/>
    <w:rsid w:val="001F5192"/>
    <w:rsid w:val="00217D42"/>
    <w:rsid w:val="00223813"/>
    <w:rsid w:val="002262A5"/>
    <w:rsid w:val="002357F0"/>
    <w:rsid w:val="002401E1"/>
    <w:rsid w:val="0024094C"/>
    <w:rsid w:val="00254D59"/>
    <w:rsid w:val="00256486"/>
    <w:rsid w:val="00256AE7"/>
    <w:rsid w:val="0027467E"/>
    <w:rsid w:val="00277423"/>
    <w:rsid w:val="00285C58"/>
    <w:rsid w:val="00296AA1"/>
    <w:rsid w:val="002A0AFC"/>
    <w:rsid w:val="002A3CEA"/>
    <w:rsid w:val="002A7D73"/>
    <w:rsid w:val="002B6E3A"/>
    <w:rsid w:val="002C10D2"/>
    <w:rsid w:val="002C3DD7"/>
    <w:rsid w:val="002D3208"/>
    <w:rsid w:val="002D6CB4"/>
    <w:rsid w:val="002E2CE0"/>
    <w:rsid w:val="002F1AB2"/>
    <w:rsid w:val="00306D2E"/>
    <w:rsid w:val="00317916"/>
    <w:rsid w:val="0032088C"/>
    <w:rsid w:val="00323793"/>
    <w:rsid w:val="003529D0"/>
    <w:rsid w:val="003559C2"/>
    <w:rsid w:val="00357035"/>
    <w:rsid w:val="003670E0"/>
    <w:rsid w:val="003802BC"/>
    <w:rsid w:val="00380623"/>
    <w:rsid w:val="0038111C"/>
    <w:rsid w:val="003906D2"/>
    <w:rsid w:val="003B29F7"/>
    <w:rsid w:val="003B5D73"/>
    <w:rsid w:val="003C1C3B"/>
    <w:rsid w:val="003C66AE"/>
    <w:rsid w:val="003D3BE0"/>
    <w:rsid w:val="003E172B"/>
    <w:rsid w:val="003E659D"/>
    <w:rsid w:val="003F0E63"/>
    <w:rsid w:val="003F50FA"/>
    <w:rsid w:val="004060BC"/>
    <w:rsid w:val="0040630C"/>
    <w:rsid w:val="004067C6"/>
    <w:rsid w:val="00422707"/>
    <w:rsid w:val="00430452"/>
    <w:rsid w:val="00431099"/>
    <w:rsid w:val="004313D6"/>
    <w:rsid w:val="00462857"/>
    <w:rsid w:val="00465546"/>
    <w:rsid w:val="004748BA"/>
    <w:rsid w:val="00482AC2"/>
    <w:rsid w:val="00485FA6"/>
    <w:rsid w:val="004865C4"/>
    <w:rsid w:val="00494A02"/>
    <w:rsid w:val="004A356A"/>
    <w:rsid w:val="004B03EC"/>
    <w:rsid w:val="004C294D"/>
    <w:rsid w:val="004C7844"/>
    <w:rsid w:val="004D2B82"/>
    <w:rsid w:val="004D30CF"/>
    <w:rsid w:val="004E297F"/>
    <w:rsid w:val="005051D0"/>
    <w:rsid w:val="0050754B"/>
    <w:rsid w:val="00511B96"/>
    <w:rsid w:val="005134A1"/>
    <w:rsid w:val="00513E8F"/>
    <w:rsid w:val="00516413"/>
    <w:rsid w:val="005211AE"/>
    <w:rsid w:val="00523D36"/>
    <w:rsid w:val="00531E12"/>
    <w:rsid w:val="00550472"/>
    <w:rsid w:val="00551FF7"/>
    <w:rsid w:val="00560A8B"/>
    <w:rsid w:val="00564D12"/>
    <w:rsid w:val="005735E6"/>
    <w:rsid w:val="00576E5D"/>
    <w:rsid w:val="0058253E"/>
    <w:rsid w:val="005844BF"/>
    <w:rsid w:val="0058581A"/>
    <w:rsid w:val="00587756"/>
    <w:rsid w:val="00592D7E"/>
    <w:rsid w:val="00593A3C"/>
    <w:rsid w:val="005955EB"/>
    <w:rsid w:val="00595D8B"/>
    <w:rsid w:val="005973B9"/>
    <w:rsid w:val="005A1898"/>
    <w:rsid w:val="005A3ACC"/>
    <w:rsid w:val="005C68F4"/>
    <w:rsid w:val="005E7ADC"/>
    <w:rsid w:val="005F5BD0"/>
    <w:rsid w:val="00606CF1"/>
    <w:rsid w:val="006129AB"/>
    <w:rsid w:val="00624995"/>
    <w:rsid w:val="00626334"/>
    <w:rsid w:val="006335FD"/>
    <w:rsid w:val="006367C0"/>
    <w:rsid w:val="006371BB"/>
    <w:rsid w:val="00637A52"/>
    <w:rsid w:val="00641141"/>
    <w:rsid w:val="006463A2"/>
    <w:rsid w:val="006468C6"/>
    <w:rsid w:val="006665DC"/>
    <w:rsid w:val="006806AF"/>
    <w:rsid w:val="00684F7C"/>
    <w:rsid w:val="0069222F"/>
    <w:rsid w:val="006A0CDB"/>
    <w:rsid w:val="006B0CD7"/>
    <w:rsid w:val="006D0542"/>
    <w:rsid w:val="006D58FF"/>
    <w:rsid w:val="006D6020"/>
    <w:rsid w:val="006E7F6C"/>
    <w:rsid w:val="006F08FF"/>
    <w:rsid w:val="006F43A5"/>
    <w:rsid w:val="00705E32"/>
    <w:rsid w:val="00713379"/>
    <w:rsid w:val="00720225"/>
    <w:rsid w:val="00733456"/>
    <w:rsid w:val="00733752"/>
    <w:rsid w:val="007351FD"/>
    <w:rsid w:val="0073783A"/>
    <w:rsid w:val="00753627"/>
    <w:rsid w:val="00765AE6"/>
    <w:rsid w:val="00767638"/>
    <w:rsid w:val="00786BE3"/>
    <w:rsid w:val="007B0939"/>
    <w:rsid w:val="007F3A6E"/>
    <w:rsid w:val="00806301"/>
    <w:rsid w:val="00811C36"/>
    <w:rsid w:val="00812528"/>
    <w:rsid w:val="008179C9"/>
    <w:rsid w:val="00817E26"/>
    <w:rsid w:val="008204CA"/>
    <w:rsid w:val="00827E37"/>
    <w:rsid w:val="008355A7"/>
    <w:rsid w:val="008378AD"/>
    <w:rsid w:val="00845E38"/>
    <w:rsid w:val="00855F7A"/>
    <w:rsid w:val="00856EE1"/>
    <w:rsid w:val="008620B9"/>
    <w:rsid w:val="00871EFF"/>
    <w:rsid w:val="00875EA2"/>
    <w:rsid w:val="008812D4"/>
    <w:rsid w:val="00883DE6"/>
    <w:rsid w:val="008A6107"/>
    <w:rsid w:val="008C2366"/>
    <w:rsid w:val="008D110A"/>
    <w:rsid w:val="008E38BE"/>
    <w:rsid w:val="008E698A"/>
    <w:rsid w:val="008F37F2"/>
    <w:rsid w:val="008F76F8"/>
    <w:rsid w:val="008F7AD6"/>
    <w:rsid w:val="009014FD"/>
    <w:rsid w:val="00901818"/>
    <w:rsid w:val="00902167"/>
    <w:rsid w:val="0091104C"/>
    <w:rsid w:val="00924CE3"/>
    <w:rsid w:val="0094467C"/>
    <w:rsid w:val="00947527"/>
    <w:rsid w:val="00960230"/>
    <w:rsid w:val="00977EB2"/>
    <w:rsid w:val="00993CC5"/>
    <w:rsid w:val="00995A6A"/>
    <w:rsid w:val="009B3873"/>
    <w:rsid w:val="009C4F75"/>
    <w:rsid w:val="009C7735"/>
    <w:rsid w:val="009D6AB1"/>
    <w:rsid w:val="009E7986"/>
    <w:rsid w:val="00A07131"/>
    <w:rsid w:val="00A24B98"/>
    <w:rsid w:val="00A30C6F"/>
    <w:rsid w:val="00A3144A"/>
    <w:rsid w:val="00A701CF"/>
    <w:rsid w:val="00AA15D2"/>
    <w:rsid w:val="00AA2474"/>
    <w:rsid w:val="00AC04D5"/>
    <w:rsid w:val="00AE5FF5"/>
    <w:rsid w:val="00AF1FE1"/>
    <w:rsid w:val="00AF5C5D"/>
    <w:rsid w:val="00AF7E00"/>
    <w:rsid w:val="00B157A9"/>
    <w:rsid w:val="00B24E1C"/>
    <w:rsid w:val="00B260E0"/>
    <w:rsid w:val="00B433F6"/>
    <w:rsid w:val="00B45A62"/>
    <w:rsid w:val="00B5261D"/>
    <w:rsid w:val="00B63586"/>
    <w:rsid w:val="00B6704A"/>
    <w:rsid w:val="00B70EA6"/>
    <w:rsid w:val="00B761D1"/>
    <w:rsid w:val="00B83A99"/>
    <w:rsid w:val="00B90CF6"/>
    <w:rsid w:val="00B9642E"/>
    <w:rsid w:val="00B97B5E"/>
    <w:rsid w:val="00BA24C7"/>
    <w:rsid w:val="00BA2F7E"/>
    <w:rsid w:val="00BB0FA4"/>
    <w:rsid w:val="00BC50F3"/>
    <w:rsid w:val="00BD2B1C"/>
    <w:rsid w:val="00BE232E"/>
    <w:rsid w:val="00BE296D"/>
    <w:rsid w:val="00BE611C"/>
    <w:rsid w:val="00BF0D87"/>
    <w:rsid w:val="00C05743"/>
    <w:rsid w:val="00C52925"/>
    <w:rsid w:val="00C64F72"/>
    <w:rsid w:val="00C710F8"/>
    <w:rsid w:val="00CA3839"/>
    <w:rsid w:val="00CA4608"/>
    <w:rsid w:val="00CA7223"/>
    <w:rsid w:val="00CC583A"/>
    <w:rsid w:val="00CC5FB1"/>
    <w:rsid w:val="00CD4887"/>
    <w:rsid w:val="00CE579A"/>
    <w:rsid w:val="00CF3BD5"/>
    <w:rsid w:val="00CF541D"/>
    <w:rsid w:val="00D05831"/>
    <w:rsid w:val="00D067C9"/>
    <w:rsid w:val="00D124FC"/>
    <w:rsid w:val="00D13BF1"/>
    <w:rsid w:val="00D207DE"/>
    <w:rsid w:val="00D20D39"/>
    <w:rsid w:val="00D27013"/>
    <w:rsid w:val="00D35F9E"/>
    <w:rsid w:val="00D51BEB"/>
    <w:rsid w:val="00D551AF"/>
    <w:rsid w:val="00D55280"/>
    <w:rsid w:val="00D61FB9"/>
    <w:rsid w:val="00D70E19"/>
    <w:rsid w:val="00D74795"/>
    <w:rsid w:val="00D764F1"/>
    <w:rsid w:val="00DA15C9"/>
    <w:rsid w:val="00DB3778"/>
    <w:rsid w:val="00DD1D31"/>
    <w:rsid w:val="00DE3123"/>
    <w:rsid w:val="00DF06DB"/>
    <w:rsid w:val="00E115D7"/>
    <w:rsid w:val="00E1567C"/>
    <w:rsid w:val="00E21060"/>
    <w:rsid w:val="00E22B35"/>
    <w:rsid w:val="00E27031"/>
    <w:rsid w:val="00E27A2E"/>
    <w:rsid w:val="00E333BD"/>
    <w:rsid w:val="00E43A82"/>
    <w:rsid w:val="00E45ACC"/>
    <w:rsid w:val="00E47E78"/>
    <w:rsid w:val="00E56F05"/>
    <w:rsid w:val="00E60C5D"/>
    <w:rsid w:val="00E659DC"/>
    <w:rsid w:val="00E71D7B"/>
    <w:rsid w:val="00E743E1"/>
    <w:rsid w:val="00E771DD"/>
    <w:rsid w:val="00E878F8"/>
    <w:rsid w:val="00E92881"/>
    <w:rsid w:val="00EB090C"/>
    <w:rsid w:val="00EC1ED3"/>
    <w:rsid w:val="00EC4921"/>
    <w:rsid w:val="00EE7625"/>
    <w:rsid w:val="00EF2375"/>
    <w:rsid w:val="00F122D0"/>
    <w:rsid w:val="00F12953"/>
    <w:rsid w:val="00F2288F"/>
    <w:rsid w:val="00F52511"/>
    <w:rsid w:val="00F618C3"/>
    <w:rsid w:val="00F67DE8"/>
    <w:rsid w:val="00F8211A"/>
    <w:rsid w:val="00F834F1"/>
    <w:rsid w:val="00F9313C"/>
    <w:rsid w:val="00F96C39"/>
    <w:rsid w:val="00FA00E1"/>
    <w:rsid w:val="00FA34C0"/>
    <w:rsid w:val="00FA3ED7"/>
    <w:rsid w:val="00FC22FA"/>
    <w:rsid w:val="00FD30C9"/>
    <w:rsid w:val="00FD50FB"/>
    <w:rsid w:val="00FD68F7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22B6"/>
  <w15:docId w15:val="{710DB4A5-AB41-4BA9-AEB6-1485888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F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DE6"/>
    <w:pPr>
      <w:spacing w:line="240" w:lineRule="auto"/>
    </w:pPr>
  </w:style>
  <w:style w:type="paragraph" w:styleId="a4">
    <w:name w:val="Body Text"/>
    <w:basedOn w:val="a"/>
    <w:link w:val="a5"/>
    <w:rsid w:val="00162BD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62B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21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7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7725-36EB-4875-BE29-BCD49AEE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КИЗО</dc:creator>
  <cp:lastModifiedBy>admin666</cp:lastModifiedBy>
  <cp:revision>243</cp:revision>
  <cp:lastPrinted>2023-11-07T02:34:00Z</cp:lastPrinted>
  <dcterms:created xsi:type="dcterms:W3CDTF">2019-02-26T03:53:00Z</dcterms:created>
  <dcterms:modified xsi:type="dcterms:W3CDTF">2024-11-12T08:14:00Z</dcterms:modified>
</cp:coreProperties>
</file>