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DB3" w:rsidRPr="002C0967" w:rsidRDefault="00444DB3" w:rsidP="00444DB3">
      <w:pPr>
        <w:jc w:val="center"/>
        <w:rPr>
          <w:b/>
          <w:sz w:val="28"/>
          <w:szCs w:val="28"/>
        </w:rPr>
      </w:pPr>
      <w:r w:rsidRPr="002C0967">
        <w:rPr>
          <w:b/>
          <w:sz w:val="28"/>
          <w:szCs w:val="28"/>
        </w:rPr>
        <w:t>Информация о предоставлении и погашении бюджетных кредитов</w:t>
      </w:r>
    </w:p>
    <w:p w:rsidR="00962464" w:rsidRPr="002C0967" w:rsidRDefault="00962464" w:rsidP="00444DB3">
      <w:pPr>
        <w:jc w:val="center"/>
        <w:rPr>
          <w:b/>
          <w:sz w:val="28"/>
          <w:szCs w:val="28"/>
        </w:rPr>
      </w:pPr>
      <w:r w:rsidRPr="002C0967">
        <w:rPr>
          <w:b/>
          <w:sz w:val="28"/>
          <w:szCs w:val="28"/>
        </w:rPr>
        <w:t xml:space="preserve">за </w:t>
      </w:r>
      <w:r w:rsidR="00D90026">
        <w:rPr>
          <w:b/>
          <w:sz w:val="28"/>
          <w:szCs w:val="28"/>
        </w:rPr>
        <w:t>20</w:t>
      </w:r>
      <w:r w:rsidR="005853EA">
        <w:rPr>
          <w:b/>
          <w:sz w:val="28"/>
          <w:szCs w:val="28"/>
        </w:rPr>
        <w:t>2</w:t>
      </w:r>
      <w:r w:rsidR="001858D4">
        <w:rPr>
          <w:b/>
          <w:sz w:val="28"/>
          <w:szCs w:val="28"/>
        </w:rPr>
        <w:t>3</w:t>
      </w:r>
      <w:r w:rsidR="00D90026">
        <w:rPr>
          <w:b/>
          <w:sz w:val="28"/>
          <w:szCs w:val="28"/>
        </w:rPr>
        <w:t xml:space="preserve"> год</w:t>
      </w:r>
      <w:r w:rsidR="003E649C">
        <w:rPr>
          <w:b/>
          <w:sz w:val="28"/>
          <w:szCs w:val="28"/>
        </w:rPr>
        <w:t xml:space="preserve"> </w:t>
      </w:r>
    </w:p>
    <w:p w:rsidR="00737982" w:rsidRPr="002C0967" w:rsidRDefault="00737982" w:rsidP="00737982">
      <w:pPr>
        <w:rPr>
          <w:i/>
          <w:sz w:val="28"/>
          <w:szCs w:val="28"/>
        </w:rPr>
      </w:pPr>
    </w:p>
    <w:p w:rsidR="00F4747E" w:rsidRPr="00BC3100" w:rsidRDefault="00F4747E" w:rsidP="00F4747E">
      <w:pPr>
        <w:ind w:firstLine="540"/>
        <w:jc w:val="both"/>
        <w:rPr>
          <w:sz w:val="28"/>
          <w:szCs w:val="28"/>
        </w:rPr>
      </w:pPr>
      <w:proofErr w:type="gramStart"/>
      <w:r w:rsidRPr="00BC3100">
        <w:rPr>
          <w:sz w:val="28"/>
          <w:szCs w:val="28"/>
        </w:rPr>
        <w:t>Объем муниципального долга МО «</w:t>
      </w:r>
      <w:proofErr w:type="spellStart"/>
      <w:r>
        <w:rPr>
          <w:sz w:val="28"/>
          <w:szCs w:val="28"/>
        </w:rPr>
        <w:t>Окинский</w:t>
      </w:r>
      <w:proofErr w:type="spellEnd"/>
      <w:r>
        <w:rPr>
          <w:sz w:val="28"/>
          <w:szCs w:val="28"/>
        </w:rPr>
        <w:t xml:space="preserve"> район</w:t>
      </w:r>
      <w:r w:rsidRPr="00BC3100">
        <w:rPr>
          <w:sz w:val="28"/>
          <w:szCs w:val="28"/>
        </w:rPr>
        <w:t>» по с</w:t>
      </w:r>
      <w:r>
        <w:rPr>
          <w:sz w:val="28"/>
          <w:szCs w:val="28"/>
        </w:rPr>
        <w:t xml:space="preserve">остоянию на 01.01.2024 </w:t>
      </w:r>
      <w:r w:rsidRPr="00BC3100">
        <w:rPr>
          <w:sz w:val="28"/>
          <w:szCs w:val="28"/>
        </w:rPr>
        <w:t xml:space="preserve">года составил </w:t>
      </w:r>
      <w:r>
        <w:rPr>
          <w:sz w:val="28"/>
          <w:szCs w:val="28"/>
        </w:rPr>
        <w:t>3 000,00</w:t>
      </w:r>
      <w:r w:rsidRPr="00BC3100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 xml:space="preserve">37,5 </w:t>
      </w:r>
      <w:r w:rsidRPr="00BC3100">
        <w:rPr>
          <w:sz w:val="28"/>
          <w:szCs w:val="28"/>
        </w:rPr>
        <w:t>% от верхнего предела муниципального долга на 01.01.202</w:t>
      </w:r>
      <w:r>
        <w:rPr>
          <w:sz w:val="28"/>
          <w:szCs w:val="28"/>
        </w:rPr>
        <w:t>4</w:t>
      </w:r>
      <w:r w:rsidRPr="00BC3100">
        <w:rPr>
          <w:sz w:val="28"/>
          <w:szCs w:val="28"/>
        </w:rPr>
        <w:t xml:space="preserve"> года, установленного</w:t>
      </w:r>
      <w:r>
        <w:rPr>
          <w:sz w:val="28"/>
          <w:szCs w:val="28"/>
        </w:rPr>
        <w:t xml:space="preserve"> подпунктом 1 пункта 1</w:t>
      </w:r>
      <w:r w:rsidRPr="00EB21A0">
        <w:rPr>
          <w:sz w:val="28"/>
          <w:szCs w:val="28"/>
        </w:rPr>
        <w:t>1</w:t>
      </w:r>
      <w:r>
        <w:rPr>
          <w:sz w:val="28"/>
          <w:szCs w:val="28"/>
        </w:rPr>
        <w:t xml:space="preserve"> Р</w:t>
      </w:r>
      <w:r w:rsidRPr="00BC3100">
        <w:rPr>
          <w:sz w:val="28"/>
          <w:szCs w:val="28"/>
        </w:rPr>
        <w:t>ешения</w:t>
      </w:r>
      <w:r>
        <w:rPr>
          <w:sz w:val="28"/>
          <w:szCs w:val="28"/>
        </w:rPr>
        <w:t xml:space="preserve"> Совета депутатов муниципального образования «</w:t>
      </w:r>
      <w:proofErr w:type="spellStart"/>
      <w:r>
        <w:rPr>
          <w:sz w:val="28"/>
          <w:szCs w:val="28"/>
        </w:rPr>
        <w:t>Окинский</w:t>
      </w:r>
      <w:proofErr w:type="spellEnd"/>
      <w:r>
        <w:rPr>
          <w:sz w:val="28"/>
          <w:szCs w:val="28"/>
        </w:rPr>
        <w:t xml:space="preserve"> район»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от 22.</w:t>
      </w:r>
      <w:r w:rsidRPr="00961EEF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Pr="00961EEF">
        <w:rPr>
          <w:sz w:val="28"/>
          <w:szCs w:val="28"/>
        </w:rPr>
        <w:t>202</w:t>
      </w:r>
      <w:r w:rsidRPr="00EB21A0">
        <w:rPr>
          <w:sz w:val="28"/>
          <w:szCs w:val="28"/>
        </w:rPr>
        <w:t>2</w:t>
      </w:r>
      <w:r w:rsidRPr="00BC310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EB21A0">
        <w:rPr>
          <w:sz w:val="28"/>
          <w:szCs w:val="28"/>
        </w:rPr>
        <w:t>3</w:t>
      </w:r>
      <w:r>
        <w:rPr>
          <w:sz w:val="28"/>
          <w:szCs w:val="28"/>
        </w:rPr>
        <w:t>1-202</w:t>
      </w:r>
      <w:r w:rsidRPr="00EB21A0">
        <w:rPr>
          <w:sz w:val="28"/>
          <w:szCs w:val="28"/>
        </w:rPr>
        <w:t>2</w:t>
      </w:r>
      <w:r w:rsidRPr="00BC3100">
        <w:rPr>
          <w:sz w:val="28"/>
          <w:szCs w:val="28"/>
        </w:rPr>
        <w:t xml:space="preserve"> «О бюджете </w:t>
      </w:r>
      <w:r w:rsidRPr="00BC3100">
        <w:rPr>
          <w:bCs/>
          <w:iCs/>
          <w:sz w:val="28"/>
          <w:szCs w:val="28"/>
        </w:rPr>
        <w:t>муниципального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BC3100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Pr="00EB21A0">
        <w:rPr>
          <w:sz w:val="28"/>
          <w:szCs w:val="28"/>
        </w:rPr>
        <w:t>3</w:t>
      </w:r>
      <w:r w:rsidRPr="00BC31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Pr="00EB21A0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Pr="00EB21A0">
        <w:rPr>
          <w:sz w:val="28"/>
          <w:szCs w:val="28"/>
        </w:rPr>
        <w:t>5</w:t>
      </w:r>
      <w:r w:rsidRPr="00BC3100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 отношению к 01.01.2023</w:t>
      </w:r>
      <w:r w:rsidRPr="00BC3100">
        <w:rPr>
          <w:sz w:val="28"/>
          <w:szCs w:val="28"/>
        </w:rPr>
        <w:t xml:space="preserve"> года объем</w:t>
      </w:r>
      <w:r>
        <w:rPr>
          <w:sz w:val="28"/>
          <w:szCs w:val="28"/>
        </w:rPr>
        <w:t xml:space="preserve"> муниципального долга уменьшился</w:t>
      </w:r>
      <w:r w:rsidRPr="00BC3100">
        <w:rPr>
          <w:sz w:val="28"/>
          <w:szCs w:val="28"/>
        </w:rPr>
        <w:t xml:space="preserve"> на </w:t>
      </w:r>
      <w:r>
        <w:rPr>
          <w:sz w:val="28"/>
          <w:szCs w:val="28"/>
        </w:rPr>
        <w:t>110,00</w:t>
      </w:r>
      <w:r w:rsidRPr="00BC3100">
        <w:rPr>
          <w:sz w:val="28"/>
          <w:szCs w:val="28"/>
        </w:rPr>
        <w:t xml:space="preserve"> тыс. рублей или на </w:t>
      </w:r>
      <w:r>
        <w:rPr>
          <w:sz w:val="28"/>
          <w:szCs w:val="28"/>
        </w:rPr>
        <w:t>3,54</w:t>
      </w:r>
      <w:r w:rsidRPr="00BC3100">
        <w:rPr>
          <w:sz w:val="28"/>
          <w:szCs w:val="28"/>
        </w:rPr>
        <w:t xml:space="preserve"> %.</w:t>
      </w:r>
    </w:p>
    <w:p w:rsidR="00F4747E" w:rsidRDefault="00F4747E" w:rsidP="00F4747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Снижение</w:t>
      </w:r>
      <w:r w:rsidRPr="00BC3100">
        <w:rPr>
          <w:sz w:val="28"/>
          <w:szCs w:val="28"/>
        </w:rPr>
        <w:t xml:space="preserve"> объема долговых обязательств муниципального образования по итогам </w:t>
      </w:r>
      <w:r>
        <w:rPr>
          <w:sz w:val="28"/>
          <w:szCs w:val="28"/>
        </w:rPr>
        <w:t>2023</w:t>
      </w:r>
      <w:r w:rsidRPr="00BC3100">
        <w:rPr>
          <w:sz w:val="28"/>
          <w:szCs w:val="28"/>
        </w:rPr>
        <w:t xml:space="preserve"> года обусловлен</w:t>
      </w:r>
      <w:r>
        <w:rPr>
          <w:sz w:val="28"/>
          <w:szCs w:val="28"/>
        </w:rPr>
        <w:t>о</w:t>
      </w:r>
      <w:r w:rsidRPr="00BC3100">
        <w:rPr>
          <w:sz w:val="28"/>
          <w:szCs w:val="28"/>
        </w:rPr>
        <w:t xml:space="preserve"> следующими факторами:</w:t>
      </w:r>
    </w:p>
    <w:p w:rsidR="00F4747E" w:rsidRPr="009B7DAA" w:rsidRDefault="00F4747E" w:rsidP="00F4747E">
      <w:pPr>
        <w:pStyle w:val="a3"/>
        <w:numPr>
          <w:ilvl w:val="0"/>
          <w:numId w:val="10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возврат бюджетных кредитов в соответствии с соглашениями от 21.03.2022 № 01-01-17/30, от 25.08.2022 № 01-01-17/93, от 11.08.2023 № 01-01-17/82 в сумме 24 610,00 тыс. рублей;</w:t>
      </w:r>
    </w:p>
    <w:p w:rsidR="00F4747E" w:rsidRDefault="00F4747E" w:rsidP="00F4747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- в</w:t>
      </w:r>
      <w:r w:rsidRPr="00563E30">
        <w:rPr>
          <w:sz w:val="28"/>
          <w:szCs w:val="28"/>
        </w:rPr>
        <w:t xml:space="preserve"> течение 2023 года получены </w:t>
      </w:r>
      <w:r w:rsidRPr="00087E2A">
        <w:rPr>
          <w:sz w:val="28"/>
          <w:szCs w:val="28"/>
        </w:rPr>
        <w:t>бюджетные кредиты из республиканского бюджета за счет средств республиканского бюджета</w:t>
      </w:r>
      <w:r w:rsidRPr="00563E30">
        <w:rPr>
          <w:sz w:val="28"/>
          <w:szCs w:val="28"/>
        </w:rPr>
        <w:t xml:space="preserve"> в сумме 24 500,00 тыс. рублей, в том числе для осуществления мероприятий, связанных с предупреждением чрезвычайных ситуаций, которые могут привести к нарушению функциональных систем жизнеобеспечения населения, и ликвидации их последствий в объеме 3 000,00 тыс. рублей, на покрытие временного кассового разрыва, возникающего при исполнении бюджета</w:t>
      </w:r>
      <w:proofErr w:type="gramEnd"/>
      <w:r w:rsidRPr="00563E30">
        <w:rPr>
          <w:sz w:val="28"/>
          <w:szCs w:val="28"/>
        </w:rPr>
        <w:t xml:space="preserve"> в объеме 21 500,00 тыс. рублей</w:t>
      </w:r>
      <w:r>
        <w:rPr>
          <w:sz w:val="28"/>
          <w:szCs w:val="28"/>
        </w:rPr>
        <w:t>.</w:t>
      </w:r>
    </w:p>
    <w:p w:rsidR="00F4747E" w:rsidRPr="002C0967" w:rsidRDefault="00F4747E" w:rsidP="00F4747E">
      <w:pPr>
        <w:ind w:firstLine="540"/>
        <w:jc w:val="both"/>
        <w:rPr>
          <w:sz w:val="28"/>
          <w:szCs w:val="28"/>
        </w:rPr>
      </w:pPr>
      <w:r w:rsidRPr="002C0967">
        <w:rPr>
          <w:sz w:val="28"/>
          <w:szCs w:val="28"/>
        </w:rPr>
        <w:t>Просроченной задолженности по долговым обязательствам</w:t>
      </w:r>
      <w:r>
        <w:rPr>
          <w:sz w:val="28"/>
          <w:szCs w:val="28"/>
        </w:rPr>
        <w:t xml:space="preserve"> по состоянию</w:t>
      </w:r>
      <w:r w:rsidRPr="002C0967">
        <w:rPr>
          <w:sz w:val="28"/>
          <w:szCs w:val="28"/>
        </w:rPr>
        <w:t xml:space="preserve"> на 01.</w:t>
      </w:r>
      <w:r>
        <w:rPr>
          <w:sz w:val="28"/>
          <w:szCs w:val="28"/>
        </w:rPr>
        <w:t>01</w:t>
      </w:r>
      <w:r w:rsidRPr="002C0967">
        <w:rPr>
          <w:sz w:val="28"/>
          <w:szCs w:val="28"/>
        </w:rPr>
        <w:t>.20</w:t>
      </w:r>
      <w:r w:rsidRPr="005853EA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2C0967">
        <w:rPr>
          <w:sz w:val="28"/>
          <w:szCs w:val="28"/>
        </w:rPr>
        <w:t xml:space="preserve"> г. нет.</w:t>
      </w:r>
    </w:p>
    <w:p w:rsidR="00F4747E" w:rsidRPr="00563E30" w:rsidRDefault="00F4747E" w:rsidP="00F4747E">
      <w:pPr>
        <w:tabs>
          <w:tab w:val="left" w:pos="851"/>
        </w:tabs>
        <w:jc w:val="both"/>
        <w:rPr>
          <w:sz w:val="28"/>
          <w:szCs w:val="28"/>
        </w:rPr>
      </w:pPr>
    </w:p>
    <w:p w:rsidR="00737982" w:rsidRPr="002C0967" w:rsidRDefault="00737982" w:rsidP="00737982">
      <w:pPr>
        <w:ind w:firstLine="540"/>
        <w:jc w:val="both"/>
        <w:rPr>
          <w:sz w:val="28"/>
          <w:szCs w:val="28"/>
        </w:rPr>
      </w:pPr>
    </w:p>
    <w:p w:rsidR="00501769" w:rsidRPr="002C0967" w:rsidRDefault="00501769" w:rsidP="00501769">
      <w:pPr>
        <w:ind w:firstLine="540"/>
        <w:jc w:val="both"/>
        <w:rPr>
          <w:sz w:val="28"/>
          <w:szCs w:val="28"/>
        </w:rPr>
      </w:pPr>
    </w:p>
    <w:p w:rsidR="002D4C4D" w:rsidRPr="00501769" w:rsidRDefault="002D4C4D" w:rsidP="00501769">
      <w:pPr>
        <w:rPr>
          <w:b/>
          <w:sz w:val="28"/>
          <w:szCs w:val="28"/>
        </w:rPr>
      </w:pPr>
    </w:p>
    <w:p w:rsidR="0097043D" w:rsidRDefault="00110644" w:rsidP="006038B7">
      <w:pPr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8A0387">
        <w:rPr>
          <w:b/>
          <w:sz w:val="28"/>
          <w:szCs w:val="28"/>
        </w:rPr>
        <w:t xml:space="preserve">ачальник </w:t>
      </w:r>
      <w:r w:rsidR="0097043D" w:rsidRPr="002C0967">
        <w:rPr>
          <w:b/>
          <w:sz w:val="28"/>
          <w:szCs w:val="28"/>
        </w:rPr>
        <w:t>Финансового управления</w:t>
      </w:r>
      <w:r w:rsidR="00C14B98">
        <w:rPr>
          <w:b/>
          <w:sz w:val="28"/>
          <w:szCs w:val="28"/>
        </w:rPr>
        <w:tab/>
      </w:r>
      <w:r w:rsidR="00C14B98">
        <w:rPr>
          <w:b/>
          <w:sz w:val="28"/>
          <w:szCs w:val="28"/>
        </w:rPr>
        <w:tab/>
      </w:r>
      <w:r w:rsidR="00C14B98">
        <w:rPr>
          <w:b/>
          <w:sz w:val="28"/>
          <w:szCs w:val="28"/>
        </w:rPr>
        <w:tab/>
      </w:r>
      <w:r w:rsidR="00C14B98">
        <w:rPr>
          <w:b/>
          <w:sz w:val="28"/>
          <w:szCs w:val="28"/>
        </w:rPr>
        <w:tab/>
      </w:r>
      <w:r>
        <w:rPr>
          <w:b/>
          <w:sz w:val="28"/>
          <w:szCs w:val="28"/>
        </w:rPr>
        <w:t>М.С. Иванова</w:t>
      </w:r>
    </w:p>
    <w:p w:rsidR="00D90026" w:rsidRDefault="00D90026" w:rsidP="006038B7">
      <w:pPr>
        <w:rPr>
          <w:b/>
          <w:sz w:val="28"/>
          <w:szCs w:val="28"/>
        </w:rPr>
      </w:pPr>
    </w:p>
    <w:p w:rsidR="00501769" w:rsidRDefault="00501769" w:rsidP="006038B7">
      <w:pPr>
        <w:rPr>
          <w:b/>
          <w:sz w:val="28"/>
          <w:szCs w:val="28"/>
        </w:rPr>
      </w:pPr>
    </w:p>
    <w:p w:rsidR="00501769" w:rsidRDefault="00501769" w:rsidP="006038B7">
      <w:pPr>
        <w:rPr>
          <w:b/>
          <w:sz w:val="28"/>
          <w:szCs w:val="28"/>
        </w:rPr>
      </w:pPr>
    </w:p>
    <w:p w:rsidR="00501769" w:rsidRDefault="00501769" w:rsidP="006038B7">
      <w:pPr>
        <w:rPr>
          <w:b/>
          <w:sz w:val="28"/>
          <w:szCs w:val="28"/>
        </w:rPr>
      </w:pPr>
    </w:p>
    <w:p w:rsidR="00501769" w:rsidRDefault="00501769" w:rsidP="006038B7">
      <w:pPr>
        <w:rPr>
          <w:b/>
          <w:sz w:val="28"/>
          <w:szCs w:val="28"/>
        </w:rPr>
      </w:pPr>
    </w:p>
    <w:p w:rsidR="00501769" w:rsidRDefault="00501769" w:rsidP="006038B7">
      <w:pPr>
        <w:rPr>
          <w:b/>
          <w:sz w:val="28"/>
          <w:szCs w:val="28"/>
        </w:rPr>
      </w:pPr>
    </w:p>
    <w:p w:rsidR="00501769" w:rsidRDefault="00501769" w:rsidP="006038B7">
      <w:pPr>
        <w:rPr>
          <w:b/>
          <w:sz w:val="28"/>
          <w:szCs w:val="28"/>
        </w:rPr>
      </w:pPr>
    </w:p>
    <w:sectPr w:rsidR="00501769" w:rsidSect="00252A35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8D4" w:rsidRDefault="001858D4" w:rsidP="00737982">
      <w:r>
        <w:separator/>
      </w:r>
    </w:p>
  </w:endnote>
  <w:endnote w:type="continuationSeparator" w:id="1">
    <w:p w:rsidR="001858D4" w:rsidRDefault="001858D4" w:rsidP="00737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8D4" w:rsidRDefault="001858D4" w:rsidP="00737982">
      <w:r>
        <w:separator/>
      </w:r>
    </w:p>
  </w:footnote>
  <w:footnote w:type="continuationSeparator" w:id="1">
    <w:p w:rsidR="001858D4" w:rsidRDefault="001858D4" w:rsidP="007379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671"/>
    <w:multiLevelType w:val="hybridMultilevel"/>
    <w:tmpl w:val="522CCB3E"/>
    <w:lvl w:ilvl="0" w:tplc="00CE5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A3ED5"/>
    <w:multiLevelType w:val="hybridMultilevel"/>
    <w:tmpl w:val="860298B6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1C0FD9"/>
    <w:multiLevelType w:val="hybridMultilevel"/>
    <w:tmpl w:val="D778A52A"/>
    <w:lvl w:ilvl="0" w:tplc="3F6C7486">
      <w:start w:val="5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64A5355"/>
    <w:multiLevelType w:val="hybridMultilevel"/>
    <w:tmpl w:val="432A052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BE8048C"/>
    <w:multiLevelType w:val="hybridMultilevel"/>
    <w:tmpl w:val="4790EA8C"/>
    <w:lvl w:ilvl="0" w:tplc="E8F0CB7E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51623A6"/>
    <w:multiLevelType w:val="hybridMultilevel"/>
    <w:tmpl w:val="86FE588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D0E03FB"/>
    <w:multiLevelType w:val="hybridMultilevel"/>
    <w:tmpl w:val="B7408822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F41572E"/>
    <w:multiLevelType w:val="hybridMultilevel"/>
    <w:tmpl w:val="7C0C69A8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70F072FF"/>
    <w:multiLevelType w:val="hybridMultilevel"/>
    <w:tmpl w:val="FA5C34B8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72493401"/>
    <w:multiLevelType w:val="hybridMultilevel"/>
    <w:tmpl w:val="DCFC30B6"/>
    <w:lvl w:ilvl="0" w:tplc="AB2C58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8"/>
  </w:num>
  <w:num w:numId="7">
    <w:abstractNumId w:val="4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/>
  <w:rsids>
    <w:rsidRoot w:val="00737982"/>
    <w:rsid w:val="0002261B"/>
    <w:rsid w:val="00024D4F"/>
    <w:rsid w:val="0003342D"/>
    <w:rsid w:val="00036A5B"/>
    <w:rsid w:val="000725B6"/>
    <w:rsid w:val="00087E2A"/>
    <w:rsid w:val="0009657C"/>
    <w:rsid w:val="000C73B7"/>
    <w:rsid w:val="000E423A"/>
    <w:rsid w:val="000E4C36"/>
    <w:rsid w:val="00110644"/>
    <w:rsid w:val="00140A87"/>
    <w:rsid w:val="001802E5"/>
    <w:rsid w:val="00182A73"/>
    <w:rsid w:val="001858D4"/>
    <w:rsid w:val="001B18BB"/>
    <w:rsid w:val="001E1382"/>
    <w:rsid w:val="001E241E"/>
    <w:rsid w:val="00252A35"/>
    <w:rsid w:val="00263F91"/>
    <w:rsid w:val="002765E5"/>
    <w:rsid w:val="002775DF"/>
    <w:rsid w:val="00285C59"/>
    <w:rsid w:val="002917C3"/>
    <w:rsid w:val="00292A2F"/>
    <w:rsid w:val="00294B14"/>
    <w:rsid w:val="00294C6B"/>
    <w:rsid w:val="002A7D01"/>
    <w:rsid w:val="002B20D5"/>
    <w:rsid w:val="002B2EDF"/>
    <w:rsid w:val="002C0967"/>
    <w:rsid w:val="002C6C7A"/>
    <w:rsid w:val="002D4C4D"/>
    <w:rsid w:val="002F4FF2"/>
    <w:rsid w:val="003104AA"/>
    <w:rsid w:val="00313B99"/>
    <w:rsid w:val="003228F6"/>
    <w:rsid w:val="00343C93"/>
    <w:rsid w:val="00355F14"/>
    <w:rsid w:val="0036224A"/>
    <w:rsid w:val="003C0FC9"/>
    <w:rsid w:val="003D38F6"/>
    <w:rsid w:val="003E649C"/>
    <w:rsid w:val="00402D83"/>
    <w:rsid w:val="0042553B"/>
    <w:rsid w:val="00426F34"/>
    <w:rsid w:val="00435BE8"/>
    <w:rsid w:val="00444DB3"/>
    <w:rsid w:val="004450F7"/>
    <w:rsid w:val="00456B84"/>
    <w:rsid w:val="00493C26"/>
    <w:rsid w:val="004E22E2"/>
    <w:rsid w:val="00501769"/>
    <w:rsid w:val="005160E0"/>
    <w:rsid w:val="0057659A"/>
    <w:rsid w:val="005853EA"/>
    <w:rsid w:val="0059516E"/>
    <w:rsid w:val="005B34CD"/>
    <w:rsid w:val="005C18D8"/>
    <w:rsid w:val="005F0E2B"/>
    <w:rsid w:val="006038B7"/>
    <w:rsid w:val="00613631"/>
    <w:rsid w:val="00633CA1"/>
    <w:rsid w:val="00636B53"/>
    <w:rsid w:val="00645288"/>
    <w:rsid w:val="0066229C"/>
    <w:rsid w:val="00680441"/>
    <w:rsid w:val="00682F8D"/>
    <w:rsid w:val="006A028E"/>
    <w:rsid w:val="006C50BD"/>
    <w:rsid w:val="006D64E4"/>
    <w:rsid w:val="00700C4E"/>
    <w:rsid w:val="007050DE"/>
    <w:rsid w:val="00717C66"/>
    <w:rsid w:val="0072286B"/>
    <w:rsid w:val="00737982"/>
    <w:rsid w:val="00740A00"/>
    <w:rsid w:val="0077664C"/>
    <w:rsid w:val="007904A6"/>
    <w:rsid w:val="007974C1"/>
    <w:rsid w:val="007A44AA"/>
    <w:rsid w:val="007B2034"/>
    <w:rsid w:val="007C3099"/>
    <w:rsid w:val="007C6566"/>
    <w:rsid w:val="007C6D7C"/>
    <w:rsid w:val="007D7C1B"/>
    <w:rsid w:val="00812B08"/>
    <w:rsid w:val="0082120D"/>
    <w:rsid w:val="0083677A"/>
    <w:rsid w:val="00847E05"/>
    <w:rsid w:val="008755F6"/>
    <w:rsid w:val="008A0387"/>
    <w:rsid w:val="008B4D44"/>
    <w:rsid w:val="008E24D2"/>
    <w:rsid w:val="008E4A7E"/>
    <w:rsid w:val="00937A0F"/>
    <w:rsid w:val="00957CED"/>
    <w:rsid w:val="00962464"/>
    <w:rsid w:val="0097043D"/>
    <w:rsid w:val="0097352D"/>
    <w:rsid w:val="009946AF"/>
    <w:rsid w:val="009B105B"/>
    <w:rsid w:val="009C0459"/>
    <w:rsid w:val="009C5614"/>
    <w:rsid w:val="009C6470"/>
    <w:rsid w:val="009D3AC7"/>
    <w:rsid w:val="00A14F93"/>
    <w:rsid w:val="00A23D85"/>
    <w:rsid w:val="00A82C89"/>
    <w:rsid w:val="00A9710E"/>
    <w:rsid w:val="00AA0574"/>
    <w:rsid w:val="00AA45A6"/>
    <w:rsid w:val="00AE7CB5"/>
    <w:rsid w:val="00AF420B"/>
    <w:rsid w:val="00B01D61"/>
    <w:rsid w:val="00B03863"/>
    <w:rsid w:val="00B13DD4"/>
    <w:rsid w:val="00B2593B"/>
    <w:rsid w:val="00B2646A"/>
    <w:rsid w:val="00B34188"/>
    <w:rsid w:val="00B40B4F"/>
    <w:rsid w:val="00B42537"/>
    <w:rsid w:val="00B96C85"/>
    <w:rsid w:val="00BA2AD0"/>
    <w:rsid w:val="00BA3941"/>
    <w:rsid w:val="00BB650F"/>
    <w:rsid w:val="00BF3072"/>
    <w:rsid w:val="00C009E6"/>
    <w:rsid w:val="00C0782A"/>
    <w:rsid w:val="00C14B98"/>
    <w:rsid w:val="00C27599"/>
    <w:rsid w:val="00C30020"/>
    <w:rsid w:val="00C45FEE"/>
    <w:rsid w:val="00C56D27"/>
    <w:rsid w:val="00C77AD2"/>
    <w:rsid w:val="00C94DB5"/>
    <w:rsid w:val="00CA21CB"/>
    <w:rsid w:val="00CE24C7"/>
    <w:rsid w:val="00CE7137"/>
    <w:rsid w:val="00CF25EB"/>
    <w:rsid w:val="00D00FAA"/>
    <w:rsid w:val="00D10B40"/>
    <w:rsid w:val="00D500F3"/>
    <w:rsid w:val="00D5234F"/>
    <w:rsid w:val="00D5622B"/>
    <w:rsid w:val="00D81E33"/>
    <w:rsid w:val="00D90026"/>
    <w:rsid w:val="00D9390D"/>
    <w:rsid w:val="00DC4CE0"/>
    <w:rsid w:val="00DF09D1"/>
    <w:rsid w:val="00E01158"/>
    <w:rsid w:val="00E27427"/>
    <w:rsid w:val="00E41902"/>
    <w:rsid w:val="00E479DB"/>
    <w:rsid w:val="00E63609"/>
    <w:rsid w:val="00E84938"/>
    <w:rsid w:val="00EB5208"/>
    <w:rsid w:val="00ED3498"/>
    <w:rsid w:val="00EF3497"/>
    <w:rsid w:val="00F1038F"/>
    <w:rsid w:val="00F1615D"/>
    <w:rsid w:val="00F25982"/>
    <w:rsid w:val="00F4747E"/>
    <w:rsid w:val="00F82C8A"/>
    <w:rsid w:val="00FB5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98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3798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379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37982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40B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0B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740A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0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0A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334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lock Text"/>
    <w:basedOn w:val="a"/>
    <w:unhideWhenUsed/>
    <w:rsid w:val="00CA21CB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3596E-1223-4EDF-9F45-6BA148C8C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Даниил Олегович</dc:creator>
  <cp:lastModifiedBy>Windows User</cp:lastModifiedBy>
  <cp:revision>4</cp:revision>
  <cp:lastPrinted>2024-04-09T09:19:00Z</cp:lastPrinted>
  <dcterms:created xsi:type="dcterms:W3CDTF">2024-04-09T07:08:00Z</dcterms:created>
  <dcterms:modified xsi:type="dcterms:W3CDTF">2024-04-09T07:02:00Z</dcterms:modified>
</cp:coreProperties>
</file>