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5E6FD" w14:textId="674967E2" w:rsidR="00610F1C" w:rsidRDefault="00610F1C" w:rsidP="00610F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0F47DD5C" w14:textId="07C7FECD" w:rsidR="00610F1C" w:rsidRDefault="00610F1C" w:rsidP="00610F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оценке эффективности налоговых льгот (пониженных ставок) по местным налогам за 202</w:t>
      </w:r>
      <w:r w:rsidR="001A422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6FA8472" w14:textId="77777777" w:rsidR="00610F1C" w:rsidRDefault="00610F1C" w:rsidP="00610F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2546"/>
        <w:gridCol w:w="2045"/>
        <w:gridCol w:w="1302"/>
        <w:gridCol w:w="1406"/>
        <w:gridCol w:w="1396"/>
        <w:gridCol w:w="1839"/>
        <w:gridCol w:w="1789"/>
        <w:gridCol w:w="1661"/>
      </w:tblGrid>
      <w:tr w:rsidR="009D4285" w14:paraId="39C5FA37" w14:textId="77777777" w:rsidTr="00736172">
        <w:tc>
          <w:tcPr>
            <w:tcW w:w="576" w:type="dxa"/>
          </w:tcPr>
          <w:p w14:paraId="17104643" w14:textId="0E2254B9" w:rsidR="00610F1C" w:rsidRDefault="00610F1C" w:rsidP="00610F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46" w:type="dxa"/>
          </w:tcPr>
          <w:p w14:paraId="66643DCC" w14:textId="1BB7E8C6" w:rsidR="00610F1C" w:rsidRDefault="00610F1C" w:rsidP="0061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льготы, предоставляемые муниципальными образованиями (в разрезе налогов)</w:t>
            </w:r>
          </w:p>
        </w:tc>
        <w:tc>
          <w:tcPr>
            <w:tcW w:w="2045" w:type="dxa"/>
          </w:tcPr>
          <w:p w14:paraId="2EA3A390" w14:textId="26C02A64" w:rsidR="00610F1C" w:rsidRDefault="00610F1C" w:rsidP="0061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 за год, предшествующий отчетному году, тыс. руб. (отчет)</w:t>
            </w:r>
          </w:p>
        </w:tc>
        <w:tc>
          <w:tcPr>
            <w:tcW w:w="1302" w:type="dxa"/>
          </w:tcPr>
          <w:p w14:paraId="56C686BB" w14:textId="7FC26435" w:rsidR="00610F1C" w:rsidRDefault="00610F1C" w:rsidP="0061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 за отчетный год, тыс. руб. (оценка)</w:t>
            </w:r>
          </w:p>
        </w:tc>
        <w:tc>
          <w:tcPr>
            <w:tcW w:w="1406" w:type="dxa"/>
          </w:tcPr>
          <w:p w14:paraId="2C0101B5" w14:textId="77777777" w:rsidR="008C0126" w:rsidRDefault="00610F1C" w:rsidP="0061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льготных категорий</w:t>
            </w:r>
            <w:r w:rsidR="008C01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192B8F59" w14:textId="46290475" w:rsidR="00610F1C" w:rsidRDefault="00805C4C" w:rsidP="0061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льготников</w:t>
            </w:r>
          </w:p>
        </w:tc>
        <w:tc>
          <w:tcPr>
            <w:tcW w:w="1396" w:type="dxa"/>
          </w:tcPr>
          <w:p w14:paraId="372713E3" w14:textId="35EC216B" w:rsidR="00610F1C" w:rsidRDefault="00610F1C" w:rsidP="0061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за который проведена оценка, дата проведения оценки</w:t>
            </w:r>
          </w:p>
        </w:tc>
        <w:tc>
          <w:tcPr>
            <w:tcW w:w="1839" w:type="dxa"/>
          </w:tcPr>
          <w:p w14:paraId="7132BB09" w14:textId="3F6FDB95" w:rsidR="00610F1C" w:rsidRDefault="00B8158E" w:rsidP="0061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неэффективных льгот</w:t>
            </w:r>
          </w:p>
        </w:tc>
        <w:tc>
          <w:tcPr>
            <w:tcW w:w="1789" w:type="dxa"/>
          </w:tcPr>
          <w:p w14:paraId="423E44BA" w14:textId="0D5F9880" w:rsidR="00610F1C" w:rsidRDefault="00B8158E" w:rsidP="0061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результат оценки эффективности (в случае отмены частичной отмены льготы), тыс. руб.</w:t>
            </w:r>
          </w:p>
        </w:tc>
        <w:tc>
          <w:tcPr>
            <w:tcW w:w="1661" w:type="dxa"/>
          </w:tcPr>
          <w:p w14:paraId="69DF622B" w14:textId="40F25013" w:rsidR="00610F1C" w:rsidRDefault="00B8158E" w:rsidP="00610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льгот, предлагаемых к отмене</w:t>
            </w:r>
          </w:p>
        </w:tc>
      </w:tr>
      <w:tr w:rsidR="007859A8" w14:paraId="76C6D195" w14:textId="77777777" w:rsidTr="007A3519">
        <w:tc>
          <w:tcPr>
            <w:tcW w:w="14560" w:type="dxa"/>
            <w:gridSpan w:val="9"/>
          </w:tcPr>
          <w:p w14:paraId="0C8F76A2" w14:textId="58BD9664" w:rsidR="007859A8" w:rsidRPr="00B737EB" w:rsidRDefault="007859A8" w:rsidP="00610F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7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 «Бурунгольское»</w:t>
            </w:r>
          </w:p>
        </w:tc>
      </w:tr>
      <w:tr w:rsidR="00F760B7" w14:paraId="50ABD97C" w14:textId="77777777" w:rsidTr="0031353C">
        <w:tc>
          <w:tcPr>
            <w:tcW w:w="14560" w:type="dxa"/>
            <w:gridSpan w:val="9"/>
          </w:tcPr>
          <w:p w14:paraId="0934FBC8" w14:textId="7E53B339" w:rsidR="00F760B7" w:rsidRDefault="00F760B7" w:rsidP="00F76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урунгольское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05C4C">
              <w:rPr>
                <w:rFonts w:ascii="Times New Roman" w:hAnsi="Times New Roman" w:cs="Times New Roman"/>
                <w:sz w:val="24"/>
                <w:szCs w:val="24"/>
              </w:rPr>
              <w:t>03.04.2023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№ 5</w:t>
            </w:r>
            <w:r w:rsidR="00805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05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805C4C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утверждении Положения о земельном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="00805C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Бурунгольское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4285" w14:paraId="5D5AA2BE" w14:textId="77777777" w:rsidTr="00736172">
        <w:tc>
          <w:tcPr>
            <w:tcW w:w="576" w:type="dxa"/>
          </w:tcPr>
          <w:p w14:paraId="67559F96" w14:textId="466AA43E" w:rsidR="00B8158E" w:rsidRDefault="00F760B7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6" w:type="dxa"/>
          </w:tcPr>
          <w:p w14:paraId="5AD83EBE" w14:textId="3E599B55" w:rsidR="00B8158E" w:rsidRDefault="00F760B7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045" w:type="dxa"/>
          </w:tcPr>
          <w:p w14:paraId="34EBE587" w14:textId="77777777" w:rsidR="00B8158E" w:rsidRDefault="00B8158E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14:paraId="58D1321A" w14:textId="77777777" w:rsidR="00B8158E" w:rsidRDefault="00B8158E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6C7BE2EA" w14:textId="77777777" w:rsidR="00B8158E" w:rsidRDefault="00B8158E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14:paraId="67BD122F" w14:textId="77777777" w:rsidR="00B8158E" w:rsidRDefault="00B8158E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5B6F738F" w14:textId="77777777" w:rsidR="00B8158E" w:rsidRDefault="00B8158E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14:paraId="5DB110A9" w14:textId="77777777" w:rsidR="00B8158E" w:rsidRDefault="00B8158E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CD909D2" w14:textId="77777777" w:rsidR="00B8158E" w:rsidRDefault="00B8158E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285" w14:paraId="484A152E" w14:textId="77777777" w:rsidTr="00736172">
        <w:tc>
          <w:tcPr>
            <w:tcW w:w="576" w:type="dxa"/>
          </w:tcPr>
          <w:p w14:paraId="4CEA91BA" w14:textId="15946B89" w:rsidR="00F760B7" w:rsidRDefault="00F760B7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46" w:type="dxa"/>
          </w:tcPr>
          <w:p w14:paraId="5DE5691B" w14:textId="3363FC49" w:rsidR="00F760B7" w:rsidRDefault="00F760B7" w:rsidP="00B73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3050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автономные</w:t>
            </w:r>
            <w:r w:rsidR="00805C4C">
              <w:rPr>
                <w:rFonts w:ascii="Times New Roman" w:hAnsi="Times New Roman" w:cs="Times New Roman"/>
                <w:sz w:val="24"/>
                <w:szCs w:val="24"/>
              </w:rPr>
              <w:t>, казенные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r w:rsidR="00805C4C">
              <w:rPr>
                <w:rFonts w:ascii="Times New Roman" w:hAnsi="Times New Roman" w:cs="Times New Roman"/>
                <w:sz w:val="24"/>
                <w:szCs w:val="24"/>
              </w:rPr>
              <w:t>финансируемые из местного бюджета</w:t>
            </w:r>
          </w:p>
        </w:tc>
        <w:tc>
          <w:tcPr>
            <w:tcW w:w="2045" w:type="dxa"/>
          </w:tcPr>
          <w:p w14:paraId="44FE1729" w14:textId="0B09F9D5" w:rsidR="00F760B7" w:rsidRDefault="00B45302" w:rsidP="00B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22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073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2" w:type="dxa"/>
          </w:tcPr>
          <w:p w14:paraId="62CB5E61" w14:textId="663BE45A" w:rsidR="00F760B7" w:rsidRDefault="00B45302" w:rsidP="00B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22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073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06" w:type="dxa"/>
          </w:tcPr>
          <w:p w14:paraId="2EF08AF4" w14:textId="78C46DEA" w:rsidR="00F760B7" w:rsidRDefault="00805C4C" w:rsidP="00B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F229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6" w:type="dxa"/>
          </w:tcPr>
          <w:p w14:paraId="700FD43F" w14:textId="3D896DE4" w:rsidR="00F760B7" w:rsidRDefault="00C073A5" w:rsidP="00B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29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22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530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F22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5D0F72B4" w14:textId="601971EF" w:rsidR="00B45302" w:rsidRDefault="00B45302" w:rsidP="00B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34B048D8" w14:textId="50D4CDEA" w:rsidR="00F760B7" w:rsidRDefault="00B45302" w:rsidP="00B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69E75E0F" w14:textId="25C631BD" w:rsidR="00F760B7" w:rsidRDefault="00B45302" w:rsidP="00B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6C104C40" w14:textId="3F6EDE86" w:rsidR="00F760B7" w:rsidRDefault="00B45302" w:rsidP="00B7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0065C299" w14:textId="77777777" w:rsidTr="00736172">
        <w:tc>
          <w:tcPr>
            <w:tcW w:w="576" w:type="dxa"/>
          </w:tcPr>
          <w:p w14:paraId="265C474B" w14:textId="77330808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243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6" w:type="dxa"/>
          </w:tcPr>
          <w:p w14:paraId="3D27DD84" w14:textId="1799B8E4" w:rsidR="00FE6CB8" w:rsidRPr="00F760B7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Члены добровольных народных дружин, принимающих участие в защите государственной границы</w:t>
            </w:r>
            <w:r w:rsidR="0030503D">
              <w:rPr>
                <w:rFonts w:ascii="Times New Roman" w:hAnsi="Times New Roman" w:cs="Times New Roman"/>
                <w:sz w:val="24"/>
                <w:szCs w:val="24"/>
              </w:rPr>
              <w:t>, члены добровольной пожарной дружины</w:t>
            </w:r>
          </w:p>
        </w:tc>
        <w:tc>
          <w:tcPr>
            <w:tcW w:w="2045" w:type="dxa"/>
          </w:tcPr>
          <w:p w14:paraId="3D69DF8E" w14:textId="0968B143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</w:tcPr>
          <w:p w14:paraId="21B212D2" w14:textId="1B9CB629" w:rsidR="00FE6CB8" w:rsidRDefault="0030503D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06" w:type="dxa"/>
          </w:tcPr>
          <w:p w14:paraId="4788B9A9" w14:textId="1A7937F4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3050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</w:tcPr>
          <w:p w14:paraId="49465625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63476B26" w14:textId="7A23C4EB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45E67A14" w14:textId="12DEDE21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35E632F9" w14:textId="0AFC464C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5B3E4EE6" w14:textId="0B218ED4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37DBBC81" w14:textId="77777777" w:rsidTr="00736172">
        <w:tc>
          <w:tcPr>
            <w:tcW w:w="576" w:type="dxa"/>
          </w:tcPr>
          <w:p w14:paraId="53BFA35B" w14:textId="456622B2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243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6" w:type="dxa"/>
          </w:tcPr>
          <w:p w14:paraId="79EACE6B" w14:textId="02D177E9" w:rsidR="00FE6CB8" w:rsidRPr="00F760B7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Военнослужащие, в том числе призванные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частичной мобилизации</w:t>
            </w:r>
          </w:p>
        </w:tc>
        <w:tc>
          <w:tcPr>
            <w:tcW w:w="2045" w:type="dxa"/>
          </w:tcPr>
          <w:p w14:paraId="3FFDE272" w14:textId="20FEEABE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3,0</w:t>
            </w:r>
          </w:p>
        </w:tc>
        <w:tc>
          <w:tcPr>
            <w:tcW w:w="1302" w:type="dxa"/>
          </w:tcPr>
          <w:p w14:paraId="09E507C2" w14:textId="6835A321" w:rsidR="00FE6CB8" w:rsidRDefault="0030503D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6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06" w:type="dxa"/>
          </w:tcPr>
          <w:p w14:paraId="326756DF" w14:textId="40F7F955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3050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</w:tcPr>
          <w:p w14:paraId="0BFAED9D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417C8819" w14:textId="59B19055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617DEDD0" w14:textId="14D6FEF6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37193063" w14:textId="318EFDBE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5C62080D" w14:textId="55A91CFE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6CB8" w14:paraId="49BC257F" w14:textId="77777777" w:rsidTr="003166B1">
        <w:tc>
          <w:tcPr>
            <w:tcW w:w="14560" w:type="dxa"/>
            <w:gridSpan w:val="9"/>
          </w:tcPr>
          <w:p w14:paraId="406A5142" w14:textId="3EC4E393" w:rsidR="00FE6CB8" w:rsidRDefault="00FE6CB8" w:rsidP="00305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урунгольское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03.04.2023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установлении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Бурунгольское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налога на имущество физических лиц»</w:t>
            </w:r>
          </w:p>
        </w:tc>
      </w:tr>
      <w:tr w:rsidR="00FE6CB8" w14:paraId="1CBB795B" w14:textId="77777777" w:rsidTr="0063256A">
        <w:tc>
          <w:tcPr>
            <w:tcW w:w="14560" w:type="dxa"/>
            <w:gridSpan w:val="9"/>
          </w:tcPr>
          <w:p w14:paraId="49F024AA" w14:textId="6C0D14D8" w:rsidR="00FE6CB8" w:rsidRDefault="00FE6CB8" w:rsidP="00FE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Налог на имущество физических лиц</w:t>
            </w:r>
          </w:p>
        </w:tc>
      </w:tr>
      <w:tr w:rsidR="009D4285" w14:paraId="503250DD" w14:textId="77777777" w:rsidTr="00736172">
        <w:tc>
          <w:tcPr>
            <w:tcW w:w="576" w:type="dxa"/>
          </w:tcPr>
          <w:p w14:paraId="237ED3F0" w14:textId="1B325DB8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46" w:type="dxa"/>
          </w:tcPr>
          <w:p w14:paraId="53956FDC" w14:textId="6261AD59" w:rsidR="00FE6CB8" w:rsidRPr="00F760B7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A5">
              <w:rPr>
                <w:rFonts w:ascii="Times New Roman" w:hAnsi="Times New Roman" w:cs="Times New Roman"/>
                <w:sz w:val="24"/>
                <w:szCs w:val="24"/>
              </w:rPr>
              <w:t>Военнослужащие, в том числе призванные в рамках частичной мобилизации</w:t>
            </w:r>
          </w:p>
        </w:tc>
        <w:tc>
          <w:tcPr>
            <w:tcW w:w="2045" w:type="dxa"/>
          </w:tcPr>
          <w:p w14:paraId="26F12450" w14:textId="7E7B70DC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</w:tcPr>
          <w:p w14:paraId="0C0ADF4B" w14:textId="3306C51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1824E5A3" w14:textId="2F5C12E8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396" w:type="dxa"/>
          </w:tcPr>
          <w:p w14:paraId="105A076E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5A8A6A31" w14:textId="6BD61E6C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0B18BAB0" w14:textId="76822FEE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4EBEA018" w14:textId="7B75A89B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02108E5E" w14:textId="6BD238EB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6CB8" w14:paraId="1BEE6B82" w14:textId="77777777" w:rsidTr="00037AC0">
        <w:tc>
          <w:tcPr>
            <w:tcW w:w="14560" w:type="dxa"/>
            <w:gridSpan w:val="9"/>
          </w:tcPr>
          <w:p w14:paraId="63F7290B" w14:textId="39A9CC07" w:rsidR="00FE6CB8" w:rsidRPr="00B737EB" w:rsidRDefault="00FE6CB8" w:rsidP="00FE6C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7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 «Орликское»</w:t>
            </w:r>
          </w:p>
        </w:tc>
      </w:tr>
      <w:tr w:rsidR="00FE6CB8" w14:paraId="0E862604" w14:textId="77777777" w:rsidTr="006114FA">
        <w:tc>
          <w:tcPr>
            <w:tcW w:w="14560" w:type="dxa"/>
            <w:gridSpan w:val="9"/>
          </w:tcPr>
          <w:p w14:paraId="50274B72" w14:textId="41F565EB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Орликское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от 06.09.2018 № 39-2018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земельном налоге в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пальном образовании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Орликское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4285" w14:paraId="58E23068" w14:textId="77777777" w:rsidTr="00736172">
        <w:tc>
          <w:tcPr>
            <w:tcW w:w="576" w:type="dxa"/>
          </w:tcPr>
          <w:p w14:paraId="451BB7D2" w14:textId="55F132FF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6" w:type="dxa"/>
          </w:tcPr>
          <w:p w14:paraId="5367D4D8" w14:textId="500D4620" w:rsidR="00FE6CB8" w:rsidRPr="00F760B7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045" w:type="dxa"/>
          </w:tcPr>
          <w:p w14:paraId="515D4F57" w14:textId="77777777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14:paraId="03B99387" w14:textId="77777777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015D4A22" w14:textId="77777777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14:paraId="72F1B4A5" w14:textId="77777777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3DAC03EC" w14:textId="77777777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14:paraId="0B1F3BFF" w14:textId="77777777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484D4F26" w14:textId="77777777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285" w14:paraId="23288A0F" w14:textId="77777777" w:rsidTr="00736172">
        <w:tc>
          <w:tcPr>
            <w:tcW w:w="576" w:type="dxa"/>
          </w:tcPr>
          <w:p w14:paraId="74BE60D6" w14:textId="46B081FD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46" w:type="dxa"/>
          </w:tcPr>
          <w:p w14:paraId="4695F5FE" w14:textId="35667C9B" w:rsidR="00FE6CB8" w:rsidRPr="00F760B7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 и организации, полностью или частично финансируемые из местного бюджета</w:t>
            </w:r>
          </w:p>
        </w:tc>
        <w:tc>
          <w:tcPr>
            <w:tcW w:w="2045" w:type="dxa"/>
          </w:tcPr>
          <w:p w14:paraId="020ADBAE" w14:textId="47028D22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521,0</w:t>
            </w:r>
          </w:p>
        </w:tc>
        <w:tc>
          <w:tcPr>
            <w:tcW w:w="1302" w:type="dxa"/>
          </w:tcPr>
          <w:p w14:paraId="759A63D8" w14:textId="70DCE3BD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521,0</w:t>
            </w:r>
          </w:p>
        </w:tc>
        <w:tc>
          <w:tcPr>
            <w:tcW w:w="1406" w:type="dxa"/>
          </w:tcPr>
          <w:p w14:paraId="3EF55A2B" w14:textId="33FFA1AF" w:rsidR="00FE6CB8" w:rsidRDefault="00042900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FE6C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96" w:type="dxa"/>
          </w:tcPr>
          <w:p w14:paraId="14171A1B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65910866" w14:textId="5CD936C5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07FC16A9" w14:textId="5D69A0F6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6CFE108F" w14:textId="208DE429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69CE1C82" w14:textId="7E76C83D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1E793E95" w14:textId="77777777" w:rsidTr="00736172">
        <w:tc>
          <w:tcPr>
            <w:tcW w:w="576" w:type="dxa"/>
          </w:tcPr>
          <w:p w14:paraId="712EC548" w14:textId="77777777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2A5351B2" w14:textId="4333CDAF" w:rsidR="00FE6CB8" w:rsidRPr="00F760B7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дружинники, участвующие в охране общественного порядка в составе народной дружины, осуществляющие свои полномочия в границах территории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Орликское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 проживающие и зарегистрированные по месту жительства в жилых помещениях, расположенных на земельных участках населенных пунктов, входящих в состав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Орликское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5" w:type="dxa"/>
          </w:tcPr>
          <w:p w14:paraId="5971DAED" w14:textId="2B327B7A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02" w:type="dxa"/>
          </w:tcPr>
          <w:p w14:paraId="7FE897F3" w14:textId="4AB7B23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191A4E06" w14:textId="043CB8FB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396" w:type="dxa"/>
          </w:tcPr>
          <w:p w14:paraId="4079C47C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213002B0" w14:textId="7B09C28E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49E3F0DB" w14:textId="65D9F5A8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489BD002" w14:textId="75B21CC6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1C87BD63" w14:textId="4D06C39A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6CB8" w14:paraId="6D4AF8CC" w14:textId="77777777" w:rsidTr="00D913B0">
        <w:tc>
          <w:tcPr>
            <w:tcW w:w="14560" w:type="dxa"/>
            <w:gridSpan w:val="9"/>
          </w:tcPr>
          <w:p w14:paraId="1612E0E9" w14:textId="0E35D1C8" w:rsidR="00FE6CB8" w:rsidRDefault="00FE6CB8" w:rsidP="004B0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«Орлик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0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B02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4B028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B028A">
              <w:rPr>
                <w:rFonts w:ascii="Times New Roman" w:hAnsi="Times New Roman" w:cs="Times New Roman"/>
                <w:sz w:val="24"/>
                <w:szCs w:val="24"/>
              </w:rPr>
              <w:t>99-2023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A3207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установлении на территории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A3207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A320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«Орликс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32074">
              <w:rPr>
                <w:rFonts w:ascii="Times New Roman" w:hAnsi="Times New Roman" w:cs="Times New Roman"/>
                <w:sz w:val="24"/>
                <w:szCs w:val="24"/>
              </w:rPr>
              <w:t xml:space="preserve"> налога на имущество физических лиц</w:t>
            </w:r>
            <w:r w:rsidR="00871A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E6CB8" w14:paraId="4ED1B9DE" w14:textId="77777777" w:rsidTr="001A00EB">
        <w:tc>
          <w:tcPr>
            <w:tcW w:w="14560" w:type="dxa"/>
            <w:gridSpan w:val="9"/>
          </w:tcPr>
          <w:p w14:paraId="4D8051DF" w14:textId="56E1A6AC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Налог на имущество физических лиц</w:t>
            </w:r>
          </w:p>
        </w:tc>
      </w:tr>
      <w:tr w:rsidR="009D4285" w14:paraId="12B5344C" w14:textId="77777777" w:rsidTr="00736172">
        <w:tc>
          <w:tcPr>
            <w:tcW w:w="576" w:type="dxa"/>
          </w:tcPr>
          <w:p w14:paraId="0E5D5EE9" w14:textId="4E382575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46" w:type="dxa"/>
          </w:tcPr>
          <w:p w14:paraId="2F0ED2CF" w14:textId="65F393CA" w:rsidR="00FE6CB8" w:rsidRPr="007859A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Народные дружинники, участвующие в охране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нного порядка в составе народной дружины, осуществляющие свои полномочия в границах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ии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Орликское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 и постоянно проживающие и зарегистрированные по месту жительства в 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жилых помещениях, расположенных на земельных участках населенных пунктов, входящих в состав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Орликское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5" w:type="dxa"/>
          </w:tcPr>
          <w:p w14:paraId="66BA1195" w14:textId="2EF45C3A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02" w:type="dxa"/>
          </w:tcPr>
          <w:p w14:paraId="0B417ECA" w14:textId="6F82F14A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6AA9AFF2" w14:textId="0D6F8405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396" w:type="dxa"/>
          </w:tcPr>
          <w:p w14:paraId="7F037A5C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0ACFC955" w14:textId="226E5D71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606B835D" w14:textId="4B5476D0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179B7D8D" w14:textId="025EF324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432C39E1" w14:textId="0FA25CEF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2918182B" w14:textId="77777777" w:rsidTr="00736172">
        <w:tc>
          <w:tcPr>
            <w:tcW w:w="576" w:type="dxa"/>
          </w:tcPr>
          <w:p w14:paraId="3B67D0D6" w14:textId="240B4DD7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46" w:type="dxa"/>
          </w:tcPr>
          <w:p w14:paraId="18C365B4" w14:textId="1A422B1C" w:rsidR="00FE6CB8" w:rsidRPr="007859A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призванные на военную службу по мобилизации, имеющие статус военнослужащих, проходящих военную службу в Вооруженных Силах Российской Федерации по контракту, в соответствии с пунктом 2 Указа Президента Российской Федерации от 21.09.2022 №647 </w:t>
            </w:r>
            <w:r w:rsidR="000151B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Об объявлении частичной мобилизации в Российской Федерации</w:t>
            </w:r>
            <w:r w:rsidR="000151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, льгота предоставляется в 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размере объекта налогообложения каждого вида, указанного в пункте 4 с. 407 Налогового кодекса, и не используемого налогоплательщиком в предпринимательской деятельности</w:t>
            </w:r>
          </w:p>
        </w:tc>
        <w:tc>
          <w:tcPr>
            <w:tcW w:w="2045" w:type="dxa"/>
          </w:tcPr>
          <w:p w14:paraId="1B217A91" w14:textId="56601CA0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1302" w:type="dxa"/>
          </w:tcPr>
          <w:p w14:paraId="6E67CDC9" w14:textId="76C7C97F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6" w:type="dxa"/>
          </w:tcPr>
          <w:p w14:paraId="1F4E924E" w14:textId="71262A84" w:rsidR="00FE6CB8" w:rsidRDefault="00042900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FE6C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6" w:type="dxa"/>
          </w:tcPr>
          <w:p w14:paraId="324CD125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244F7E99" w14:textId="7DB8B6E1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18B87945" w14:textId="3F7D850E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7810FCB1" w14:textId="664B12D3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3EBB0E15" w14:textId="691E28A1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6CB8" w14:paraId="45474AE4" w14:textId="77777777" w:rsidTr="005A711F">
        <w:tc>
          <w:tcPr>
            <w:tcW w:w="14560" w:type="dxa"/>
            <w:gridSpan w:val="9"/>
          </w:tcPr>
          <w:p w14:paraId="31DB4DE0" w14:textId="2080CDE4" w:rsidR="00FE6CB8" w:rsidRPr="00B737EB" w:rsidRDefault="00FE6CB8" w:rsidP="00FE6C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7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 «Саянское»</w:t>
            </w:r>
          </w:p>
        </w:tc>
      </w:tr>
      <w:tr w:rsidR="00FE6CB8" w14:paraId="309DB683" w14:textId="77777777" w:rsidTr="00C122B4">
        <w:tc>
          <w:tcPr>
            <w:tcW w:w="14560" w:type="dxa"/>
            <w:gridSpan w:val="9"/>
          </w:tcPr>
          <w:p w14:paraId="7FBA7EC1" w14:textId="73FCBD41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Саянское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50-2023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Решение Совета депутатов муниципального образования сельское поселение «Саянское» от </w:t>
            </w:r>
            <w:r w:rsidR="00BD55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5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.2015 г. № 1-2015 «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земельном налоге на территории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Саянское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E6CB8" w14:paraId="487042F7" w14:textId="77777777" w:rsidTr="00AF5130">
        <w:tc>
          <w:tcPr>
            <w:tcW w:w="14560" w:type="dxa"/>
            <w:gridSpan w:val="9"/>
          </w:tcPr>
          <w:p w14:paraId="0A17A70D" w14:textId="5B24560C" w:rsidR="00FE6CB8" w:rsidRPr="00736172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</w:tr>
      <w:tr w:rsidR="009D4285" w14:paraId="3689DA4F" w14:textId="77777777" w:rsidTr="00736172">
        <w:tc>
          <w:tcPr>
            <w:tcW w:w="576" w:type="dxa"/>
          </w:tcPr>
          <w:p w14:paraId="4EC88BDF" w14:textId="70C83120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46" w:type="dxa"/>
          </w:tcPr>
          <w:p w14:paraId="7EAADB4D" w14:textId="44461D58" w:rsidR="00FE6CB8" w:rsidRPr="007859A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бюджетные учреждения и организации, финансируемые из бюджета поселения в отношении земельных участков, используемых для обеспечения их деятельности</w:t>
            </w:r>
          </w:p>
        </w:tc>
        <w:tc>
          <w:tcPr>
            <w:tcW w:w="2045" w:type="dxa"/>
          </w:tcPr>
          <w:p w14:paraId="7BAC0B63" w14:textId="3892F5CD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302" w:type="dxa"/>
          </w:tcPr>
          <w:p w14:paraId="123DBCE5" w14:textId="125859C5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406" w:type="dxa"/>
          </w:tcPr>
          <w:p w14:paraId="65844E44" w14:textId="47413E68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396" w:type="dxa"/>
          </w:tcPr>
          <w:p w14:paraId="055A4D7D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1FBB85EF" w14:textId="0362EE3D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780DE5A2" w14:textId="063A89D2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482F6074" w14:textId="1607FBA4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5C940B7E" w14:textId="4B4D8DCE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6F7734E7" w14:textId="77777777" w:rsidTr="00736172">
        <w:tc>
          <w:tcPr>
            <w:tcW w:w="576" w:type="dxa"/>
          </w:tcPr>
          <w:p w14:paraId="3A59FFB8" w14:textId="5E2BF22F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46" w:type="dxa"/>
          </w:tcPr>
          <w:p w14:paraId="29B40485" w14:textId="16B397A2" w:rsidR="00FE6CB8" w:rsidRPr="007859A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 и организации, являющиеся балансодержателями недвижимого 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составляющего муниципальную казну, в отношении земельных участков, на которых размещено названное имущество</w:t>
            </w:r>
          </w:p>
        </w:tc>
        <w:tc>
          <w:tcPr>
            <w:tcW w:w="2045" w:type="dxa"/>
          </w:tcPr>
          <w:p w14:paraId="7A1E3183" w14:textId="6342D82C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02" w:type="dxa"/>
          </w:tcPr>
          <w:p w14:paraId="735E6E91" w14:textId="166BF690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08C493CF" w14:textId="46DEBF5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396" w:type="dxa"/>
          </w:tcPr>
          <w:p w14:paraId="089BA682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78672BA9" w14:textId="45D146F3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2902ECD4" w14:textId="628BE731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7044535C" w14:textId="2C311DB1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083EE22B" w14:textId="734CCF70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4141D993" w14:textId="77777777" w:rsidTr="00736172">
        <w:tc>
          <w:tcPr>
            <w:tcW w:w="576" w:type="dxa"/>
          </w:tcPr>
          <w:p w14:paraId="7C07BA0D" w14:textId="6220CD32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46" w:type="dxa"/>
          </w:tcPr>
          <w:p w14:paraId="4F797A22" w14:textId="41E85D3A" w:rsidR="00FE6CB8" w:rsidRPr="007859A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Лица, участвующие в специальной военной операции на территории Украины</w:t>
            </w:r>
          </w:p>
        </w:tc>
        <w:tc>
          <w:tcPr>
            <w:tcW w:w="2045" w:type="dxa"/>
          </w:tcPr>
          <w:p w14:paraId="024F5C79" w14:textId="594A6F26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</w:tcPr>
          <w:p w14:paraId="399B3392" w14:textId="1796FBA5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121648ED" w14:textId="16409F91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396" w:type="dxa"/>
          </w:tcPr>
          <w:p w14:paraId="053238A9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7BF87141" w14:textId="6FC5754F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051DBD8F" w14:textId="646CBB4B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60FDBCA3" w14:textId="3A5A0A35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013AA112" w14:textId="2B46648D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18082231" w14:textId="77777777" w:rsidTr="00736172">
        <w:tc>
          <w:tcPr>
            <w:tcW w:w="576" w:type="dxa"/>
          </w:tcPr>
          <w:p w14:paraId="08FA025C" w14:textId="44AC5F9E" w:rsidR="00FE6CB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546" w:type="dxa"/>
          </w:tcPr>
          <w:p w14:paraId="7A3927C2" w14:textId="60108125" w:rsidR="00FE6CB8" w:rsidRPr="007859A8" w:rsidRDefault="00FE6CB8" w:rsidP="00FE6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 xml:space="preserve">Члены добровольной пожарной дружины МО 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Саянское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5" w:type="dxa"/>
          </w:tcPr>
          <w:p w14:paraId="7DB74159" w14:textId="1C919DFC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</w:tcPr>
          <w:p w14:paraId="7A52E78B" w14:textId="19668725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5989B535" w14:textId="0D5B4B92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396" w:type="dxa"/>
          </w:tcPr>
          <w:p w14:paraId="01970E58" w14:textId="77777777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  <w:p w14:paraId="12F999E2" w14:textId="6EC473B0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0C912E99" w14:textId="6F762EFA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38B55F9A" w14:textId="23F529A8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21215D61" w14:textId="0F4BCDC1" w:rsidR="00FE6CB8" w:rsidRDefault="00FE6CB8" w:rsidP="00FE6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224A" w14:paraId="1C7E44AB" w14:textId="77777777" w:rsidTr="008C58D4">
        <w:tc>
          <w:tcPr>
            <w:tcW w:w="14560" w:type="dxa"/>
            <w:gridSpan w:val="9"/>
          </w:tcPr>
          <w:p w14:paraId="0D15E852" w14:textId="2174C4BF" w:rsidR="009F224A" w:rsidRDefault="009F224A" w:rsidP="009F2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Налог на имущество физических лиц</w:t>
            </w:r>
          </w:p>
        </w:tc>
      </w:tr>
      <w:tr w:rsidR="009F224A" w14:paraId="1C49BC4D" w14:textId="77777777" w:rsidTr="00A02AC3">
        <w:tc>
          <w:tcPr>
            <w:tcW w:w="14560" w:type="dxa"/>
            <w:gridSpan w:val="9"/>
          </w:tcPr>
          <w:p w14:paraId="405BC963" w14:textId="14C7180C" w:rsidR="009F224A" w:rsidRDefault="009F224A" w:rsidP="009F2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«Саянское» Окинского района Республики Бурятия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20.05.2024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7-2024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 налоге на имущество физических лиц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«Саянское»</w:t>
            </w:r>
            <w:r w:rsidR="002C6CC5">
              <w:rPr>
                <w:rFonts w:ascii="Times New Roman" w:hAnsi="Times New Roman" w:cs="Times New Roman"/>
                <w:sz w:val="24"/>
                <w:szCs w:val="24"/>
              </w:rPr>
              <w:t xml:space="preserve"> Окинского района Республики Бурятия</w:t>
            </w:r>
            <w:r w:rsidR="00871A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4285" w14:paraId="469BED9A" w14:textId="77777777" w:rsidTr="00736172">
        <w:tc>
          <w:tcPr>
            <w:tcW w:w="576" w:type="dxa"/>
          </w:tcPr>
          <w:p w14:paraId="10896EBE" w14:textId="531762ED" w:rsidR="009F224A" w:rsidRDefault="009F224A" w:rsidP="009F2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46" w:type="dxa"/>
          </w:tcPr>
          <w:p w14:paraId="036A3336" w14:textId="211770AC" w:rsidR="009F224A" w:rsidRPr="00736172" w:rsidRDefault="009F224A" w:rsidP="009F2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Члены добровольной пожарной дружины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действующей на территории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 xml:space="preserve"> МО 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Саянское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45" w:type="dxa"/>
          </w:tcPr>
          <w:p w14:paraId="1C3B5D56" w14:textId="4B5D004B" w:rsidR="009F224A" w:rsidRDefault="009F224A" w:rsidP="009F2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</w:tcPr>
          <w:p w14:paraId="2C7860FE" w14:textId="49E1283E" w:rsidR="009F224A" w:rsidRDefault="009F224A" w:rsidP="009F2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212DC552" w14:textId="36D9F613" w:rsidR="009F224A" w:rsidRDefault="009F224A" w:rsidP="0087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2C6C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" w:type="dxa"/>
          </w:tcPr>
          <w:p w14:paraId="73F7947B" w14:textId="5201A41C" w:rsidR="009F224A" w:rsidRDefault="009F224A" w:rsidP="009F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1839" w:type="dxa"/>
          </w:tcPr>
          <w:p w14:paraId="7C082DA3" w14:textId="24019D77" w:rsidR="009F224A" w:rsidRDefault="009F224A" w:rsidP="009F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60CBC943" w14:textId="6D02A928" w:rsidR="009F224A" w:rsidRDefault="009F224A" w:rsidP="009F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04F503B5" w14:textId="1A2055F3" w:rsidR="009F224A" w:rsidRDefault="009F224A" w:rsidP="009F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2C8F15BC" w14:textId="77777777" w:rsidTr="00736172">
        <w:tc>
          <w:tcPr>
            <w:tcW w:w="576" w:type="dxa"/>
          </w:tcPr>
          <w:p w14:paraId="75FB034F" w14:textId="583C7B46" w:rsidR="002C6CC5" w:rsidRDefault="002C6CC5" w:rsidP="002C6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46" w:type="dxa"/>
          </w:tcPr>
          <w:p w14:paraId="39BAEA28" w14:textId="53FD3787" w:rsidR="002C6CC5" w:rsidRPr="00736172" w:rsidRDefault="002C6CC5" w:rsidP="002C6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Многодетные семьи с невысоким уровнем дохода в отношении единственного пригодного для постоянного проживания жилого помещения</w:t>
            </w:r>
          </w:p>
        </w:tc>
        <w:tc>
          <w:tcPr>
            <w:tcW w:w="2045" w:type="dxa"/>
          </w:tcPr>
          <w:p w14:paraId="52B5CF21" w14:textId="535B6C33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</w:tcPr>
          <w:p w14:paraId="23D81396" w14:textId="677C4595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337418DE" w14:textId="0007E2D2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396" w:type="dxa"/>
          </w:tcPr>
          <w:p w14:paraId="07EAB90B" w14:textId="1E76FAB6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1839" w:type="dxa"/>
          </w:tcPr>
          <w:p w14:paraId="52C99DE8" w14:textId="557CE4EB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1BBBAEFE" w14:textId="3366EC2E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0A34F45C" w14:textId="0E7F6E44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6CC5" w14:paraId="657BC39D" w14:textId="77777777" w:rsidTr="00F54D58">
        <w:tc>
          <w:tcPr>
            <w:tcW w:w="14560" w:type="dxa"/>
            <w:gridSpan w:val="9"/>
          </w:tcPr>
          <w:p w14:paraId="1D912D18" w14:textId="6B60B026" w:rsidR="002C6CC5" w:rsidRPr="001B1185" w:rsidRDefault="002C6CC5" w:rsidP="002C6C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1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 «Сойотское»</w:t>
            </w:r>
          </w:p>
        </w:tc>
      </w:tr>
      <w:tr w:rsidR="002C6CC5" w14:paraId="0B3E6A72" w14:textId="77777777" w:rsidTr="00125E85">
        <w:tc>
          <w:tcPr>
            <w:tcW w:w="14560" w:type="dxa"/>
            <w:gridSpan w:val="9"/>
          </w:tcPr>
          <w:p w14:paraId="77622550" w14:textId="76AD5E04" w:rsidR="002C6CC5" w:rsidRDefault="002C6CC5" w:rsidP="002C6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1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Совета депутатов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Сойотское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земельном налоге на территории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6172">
              <w:rPr>
                <w:rFonts w:ascii="Times New Roman" w:hAnsi="Times New Roman" w:cs="Times New Roman"/>
                <w:sz w:val="24"/>
                <w:szCs w:val="24"/>
              </w:rPr>
              <w:t>Сойотское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C6CC5" w14:paraId="425C1018" w14:textId="77777777" w:rsidTr="00125E85">
        <w:tc>
          <w:tcPr>
            <w:tcW w:w="14560" w:type="dxa"/>
            <w:gridSpan w:val="9"/>
          </w:tcPr>
          <w:p w14:paraId="5EFA45FE" w14:textId="6E4A74CD" w:rsidR="002C6CC5" w:rsidRPr="00C073A5" w:rsidRDefault="002C6CC5" w:rsidP="002C6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налог</w:t>
            </w:r>
          </w:p>
        </w:tc>
      </w:tr>
      <w:tr w:rsidR="009D4285" w14:paraId="7BB6F91B" w14:textId="77777777" w:rsidTr="00736172">
        <w:tc>
          <w:tcPr>
            <w:tcW w:w="576" w:type="dxa"/>
          </w:tcPr>
          <w:p w14:paraId="0574194E" w14:textId="10C6E27A" w:rsidR="002C6CC5" w:rsidRDefault="002C6CC5" w:rsidP="002C6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46" w:type="dxa"/>
          </w:tcPr>
          <w:p w14:paraId="51FB778A" w14:textId="4E0E56D1" w:rsidR="002C6CC5" w:rsidRPr="00736172" w:rsidRDefault="002C6CC5" w:rsidP="002C6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="009D4285"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автономные, казенные 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="009D4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59A8">
              <w:rPr>
                <w:rFonts w:ascii="Times New Roman" w:hAnsi="Times New Roman" w:cs="Times New Roman"/>
                <w:sz w:val="24"/>
                <w:szCs w:val="24"/>
              </w:rPr>
              <w:t>финансируемые из местного бюджета</w:t>
            </w:r>
          </w:p>
        </w:tc>
        <w:tc>
          <w:tcPr>
            <w:tcW w:w="2045" w:type="dxa"/>
          </w:tcPr>
          <w:p w14:paraId="3725B76F" w14:textId="03BD841B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02" w:type="dxa"/>
          </w:tcPr>
          <w:p w14:paraId="3CFAF00C" w14:textId="5114E817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06" w:type="dxa"/>
          </w:tcPr>
          <w:p w14:paraId="01D7C438" w14:textId="74856B70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396" w:type="dxa"/>
          </w:tcPr>
          <w:p w14:paraId="4D8F533D" w14:textId="6558B708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1839" w:type="dxa"/>
          </w:tcPr>
          <w:p w14:paraId="0E791C2A" w14:textId="4F8D7597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573A28EF" w14:textId="42F88F13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6D414312" w14:textId="54959E8C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69F7A77A" w14:textId="77777777" w:rsidTr="00736172">
        <w:tc>
          <w:tcPr>
            <w:tcW w:w="576" w:type="dxa"/>
          </w:tcPr>
          <w:p w14:paraId="0F24569B" w14:textId="47B46995" w:rsidR="002C6CC5" w:rsidRDefault="002C6CC5" w:rsidP="002C6C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46" w:type="dxa"/>
          </w:tcPr>
          <w:p w14:paraId="001B3947" w14:textId="6E2408B1" w:rsidR="002C6CC5" w:rsidRPr="00C073A5" w:rsidRDefault="002C6CC5" w:rsidP="002C6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A5">
              <w:rPr>
                <w:rFonts w:ascii="Times New Roman" w:hAnsi="Times New Roman" w:cs="Times New Roman"/>
                <w:sz w:val="24"/>
                <w:szCs w:val="24"/>
              </w:rPr>
              <w:t>Военнослужащие, в том числе призванные в рамках частичной мобилизации</w:t>
            </w:r>
          </w:p>
        </w:tc>
        <w:tc>
          <w:tcPr>
            <w:tcW w:w="2045" w:type="dxa"/>
          </w:tcPr>
          <w:p w14:paraId="2F70F86A" w14:textId="79861D16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02" w:type="dxa"/>
          </w:tcPr>
          <w:p w14:paraId="1BF6C703" w14:textId="6DC3DC7A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06" w:type="dxa"/>
          </w:tcPr>
          <w:p w14:paraId="653D9168" w14:textId="2FCA4619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396" w:type="dxa"/>
          </w:tcPr>
          <w:p w14:paraId="06004263" w14:textId="23A2AFF6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1839" w:type="dxa"/>
          </w:tcPr>
          <w:p w14:paraId="52FF9041" w14:textId="1A71F1D6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314DE19C" w14:textId="2057560B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13D4E8E7" w14:textId="518C996B" w:rsidR="002C6CC5" w:rsidRDefault="002C6CC5" w:rsidP="002C6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6B98BCB0" w14:textId="77777777" w:rsidTr="00736172">
        <w:tc>
          <w:tcPr>
            <w:tcW w:w="576" w:type="dxa"/>
          </w:tcPr>
          <w:p w14:paraId="38CA1059" w14:textId="7FF27665" w:rsidR="009D4285" w:rsidRDefault="009D4285" w:rsidP="009D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46" w:type="dxa"/>
          </w:tcPr>
          <w:p w14:paraId="3AE1F2AF" w14:textId="6C55F1A0" w:rsidR="009D4285" w:rsidRPr="00C073A5" w:rsidRDefault="009D4285" w:rsidP="009D4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Почетные граждане Окинского района</w:t>
            </w:r>
          </w:p>
        </w:tc>
        <w:tc>
          <w:tcPr>
            <w:tcW w:w="2045" w:type="dxa"/>
          </w:tcPr>
          <w:p w14:paraId="092800F0" w14:textId="2E283427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2" w:type="dxa"/>
          </w:tcPr>
          <w:p w14:paraId="5EB8B71A" w14:textId="6FE514A3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06" w:type="dxa"/>
          </w:tcPr>
          <w:p w14:paraId="6F5537F6" w14:textId="69E385E1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6" w:type="dxa"/>
          </w:tcPr>
          <w:p w14:paraId="3350B834" w14:textId="73F8D7EE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1839" w:type="dxa"/>
          </w:tcPr>
          <w:p w14:paraId="3AB762A8" w14:textId="2C80B58E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2850909D" w14:textId="60C1D83C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35C898C0" w14:textId="079152DD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421A30BB" w14:textId="77777777" w:rsidTr="00DB0DFC">
        <w:tc>
          <w:tcPr>
            <w:tcW w:w="14560" w:type="dxa"/>
            <w:gridSpan w:val="9"/>
          </w:tcPr>
          <w:p w14:paraId="1D2C287E" w14:textId="1BCB0C10" w:rsidR="009D4285" w:rsidRDefault="009D4285" w:rsidP="009D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Налог на имущество физических лиц</w:t>
            </w:r>
          </w:p>
        </w:tc>
      </w:tr>
      <w:tr w:rsidR="009D4285" w14:paraId="49BFF1C2" w14:textId="77777777" w:rsidTr="00F76C17">
        <w:tc>
          <w:tcPr>
            <w:tcW w:w="14560" w:type="dxa"/>
            <w:gridSpan w:val="9"/>
          </w:tcPr>
          <w:p w14:paraId="6FF94B05" w14:textId="6CC5ADE7" w:rsidR="009D4285" w:rsidRDefault="009D4285" w:rsidP="009D4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«Сойот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06.03.2024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установлении </w:t>
            </w:r>
            <w:r w:rsidRPr="00F760B7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муниципального образования сельское поселение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«Сойотское» налога на имущество физических лиц»</w:t>
            </w:r>
          </w:p>
        </w:tc>
      </w:tr>
      <w:tr w:rsidR="009D4285" w14:paraId="0331A317" w14:textId="77777777" w:rsidTr="00736172">
        <w:tc>
          <w:tcPr>
            <w:tcW w:w="576" w:type="dxa"/>
          </w:tcPr>
          <w:p w14:paraId="06A3B1C1" w14:textId="75DD6657" w:rsidR="009D4285" w:rsidRDefault="009D4285" w:rsidP="009D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46" w:type="dxa"/>
          </w:tcPr>
          <w:p w14:paraId="50E6F714" w14:textId="3C8D95D1" w:rsidR="009D4285" w:rsidRPr="00C073A5" w:rsidRDefault="009D4285" w:rsidP="009D4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дружинники, участвующие в охране общественного порядка в составе народной дружины, осуществляющие свои полномочия в границах территории муниципального образования сельское поселение «Сойотское» и постоянно проживающие и зарегистрированные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месту жительства в жилых помещениях, расположенных на земельных участках населенных пунктов, входящих в состав муниципального образования сельское поселение «Сойотское»</w:t>
            </w:r>
          </w:p>
        </w:tc>
        <w:tc>
          <w:tcPr>
            <w:tcW w:w="2045" w:type="dxa"/>
          </w:tcPr>
          <w:p w14:paraId="47A19C6C" w14:textId="7B98A713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02" w:type="dxa"/>
          </w:tcPr>
          <w:p w14:paraId="1DFAB321" w14:textId="2A4E8155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35B6AEF0" w14:textId="11543119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396" w:type="dxa"/>
          </w:tcPr>
          <w:p w14:paraId="3C61FEA3" w14:textId="611D03ED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1839" w:type="dxa"/>
          </w:tcPr>
          <w:p w14:paraId="167277B4" w14:textId="09B12469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4066E89E" w14:textId="6BCE857E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46F6C007" w14:textId="6CE41933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01FFC19F" w14:textId="77777777" w:rsidTr="00736172">
        <w:tc>
          <w:tcPr>
            <w:tcW w:w="576" w:type="dxa"/>
          </w:tcPr>
          <w:p w14:paraId="3B2A2677" w14:textId="1B0A6378" w:rsidR="009D4285" w:rsidRDefault="009D4285" w:rsidP="009D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46" w:type="dxa"/>
          </w:tcPr>
          <w:p w14:paraId="5B1280D1" w14:textId="79FDB9A8" w:rsidR="009D4285" w:rsidRPr="00F760B7" w:rsidRDefault="009D4285" w:rsidP="009D4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Граждане Российской Федерации, призванные на военную службу по мобилизации, имеющие статус военнослужащих, проходящих военную службу в Вооруженных Силах Российской Федерации по контракту, в соответствии с пунктом 2 Указа Президента Российской Федерации от 21.09.2022 № 647 «Об объявлении частичной мобилизации в Российской Федерации», льгота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в размере объекта налогообложения каждого вида, указанного в пункте 4 статьи 407 Налогового Кодекса, и не используемого налогоплательщиком в предпринимательской деятельности</w:t>
            </w:r>
          </w:p>
        </w:tc>
        <w:tc>
          <w:tcPr>
            <w:tcW w:w="2045" w:type="dxa"/>
          </w:tcPr>
          <w:p w14:paraId="6FE4A6BE" w14:textId="7709982F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02" w:type="dxa"/>
          </w:tcPr>
          <w:p w14:paraId="31DDB88A" w14:textId="46204D3E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21FD672B" w14:textId="60401B43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396" w:type="dxa"/>
          </w:tcPr>
          <w:p w14:paraId="116B98B7" w14:textId="1662CE15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1839" w:type="dxa"/>
          </w:tcPr>
          <w:p w14:paraId="67CE71E1" w14:textId="6788AEF4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75F3B6ED" w14:textId="01ACB0BE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21BD9B69" w14:textId="5905244A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7BB676F3" w14:textId="77777777" w:rsidTr="00736172">
        <w:tc>
          <w:tcPr>
            <w:tcW w:w="576" w:type="dxa"/>
          </w:tcPr>
          <w:p w14:paraId="7C07E5D9" w14:textId="38E9CB6E" w:rsidR="009D4285" w:rsidRDefault="009D4285" w:rsidP="009D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46" w:type="dxa"/>
          </w:tcPr>
          <w:p w14:paraId="5609A3D3" w14:textId="1A765458" w:rsidR="009D4285" w:rsidRPr="00F760B7" w:rsidRDefault="009D4285" w:rsidP="009D4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многодетных семей, имеющих невысокий уровень дохода в отношении единственного пригодного для постоянного проживания жилого помещения</w:t>
            </w:r>
          </w:p>
        </w:tc>
        <w:tc>
          <w:tcPr>
            <w:tcW w:w="2045" w:type="dxa"/>
          </w:tcPr>
          <w:p w14:paraId="4ADEC85E" w14:textId="464B2717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</w:tcPr>
          <w:p w14:paraId="5FB99B82" w14:textId="4C27802F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</w:tcPr>
          <w:p w14:paraId="6E8FB080" w14:textId="36B61B70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  <w:tc>
          <w:tcPr>
            <w:tcW w:w="1396" w:type="dxa"/>
          </w:tcPr>
          <w:p w14:paraId="19731C62" w14:textId="5D20B002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1839" w:type="dxa"/>
          </w:tcPr>
          <w:p w14:paraId="70149512" w14:textId="4A0D37E9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</w:tcPr>
          <w:p w14:paraId="60A7B997" w14:textId="7826B0CB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1D87BEFB" w14:textId="7F596310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4285" w14:paraId="431A5FC3" w14:textId="77777777" w:rsidTr="00736172">
        <w:tc>
          <w:tcPr>
            <w:tcW w:w="576" w:type="dxa"/>
          </w:tcPr>
          <w:p w14:paraId="276B3A01" w14:textId="77777777" w:rsidR="009D4285" w:rsidRDefault="009D4285" w:rsidP="009D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579D1067" w14:textId="4CDEC451" w:rsidR="009D4285" w:rsidRPr="00C073A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45" w:type="dxa"/>
          </w:tcPr>
          <w:p w14:paraId="3F8B29AB" w14:textId="3F790413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723,0</w:t>
            </w:r>
          </w:p>
        </w:tc>
        <w:tc>
          <w:tcPr>
            <w:tcW w:w="1302" w:type="dxa"/>
          </w:tcPr>
          <w:p w14:paraId="58CA4E53" w14:textId="58CA3CCC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723,0</w:t>
            </w:r>
          </w:p>
        </w:tc>
        <w:tc>
          <w:tcPr>
            <w:tcW w:w="1406" w:type="dxa"/>
          </w:tcPr>
          <w:p w14:paraId="642BB1BF" w14:textId="77777777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14:paraId="7B4EE64B" w14:textId="77777777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14:paraId="1CE5B965" w14:textId="77777777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14:paraId="34060BC5" w14:textId="1B73F58A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61" w:type="dxa"/>
          </w:tcPr>
          <w:p w14:paraId="66FE4142" w14:textId="3DD6544F" w:rsidR="009D4285" w:rsidRDefault="009D4285" w:rsidP="009D4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541D08F" w14:textId="77777777" w:rsidR="00610F1C" w:rsidRDefault="00610F1C" w:rsidP="00610F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94A31FA" w14:textId="77777777" w:rsidR="009168F2" w:rsidRDefault="009168F2" w:rsidP="009168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168F2" w:rsidSect="00AF713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65CE0"/>
    <w:multiLevelType w:val="hybridMultilevel"/>
    <w:tmpl w:val="3522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61907"/>
    <w:multiLevelType w:val="hybridMultilevel"/>
    <w:tmpl w:val="3AB22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94E97"/>
    <w:multiLevelType w:val="hybridMultilevel"/>
    <w:tmpl w:val="FB8E3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E05E7"/>
    <w:multiLevelType w:val="hybridMultilevel"/>
    <w:tmpl w:val="F79CC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E2189"/>
    <w:multiLevelType w:val="hybridMultilevel"/>
    <w:tmpl w:val="41084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742733">
    <w:abstractNumId w:val="3"/>
  </w:num>
  <w:num w:numId="2" w16cid:durableId="207647798">
    <w:abstractNumId w:val="1"/>
  </w:num>
  <w:num w:numId="3" w16cid:durableId="2098944776">
    <w:abstractNumId w:val="2"/>
  </w:num>
  <w:num w:numId="4" w16cid:durableId="789670472">
    <w:abstractNumId w:val="0"/>
  </w:num>
  <w:num w:numId="5" w16cid:durableId="430008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F1C"/>
    <w:rsid w:val="0000136B"/>
    <w:rsid w:val="000151B7"/>
    <w:rsid w:val="00042900"/>
    <w:rsid w:val="00130683"/>
    <w:rsid w:val="001A4229"/>
    <w:rsid w:val="001B1185"/>
    <w:rsid w:val="002C6CC5"/>
    <w:rsid w:val="0030503D"/>
    <w:rsid w:val="00324319"/>
    <w:rsid w:val="004329AC"/>
    <w:rsid w:val="00443E47"/>
    <w:rsid w:val="004B028A"/>
    <w:rsid w:val="00610F1C"/>
    <w:rsid w:val="0069162E"/>
    <w:rsid w:val="006958CD"/>
    <w:rsid w:val="006E1DE2"/>
    <w:rsid w:val="00736172"/>
    <w:rsid w:val="007859A8"/>
    <w:rsid w:val="00805C4C"/>
    <w:rsid w:val="00852233"/>
    <w:rsid w:val="00871A5C"/>
    <w:rsid w:val="00875CAA"/>
    <w:rsid w:val="008C0126"/>
    <w:rsid w:val="008C6C66"/>
    <w:rsid w:val="009168F2"/>
    <w:rsid w:val="009708D9"/>
    <w:rsid w:val="009D4285"/>
    <w:rsid w:val="009F224A"/>
    <w:rsid w:val="00A32074"/>
    <w:rsid w:val="00A5312F"/>
    <w:rsid w:val="00A75FC1"/>
    <w:rsid w:val="00AB57E0"/>
    <w:rsid w:val="00AF7135"/>
    <w:rsid w:val="00B45302"/>
    <w:rsid w:val="00B737EB"/>
    <w:rsid w:val="00B8158E"/>
    <w:rsid w:val="00BA1118"/>
    <w:rsid w:val="00BB0438"/>
    <w:rsid w:val="00BD55D0"/>
    <w:rsid w:val="00BF1DD0"/>
    <w:rsid w:val="00C073A5"/>
    <w:rsid w:val="00CE7088"/>
    <w:rsid w:val="00D7773F"/>
    <w:rsid w:val="00DB41FC"/>
    <w:rsid w:val="00E11DF7"/>
    <w:rsid w:val="00EC7FE1"/>
    <w:rsid w:val="00F22932"/>
    <w:rsid w:val="00F760B7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0C295"/>
  <w15:chartTrackingRefBased/>
  <w15:docId w15:val="{F5F9950D-7F07-4032-80AB-8E820F11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6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2025-03-20T10:40:00Z</cp:lastPrinted>
  <dcterms:created xsi:type="dcterms:W3CDTF">2025-03-18T15:38:00Z</dcterms:created>
  <dcterms:modified xsi:type="dcterms:W3CDTF">2025-03-21T02:53:00Z</dcterms:modified>
</cp:coreProperties>
</file>