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2668" w:rsidRPr="00793CD5" w:rsidRDefault="00151392" w:rsidP="00F838F1">
      <w:pPr>
        <w:ind w:left="-142" w:right="-30"/>
      </w:pPr>
      <w:r>
        <w:rPr>
          <w:noProof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2665095</wp:posOffset>
            </wp:positionH>
            <wp:positionV relativeFrom="paragraph">
              <wp:posOffset>-62865</wp:posOffset>
            </wp:positionV>
            <wp:extent cx="685800" cy="800100"/>
            <wp:effectExtent l="19050" t="0" r="0" b="0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E2668" w:rsidRDefault="00DE2668" w:rsidP="00DE2668">
      <w:pPr>
        <w:tabs>
          <w:tab w:val="left" w:pos="6060"/>
        </w:tabs>
        <w:rPr>
          <w:lang w:val="en-US"/>
        </w:rPr>
      </w:pPr>
    </w:p>
    <w:p w:rsidR="00DE2668" w:rsidRDefault="00DE2668" w:rsidP="00DE2668">
      <w:pPr>
        <w:tabs>
          <w:tab w:val="left" w:pos="6060"/>
        </w:tabs>
        <w:jc w:val="center"/>
        <w:rPr>
          <w:lang w:val="en-US"/>
        </w:rPr>
      </w:pPr>
    </w:p>
    <w:p w:rsidR="00DE2668" w:rsidRDefault="00DE2668" w:rsidP="00DE2668">
      <w:pPr>
        <w:rPr>
          <w:noProof/>
          <w:sz w:val="16"/>
        </w:rPr>
      </w:pPr>
    </w:p>
    <w:p w:rsidR="00DE2668" w:rsidRDefault="00DE2668" w:rsidP="00DE2668">
      <w:pPr>
        <w:rPr>
          <w:noProof/>
          <w:sz w:val="16"/>
        </w:rPr>
      </w:pPr>
    </w:p>
    <w:p w:rsidR="00DE2668" w:rsidRDefault="00DE2668" w:rsidP="00C16EC7">
      <w:pPr>
        <w:rPr>
          <w:noProof/>
          <w:sz w:val="16"/>
        </w:rPr>
      </w:pPr>
    </w:p>
    <w:tbl>
      <w:tblPr>
        <w:tblW w:w="978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678"/>
        <w:gridCol w:w="5107"/>
      </w:tblGrid>
      <w:tr w:rsidR="00DE2668" w:rsidRPr="00DC5AA0" w:rsidTr="00BD2944">
        <w:trPr>
          <w:trHeight w:val="1599"/>
        </w:trPr>
        <w:tc>
          <w:tcPr>
            <w:tcW w:w="4678" w:type="dxa"/>
          </w:tcPr>
          <w:p w:rsidR="004B16F7" w:rsidRDefault="007523A7" w:rsidP="00A03692">
            <w:pPr>
              <w:ind w:left="-394" w:right="-112"/>
              <w:jc w:val="center"/>
              <w:rPr>
                <w:rFonts w:ascii="Arial" w:hAnsi="Arial"/>
                <w:b/>
                <w:sz w:val="27"/>
                <w:szCs w:val="27"/>
              </w:rPr>
            </w:pPr>
            <w:r>
              <w:rPr>
                <w:rFonts w:ascii="Arial" w:hAnsi="Arial"/>
                <w:b/>
                <w:sz w:val="27"/>
                <w:szCs w:val="27"/>
              </w:rPr>
              <w:t xml:space="preserve"> С</w:t>
            </w:r>
            <w:r w:rsidR="00DE2668" w:rsidRPr="007523A7">
              <w:rPr>
                <w:rFonts w:ascii="Arial" w:hAnsi="Arial"/>
                <w:b/>
                <w:sz w:val="27"/>
                <w:szCs w:val="27"/>
              </w:rPr>
              <w:t>овет депутатов</w:t>
            </w:r>
          </w:p>
          <w:p w:rsidR="00DE2668" w:rsidRPr="007523A7" w:rsidRDefault="007523A7" w:rsidP="00A03692">
            <w:pPr>
              <w:ind w:left="-394" w:right="-112"/>
              <w:jc w:val="center"/>
              <w:rPr>
                <w:rFonts w:ascii="Arial" w:hAnsi="Arial"/>
                <w:b/>
                <w:sz w:val="27"/>
                <w:szCs w:val="27"/>
              </w:rPr>
            </w:pPr>
            <w:r>
              <w:rPr>
                <w:rFonts w:ascii="Arial" w:hAnsi="Arial"/>
                <w:b/>
                <w:sz w:val="27"/>
                <w:szCs w:val="27"/>
              </w:rPr>
              <w:t>м</w:t>
            </w:r>
            <w:r w:rsidR="00DE2668" w:rsidRPr="007523A7">
              <w:rPr>
                <w:rFonts w:ascii="Arial" w:hAnsi="Arial"/>
                <w:b/>
                <w:sz w:val="27"/>
                <w:szCs w:val="27"/>
              </w:rPr>
              <w:t>униципального образования «Окинский район»</w:t>
            </w:r>
          </w:p>
          <w:p w:rsidR="001D2C57" w:rsidRPr="004B16F7" w:rsidRDefault="00DC5AA0" w:rsidP="00A62A90">
            <w:pPr>
              <w:ind w:right="-112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27"/>
                <w:szCs w:val="27"/>
              </w:rPr>
              <w:t xml:space="preserve">         </w:t>
            </w:r>
            <w:r w:rsidR="00DE2668" w:rsidRPr="007523A7">
              <w:rPr>
                <w:rFonts w:ascii="Arial" w:hAnsi="Arial"/>
                <w:b/>
                <w:sz w:val="27"/>
                <w:szCs w:val="27"/>
              </w:rPr>
              <w:t>Республики Бурятия</w:t>
            </w:r>
          </w:p>
          <w:p w:rsidR="00DF5230" w:rsidRPr="00C226B9" w:rsidRDefault="00DC5AA0" w:rsidP="00A62A90">
            <w:pPr>
              <w:rPr>
                <w:rFonts w:ascii="Arial" w:hAnsi="Arial"/>
                <w:b/>
                <w:sz w:val="27"/>
                <w:lang w:val="en-US"/>
              </w:rPr>
            </w:pPr>
            <w:r>
              <w:rPr>
                <w:rFonts w:ascii="Arial" w:hAnsi="Arial"/>
                <w:b/>
                <w:sz w:val="28"/>
                <w:szCs w:val="28"/>
              </w:rPr>
              <w:t xml:space="preserve">                 </w:t>
            </w:r>
            <w:r w:rsidR="00567453">
              <w:rPr>
                <w:rFonts w:ascii="Arial" w:hAnsi="Arial"/>
                <w:b/>
                <w:sz w:val="28"/>
                <w:szCs w:val="28"/>
                <w:lang w:val="en-US"/>
              </w:rPr>
              <w:t>V</w:t>
            </w:r>
            <w:r w:rsidR="000D0864">
              <w:rPr>
                <w:rFonts w:ascii="Arial" w:hAnsi="Arial"/>
                <w:b/>
                <w:sz w:val="28"/>
                <w:szCs w:val="28"/>
                <w:lang w:val="en-US"/>
              </w:rPr>
              <w:t xml:space="preserve">I </w:t>
            </w:r>
            <w:r w:rsidR="00567453">
              <w:rPr>
                <w:rFonts w:ascii="Arial" w:hAnsi="Arial"/>
                <w:b/>
                <w:sz w:val="28"/>
                <w:szCs w:val="28"/>
                <w:lang w:val="en-US"/>
              </w:rPr>
              <w:t>c</w:t>
            </w:r>
            <w:proofErr w:type="spellStart"/>
            <w:r w:rsidR="00567453">
              <w:rPr>
                <w:rFonts w:ascii="Arial" w:hAnsi="Arial"/>
                <w:b/>
                <w:sz w:val="28"/>
                <w:szCs w:val="28"/>
              </w:rPr>
              <w:t>озыв</w:t>
            </w:r>
            <w:proofErr w:type="spellEnd"/>
          </w:p>
        </w:tc>
        <w:tc>
          <w:tcPr>
            <w:tcW w:w="5107" w:type="dxa"/>
          </w:tcPr>
          <w:p w:rsidR="004B16F7" w:rsidRPr="00DB5AC3" w:rsidRDefault="00DE2668" w:rsidP="00350E7B">
            <w:pPr>
              <w:tabs>
                <w:tab w:val="left" w:pos="6060"/>
              </w:tabs>
              <w:ind w:left="-104" w:right="34"/>
              <w:jc w:val="center"/>
              <w:rPr>
                <w:rFonts w:ascii="Arial" w:hAnsi="Arial"/>
                <w:b/>
                <w:sz w:val="27"/>
                <w:szCs w:val="27"/>
                <w:lang w:val="en-US"/>
              </w:rPr>
            </w:pPr>
            <w:proofErr w:type="spellStart"/>
            <w:r w:rsidRPr="007523A7">
              <w:rPr>
                <w:rFonts w:ascii="Arial" w:hAnsi="Arial"/>
                <w:b/>
                <w:sz w:val="27"/>
                <w:szCs w:val="27"/>
              </w:rPr>
              <w:t>Буряад</w:t>
            </w:r>
            <w:proofErr w:type="spellEnd"/>
            <w:r w:rsidR="00DC5AA0" w:rsidRPr="00DC5AA0">
              <w:rPr>
                <w:rFonts w:ascii="Arial" w:hAnsi="Arial"/>
                <w:b/>
                <w:sz w:val="27"/>
                <w:szCs w:val="27"/>
                <w:lang w:val="en-US"/>
              </w:rPr>
              <w:t xml:space="preserve"> </w:t>
            </w:r>
            <w:proofErr w:type="spellStart"/>
            <w:r w:rsidR="00350E7B">
              <w:rPr>
                <w:rFonts w:ascii="Arial" w:hAnsi="Arial"/>
                <w:b/>
                <w:sz w:val="27"/>
                <w:szCs w:val="27"/>
              </w:rPr>
              <w:t>Уласай</w:t>
            </w:r>
            <w:proofErr w:type="spellEnd"/>
          </w:p>
          <w:p w:rsidR="001D2C57" w:rsidRPr="00DB5AC3" w:rsidRDefault="00DE2668" w:rsidP="001F6C87">
            <w:pPr>
              <w:tabs>
                <w:tab w:val="left" w:pos="6060"/>
              </w:tabs>
              <w:ind w:left="-104" w:right="34"/>
              <w:jc w:val="center"/>
              <w:rPr>
                <w:rFonts w:ascii="Arial" w:hAnsi="Arial"/>
                <w:b/>
                <w:sz w:val="16"/>
                <w:szCs w:val="16"/>
                <w:lang w:val="en-US"/>
              </w:rPr>
            </w:pPr>
            <w:r w:rsidRPr="00DB5AC3">
              <w:rPr>
                <w:rFonts w:ascii="Arial" w:hAnsi="Arial"/>
                <w:b/>
                <w:sz w:val="27"/>
                <w:szCs w:val="27"/>
                <w:lang w:val="en-US"/>
              </w:rPr>
              <w:t>«</w:t>
            </w:r>
            <w:proofErr w:type="spellStart"/>
            <w:r w:rsidRPr="007523A7">
              <w:rPr>
                <w:rFonts w:ascii="Arial" w:hAnsi="Arial"/>
                <w:b/>
                <w:sz w:val="27"/>
                <w:szCs w:val="27"/>
              </w:rPr>
              <w:t>Ахын</w:t>
            </w:r>
            <w:proofErr w:type="spellEnd"/>
            <w:r w:rsidR="00DC5AA0" w:rsidRPr="00DC5AA0">
              <w:rPr>
                <w:rFonts w:ascii="Arial" w:hAnsi="Arial"/>
                <w:b/>
                <w:sz w:val="27"/>
                <w:szCs w:val="27"/>
                <w:lang w:val="en-US"/>
              </w:rPr>
              <w:t xml:space="preserve"> </w:t>
            </w:r>
            <w:proofErr w:type="spellStart"/>
            <w:r w:rsidRPr="007523A7">
              <w:rPr>
                <w:rFonts w:ascii="Arial" w:hAnsi="Arial"/>
                <w:b/>
                <w:sz w:val="27"/>
                <w:szCs w:val="27"/>
              </w:rPr>
              <w:t>аймаг</w:t>
            </w:r>
            <w:proofErr w:type="spellEnd"/>
            <w:r w:rsidRPr="00DB5AC3">
              <w:rPr>
                <w:rFonts w:ascii="Arial" w:hAnsi="Arial"/>
                <w:b/>
                <w:sz w:val="27"/>
                <w:szCs w:val="27"/>
                <w:lang w:val="en-US"/>
              </w:rPr>
              <w:t xml:space="preserve">» </w:t>
            </w:r>
            <w:r w:rsidRPr="007523A7">
              <w:rPr>
                <w:rFonts w:ascii="Arial" w:hAnsi="Arial"/>
                <w:b/>
                <w:sz w:val="27"/>
                <w:szCs w:val="27"/>
              </w:rPr>
              <w:t>гэ</w:t>
            </w:r>
            <w:r w:rsidRPr="007523A7">
              <w:rPr>
                <w:rFonts w:ascii="Arial" w:hAnsi="Arial"/>
                <w:b/>
                <w:sz w:val="27"/>
                <w:szCs w:val="27"/>
                <w:lang w:val="en-US"/>
              </w:rPr>
              <w:t>h</w:t>
            </w:r>
            <w:r w:rsidRPr="007523A7">
              <w:rPr>
                <w:rFonts w:ascii="Arial" w:hAnsi="Arial"/>
                <w:b/>
                <w:sz w:val="27"/>
                <w:szCs w:val="27"/>
              </w:rPr>
              <w:t>эн</w:t>
            </w:r>
            <w:r w:rsidR="00DC5AA0" w:rsidRPr="00DC5AA0">
              <w:rPr>
                <w:rFonts w:ascii="Arial" w:hAnsi="Arial"/>
                <w:b/>
                <w:sz w:val="27"/>
                <w:szCs w:val="27"/>
                <w:lang w:val="en-US"/>
              </w:rPr>
              <w:t xml:space="preserve"> </w:t>
            </w:r>
            <w:proofErr w:type="spellStart"/>
            <w:r w:rsidR="00350E7B">
              <w:rPr>
                <w:rFonts w:ascii="Arial" w:hAnsi="Arial"/>
                <w:b/>
                <w:sz w:val="27"/>
                <w:szCs w:val="27"/>
              </w:rPr>
              <w:t>нютагай</w:t>
            </w:r>
            <w:proofErr w:type="spellEnd"/>
            <w:r w:rsidR="00DC5AA0" w:rsidRPr="00DC5AA0">
              <w:rPr>
                <w:rFonts w:ascii="Arial" w:hAnsi="Arial"/>
                <w:b/>
                <w:sz w:val="27"/>
                <w:szCs w:val="27"/>
                <w:lang w:val="en-US"/>
              </w:rPr>
              <w:t xml:space="preserve"> </w:t>
            </w:r>
            <w:proofErr w:type="spellStart"/>
            <w:r w:rsidR="00350E7B">
              <w:rPr>
                <w:rFonts w:ascii="Arial" w:hAnsi="Arial"/>
                <w:b/>
                <w:sz w:val="27"/>
                <w:szCs w:val="27"/>
              </w:rPr>
              <w:t>засагай</w:t>
            </w:r>
            <w:proofErr w:type="spellEnd"/>
            <w:r w:rsidR="00DC5AA0" w:rsidRPr="00DC5AA0">
              <w:rPr>
                <w:rFonts w:ascii="Arial" w:hAnsi="Arial"/>
                <w:b/>
                <w:sz w:val="27"/>
                <w:szCs w:val="27"/>
                <w:lang w:val="en-US"/>
              </w:rPr>
              <w:t xml:space="preserve"> </w:t>
            </w:r>
            <w:proofErr w:type="spellStart"/>
            <w:r w:rsidRPr="007523A7">
              <w:rPr>
                <w:rFonts w:ascii="Arial" w:hAnsi="Arial"/>
                <w:b/>
                <w:sz w:val="27"/>
                <w:szCs w:val="27"/>
              </w:rPr>
              <w:t>байгууламжын</w:t>
            </w:r>
            <w:proofErr w:type="spellEnd"/>
            <w:r w:rsidR="00DC5AA0" w:rsidRPr="00DC5AA0">
              <w:rPr>
                <w:rFonts w:ascii="Arial" w:hAnsi="Arial"/>
                <w:b/>
                <w:sz w:val="27"/>
                <w:szCs w:val="27"/>
                <w:lang w:val="en-US"/>
              </w:rPr>
              <w:t xml:space="preserve"> </w:t>
            </w:r>
            <w:proofErr w:type="spellStart"/>
            <w:r w:rsidRPr="007523A7">
              <w:rPr>
                <w:rFonts w:ascii="Arial" w:hAnsi="Arial"/>
                <w:b/>
                <w:sz w:val="27"/>
                <w:szCs w:val="27"/>
              </w:rPr>
              <w:t>депутадуудай</w:t>
            </w:r>
            <w:proofErr w:type="spellEnd"/>
            <w:r w:rsidR="00DC5AA0" w:rsidRPr="00DC5AA0">
              <w:rPr>
                <w:rFonts w:ascii="Arial" w:hAnsi="Arial"/>
                <w:b/>
                <w:sz w:val="27"/>
                <w:szCs w:val="27"/>
                <w:lang w:val="en-US"/>
              </w:rPr>
              <w:t xml:space="preserve"> </w:t>
            </w:r>
            <w:r w:rsidRPr="007523A7">
              <w:rPr>
                <w:rFonts w:ascii="Arial" w:hAnsi="Arial"/>
                <w:b/>
                <w:sz w:val="27"/>
                <w:szCs w:val="27"/>
              </w:rPr>
              <w:t>Совет</w:t>
            </w:r>
          </w:p>
          <w:p w:rsidR="00A07318" w:rsidRPr="00DB5AC3" w:rsidRDefault="00567453" w:rsidP="001F6C87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/>
                <w:sz w:val="27"/>
                <w:szCs w:val="27"/>
                <w:lang w:val="en-US"/>
              </w:rPr>
              <w:t>V</w:t>
            </w:r>
            <w:r w:rsidR="000D0864">
              <w:rPr>
                <w:rFonts w:ascii="Arial" w:hAnsi="Arial" w:cs="Arial"/>
                <w:b/>
                <w:sz w:val="27"/>
                <w:szCs w:val="27"/>
                <w:lang w:val="en-US"/>
              </w:rPr>
              <w:t>I</w:t>
            </w:r>
            <w:r w:rsidR="00DC5AA0">
              <w:rPr>
                <w:rFonts w:ascii="Arial" w:hAnsi="Arial" w:cs="Arial"/>
                <w:b/>
                <w:sz w:val="27"/>
                <w:szCs w:val="27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27"/>
                <w:szCs w:val="27"/>
              </w:rPr>
              <w:t>зарлал</w:t>
            </w:r>
            <w:proofErr w:type="spellEnd"/>
          </w:p>
        </w:tc>
      </w:tr>
      <w:tr w:rsidR="00DE2668" w:rsidRPr="00DC5AA0" w:rsidTr="001F6C87">
        <w:trPr>
          <w:trHeight w:val="89"/>
        </w:trPr>
        <w:tc>
          <w:tcPr>
            <w:tcW w:w="4678" w:type="dxa"/>
          </w:tcPr>
          <w:p w:rsidR="00DE2668" w:rsidRPr="00DB5AC3" w:rsidRDefault="00735B2F" w:rsidP="00211593">
            <w:pPr>
              <w:ind w:left="-110"/>
              <w:jc w:val="both"/>
              <w:rPr>
                <w:rFonts w:ascii="Arial" w:hAnsi="Arial"/>
                <w:i/>
                <w:sz w:val="16"/>
                <w:szCs w:val="16"/>
                <w:lang w:val="en-US"/>
              </w:rPr>
            </w:pPr>
            <w:r>
              <w:rPr>
                <w:noProof/>
                <w:sz w:val="16"/>
                <w:szCs w:val="16"/>
              </w:rPr>
              <w:pict>
                <v:line id="Line 4" o:spid="_x0000_s1026" style="position:absolute;left:0;text-align:left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.2pt,2.2pt" to="475.75pt,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XCSaHgIAADoEAAAOAAAAZHJzL2Uyb0RvYy54bWysU8GO2jAQvVfqP1i+QxI2sBARVhWBXmiL&#10;tPQDjO0Qax3bsg0BVf33jg1BbHupqubgjO2Z5zczb+Yv51aiE7dOaFXibJhixBXVTKhDib/v1oMp&#10;Rs4TxYjUipf4wh1+WXz8MO9MwUe60ZJxiwBEuaIzJW68N0WSONrwlrihNlzBZa1tSzxs7SFhlnSA&#10;3spklKaTpNOWGaspdw5Oq+slXkT8uubUf6trxz2SJQZuPq42rvuwJos5KQ6WmEbQGw3yDyxaIhQ8&#10;eoeqiCfoaMUfUK2gVjtd+yHVbaLrWlAec4BssvS3bF4bYnjMBYrjzL1M7v/B0q+nrUWCQe8wUqSF&#10;Fm2E4igPlemMK8BhqbY25EbP6tVsNH1zSOllQ9SBR4a7i4GwLEQk70LCxhnA33dfNAMfcvQ6lulc&#10;2zZAQgHQOXbjcu8GP3tE4XCSPs3y6Rgj2t8lpOgDjXX+M9ctCkaJJXCOwOS0cT4QIUXvEt5Rei2k&#10;jM2WCnUlHj9nY9ADbQ2k7huhdiCAtwjhtBQsuIdAZw/7pbToRIKA4hfzhJtHN6uPikX4hhO2utme&#10;CHm1gY5UAQ+SA4I366qQH7N0tpqupvkgH01WgzytqsGn9TIfTNbZ87h6qpbLKvsZqGV50QjGuArs&#10;erVm+d+p4TY3V53d9XovTPIePVYQyPb/SDp2NzT0Ko29Zpet7bsOAo3Ot2EKE/C4B/tx5Be/AAAA&#10;//8DAFBLAwQUAAYACAAAACEARPDxE9wAAAAEAQAADwAAAGRycy9kb3ducmV2LnhtbEyOQU/CQBCF&#10;7yb8h82YeCGyRcXU2i0hRC8cTAAPelu6Y9vYnS27C638ekcvcJmXl/fy5svng23FEX1oHCmYThIQ&#10;SKUzDVUK3revtymIEDUZ3TpCBT8YYF6MrnKdGdfTGo+bWAkeoZBpBXWMXSZlKGu0Okxch8TZl/NW&#10;R7a+ksbrnsdtK++S5FFa3RB/qHWHyxrL783BKjDrEF6WQ3q6f/Or/f4jHX/227FSN9fD4hlExCGe&#10;y/CHz+hQMNPOHcgE0Sp44B5fFg6fZtMZiN2/l0UuL+GLXwAAAP//AwBQSwECLQAUAAYACAAAACEA&#10;toM4kv4AAADhAQAAEwAAAAAAAAAAAAAAAAAAAAAAW0NvbnRlbnRfVHlwZXNdLnhtbFBLAQItABQA&#10;BgAIAAAAIQA4/SH/1gAAAJQBAAALAAAAAAAAAAAAAAAAAC8BAABfcmVscy8ucmVsc1BLAQItABQA&#10;BgAIAAAAIQDsXCSaHgIAADoEAAAOAAAAAAAAAAAAAAAAAC4CAABkcnMvZTJvRG9jLnhtbFBLAQIt&#10;ABQABgAIAAAAIQBE8PET3AAAAAQBAAAPAAAAAAAAAAAAAAAAAHgEAABkcnMvZG93bnJldi54bWxQ&#10;SwUGAAAAAAQABADzAAAAgQUAAAAA&#10;" o:allowincell="f" strokeweight="4.5pt">
                  <v:stroke linestyle="thinThick"/>
                </v:line>
              </w:pict>
            </w:r>
          </w:p>
        </w:tc>
        <w:tc>
          <w:tcPr>
            <w:tcW w:w="5107" w:type="dxa"/>
          </w:tcPr>
          <w:p w:rsidR="00E63855" w:rsidRPr="00DB5AC3" w:rsidRDefault="00E63855" w:rsidP="00DC4D56">
            <w:pPr>
              <w:tabs>
                <w:tab w:val="left" w:pos="4999"/>
              </w:tabs>
              <w:jc w:val="center"/>
              <w:rPr>
                <w:b/>
                <w:sz w:val="16"/>
                <w:szCs w:val="16"/>
                <w:lang w:val="en-US"/>
              </w:rPr>
            </w:pPr>
          </w:p>
        </w:tc>
      </w:tr>
    </w:tbl>
    <w:p w:rsidR="008C7203" w:rsidRDefault="00AC5DBC" w:rsidP="00955D40">
      <w:pPr>
        <w:jc w:val="center"/>
        <w:rPr>
          <w:b/>
          <w:bCs/>
          <w:sz w:val="28"/>
          <w:szCs w:val="28"/>
        </w:rPr>
      </w:pPr>
      <w:r w:rsidRPr="00355F2D">
        <w:rPr>
          <w:b/>
          <w:bCs/>
          <w:sz w:val="28"/>
          <w:szCs w:val="28"/>
        </w:rPr>
        <w:t>РЕШЕНИЕ</w:t>
      </w:r>
    </w:p>
    <w:p w:rsidR="000433C8" w:rsidRPr="00355F2D" w:rsidRDefault="000433C8" w:rsidP="00955D40">
      <w:pPr>
        <w:jc w:val="center"/>
        <w:rPr>
          <w:b/>
          <w:bCs/>
          <w:sz w:val="28"/>
          <w:szCs w:val="28"/>
        </w:rPr>
      </w:pPr>
    </w:p>
    <w:p w:rsidR="000433C8" w:rsidRPr="007744A6" w:rsidRDefault="000433C8" w:rsidP="000433C8">
      <w:pPr>
        <w:jc w:val="center"/>
        <w:rPr>
          <w:b/>
          <w:sz w:val="28"/>
          <w:szCs w:val="28"/>
        </w:rPr>
      </w:pPr>
      <w:r w:rsidRPr="007744A6">
        <w:rPr>
          <w:b/>
          <w:bCs/>
          <w:sz w:val="28"/>
          <w:szCs w:val="28"/>
        </w:rPr>
        <w:t>О внесении изменений в Решение Совета депутатов муниципального образования «</w:t>
      </w:r>
      <w:proofErr w:type="spellStart"/>
      <w:r w:rsidRPr="007744A6">
        <w:rPr>
          <w:b/>
          <w:bCs/>
          <w:sz w:val="28"/>
          <w:szCs w:val="28"/>
        </w:rPr>
        <w:t>Окинский</w:t>
      </w:r>
      <w:proofErr w:type="spellEnd"/>
      <w:r w:rsidRPr="007744A6">
        <w:rPr>
          <w:b/>
          <w:bCs/>
          <w:sz w:val="28"/>
          <w:szCs w:val="28"/>
        </w:rPr>
        <w:t xml:space="preserve"> район» </w:t>
      </w:r>
      <w:r w:rsidRPr="007744A6">
        <w:rPr>
          <w:b/>
          <w:bCs/>
          <w:sz w:val="28"/>
          <w:szCs w:val="28"/>
          <w:lang w:val="en-US"/>
        </w:rPr>
        <w:t>VI</w:t>
      </w:r>
      <w:r>
        <w:rPr>
          <w:b/>
          <w:bCs/>
          <w:sz w:val="28"/>
          <w:szCs w:val="28"/>
        </w:rPr>
        <w:t xml:space="preserve"> </w:t>
      </w:r>
      <w:r w:rsidRPr="007744A6">
        <w:rPr>
          <w:b/>
          <w:bCs/>
          <w:sz w:val="28"/>
          <w:szCs w:val="28"/>
        </w:rPr>
        <w:t xml:space="preserve">созыва от </w:t>
      </w:r>
      <w:r w:rsidRPr="007744A6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>0</w:t>
      </w:r>
      <w:r w:rsidRPr="007744A6">
        <w:rPr>
          <w:b/>
          <w:sz w:val="28"/>
          <w:szCs w:val="28"/>
        </w:rPr>
        <w:t>.12.202</w:t>
      </w:r>
      <w:r>
        <w:rPr>
          <w:b/>
          <w:sz w:val="28"/>
          <w:szCs w:val="28"/>
        </w:rPr>
        <w:t>3</w:t>
      </w:r>
      <w:r w:rsidRPr="007744A6">
        <w:rPr>
          <w:b/>
          <w:sz w:val="28"/>
          <w:szCs w:val="28"/>
        </w:rPr>
        <w:t xml:space="preserve"> г. № 3</w:t>
      </w:r>
      <w:r>
        <w:rPr>
          <w:b/>
          <w:sz w:val="28"/>
          <w:szCs w:val="28"/>
        </w:rPr>
        <w:t>8-2023</w:t>
      </w:r>
    </w:p>
    <w:p w:rsidR="00686C84" w:rsidRPr="00355F2D" w:rsidRDefault="008C7203" w:rsidP="000433C8">
      <w:pPr>
        <w:ind w:right="-2"/>
        <w:jc w:val="center"/>
        <w:rPr>
          <w:b/>
          <w:sz w:val="28"/>
          <w:szCs w:val="28"/>
        </w:rPr>
      </w:pPr>
      <w:r w:rsidRPr="00355F2D">
        <w:rPr>
          <w:b/>
          <w:sz w:val="28"/>
          <w:szCs w:val="28"/>
        </w:rPr>
        <w:t>«О бюдж</w:t>
      </w:r>
      <w:r w:rsidR="00096C79" w:rsidRPr="00355F2D">
        <w:rPr>
          <w:b/>
          <w:sz w:val="28"/>
          <w:szCs w:val="28"/>
        </w:rPr>
        <w:t>ете муниципального района на 202</w:t>
      </w:r>
      <w:r w:rsidR="00B20B4F">
        <w:rPr>
          <w:b/>
          <w:sz w:val="28"/>
          <w:szCs w:val="28"/>
        </w:rPr>
        <w:t>4</w:t>
      </w:r>
      <w:r w:rsidRPr="00355F2D">
        <w:rPr>
          <w:b/>
          <w:sz w:val="28"/>
          <w:szCs w:val="28"/>
        </w:rPr>
        <w:t>год</w:t>
      </w:r>
    </w:p>
    <w:p w:rsidR="008C7203" w:rsidRPr="00DE6B1C" w:rsidRDefault="008C7203" w:rsidP="00955D40">
      <w:pPr>
        <w:ind w:right="-2"/>
        <w:jc w:val="center"/>
        <w:rPr>
          <w:b/>
          <w:sz w:val="28"/>
          <w:szCs w:val="28"/>
        </w:rPr>
      </w:pPr>
      <w:r w:rsidRPr="00355F2D">
        <w:rPr>
          <w:b/>
          <w:sz w:val="28"/>
          <w:szCs w:val="28"/>
        </w:rPr>
        <w:t>и на плановый период 20</w:t>
      </w:r>
      <w:r w:rsidR="00096C79" w:rsidRPr="00355F2D">
        <w:rPr>
          <w:b/>
          <w:sz w:val="28"/>
          <w:szCs w:val="28"/>
        </w:rPr>
        <w:t>2</w:t>
      </w:r>
      <w:r w:rsidR="00B20B4F">
        <w:rPr>
          <w:b/>
          <w:sz w:val="28"/>
          <w:szCs w:val="28"/>
        </w:rPr>
        <w:t>5</w:t>
      </w:r>
      <w:r w:rsidRPr="00355F2D">
        <w:rPr>
          <w:b/>
          <w:sz w:val="28"/>
          <w:szCs w:val="28"/>
        </w:rPr>
        <w:t xml:space="preserve"> и 20</w:t>
      </w:r>
      <w:r w:rsidR="00D4134F" w:rsidRPr="00355F2D">
        <w:rPr>
          <w:b/>
          <w:sz w:val="28"/>
          <w:szCs w:val="28"/>
        </w:rPr>
        <w:t>2</w:t>
      </w:r>
      <w:r w:rsidR="00B20B4F">
        <w:rPr>
          <w:b/>
          <w:sz w:val="28"/>
          <w:szCs w:val="28"/>
        </w:rPr>
        <w:t>6</w:t>
      </w:r>
      <w:r w:rsidRPr="00355F2D">
        <w:rPr>
          <w:b/>
          <w:sz w:val="28"/>
          <w:szCs w:val="28"/>
        </w:rPr>
        <w:t xml:space="preserve"> годов»</w:t>
      </w:r>
    </w:p>
    <w:p w:rsidR="00B01545" w:rsidRDefault="00B01545" w:rsidP="009A70EB">
      <w:pPr>
        <w:ind w:right="-2" w:firstLine="851"/>
        <w:jc w:val="right"/>
        <w:rPr>
          <w:i/>
          <w:sz w:val="28"/>
          <w:szCs w:val="28"/>
        </w:rPr>
      </w:pPr>
    </w:p>
    <w:p w:rsidR="009A70EB" w:rsidRPr="00355F2D" w:rsidRDefault="009A70EB" w:rsidP="009A70EB">
      <w:pPr>
        <w:ind w:right="-2" w:firstLine="851"/>
        <w:jc w:val="right"/>
        <w:rPr>
          <w:i/>
          <w:sz w:val="28"/>
          <w:szCs w:val="28"/>
        </w:rPr>
      </w:pPr>
      <w:r w:rsidRPr="00355F2D">
        <w:rPr>
          <w:i/>
          <w:sz w:val="28"/>
          <w:szCs w:val="28"/>
        </w:rPr>
        <w:t>Принято Советом депутатов</w:t>
      </w:r>
    </w:p>
    <w:p w:rsidR="001D55F8" w:rsidRPr="00355F2D" w:rsidRDefault="001D55F8" w:rsidP="009A70EB">
      <w:pPr>
        <w:ind w:right="-2" w:firstLine="851"/>
        <w:jc w:val="right"/>
        <w:rPr>
          <w:i/>
          <w:sz w:val="28"/>
          <w:szCs w:val="28"/>
        </w:rPr>
      </w:pPr>
      <w:r w:rsidRPr="00355F2D">
        <w:rPr>
          <w:i/>
          <w:sz w:val="28"/>
          <w:szCs w:val="28"/>
        </w:rPr>
        <w:t>муниципального образования «Окинский район»</w:t>
      </w:r>
    </w:p>
    <w:p w:rsidR="008C7203" w:rsidRDefault="009A70EB" w:rsidP="006706D3">
      <w:pPr>
        <w:ind w:right="-2" w:firstLine="851"/>
        <w:jc w:val="right"/>
        <w:rPr>
          <w:i/>
          <w:sz w:val="28"/>
          <w:szCs w:val="28"/>
        </w:rPr>
      </w:pPr>
      <w:r w:rsidRPr="00355F2D">
        <w:rPr>
          <w:i/>
          <w:sz w:val="28"/>
          <w:szCs w:val="28"/>
        </w:rPr>
        <w:t xml:space="preserve">на </w:t>
      </w:r>
      <w:r w:rsidR="000433C8">
        <w:rPr>
          <w:i/>
          <w:sz w:val="28"/>
          <w:szCs w:val="28"/>
        </w:rPr>
        <w:t>вне</w:t>
      </w:r>
      <w:r w:rsidR="001D55F8" w:rsidRPr="00355F2D">
        <w:rPr>
          <w:i/>
          <w:sz w:val="28"/>
          <w:szCs w:val="28"/>
        </w:rPr>
        <w:t xml:space="preserve">очередной </w:t>
      </w:r>
      <w:r w:rsidR="00B12BBB">
        <w:rPr>
          <w:i/>
          <w:sz w:val="28"/>
          <w:szCs w:val="28"/>
          <w:lang w:val="en-US"/>
        </w:rPr>
        <w:t>XXVII</w:t>
      </w:r>
      <w:r w:rsidR="001F6C87" w:rsidRPr="00355F2D">
        <w:rPr>
          <w:i/>
          <w:sz w:val="28"/>
          <w:szCs w:val="28"/>
        </w:rPr>
        <w:t xml:space="preserve"> сессии</w:t>
      </w:r>
      <w:r w:rsidR="005C4A04">
        <w:rPr>
          <w:i/>
          <w:sz w:val="28"/>
          <w:szCs w:val="28"/>
        </w:rPr>
        <w:t xml:space="preserve"> «</w:t>
      </w:r>
      <w:r w:rsidR="00B12BBB">
        <w:rPr>
          <w:i/>
          <w:sz w:val="28"/>
          <w:szCs w:val="28"/>
        </w:rPr>
        <w:t>27</w:t>
      </w:r>
      <w:r w:rsidR="005C4A04">
        <w:rPr>
          <w:i/>
          <w:sz w:val="28"/>
          <w:szCs w:val="28"/>
        </w:rPr>
        <w:t xml:space="preserve">» декабря </w:t>
      </w:r>
      <w:r w:rsidR="006706D3" w:rsidRPr="00355F2D">
        <w:rPr>
          <w:i/>
          <w:sz w:val="28"/>
          <w:szCs w:val="28"/>
        </w:rPr>
        <w:t>20</w:t>
      </w:r>
      <w:r w:rsidR="00AC1310" w:rsidRPr="00355F2D">
        <w:rPr>
          <w:i/>
          <w:sz w:val="28"/>
          <w:szCs w:val="28"/>
        </w:rPr>
        <w:t>2</w:t>
      </w:r>
      <w:r w:rsidR="00B20B4F">
        <w:rPr>
          <w:i/>
          <w:sz w:val="28"/>
          <w:szCs w:val="28"/>
        </w:rPr>
        <w:t>3</w:t>
      </w:r>
      <w:r w:rsidR="006706D3" w:rsidRPr="00355F2D">
        <w:rPr>
          <w:i/>
          <w:sz w:val="28"/>
          <w:szCs w:val="28"/>
        </w:rPr>
        <w:t xml:space="preserve"> года</w:t>
      </w:r>
    </w:p>
    <w:p w:rsidR="00DA4057" w:rsidRPr="00355F2D" w:rsidRDefault="00DA4057" w:rsidP="006706D3">
      <w:pPr>
        <w:ind w:right="-2" w:firstLine="851"/>
        <w:jc w:val="right"/>
        <w:rPr>
          <w:bCs/>
          <w:sz w:val="28"/>
          <w:szCs w:val="28"/>
        </w:rPr>
      </w:pPr>
    </w:p>
    <w:p w:rsidR="000433C8" w:rsidRPr="007744A6" w:rsidRDefault="000433C8" w:rsidP="000433C8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744A6">
        <w:rPr>
          <w:rFonts w:ascii="Times New Roman" w:hAnsi="Times New Roman" w:cs="Times New Roman"/>
          <w:bCs/>
          <w:sz w:val="28"/>
          <w:szCs w:val="28"/>
        </w:rPr>
        <w:t>Рассмотрев материалы по внесению изменений в бюджет муниципального района на 202</w:t>
      </w:r>
      <w:r w:rsidR="00B63B61">
        <w:rPr>
          <w:rFonts w:ascii="Times New Roman" w:hAnsi="Times New Roman" w:cs="Times New Roman"/>
          <w:bCs/>
          <w:sz w:val="28"/>
          <w:szCs w:val="28"/>
        </w:rPr>
        <w:t>4</w:t>
      </w:r>
      <w:r w:rsidRPr="007744A6">
        <w:rPr>
          <w:rFonts w:ascii="Times New Roman" w:hAnsi="Times New Roman" w:cs="Times New Roman"/>
          <w:bCs/>
          <w:sz w:val="28"/>
          <w:szCs w:val="28"/>
        </w:rPr>
        <w:t xml:space="preserve"> год и на плановый период 202</w:t>
      </w:r>
      <w:r w:rsidR="00B63B61">
        <w:rPr>
          <w:rFonts w:ascii="Times New Roman" w:hAnsi="Times New Roman" w:cs="Times New Roman"/>
          <w:bCs/>
          <w:sz w:val="28"/>
          <w:szCs w:val="28"/>
        </w:rPr>
        <w:t>5</w:t>
      </w:r>
      <w:r w:rsidRPr="007744A6">
        <w:rPr>
          <w:rFonts w:ascii="Times New Roman" w:hAnsi="Times New Roman" w:cs="Times New Roman"/>
          <w:bCs/>
          <w:sz w:val="28"/>
          <w:szCs w:val="28"/>
        </w:rPr>
        <w:t xml:space="preserve"> и 202</w:t>
      </w:r>
      <w:r w:rsidR="00B63B61">
        <w:rPr>
          <w:rFonts w:ascii="Times New Roman" w:hAnsi="Times New Roman" w:cs="Times New Roman"/>
          <w:bCs/>
          <w:sz w:val="28"/>
          <w:szCs w:val="28"/>
        </w:rPr>
        <w:t>6</w:t>
      </w:r>
      <w:r w:rsidRPr="007744A6">
        <w:rPr>
          <w:rFonts w:ascii="Times New Roman" w:hAnsi="Times New Roman" w:cs="Times New Roman"/>
          <w:bCs/>
          <w:sz w:val="28"/>
          <w:szCs w:val="28"/>
        </w:rPr>
        <w:t xml:space="preserve"> годов, Совет депутатов муниципального образования «</w:t>
      </w:r>
      <w:proofErr w:type="spellStart"/>
      <w:r w:rsidRPr="007744A6">
        <w:rPr>
          <w:rFonts w:ascii="Times New Roman" w:hAnsi="Times New Roman" w:cs="Times New Roman"/>
          <w:bCs/>
          <w:sz w:val="28"/>
          <w:szCs w:val="28"/>
        </w:rPr>
        <w:t>Окинский</w:t>
      </w:r>
      <w:proofErr w:type="spellEnd"/>
      <w:r w:rsidRPr="007744A6">
        <w:rPr>
          <w:rFonts w:ascii="Times New Roman" w:hAnsi="Times New Roman" w:cs="Times New Roman"/>
          <w:bCs/>
          <w:sz w:val="28"/>
          <w:szCs w:val="28"/>
        </w:rPr>
        <w:t xml:space="preserve"> район» </w:t>
      </w:r>
      <w:r w:rsidRPr="007744A6">
        <w:rPr>
          <w:rFonts w:ascii="Times New Roman" w:hAnsi="Times New Roman" w:cs="Times New Roman"/>
          <w:b/>
          <w:bCs/>
          <w:sz w:val="28"/>
          <w:szCs w:val="28"/>
        </w:rPr>
        <w:t>решил</w:t>
      </w:r>
      <w:r w:rsidRPr="007744A6">
        <w:rPr>
          <w:rFonts w:ascii="Times New Roman" w:hAnsi="Times New Roman" w:cs="Times New Roman"/>
          <w:bCs/>
          <w:sz w:val="28"/>
          <w:szCs w:val="28"/>
        </w:rPr>
        <w:t>:</w:t>
      </w:r>
    </w:p>
    <w:p w:rsidR="00B63B61" w:rsidRPr="007744A6" w:rsidRDefault="00B63B61" w:rsidP="00B63B61">
      <w:pPr>
        <w:ind w:right="-2" w:firstLine="708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1. </w:t>
      </w:r>
      <w:r w:rsidRPr="007744A6">
        <w:rPr>
          <w:bCs/>
          <w:sz w:val="28"/>
          <w:szCs w:val="28"/>
        </w:rPr>
        <w:t>Внести в Решение Совета депутатов муниципального образования «</w:t>
      </w:r>
      <w:proofErr w:type="spellStart"/>
      <w:r w:rsidRPr="007744A6">
        <w:rPr>
          <w:bCs/>
          <w:sz w:val="28"/>
          <w:szCs w:val="28"/>
        </w:rPr>
        <w:t>Окинский</w:t>
      </w:r>
      <w:proofErr w:type="spellEnd"/>
      <w:r w:rsidRPr="007744A6">
        <w:rPr>
          <w:bCs/>
          <w:sz w:val="28"/>
          <w:szCs w:val="28"/>
        </w:rPr>
        <w:t xml:space="preserve"> район» </w:t>
      </w:r>
      <w:r w:rsidRPr="007744A6">
        <w:rPr>
          <w:bCs/>
          <w:sz w:val="28"/>
          <w:szCs w:val="28"/>
          <w:lang w:val="en-US"/>
        </w:rPr>
        <w:t>VI</w:t>
      </w:r>
      <w:r>
        <w:rPr>
          <w:bCs/>
          <w:sz w:val="28"/>
          <w:szCs w:val="28"/>
        </w:rPr>
        <w:t xml:space="preserve"> </w:t>
      </w:r>
      <w:r w:rsidRPr="007744A6">
        <w:rPr>
          <w:bCs/>
          <w:sz w:val="28"/>
          <w:szCs w:val="28"/>
        </w:rPr>
        <w:t xml:space="preserve">созыва от </w:t>
      </w:r>
      <w:r w:rsidRPr="007744A6">
        <w:rPr>
          <w:sz w:val="28"/>
          <w:szCs w:val="28"/>
        </w:rPr>
        <w:t>2</w:t>
      </w:r>
      <w:r>
        <w:rPr>
          <w:sz w:val="28"/>
          <w:szCs w:val="28"/>
        </w:rPr>
        <w:t>0</w:t>
      </w:r>
      <w:r w:rsidRPr="007744A6">
        <w:rPr>
          <w:sz w:val="28"/>
          <w:szCs w:val="28"/>
        </w:rPr>
        <w:t>.12.202</w:t>
      </w:r>
      <w:r>
        <w:rPr>
          <w:sz w:val="28"/>
          <w:szCs w:val="28"/>
        </w:rPr>
        <w:t>3</w:t>
      </w:r>
      <w:r w:rsidRPr="007744A6">
        <w:rPr>
          <w:sz w:val="28"/>
          <w:szCs w:val="28"/>
        </w:rPr>
        <w:t xml:space="preserve"> г. № 3</w:t>
      </w:r>
      <w:r w:rsidR="00604170">
        <w:rPr>
          <w:sz w:val="28"/>
          <w:szCs w:val="28"/>
        </w:rPr>
        <w:t>8</w:t>
      </w:r>
      <w:r>
        <w:rPr>
          <w:sz w:val="28"/>
          <w:szCs w:val="28"/>
        </w:rPr>
        <w:t>-2023</w:t>
      </w:r>
      <w:r w:rsidRPr="007744A6">
        <w:rPr>
          <w:sz w:val="28"/>
          <w:szCs w:val="28"/>
        </w:rPr>
        <w:t xml:space="preserve"> «О бюджете муниципального района на 202</w:t>
      </w:r>
      <w:r>
        <w:rPr>
          <w:sz w:val="28"/>
          <w:szCs w:val="28"/>
        </w:rPr>
        <w:t>4</w:t>
      </w:r>
      <w:r w:rsidRPr="007744A6">
        <w:rPr>
          <w:sz w:val="28"/>
          <w:szCs w:val="28"/>
        </w:rPr>
        <w:t xml:space="preserve"> год и на плановый период 202</w:t>
      </w:r>
      <w:r>
        <w:rPr>
          <w:sz w:val="28"/>
          <w:szCs w:val="28"/>
        </w:rPr>
        <w:t>5</w:t>
      </w:r>
      <w:r w:rsidRPr="007744A6">
        <w:rPr>
          <w:sz w:val="28"/>
          <w:szCs w:val="28"/>
        </w:rPr>
        <w:t xml:space="preserve"> и 202</w:t>
      </w:r>
      <w:r>
        <w:rPr>
          <w:sz w:val="28"/>
          <w:szCs w:val="28"/>
        </w:rPr>
        <w:t>6</w:t>
      </w:r>
      <w:r w:rsidRPr="007744A6">
        <w:rPr>
          <w:sz w:val="28"/>
          <w:szCs w:val="28"/>
        </w:rPr>
        <w:t xml:space="preserve"> годов» следующие изменения:</w:t>
      </w:r>
    </w:p>
    <w:p w:rsidR="00B63B61" w:rsidRPr="007744A6" w:rsidRDefault="00B63B61" w:rsidP="00B63B61">
      <w:pPr>
        <w:ind w:right="-2" w:firstLine="708"/>
        <w:jc w:val="both"/>
        <w:rPr>
          <w:bCs/>
          <w:sz w:val="28"/>
          <w:szCs w:val="28"/>
        </w:rPr>
      </w:pPr>
      <w:r w:rsidRPr="007744A6">
        <w:rPr>
          <w:bCs/>
          <w:sz w:val="28"/>
          <w:szCs w:val="28"/>
        </w:rPr>
        <w:t>1.1. пункт 1 изложить в следующей редакции:</w:t>
      </w:r>
    </w:p>
    <w:p w:rsidR="008C7203" w:rsidRPr="00355F2D" w:rsidRDefault="00B63B61" w:rsidP="00C42858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«</w:t>
      </w:r>
      <w:r w:rsidR="008C7203" w:rsidRPr="00355F2D">
        <w:rPr>
          <w:rFonts w:ascii="Times New Roman" w:hAnsi="Times New Roman" w:cs="Times New Roman"/>
          <w:bCs/>
          <w:sz w:val="28"/>
          <w:szCs w:val="28"/>
        </w:rPr>
        <w:t>1. Утвердить основные характеристики бюджета</w:t>
      </w:r>
      <w:r w:rsidR="00096C79" w:rsidRPr="00355F2D">
        <w:rPr>
          <w:rFonts w:ascii="Times New Roman" w:hAnsi="Times New Roman" w:cs="Times New Roman"/>
          <w:bCs/>
          <w:sz w:val="28"/>
          <w:szCs w:val="28"/>
        </w:rPr>
        <w:t xml:space="preserve"> муниципального района на 202</w:t>
      </w:r>
      <w:r w:rsidR="00B20B4F">
        <w:rPr>
          <w:rFonts w:ascii="Times New Roman" w:hAnsi="Times New Roman" w:cs="Times New Roman"/>
          <w:bCs/>
          <w:sz w:val="28"/>
          <w:szCs w:val="28"/>
        </w:rPr>
        <w:t>4</w:t>
      </w:r>
      <w:r w:rsidR="008C7203" w:rsidRPr="00355F2D">
        <w:rPr>
          <w:rFonts w:ascii="Times New Roman" w:hAnsi="Times New Roman" w:cs="Times New Roman"/>
          <w:bCs/>
          <w:sz w:val="28"/>
          <w:szCs w:val="28"/>
        </w:rPr>
        <w:t xml:space="preserve"> год:</w:t>
      </w:r>
    </w:p>
    <w:p w:rsidR="008C7203" w:rsidRPr="00355F2D" w:rsidRDefault="002172B6" w:rsidP="00084172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55F2D">
        <w:rPr>
          <w:rFonts w:ascii="Times New Roman" w:hAnsi="Times New Roman" w:cs="Times New Roman"/>
          <w:bCs/>
          <w:sz w:val="28"/>
          <w:szCs w:val="28"/>
        </w:rPr>
        <w:t xml:space="preserve">- общий </w:t>
      </w:r>
      <w:r w:rsidR="00096C79" w:rsidRPr="00355F2D">
        <w:rPr>
          <w:rFonts w:ascii="Times New Roman" w:hAnsi="Times New Roman" w:cs="Times New Roman"/>
          <w:bCs/>
          <w:sz w:val="28"/>
          <w:szCs w:val="28"/>
        </w:rPr>
        <w:t xml:space="preserve">объем доходов в сумме </w:t>
      </w:r>
      <w:r w:rsidR="00A906E5">
        <w:rPr>
          <w:rFonts w:ascii="Times New Roman" w:hAnsi="Times New Roman" w:cs="Times New Roman"/>
          <w:bCs/>
          <w:sz w:val="28"/>
          <w:szCs w:val="28"/>
        </w:rPr>
        <w:t>48</w:t>
      </w:r>
      <w:r w:rsidR="00DC5AA0">
        <w:rPr>
          <w:rFonts w:ascii="Times New Roman" w:hAnsi="Times New Roman" w:cs="Times New Roman"/>
          <w:bCs/>
          <w:sz w:val="28"/>
          <w:szCs w:val="28"/>
        </w:rPr>
        <w:t>6 672,1</w:t>
      </w:r>
      <w:r w:rsidR="00A906E5">
        <w:rPr>
          <w:rFonts w:ascii="Times New Roman" w:hAnsi="Times New Roman" w:cs="Times New Roman"/>
          <w:bCs/>
          <w:sz w:val="28"/>
          <w:szCs w:val="28"/>
        </w:rPr>
        <w:t>2</w:t>
      </w:r>
      <w:r w:rsidR="00C15103">
        <w:rPr>
          <w:rFonts w:ascii="Times New Roman" w:hAnsi="Times New Roman" w:cs="Times New Roman"/>
          <w:bCs/>
          <w:sz w:val="28"/>
          <w:szCs w:val="28"/>
        </w:rPr>
        <w:t xml:space="preserve">6 </w:t>
      </w:r>
      <w:r w:rsidR="008C7203" w:rsidRPr="00355F2D">
        <w:rPr>
          <w:rFonts w:ascii="Times New Roman" w:hAnsi="Times New Roman" w:cs="Times New Roman"/>
          <w:bCs/>
          <w:sz w:val="28"/>
          <w:szCs w:val="28"/>
        </w:rPr>
        <w:t xml:space="preserve">тыс. рублей, в том числе безвозмездных поступлений в сумме </w:t>
      </w:r>
      <w:r w:rsidR="00B20B4F">
        <w:rPr>
          <w:rFonts w:ascii="Times New Roman" w:hAnsi="Times New Roman" w:cs="Times New Roman"/>
          <w:bCs/>
          <w:sz w:val="28"/>
          <w:szCs w:val="28"/>
        </w:rPr>
        <w:t>4</w:t>
      </w:r>
      <w:r w:rsidR="00A906E5">
        <w:rPr>
          <w:rFonts w:ascii="Times New Roman" w:hAnsi="Times New Roman" w:cs="Times New Roman"/>
          <w:bCs/>
          <w:sz w:val="28"/>
          <w:szCs w:val="28"/>
        </w:rPr>
        <w:t>2</w:t>
      </w:r>
      <w:r w:rsidR="00DC5AA0">
        <w:rPr>
          <w:rFonts w:ascii="Times New Roman" w:hAnsi="Times New Roman" w:cs="Times New Roman"/>
          <w:bCs/>
          <w:sz w:val="28"/>
          <w:szCs w:val="28"/>
        </w:rPr>
        <w:t>6 008,52</w:t>
      </w:r>
      <w:r w:rsidR="00C15103">
        <w:rPr>
          <w:rFonts w:ascii="Times New Roman" w:hAnsi="Times New Roman" w:cs="Times New Roman"/>
          <w:bCs/>
          <w:sz w:val="28"/>
          <w:szCs w:val="28"/>
        </w:rPr>
        <w:t>6</w:t>
      </w:r>
      <w:r w:rsidR="00A906E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8C7203" w:rsidRPr="00355F2D">
        <w:rPr>
          <w:rFonts w:ascii="Times New Roman" w:hAnsi="Times New Roman" w:cs="Times New Roman"/>
          <w:bCs/>
          <w:sz w:val="28"/>
          <w:szCs w:val="28"/>
        </w:rPr>
        <w:t>тыс. рублей;</w:t>
      </w:r>
    </w:p>
    <w:p w:rsidR="008C7203" w:rsidRPr="00355F2D" w:rsidRDefault="008C7203" w:rsidP="00C02D8A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55F2D">
        <w:rPr>
          <w:rFonts w:ascii="Times New Roman" w:hAnsi="Times New Roman" w:cs="Times New Roman"/>
          <w:bCs/>
          <w:sz w:val="28"/>
          <w:szCs w:val="28"/>
        </w:rPr>
        <w:t>- общий объем расходов в сумме</w:t>
      </w:r>
      <w:r w:rsidR="00DC5AA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906E5">
        <w:rPr>
          <w:rFonts w:ascii="Times New Roman" w:hAnsi="Times New Roman" w:cs="Times New Roman"/>
          <w:bCs/>
          <w:sz w:val="28"/>
          <w:szCs w:val="28"/>
        </w:rPr>
        <w:t>48</w:t>
      </w:r>
      <w:r w:rsidR="00DC5AA0">
        <w:rPr>
          <w:rFonts w:ascii="Times New Roman" w:hAnsi="Times New Roman" w:cs="Times New Roman"/>
          <w:bCs/>
          <w:sz w:val="28"/>
          <w:szCs w:val="28"/>
        </w:rPr>
        <w:t>3 672,1</w:t>
      </w:r>
      <w:r w:rsidR="00A906E5">
        <w:rPr>
          <w:rFonts w:ascii="Times New Roman" w:hAnsi="Times New Roman" w:cs="Times New Roman"/>
          <w:bCs/>
          <w:sz w:val="28"/>
          <w:szCs w:val="28"/>
        </w:rPr>
        <w:t>2</w:t>
      </w:r>
      <w:r w:rsidR="00C15103">
        <w:rPr>
          <w:rFonts w:ascii="Times New Roman" w:hAnsi="Times New Roman" w:cs="Times New Roman"/>
          <w:bCs/>
          <w:sz w:val="28"/>
          <w:szCs w:val="28"/>
        </w:rPr>
        <w:t>6</w:t>
      </w:r>
      <w:r w:rsidR="00DC5AA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355F2D">
        <w:rPr>
          <w:rFonts w:ascii="Times New Roman" w:hAnsi="Times New Roman" w:cs="Times New Roman"/>
          <w:bCs/>
          <w:sz w:val="28"/>
          <w:szCs w:val="28"/>
        </w:rPr>
        <w:t>тыс. рублей;</w:t>
      </w:r>
    </w:p>
    <w:p w:rsidR="008C7203" w:rsidRPr="00355F2D" w:rsidRDefault="00096C79" w:rsidP="008C7203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0327B"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2D560C">
        <w:rPr>
          <w:rFonts w:ascii="Times New Roman" w:hAnsi="Times New Roman" w:cs="Times New Roman"/>
          <w:bCs/>
          <w:sz w:val="28"/>
          <w:szCs w:val="28"/>
        </w:rPr>
        <w:t>про</w:t>
      </w:r>
      <w:r w:rsidRPr="0020327B">
        <w:rPr>
          <w:rFonts w:ascii="Times New Roman" w:hAnsi="Times New Roman" w:cs="Times New Roman"/>
          <w:bCs/>
          <w:sz w:val="28"/>
          <w:szCs w:val="28"/>
        </w:rPr>
        <w:t>фицит</w:t>
      </w:r>
      <w:r w:rsidR="008C7203" w:rsidRPr="0020327B">
        <w:rPr>
          <w:rFonts w:ascii="Times New Roman" w:hAnsi="Times New Roman" w:cs="Times New Roman"/>
          <w:bCs/>
          <w:sz w:val="28"/>
          <w:szCs w:val="28"/>
        </w:rPr>
        <w:t xml:space="preserve"> бюджета муниципального района в сумме </w:t>
      </w:r>
      <w:r w:rsidR="00147210">
        <w:rPr>
          <w:rFonts w:ascii="Times New Roman" w:hAnsi="Times New Roman" w:cs="Times New Roman"/>
          <w:bCs/>
          <w:sz w:val="28"/>
          <w:szCs w:val="28"/>
        </w:rPr>
        <w:t xml:space="preserve">3 </w:t>
      </w:r>
      <w:r w:rsidR="00B20B4F">
        <w:rPr>
          <w:rFonts w:ascii="Times New Roman" w:hAnsi="Times New Roman" w:cs="Times New Roman"/>
          <w:bCs/>
          <w:sz w:val="28"/>
          <w:szCs w:val="28"/>
        </w:rPr>
        <w:t>00</w:t>
      </w:r>
      <w:r w:rsidR="00147210">
        <w:rPr>
          <w:rFonts w:ascii="Times New Roman" w:hAnsi="Times New Roman" w:cs="Times New Roman"/>
          <w:bCs/>
          <w:sz w:val="28"/>
          <w:szCs w:val="28"/>
        </w:rPr>
        <w:t>0</w:t>
      </w:r>
      <w:r w:rsidR="00C42858">
        <w:rPr>
          <w:rFonts w:ascii="Times New Roman" w:hAnsi="Times New Roman" w:cs="Times New Roman"/>
          <w:bCs/>
          <w:sz w:val="28"/>
          <w:szCs w:val="28"/>
        </w:rPr>
        <w:t>,000</w:t>
      </w:r>
      <w:r w:rsidR="005B5530" w:rsidRPr="0020327B">
        <w:rPr>
          <w:rFonts w:ascii="Times New Roman" w:hAnsi="Times New Roman" w:cs="Times New Roman"/>
          <w:bCs/>
          <w:sz w:val="28"/>
          <w:szCs w:val="28"/>
        </w:rPr>
        <w:t xml:space="preserve"> тыс. рублей;</w:t>
      </w:r>
      <w:r w:rsidR="00B63B61">
        <w:rPr>
          <w:rFonts w:ascii="Times New Roman" w:hAnsi="Times New Roman" w:cs="Times New Roman"/>
          <w:bCs/>
          <w:sz w:val="28"/>
          <w:szCs w:val="28"/>
        </w:rPr>
        <w:t>»;</w:t>
      </w:r>
    </w:p>
    <w:p w:rsidR="00B63B61" w:rsidRPr="007744A6" w:rsidRDefault="00B63B61" w:rsidP="00B63B61">
      <w:pPr>
        <w:ind w:right="-2" w:firstLine="708"/>
        <w:jc w:val="both"/>
        <w:rPr>
          <w:bCs/>
          <w:sz w:val="28"/>
          <w:szCs w:val="28"/>
        </w:rPr>
      </w:pPr>
      <w:r w:rsidRPr="007744A6">
        <w:rPr>
          <w:bCs/>
          <w:sz w:val="28"/>
          <w:szCs w:val="28"/>
        </w:rPr>
        <w:t>1.2. пункт 2 изложить в следующей редакции:</w:t>
      </w:r>
    </w:p>
    <w:p w:rsidR="008C7203" w:rsidRPr="00355F2D" w:rsidRDefault="00B63B61" w:rsidP="008C7203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«</w:t>
      </w:r>
      <w:r w:rsidR="00096C79" w:rsidRPr="00355F2D">
        <w:rPr>
          <w:rFonts w:ascii="Times New Roman" w:hAnsi="Times New Roman" w:cs="Times New Roman"/>
          <w:bCs/>
          <w:sz w:val="28"/>
          <w:szCs w:val="28"/>
        </w:rPr>
        <w:t>2</w:t>
      </w:r>
      <w:r w:rsidR="00F138FD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="00F138FD" w:rsidRPr="00355F2D">
        <w:rPr>
          <w:rFonts w:ascii="Times New Roman" w:hAnsi="Times New Roman" w:cs="Times New Roman"/>
          <w:bCs/>
          <w:sz w:val="28"/>
          <w:szCs w:val="28"/>
        </w:rPr>
        <w:t>Утвердить основные характеристики бюджета муниципального района</w:t>
      </w:r>
      <w:r w:rsidR="00096C79" w:rsidRPr="00355F2D">
        <w:rPr>
          <w:rFonts w:ascii="Times New Roman" w:hAnsi="Times New Roman" w:cs="Times New Roman"/>
          <w:bCs/>
          <w:sz w:val="28"/>
          <w:szCs w:val="28"/>
        </w:rPr>
        <w:t xml:space="preserve"> на 202</w:t>
      </w:r>
      <w:r w:rsidR="00B20B4F">
        <w:rPr>
          <w:rFonts w:ascii="Times New Roman" w:hAnsi="Times New Roman" w:cs="Times New Roman"/>
          <w:bCs/>
          <w:sz w:val="28"/>
          <w:szCs w:val="28"/>
        </w:rPr>
        <w:t>5</w:t>
      </w:r>
      <w:r w:rsidR="008C7203" w:rsidRPr="00355F2D">
        <w:rPr>
          <w:rFonts w:ascii="Times New Roman" w:hAnsi="Times New Roman" w:cs="Times New Roman"/>
          <w:bCs/>
          <w:sz w:val="28"/>
          <w:szCs w:val="28"/>
        </w:rPr>
        <w:t xml:space="preserve"> год:</w:t>
      </w:r>
    </w:p>
    <w:p w:rsidR="008C7203" w:rsidRPr="00355F2D" w:rsidRDefault="008C7203" w:rsidP="008C7203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55F2D">
        <w:rPr>
          <w:rFonts w:ascii="Times New Roman" w:hAnsi="Times New Roman" w:cs="Times New Roman"/>
          <w:bCs/>
          <w:sz w:val="28"/>
          <w:szCs w:val="28"/>
        </w:rPr>
        <w:t xml:space="preserve">- общий объем доходов в сумме </w:t>
      </w:r>
      <w:r w:rsidR="00DC5AA0">
        <w:rPr>
          <w:rFonts w:ascii="Times New Roman" w:hAnsi="Times New Roman" w:cs="Times New Roman"/>
          <w:bCs/>
          <w:sz w:val="28"/>
          <w:szCs w:val="28"/>
        </w:rPr>
        <w:t>402 322,</w:t>
      </w:r>
      <w:r w:rsidR="00C15103">
        <w:rPr>
          <w:rFonts w:ascii="Times New Roman" w:hAnsi="Times New Roman" w:cs="Times New Roman"/>
          <w:bCs/>
          <w:sz w:val="28"/>
          <w:szCs w:val="28"/>
        </w:rPr>
        <w:t>545</w:t>
      </w:r>
      <w:r w:rsidR="00DC5AA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355F2D">
        <w:rPr>
          <w:rFonts w:ascii="Times New Roman" w:hAnsi="Times New Roman" w:cs="Times New Roman"/>
          <w:bCs/>
          <w:sz w:val="28"/>
          <w:szCs w:val="28"/>
        </w:rPr>
        <w:t xml:space="preserve">тыс. рублей, в том числе безвозмездных поступлений в сумме </w:t>
      </w:r>
      <w:r w:rsidR="00A906E5">
        <w:rPr>
          <w:rFonts w:ascii="Times New Roman" w:hAnsi="Times New Roman" w:cs="Times New Roman"/>
          <w:bCs/>
          <w:sz w:val="28"/>
          <w:szCs w:val="28"/>
        </w:rPr>
        <w:t>33</w:t>
      </w:r>
      <w:r w:rsidR="00DC5AA0">
        <w:rPr>
          <w:rFonts w:ascii="Times New Roman" w:hAnsi="Times New Roman" w:cs="Times New Roman"/>
          <w:bCs/>
          <w:sz w:val="28"/>
          <w:szCs w:val="28"/>
        </w:rPr>
        <w:t>8 895,7</w:t>
      </w:r>
      <w:r w:rsidR="00C15103">
        <w:rPr>
          <w:rFonts w:ascii="Times New Roman" w:hAnsi="Times New Roman" w:cs="Times New Roman"/>
          <w:bCs/>
          <w:sz w:val="28"/>
          <w:szCs w:val="28"/>
        </w:rPr>
        <w:t>85</w:t>
      </w:r>
      <w:r w:rsidR="00DC5AA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355F2D">
        <w:rPr>
          <w:rFonts w:ascii="Times New Roman" w:hAnsi="Times New Roman" w:cs="Times New Roman"/>
          <w:bCs/>
          <w:sz w:val="28"/>
          <w:szCs w:val="28"/>
        </w:rPr>
        <w:t>тыс. рублей;</w:t>
      </w:r>
    </w:p>
    <w:p w:rsidR="008C7203" w:rsidRPr="00280F79" w:rsidRDefault="008C7203" w:rsidP="008C7203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55F2D">
        <w:rPr>
          <w:rFonts w:ascii="Times New Roman" w:hAnsi="Times New Roman" w:cs="Times New Roman"/>
          <w:bCs/>
          <w:sz w:val="28"/>
          <w:szCs w:val="28"/>
        </w:rPr>
        <w:t xml:space="preserve">- общий объем расходов в сумме </w:t>
      </w:r>
      <w:r w:rsidR="00DC5AA0">
        <w:rPr>
          <w:rFonts w:ascii="Times New Roman" w:hAnsi="Times New Roman" w:cs="Times New Roman"/>
          <w:bCs/>
          <w:sz w:val="28"/>
          <w:szCs w:val="28"/>
        </w:rPr>
        <w:t>402 322,</w:t>
      </w:r>
      <w:r w:rsidR="00C15103">
        <w:rPr>
          <w:rFonts w:ascii="Times New Roman" w:hAnsi="Times New Roman" w:cs="Times New Roman"/>
          <w:bCs/>
          <w:sz w:val="28"/>
          <w:szCs w:val="28"/>
        </w:rPr>
        <w:t>545</w:t>
      </w:r>
      <w:r w:rsidR="00DC5AA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9E6F6A">
        <w:rPr>
          <w:rFonts w:ascii="Times New Roman" w:hAnsi="Times New Roman" w:cs="Times New Roman"/>
          <w:bCs/>
          <w:sz w:val="28"/>
          <w:szCs w:val="28"/>
        </w:rPr>
        <w:t xml:space="preserve">тыс. </w:t>
      </w:r>
      <w:r w:rsidRPr="00355F2D">
        <w:rPr>
          <w:rFonts w:ascii="Times New Roman" w:hAnsi="Times New Roman" w:cs="Times New Roman"/>
          <w:bCs/>
          <w:sz w:val="28"/>
          <w:szCs w:val="28"/>
        </w:rPr>
        <w:t>рублей, в том числе условно утвержд</w:t>
      </w:r>
      <w:r w:rsidR="00686C84" w:rsidRPr="00355F2D">
        <w:rPr>
          <w:rFonts w:ascii="Times New Roman" w:hAnsi="Times New Roman" w:cs="Times New Roman"/>
          <w:bCs/>
          <w:sz w:val="28"/>
          <w:szCs w:val="28"/>
        </w:rPr>
        <w:t>енн</w:t>
      </w:r>
      <w:r w:rsidRPr="00355F2D">
        <w:rPr>
          <w:rFonts w:ascii="Times New Roman" w:hAnsi="Times New Roman" w:cs="Times New Roman"/>
          <w:bCs/>
          <w:sz w:val="28"/>
          <w:szCs w:val="28"/>
        </w:rPr>
        <w:t xml:space="preserve">ые расходы в </w:t>
      </w:r>
      <w:r w:rsidRPr="00280F79">
        <w:rPr>
          <w:rFonts w:ascii="Times New Roman" w:hAnsi="Times New Roman" w:cs="Times New Roman"/>
          <w:bCs/>
          <w:sz w:val="28"/>
          <w:szCs w:val="28"/>
        </w:rPr>
        <w:t>сумме</w:t>
      </w:r>
      <w:r w:rsidR="00DC5AA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3C1A44" w:rsidRPr="002717BB">
        <w:rPr>
          <w:rFonts w:ascii="Times New Roman" w:hAnsi="Times New Roman" w:cs="Times New Roman"/>
          <w:bCs/>
          <w:sz w:val="28"/>
          <w:szCs w:val="28"/>
        </w:rPr>
        <w:t>3</w:t>
      </w:r>
      <w:r w:rsidR="002717BB" w:rsidRPr="002717BB">
        <w:rPr>
          <w:rFonts w:ascii="Times New Roman" w:hAnsi="Times New Roman" w:cs="Times New Roman"/>
          <w:bCs/>
          <w:sz w:val="28"/>
          <w:szCs w:val="28"/>
        </w:rPr>
        <w:t> </w:t>
      </w:r>
      <w:r w:rsidR="00280F79" w:rsidRPr="002717BB">
        <w:rPr>
          <w:rFonts w:ascii="Times New Roman" w:hAnsi="Times New Roman" w:cs="Times New Roman"/>
          <w:bCs/>
          <w:sz w:val="28"/>
          <w:szCs w:val="28"/>
        </w:rPr>
        <w:t>60</w:t>
      </w:r>
      <w:r w:rsidR="002717BB" w:rsidRPr="002717BB">
        <w:rPr>
          <w:rFonts w:ascii="Times New Roman" w:hAnsi="Times New Roman" w:cs="Times New Roman"/>
          <w:bCs/>
          <w:sz w:val="28"/>
          <w:szCs w:val="28"/>
        </w:rPr>
        <w:t xml:space="preserve">8,000 </w:t>
      </w:r>
      <w:r w:rsidRPr="002717BB">
        <w:rPr>
          <w:rFonts w:ascii="Times New Roman" w:hAnsi="Times New Roman" w:cs="Times New Roman"/>
          <w:bCs/>
          <w:sz w:val="28"/>
          <w:szCs w:val="28"/>
        </w:rPr>
        <w:t>тыс. рублей</w:t>
      </w:r>
      <w:r w:rsidRPr="00280F79">
        <w:rPr>
          <w:rFonts w:ascii="Times New Roman" w:hAnsi="Times New Roman" w:cs="Times New Roman"/>
          <w:bCs/>
          <w:sz w:val="28"/>
          <w:szCs w:val="28"/>
        </w:rPr>
        <w:t>;</w:t>
      </w:r>
    </w:p>
    <w:p w:rsidR="008C7203" w:rsidRPr="00280F79" w:rsidRDefault="00FD2146" w:rsidP="008C7203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80F79">
        <w:rPr>
          <w:rFonts w:ascii="Times New Roman" w:hAnsi="Times New Roman" w:cs="Times New Roman"/>
          <w:bCs/>
          <w:sz w:val="28"/>
          <w:szCs w:val="28"/>
        </w:rPr>
        <w:t>- де</w:t>
      </w:r>
      <w:r w:rsidR="008C7203" w:rsidRPr="00280F79">
        <w:rPr>
          <w:rFonts w:ascii="Times New Roman" w:hAnsi="Times New Roman" w:cs="Times New Roman"/>
          <w:bCs/>
          <w:sz w:val="28"/>
          <w:szCs w:val="28"/>
        </w:rPr>
        <w:t xml:space="preserve">фицит бюджета муниципального района в сумме </w:t>
      </w:r>
      <w:r w:rsidR="005B5530" w:rsidRPr="00280F79">
        <w:rPr>
          <w:rFonts w:ascii="Times New Roman" w:hAnsi="Times New Roman" w:cs="Times New Roman"/>
          <w:bCs/>
          <w:sz w:val="28"/>
          <w:szCs w:val="28"/>
        </w:rPr>
        <w:t>0</w:t>
      </w:r>
      <w:r w:rsidR="00D8747A" w:rsidRPr="00280F79">
        <w:rPr>
          <w:rFonts w:ascii="Times New Roman" w:hAnsi="Times New Roman" w:cs="Times New Roman"/>
          <w:bCs/>
          <w:sz w:val="28"/>
          <w:szCs w:val="28"/>
        </w:rPr>
        <w:t>,0</w:t>
      </w:r>
      <w:r w:rsidR="005B5530" w:rsidRPr="00280F79">
        <w:rPr>
          <w:rFonts w:ascii="Times New Roman" w:hAnsi="Times New Roman" w:cs="Times New Roman"/>
          <w:bCs/>
          <w:sz w:val="28"/>
          <w:szCs w:val="28"/>
        </w:rPr>
        <w:t xml:space="preserve"> тыс. рублей;</w:t>
      </w:r>
      <w:r w:rsidR="00B63B61">
        <w:rPr>
          <w:rFonts w:ascii="Times New Roman" w:hAnsi="Times New Roman" w:cs="Times New Roman"/>
          <w:bCs/>
          <w:sz w:val="28"/>
          <w:szCs w:val="28"/>
        </w:rPr>
        <w:t>»;</w:t>
      </w:r>
    </w:p>
    <w:p w:rsidR="00B63B61" w:rsidRPr="007744A6" w:rsidRDefault="00B63B61" w:rsidP="00B63B61">
      <w:pPr>
        <w:ind w:right="-2" w:firstLine="708"/>
        <w:jc w:val="both"/>
        <w:rPr>
          <w:bCs/>
          <w:sz w:val="28"/>
          <w:szCs w:val="28"/>
        </w:rPr>
      </w:pPr>
      <w:r w:rsidRPr="007744A6">
        <w:rPr>
          <w:bCs/>
          <w:sz w:val="28"/>
          <w:szCs w:val="28"/>
        </w:rPr>
        <w:t>1.</w:t>
      </w:r>
      <w:r>
        <w:rPr>
          <w:bCs/>
          <w:sz w:val="28"/>
          <w:szCs w:val="28"/>
        </w:rPr>
        <w:t>3</w:t>
      </w:r>
      <w:r w:rsidRPr="007744A6">
        <w:rPr>
          <w:bCs/>
          <w:sz w:val="28"/>
          <w:szCs w:val="28"/>
        </w:rPr>
        <w:t xml:space="preserve">. пункт </w:t>
      </w:r>
      <w:r>
        <w:rPr>
          <w:bCs/>
          <w:sz w:val="28"/>
          <w:szCs w:val="28"/>
        </w:rPr>
        <w:t>3</w:t>
      </w:r>
      <w:r w:rsidRPr="007744A6">
        <w:rPr>
          <w:bCs/>
          <w:sz w:val="28"/>
          <w:szCs w:val="28"/>
        </w:rPr>
        <w:t xml:space="preserve"> изложить в следующей редакции:</w:t>
      </w:r>
    </w:p>
    <w:p w:rsidR="008C7203" w:rsidRPr="00280F79" w:rsidRDefault="00B63B61" w:rsidP="008C7203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>«</w:t>
      </w:r>
      <w:r w:rsidR="008C7203" w:rsidRPr="00280F79">
        <w:rPr>
          <w:rFonts w:ascii="Times New Roman" w:hAnsi="Times New Roman" w:cs="Times New Roman"/>
          <w:bCs/>
          <w:sz w:val="28"/>
          <w:szCs w:val="28"/>
        </w:rPr>
        <w:t>3</w:t>
      </w:r>
      <w:r w:rsidR="00F138FD" w:rsidRPr="00280F79">
        <w:rPr>
          <w:rFonts w:ascii="Times New Roman" w:hAnsi="Times New Roman" w:cs="Times New Roman"/>
          <w:bCs/>
          <w:sz w:val="28"/>
          <w:szCs w:val="28"/>
        </w:rPr>
        <w:t>. Утвердить основные характеристики бюджета муниципального района</w:t>
      </w:r>
      <w:r w:rsidR="008C7203" w:rsidRPr="00280F79">
        <w:rPr>
          <w:rFonts w:ascii="Times New Roman" w:hAnsi="Times New Roman" w:cs="Times New Roman"/>
          <w:bCs/>
          <w:sz w:val="28"/>
          <w:szCs w:val="28"/>
        </w:rPr>
        <w:t xml:space="preserve"> на 20</w:t>
      </w:r>
      <w:r w:rsidR="00096C79" w:rsidRPr="00280F79">
        <w:rPr>
          <w:rFonts w:ascii="Times New Roman" w:hAnsi="Times New Roman" w:cs="Times New Roman"/>
          <w:bCs/>
          <w:sz w:val="28"/>
          <w:szCs w:val="28"/>
        </w:rPr>
        <w:t>2</w:t>
      </w:r>
      <w:r w:rsidR="00B20B4F" w:rsidRPr="00280F79">
        <w:rPr>
          <w:rFonts w:ascii="Times New Roman" w:hAnsi="Times New Roman" w:cs="Times New Roman"/>
          <w:bCs/>
          <w:sz w:val="28"/>
          <w:szCs w:val="28"/>
        </w:rPr>
        <w:t>6</w:t>
      </w:r>
      <w:r w:rsidR="008C7203" w:rsidRPr="00280F79">
        <w:rPr>
          <w:rFonts w:ascii="Times New Roman" w:hAnsi="Times New Roman" w:cs="Times New Roman"/>
          <w:bCs/>
          <w:sz w:val="28"/>
          <w:szCs w:val="28"/>
        </w:rPr>
        <w:t xml:space="preserve"> год:</w:t>
      </w:r>
      <w:r w:rsidR="008C7203" w:rsidRPr="00280F79">
        <w:rPr>
          <w:rFonts w:ascii="Times New Roman" w:hAnsi="Times New Roman" w:cs="Times New Roman"/>
          <w:bCs/>
          <w:sz w:val="28"/>
          <w:szCs w:val="28"/>
        </w:rPr>
        <w:tab/>
      </w:r>
    </w:p>
    <w:p w:rsidR="008C7203" w:rsidRPr="00280F79" w:rsidRDefault="008C7203" w:rsidP="008C7203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80F79">
        <w:rPr>
          <w:rFonts w:ascii="Times New Roman" w:hAnsi="Times New Roman" w:cs="Times New Roman"/>
          <w:bCs/>
          <w:sz w:val="28"/>
          <w:szCs w:val="28"/>
        </w:rPr>
        <w:t xml:space="preserve">- общий объем доходов в сумме </w:t>
      </w:r>
      <w:r w:rsidR="00A906E5">
        <w:rPr>
          <w:rFonts w:ascii="Times New Roman" w:hAnsi="Times New Roman" w:cs="Times New Roman"/>
          <w:bCs/>
          <w:sz w:val="28"/>
          <w:szCs w:val="28"/>
        </w:rPr>
        <w:t>40</w:t>
      </w:r>
      <w:r w:rsidR="00DC5AA0">
        <w:rPr>
          <w:rFonts w:ascii="Times New Roman" w:hAnsi="Times New Roman" w:cs="Times New Roman"/>
          <w:bCs/>
          <w:sz w:val="28"/>
          <w:szCs w:val="28"/>
        </w:rPr>
        <w:t>7</w:t>
      </w:r>
      <w:r w:rsidR="00C15103">
        <w:rPr>
          <w:rFonts w:ascii="Times New Roman" w:hAnsi="Times New Roman" w:cs="Times New Roman"/>
          <w:bCs/>
          <w:sz w:val="28"/>
          <w:szCs w:val="28"/>
        </w:rPr>
        <w:t> </w:t>
      </w:r>
      <w:r w:rsidR="00DC5AA0">
        <w:rPr>
          <w:rFonts w:ascii="Times New Roman" w:hAnsi="Times New Roman" w:cs="Times New Roman"/>
          <w:bCs/>
          <w:sz w:val="28"/>
          <w:szCs w:val="28"/>
        </w:rPr>
        <w:t>18</w:t>
      </w:r>
      <w:r w:rsidR="00C15103">
        <w:rPr>
          <w:rFonts w:ascii="Times New Roman" w:hAnsi="Times New Roman" w:cs="Times New Roman"/>
          <w:bCs/>
          <w:sz w:val="28"/>
          <w:szCs w:val="28"/>
        </w:rPr>
        <w:t>6,101</w:t>
      </w:r>
      <w:r w:rsidR="00DC5AA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280F79">
        <w:rPr>
          <w:rFonts w:ascii="Times New Roman" w:hAnsi="Times New Roman" w:cs="Times New Roman"/>
          <w:bCs/>
          <w:sz w:val="28"/>
          <w:szCs w:val="28"/>
        </w:rPr>
        <w:t>тыс. рублей, в том числе безвозмездных поступлений в сумме</w:t>
      </w:r>
      <w:r w:rsidR="00DC5AA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906E5">
        <w:rPr>
          <w:rFonts w:ascii="Times New Roman" w:hAnsi="Times New Roman" w:cs="Times New Roman"/>
          <w:bCs/>
          <w:sz w:val="28"/>
          <w:szCs w:val="28"/>
        </w:rPr>
        <w:t>3</w:t>
      </w:r>
      <w:r w:rsidR="00DC5AA0">
        <w:rPr>
          <w:rFonts w:ascii="Times New Roman" w:hAnsi="Times New Roman" w:cs="Times New Roman"/>
          <w:bCs/>
          <w:sz w:val="28"/>
          <w:szCs w:val="28"/>
        </w:rPr>
        <w:t>40 907,</w:t>
      </w:r>
      <w:r w:rsidR="00C15103">
        <w:rPr>
          <w:rFonts w:ascii="Times New Roman" w:hAnsi="Times New Roman" w:cs="Times New Roman"/>
          <w:bCs/>
          <w:sz w:val="28"/>
          <w:szCs w:val="28"/>
        </w:rPr>
        <w:t>261</w:t>
      </w:r>
      <w:r w:rsidRPr="00280F79">
        <w:rPr>
          <w:rFonts w:ascii="Times New Roman" w:hAnsi="Times New Roman" w:cs="Times New Roman"/>
          <w:bCs/>
          <w:sz w:val="28"/>
          <w:szCs w:val="28"/>
        </w:rPr>
        <w:t xml:space="preserve"> тыс. рублей;</w:t>
      </w:r>
    </w:p>
    <w:p w:rsidR="008C7203" w:rsidRPr="00355F2D" w:rsidRDefault="008C7203" w:rsidP="008C7203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80F79">
        <w:rPr>
          <w:rFonts w:ascii="Times New Roman" w:hAnsi="Times New Roman" w:cs="Times New Roman"/>
          <w:bCs/>
          <w:sz w:val="28"/>
          <w:szCs w:val="28"/>
        </w:rPr>
        <w:t xml:space="preserve">- общий объем расходов в сумме </w:t>
      </w:r>
      <w:r w:rsidR="00A906E5">
        <w:rPr>
          <w:rFonts w:ascii="Times New Roman" w:hAnsi="Times New Roman" w:cs="Times New Roman"/>
          <w:bCs/>
          <w:sz w:val="28"/>
          <w:szCs w:val="28"/>
        </w:rPr>
        <w:t>40</w:t>
      </w:r>
      <w:r w:rsidR="00DC5AA0">
        <w:rPr>
          <w:rFonts w:ascii="Times New Roman" w:hAnsi="Times New Roman" w:cs="Times New Roman"/>
          <w:bCs/>
          <w:sz w:val="28"/>
          <w:szCs w:val="28"/>
        </w:rPr>
        <w:t>7</w:t>
      </w:r>
      <w:r w:rsidR="00C15103">
        <w:rPr>
          <w:rFonts w:ascii="Times New Roman" w:hAnsi="Times New Roman" w:cs="Times New Roman"/>
          <w:bCs/>
          <w:sz w:val="28"/>
          <w:szCs w:val="28"/>
        </w:rPr>
        <w:t> </w:t>
      </w:r>
      <w:r w:rsidR="00DC5AA0">
        <w:rPr>
          <w:rFonts w:ascii="Times New Roman" w:hAnsi="Times New Roman" w:cs="Times New Roman"/>
          <w:bCs/>
          <w:sz w:val="28"/>
          <w:szCs w:val="28"/>
        </w:rPr>
        <w:t>18</w:t>
      </w:r>
      <w:r w:rsidR="00C15103">
        <w:rPr>
          <w:rFonts w:ascii="Times New Roman" w:hAnsi="Times New Roman" w:cs="Times New Roman"/>
          <w:bCs/>
          <w:sz w:val="28"/>
          <w:szCs w:val="28"/>
        </w:rPr>
        <w:t>6,101</w:t>
      </w:r>
      <w:r w:rsidR="00DC5AA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280F79">
        <w:rPr>
          <w:rFonts w:ascii="Times New Roman" w:hAnsi="Times New Roman" w:cs="Times New Roman"/>
          <w:bCs/>
          <w:sz w:val="28"/>
          <w:szCs w:val="28"/>
        </w:rPr>
        <w:t>тыс. рублей, в том числе условно утвержд</w:t>
      </w:r>
      <w:r w:rsidR="00686C84" w:rsidRPr="00280F79">
        <w:rPr>
          <w:rFonts w:ascii="Times New Roman" w:hAnsi="Times New Roman" w:cs="Times New Roman"/>
          <w:bCs/>
          <w:sz w:val="28"/>
          <w:szCs w:val="28"/>
        </w:rPr>
        <w:t>енн</w:t>
      </w:r>
      <w:r w:rsidRPr="00280F79">
        <w:rPr>
          <w:rFonts w:ascii="Times New Roman" w:hAnsi="Times New Roman" w:cs="Times New Roman"/>
          <w:bCs/>
          <w:sz w:val="28"/>
          <w:szCs w:val="28"/>
        </w:rPr>
        <w:t xml:space="preserve">ые расходы в </w:t>
      </w:r>
      <w:r w:rsidRPr="002717BB">
        <w:rPr>
          <w:rFonts w:ascii="Times New Roman" w:hAnsi="Times New Roman" w:cs="Times New Roman"/>
          <w:bCs/>
          <w:sz w:val="28"/>
          <w:szCs w:val="28"/>
        </w:rPr>
        <w:t>сумме</w:t>
      </w:r>
      <w:r w:rsidR="00DC5AA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7324F" w:rsidRPr="002717BB">
        <w:rPr>
          <w:rFonts w:ascii="Times New Roman" w:hAnsi="Times New Roman" w:cs="Times New Roman"/>
          <w:bCs/>
          <w:sz w:val="28"/>
          <w:szCs w:val="28"/>
        </w:rPr>
        <w:t>7</w:t>
      </w:r>
      <w:r w:rsidR="002717BB" w:rsidRPr="002717BB">
        <w:rPr>
          <w:rFonts w:ascii="Times New Roman" w:hAnsi="Times New Roman" w:cs="Times New Roman"/>
          <w:bCs/>
          <w:sz w:val="28"/>
          <w:szCs w:val="28"/>
        </w:rPr>
        <w:t> </w:t>
      </w:r>
      <w:r w:rsidR="00280F79" w:rsidRPr="002717BB">
        <w:rPr>
          <w:rFonts w:ascii="Times New Roman" w:hAnsi="Times New Roman" w:cs="Times New Roman"/>
          <w:bCs/>
          <w:sz w:val="28"/>
          <w:szCs w:val="28"/>
        </w:rPr>
        <w:t>3</w:t>
      </w:r>
      <w:r w:rsidR="002717BB" w:rsidRPr="002717BB">
        <w:rPr>
          <w:rFonts w:ascii="Times New Roman" w:hAnsi="Times New Roman" w:cs="Times New Roman"/>
          <w:bCs/>
          <w:sz w:val="28"/>
          <w:szCs w:val="28"/>
        </w:rPr>
        <w:t>58,5</w:t>
      </w:r>
      <w:r w:rsidR="00280F79" w:rsidRPr="002717BB">
        <w:rPr>
          <w:rFonts w:ascii="Times New Roman" w:hAnsi="Times New Roman" w:cs="Times New Roman"/>
          <w:bCs/>
          <w:sz w:val="28"/>
          <w:szCs w:val="28"/>
        </w:rPr>
        <w:t>50</w:t>
      </w:r>
      <w:r w:rsidR="00DC5AA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2717BB">
        <w:rPr>
          <w:rFonts w:ascii="Times New Roman" w:hAnsi="Times New Roman" w:cs="Times New Roman"/>
          <w:bCs/>
          <w:sz w:val="28"/>
          <w:szCs w:val="28"/>
        </w:rPr>
        <w:t>тыс.</w:t>
      </w:r>
      <w:r w:rsidRPr="00355F2D">
        <w:rPr>
          <w:rFonts w:ascii="Times New Roman" w:hAnsi="Times New Roman" w:cs="Times New Roman"/>
          <w:bCs/>
          <w:sz w:val="28"/>
          <w:szCs w:val="28"/>
        </w:rPr>
        <w:t xml:space="preserve"> рублей;</w:t>
      </w:r>
    </w:p>
    <w:p w:rsidR="008C7203" w:rsidRPr="00355F2D" w:rsidRDefault="008C7203" w:rsidP="008C7203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55F2D">
        <w:rPr>
          <w:rFonts w:ascii="Times New Roman" w:hAnsi="Times New Roman" w:cs="Times New Roman"/>
          <w:bCs/>
          <w:sz w:val="28"/>
          <w:szCs w:val="28"/>
        </w:rPr>
        <w:t>- дефицит бюджета муниципального района в сумме 0</w:t>
      </w:r>
      <w:r w:rsidR="00D8747A" w:rsidRPr="00355F2D">
        <w:rPr>
          <w:rFonts w:ascii="Times New Roman" w:hAnsi="Times New Roman" w:cs="Times New Roman"/>
          <w:bCs/>
          <w:sz w:val="28"/>
          <w:szCs w:val="28"/>
        </w:rPr>
        <w:t>,0</w:t>
      </w:r>
      <w:r w:rsidRPr="00355F2D">
        <w:rPr>
          <w:rFonts w:ascii="Times New Roman" w:hAnsi="Times New Roman" w:cs="Times New Roman"/>
          <w:bCs/>
          <w:sz w:val="28"/>
          <w:szCs w:val="28"/>
        </w:rPr>
        <w:t xml:space="preserve"> тыс. рублей.</w:t>
      </w:r>
      <w:r w:rsidR="00B63B61">
        <w:rPr>
          <w:rFonts w:ascii="Times New Roman" w:hAnsi="Times New Roman" w:cs="Times New Roman"/>
          <w:bCs/>
          <w:sz w:val="28"/>
          <w:szCs w:val="28"/>
        </w:rPr>
        <w:t>».</w:t>
      </w:r>
    </w:p>
    <w:p w:rsidR="00B63B61" w:rsidRPr="007744A6" w:rsidRDefault="00B63B61" w:rsidP="00B63B61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744A6">
        <w:rPr>
          <w:rFonts w:ascii="Times New Roman" w:hAnsi="Times New Roman" w:cs="Times New Roman"/>
          <w:bCs/>
          <w:sz w:val="28"/>
          <w:szCs w:val="28"/>
        </w:rPr>
        <w:t xml:space="preserve">2. </w:t>
      </w:r>
      <w:r w:rsidRPr="007744A6">
        <w:rPr>
          <w:rFonts w:ascii="Times New Roman" w:hAnsi="Times New Roman" w:cs="Times New Roman"/>
          <w:sz w:val="28"/>
          <w:szCs w:val="28"/>
        </w:rPr>
        <w:t>Приложения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744A6">
        <w:rPr>
          <w:rFonts w:ascii="Times New Roman" w:hAnsi="Times New Roman" w:cs="Times New Roman"/>
          <w:sz w:val="28"/>
          <w:szCs w:val="28"/>
        </w:rPr>
        <w:t>3, 4, 5, 6, 7, 8, 9, 10, 11, 12, 21 изложить в новой редакции согласно приложениям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744A6">
        <w:rPr>
          <w:rFonts w:ascii="Times New Roman" w:hAnsi="Times New Roman" w:cs="Times New Roman"/>
          <w:sz w:val="28"/>
          <w:szCs w:val="28"/>
        </w:rPr>
        <w:t>3, 4, 5, 6, 7, 8, 9, 10, 11, 12, 21 к настоящему Решению.</w:t>
      </w:r>
    </w:p>
    <w:p w:rsidR="008C7203" w:rsidRPr="00355F2D" w:rsidRDefault="00B63B61" w:rsidP="008C7203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</w:t>
      </w:r>
      <w:r w:rsidR="008C7203" w:rsidRPr="00355F2D">
        <w:rPr>
          <w:rFonts w:ascii="Times New Roman" w:hAnsi="Times New Roman" w:cs="Times New Roman"/>
          <w:bCs/>
          <w:sz w:val="28"/>
          <w:szCs w:val="28"/>
        </w:rPr>
        <w:t>. Настоящее</w:t>
      </w:r>
      <w:r w:rsidR="003A607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8C7203" w:rsidRPr="00355F2D">
        <w:rPr>
          <w:rFonts w:ascii="Times New Roman" w:hAnsi="Times New Roman" w:cs="Times New Roman"/>
          <w:bCs/>
          <w:sz w:val="28"/>
          <w:szCs w:val="28"/>
        </w:rPr>
        <w:t xml:space="preserve">Решение вступает в силу </w:t>
      </w:r>
      <w:r w:rsidR="006467F7" w:rsidRPr="00355F2D">
        <w:rPr>
          <w:rFonts w:ascii="Times New Roman" w:hAnsi="Times New Roman" w:cs="Times New Roman"/>
          <w:bCs/>
          <w:sz w:val="28"/>
          <w:szCs w:val="28"/>
        </w:rPr>
        <w:t>с 1 января 202</w:t>
      </w:r>
      <w:r w:rsidR="00C16149">
        <w:rPr>
          <w:rFonts w:ascii="Times New Roman" w:hAnsi="Times New Roman" w:cs="Times New Roman"/>
          <w:bCs/>
          <w:sz w:val="28"/>
          <w:szCs w:val="28"/>
        </w:rPr>
        <w:t>4</w:t>
      </w:r>
      <w:r w:rsidR="00BE3150" w:rsidRPr="00355F2D">
        <w:rPr>
          <w:rFonts w:ascii="Times New Roman" w:hAnsi="Times New Roman" w:cs="Times New Roman"/>
          <w:bCs/>
          <w:sz w:val="28"/>
          <w:szCs w:val="28"/>
        </w:rPr>
        <w:t xml:space="preserve"> года и подлежит </w:t>
      </w:r>
      <w:r w:rsidR="008C7203" w:rsidRPr="00355F2D">
        <w:rPr>
          <w:rFonts w:ascii="Times New Roman" w:hAnsi="Times New Roman" w:cs="Times New Roman"/>
          <w:bCs/>
          <w:sz w:val="28"/>
          <w:szCs w:val="28"/>
        </w:rPr>
        <w:t>официально</w:t>
      </w:r>
      <w:r w:rsidR="00BE3150" w:rsidRPr="00355F2D">
        <w:rPr>
          <w:rFonts w:ascii="Times New Roman" w:hAnsi="Times New Roman" w:cs="Times New Roman"/>
          <w:bCs/>
          <w:sz w:val="28"/>
          <w:szCs w:val="28"/>
        </w:rPr>
        <w:t>му</w:t>
      </w:r>
      <w:r w:rsidR="008C7203" w:rsidRPr="00355F2D">
        <w:rPr>
          <w:rFonts w:ascii="Times New Roman" w:hAnsi="Times New Roman" w:cs="Times New Roman"/>
          <w:bCs/>
          <w:sz w:val="28"/>
          <w:szCs w:val="28"/>
        </w:rPr>
        <w:t xml:space="preserve"> опубликовани</w:t>
      </w:r>
      <w:r w:rsidR="00BE3150" w:rsidRPr="00355F2D">
        <w:rPr>
          <w:rFonts w:ascii="Times New Roman" w:hAnsi="Times New Roman" w:cs="Times New Roman"/>
          <w:bCs/>
          <w:sz w:val="28"/>
          <w:szCs w:val="28"/>
        </w:rPr>
        <w:t>ю</w:t>
      </w:r>
      <w:r w:rsidR="008C7203" w:rsidRPr="00355F2D">
        <w:rPr>
          <w:rFonts w:ascii="Times New Roman" w:hAnsi="Times New Roman" w:cs="Times New Roman"/>
          <w:bCs/>
          <w:sz w:val="28"/>
          <w:szCs w:val="28"/>
        </w:rPr>
        <w:t>.</w:t>
      </w:r>
    </w:p>
    <w:p w:rsidR="00C16149" w:rsidRDefault="00C16149" w:rsidP="007210BB">
      <w:pPr>
        <w:pStyle w:val="ConsPlusNormal"/>
        <w:ind w:firstLine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3F1AEA" w:rsidRDefault="003F1AEA" w:rsidP="007210BB">
      <w:pPr>
        <w:pStyle w:val="ConsPlusNormal"/>
        <w:ind w:firstLine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3F1AEA" w:rsidRDefault="003F1AEA" w:rsidP="007210BB">
      <w:pPr>
        <w:pStyle w:val="ConsPlusNormal"/>
        <w:ind w:firstLine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8C7203" w:rsidRPr="00355F2D" w:rsidRDefault="008C7203" w:rsidP="007210BB">
      <w:pPr>
        <w:pStyle w:val="ConsPlusNormal"/>
        <w:ind w:firstLine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55F2D">
        <w:rPr>
          <w:rFonts w:ascii="Times New Roman" w:hAnsi="Times New Roman" w:cs="Times New Roman"/>
          <w:b/>
          <w:bCs/>
          <w:sz w:val="28"/>
          <w:szCs w:val="28"/>
        </w:rPr>
        <w:t>Глава</w:t>
      </w:r>
      <w:r w:rsidR="00DC5AA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355F2D"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муниципального образования </w:t>
      </w:r>
    </w:p>
    <w:p w:rsidR="00BE3150" w:rsidRPr="00355F2D" w:rsidRDefault="008C7203" w:rsidP="008C7203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55F2D">
        <w:rPr>
          <w:rFonts w:ascii="Times New Roman" w:hAnsi="Times New Roman" w:cs="Times New Roman"/>
          <w:b/>
          <w:bCs/>
          <w:sz w:val="28"/>
          <w:szCs w:val="28"/>
        </w:rPr>
        <w:t xml:space="preserve"> «</w:t>
      </w:r>
      <w:proofErr w:type="spellStart"/>
      <w:r w:rsidRPr="00355F2D">
        <w:rPr>
          <w:rFonts w:ascii="Times New Roman" w:hAnsi="Times New Roman" w:cs="Times New Roman"/>
          <w:b/>
          <w:bCs/>
          <w:sz w:val="28"/>
          <w:szCs w:val="28"/>
        </w:rPr>
        <w:t>Окинский</w:t>
      </w:r>
      <w:proofErr w:type="spellEnd"/>
      <w:r w:rsidRPr="00355F2D">
        <w:rPr>
          <w:rFonts w:ascii="Times New Roman" w:hAnsi="Times New Roman" w:cs="Times New Roman"/>
          <w:b/>
          <w:bCs/>
          <w:sz w:val="28"/>
          <w:szCs w:val="28"/>
        </w:rPr>
        <w:t xml:space="preserve"> район»</w:t>
      </w:r>
      <w:r w:rsidRPr="00355F2D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355F2D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355F2D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355F2D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33437E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C16149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C16149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355F2D">
        <w:rPr>
          <w:rFonts w:ascii="Times New Roman" w:hAnsi="Times New Roman" w:cs="Times New Roman"/>
          <w:b/>
          <w:bCs/>
          <w:sz w:val="28"/>
          <w:szCs w:val="28"/>
        </w:rPr>
        <w:t xml:space="preserve">М.В. </w:t>
      </w:r>
      <w:proofErr w:type="spellStart"/>
      <w:r w:rsidRPr="00355F2D">
        <w:rPr>
          <w:rFonts w:ascii="Times New Roman" w:hAnsi="Times New Roman" w:cs="Times New Roman"/>
          <w:b/>
          <w:bCs/>
          <w:sz w:val="28"/>
          <w:szCs w:val="28"/>
        </w:rPr>
        <w:t>Мадасов</w:t>
      </w:r>
      <w:proofErr w:type="spellEnd"/>
    </w:p>
    <w:p w:rsidR="003F1AEA" w:rsidRDefault="003F1AEA" w:rsidP="00BE3150">
      <w:pPr>
        <w:pStyle w:val="ConsPlusNormal"/>
        <w:ind w:firstLine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3F1AEA" w:rsidRDefault="003F1AEA" w:rsidP="00BE3150">
      <w:pPr>
        <w:pStyle w:val="ConsPlusNormal"/>
        <w:ind w:firstLine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8C7203" w:rsidRPr="00355F2D" w:rsidRDefault="00086231" w:rsidP="00BE3150">
      <w:pPr>
        <w:pStyle w:val="ConsPlusNormal"/>
        <w:ind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с. Орлик</w:t>
      </w:r>
    </w:p>
    <w:p w:rsidR="008C7203" w:rsidRPr="00355F2D" w:rsidRDefault="00B12BBB" w:rsidP="00BE3150">
      <w:pPr>
        <w:pStyle w:val="ConsPlusNormal"/>
        <w:ind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«27» </w:t>
      </w:r>
      <w:r w:rsidR="003E402A">
        <w:rPr>
          <w:rFonts w:ascii="Times New Roman" w:hAnsi="Times New Roman" w:cs="Times New Roman"/>
          <w:bCs/>
          <w:sz w:val="28"/>
          <w:szCs w:val="28"/>
        </w:rPr>
        <w:t>декабря</w:t>
      </w:r>
      <w:r w:rsidR="00DC5AA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355F2D">
        <w:rPr>
          <w:rFonts w:ascii="Times New Roman" w:hAnsi="Times New Roman" w:cs="Times New Roman"/>
          <w:bCs/>
          <w:sz w:val="28"/>
          <w:szCs w:val="28"/>
        </w:rPr>
        <w:t>202</w:t>
      </w:r>
      <w:r w:rsidR="003F1AEA">
        <w:rPr>
          <w:rFonts w:ascii="Times New Roman" w:hAnsi="Times New Roman" w:cs="Times New Roman"/>
          <w:bCs/>
          <w:sz w:val="28"/>
          <w:szCs w:val="28"/>
        </w:rPr>
        <w:t>3 г</w:t>
      </w:r>
      <w:r w:rsidR="008C7203" w:rsidRPr="00355F2D">
        <w:rPr>
          <w:rFonts w:ascii="Times New Roman" w:hAnsi="Times New Roman" w:cs="Times New Roman"/>
          <w:bCs/>
          <w:sz w:val="28"/>
          <w:szCs w:val="28"/>
        </w:rPr>
        <w:t>ода</w:t>
      </w:r>
    </w:p>
    <w:p w:rsidR="00B63DB8" w:rsidRPr="00355F2D" w:rsidRDefault="003E402A" w:rsidP="00BE3150">
      <w:pPr>
        <w:pStyle w:val="ConsPlusNormal"/>
        <w:ind w:firstLine="0"/>
        <w:jc w:val="both"/>
        <w:rPr>
          <w:b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№ </w:t>
      </w:r>
      <w:r w:rsidR="00B12BBB">
        <w:rPr>
          <w:rFonts w:ascii="Times New Roman" w:hAnsi="Times New Roman" w:cs="Times New Roman"/>
          <w:bCs/>
          <w:sz w:val="28"/>
          <w:szCs w:val="28"/>
        </w:rPr>
        <w:t xml:space="preserve">42 – </w:t>
      </w:r>
      <w:r w:rsidR="008C7203" w:rsidRPr="00355F2D">
        <w:rPr>
          <w:rFonts w:ascii="Times New Roman" w:hAnsi="Times New Roman" w:cs="Times New Roman"/>
          <w:bCs/>
          <w:sz w:val="28"/>
          <w:szCs w:val="28"/>
        </w:rPr>
        <w:t>20</w:t>
      </w:r>
      <w:r w:rsidR="00355F2D">
        <w:rPr>
          <w:rFonts w:ascii="Times New Roman" w:hAnsi="Times New Roman" w:cs="Times New Roman"/>
          <w:bCs/>
          <w:sz w:val="28"/>
          <w:szCs w:val="28"/>
        </w:rPr>
        <w:t>2</w:t>
      </w:r>
      <w:r w:rsidR="003F1AEA">
        <w:rPr>
          <w:rFonts w:ascii="Times New Roman" w:hAnsi="Times New Roman" w:cs="Times New Roman"/>
          <w:bCs/>
          <w:sz w:val="28"/>
          <w:szCs w:val="28"/>
        </w:rPr>
        <w:t>3</w:t>
      </w:r>
      <w:bookmarkStart w:id="0" w:name="_GoBack"/>
      <w:bookmarkEnd w:id="0"/>
    </w:p>
    <w:sectPr w:rsidR="00B63DB8" w:rsidRPr="00355F2D" w:rsidSect="00B01545">
      <w:footerReference w:type="even" r:id="rId9"/>
      <w:footerReference w:type="default" r:id="rId10"/>
      <w:pgSz w:w="11906" w:h="16838"/>
      <w:pgMar w:top="1077" w:right="1077" w:bottom="1134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5B2F" w:rsidRDefault="00735B2F">
      <w:r>
        <w:separator/>
      </w:r>
    </w:p>
  </w:endnote>
  <w:endnote w:type="continuationSeparator" w:id="0">
    <w:p w:rsidR="00735B2F" w:rsidRDefault="00735B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33C8" w:rsidRDefault="00355FDB" w:rsidP="007855A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0433C8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0433C8" w:rsidRDefault="000433C8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33C8" w:rsidRPr="00180D15" w:rsidRDefault="000433C8" w:rsidP="007855AB">
    <w:pPr>
      <w:pStyle w:val="a3"/>
      <w:framePr w:wrap="around" w:vAnchor="text" w:hAnchor="margin" w:xAlign="center" w:y="1"/>
      <w:rPr>
        <w:rStyle w:val="a4"/>
        <w:sz w:val="16"/>
        <w:szCs w:val="16"/>
      </w:rPr>
    </w:pPr>
  </w:p>
  <w:p w:rsidR="000433C8" w:rsidRPr="00180D15" w:rsidRDefault="000433C8" w:rsidP="002666EB">
    <w:pPr>
      <w:pStyle w:val="a3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5B2F" w:rsidRDefault="00735B2F">
      <w:r>
        <w:separator/>
      </w:r>
    </w:p>
  </w:footnote>
  <w:footnote w:type="continuationSeparator" w:id="0">
    <w:p w:rsidR="00735B2F" w:rsidRDefault="00735B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3A7EC6"/>
    <w:multiLevelType w:val="hybridMultilevel"/>
    <w:tmpl w:val="0A026E1A"/>
    <w:lvl w:ilvl="0" w:tplc="4BDEF4E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7E00ED0"/>
    <w:multiLevelType w:val="hybridMultilevel"/>
    <w:tmpl w:val="E2E4F198"/>
    <w:lvl w:ilvl="0" w:tplc="59EC271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C5B07B2"/>
    <w:multiLevelType w:val="hybridMultilevel"/>
    <w:tmpl w:val="F732D1EE"/>
    <w:lvl w:ilvl="0" w:tplc="D4E60C0E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3" w15:restartNumberingAfterBreak="0">
    <w:nsid w:val="20EC2A95"/>
    <w:multiLevelType w:val="hybridMultilevel"/>
    <w:tmpl w:val="4B66FA7E"/>
    <w:lvl w:ilvl="0" w:tplc="C44E693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24690C3A"/>
    <w:multiLevelType w:val="hybridMultilevel"/>
    <w:tmpl w:val="E1C24E72"/>
    <w:lvl w:ilvl="0" w:tplc="B7A82B8C">
      <w:start w:val="1"/>
      <w:numFmt w:val="decimal"/>
      <w:lvlText w:val="%1."/>
      <w:lvlJc w:val="left"/>
      <w:pPr>
        <w:tabs>
          <w:tab w:val="num" w:pos="1147"/>
        </w:tabs>
        <w:ind w:left="1147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867"/>
        </w:tabs>
        <w:ind w:left="186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87"/>
        </w:tabs>
        <w:ind w:left="258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307"/>
        </w:tabs>
        <w:ind w:left="330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027"/>
        </w:tabs>
        <w:ind w:left="402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747"/>
        </w:tabs>
        <w:ind w:left="474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67"/>
        </w:tabs>
        <w:ind w:left="546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87"/>
        </w:tabs>
        <w:ind w:left="618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907"/>
        </w:tabs>
        <w:ind w:left="6907" w:hanging="180"/>
      </w:pPr>
    </w:lvl>
  </w:abstractNum>
  <w:abstractNum w:abstractNumId="5" w15:restartNumberingAfterBreak="0">
    <w:nsid w:val="2B8A1543"/>
    <w:multiLevelType w:val="hybridMultilevel"/>
    <w:tmpl w:val="09208E42"/>
    <w:lvl w:ilvl="0" w:tplc="BF469A96">
      <w:start w:val="1"/>
      <w:numFmt w:val="decimal"/>
      <w:lvlText w:val="%1."/>
      <w:lvlJc w:val="left"/>
      <w:pPr>
        <w:ind w:left="1863" w:hanging="11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2DFB4025"/>
    <w:multiLevelType w:val="hybridMultilevel"/>
    <w:tmpl w:val="FA5A164E"/>
    <w:lvl w:ilvl="0" w:tplc="C0449EF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 w15:restartNumberingAfterBreak="0">
    <w:nsid w:val="41EA6175"/>
    <w:multiLevelType w:val="hybridMultilevel"/>
    <w:tmpl w:val="64DA6A5C"/>
    <w:lvl w:ilvl="0" w:tplc="1BBC4A1C">
      <w:start w:val="1"/>
      <w:numFmt w:val="decimal"/>
      <w:lvlText w:val="%1)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425574F4"/>
    <w:multiLevelType w:val="multilevel"/>
    <w:tmpl w:val="F418D01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9" w15:restartNumberingAfterBreak="0">
    <w:nsid w:val="4287071B"/>
    <w:multiLevelType w:val="hybridMultilevel"/>
    <w:tmpl w:val="56AC837A"/>
    <w:lvl w:ilvl="0" w:tplc="67965208">
      <w:start w:val="1"/>
      <w:numFmt w:val="decimal"/>
      <w:lvlText w:val="%1."/>
      <w:lvlJc w:val="left"/>
      <w:pPr>
        <w:tabs>
          <w:tab w:val="num" w:pos="1125"/>
        </w:tabs>
        <w:ind w:left="1125" w:hanging="4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>
      <w:start w:val="1"/>
      <w:numFmt w:val="decimal"/>
      <w:lvlText w:val="%4."/>
      <w:lvlJc w:val="left"/>
      <w:pPr>
        <w:tabs>
          <w:tab w:val="num" w:pos="928"/>
        </w:tabs>
        <w:ind w:left="9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0" w15:restartNumberingAfterBreak="0">
    <w:nsid w:val="50354831"/>
    <w:multiLevelType w:val="hybridMultilevel"/>
    <w:tmpl w:val="00D06774"/>
    <w:lvl w:ilvl="0" w:tplc="64A2F566">
      <w:start w:val="1"/>
      <w:numFmt w:val="decimal"/>
      <w:lvlText w:val="%1."/>
      <w:lvlJc w:val="left"/>
      <w:pPr>
        <w:tabs>
          <w:tab w:val="num" w:pos="1888"/>
        </w:tabs>
        <w:ind w:left="1888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abstractNum w:abstractNumId="11" w15:restartNumberingAfterBreak="0">
    <w:nsid w:val="6A5D50E7"/>
    <w:multiLevelType w:val="multilevel"/>
    <w:tmpl w:val="F550A0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</w:lvl>
  </w:abstractNum>
  <w:abstractNum w:abstractNumId="12" w15:restartNumberingAfterBreak="0">
    <w:nsid w:val="7C9063CC"/>
    <w:multiLevelType w:val="hybridMultilevel"/>
    <w:tmpl w:val="AA84F514"/>
    <w:lvl w:ilvl="0" w:tplc="8136756E">
      <w:start w:val="1"/>
      <w:numFmt w:val="decimal"/>
      <w:lvlText w:val="%1."/>
      <w:lvlJc w:val="left"/>
      <w:pPr>
        <w:tabs>
          <w:tab w:val="num" w:pos="1755"/>
        </w:tabs>
        <w:ind w:left="1755" w:hanging="1035"/>
      </w:pPr>
    </w:lvl>
    <w:lvl w:ilvl="1" w:tplc="9E40A710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92066FAA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324618C6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B414EA40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2B6882DA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7EC0E9E4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4C42E0A2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32EC188C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2"/>
  </w:num>
  <w:num w:numId="5">
    <w:abstractNumId w:val="5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  <w:num w:numId="11">
    <w:abstractNumId w:val="0"/>
  </w:num>
  <w:num w:numId="12">
    <w:abstractNumId w:val="6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547E5"/>
    <w:rsid w:val="00005E85"/>
    <w:rsid w:val="00006419"/>
    <w:rsid w:val="000075ED"/>
    <w:rsid w:val="00015D37"/>
    <w:rsid w:val="00016E84"/>
    <w:rsid w:val="0001719E"/>
    <w:rsid w:val="0002275B"/>
    <w:rsid w:val="00023856"/>
    <w:rsid w:val="0002733E"/>
    <w:rsid w:val="00031102"/>
    <w:rsid w:val="00032D53"/>
    <w:rsid w:val="00036EB1"/>
    <w:rsid w:val="00041E5A"/>
    <w:rsid w:val="00042A90"/>
    <w:rsid w:val="000433C8"/>
    <w:rsid w:val="00043889"/>
    <w:rsid w:val="0004545F"/>
    <w:rsid w:val="0004593D"/>
    <w:rsid w:val="000556A0"/>
    <w:rsid w:val="000560DD"/>
    <w:rsid w:val="00063516"/>
    <w:rsid w:val="0006410E"/>
    <w:rsid w:val="00064D69"/>
    <w:rsid w:val="000660A0"/>
    <w:rsid w:val="0007324F"/>
    <w:rsid w:val="00082834"/>
    <w:rsid w:val="00084172"/>
    <w:rsid w:val="000846AC"/>
    <w:rsid w:val="00085DC6"/>
    <w:rsid w:val="00085F7B"/>
    <w:rsid w:val="00086231"/>
    <w:rsid w:val="00087626"/>
    <w:rsid w:val="0009055D"/>
    <w:rsid w:val="000919F9"/>
    <w:rsid w:val="00092A28"/>
    <w:rsid w:val="00092EFC"/>
    <w:rsid w:val="000968EE"/>
    <w:rsid w:val="00096C79"/>
    <w:rsid w:val="000A2688"/>
    <w:rsid w:val="000A48F5"/>
    <w:rsid w:val="000A7542"/>
    <w:rsid w:val="000B0A04"/>
    <w:rsid w:val="000B17C1"/>
    <w:rsid w:val="000C01AB"/>
    <w:rsid w:val="000C2C38"/>
    <w:rsid w:val="000C5F8E"/>
    <w:rsid w:val="000C6084"/>
    <w:rsid w:val="000C72A8"/>
    <w:rsid w:val="000C7B8A"/>
    <w:rsid w:val="000D0864"/>
    <w:rsid w:val="000D639D"/>
    <w:rsid w:val="000D7B07"/>
    <w:rsid w:val="000E0787"/>
    <w:rsid w:val="000E243F"/>
    <w:rsid w:val="000E64FE"/>
    <w:rsid w:val="000F3F6D"/>
    <w:rsid w:val="000F6800"/>
    <w:rsid w:val="00102308"/>
    <w:rsid w:val="00105ABD"/>
    <w:rsid w:val="00106664"/>
    <w:rsid w:val="001069C4"/>
    <w:rsid w:val="001118DE"/>
    <w:rsid w:val="001141E4"/>
    <w:rsid w:val="0011676D"/>
    <w:rsid w:val="00120355"/>
    <w:rsid w:val="0012586A"/>
    <w:rsid w:val="001337FA"/>
    <w:rsid w:val="00143021"/>
    <w:rsid w:val="00143B49"/>
    <w:rsid w:val="00146B68"/>
    <w:rsid w:val="00147210"/>
    <w:rsid w:val="00151392"/>
    <w:rsid w:val="00157920"/>
    <w:rsid w:val="00160120"/>
    <w:rsid w:val="0016034B"/>
    <w:rsid w:val="0016556D"/>
    <w:rsid w:val="0017197B"/>
    <w:rsid w:val="001744A4"/>
    <w:rsid w:val="00175BDB"/>
    <w:rsid w:val="00180D15"/>
    <w:rsid w:val="00184999"/>
    <w:rsid w:val="0018686A"/>
    <w:rsid w:val="00187293"/>
    <w:rsid w:val="00190DF3"/>
    <w:rsid w:val="001913FB"/>
    <w:rsid w:val="00194811"/>
    <w:rsid w:val="001A08A5"/>
    <w:rsid w:val="001A35EA"/>
    <w:rsid w:val="001A4D24"/>
    <w:rsid w:val="001B0EAE"/>
    <w:rsid w:val="001B29BB"/>
    <w:rsid w:val="001B2D40"/>
    <w:rsid w:val="001B3643"/>
    <w:rsid w:val="001B6010"/>
    <w:rsid w:val="001B6B52"/>
    <w:rsid w:val="001C7055"/>
    <w:rsid w:val="001D2C57"/>
    <w:rsid w:val="001D4AF2"/>
    <w:rsid w:val="001D55F8"/>
    <w:rsid w:val="001D6578"/>
    <w:rsid w:val="001E1510"/>
    <w:rsid w:val="001E18AA"/>
    <w:rsid w:val="001F0CFE"/>
    <w:rsid w:val="001F4238"/>
    <w:rsid w:val="001F6C87"/>
    <w:rsid w:val="00201359"/>
    <w:rsid w:val="0020327B"/>
    <w:rsid w:val="00211593"/>
    <w:rsid w:val="00214D03"/>
    <w:rsid w:val="002172B6"/>
    <w:rsid w:val="00217DCA"/>
    <w:rsid w:val="002225C4"/>
    <w:rsid w:val="002300D4"/>
    <w:rsid w:val="002330B6"/>
    <w:rsid w:val="00234249"/>
    <w:rsid w:val="00236BCB"/>
    <w:rsid w:val="00237D82"/>
    <w:rsid w:val="002407A3"/>
    <w:rsid w:val="0025650E"/>
    <w:rsid w:val="00262B05"/>
    <w:rsid w:val="00264E68"/>
    <w:rsid w:val="002666EB"/>
    <w:rsid w:val="002717BB"/>
    <w:rsid w:val="0027235E"/>
    <w:rsid w:val="00272EBE"/>
    <w:rsid w:val="00277FB0"/>
    <w:rsid w:val="00280F79"/>
    <w:rsid w:val="0028154F"/>
    <w:rsid w:val="00281775"/>
    <w:rsid w:val="002839D0"/>
    <w:rsid w:val="002A17F8"/>
    <w:rsid w:val="002A3442"/>
    <w:rsid w:val="002A3A40"/>
    <w:rsid w:val="002A7877"/>
    <w:rsid w:val="002B7D22"/>
    <w:rsid w:val="002C3C37"/>
    <w:rsid w:val="002C4FEE"/>
    <w:rsid w:val="002C7D1B"/>
    <w:rsid w:val="002D062F"/>
    <w:rsid w:val="002D10E7"/>
    <w:rsid w:val="002D2856"/>
    <w:rsid w:val="002D3C7E"/>
    <w:rsid w:val="002D560C"/>
    <w:rsid w:val="002E1B1E"/>
    <w:rsid w:val="002E5EC7"/>
    <w:rsid w:val="002E791F"/>
    <w:rsid w:val="002F1270"/>
    <w:rsid w:val="002F1294"/>
    <w:rsid w:val="002F42EA"/>
    <w:rsid w:val="002F5232"/>
    <w:rsid w:val="002F5BD1"/>
    <w:rsid w:val="002F77CB"/>
    <w:rsid w:val="00305D20"/>
    <w:rsid w:val="00312AB3"/>
    <w:rsid w:val="003137FE"/>
    <w:rsid w:val="0031551D"/>
    <w:rsid w:val="00315807"/>
    <w:rsid w:val="003162F5"/>
    <w:rsid w:val="00323A53"/>
    <w:rsid w:val="00325E19"/>
    <w:rsid w:val="003263C0"/>
    <w:rsid w:val="00326FEB"/>
    <w:rsid w:val="0032764D"/>
    <w:rsid w:val="00327825"/>
    <w:rsid w:val="00331628"/>
    <w:rsid w:val="00332EA6"/>
    <w:rsid w:val="0033437E"/>
    <w:rsid w:val="00337687"/>
    <w:rsid w:val="0034058F"/>
    <w:rsid w:val="0034086A"/>
    <w:rsid w:val="00343AAA"/>
    <w:rsid w:val="00347C81"/>
    <w:rsid w:val="00350E7B"/>
    <w:rsid w:val="0035245A"/>
    <w:rsid w:val="00355F2D"/>
    <w:rsid w:val="00355FDB"/>
    <w:rsid w:val="00356729"/>
    <w:rsid w:val="0036091B"/>
    <w:rsid w:val="00364D90"/>
    <w:rsid w:val="003743CB"/>
    <w:rsid w:val="00374504"/>
    <w:rsid w:val="00376B3C"/>
    <w:rsid w:val="0038053D"/>
    <w:rsid w:val="0038170C"/>
    <w:rsid w:val="003832E3"/>
    <w:rsid w:val="0038749B"/>
    <w:rsid w:val="0038798D"/>
    <w:rsid w:val="0039134F"/>
    <w:rsid w:val="00395A9F"/>
    <w:rsid w:val="00397FA5"/>
    <w:rsid w:val="003A0005"/>
    <w:rsid w:val="003A3E0B"/>
    <w:rsid w:val="003A6077"/>
    <w:rsid w:val="003B0090"/>
    <w:rsid w:val="003B2D18"/>
    <w:rsid w:val="003C05C5"/>
    <w:rsid w:val="003C1A44"/>
    <w:rsid w:val="003C3816"/>
    <w:rsid w:val="003C48A3"/>
    <w:rsid w:val="003C7DD3"/>
    <w:rsid w:val="003D073F"/>
    <w:rsid w:val="003D2682"/>
    <w:rsid w:val="003E1459"/>
    <w:rsid w:val="003E1DFB"/>
    <w:rsid w:val="003E402A"/>
    <w:rsid w:val="003E6657"/>
    <w:rsid w:val="003E7B26"/>
    <w:rsid w:val="003F1AEA"/>
    <w:rsid w:val="003F7B76"/>
    <w:rsid w:val="00400285"/>
    <w:rsid w:val="00407C65"/>
    <w:rsid w:val="004121E8"/>
    <w:rsid w:val="00412251"/>
    <w:rsid w:val="00415DFA"/>
    <w:rsid w:val="0041653F"/>
    <w:rsid w:val="00416C74"/>
    <w:rsid w:val="00424ADC"/>
    <w:rsid w:val="00427BD3"/>
    <w:rsid w:val="0043105F"/>
    <w:rsid w:val="00432D39"/>
    <w:rsid w:val="00443DD3"/>
    <w:rsid w:val="0044546A"/>
    <w:rsid w:val="0044745B"/>
    <w:rsid w:val="00452AD4"/>
    <w:rsid w:val="004547E5"/>
    <w:rsid w:val="00454FC0"/>
    <w:rsid w:val="0045675E"/>
    <w:rsid w:val="004618CA"/>
    <w:rsid w:val="00464C98"/>
    <w:rsid w:val="0046655F"/>
    <w:rsid w:val="00475999"/>
    <w:rsid w:val="00481A06"/>
    <w:rsid w:val="00483241"/>
    <w:rsid w:val="00484D4A"/>
    <w:rsid w:val="0049226A"/>
    <w:rsid w:val="004924FA"/>
    <w:rsid w:val="0049563A"/>
    <w:rsid w:val="00495743"/>
    <w:rsid w:val="004A045A"/>
    <w:rsid w:val="004A1EA1"/>
    <w:rsid w:val="004A2F7A"/>
    <w:rsid w:val="004A4986"/>
    <w:rsid w:val="004A5319"/>
    <w:rsid w:val="004B16B3"/>
    <w:rsid w:val="004B16C0"/>
    <w:rsid w:val="004B16F7"/>
    <w:rsid w:val="004B2AE3"/>
    <w:rsid w:val="004B2F32"/>
    <w:rsid w:val="004B4084"/>
    <w:rsid w:val="004B4B40"/>
    <w:rsid w:val="004B5D50"/>
    <w:rsid w:val="004B675D"/>
    <w:rsid w:val="004C038B"/>
    <w:rsid w:val="004C6580"/>
    <w:rsid w:val="004D0F23"/>
    <w:rsid w:val="004D38D0"/>
    <w:rsid w:val="004D43D0"/>
    <w:rsid w:val="004E2BE2"/>
    <w:rsid w:val="004E3347"/>
    <w:rsid w:val="004E7408"/>
    <w:rsid w:val="004E757F"/>
    <w:rsid w:val="004F19EF"/>
    <w:rsid w:val="004F343A"/>
    <w:rsid w:val="004F5532"/>
    <w:rsid w:val="0050029C"/>
    <w:rsid w:val="00501E27"/>
    <w:rsid w:val="0050379E"/>
    <w:rsid w:val="005049C1"/>
    <w:rsid w:val="00505E6D"/>
    <w:rsid w:val="00506417"/>
    <w:rsid w:val="0051583F"/>
    <w:rsid w:val="00516C5A"/>
    <w:rsid w:val="00521AAA"/>
    <w:rsid w:val="00523301"/>
    <w:rsid w:val="00524FA6"/>
    <w:rsid w:val="00526DC7"/>
    <w:rsid w:val="005305D1"/>
    <w:rsid w:val="00531843"/>
    <w:rsid w:val="00531CBA"/>
    <w:rsid w:val="00535297"/>
    <w:rsid w:val="00535BA5"/>
    <w:rsid w:val="00535D73"/>
    <w:rsid w:val="005360B1"/>
    <w:rsid w:val="00541C9B"/>
    <w:rsid w:val="00542C94"/>
    <w:rsid w:val="00542CF0"/>
    <w:rsid w:val="005442B5"/>
    <w:rsid w:val="005461EE"/>
    <w:rsid w:val="00552067"/>
    <w:rsid w:val="00567453"/>
    <w:rsid w:val="00570DF1"/>
    <w:rsid w:val="005726E1"/>
    <w:rsid w:val="00572D88"/>
    <w:rsid w:val="00577CBB"/>
    <w:rsid w:val="00582A71"/>
    <w:rsid w:val="0058418A"/>
    <w:rsid w:val="00585932"/>
    <w:rsid w:val="0058756A"/>
    <w:rsid w:val="005900AF"/>
    <w:rsid w:val="00591107"/>
    <w:rsid w:val="00591738"/>
    <w:rsid w:val="0059750E"/>
    <w:rsid w:val="005A466D"/>
    <w:rsid w:val="005A520F"/>
    <w:rsid w:val="005A5260"/>
    <w:rsid w:val="005B08A1"/>
    <w:rsid w:val="005B1A41"/>
    <w:rsid w:val="005B5530"/>
    <w:rsid w:val="005B5859"/>
    <w:rsid w:val="005B6823"/>
    <w:rsid w:val="005C0A33"/>
    <w:rsid w:val="005C4A04"/>
    <w:rsid w:val="005D008F"/>
    <w:rsid w:val="005E1DD6"/>
    <w:rsid w:val="005E1F96"/>
    <w:rsid w:val="005E22FE"/>
    <w:rsid w:val="005E379A"/>
    <w:rsid w:val="005F0D40"/>
    <w:rsid w:val="00601A34"/>
    <w:rsid w:val="0060291F"/>
    <w:rsid w:val="006030FC"/>
    <w:rsid w:val="00604170"/>
    <w:rsid w:val="0060725F"/>
    <w:rsid w:val="00611F1C"/>
    <w:rsid w:val="00612183"/>
    <w:rsid w:val="00614146"/>
    <w:rsid w:val="00615F27"/>
    <w:rsid w:val="00617441"/>
    <w:rsid w:val="006205BB"/>
    <w:rsid w:val="00625535"/>
    <w:rsid w:val="00626F71"/>
    <w:rsid w:val="00627C8F"/>
    <w:rsid w:val="006303E3"/>
    <w:rsid w:val="00631893"/>
    <w:rsid w:val="00634C65"/>
    <w:rsid w:val="00636723"/>
    <w:rsid w:val="00642163"/>
    <w:rsid w:val="006429A6"/>
    <w:rsid w:val="0064354C"/>
    <w:rsid w:val="006467F7"/>
    <w:rsid w:val="00656601"/>
    <w:rsid w:val="00661755"/>
    <w:rsid w:val="00663777"/>
    <w:rsid w:val="006706D3"/>
    <w:rsid w:val="00671393"/>
    <w:rsid w:val="0067236C"/>
    <w:rsid w:val="00672D02"/>
    <w:rsid w:val="006732B0"/>
    <w:rsid w:val="006739AE"/>
    <w:rsid w:val="006741F7"/>
    <w:rsid w:val="006748A3"/>
    <w:rsid w:val="0067548E"/>
    <w:rsid w:val="00675595"/>
    <w:rsid w:val="00680F8C"/>
    <w:rsid w:val="0068458D"/>
    <w:rsid w:val="00684AB2"/>
    <w:rsid w:val="00686C84"/>
    <w:rsid w:val="006876DF"/>
    <w:rsid w:val="0069022C"/>
    <w:rsid w:val="006931F6"/>
    <w:rsid w:val="00693DFD"/>
    <w:rsid w:val="00695706"/>
    <w:rsid w:val="0069778C"/>
    <w:rsid w:val="006A03DC"/>
    <w:rsid w:val="006A2A5D"/>
    <w:rsid w:val="006A30DD"/>
    <w:rsid w:val="006A6FF2"/>
    <w:rsid w:val="006A7805"/>
    <w:rsid w:val="006B4B38"/>
    <w:rsid w:val="006B7C98"/>
    <w:rsid w:val="006C3ABD"/>
    <w:rsid w:val="006D0D96"/>
    <w:rsid w:val="006E0359"/>
    <w:rsid w:val="006E3381"/>
    <w:rsid w:val="006F442E"/>
    <w:rsid w:val="006F668A"/>
    <w:rsid w:val="006F681F"/>
    <w:rsid w:val="006F683E"/>
    <w:rsid w:val="006F6BA5"/>
    <w:rsid w:val="007018D1"/>
    <w:rsid w:val="00705F36"/>
    <w:rsid w:val="00711C49"/>
    <w:rsid w:val="00712C32"/>
    <w:rsid w:val="00713167"/>
    <w:rsid w:val="00715830"/>
    <w:rsid w:val="007158F2"/>
    <w:rsid w:val="007210BB"/>
    <w:rsid w:val="00721772"/>
    <w:rsid w:val="00722ACE"/>
    <w:rsid w:val="007237B0"/>
    <w:rsid w:val="00725410"/>
    <w:rsid w:val="00732015"/>
    <w:rsid w:val="00735B2F"/>
    <w:rsid w:val="0074544E"/>
    <w:rsid w:val="00751774"/>
    <w:rsid w:val="0075178A"/>
    <w:rsid w:val="007523A7"/>
    <w:rsid w:val="0075243D"/>
    <w:rsid w:val="0075572F"/>
    <w:rsid w:val="007575E4"/>
    <w:rsid w:val="00757FD4"/>
    <w:rsid w:val="00761017"/>
    <w:rsid w:val="00765A6E"/>
    <w:rsid w:val="00770563"/>
    <w:rsid w:val="007713D0"/>
    <w:rsid w:val="00771BF2"/>
    <w:rsid w:val="00773D41"/>
    <w:rsid w:val="0077417E"/>
    <w:rsid w:val="00777518"/>
    <w:rsid w:val="007829AF"/>
    <w:rsid w:val="00784DBE"/>
    <w:rsid w:val="007855AB"/>
    <w:rsid w:val="00793CD5"/>
    <w:rsid w:val="00795DDE"/>
    <w:rsid w:val="0079604B"/>
    <w:rsid w:val="00796DC0"/>
    <w:rsid w:val="007976B1"/>
    <w:rsid w:val="007A2AC7"/>
    <w:rsid w:val="007A3B99"/>
    <w:rsid w:val="007B0FD8"/>
    <w:rsid w:val="007B2CD4"/>
    <w:rsid w:val="007B2D68"/>
    <w:rsid w:val="007B3A8A"/>
    <w:rsid w:val="007C48F6"/>
    <w:rsid w:val="007D57B1"/>
    <w:rsid w:val="007D7397"/>
    <w:rsid w:val="007D7C39"/>
    <w:rsid w:val="007E07D1"/>
    <w:rsid w:val="007E1DF8"/>
    <w:rsid w:val="007E289A"/>
    <w:rsid w:val="007E5484"/>
    <w:rsid w:val="007F2080"/>
    <w:rsid w:val="00804A26"/>
    <w:rsid w:val="00806485"/>
    <w:rsid w:val="00807003"/>
    <w:rsid w:val="0081093B"/>
    <w:rsid w:val="00811F78"/>
    <w:rsid w:val="00813D48"/>
    <w:rsid w:val="00816DE7"/>
    <w:rsid w:val="00817FBD"/>
    <w:rsid w:val="00822383"/>
    <w:rsid w:val="008308EC"/>
    <w:rsid w:val="00831732"/>
    <w:rsid w:val="00833E7A"/>
    <w:rsid w:val="00834BF4"/>
    <w:rsid w:val="008351F3"/>
    <w:rsid w:val="0083646C"/>
    <w:rsid w:val="0083774C"/>
    <w:rsid w:val="00837B99"/>
    <w:rsid w:val="00844BEB"/>
    <w:rsid w:val="00857909"/>
    <w:rsid w:val="00862977"/>
    <w:rsid w:val="00863F96"/>
    <w:rsid w:val="008664D0"/>
    <w:rsid w:val="00876F1A"/>
    <w:rsid w:val="00877AC2"/>
    <w:rsid w:val="00884F3B"/>
    <w:rsid w:val="008878E0"/>
    <w:rsid w:val="0089115F"/>
    <w:rsid w:val="00892C23"/>
    <w:rsid w:val="008935F3"/>
    <w:rsid w:val="00894ECC"/>
    <w:rsid w:val="0089684C"/>
    <w:rsid w:val="00896FAA"/>
    <w:rsid w:val="008A139C"/>
    <w:rsid w:val="008A214E"/>
    <w:rsid w:val="008A26FE"/>
    <w:rsid w:val="008A574F"/>
    <w:rsid w:val="008A625A"/>
    <w:rsid w:val="008B5A59"/>
    <w:rsid w:val="008B6E00"/>
    <w:rsid w:val="008B6E55"/>
    <w:rsid w:val="008C2DF7"/>
    <w:rsid w:val="008C3323"/>
    <w:rsid w:val="008C419E"/>
    <w:rsid w:val="008C7203"/>
    <w:rsid w:val="008D6CCD"/>
    <w:rsid w:val="008E278F"/>
    <w:rsid w:val="008E710A"/>
    <w:rsid w:val="008E7300"/>
    <w:rsid w:val="008E7994"/>
    <w:rsid w:val="008F455D"/>
    <w:rsid w:val="008F7229"/>
    <w:rsid w:val="009015A6"/>
    <w:rsid w:val="00904228"/>
    <w:rsid w:val="00906CE0"/>
    <w:rsid w:val="009070D4"/>
    <w:rsid w:val="00912DF9"/>
    <w:rsid w:val="00920E79"/>
    <w:rsid w:val="00921ECA"/>
    <w:rsid w:val="0092413B"/>
    <w:rsid w:val="0093144B"/>
    <w:rsid w:val="00935099"/>
    <w:rsid w:val="009377A3"/>
    <w:rsid w:val="009469B2"/>
    <w:rsid w:val="00952C1C"/>
    <w:rsid w:val="00955A67"/>
    <w:rsid w:val="00955D40"/>
    <w:rsid w:val="0095633E"/>
    <w:rsid w:val="0096138E"/>
    <w:rsid w:val="00961B6A"/>
    <w:rsid w:val="00962987"/>
    <w:rsid w:val="00964608"/>
    <w:rsid w:val="009743E4"/>
    <w:rsid w:val="009767B2"/>
    <w:rsid w:val="009811D6"/>
    <w:rsid w:val="0098220C"/>
    <w:rsid w:val="00982E76"/>
    <w:rsid w:val="009834EA"/>
    <w:rsid w:val="0098446F"/>
    <w:rsid w:val="00987876"/>
    <w:rsid w:val="00994D1E"/>
    <w:rsid w:val="00997815"/>
    <w:rsid w:val="009A0EE5"/>
    <w:rsid w:val="009A205A"/>
    <w:rsid w:val="009A41BE"/>
    <w:rsid w:val="009A43ED"/>
    <w:rsid w:val="009A70EB"/>
    <w:rsid w:val="009B08D8"/>
    <w:rsid w:val="009B2A8F"/>
    <w:rsid w:val="009C0D7A"/>
    <w:rsid w:val="009C25EA"/>
    <w:rsid w:val="009C3D86"/>
    <w:rsid w:val="009C57C9"/>
    <w:rsid w:val="009D0E9C"/>
    <w:rsid w:val="009D4B4E"/>
    <w:rsid w:val="009D76F5"/>
    <w:rsid w:val="009E0DB2"/>
    <w:rsid w:val="009E23A0"/>
    <w:rsid w:val="009E2B37"/>
    <w:rsid w:val="009E384B"/>
    <w:rsid w:val="009E43F8"/>
    <w:rsid w:val="009E6F6A"/>
    <w:rsid w:val="009F3361"/>
    <w:rsid w:val="00A00DF7"/>
    <w:rsid w:val="00A0240C"/>
    <w:rsid w:val="00A02921"/>
    <w:rsid w:val="00A03692"/>
    <w:rsid w:val="00A065A3"/>
    <w:rsid w:val="00A07318"/>
    <w:rsid w:val="00A12B07"/>
    <w:rsid w:val="00A15118"/>
    <w:rsid w:val="00A15B42"/>
    <w:rsid w:val="00A17A15"/>
    <w:rsid w:val="00A20E8C"/>
    <w:rsid w:val="00A23587"/>
    <w:rsid w:val="00A252C0"/>
    <w:rsid w:val="00A271AA"/>
    <w:rsid w:val="00A32808"/>
    <w:rsid w:val="00A3286C"/>
    <w:rsid w:val="00A32BF5"/>
    <w:rsid w:val="00A36354"/>
    <w:rsid w:val="00A43067"/>
    <w:rsid w:val="00A46152"/>
    <w:rsid w:val="00A477E1"/>
    <w:rsid w:val="00A51AF1"/>
    <w:rsid w:val="00A52992"/>
    <w:rsid w:val="00A574D5"/>
    <w:rsid w:val="00A6006A"/>
    <w:rsid w:val="00A62A90"/>
    <w:rsid w:val="00A662C9"/>
    <w:rsid w:val="00A667B2"/>
    <w:rsid w:val="00A67D84"/>
    <w:rsid w:val="00A70385"/>
    <w:rsid w:val="00A7047E"/>
    <w:rsid w:val="00A82248"/>
    <w:rsid w:val="00A906E5"/>
    <w:rsid w:val="00A90DEC"/>
    <w:rsid w:val="00A95AB5"/>
    <w:rsid w:val="00A96CFE"/>
    <w:rsid w:val="00AA3688"/>
    <w:rsid w:val="00AB20B4"/>
    <w:rsid w:val="00AB24D3"/>
    <w:rsid w:val="00AC1310"/>
    <w:rsid w:val="00AC2F0C"/>
    <w:rsid w:val="00AC3D0F"/>
    <w:rsid w:val="00AC5DBC"/>
    <w:rsid w:val="00AC6A09"/>
    <w:rsid w:val="00AC6DC6"/>
    <w:rsid w:val="00AE04F8"/>
    <w:rsid w:val="00AE1EDA"/>
    <w:rsid w:val="00AE6BBB"/>
    <w:rsid w:val="00AE7C54"/>
    <w:rsid w:val="00AF356A"/>
    <w:rsid w:val="00AF3EF7"/>
    <w:rsid w:val="00AF4C31"/>
    <w:rsid w:val="00B01545"/>
    <w:rsid w:val="00B024F7"/>
    <w:rsid w:val="00B03325"/>
    <w:rsid w:val="00B03EBF"/>
    <w:rsid w:val="00B1056C"/>
    <w:rsid w:val="00B106DF"/>
    <w:rsid w:val="00B12BBB"/>
    <w:rsid w:val="00B153E8"/>
    <w:rsid w:val="00B20468"/>
    <w:rsid w:val="00B20B4F"/>
    <w:rsid w:val="00B23B32"/>
    <w:rsid w:val="00B2462A"/>
    <w:rsid w:val="00B26DCD"/>
    <w:rsid w:val="00B27B78"/>
    <w:rsid w:val="00B30EBC"/>
    <w:rsid w:val="00B3309F"/>
    <w:rsid w:val="00B343E5"/>
    <w:rsid w:val="00B411E9"/>
    <w:rsid w:val="00B43860"/>
    <w:rsid w:val="00B45FBE"/>
    <w:rsid w:val="00B470D5"/>
    <w:rsid w:val="00B52572"/>
    <w:rsid w:val="00B54E4B"/>
    <w:rsid w:val="00B566B9"/>
    <w:rsid w:val="00B6169C"/>
    <w:rsid w:val="00B61D56"/>
    <w:rsid w:val="00B61EA2"/>
    <w:rsid w:val="00B63B61"/>
    <w:rsid w:val="00B63DB8"/>
    <w:rsid w:val="00B64908"/>
    <w:rsid w:val="00B6785A"/>
    <w:rsid w:val="00B67F5A"/>
    <w:rsid w:val="00B70A16"/>
    <w:rsid w:val="00B75093"/>
    <w:rsid w:val="00B81EB8"/>
    <w:rsid w:val="00B82F0A"/>
    <w:rsid w:val="00B84068"/>
    <w:rsid w:val="00B840CC"/>
    <w:rsid w:val="00B8471C"/>
    <w:rsid w:val="00B85D8D"/>
    <w:rsid w:val="00B91200"/>
    <w:rsid w:val="00B92EE6"/>
    <w:rsid w:val="00B968ED"/>
    <w:rsid w:val="00BA3D38"/>
    <w:rsid w:val="00BA42CD"/>
    <w:rsid w:val="00BB07E0"/>
    <w:rsid w:val="00BB0E3E"/>
    <w:rsid w:val="00BB3077"/>
    <w:rsid w:val="00BB590B"/>
    <w:rsid w:val="00BB5E91"/>
    <w:rsid w:val="00BB7935"/>
    <w:rsid w:val="00BB7D98"/>
    <w:rsid w:val="00BD09A7"/>
    <w:rsid w:val="00BD0B5B"/>
    <w:rsid w:val="00BD1B2A"/>
    <w:rsid w:val="00BD1D22"/>
    <w:rsid w:val="00BD2944"/>
    <w:rsid w:val="00BD3B0C"/>
    <w:rsid w:val="00BD3F7E"/>
    <w:rsid w:val="00BE256E"/>
    <w:rsid w:val="00BE3150"/>
    <w:rsid w:val="00BE6E80"/>
    <w:rsid w:val="00BF2432"/>
    <w:rsid w:val="00BF47AC"/>
    <w:rsid w:val="00C0114A"/>
    <w:rsid w:val="00C0252F"/>
    <w:rsid w:val="00C02D8A"/>
    <w:rsid w:val="00C07FDA"/>
    <w:rsid w:val="00C12201"/>
    <w:rsid w:val="00C134BF"/>
    <w:rsid w:val="00C14225"/>
    <w:rsid w:val="00C15103"/>
    <w:rsid w:val="00C16149"/>
    <w:rsid w:val="00C16EC7"/>
    <w:rsid w:val="00C17F9D"/>
    <w:rsid w:val="00C21EA8"/>
    <w:rsid w:val="00C226B9"/>
    <w:rsid w:val="00C23B67"/>
    <w:rsid w:val="00C24AED"/>
    <w:rsid w:val="00C25390"/>
    <w:rsid w:val="00C30289"/>
    <w:rsid w:val="00C37696"/>
    <w:rsid w:val="00C37F4C"/>
    <w:rsid w:val="00C42858"/>
    <w:rsid w:val="00C45480"/>
    <w:rsid w:val="00C665A4"/>
    <w:rsid w:val="00C66FD2"/>
    <w:rsid w:val="00C73F2A"/>
    <w:rsid w:val="00C74473"/>
    <w:rsid w:val="00C809B2"/>
    <w:rsid w:val="00C8182D"/>
    <w:rsid w:val="00C82A34"/>
    <w:rsid w:val="00C9017B"/>
    <w:rsid w:val="00C93270"/>
    <w:rsid w:val="00C957EF"/>
    <w:rsid w:val="00C979CF"/>
    <w:rsid w:val="00CA1365"/>
    <w:rsid w:val="00CA32CF"/>
    <w:rsid w:val="00CA4404"/>
    <w:rsid w:val="00CB36C0"/>
    <w:rsid w:val="00CB4D8F"/>
    <w:rsid w:val="00CB5B3F"/>
    <w:rsid w:val="00CC2D1F"/>
    <w:rsid w:val="00CC3839"/>
    <w:rsid w:val="00CC3C1D"/>
    <w:rsid w:val="00CC6853"/>
    <w:rsid w:val="00CD248D"/>
    <w:rsid w:val="00CD6FAE"/>
    <w:rsid w:val="00CE34CB"/>
    <w:rsid w:val="00CE5309"/>
    <w:rsid w:val="00CF6335"/>
    <w:rsid w:val="00D0091A"/>
    <w:rsid w:val="00D02754"/>
    <w:rsid w:val="00D0379C"/>
    <w:rsid w:val="00D201C2"/>
    <w:rsid w:val="00D20525"/>
    <w:rsid w:val="00D217A2"/>
    <w:rsid w:val="00D23E0A"/>
    <w:rsid w:val="00D2590C"/>
    <w:rsid w:val="00D2628C"/>
    <w:rsid w:val="00D32FA0"/>
    <w:rsid w:val="00D35420"/>
    <w:rsid w:val="00D36668"/>
    <w:rsid w:val="00D36A15"/>
    <w:rsid w:val="00D4134F"/>
    <w:rsid w:val="00D4406C"/>
    <w:rsid w:val="00D5020A"/>
    <w:rsid w:val="00D502F2"/>
    <w:rsid w:val="00D50463"/>
    <w:rsid w:val="00D55CF6"/>
    <w:rsid w:val="00D56E32"/>
    <w:rsid w:val="00D57D08"/>
    <w:rsid w:val="00D6178E"/>
    <w:rsid w:val="00D61E1E"/>
    <w:rsid w:val="00D666EE"/>
    <w:rsid w:val="00D802C1"/>
    <w:rsid w:val="00D838F4"/>
    <w:rsid w:val="00D84CBA"/>
    <w:rsid w:val="00D85461"/>
    <w:rsid w:val="00D857E5"/>
    <w:rsid w:val="00D85C01"/>
    <w:rsid w:val="00D86B6F"/>
    <w:rsid w:val="00D8747A"/>
    <w:rsid w:val="00D94B65"/>
    <w:rsid w:val="00D96B85"/>
    <w:rsid w:val="00D972A5"/>
    <w:rsid w:val="00DA1AA4"/>
    <w:rsid w:val="00DA4057"/>
    <w:rsid w:val="00DA52E4"/>
    <w:rsid w:val="00DA5AB7"/>
    <w:rsid w:val="00DB23D4"/>
    <w:rsid w:val="00DB31A8"/>
    <w:rsid w:val="00DB5AC3"/>
    <w:rsid w:val="00DC1C47"/>
    <w:rsid w:val="00DC24D9"/>
    <w:rsid w:val="00DC28C2"/>
    <w:rsid w:val="00DC28CE"/>
    <w:rsid w:val="00DC4D56"/>
    <w:rsid w:val="00DC5AA0"/>
    <w:rsid w:val="00DC653A"/>
    <w:rsid w:val="00DC6B47"/>
    <w:rsid w:val="00DC74BE"/>
    <w:rsid w:val="00DD265A"/>
    <w:rsid w:val="00DD29E6"/>
    <w:rsid w:val="00DD6A72"/>
    <w:rsid w:val="00DD6B6F"/>
    <w:rsid w:val="00DE10CE"/>
    <w:rsid w:val="00DE1A38"/>
    <w:rsid w:val="00DE2668"/>
    <w:rsid w:val="00DE509C"/>
    <w:rsid w:val="00DE6B1C"/>
    <w:rsid w:val="00DF0695"/>
    <w:rsid w:val="00DF2314"/>
    <w:rsid w:val="00DF3A87"/>
    <w:rsid w:val="00DF5230"/>
    <w:rsid w:val="00DF7004"/>
    <w:rsid w:val="00E020AC"/>
    <w:rsid w:val="00E04F1B"/>
    <w:rsid w:val="00E11235"/>
    <w:rsid w:val="00E1235A"/>
    <w:rsid w:val="00E201D7"/>
    <w:rsid w:val="00E21D83"/>
    <w:rsid w:val="00E26987"/>
    <w:rsid w:val="00E273A2"/>
    <w:rsid w:val="00E30243"/>
    <w:rsid w:val="00E315BF"/>
    <w:rsid w:val="00E32BF1"/>
    <w:rsid w:val="00E330EF"/>
    <w:rsid w:val="00E332A3"/>
    <w:rsid w:val="00E3349E"/>
    <w:rsid w:val="00E35126"/>
    <w:rsid w:val="00E35DBA"/>
    <w:rsid w:val="00E3635C"/>
    <w:rsid w:val="00E40452"/>
    <w:rsid w:val="00E409BE"/>
    <w:rsid w:val="00E43DC5"/>
    <w:rsid w:val="00E44BC6"/>
    <w:rsid w:val="00E44EFD"/>
    <w:rsid w:val="00E44F98"/>
    <w:rsid w:val="00E4550D"/>
    <w:rsid w:val="00E474DD"/>
    <w:rsid w:val="00E5141A"/>
    <w:rsid w:val="00E52ACF"/>
    <w:rsid w:val="00E52E8A"/>
    <w:rsid w:val="00E54580"/>
    <w:rsid w:val="00E5580C"/>
    <w:rsid w:val="00E57413"/>
    <w:rsid w:val="00E61559"/>
    <w:rsid w:val="00E63855"/>
    <w:rsid w:val="00E6521F"/>
    <w:rsid w:val="00E6561C"/>
    <w:rsid w:val="00E660D9"/>
    <w:rsid w:val="00E67AED"/>
    <w:rsid w:val="00E71645"/>
    <w:rsid w:val="00E717AB"/>
    <w:rsid w:val="00E717F7"/>
    <w:rsid w:val="00E72960"/>
    <w:rsid w:val="00E7299C"/>
    <w:rsid w:val="00E736CF"/>
    <w:rsid w:val="00E74907"/>
    <w:rsid w:val="00E77294"/>
    <w:rsid w:val="00E779C5"/>
    <w:rsid w:val="00E77CAE"/>
    <w:rsid w:val="00E85063"/>
    <w:rsid w:val="00E8645D"/>
    <w:rsid w:val="00E87A63"/>
    <w:rsid w:val="00E90545"/>
    <w:rsid w:val="00E96040"/>
    <w:rsid w:val="00E97FCE"/>
    <w:rsid w:val="00EA0AB1"/>
    <w:rsid w:val="00EA31A1"/>
    <w:rsid w:val="00EA45AB"/>
    <w:rsid w:val="00EA4DE0"/>
    <w:rsid w:val="00EB0911"/>
    <w:rsid w:val="00EB271E"/>
    <w:rsid w:val="00EB4DF3"/>
    <w:rsid w:val="00EC49D0"/>
    <w:rsid w:val="00ED0E3D"/>
    <w:rsid w:val="00ED1FC6"/>
    <w:rsid w:val="00ED323A"/>
    <w:rsid w:val="00ED4528"/>
    <w:rsid w:val="00ED7AE2"/>
    <w:rsid w:val="00EE4628"/>
    <w:rsid w:val="00EE7255"/>
    <w:rsid w:val="00EF1839"/>
    <w:rsid w:val="00EF21E7"/>
    <w:rsid w:val="00EF3F13"/>
    <w:rsid w:val="00EF666D"/>
    <w:rsid w:val="00F00D13"/>
    <w:rsid w:val="00F018B3"/>
    <w:rsid w:val="00F02D23"/>
    <w:rsid w:val="00F07A43"/>
    <w:rsid w:val="00F107F6"/>
    <w:rsid w:val="00F12900"/>
    <w:rsid w:val="00F138FD"/>
    <w:rsid w:val="00F146D5"/>
    <w:rsid w:val="00F21892"/>
    <w:rsid w:val="00F23CB9"/>
    <w:rsid w:val="00F262B1"/>
    <w:rsid w:val="00F3070A"/>
    <w:rsid w:val="00F37CE9"/>
    <w:rsid w:val="00F41DEF"/>
    <w:rsid w:val="00F42E0E"/>
    <w:rsid w:val="00F47112"/>
    <w:rsid w:val="00F50C25"/>
    <w:rsid w:val="00F541CD"/>
    <w:rsid w:val="00F6159B"/>
    <w:rsid w:val="00F63754"/>
    <w:rsid w:val="00F663D1"/>
    <w:rsid w:val="00F666BE"/>
    <w:rsid w:val="00F737E0"/>
    <w:rsid w:val="00F753E9"/>
    <w:rsid w:val="00F7760B"/>
    <w:rsid w:val="00F838F1"/>
    <w:rsid w:val="00F857DD"/>
    <w:rsid w:val="00F8618C"/>
    <w:rsid w:val="00F86288"/>
    <w:rsid w:val="00F87CA4"/>
    <w:rsid w:val="00F94365"/>
    <w:rsid w:val="00F97F7E"/>
    <w:rsid w:val="00FA2EF2"/>
    <w:rsid w:val="00FA3F86"/>
    <w:rsid w:val="00FA4FA5"/>
    <w:rsid w:val="00FA5AD0"/>
    <w:rsid w:val="00FA6B14"/>
    <w:rsid w:val="00FB026C"/>
    <w:rsid w:val="00FB259A"/>
    <w:rsid w:val="00FB27EC"/>
    <w:rsid w:val="00FC1B84"/>
    <w:rsid w:val="00FC643D"/>
    <w:rsid w:val="00FC79E8"/>
    <w:rsid w:val="00FD2146"/>
    <w:rsid w:val="00FD37FC"/>
    <w:rsid w:val="00FE554A"/>
    <w:rsid w:val="00FF018E"/>
    <w:rsid w:val="00FF0699"/>
    <w:rsid w:val="00FF36E1"/>
    <w:rsid w:val="00FF46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4:docId w14:val="7D94D9CD"/>
  <w15:docId w15:val="{C0312A96-80CE-457A-B34A-3A672BD55B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3C3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7855AB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7855AB"/>
  </w:style>
  <w:style w:type="paragraph" w:styleId="a5">
    <w:name w:val="header"/>
    <w:basedOn w:val="a"/>
    <w:link w:val="a6"/>
    <w:rsid w:val="005900A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rsid w:val="005900AF"/>
    <w:rPr>
      <w:sz w:val="24"/>
      <w:szCs w:val="24"/>
    </w:rPr>
  </w:style>
  <w:style w:type="paragraph" w:styleId="a7">
    <w:name w:val="Balloon Text"/>
    <w:basedOn w:val="a"/>
    <w:link w:val="a8"/>
    <w:rsid w:val="00415DFA"/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rsid w:val="00415DFA"/>
    <w:rPr>
      <w:rFonts w:ascii="Tahoma" w:hAnsi="Tahoma" w:cs="Tahoma"/>
      <w:sz w:val="16"/>
      <w:szCs w:val="16"/>
    </w:rPr>
  </w:style>
  <w:style w:type="table" w:styleId="a9">
    <w:name w:val="Table Grid"/>
    <w:basedOn w:val="a1"/>
    <w:rsid w:val="00627C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footnote reference"/>
    <w:uiPriority w:val="99"/>
    <w:unhideWhenUsed/>
    <w:rsid w:val="003832E3"/>
    <w:rPr>
      <w:vertAlign w:val="superscript"/>
    </w:rPr>
  </w:style>
  <w:style w:type="paragraph" w:customStyle="1" w:styleId="ConsPlusTitle">
    <w:name w:val="ConsPlusTitle"/>
    <w:rsid w:val="0028154F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376B3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b">
    <w:name w:val="Block Text"/>
    <w:basedOn w:val="a"/>
    <w:unhideWhenUsed/>
    <w:rsid w:val="0006410E"/>
    <w:pPr>
      <w:shd w:val="clear" w:color="auto" w:fill="FFFFFF"/>
      <w:spacing w:before="317"/>
      <w:ind w:left="43" w:right="202" w:firstLine="744"/>
      <w:jc w:val="both"/>
    </w:pPr>
    <w:rPr>
      <w:color w:val="000000"/>
      <w:spacing w:val="-11"/>
      <w:sz w:val="28"/>
      <w:szCs w:val="29"/>
    </w:rPr>
  </w:style>
  <w:style w:type="paragraph" w:styleId="ac">
    <w:name w:val="List Paragraph"/>
    <w:basedOn w:val="a"/>
    <w:uiPriority w:val="34"/>
    <w:qFormat/>
    <w:rsid w:val="008664D0"/>
    <w:pPr>
      <w:ind w:left="720"/>
      <w:contextualSpacing/>
    </w:pPr>
  </w:style>
  <w:style w:type="paragraph" w:styleId="ad">
    <w:name w:val="endnote text"/>
    <w:basedOn w:val="a"/>
    <w:link w:val="ae"/>
    <w:rsid w:val="00935099"/>
    <w:rPr>
      <w:sz w:val="20"/>
      <w:szCs w:val="20"/>
    </w:rPr>
  </w:style>
  <w:style w:type="character" w:customStyle="1" w:styleId="ae">
    <w:name w:val="Текст концевой сноски Знак"/>
    <w:basedOn w:val="a0"/>
    <w:link w:val="ad"/>
    <w:rsid w:val="00935099"/>
  </w:style>
  <w:style w:type="character" w:styleId="af">
    <w:name w:val="endnote reference"/>
    <w:basedOn w:val="a0"/>
    <w:rsid w:val="0093509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75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7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12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63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93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1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63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8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3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74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0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4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2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76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9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493356-C079-4145-A6AA-C718D8AD84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2</Pages>
  <Words>392</Words>
  <Characters>2235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Окинская администрация</Company>
  <LinksUpToDate>false</LinksUpToDate>
  <CharactersWithSpaces>2622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Баир Дашеевич</dc:creator>
  <cp:lastModifiedBy>admin777</cp:lastModifiedBy>
  <cp:revision>4</cp:revision>
  <cp:lastPrinted>2023-12-27T01:48:00Z</cp:lastPrinted>
  <dcterms:created xsi:type="dcterms:W3CDTF">2023-12-27T10:03:00Z</dcterms:created>
  <dcterms:modified xsi:type="dcterms:W3CDTF">2023-12-27T07:29:00Z</dcterms:modified>
</cp:coreProperties>
</file>