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87837E" w14:textId="77777777" w:rsidR="00502C05" w:rsidRDefault="0056377D" w:rsidP="00093E0E">
      <w:pPr>
        <w:jc w:val="right"/>
      </w:pPr>
      <w:r>
        <w:t xml:space="preserve"> </w:t>
      </w:r>
    </w:p>
    <w:p w14:paraId="79CC499E" w14:textId="77777777" w:rsidR="00093E0E" w:rsidRDefault="00707A0B" w:rsidP="00093E0E">
      <w:pPr>
        <w:jc w:val="right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F3DCD40" wp14:editId="40F7E31F">
            <wp:simplePos x="0" y="0"/>
            <wp:positionH relativeFrom="column">
              <wp:posOffset>2543175</wp:posOffset>
            </wp:positionH>
            <wp:positionV relativeFrom="paragraph">
              <wp:posOffset>1270</wp:posOffset>
            </wp:positionV>
            <wp:extent cx="685800" cy="8001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D31323A" w14:textId="77777777" w:rsidR="00093E0E" w:rsidRDefault="00093E0E" w:rsidP="00093E0E">
      <w:pPr>
        <w:tabs>
          <w:tab w:val="left" w:pos="6060"/>
        </w:tabs>
        <w:rPr>
          <w:sz w:val="20"/>
          <w:szCs w:val="20"/>
        </w:rPr>
      </w:pPr>
    </w:p>
    <w:p w14:paraId="5360B06A" w14:textId="77777777" w:rsidR="00093E0E" w:rsidRDefault="00093E0E" w:rsidP="00093E0E">
      <w:pPr>
        <w:tabs>
          <w:tab w:val="left" w:pos="6060"/>
        </w:tabs>
        <w:rPr>
          <w:sz w:val="20"/>
          <w:szCs w:val="20"/>
        </w:rPr>
      </w:pPr>
    </w:p>
    <w:p w14:paraId="3F5CA814" w14:textId="77777777" w:rsidR="00093E0E" w:rsidRDefault="00093E0E" w:rsidP="00093E0E">
      <w:pPr>
        <w:tabs>
          <w:tab w:val="left" w:pos="6060"/>
        </w:tabs>
        <w:rPr>
          <w:sz w:val="20"/>
          <w:szCs w:val="20"/>
        </w:rPr>
      </w:pPr>
    </w:p>
    <w:p w14:paraId="60A8CB60" w14:textId="77777777" w:rsidR="00093E0E" w:rsidRDefault="00093E0E" w:rsidP="00093E0E">
      <w:pPr>
        <w:tabs>
          <w:tab w:val="left" w:pos="6060"/>
        </w:tabs>
        <w:rPr>
          <w:sz w:val="20"/>
          <w:szCs w:val="20"/>
        </w:rPr>
      </w:pPr>
    </w:p>
    <w:p w14:paraId="468EFFFC" w14:textId="77777777" w:rsidR="00093E0E" w:rsidRDefault="00093E0E" w:rsidP="00093E0E">
      <w:pPr>
        <w:tabs>
          <w:tab w:val="left" w:pos="6060"/>
        </w:tabs>
        <w:rPr>
          <w:b/>
          <w:bCs/>
          <w:sz w:val="20"/>
          <w:szCs w:val="20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9735"/>
        <w:gridCol w:w="222"/>
      </w:tblGrid>
      <w:tr w:rsidR="00093E0E" w14:paraId="1B742ACE" w14:textId="77777777" w:rsidTr="0020209D">
        <w:trPr>
          <w:trHeight w:val="840"/>
        </w:trPr>
        <w:tc>
          <w:tcPr>
            <w:tcW w:w="4820" w:type="dxa"/>
            <w:vMerge w:val="restart"/>
            <w:hideMark/>
          </w:tcPr>
          <w:tbl>
            <w:tblPr>
              <w:tblW w:w="9674" w:type="dxa"/>
              <w:tblLook w:val="04A0" w:firstRow="1" w:lastRow="0" w:firstColumn="1" w:lastColumn="0" w:noHBand="0" w:noVBand="1"/>
            </w:tblPr>
            <w:tblGrid>
              <w:gridCol w:w="4712"/>
              <w:gridCol w:w="4962"/>
            </w:tblGrid>
            <w:tr w:rsidR="00093E0E" w14:paraId="39491ADF" w14:textId="77777777" w:rsidTr="0020209D">
              <w:trPr>
                <w:trHeight w:val="972"/>
              </w:trPr>
              <w:tc>
                <w:tcPr>
                  <w:tcW w:w="4712" w:type="dxa"/>
                  <w:hideMark/>
                </w:tcPr>
                <w:p w14:paraId="76FF45C7" w14:textId="77777777" w:rsidR="00093E0E" w:rsidRDefault="00093E0E" w:rsidP="0020209D">
                  <w:pPr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Администрация муниципального образования «Окинский район» Республики Бурятия</w:t>
                  </w:r>
                </w:p>
              </w:tc>
              <w:tc>
                <w:tcPr>
                  <w:tcW w:w="4962" w:type="dxa"/>
                  <w:hideMark/>
                </w:tcPr>
                <w:p w14:paraId="3A24DE53" w14:textId="77777777" w:rsidR="00093E0E" w:rsidRDefault="00093E0E" w:rsidP="0020209D">
                  <w:pPr>
                    <w:tabs>
                      <w:tab w:val="left" w:pos="6060"/>
                    </w:tabs>
                    <w:ind w:left="-97"/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Буряад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Уласай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</w:p>
                <w:p w14:paraId="3371F9E2" w14:textId="77777777" w:rsidR="00093E0E" w:rsidRDefault="00093E0E" w:rsidP="0020209D">
                  <w:pPr>
                    <w:tabs>
                      <w:tab w:val="left" w:pos="6060"/>
                    </w:tabs>
                    <w:ind w:left="-97"/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«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Ахын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аймаг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» гэ</w:t>
                  </w: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  <w:lang w:val="en-US"/>
                    </w:rPr>
                    <w:t>h</w:t>
                  </w: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эн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нютагай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</w:p>
                <w:p w14:paraId="368C23E0" w14:textId="77777777" w:rsidR="00093E0E" w:rsidRDefault="00093E0E" w:rsidP="0020209D">
                  <w:pPr>
                    <w:tabs>
                      <w:tab w:val="left" w:pos="6060"/>
                    </w:tabs>
                    <w:ind w:left="-97"/>
                    <w:jc w:val="center"/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засагай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байгууламжын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захиргаан</w:t>
                  </w:r>
                  <w:proofErr w:type="spellEnd"/>
                </w:p>
              </w:tc>
            </w:tr>
          </w:tbl>
          <w:p w14:paraId="4498B654" w14:textId="77777777" w:rsidR="00093E0E" w:rsidRPr="00FA2282" w:rsidRDefault="00093E0E" w:rsidP="002020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03" w:type="dxa"/>
          </w:tcPr>
          <w:p w14:paraId="31977BC6" w14:textId="77777777" w:rsidR="00093E0E" w:rsidRDefault="00093E0E" w:rsidP="0020209D">
            <w:pPr>
              <w:tabs>
                <w:tab w:val="left" w:pos="6060"/>
              </w:tabs>
              <w:ind w:left="-9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93E0E" w14:paraId="2C65807B" w14:textId="77777777" w:rsidTr="0020209D">
        <w:trPr>
          <w:trHeight w:val="266"/>
        </w:trPr>
        <w:tc>
          <w:tcPr>
            <w:tcW w:w="0" w:type="auto"/>
            <w:vMerge/>
            <w:vAlign w:val="center"/>
            <w:hideMark/>
          </w:tcPr>
          <w:p w14:paraId="529AEC70" w14:textId="77777777" w:rsidR="00093E0E" w:rsidRPr="00FA2282" w:rsidRDefault="00093E0E" w:rsidP="002020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03" w:type="dxa"/>
          </w:tcPr>
          <w:p w14:paraId="1C6D6918" w14:textId="77777777" w:rsidR="00093E0E" w:rsidRDefault="00093E0E" w:rsidP="0020209D">
            <w:pPr>
              <w:tabs>
                <w:tab w:val="left" w:pos="6060"/>
              </w:tabs>
              <w:ind w:left="-9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4CFEC274" w14:textId="77777777" w:rsidR="00093E0E" w:rsidRDefault="00093E0E" w:rsidP="00093E0E">
      <w:pPr>
        <w:pBdr>
          <w:bottom w:val="double" w:sz="4" w:space="0" w:color="auto"/>
        </w:pBdr>
        <w:tabs>
          <w:tab w:val="left" w:pos="6660"/>
        </w:tabs>
        <w:rPr>
          <w:b/>
          <w:bCs/>
          <w:sz w:val="2"/>
          <w:szCs w:val="2"/>
        </w:rPr>
      </w:pPr>
      <w:r>
        <w:rPr>
          <w:b/>
          <w:bCs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14:paraId="6476B8D3" w14:textId="77777777" w:rsidR="00093E0E" w:rsidRDefault="00093E0E" w:rsidP="00093E0E">
      <w:pPr>
        <w:jc w:val="center"/>
        <w:rPr>
          <w:b/>
          <w:bCs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26"/>
      </w:tblGrid>
      <w:tr w:rsidR="00093E0E" w14:paraId="49DFC935" w14:textId="77777777" w:rsidTr="0020209D">
        <w:trPr>
          <w:trHeight w:val="245"/>
        </w:trPr>
        <w:tc>
          <w:tcPr>
            <w:tcW w:w="4644" w:type="dxa"/>
            <w:hideMark/>
          </w:tcPr>
          <w:p w14:paraId="399D6AF1" w14:textId="77777777" w:rsidR="00093E0E" w:rsidRDefault="00093E0E" w:rsidP="0020209D">
            <w:pPr>
              <w:widowControl w:val="0"/>
              <w:autoSpaceDE w:val="0"/>
              <w:autoSpaceDN w:val="0"/>
              <w:adjustRightInd w:val="0"/>
              <w:spacing w:line="254" w:lineRule="auto"/>
              <w:ind w:left="-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ПОСТАНОВЛЕНИЕ</w:t>
            </w:r>
          </w:p>
        </w:tc>
        <w:tc>
          <w:tcPr>
            <w:tcW w:w="4926" w:type="dxa"/>
            <w:hideMark/>
          </w:tcPr>
          <w:p w14:paraId="671C75CB" w14:textId="77777777" w:rsidR="00093E0E" w:rsidRDefault="00093E0E" w:rsidP="002B6EFC">
            <w:pPr>
              <w:widowControl w:val="0"/>
              <w:tabs>
                <w:tab w:val="left" w:pos="6060"/>
              </w:tabs>
              <w:autoSpaceDE w:val="0"/>
              <w:autoSpaceDN w:val="0"/>
              <w:adjustRightInd w:val="0"/>
              <w:spacing w:line="254" w:lineRule="auto"/>
              <w:ind w:left="-97" w:hanging="1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    ТОГТООЛ</w:t>
            </w:r>
            <w:r w:rsidR="00040211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   </w:t>
            </w:r>
          </w:p>
        </w:tc>
      </w:tr>
    </w:tbl>
    <w:p w14:paraId="2936D5A4" w14:textId="77777777" w:rsidR="00093E0E" w:rsidRDefault="00093E0E" w:rsidP="00093E0E">
      <w:pPr>
        <w:jc w:val="center"/>
        <w:rPr>
          <w:b/>
          <w:bCs/>
        </w:rPr>
      </w:pPr>
    </w:p>
    <w:p w14:paraId="37AEB0D2" w14:textId="5D28C10E" w:rsidR="003D78BA" w:rsidRDefault="003D78BA" w:rsidP="003D78BA">
      <w:pPr>
        <w:jc w:val="center"/>
        <w:rPr>
          <w:b/>
          <w:bCs/>
        </w:rPr>
      </w:pPr>
      <w:r>
        <w:rPr>
          <w:b/>
          <w:bCs/>
        </w:rPr>
        <w:t xml:space="preserve">от </w:t>
      </w:r>
      <w:r w:rsidR="003404A4">
        <w:rPr>
          <w:b/>
          <w:bCs/>
        </w:rPr>
        <w:t>15</w:t>
      </w:r>
      <w:r w:rsidR="00B72186">
        <w:rPr>
          <w:b/>
          <w:bCs/>
        </w:rPr>
        <w:t xml:space="preserve"> </w:t>
      </w:r>
      <w:r w:rsidR="00807C5C">
        <w:rPr>
          <w:b/>
          <w:bCs/>
        </w:rPr>
        <w:t xml:space="preserve">октября </w:t>
      </w:r>
      <w:r>
        <w:rPr>
          <w:b/>
          <w:bCs/>
        </w:rPr>
        <w:t>20</w:t>
      </w:r>
      <w:r w:rsidR="00D24BE2">
        <w:rPr>
          <w:b/>
          <w:bCs/>
        </w:rPr>
        <w:t>2</w:t>
      </w:r>
      <w:r w:rsidR="00FC1F84">
        <w:rPr>
          <w:b/>
          <w:bCs/>
        </w:rPr>
        <w:t>4</w:t>
      </w:r>
      <w:r w:rsidR="000E70ED">
        <w:rPr>
          <w:b/>
          <w:bCs/>
        </w:rPr>
        <w:t xml:space="preserve"> года № </w:t>
      </w:r>
      <w:r w:rsidR="003404A4">
        <w:rPr>
          <w:b/>
          <w:bCs/>
        </w:rPr>
        <w:t>257</w:t>
      </w:r>
    </w:p>
    <w:p w14:paraId="43C243A0" w14:textId="77777777" w:rsidR="00093E0E" w:rsidRPr="000E4F12" w:rsidRDefault="00093E0E" w:rsidP="00093E0E">
      <w:pPr>
        <w:jc w:val="center"/>
        <w:rPr>
          <w:b/>
          <w:bCs/>
        </w:rPr>
      </w:pPr>
    </w:p>
    <w:p w14:paraId="0EA93B14" w14:textId="77777777" w:rsidR="000857F7" w:rsidRDefault="000857F7" w:rsidP="000857F7">
      <w:pPr>
        <w:jc w:val="center"/>
        <w:rPr>
          <w:b/>
        </w:rPr>
      </w:pPr>
      <w:r>
        <w:rPr>
          <w:b/>
        </w:rPr>
        <w:t>О внесении изменений в постановление администрации</w:t>
      </w:r>
    </w:p>
    <w:p w14:paraId="0D4C1B9A" w14:textId="77777777" w:rsidR="000857F7" w:rsidRDefault="000857F7" w:rsidP="000857F7">
      <w:pPr>
        <w:jc w:val="center"/>
        <w:rPr>
          <w:b/>
          <w:bCs/>
        </w:rPr>
      </w:pPr>
      <w:r>
        <w:rPr>
          <w:b/>
        </w:rPr>
        <w:t xml:space="preserve"> муниципального образования «Окинский район» </w:t>
      </w:r>
      <w:r>
        <w:rPr>
          <w:b/>
          <w:bCs/>
        </w:rPr>
        <w:t>от 30.01.2015 г. № 22</w:t>
      </w:r>
    </w:p>
    <w:p w14:paraId="3BCB924D" w14:textId="77777777" w:rsidR="000857F7" w:rsidRDefault="000857F7" w:rsidP="000857F7">
      <w:pPr>
        <w:jc w:val="center"/>
        <w:rPr>
          <w:b/>
        </w:rPr>
      </w:pPr>
      <w:r>
        <w:rPr>
          <w:b/>
        </w:rPr>
        <w:t>«Об утверждении муниципальной программы муниципального образования «Окинский район» «</w:t>
      </w:r>
      <w:r w:rsidR="00107C85">
        <w:rPr>
          <w:b/>
        </w:rPr>
        <w:t>Развитие социальной сферы</w:t>
      </w:r>
      <w:r>
        <w:rPr>
          <w:b/>
        </w:rPr>
        <w:t xml:space="preserve"> в муниципаль</w:t>
      </w:r>
      <w:r w:rsidR="002B183A">
        <w:rPr>
          <w:b/>
        </w:rPr>
        <w:t>ном образовании «Окинский район</w:t>
      </w:r>
      <w:r>
        <w:rPr>
          <w:b/>
        </w:rPr>
        <w:t>»</w:t>
      </w:r>
    </w:p>
    <w:p w14:paraId="0BB86606" w14:textId="77777777" w:rsidR="000857F7" w:rsidRDefault="000857F7" w:rsidP="000857F7">
      <w:pPr>
        <w:jc w:val="center"/>
        <w:rPr>
          <w:b/>
        </w:rPr>
      </w:pPr>
    </w:p>
    <w:p w14:paraId="3C2EA3AF" w14:textId="77777777" w:rsidR="002B6EFC" w:rsidRDefault="000857F7" w:rsidP="00E16E05">
      <w:pPr>
        <w:ind w:firstLine="709"/>
        <w:jc w:val="both"/>
        <w:rPr>
          <w:b/>
        </w:rPr>
      </w:pPr>
      <w:r>
        <w:t xml:space="preserve">На основании постановления администрации муниципального образования «Окинский район» от 06.11.2013 г. № 665 «Об утверждении Порядка разработки, реализации и оценки эффективности муниципальных программ муниципального образования «Окинский район», в целях приведения нормативно-правовой базы администрации муниципального образования «Окинский район» в соответствие с действующим законодательством Российской Федерации администрация муниципального образования </w:t>
      </w:r>
      <w:r w:rsidRPr="008677EC">
        <w:t>«Окинский район»</w:t>
      </w:r>
      <w:r>
        <w:t xml:space="preserve"> </w:t>
      </w:r>
      <w:r w:rsidRPr="00213651">
        <w:rPr>
          <w:b/>
        </w:rPr>
        <w:t>п</w:t>
      </w:r>
      <w:r>
        <w:rPr>
          <w:b/>
        </w:rPr>
        <w:t xml:space="preserve"> </w:t>
      </w:r>
      <w:r w:rsidRPr="00213651">
        <w:rPr>
          <w:b/>
        </w:rPr>
        <w:t>о</w:t>
      </w:r>
      <w:r>
        <w:rPr>
          <w:b/>
        </w:rPr>
        <w:t xml:space="preserve"> </w:t>
      </w:r>
      <w:r w:rsidRPr="00213651">
        <w:rPr>
          <w:b/>
        </w:rPr>
        <w:t>с</w:t>
      </w:r>
      <w:r>
        <w:rPr>
          <w:b/>
        </w:rPr>
        <w:t xml:space="preserve"> </w:t>
      </w:r>
      <w:r w:rsidRPr="00213651">
        <w:rPr>
          <w:b/>
        </w:rPr>
        <w:t>т</w:t>
      </w:r>
      <w:r>
        <w:rPr>
          <w:b/>
        </w:rPr>
        <w:t xml:space="preserve"> </w:t>
      </w:r>
      <w:r w:rsidRPr="00213651">
        <w:rPr>
          <w:b/>
        </w:rPr>
        <w:t>а</w:t>
      </w:r>
      <w:r>
        <w:rPr>
          <w:b/>
        </w:rPr>
        <w:t xml:space="preserve"> </w:t>
      </w:r>
      <w:r w:rsidRPr="00213651">
        <w:rPr>
          <w:b/>
        </w:rPr>
        <w:t>н</w:t>
      </w:r>
      <w:r>
        <w:rPr>
          <w:b/>
        </w:rPr>
        <w:t xml:space="preserve"> </w:t>
      </w:r>
      <w:r w:rsidRPr="00213651">
        <w:rPr>
          <w:b/>
        </w:rPr>
        <w:t>о</w:t>
      </w:r>
      <w:r>
        <w:rPr>
          <w:b/>
        </w:rPr>
        <w:t xml:space="preserve"> </w:t>
      </w:r>
      <w:r w:rsidRPr="00213651">
        <w:rPr>
          <w:b/>
        </w:rPr>
        <w:t>в</w:t>
      </w:r>
      <w:r>
        <w:rPr>
          <w:b/>
        </w:rPr>
        <w:t xml:space="preserve"> </w:t>
      </w:r>
      <w:r w:rsidRPr="00213651">
        <w:rPr>
          <w:b/>
        </w:rPr>
        <w:t>л</w:t>
      </w:r>
      <w:r>
        <w:rPr>
          <w:b/>
        </w:rPr>
        <w:t xml:space="preserve"> </w:t>
      </w:r>
      <w:r w:rsidRPr="00213651">
        <w:rPr>
          <w:b/>
        </w:rPr>
        <w:t>я</w:t>
      </w:r>
      <w:r>
        <w:rPr>
          <w:b/>
        </w:rPr>
        <w:t xml:space="preserve"> </w:t>
      </w:r>
      <w:r w:rsidRPr="00213651">
        <w:rPr>
          <w:b/>
        </w:rPr>
        <w:t>е</w:t>
      </w:r>
      <w:r>
        <w:rPr>
          <w:b/>
        </w:rPr>
        <w:t xml:space="preserve"> </w:t>
      </w:r>
      <w:r w:rsidRPr="00213651">
        <w:rPr>
          <w:b/>
        </w:rPr>
        <w:t>т:</w:t>
      </w:r>
    </w:p>
    <w:p w14:paraId="644A508E" w14:textId="77777777" w:rsidR="000603CE" w:rsidRPr="0056377D" w:rsidRDefault="000857F7" w:rsidP="00E16E05">
      <w:pPr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b/>
        </w:rPr>
      </w:pPr>
      <w:r>
        <w:t xml:space="preserve">Внести в постановление администрации муниципального образования «Окинский район» </w:t>
      </w:r>
      <w:r w:rsidRPr="00CC257F">
        <w:rPr>
          <w:bCs/>
        </w:rPr>
        <w:t>от 30.01.2015 г. № 22</w:t>
      </w:r>
      <w:r>
        <w:t xml:space="preserve"> «Об утверждении муниципальной программы муниципального образования «Окинский район» «</w:t>
      </w:r>
      <w:r w:rsidR="00107C85">
        <w:t>Развитие социальной сферы</w:t>
      </w:r>
      <w:r>
        <w:t xml:space="preserve"> в муниципально</w:t>
      </w:r>
      <w:r w:rsidR="0056377D">
        <w:t xml:space="preserve">м образовании «Окинский район» следующие </w:t>
      </w:r>
      <w:r>
        <w:t>изменени</w:t>
      </w:r>
      <w:r w:rsidR="0056377D">
        <w:t>я</w:t>
      </w:r>
      <w:r w:rsidR="00CC257F">
        <w:t xml:space="preserve">, </w:t>
      </w:r>
      <w:r w:rsidRPr="00CC257F">
        <w:rPr>
          <w:rFonts w:eastAsia="Calibri"/>
        </w:rPr>
        <w:t>изложи</w:t>
      </w:r>
      <w:r w:rsidR="00CC257F">
        <w:rPr>
          <w:rFonts w:eastAsia="Calibri"/>
        </w:rPr>
        <w:t>в приложение</w:t>
      </w:r>
      <w:r w:rsidRPr="00CC257F">
        <w:rPr>
          <w:rFonts w:eastAsia="Calibri"/>
        </w:rPr>
        <w:t xml:space="preserve"> в новой редакции согласно приложению к настоящему постановлению</w:t>
      </w:r>
      <w:r w:rsidRPr="00053C41">
        <w:t>.</w:t>
      </w:r>
      <w:r w:rsidR="0056377D" w:rsidRPr="0056377D">
        <w:rPr>
          <w:sz w:val="20"/>
          <w:szCs w:val="20"/>
        </w:rPr>
        <w:t xml:space="preserve"> </w:t>
      </w:r>
    </w:p>
    <w:p w14:paraId="12014B94" w14:textId="77777777" w:rsidR="007C01DF" w:rsidRPr="0056377D" w:rsidRDefault="0056377D" w:rsidP="00E16E05">
      <w:pPr>
        <w:numPr>
          <w:ilvl w:val="1"/>
          <w:numId w:val="31"/>
        </w:numPr>
        <w:tabs>
          <w:tab w:val="left" w:pos="0"/>
          <w:tab w:val="left" w:pos="1134"/>
        </w:tabs>
        <w:ind w:left="0" w:firstLine="709"/>
        <w:jc w:val="both"/>
      </w:pPr>
      <w:r w:rsidRPr="008F395A">
        <w:t xml:space="preserve">В паспорте программы строку «Объемы бюджетных ассигнований программы» изложить в следующей редакции: </w:t>
      </w:r>
    </w:p>
    <w:p w14:paraId="56BD2722" w14:textId="77777777" w:rsidR="0056377D" w:rsidRDefault="0056377D" w:rsidP="00093E0E">
      <w:pPr>
        <w:jc w:val="right"/>
        <w:rPr>
          <w:rFonts w:eastAsia="Calibri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851"/>
        <w:gridCol w:w="1275"/>
        <w:gridCol w:w="1134"/>
        <w:gridCol w:w="1134"/>
        <w:gridCol w:w="1305"/>
        <w:gridCol w:w="1134"/>
      </w:tblGrid>
      <w:tr w:rsidR="00871679" w:rsidRPr="008677EC" w14:paraId="494F834F" w14:textId="77777777" w:rsidTr="00FC1F84">
        <w:trPr>
          <w:trHeight w:val="495"/>
        </w:trPr>
        <w:tc>
          <w:tcPr>
            <w:tcW w:w="2977" w:type="dxa"/>
            <w:vMerge w:val="restart"/>
          </w:tcPr>
          <w:p w14:paraId="3193304C" w14:textId="77777777" w:rsidR="00871679" w:rsidRPr="008677EC" w:rsidRDefault="00871679" w:rsidP="0020209D">
            <w:pPr>
              <w:rPr>
                <w:bCs/>
              </w:rPr>
            </w:pPr>
            <w:r w:rsidRPr="008677EC">
              <w:rPr>
                <w:bCs/>
              </w:rPr>
              <w:t>Объемы бюджетных ассигнований программы</w:t>
            </w:r>
          </w:p>
        </w:tc>
        <w:tc>
          <w:tcPr>
            <w:tcW w:w="851" w:type="dxa"/>
            <w:vMerge w:val="restart"/>
          </w:tcPr>
          <w:p w14:paraId="76B0B17E" w14:textId="77777777" w:rsidR="00871679" w:rsidRPr="00E55DB2" w:rsidRDefault="00871679" w:rsidP="0020209D">
            <w:pPr>
              <w:jc w:val="center"/>
              <w:rPr>
                <w:bCs/>
              </w:rPr>
            </w:pPr>
            <w:r w:rsidRPr="00E55DB2">
              <w:t>Годы</w:t>
            </w:r>
          </w:p>
        </w:tc>
        <w:tc>
          <w:tcPr>
            <w:tcW w:w="1275" w:type="dxa"/>
            <w:vMerge w:val="restart"/>
          </w:tcPr>
          <w:p w14:paraId="73961F76" w14:textId="77777777" w:rsidR="00871679" w:rsidRPr="00E55DB2" w:rsidRDefault="00871679" w:rsidP="0020209D">
            <w:pPr>
              <w:jc w:val="center"/>
            </w:pPr>
            <w:r w:rsidRPr="00E55DB2">
              <w:t>Всего</w:t>
            </w:r>
          </w:p>
          <w:p w14:paraId="6141F943" w14:textId="77777777" w:rsidR="00871679" w:rsidRPr="00E55DB2" w:rsidRDefault="00871679" w:rsidP="0020209D">
            <w:pPr>
              <w:jc w:val="center"/>
              <w:rPr>
                <w:bCs/>
              </w:rPr>
            </w:pPr>
            <w:r w:rsidRPr="00E55DB2">
              <w:t>тыс. руб.</w:t>
            </w:r>
          </w:p>
        </w:tc>
        <w:tc>
          <w:tcPr>
            <w:tcW w:w="4707" w:type="dxa"/>
            <w:gridSpan w:val="4"/>
            <w:tcBorders>
              <w:bottom w:val="single" w:sz="4" w:space="0" w:color="auto"/>
            </w:tcBorders>
          </w:tcPr>
          <w:p w14:paraId="3B0461DF" w14:textId="77777777" w:rsidR="00871679" w:rsidRPr="00E55DB2" w:rsidRDefault="00871679" w:rsidP="0020209D">
            <w:pPr>
              <w:pStyle w:val="ConsPlusCell"/>
              <w:jc w:val="center"/>
            </w:pPr>
            <w:r w:rsidRPr="00E55DB2">
              <w:t>Источники финансирования,</w:t>
            </w:r>
          </w:p>
          <w:p w14:paraId="322B7C62" w14:textId="77777777" w:rsidR="00871679" w:rsidRPr="00E55DB2" w:rsidRDefault="00871679" w:rsidP="0020209D">
            <w:pPr>
              <w:pStyle w:val="ConsPlusCell"/>
              <w:jc w:val="center"/>
            </w:pPr>
            <w:r w:rsidRPr="00E55DB2">
              <w:t>тыс. руб.</w:t>
            </w:r>
          </w:p>
        </w:tc>
      </w:tr>
      <w:tr w:rsidR="00871679" w:rsidRPr="008677EC" w14:paraId="4AA6E8E1" w14:textId="77777777" w:rsidTr="00FC1F84">
        <w:trPr>
          <w:trHeight w:val="235"/>
        </w:trPr>
        <w:tc>
          <w:tcPr>
            <w:tcW w:w="2977" w:type="dxa"/>
            <w:vMerge/>
          </w:tcPr>
          <w:p w14:paraId="0A6D4106" w14:textId="77777777" w:rsidR="00871679" w:rsidRPr="008677EC" w:rsidRDefault="00871679" w:rsidP="0020209D">
            <w:pPr>
              <w:rPr>
                <w:bCs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1C64360F" w14:textId="77777777" w:rsidR="00871679" w:rsidRPr="00E55DB2" w:rsidRDefault="00871679" w:rsidP="0020209D">
            <w:pPr>
              <w:jc w:val="center"/>
              <w:rPr>
                <w:bCs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4B7A9DBD" w14:textId="77777777" w:rsidR="00871679" w:rsidRPr="00E55DB2" w:rsidRDefault="00871679" w:rsidP="0020209D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A022FA8" w14:textId="77777777" w:rsidR="00871679" w:rsidRPr="00E55DB2" w:rsidRDefault="00871679" w:rsidP="0020209D">
            <w:pPr>
              <w:pStyle w:val="ConsPlusCell"/>
              <w:jc w:val="center"/>
              <w:rPr>
                <w:sz w:val="20"/>
                <w:szCs w:val="20"/>
              </w:rPr>
            </w:pPr>
            <w:r w:rsidRPr="00E55DB2">
              <w:rPr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0EB0B43" w14:textId="77777777" w:rsidR="00871679" w:rsidRPr="00E55DB2" w:rsidRDefault="00871679" w:rsidP="0020209D">
            <w:pPr>
              <w:pStyle w:val="ConsPlusCell"/>
              <w:jc w:val="center"/>
              <w:rPr>
                <w:sz w:val="20"/>
                <w:szCs w:val="20"/>
              </w:rPr>
            </w:pPr>
            <w:r w:rsidRPr="00E55DB2">
              <w:rPr>
                <w:sz w:val="20"/>
                <w:szCs w:val="20"/>
              </w:rPr>
              <w:t>РБ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541BCAE7" w14:textId="77777777" w:rsidR="00871679" w:rsidRPr="00E55DB2" w:rsidRDefault="00871679" w:rsidP="0020209D">
            <w:pPr>
              <w:pStyle w:val="ConsPlusCell"/>
              <w:jc w:val="center"/>
              <w:rPr>
                <w:sz w:val="20"/>
                <w:szCs w:val="20"/>
              </w:rPr>
            </w:pPr>
            <w:r w:rsidRPr="00E55DB2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943D749" w14:textId="77777777" w:rsidR="00871679" w:rsidRPr="008677EC" w:rsidRDefault="00871679" w:rsidP="0020209D">
            <w:pPr>
              <w:pStyle w:val="ConsPlusCell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ВИ</w:t>
            </w:r>
          </w:p>
        </w:tc>
      </w:tr>
      <w:tr w:rsidR="00985AD2" w:rsidRPr="006436B6" w14:paraId="05325AA2" w14:textId="77777777" w:rsidTr="00A9111F">
        <w:trPr>
          <w:trHeight w:val="559"/>
        </w:trPr>
        <w:tc>
          <w:tcPr>
            <w:tcW w:w="2977" w:type="dxa"/>
            <w:vMerge/>
          </w:tcPr>
          <w:p w14:paraId="0040E605" w14:textId="77777777" w:rsidR="00985AD2" w:rsidRPr="008677EC" w:rsidRDefault="00985AD2" w:rsidP="00985AD2">
            <w:pPr>
              <w:rPr>
                <w:bCs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4C4FEF8" w14:textId="77777777" w:rsidR="00985AD2" w:rsidRPr="00D623C1" w:rsidRDefault="00985AD2" w:rsidP="00985AD2">
            <w:pPr>
              <w:pStyle w:val="ConsPlusCell"/>
              <w:ind w:right="-108"/>
              <w:rPr>
                <w:sz w:val="22"/>
                <w:szCs w:val="22"/>
              </w:rPr>
            </w:pPr>
            <w:r w:rsidRPr="00D623C1">
              <w:rPr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24764FEE" w14:textId="375E0C83" w:rsidR="00985AD2" w:rsidRPr="00985AD2" w:rsidRDefault="00985AD2" w:rsidP="00985AD2">
            <w:pPr>
              <w:jc w:val="center"/>
              <w:rPr>
                <w:b/>
                <w:bCs/>
                <w:sz w:val="20"/>
                <w:szCs w:val="20"/>
              </w:rPr>
            </w:pPr>
            <w:r w:rsidRPr="00985AD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113456,540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9E52B89" w14:textId="246F222B" w:rsidR="00985AD2" w:rsidRPr="00985AD2" w:rsidRDefault="00985AD2" w:rsidP="00985A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5AD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20025,429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17C40AF4" w14:textId="516B0AE3" w:rsidR="00985AD2" w:rsidRPr="00985AD2" w:rsidRDefault="00985AD2" w:rsidP="00985A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5AD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28870,102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bottom"/>
          </w:tcPr>
          <w:p w14:paraId="56E4E07F" w14:textId="59BF3F29" w:rsidR="00985AD2" w:rsidRPr="00985AD2" w:rsidRDefault="00985AD2" w:rsidP="00985AD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85AD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61602,201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5854846" w14:textId="70069195" w:rsidR="00985AD2" w:rsidRPr="00985AD2" w:rsidRDefault="00985AD2" w:rsidP="00985AD2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985AD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2958,808</w:t>
            </w:r>
          </w:p>
        </w:tc>
      </w:tr>
      <w:tr w:rsidR="00174723" w:rsidRPr="006436B6" w14:paraId="19A2DBDD" w14:textId="77777777" w:rsidTr="00E16342">
        <w:trPr>
          <w:trHeight w:val="435"/>
        </w:trPr>
        <w:tc>
          <w:tcPr>
            <w:tcW w:w="2977" w:type="dxa"/>
            <w:vMerge/>
          </w:tcPr>
          <w:p w14:paraId="7D34DCE3" w14:textId="77777777" w:rsidR="00174723" w:rsidRPr="008677EC" w:rsidRDefault="00174723" w:rsidP="00174723">
            <w:pPr>
              <w:rPr>
                <w:bCs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00AF922" w14:textId="77777777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  <w:r w:rsidRPr="00D623C1">
              <w:rPr>
                <w:sz w:val="22"/>
                <w:szCs w:val="22"/>
              </w:rPr>
              <w:t>2019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004732D" w14:textId="7406DB0D" w:rsidR="00174723" w:rsidRPr="00D623C1" w:rsidRDefault="00174723" w:rsidP="00174723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12075,029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5C37FDA" w14:textId="33E366B5" w:rsidR="00174723" w:rsidRPr="00D623C1" w:rsidRDefault="00174723" w:rsidP="0017472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1601,517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0CCDCC" w14:textId="203ED1FD" w:rsidR="00174723" w:rsidRPr="00D623C1" w:rsidRDefault="00174723" w:rsidP="00174723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2050,297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4E3FF1D6" w14:textId="246DFB78" w:rsidR="00174723" w:rsidRPr="00D623C1" w:rsidRDefault="00174723" w:rsidP="0017472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7993,215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62D79B6" w14:textId="18841FED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430,000</w:t>
            </w:r>
          </w:p>
        </w:tc>
      </w:tr>
      <w:tr w:rsidR="00174723" w:rsidRPr="006436B6" w14:paraId="1A6520EF" w14:textId="77777777" w:rsidTr="00E16342">
        <w:trPr>
          <w:trHeight w:val="495"/>
        </w:trPr>
        <w:tc>
          <w:tcPr>
            <w:tcW w:w="2977" w:type="dxa"/>
            <w:vMerge/>
          </w:tcPr>
          <w:p w14:paraId="17D96F3A" w14:textId="77777777" w:rsidR="00174723" w:rsidRPr="008677EC" w:rsidRDefault="00174723" w:rsidP="00174723">
            <w:pPr>
              <w:rPr>
                <w:bCs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B8CB18E" w14:textId="77777777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  <w:r w:rsidRPr="00D623C1">
              <w:rPr>
                <w:sz w:val="22"/>
                <w:szCs w:val="22"/>
              </w:rPr>
              <w:t>2020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F8451E1" w14:textId="0EA41442" w:rsidR="00174723" w:rsidRPr="00D623C1" w:rsidRDefault="00174723" w:rsidP="00174723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14700,070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245EE8C" w14:textId="5DDE3A13" w:rsidR="00174723" w:rsidRPr="00D623C1" w:rsidRDefault="00174723" w:rsidP="0017472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3252,308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FDD211D" w14:textId="4F73D4BD" w:rsidR="00174723" w:rsidRPr="00D623C1" w:rsidRDefault="00174723" w:rsidP="00174723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2502,137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714C2E7A" w14:textId="2571A2ED" w:rsidR="00174723" w:rsidRPr="00D623C1" w:rsidRDefault="00174723" w:rsidP="0017472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8087,356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9FE01B" w14:textId="4FE1C0B3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858,269</w:t>
            </w:r>
          </w:p>
        </w:tc>
      </w:tr>
      <w:tr w:rsidR="00174723" w:rsidRPr="006436B6" w14:paraId="36A777A0" w14:textId="77777777" w:rsidTr="00FC1F84">
        <w:trPr>
          <w:trHeight w:val="612"/>
        </w:trPr>
        <w:tc>
          <w:tcPr>
            <w:tcW w:w="2977" w:type="dxa"/>
            <w:vMerge/>
          </w:tcPr>
          <w:p w14:paraId="34AD4259" w14:textId="77777777" w:rsidR="00174723" w:rsidRPr="008677EC" w:rsidRDefault="00174723" w:rsidP="00174723">
            <w:pPr>
              <w:rPr>
                <w:bCs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5D71BC8" w14:textId="77777777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  <w:r w:rsidRPr="00D623C1">
              <w:rPr>
                <w:sz w:val="22"/>
                <w:szCs w:val="22"/>
              </w:rPr>
              <w:t>2021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851C47C" w14:textId="7ECBF611" w:rsidR="00174723" w:rsidRPr="00D623C1" w:rsidRDefault="00174723" w:rsidP="00174723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13649,818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3EBBA90" w14:textId="6BE3B60E" w:rsidR="00174723" w:rsidRPr="00D623C1" w:rsidRDefault="00174723" w:rsidP="00174723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2977,013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5610746" w14:textId="46671230" w:rsidR="00174723" w:rsidRPr="00D623C1" w:rsidRDefault="00174723" w:rsidP="00174723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2536,904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4660BD8E" w14:textId="374FC0F1" w:rsidR="00174723" w:rsidRPr="00D623C1" w:rsidRDefault="00174723" w:rsidP="0017472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7115,362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854C21D" w14:textId="4D271D6F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1020,539</w:t>
            </w:r>
          </w:p>
        </w:tc>
      </w:tr>
      <w:tr w:rsidR="00174723" w:rsidRPr="006436B6" w14:paraId="600430DC" w14:textId="77777777" w:rsidTr="00E16342">
        <w:trPr>
          <w:trHeight w:val="375"/>
        </w:trPr>
        <w:tc>
          <w:tcPr>
            <w:tcW w:w="2977" w:type="dxa"/>
            <w:vMerge/>
          </w:tcPr>
          <w:p w14:paraId="51A50B97" w14:textId="77777777" w:rsidR="00174723" w:rsidRPr="008677EC" w:rsidRDefault="00174723" w:rsidP="00174723">
            <w:pPr>
              <w:rPr>
                <w:bCs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3BA9139" w14:textId="77777777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  <w:r w:rsidRPr="00D623C1">
              <w:rPr>
                <w:sz w:val="22"/>
                <w:szCs w:val="22"/>
              </w:rPr>
              <w:t>2022</w:t>
            </w:r>
          </w:p>
          <w:p w14:paraId="67620ABA" w14:textId="77777777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742654D" w14:textId="6C167084" w:rsidR="00174723" w:rsidRPr="00D623C1" w:rsidRDefault="00174723" w:rsidP="00174723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17310,446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9350BC0" w14:textId="4D08A12E" w:rsidR="00174723" w:rsidRPr="00D623C1" w:rsidRDefault="00174723" w:rsidP="0017472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3810,940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31070E2" w14:textId="5BA6650E" w:rsidR="00174723" w:rsidRPr="00D623C1" w:rsidRDefault="00174723" w:rsidP="00174723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3384,411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38C7676B" w14:textId="50F16A92" w:rsidR="00174723" w:rsidRPr="00D623C1" w:rsidRDefault="00174723" w:rsidP="0017472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10115,095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4D73B21" w14:textId="7E24EAAC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723" w:rsidRPr="006436B6" w14:paraId="4C07B2F6" w14:textId="77777777" w:rsidTr="00E16342">
        <w:trPr>
          <w:trHeight w:val="450"/>
        </w:trPr>
        <w:tc>
          <w:tcPr>
            <w:tcW w:w="2977" w:type="dxa"/>
            <w:vMerge/>
          </w:tcPr>
          <w:p w14:paraId="1BD359E4" w14:textId="77777777" w:rsidR="00174723" w:rsidRPr="008677EC" w:rsidRDefault="00174723" w:rsidP="00174723">
            <w:pPr>
              <w:rPr>
                <w:bCs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62C3DDF" w14:textId="77777777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  <w:r w:rsidRPr="00D623C1">
              <w:rPr>
                <w:sz w:val="22"/>
                <w:szCs w:val="22"/>
              </w:rPr>
              <w:t>2023</w:t>
            </w:r>
          </w:p>
          <w:p w14:paraId="3A4E56C6" w14:textId="77777777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A63BDB2" w14:textId="3D114A04" w:rsidR="00174723" w:rsidRPr="00D623C1" w:rsidRDefault="00174723" w:rsidP="00174723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1562</w:t>
            </w:r>
            <w:r w:rsidR="009A4B9F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,964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F7158B8" w14:textId="3C893E8A" w:rsidR="00174723" w:rsidRPr="00D623C1" w:rsidRDefault="00174723" w:rsidP="0017472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2764,714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A653269" w14:textId="26715D61" w:rsidR="00174723" w:rsidRPr="00D623C1" w:rsidRDefault="00174723" w:rsidP="00174723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985AD2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07,445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674B9606" w14:textId="54A7AC69" w:rsidR="00174723" w:rsidRPr="00D623C1" w:rsidRDefault="00985AD2" w:rsidP="0017472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5954,805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9C740A4" w14:textId="1CE8B069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723" w:rsidRPr="006436B6" w14:paraId="033E89C3" w14:textId="77777777" w:rsidTr="00E16342">
        <w:trPr>
          <w:trHeight w:val="525"/>
        </w:trPr>
        <w:tc>
          <w:tcPr>
            <w:tcW w:w="2977" w:type="dxa"/>
            <w:vMerge/>
          </w:tcPr>
          <w:p w14:paraId="5E6969F9" w14:textId="77777777" w:rsidR="00174723" w:rsidRPr="008677EC" w:rsidRDefault="00174723" w:rsidP="00174723">
            <w:pPr>
              <w:rPr>
                <w:bCs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D1350CC" w14:textId="77777777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  <w:r w:rsidRPr="00D623C1">
              <w:rPr>
                <w:sz w:val="22"/>
                <w:szCs w:val="22"/>
              </w:rPr>
              <w:t>2024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90F65B2" w14:textId="7995286E" w:rsidR="00174723" w:rsidRPr="00E9650C" w:rsidRDefault="00174723" w:rsidP="00174723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17423,155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EBD315C" w14:textId="41C451C8" w:rsidR="00174723" w:rsidRPr="00E9650C" w:rsidRDefault="00174723" w:rsidP="0017472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2394,595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B1B6C23" w14:textId="55B9A918" w:rsidR="00174723" w:rsidRPr="00E9650C" w:rsidRDefault="00174723" w:rsidP="00174723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4801,994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46107320" w14:textId="59AEEDD1" w:rsidR="00174723" w:rsidRPr="00E9650C" w:rsidRDefault="00174723" w:rsidP="0017472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9576,566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1D687F" w14:textId="6CF12D77" w:rsidR="00174723" w:rsidRPr="00E9650C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650,000</w:t>
            </w:r>
          </w:p>
        </w:tc>
      </w:tr>
      <w:tr w:rsidR="00174723" w:rsidRPr="006436B6" w14:paraId="20581F3F" w14:textId="77777777" w:rsidTr="00E16342">
        <w:trPr>
          <w:trHeight w:val="525"/>
        </w:trPr>
        <w:tc>
          <w:tcPr>
            <w:tcW w:w="2977" w:type="dxa"/>
            <w:vMerge/>
          </w:tcPr>
          <w:p w14:paraId="1137A51B" w14:textId="77777777" w:rsidR="00174723" w:rsidRPr="008677EC" w:rsidRDefault="00174723" w:rsidP="00174723">
            <w:pPr>
              <w:rPr>
                <w:bCs/>
              </w:rPr>
            </w:pPr>
          </w:p>
        </w:tc>
        <w:tc>
          <w:tcPr>
            <w:tcW w:w="851" w:type="dxa"/>
          </w:tcPr>
          <w:p w14:paraId="1EC5C58E" w14:textId="77777777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  <w:r w:rsidRPr="00D623C1">
              <w:rPr>
                <w:sz w:val="22"/>
                <w:szCs w:val="22"/>
              </w:rPr>
              <w:t>2025</w:t>
            </w:r>
          </w:p>
        </w:tc>
        <w:tc>
          <w:tcPr>
            <w:tcW w:w="1275" w:type="dxa"/>
            <w:vAlign w:val="center"/>
          </w:tcPr>
          <w:p w14:paraId="24389A7D" w14:textId="30E66848" w:rsidR="00174723" w:rsidRPr="00D623C1" w:rsidRDefault="00174723" w:rsidP="00174723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11321,574</w:t>
            </w:r>
          </w:p>
        </w:tc>
        <w:tc>
          <w:tcPr>
            <w:tcW w:w="1134" w:type="dxa"/>
            <w:vAlign w:val="center"/>
          </w:tcPr>
          <w:p w14:paraId="2A8B6A97" w14:textId="091E902E" w:rsidR="00174723" w:rsidRPr="00D623C1" w:rsidRDefault="00174723" w:rsidP="0017472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1604,516</w:t>
            </w:r>
          </w:p>
        </w:tc>
        <w:tc>
          <w:tcPr>
            <w:tcW w:w="1134" w:type="dxa"/>
            <w:vAlign w:val="center"/>
          </w:tcPr>
          <w:p w14:paraId="4184F564" w14:textId="02AF8F83" w:rsidR="00174723" w:rsidRPr="00D623C1" w:rsidRDefault="00174723" w:rsidP="00174723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3340,307</w:t>
            </w:r>
          </w:p>
        </w:tc>
        <w:tc>
          <w:tcPr>
            <w:tcW w:w="1305" w:type="dxa"/>
            <w:vAlign w:val="center"/>
          </w:tcPr>
          <w:p w14:paraId="24C6C6F2" w14:textId="29C59DA6" w:rsidR="00174723" w:rsidRPr="00D623C1" w:rsidRDefault="00174723" w:rsidP="0017472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6376,751</w:t>
            </w:r>
          </w:p>
        </w:tc>
        <w:tc>
          <w:tcPr>
            <w:tcW w:w="1134" w:type="dxa"/>
            <w:vAlign w:val="center"/>
          </w:tcPr>
          <w:p w14:paraId="78CB0A54" w14:textId="61BCBEEB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4723" w:rsidRPr="006436B6" w14:paraId="47561BDF" w14:textId="77777777" w:rsidTr="00E16342">
        <w:trPr>
          <w:trHeight w:val="525"/>
        </w:trPr>
        <w:tc>
          <w:tcPr>
            <w:tcW w:w="2977" w:type="dxa"/>
            <w:tcBorders>
              <w:bottom w:val="single" w:sz="4" w:space="0" w:color="auto"/>
            </w:tcBorders>
          </w:tcPr>
          <w:p w14:paraId="41D9BEDA" w14:textId="77777777" w:rsidR="00174723" w:rsidRPr="008677EC" w:rsidRDefault="00174723" w:rsidP="00174723">
            <w:pPr>
              <w:rPr>
                <w:bCs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97B929A" w14:textId="6FCED9CE" w:rsidR="00174723" w:rsidRPr="00D623C1" w:rsidRDefault="00174723" w:rsidP="00174723">
            <w:pPr>
              <w:pStyle w:val="ConsPlusCell"/>
              <w:jc w:val="center"/>
              <w:rPr>
                <w:sz w:val="22"/>
                <w:szCs w:val="22"/>
              </w:rPr>
            </w:pPr>
            <w:r w:rsidRPr="00D623C1">
              <w:rPr>
                <w:sz w:val="22"/>
                <w:szCs w:val="22"/>
              </w:rPr>
              <w:t>2026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4B3FCE0" w14:textId="78AA4034" w:rsidR="00174723" w:rsidRPr="00D623C1" w:rsidRDefault="00174723" w:rsidP="00174723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11349,484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7F922E6" w14:textId="36C6483A" w:rsidR="00174723" w:rsidRPr="00D623C1" w:rsidRDefault="00174723" w:rsidP="0017472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1619,826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BBC9F67" w14:textId="417504E5" w:rsidR="00174723" w:rsidRPr="00D623C1" w:rsidRDefault="00174723" w:rsidP="00174723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3346,607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3E3C280E" w14:textId="3F4D1441" w:rsidR="00174723" w:rsidRPr="00D623C1" w:rsidRDefault="00174723" w:rsidP="0017472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6383,051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4D981D2" w14:textId="513CE2E2" w:rsidR="00174723" w:rsidRPr="007A3DA0" w:rsidRDefault="00174723" w:rsidP="00174723">
            <w:pPr>
              <w:pStyle w:val="ConsPlusCell"/>
              <w:jc w:val="center"/>
            </w:pPr>
            <w:r>
              <w:rPr>
                <w:color w:val="000000"/>
              </w:rPr>
              <w:t> </w:t>
            </w:r>
          </w:p>
        </w:tc>
      </w:tr>
    </w:tbl>
    <w:p w14:paraId="6FB3688F" w14:textId="77777777" w:rsidR="007C01DF" w:rsidRDefault="007C01DF" w:rsidP="003139C7">
      <w:pPr>
        <w:autoSpaceDE w:val="0"/>
        <w:autoSpaceDN w:val="0"/>
        <w:adjustRightInd w:val="0"/>
        <w:jc w:val="center"/>
        <w:rPr>
          <w:b/>
        </w:rPr>
        <w:sectPr w:rsidR="007C01DF" w:rsidSect="0056377D">
          <w:footerReference w:type="default" r:id="rId9"/>
          <w:footerReference w:type="first" r:id="rId10"/>
          <w:pgSz w:w="11906" w:h="16838"/>
          <w:pgMar w:top="568" w:right="849" w:bottom="1134" w:left="1276" w:header="709" w:footer="709" w:gutter="0"/>
          <w:cols w:space="708"/>
          <w:docGrid w:linePitch="360"/>
        </w:sectPr>
      </w:pPr>
      <w:bookmarkStart w:id="0" w:name="Par308"/>
      <w:bookmarkEnd w:id="0"/>
    </w:p>
    <w:p w14:paraId="50BF2A63" w14:textId="77777777" w:rsidR="0056377D" w:rsidRDefault="002B128E" w:rsidP="00E16E05">
      <w:pPr>
        <w:pStyle w:val="a4"/>
        <w:numPr>
          <w:ilvl w:val="1"/>
          <w:numId w:val="31"/>
        </w:numPr>
        <w:tabs>
          <w:tab w:val="left" w:pos="0"/>
        </w:tabs>
        <w:ind w:left="0" w:firstLine="709"/>
        <w:jc w:val="both"/>
      </w:pPr>
      <w:r w:rsidRPr="002B128E">
        <w:lastRenderedPageBreak/>
        <w:t xml:space="preserve"> </w:t>
      </w:r>
      <w:r w:rsidR="00A711BD">
        <w:t>Таблицу 3</w:t>
      </w:r>
      <w:r w:rsidR="0056377D">
        <w:t xml:space="preserve"> </w:t>
      </w:r>
      <w:r w:rsidR="0056377D" w:rsidRPr="00A5564A">
        <w:t>Раздел</w:t>
      </w:r>
      <w:r w:rsidR="0056377D">
        <w:t>а</w:t>
      </w:r>
      <w:r w:rsidR="0056377D" w:rsidRPr="00A5564A">
        <w:t xml:space="preserve"> 6 «Перечень подпрограмм </w:t>
      </w:r>
      <w:r w:rsidR="00A711BD">
        <w:t>и мероприятий» программы «Развитие социальной сферы</w:t>
      </w:r>
      <w:r w:rsidR="0056377D" w:rsidRPr="00A5564A">
        <w:t xml:space="preserve">» изложить </w:t>
      </w:r>
      <w:r w:rsidR="00E16E05">
        <w:t>в сле</w:t>
      </w:r>
      <w:r w:rsidR="0056377D" w:rsidRPr="00A5564A">
        <w:t>дующей редакции:</w:t>
      </w:r>
    </w:p>
    <w:p w14:paraId="50C9FC4B" w14:textId="77777777" w:rsidR="0056377D" w:rsidRPr="0056377D" w:rsidRDefault="0056377D" w:rsidP="003139C7">
      <w:pPr>
        <w:autoSpaceDE w:val="0"/>
        <w:autoSpaceDN w:val="0"/>
        <w:adjustRightInd w:val="0"/>
        <w:jc w:val="center"/>
        <w:rPr>
          <w:b/>
        </w:rPr>
      </w:pPr>
    </w:p>
    <w:p w14:paraId="6FE0AB66" w14:textId="77777777" w:rsidR="0056377D" w:rsidRDefault="0056377D" w:rsidP="003139C7">
      <w:pPr>
        <w:autoSpaceDE w:val="0"/>
        <w:autoSpaceDN w:val="0"/>
        <w:adjustRightInd w:val="0"/>
        <w:jc w:val="center"/>
        <w:rPr>
          <w:b/>
        </w:rPr>
      </w:pPr>
    </w:p>
    <w:p w14:paraId="191C6650" w14:textId="77777777" w:rsidR="00093E0E" w:rsidRPr="002729D8" w:rsidRDefault="00093E0E" w:rsidP="003139C7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  <w:r w:rsidRPr="008677EC">
        <w:rPr>
          <w:b/>
        </w:rPr>
        <w:t xml:space="preserve">Раздел 6. </w:t>
      </w:r>
      <w:hyperlink r:id="rId11" w:history="1">
        <w:r w:rsidRPr="008677EC">
          <w:rPr>
            <w:b/>
          </w:rPr>
          <w:t>Перечень</w:t>
        </w:r>
      </w:hyperlink>
      <w:r w:rsidRPr="008677EC">
        <w:rPr>
          <w:b/>
        </w:rPr>
        <w:t xml:space="preserve"> </w:t>
      </w:r>
      <w:r w:rsidR="003139C7">
        <w:rPr>
          <w:b/>
        </w:rPr>
        <w:t>подпрограмм и мероприятий</w:t>
      </w:r>
    </w:p>
    <w:p w14:paraId="718DC115" w14:textId="77777777" w:rsidR="00093E0E" w:rsidRPr="00001706" w:rsidRDefault="00093E0E" w:rsidP="00093E0E">
      <w:pPr>
        <w:autoSpaceDE w:val="0"/>
        <w:autoSpaceDN w:val="0"/>
        <w:adjustRightInd w:val="0"/>
        <w:ind w:right="-598" w:firstLine="540"/>
        <w:jc w:val="right"/>
      </w:pPr>
      <w:r w:rsidRPr="008677EC">
        <w:t xml:space="preserve">Таблица 3 </w:t>
      </w:r>
    </w:p>
    <w:tbl>
      <w:tblPr>
        <w:tblW w:w="1573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22"/>
        <w:gridCol w:w="270"/>
        <w:gridCol w:w="12"/>
        <w:gridCol w:w="3111"/>
        <w:gridCol w:w="1409"/>
        <w:gridCol w:w="9"/>
        <w:gridCol w:w="711"/>
        <w:gridCol w:w="7"/>
        <w:gridCol w:w="847"/>
        <w:gridCol w:w="21"/>
        <w:gridCol w:w="829"/>
        <w:gridCol w:w="15"/>
        <w:gridCol w:w="55"/>
        <w:gridCol w:w="1076"/>
        <w:gridCol w:w="36"/>
        <w:gridCol w:w="85"/>
        <w:gridCol w:w="22"/>
        <w:gridCol w:w="691"/>
        <w:gridCol w:w="709"/>
        <w:gridCol w:w="720"/>
        <w:gridCol w:w="709"/>
        <w:gridCol w:w="708"/>
        <w:gridCol w:w="851"/>
        <w:gridCol w:w="709"/>
        <w:gridCol w:w="708"/>
        <w:gridCol w:w="993"/>
      </w:tblGrid>
      <w:tr w:rsidR="008E310A" w:rsidRPr="00910AD2" w14:paraId="786541A5" w14:textId="77777777" w:rsidTr="002C54C5">
        <w:trPr>
          <w:trHeight w:val="285"/>
        </w:trPr>
        <w:tc>
          <w:tcPr>
            <w:tcW w:w="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54168" w14:textId="77777777" w:rsidR="008E310A" w:rsidRPr="00910AD2" w:rsidRDefault="008E310A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№</w:t>
            </w:r>
          </w:p>
          <w:p w14:paraId="241B1983" w14:textId="77777777" w:rsidR="008E310A" w:rsidRPr="00910AD2" w:rsidRDefault="008E310A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E6B31" w14:textId="77777777" w:rsidR="008E310A" w:rsidRPr="00910AD2" w:rsidRDefault="008E310A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 xml:space="preserve">Наименование мероприятий программы 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2FDE8" w14:textId="77777777" w:rsidR="008E310A" w:rsidRPr="00910AD2" w:rsidRDefault="008E310A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Ожидаемый социально-</w:t>
            </w:r>
            <w:proofErr w:type="spellStart"/>
            <w:r w:rsidRPr="00910AD2">
              <w:rPr>
                <w:b/>
                <w:bCs/>
                <w:sz w:val="20"/>
                <w:szCs w:val="20"/>
              </w:rPr>
              <w:t>экономичес</w:t>
            </w:r>
            <w:proofErr w:type="spellEnd"/>
            <w:r w:rsidRPr="00910AD2">
              <w:rPr>
                <w:b/>
                <w:bCs/>
                <w:sz w:val="20"/>
                <w:szCs w:val="20"/>
              </w:rPr>
              <w:t>-кий эффект</w:t>
            </w:r>
          </w:p>
        </w:tc>
        <w:tc>
          <w:tcPr>
            <w:tcW w:w="7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9595" w14:textId="77777777" w:rsidR="008E310A" w:rsidRPr="00910AD2" w:rsidRDefault="008E310A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910AD2">
              <w:rPr>
                <w:b/>
                <w:bCs/>
                <w:sz w:val="20"/>
                <w:szCs w:val="20"/>
              </w:rPr>
              <w:t>Отв-ый</w:t>
            </w:r>
            <w:proofErr w:type="spellEnd"/>
            <w:r w:rsidRPr="00910AD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10AD2">
              <w:rPr>
                <w:b/>
                <w:bCs/>
                <w:sz w:val="20"/>
                <w:szCs w:val="20"/>
              </w:rPr>
              <w:t>ис</w:t>
            </w:r>
            <w:proofErr w:type="spellEnd"/>
            <w:r w:rsidRPr="00910AD2">
              <w:rPr>
                <w:b/>
                <w:bCs/>
                <w:sz w:val="20"/>
                <w:szCs w:val="20"/>
              </w:rPr>
              <w:t>-</w:t>
            </w:r>
            <w:proofErr w:type="spellStart"/>
            <w:r w:rsidRPr="00910AD2">
              <w:rPr>
                <w:b/>
                <w:bCs/>
                <w:sz w:val="20"/>
                <w:szCs w:val="20"/>
              </w:rPr>
              <w:t>пол-ни-тель</w:t>
            </w:r>
            <w:proofErr w:type="spellEnd"/>
          </w:p>
        </w:tc>
        <w:tc>
          <w:tcPr>
            <w:tcW w:w="1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E48F9" w14:textId="77777777" w:rsidR="008E310A" w:rsidRPr="00910AD2" w:rsidRDefault="008E310A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Срок</w:t>
            </w:r>
          </w:p>
        </w:tc>
        <w:tc>
          <w:tcPr>
            <w:tcW w:w="11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25C1D" w14:textId="77777777" w:rsidR="008E310A" w:rsidRPr="00910AD2" w:rsidRDefault="008E310A" w:rsidP="002729D8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 xml:space="preserve">Источник </w:t>
            </w:r>
            <w:proofErr w:type="spellStart"/>
            <w:r w:rsidRPr="00910AD2">
              <w:rPr>
                <w:b/>
                <w:bCs/>
                <w:sz w:val="20"/>
                <w:szCs w:val="20"/>
              </w:rPr>
              <w:t>финанси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910AD2">
              <w:rPr>
                <w:b/>
                <w:bCs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58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48E57" w14:textId="77777777" w:rsidR="008E310A" w:rsidRPr="00910AD2" w:rsidRDefault="008E310A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Финансовые показатели, тыс. руб.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57639" w14:textId="77777777" w:rsidR="008E310A" w:rsidRPr="00910AD2" w:rsidRDefault="002C54C5" w:rsidP="002C54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</w:tr>
      <w:tr w:rsidR="008B0778" w:rsidRPr="00910AD2" w14:paraId="09BDC1E2" w14:textId="77777777" w:rsidTr="00AD0CC0">
        <w:trPr>
          <w:trHeight w:val="285"/>
        </w:trPr>
        <w:tc>
          <w:tcPr>
            <w:tcW w:w="6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44815" w14:textId="77777777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3242" w14:textId="77777777" w:rsidR="008B0778" w:rsidRPr="00910AD2" w:rsidRDefault="008B0778" w:rsidP="008B077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E5A5" w14:textId="77777777" w:rsidR="008B0778" w:rsidRPr="00910AD2" w:rsidRDefault="008B0778" w:rsidP="008B077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B258" w14:textId="77777777" w:rsidR="008B0778" w:rsidRPr="00910AD2" w:rsidRDefault="008B0778" w:rsidP="008B077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DE25" w14:textId="77777777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910AD2">
              <w:rPr>
                <w:b/>
                <w:bCs/>
                <w:sz w:val="20"/>
                <w:szCs w:val="20"/>
              </w:rPr>
              <w:t>Нача-ла</w:t>
            </w:r>
            <w:proofErr w:type="gramEnd"/>
            <w:r w:rsidRPr="00910AD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10AD2">
              <w:rPr>
                <w:b/>
                <w:bCs/>
                <w:sz w:val="20"/>
                <w:szCs w:val="20"/>
              </w:rPr>
              <w:t>реали-зации</w:t>
            </w:r>
            <w:proofErr w:type="spellEnd"/>
          </w:p>
        </w:tc>
        <w:tc>
          <w:tcPr>
            <w:tcW w:w="89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F4CE" w14:textId="77777777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910AD2">
              <w:rPr>
                <w:b/>
                <w:bCs/>
                <w:sz w:val="20"/>
                <w:szCs w:val="20"/>
              </w:rPr>
              <w:t>Окон-</w:t>
            </w:r>
            <w:proofErr w:type="spellStart"/>
            <w:r w:rsidRPr="00910AD2">
              <w:rPr>
                <w:b/>
                <w:bCs/>
                <w:sz w:val="20"/>
                <w:szCs w:val="20"/>
              </w:rPr>
              <w:t>чани</w:t>
            </w:r>
            <w:r>
              <w:rPr>
                <w:b/>
                <w:bCs/>
                <w:sz w:val="20"/>
                <w:szCs w:val="20"/>
              </w:rPr>
              <w:t>я</w:t>
            </w:r>
            <w:proofErr w:type="spellEnd"/>
            <w:proofErr w:type="gramEnd"/>
            <w:r w:rsidRPr="00910AD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10AD2">
              <w:rPr>
                <w:b/>
                <w:bCs/>
                <w:sz w:val="20"/>
                <w:szCs w:val="20"/>
              </w:rPr>
              <w:t>реали-зации</w:t>
            </w:r>
            <w:proofErr w:type="spellEnd"/>
          </w:p>
        </w:tc>
        <w:tc>
          <w:tcPr>
            <w:tcW w:w="11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41A0" w14:textId="77777777" w:rsidR="008B0778" w:rsidRPr="00910AD2" w:rsidRDefault="008B0778" w:rsidP="008B077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A7934" w14:textId="72719481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8B72D" w14:textId="0A5B04B0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819C8" w14:textId="60CF9619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1DECF" w14:textId="16BE25D6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D53CF" w14:textId="17BE33AC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51745" w14:textId="76D11869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FAA18F" w14:textId="4EA2668F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CF93" w14:textId="7F169EA9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386F" w14:textId="77777777" w:rsidR="008B0778" w:rsidRPr="00910AD2" w:rsidRDefault="008B0778" w:rsidP="008B077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E310A" w:rsidRPr="00910AD2" w14:paraId="141054B8" w14:textId="77777777" w:rsidTr="002C54C5">
        <w:trPr>
          <w:trHeight w:val="710"/>
        </w:trPr>
        <w:tc>
          <w:tcPr>
            <w:tcW w:w="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3C07C" w14:textId="77777777" w:rsidR="008E310A" w:rsidRPr="00910AD2" w:rsidRDefault="008E310A" w:rsidP="0020209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3688" w14:textId="77777777" w:rsidR="008E310A" w:rsidRPr="00910AD2" w:rsidRDefault="008E310A" w:rsidP="008B108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BEF3" w14:textId="77777777" w:rsidR="008E310A" w:rsidRPr="00910AD2" w:rsidRDefault="008E310A" w:rsidP="008B108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24F4" w14:textId="77777777" w:rsidR="008E310A" w:rsidRPr="00910AD2" w:rsidRDefault="008E310A" w:rsidP="008B108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72B8" w14:textId="77777777" w:rsidR="008E310A" w:rsidRPr="00910AD2" w:rsidRDefault="008E310A" w:rsidP="008B108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9BAA9" w14:textId="77777777" w:rsidR="008E310A" w:rsidRPr="00910AD2" w:rsidRDefault="008E310A" w:rsidP="008B108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B99C" w14:textId="77777777" w:rsidR="008E310A" w:rsidRPr="00910AD2" w:rsidRDefault="008E310A" w:rsidP="008B108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9C2B" w14:textId="77777777" w:rsidR="008E310A" w:rsidRPr="00910AD2" w:rsidRDefault="008E310A" w:rsidP="00F9609E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6F943" w14:textId="77777777" w:rsidR="008E310A" w:rsidRPr="00910AD2" w:rsidRDefault="008E310A" w:rsidP="00F9609E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53870" w14:textId="77777777" w:rsidR="008E310A" w:rsidRPr="00910AD2" w:rsidRDefault="008E310A" w:rsidP="00F9609E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2E3E6" w14:textId="77777777" w:rsidR="008E310A" w:rsidRPr="00910AD2" w:rsidRDefault="008E310A" w:rsidP="00F9609E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DC5C5" w14:textId="77777777" w:rsidR="008E310A" w:rsidRPr="00910AD2" w:rsidRDefault="008E310A" w:rsidP="00F9609E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900E3" w14:textId="77777777" w:rsidR="008E310A" w:rsidRPr="00910AD2" w:rsidRDefault="008E310A" w:rsidP="00F960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3FB01" w14:textId="77777777" w:rsidR="008E310A" w:rsidRPr="00910AD2" w:rsidRDefault="008E310A" w:rsidP="00957E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E1169F" w14:textId="77777777" w:rsidR="008E310A" w:rsidRPr="00910AD2" w:rsidRDefault="008E310A" w:rsidP="0020209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DD9FB" w14:textId="77777777" w:rsidR="008E310A" w:rsidRPr="00910AD2" w:rsidRDefault="008E310A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E310A" w:rsidRPr="00910AD2" w14:paraId="6D22A6E6" w14:textId="77777777" w:rsidTr="002C54C5">
        <w:trPr>
          <w:gridAfter w:val="1"/>
          <w:wAfter w:w="993" w:type="dxa"/>
          <w:trHeight w:val="411"/>
        </w:trPr>
        <w:tc>
          <w:tcPr>
            <w:tcW w:w="14742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C4D9" w14:textId="77777777" w:rsidR="008E310A" w:rsidRPr="00910AD2" w:rsidRDefault="008E310A" w:rsidP="00957E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 </w:t>
            </w:r>
            <w:r w:rsidRPr="00910AD2">
              <w:rPr>
                <w:b/>
                <w:bCs/>
                <w:sz w:val="20"/>
                <w:szCs w:val="20"/>
              </w:rPr>
              <w:t>Подпрограмма «Социальная защита населения»</w:t>
            </w:r>
          </w:p>
        </w:tc>
      </w:tr>
      <w:tr w:rsidR="008B0778" w:rsidRPr="00910AD2" w14:paraId="149E57D9" w14:textId="77777777" w:rsidTr="002C54C5">
        <w:trPr>
          <w:trHeight w:val="589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9BF3C" w14:textId="77777777" w:rsidR="008B0778" w:rsidRPr="00910AD2" w:rsidRDefault="008B0778" w:rsidP="008B077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1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A6067" w14:textId="77777777" w:rsidR="008B0778" w:rsidRPr="000137C4" w:rsidRDefault="008B0778" w:rsidP="008B07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137C4">
              <w:rPr>
                <w:sz w:val="20"/>
                <w:szCs w:val="20"/>
              </w:rPr>
              <w:t xml:space="preserve">Оказание единовременной материальной помощи участникам Великой Отечественной войны и ветеранам </w:t>
            </w:r>
            <w:r>
              <w:rPr>
                <w:sz w:val="20"/>
                <w:szCs w:val="20"/>
              </w:rPr>
              <w:t>войны</w:t>
            </w:r>
            <w:r w:rsidRPr="000137C4">
              <w:rPr>
                <w:sz w:val="20"/>
                <w:szCs w:val="20"/>
              </w:rPr>
              <w:t xml:space="preserve"> в течение одного года на заявительной основе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0FB4" w14:textId="77777777" w:rsidR="008B0778" w:rsidRPr="00910AD2" w:rsidRDefault="008B0778" w:rsidP="008B077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Задача </w:t>
            </w:r>
            <w:r>
              <w:rPr>
                <w:sz w:val="20"/>
                <w:szCs w:val="20"/>
              </w:rPr>
              <w:t>1,</w:t>
            </w:r>
            <w:r w:rsidRPr="00910AD2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 xml:space="preserve"> Индекс 1,2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466BF" w14:textId="77777777" w:rsidR="008B0778" w:rsidRPr="00910AD2" w:rsidRDefault="008B0778" w:rsidP="008B077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9EFB" w14:textId="53F29BE9" w:rsidR="008B0778" w:rsidRPr="00910AD2" w:rsidRDefault="008B0778" w:rsidP="008B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8E200D">
              <w:rPr>
                <w:sz w:val="20"/>
                <w:szCs w:val="20"/>
              </w:rPr>
              <w:t>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DC4BE" w14:textId="412283B0" w:rsidR="008B0778" w:rsidRPr="00910AD2" w:rsidRDefault="008B0778" w:rsidP="008B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8E200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1AAC2" w14:textId="77777777" w:rsidR="008B0778" w:rsidRPr="00910AD2" w:rsidRDefault="008B0778" w:rsidP="008B077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98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09717" w14:textId="7543661A" w:rsidR="008B0778" w:rsidRPr="004F5527" w:rsidRDefault="008B0778" w:rsidP="008B07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11330" w14:textId="60CE9F89" w:rsidR="008B0778" w:rsidRPr="000137C4" w:rsidRDefault="008B0778" w:rsidP="008B07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FD5F" w14:textId="49E25946" w:rsidR="008B0778" w:rsidRPr="000137C4" w:rsidRDefault="008B0778" w:rsidP="008B07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0D5C"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CC67" w14:textId="25BECBCF" w:rsidR="008B0778" w:rsidRPr="00180D5C" w:rsidRDefault="008B0778" w:rsidP="008B07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34950" w14:textId="0F23341E" w:rsidR="008B0778" w:rsidRPr="000137C4" w:rsidRDefault="008B0778" w:rsidP="008B07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448A" w14:textId="0A32443F" w:rsidR="008B0778" w:rsidRPr="000137C4" w:rsidRDefault="008B0778" w:rsidP="008B07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25EE4" w14:textId="658A38FA" w:rsidR="008B0778" w:rsidRPr="000137C4" w:rsidRDefault="008B0778" w:rsidP="008B07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F14F0" w14:textId="42EDC92A" w:rsidR="008B0778" w:rsidRPr="008B0778" w:rsidRDefault="008B0778" w:rsidP="008B0778">
            <w:pPr>
              <w:jc w:val="center"/>
              <w:rPr>
                <w:sz w:val="20"/>
                <w:szCs w:val="20"/>
              </w:rPr>
            </w:pPr>
            <w:r w:rsidRPr="008B077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3194D" w14:textId="74AC91A1" w:rsidR="008B0778" w:rsidRPr="00910AD2" w:rsidRDefault="008B0778" w:rsidP="008B077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80669B" w:rsidRPr="00910AD2" w14:paraId="70802CEA" w14:textId="77777777" w:rsidTr="000920C7">
        <w:trPr>
          <w:trHeight w:val="73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CCE25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D0F4D" w14:textId="77777777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137C4">
              <w:rPr>
                <w:sz w:val="20"/>
                <w:szCs w:val="20"/>
              </w:rPr>
              <w:t>Чествование ветеранов войны и труда в честь национального праздника «</w:t>
            </w:r>
            <w:proofErr w:type="spellStart"/>
            <w:r w:rsidRPr="000137C4">
              <w:rPr>
                <w:sz w:val="20"/>
                <w:szCs w:val="20"/>
              </w:rPr>
              <w:t>Сагаалган</w:t>
            </w:r>
            <w:proofErr w:type="spellEnd"/>
            <w:r w:rsidRPr="000137C4">
              <w:rPr>
                <w:sz w:val="20"/>
                <w:szCs w:val="20"/>
              </w:rPr>
              <w:t>»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0B6BE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F7297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BCFB" w14:textId="240AA215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DD6E1" w14:textId="511B008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94C94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BB79D" w14:textId="5E60B191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C099" w14:textId="71CB4473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CA120" w14:textId="0B87AA19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0D5C">
              <w:rPr>
                <w:sz w:val="20"/>
                <w:szCs w:val="20"/>
              </w:rPr>
              <w:t>31,5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FF8B" w14:textId="239D8397" w:rsidR="0080669B" w:rsidRPr="00180D5C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7D2B" w14:textId="54932DD3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BC1CC" w14:textId="657A5BAB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8D98" w14:textId="5BDA94B6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2DBEF" w14:textId="3A34E989" w:rsidR="0080669B" w:rsidRPr="008B0778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C1FE4" w14:textId="2F172869" w:rsidR="0080669B" w:rsidRPr="00910AD2" w:rsidRDefault="0080669B" w:rsidP="008066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184,050</w:t>
            </w:r>
          </w:p>
        </w:tc>
      </w:tr>
      <w:tr w:rsidR="0080669B" w:rsidRPr="00910AD2" w14:paraId="2770F3A5" w14:textId="77777777" w:rsidTr="000920C7">
        <w:trPr>
          <w:trHeight w:val="276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80AF7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3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9663E" w14:textId="5A7EB1E3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137C4">
              <w:rPr>
                <w:sz w:val="20"/>
                <w:szCs w:val="20"/>
              </w:rPr>
              <w:t xml:space="preserve">Материальное поощрение </w:t>
            </w:r>
            <w:r>
              <w:rPr>
                <w:sz w:val="20"/>
                <w:szCs w:val="20"/>
              </w:rPr>
              <w:t xml:space="preserve">и мероприятия </w:t>
            </w:r>
            <w:r w:rsidRPr="000137C4">
              <w:rPr>
                <w:sz w:val="20"/>
                <w:szCs w:val="20"/>
              </w:rPr>
              <w:t>к празднованию Победы Советского народа в ВОВ в 1941-1945 гг.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4416D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EBFDA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2CC15" w14:textId="7D15EB7E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C432D" w14:textId="6B884110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A17B8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CF026" w14:textId="28034B4D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907C" w14:textId="1E0DEF62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1400,095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C51B" w14:textId="6E95487C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0D5C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A7168" w14:textId="6CCE04F4" w:rsidR="0080669B" w:rsidRPr="00180D5C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D5908" w14:textId="2D51EA12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D4EDE" w14:textId="0E8F36DF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4EA7" w14:textId="706D1157" w:rsidR="0080669B" w:rsidRPr="000137C4" w:rsidRDefault="00887972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11265" w14:textId="21EF245B" w:rsidR="0080669B" w:rsidRPr="008B0778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B693D" w14:textId="4ECD8869" w:rsidR="0080669B" w:rsidRPr="00910AD2" w:rsidRDefault="00887972" w:rsidP="008066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1987,015</w:t>
            </w:r>
          </w:p>
        </w:tc>
      </w:tr>
      <w:tr w:rsidR="0080669B" w:rsidRPr="00910AD2" w14:paraId="2863E5A8" w14:textId="77777777" w:rsidTr="009A3AF7">
        <w:trPr>
          <w:trHeight w:val="900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FDA68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4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A9CFA" w14:textId="77777777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137C4">
              <w:rPr>
                <w:sz w:val="20"/>
                <w:szCs w:val="20"/>
              </w:rPr>
              <w:t>Проведение районной спартакиады пенсионеров и участие в спартакиаде пенсионеров Республики Бурятия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4EA74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3307E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82F23" w14:textId="49FC959C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511A1" w14:textId="140AF43B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22501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7733" w14:textId="5FB1B71A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39F37" w14:textId="17A542F8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FE9F4" w14:textId="700AC138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0D5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F21D7" w14:textId="36A10152" w:rsidR="0080669B" w:rsidRPr="00180D5C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F3AC" w14:textId="16E8EE59" w:rsidR="0080669B" w:rsidRPr="000137C4" w:rsidRDefault="00DA069E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</w:t>
            </w:r>
            <w:r w:rsidR="0080669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DAA9" w14:textId="3C4FE223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13667" w14:textId="77777777" w:rsidR="0080669B" w:rsidRDefault="0080669B" w:rsidP="0080669B">
            <w:pPr>
              <w:jc w:val="center"/>
              <w:rPr>
                <w:sz w:val="20"/>
                <w:szCs w:val="20"/>
              </w:rPr>
            </w:pPr>
          </w:p>
          <w:p w14:paraId="46EA62AE" w14:textId="4990C8C2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93A5F5" w14:textId="04E79B43" w:rsidR="0080669B" w:rsidRPr="008B0778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2611A" w14:textId="4AED7E58" w:rsidR="0080669B" w:rsidRPr="00910AD2" w:rsidRDefault="00DA069E" w:rsidP="008066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144,2</w:t>
            </w:r>
          </w:p>
        </w:tc>
      </w:tr>
      <w:tr w:rsidR="0080669B" w:rsidRPr="00910AD2" w14:paraId="2D744883" w14:textId="77777777" w:rsidTr="009A3AF7">
        <w:trPr>
          <w:trHeight w:val="403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E3540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5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9C35" w14:textId="77777777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137C4">
              <w:rPr>
                <w:sz w:val="20"/>
                <w:szCs w:val="20"/>
              </w:rPr>
              <w:t xml:space="preserve">Проведение </w:t>
            </w:r>
            <w:r>
              <w:rPr>
                <w:sz w:val="20"/>
                <w:szCs w:val="20"/>
              </w:rPr>
              <w:t>районной спартакиады инвалидов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E93CB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9403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F295" w14:textId="06784D13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12083" w14:textId="17217F8B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0806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59E22" w14:textId="513B39DD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02A8F" w14:textId="3A06D8B2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D903C" w14:textId="67A36B11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0D5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10F0" w14:textId="59BC8A38" w:rsidR="0080669B" w:rsidRPr="00180D5C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D7112" w14:textId="5FF5BAF0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7ADFC" w14:textId="5FA3260A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6C7E" w14:textId="5272874B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00C7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C116B6" w14:textId="4FDE8CE8" w:rsidR="0080669B" w:rsidRPr="008B0778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0FE30" w14:textId="3A80D8E4" w:rsidR="0080669B" w:rsidRPr="00910AD2" w:rsidRDefault="0080669B" w:rsidP="008066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9,0</w:t>
            </w:r>
          </w:p>
        </w:tc>
      </w:tr>
      <w:tr w:rsidR="0080669B" w:rsidRPr="00910AD2" w14:paraId="5955C09C" w14:textId="77777777" w:rsidTr="009A3AF7">
        <w:trPr>
          <w:trHeight w:val="31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0E9198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6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4636B" w14:textId="77777777" w:rsidR="0080669B" w:rsidRPr="000137C4" w:rsidRDefault="0080669B" w:rsidP="00806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137C4">
              <w:rPr>
                <w:sz w:val="20"/>
                <w:szCs w:val="20"/>
              </w:rPr>
              <w:t>Оказание материальной помощи гражданам, оказавшимся в трудной жизненной ситуации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6A243" w14:textId="77777777" w:rsidR="0080669B" w:rsidRPr="00910AD2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BCC7D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0C3AF" w14:textId="18B2DF04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D62F" w14:textId="3D4CE48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9919" w14:textId="77777777" w:rsidR="0080669B" w:rsidRPr="00910AD2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62D9F" w14:textId="5845B279" w:rsidR="0080669B" w:rsidRPr="007A2066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108EC" w14:textId="33B3EBC6" w:rsidR="0080669B" w:rsidRPr="007A2066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02F9D" w14:textId="034F5068" w:rsidR="0080669B" w:rsidRPr="007A2066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0D5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F4067" w14:textId="310F619C" w:rsidR="0080669B" w:rsidRPr="00180D5C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662E5" w14:textId="71118591" w:rsidR="0080669B" w:rsidRPr="007A2066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BCDD" w14:textId="10F738DC" w:rsidR="0080669B" w:rsidRPr="007A2066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D2769" w14:textId="77777777" w:rsidR="0080669B" w:rsidRPr="00CC00C7" w:rsidRDefault="0080669B" w:rsidP="0080669B">
            <w:pPr>
              <w:jc w:val="center"/>
              <w:rPr>
                <w:sz w:val="20"/>
                <w:szCs w:val="20"/>
              </w:rPr>
            </w:pPr>
          </w:p>
          <w:p w14:paraId="6E4643AC" w14:textId="099D8E7C" w:rsidR="0080669B" w:rsidRPr="007A2066" w:rsidRDefault="0080669B" w:rsidP="00806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00C7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52EA8" w14:textId="12015AA7" w:rsidR="0080669B" w:rsidRPr="008B0778" w:rsidRDefault="0080669B" w:rsidP="008066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BAF01" w14:textId="77777777" w:rsidR="0080669B" w:rsidRPr="00910AD2" w:rsidRDefault="0080669B" w:rsidP="008066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0669B" w:rsidRPr="00910AD2" w14:paraId="2DF72015" w14:textId="77777777" w:rsidTr="009A3AF7">
        <w:trPr>
          <w:trHeight w:val="1060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AF544" w14:textId="77777777" w:rsidR="0080669B" w:rsidRPr="0071086A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0E51" w14:textId="77777777" w:rsidR="0080669B" w:rsidRDefault="0080669B" w:rsidP="0080669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Установка автономных пожарных извещателей (АПИ) для малоимущих и одиноко проживающих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20061" w14:textId="77777777" w:rsidR="0080669B" w:rsidRPr="00910AD2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589F8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AA4F8" w14:textId="487091A0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78892" w14:textId="17762AE0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F3803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47F04" w14:textId="77777777" w:rsidR="0080669B" w:rsidRPr="0071086A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99192" w14:textId="0788347F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27511" w14:textId="14CC6878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 w:rsidRPr="00180D5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1DDB9" w14:textId="36205A4A" w:rsidR="0080669B" w:rsidRPr="00180D5C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3E62A" w14:textId="483DF998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198B9" w14:textId="774D009F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FEC62" w14:textId="77777777" w:rsidR="0080669B" w:rsidRPr="00CC00C7" w:rsidRDefault="0080669B" w:rsidP="0080669B">
            <w:pPr>
              <w:jc w:val="center"/>
              <w:rPr>
                <w:sz w:val="20"/>
                <w:szCs w:val="20"/>
              </w:rPr>
            </w:pPr>
          </w:p>
          <w:p w14:paraId="066CC548" w14:textId="6CCC546D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 w:rsidRPr="00CC00C7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EDFBB7" w14:textId="58FF84DE" w:rsidR="0080669B" w:rsidRPr="008B0778" w:rsidRDefault="0080669B" w:rsidP="008066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E7338" w14:textId="77777777" w:rsidR="0080669B" w:rsidRDefault="0080669B" w:rsidP="008066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0669B" w:rsidRPr="00910AD2" w14:paraId="66DB9A7F" w14:textId="77777777" w:rsidTr="009A3AF7">
        <w:trPr>
          <w:trHeight w:val="1060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69F51" w14:textId="77777777" w:rsidR="0080669B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D086" w14:textId="77777777" w:rsidR="0080669B" w:rsidRDefault="0080669B" w:rsidP="0080669B">
            <w:pPr>
              <w:jc w:val="both"/>
              <w:rPr>
                <w:bCs/>
                <w:sz w:val="20"/>
                <w:szCs w:val="20"/>
              </w:rPr>
            </w:pPr>
            <w:r w:rsidRPr="00611DE9">
              <w:rPr>
                <w:bCs/>
                <w:sz w:val="20"/>
                <w:szCs w:val="20"/>
              </w:rPr>
              <w:t>Выплаты ветеранам тыла и труда, в связи с юбилейной датой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E864F" w14:textId="77777777" w:rsidR="0080669B" w:rsidRPr="00910AD2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7889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418EE" w14:textId="56D4B6C4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D315D" w14:textId="3E7E5B34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B7A87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85A4B" w14:textId="77777777" w:rsidR="0080669B" w:rsidRPr="0071086A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CD380" w14:textId="713AAAC3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AB0B0" w14:textId="00D09067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 w:rsidRPr="00180D5C">
              <w:rPr>
                <w:bCs/>
                <w:sz w:val="20"/>
                <w:szCs w:val="20"/>
              </w:rPr>
              <w:t>15,97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92BF3" w14:textId="1234A0B4" w:rsidR="0080669B" w:rsidRPr="00180D5C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7E537" w14:textId="0C9D280B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143F3" w14:textId="09DCA54F" w:rsidR="0080669B" w:rsidRDefault="007C721F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</w:t>
            </w:r>
            <w:r w:rsidR="0080669B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FB7EE" w14:textId="77777777" w:rsidR="0080669B" w:rsidRDefault="0080669B" w:rsidP="0080669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A89A5F" w14:textId="4A0420FE" w:rsidR="0080669B" w:rsidRDefault="00887972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0669B" w:rsidRPr="00CC00C7"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8C38C3" w14:textId="77777777" w:rsidR="00887972" w:rsidRDefault="00887972" w:rsidP="0080669B">
            <w:pPr>
              <w:jc w:val="center"/>
              <w:rPr>
                <w:sz w:val="20"/>
                <w:szCs w:val="20"/>
              </w:rPr>
            </w:pPr>
          </w:p>
          <w:p w14:paraId="0D5D5A86" w14:textId="25193829" w:rsidR="0080669B" w:rsidRPr="008B0778" w:rsidRDefault="00887972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69128" w14:textId="2E71C9BB" w:rsidR="0080669B" w:rsidRDefault="007C721F" w:rsidP="008066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115,97</w:t>
            </w:r>
          </w:p>
        </w:tc>
      </w:tr>
      <w:tr w:rsidR="0080669B" w:rsidRPr="00910AD2" w14:paraId="0B454C89" w14:textId="77777777" w:rsidTr="009A3AF7">
        <w:trPr>
          <w:trHeight w:val="1060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2FAB8" w14:textId="77777777" w:rsidR="0080669B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90CA3" w14:textId="77777777" w:rsidR="0080669B" w:rsidRPr="00611DE9" w:rsidRDefault="0080669B" w:rsidP="0080669B">
            <w:pPr>
              <w:jc w:val="both"/>
              <w:rPr>
                <w:bCs/>
                <w:sz w:val="20"/>
                <w:szCs w:val="20"/>
              </w:rPr>
            </w:pPr>
            <w:r w:rsidRPr="006A3EDA">
              <w:rPr>
                <w:sz w:val="20"/>
                <w:szCs w:val="20"/>
              </w:rPr>
              <w:t>Приобретение саженцев рамках  Международной акции «Сад Памяти», посвященной 75- й годовщине Победы в ВОВ в 1941-1945 гг.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667A2" w14:textId="77777777" w:rsidR="0080669B" w:rsidRPr="00910AD2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2A850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FF335" w14:textId="41D7D96F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212B2" w14:textId="48195E5D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F35C" w14:textId="77777777" w:rsidR="0080669B" w:rsidRPr="00910AD2" w:rsidRDefault="0080669B" w:rsidP="0080669B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BC8D8" w14:textId="77777777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4D7B0" w14:textId="49F10C3B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33,9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3773F" w14:textId="5C406A80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 w:rsidRPr="00180D5C">
              <w:rPr>
                <w:bCs/>
                <w:sz w:val="20"/>
                <w:szCs w:val="20"/>
              </w:rPr>
              <w:t>0</w:t>
            </w:r>
            <w:r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26C79" w14:textId="0805C860" w:rsidR="0080669B" w:rsidRPr="00180D5C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4DD3" w14:textId="0415F016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E78C3" w14:textId="73BB3814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5D133" w14:textId="77777777" w:rsidR="0080669B" w:rsidRDefault="0080669B" w:rsidP="0080669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E752B7" w14:textId="77777777" w:rsidR="0080669B" w:rsidRDefault="0080669B" w:rsidP="0080669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BB93E6" w14:textId="055D115F" w:rsidR="0080669B" w:rsidRDefault="0080669B" w:rsidP="0080669B">
            <w:pPr>
              <w:jc w:val="center"/>
              <w:rPr>
                <w:bCs/>
                <w:sz w:val="20"/>
                <w:szCs w:val="20"/>
              </w:rPr>
            </w:pPr>
            <w:r w:rsidRPr="00CC00C7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FA435C" w14:textId="589746D8" w:rsidR="0080669B" w:rsidRPr="008B0778" w:rsidRDefault="0080669B" w:rsidP="008066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6E894" w14:textId="77777777" w:rsidR="0080669B" w:rsidRDefault="0080669B" w:rsidP="008066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33,9</w:t>
            </w:r>
          </w:p>
        </w:tc>
      </w:tr>
      <w:tr w:rsidR="00DA069E" w:rsidRPr="00910AD2" w14:paraId="51EFC7A0" w14:textId="77777777" w:rsidTr="009A3AF7">
        <w:trPr>
          <w:trHeight w:val="31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5E448" w14:textId="77777777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3870F" w14:textId="77777777" w:rsidR="00DA069E" w:rsidRPr="00910AD2" w:rsidRDefault="00DA069E" w:rsidP="00DA069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10951" w14:textId="77777777" w:rsidR="00DA069E" w:rsidRPr="00910AD2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F2B1C" w14:textId="77777777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5C457" w14:textId="77777777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9F820" w14:textId="77777777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0B825" w14:textId="77777777" w:rsidR="00DA069E" w:rsidRPr="00910AD2" w:rsidRDefault="00DA069E" w:rsidP="00DA069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53915" w14:textId="612B40EB" w:rsidR="00DA069E" w:rsidRPr="008B1084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163,0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CC12" w14:textId="196E3D76" w:rsidR="00DA069E" w:rsidRPr="008B1084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1497,495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0A8AE" w14:textId="575D2896" w:rsidR="00DA069E" w:rsidRPr="008B1084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180D5C">
              <w:rPr>
                <w:b/>
                <w:color w:val="000000"/>
                <w:sz w:val="20"/>
                <w:szCs w:val="22"/>
              </w:rPr>
              <w:t>167,47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3E264" w14:textId="6C1EFA08" w:rsidR="00DA069E" w:rsidRPr="00180D5C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201,7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10598" w14:textId="51263225" w:rsidR="00DA069E" w:rsidRPr="008B1084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166,650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08E62" w14:textId="01C1E7DE" w:rsidR="00DA069E" w:rsidRPr="008B1084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27</w:t>
            </w:r>
            <w:r w:rsidR="008801FC">
              <w:rPr>
                <w:b/>
                <w:color w:val="000000"/>
                <w:sz w:val="20"/>
                <w:szCs w:val="22"/>
              </w:rPr>
              <w:t>9</w:t>
            </w:r>
            <w:r>
              <w:rPr>
                <w:b/>
                <w:color w:val="000000"/>
                <w:sz w:val="20"/>
                <w:szCs w:val="22"/>
              </w:rPr>
              <w:t>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30A50" w14:textId="6BDE56A4" w:rsidR="00DA069E" w:rsidRPr="002C54C5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6832" w14:textId="09EF9739" w:rsidR="00DA069E" w:rsidRPr="000F549B" w:rsidRDefault="00DA069E" w:rsidP="00DA06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49,0</w:t>
            </w:r>
            <w:r w:rsidRPr="000F549B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4EC84" w14:textId="4B11699D" w:rsidR="00DA069E" w:rsidRDefault="00DA069E" w:rsidP="00DA06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257</w:t>
            </w:r>
            <w:r w:rsidR="008801FC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>,135</w:t>
            </w:r>
          </w:p>
          <w:p w14:paraId="198D046F" w14:textId="478909AC" w:rsidR="00DA069E" w:rsidRPr="002C54C5" w:rsidRDefault="00DA069E" w:rsidP="00DA06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C00C7" w:rsidRPr="00910AD2" w14:paraId="3A3E3681" w14:textId="77777777" w:rsidTr="002C54C5">
        <w:trPr>
          <w:trHeight w:val="300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A32E4" w14:textId="77777777" w:rsidR="00CC00C7" w:rsidRPr="00910AD2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F5900" w14:textId="77777777" w:rsidR="00CC00C7" w:rsidRPr="00910AD2" w:rsidRDefault="00CC00C7" w:rsidP="00CC00C7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63EB9" w14:textId="77777777" w:rsidR="00CC00C7" w:rsidRPr="002C54C5" w:rsidRDefault="00CC00C7" w:rsidP="00CC00C7">
            <w:pPr>
              <w:jc w:val="both"/>
              <w:rPr>
                <w:sz w:val="20"/>
                <w:szCs w:val="20"/>
              </w:rPr>
            </w:pPr>
            <w:proofErr w:type="spellStart"/>
            <w:r w:rsidRPr="002C54C5">
              <w:rPr>
                <w:sz w:val="20"/>
                <w:szCs w:val="20"/>
              </w:rPr>
              <w:t>Федераль-ный</w:t>
            </w:r>
            <w:proofErr w:type="spellEnd"/>
            <w:r w:rsidRPr="002C54C5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1245D" w14:textId="77777777" w:rsidR="00CC00C7" w:rsidRPr="002C54C5" w:rsidRDefault="00CC00C7" w:rsidP="00CC00C7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CBF81" w14:textId="77777777" w:rsidR="00CC00C7" w:rsidRPr="002C54C5" w:rsidRDefault="00CC00C7" w:rsidP="00CC00C7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88C9" w14:textId="77777777" w:rsidR="00CC00C7" w:rsidRPr="002C54C5" w:rsidRDefault="00CC00C7" w:rsidP="00CC00C7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B6774" w14:textId="77777777" w:rsidR="00CC00C7" w:rsidRPr="002C54C5" w:rsidRDefault="00CC00C7" w:rsidP="00CC00C7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C9E38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E6BFD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191BF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0FA48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E6C97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8D50A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1C7F5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EE6C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9F12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</w:tr>
      <w:tr w:rsidR="00CC00C7" w:rsidRPr="00910AD2" w14:paraId="2E0B0434" w14:textId="77777777" w:rsidTr="002C54C5">
        <w:trPr>
          <w:trHeight w:val="300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BDB8D8" w14:textId="77777777" w:rsidR="00CC00C7" w:rsidRPr="00910AD2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92956" w14:textId="77777777" w:rsidR="00CC00C7" w:rsidRPr="00910AD2" w:rsidRDefault="00CC00C7" w:rsidP="00CC00C7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38D40" w14:textId="77777777" w:rsidR="00CC00C7" w:rsidRPr="002C54C5" w:rsidRDefault="00CC00C7" w:rsidP="00CC00C7">
            <w:pPr>
              <w:jc w:val="both"/>
              <w:rPr>
                <w:sz w:val="20"/>
                <w:szCs w:val="20"/>
              </w:rPr>
            </w:pPr>
            <w:proofErr w:type="spellStart"/>
            <w:r w:rsidRPr="002C54C5">
              <w:rPr>
                <w:sz w:val="20"/>
                <w:szCs w:val="20"/>
              </w:rPr>
              <w:t>Республи-канский</w:t>
            </w:r>
            <w:proofErr w:type="spellEnd"/>
            <w:r w:rsidRPr="002C54C5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EB541" w14:textId="77777777" w:rsidR="00CC00C7" w:rsidRPr="002C54C5" w:rsidRDefault="00CC00C7" w:rsidP="00CC00C7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C52C2" w14:textId="77777777" w:rsidR="00CC00C7" w:rsidRPr="002C54C5" w:rsidRDefault="00CC00C7" w:rsidP="00CC00C7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FB5A4" w14:textId="77777777" w:rsidR="00CC00C7" w:rsidRPr="002C54C5" w:rsidRDefault="00CC00C7" w:rsidP="00CC00C7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83443" w14:textId="77777777" w:rsidR="00CC00C7" w:rsidRPr="002C54C5" w:rsidRDefault="00CC00C7" w:rsidP="00CC00C7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9C675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F415C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B2B81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0DFD6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7E4C4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00CBE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5B12F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41F3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DD400" w14:textId="77777777" w:rsidR="00CC00C7" w:rsidRPr="002C54C5" w:rsidRDefault="00CC00C7" w:rsidP="00CC00C7">
            <w:pPr>
              <w:jc w:val="center"/>
              <w:rPr>
                <w:sz w:val="20"/>
                <w:szCs w:val="20"/>
              </w:rPr>
            </w:pPr>
          </w:p>
        </w:tc>
      </w:tr>
      <w:tr w:rsidR="00735EEA" w:rsidRPr="00910AD2" w14:paraId="7F253C50" w14:textId="77777777" w:rsidTr="006B12A7">
        <w:trPr>
          <w:trHeight w:val="300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D10A2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41D93" w14:textId="77777777" w:rsidR="00735EEA" w:rsidRPr="00910AD2" w:rsidRDefault="00735EEA" w:rsidP="00735EEA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F5AA8" w14:textId="77777777" w:rsidR="00735EEA" w:rsidRPr="002C54C5" w:rsidRDefault="00735EEA" w:rsidP="00735EEA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5B919" w14:textId="77777777" w:rsidR="00735EEA" w:rsidRPr="002C54C5" w:rsidRDefault="00735EEA" w:rsidP="00735EEA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AB44D" w14:textId="77777777" w:rsidR="00735EEA" w:rsidRPr="002C54C5" w:rsidRDefault="00735EEA" w:rsidP="00735EEA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394A4" w14:textId="77777777" w:rsidR="00735EEA" w:rsidRPr="002C54C5" w:rsidRDefault="00735EEA" w:rsidP="00735EEA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A008F" w14:textId="77777777" w:rsidR="00735EEA" w:rsidRPr="002C54C5" w:rsidRDefault="00735EEA" w:rsidP="00735EEA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47BDD" w14:textId="2308DEDF" w:rsidR="00735EEA" w:rsidRPr="00F94A3C" w:rsidRDefault="00735EEA" w:rsidP="00735EE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163,0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0A853" w14:textId="03E5D8F0" w:rsidR="00735EEA" w:rsidRPr="00F94A3C" w:rsidRDefault="00735EEA" w:rsidP="00735EE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1497,495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6463B" w14:textId="1E4376D1" w:rsidR="00735EEA" w:rsidRPr="00F94A3C" w:rsidRDefault="00735EEA" w:rsidP="00735EE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180D5C">
              <w:rPr>
                <w:b/>
                <w:color w:val="000000"/>
                <w:sz w:val="20"/>
                <w:szCs w:val="22"/>
              </w:rPr>
              <w:t>167,47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10340" w14:textId="22D01FD6" w:rsidR="00735EEA" w:rsidRPr="00F94A3C" w:rsidRDefault="00735EEA" w:rsidP="00735EE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201,7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68279" w14:textId="3E606CD1" w:rsidR="00735EEA" w:rsidRPr="00F94A3C" w:rsidRDefault="00735EEA" w:rsidP="00735EE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166,650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815BA" w14:textId="3140FE93" w:rsidR="00735EEA" w:rsidRPr="00F94A3C" w:rsidRDefault="00735EEA" w:rsidP="00735EE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27</w:t>
            </w:r>
            <w:r w:rsidR="008801FC">
              <w:rPr>
                <w:b/>
                <w:color w:val="000000"/>
                <w:sz w:val="20"/>
                <w:szCs w:val="22"/>
              </w:rPr>
              <w:t>9</w:t>
            </w:r>
            <w:r>
              <w:rPr>
                <w:b/>
                <w:color w:val="000000"/>
                <w:sz w:val="20"/>
                <w:szCs w:val="22"/>
              </w:rPr>
              <w:t>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5C23" w14:textId="62577367" w:rsidR="00735EEA" w:rsidRPr="00F94A3C" w:rsidRDefault="00735EEA" w:rsidP="00735EE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5CD7" w14:textId="3EABD8A5" w:rsidR="00735EEA" w:rsidRPr="00F94A3C" w:rsidRDefault="00735EEA" w:rsidP="00735EE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49,0</w:t>
            </w:r>
            <w:r w:rsidRPr="000F549B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32374" w14:textId="7E811368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257</w:t>
            </w:r>
            <w:r w:rsidR="008801FC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>,135</w:t>
            </w:r>
          </w:p>
          <w:p w14:paraId="454B91CD" w14:textId="61A2FCA5" w:rsidR="00735EEA" w:rsidRPr="00F94A3C" w:rsidRDefault="00735EEA" w:rsidP="00735EE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116E7" w:rsidRPr="00910AD2" w14:paraId="3B80C736" w14:textId="77777777" w:rsidTr="002C54C5">
        <w:trPr>
          <w:gridAfter w:val="1"/>
          <w:wAfter w:w="993" w:type="dxa"/>
          <w:trHeight w:val="331"/>
        </w:trPr>
        <w:tc>
          <w:tcPr>
            <w:tcW w:w="1474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7B6E8" w14:textId="77777777" w:rsidR="00C116E7" w:rsidRPr="00910AD2" w:rsidRDefault="00C116E7" w:rsidP="006A03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</w:t>
            </w:r>
            <w:r w:rsidRPr="00910AD2">
              <w:rPr>
                <w:b/>
                <w:sz w:val="20"/>
                <w:szCs w:val="20"/>
              </w:rPr>
              <w:t>Подпрограмма «Национальная политика»</w:t>
            </w:r>
          </w:p>
        </w:tc>
      </w:tr>
      <w:tr w:rsidR="00735EEA" w:rsidRPr="00910AD2" w14:paraId="7DB228D9" w14:textId="77777777" w:rsidTr="000D51B2">
        <w:trPr>
          <w:trHeight w:val="589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72FCB" w14:textId="77777777" w:rsidR="00735EEA" w:rsidRPr="00910AD2" w:rsidRDefault="00735EEA" w:rsidP="00735EEA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1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15C08" w14:textId="77777777" w:rsidR="00735EEA" w:rsidRPr="00886C9A" w:rsidRDefault="00735EEA" w:rsidP="00735EEA">
            <w:pPr>
              <w:pStyle w:val="ConsPlusCell"/>
              <w:jc w:val="both"/>
              <w:rPr>
                <w:sz w:val="20"/>
                <w:szCs w:val="20"/>
              </w:rPr>
            </w:pPr>
            <w:r w:rsidRPr="00886C9A">
              <w:rPr>
                <w:sz w:val="20"/>
                <w:szCs w:val="20"/>
              </w:rPr>
              <w:t>Проведение ежегодного праздника бурятского языка в районе.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47E36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Задача </w:t>
            </w:r>
            <w:r>
              <w:rPr>
                <w:sz w:val="20"/>
                <w:szCs w:val="20"/>
              </w:rPr>
              <w:t>3</w:t>
            </w:r>
            <w:r w:rsidRPr="00910A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Pr="00910AD2">
              <w:rPr>
                <w:sz w:val="20"/>
                <w:szCs w:val="20"/>
              </w:rPr>
              <w:t>ндекс 1</w:t>
            </w:r>
            <w:r>
              <w:rPr>
                <w:sz w:val="20"/>
                <w:szCs w:val="20"/>
              </w:rPr>
              <w:t>,3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ADF9E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18FEF" w14:textId="20D71201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B8E01" w14:textId="5765B311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8F75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36634" w14:textId="2650052C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4A58C" w14:textId="33099E0E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F985E" w14:textId="357E109E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523F1" w14:textId="61753BC4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0B907" w14:textId="58359479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757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731B7" w14:textId="4BA4BF8A" w:rsidR="00735EEA" w:rsidRPr="0044757B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EE5F0" w14:textId="77777777" w:rsidR="00735EEA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B0AE9BD" w14:textId="48E814E9" w:rsidR="00735EEA" w:rsidRPr="0044757B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096BB1" w14:textId="77777777" w:rsidR="00735EEA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050B0F1" w14:textId="31751ABA" w:rsidR="00735EEA" w:rsidRPr="007C1B6C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0CBAA" w14:textId="30AFAD47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121,0</w:t>
            </w:r>
          </w:p>
        </w:tc>
      </w:tr>
      <w:tr w:rsidR="00735EEA" w:rsidRPr="00910AD2" w14:paraId="6C9C6718" w14:textId="77777777" w:rsidTr="000D51B2">
        <w:trPr>
          <w:trHeight w:val="589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602D8" w14:textId="77777777" w:rsidR="00735EEA" w:rsidRPr="00910AD2" w:rsidRDefault="00735EEA" w:rsidP="00735EEA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7F59B" w14:textId="77777777" w:rsidR="00735EEA" w:rsidRPr="00886C9A" w:rsidRDefault="00735EEA" w:rsidP="00735EEA">
            <w:pPr>
              <w:pStyle w:val="ConsPlusCell"/>
              <w:jc w:val="both"/>
              <w:rPr>
                <w:sz w:val="20"/>
                <w:szCs w:val="20"/>
              </w:rPr>
            </w:pPr>
            <w:r w:rsidRPr="00886C9A">
              <w:rPr>
                <w:sz w:val="20"/>
                <w:szCs w:val="20"/>
              </w:rPr>
              <w:t xml:space="preserve">Участие в Международном этнокультурном фестивале, посвященном празднованию Белого месяца </w:t>
            </w:r>
            <w:proofErr w:type="spellStart"/>
            <w:r w:rsidRPr="00886C9A">
              <w:rPr>
                <w:sz w:val="20"/>
                <w:szCs w:val="20"/>
              </w:rPr>
              <w:t>Сагаалган</w:t>
            </w:r>
            <w:proofErr w:type="spellEnd"/>
            <w:r w:rsidRPr="00886C9A">
              <w:rPr>
                <w:sz w:val="20"/>
                <w:szCs w:val="20"/>
              </w:rPr>
              <w:t>.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60CAE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670F18">
              <w:rPr>
                <w:sz w:val="20"/>
                <w:szCs w:val="20"/>
              </w:rPr>
              <w:t>Задача 3 Индекс 1,3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15316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D7810" w14:textId="7D3F5C4A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EE6F" w14:textId="475BBAF2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ECC19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8C8A0" w14:textId="6E9E59A0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59164" w14:textId="1B2EF7FA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79F7D" w14:textId="3BE2451E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E697C" w14:textId="1041C7C9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18341" w14:textId="1FB57678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519D8" w14:textId="6C986842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CCDE0" w14:textId="77777777" w:rsidR="00735EEA" w:rsidRPr="00D42741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B82E20B" w14:textId="77777777" w:rsidR="00735EEA" w:rsidRPr="00D42741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  <w:r w:rsidRPr="00D42741">
              <w:rPr>
                <w:color w:val="000000"/>
                <w:sz w:val="20"/>
                <w:szCs w:val="20"/>
              </w:rPr>
              <w:t>0,0</w:t>
            </w:r>
          </w:p>
          <w:p w14:paraId="6A8D6D60" w14:textId="2DE49C4C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268768" w14:textId="77777777" w:rsidR="00735EEA" w:rsidRPr="00D42741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F088CED" w14:textId="0C25583B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4274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34720" w14:textId="6A2A5AE6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12,5</w:t>
            </w:r>
          </w:p>
        </w:tc>
      </w:tr>
      <w:tr w:rsidR="00735EEA" w:rsidRPr="00910AD2" w14:paraId="53619859" w14:textId="77777777" w:rsidTr="000D51B2">
        <w:trPr>
          <w:trHeight w:val="886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C0711" w14:textId="77777777" w:rsidR="00735EEA" w:rsidRPr="00910AD2" w:rsidRDefault="00735EEA" w:rsidP="00735EEA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3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8010C" w14:textId="77777777" w:rsidR="00735EEA" w:rsidRPr="00886C9A" w:rsidRDefault="00735EEA" w:rsidP="00735EEA">
            <w:pPr>
              <w:jc w:val="both"/>
              <w:rPr>
                <w:sz w:val="20"/>
                <w:szCs w:val="20"/>
              </w:rPr>
            </w:pPr>
            <w:r w:rsidRPr="00886C9A">
              <w:rPr>
                <w:sz w:val="20"/>
                <w:szCs w:val="20"/>
              </w:rPr>
              <w:t xml:space="preserve">Проведение ежегодного праздника почитания священной горы </w:t>
            </w:r>
            <w:proofErr w:type="spellStart"/>
            <w:r w:rsidRPr="00886C9A">
              <w:rPr>
                <w:sz w:val="20"/>
                <w:szCs w:val="20"/>
              </w:rPr>
              <w:t>Бурэн</w:t>
            </w:r>
            <w:proofErr w:type="spellEnd"/>
            <w:r w:rsidRPr="00886C9A">
              <w:rPr>
                <w:sz w:val="20"/>
                <w:szCs w:val="20"/>
              </w:rPr>
              <w:t>-Хан, спортивные игры северных народов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D1C73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670F18">
              <w:rPr>
                <w:sz w:val="20"/>
                <w:szCs w:val="20"/>
              </w:rPr>
              <w:t>Задача 3 Индекс 1,3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9419D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71C13" w14:textId="4D867231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CB7EF" w14:textId="1E66C0AB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8F3AF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972B0" w14:textId="48413D23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1BC5B" w14:textId="0983AAE1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3B08C" w14:textId="64CA0537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BB42" w14:textId="19BEED3C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4A8FE" w14:textId="2BE2D14A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40631" w14:textId="5659F0D9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DEACA" w14:textId="77777777" w:rsidR="00735EEA" w:rsidRDefault="00735EEA" w:rsidP="00735EEA">
            <w:pPr>
              <w:rPr>
                <w:color w:val="000000"/>
                <w:sz w:val="20"/>
                <w:szCs w:val="20"/>
              </w:rPr>
            </w:pPr>
          </w:p>
          <w:p w14:paraId="6A4E719F" w14:textId="20154F15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2634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BDE46" w14:textId="26D1BC96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57C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AD45C" w14:textId="49674B01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735EEA" w:rsidRPr="00910AD2" w14:paraId="2B5E1E72" w14:textId="77777777" w:rsidTr="000D51B2">
        <w:trPr>
          <w:trHeight w:val="90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E80BF" w14:textId="77777777" w:rsidR="00735EEA" w:rsidRPr="00910AD2" w:rsidRDefault="00735EEA" w:rsidP="00735EEA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4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E073D" w14:textId="77777777" w:rsidR="00735EEA" w:rsidRPr="00886C9A" w:rsidRDefault="00735EEA" w:rsidP="00735EEA">
            <w:pPr>
              <w:pStyle w:val="ConsPlusCell"/>
              <w:jc w:val="both"/>
              <w:rPr>
                <w:sz w:val="20"/>
                <w:szCs w:val="20"/>
              </w:rPr>
            </w:pPr>
            <w:r w:rsidRPr="00886C9A">
              <w:rPr>
                <w:sz w:val="20"/>
                <w:szCs w:val="20"/>
              </w:rPr>
              <w:t>Участие в Республиканском фестивале традиционных игр народов Бурятии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87F8F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670F18">
              <w:rPr>
                <w:sz w:val="20"/>
                <w:szCs w:val="20"/>
              </w:rPr>
              <w:t>Задача 3 Индекс 1,3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266F8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FFA7" w14:textId="2489525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06F0D" w14:textId="076264D1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12734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9DBCC" w14:textId="3418D8A7" w:rsidR="00735EEA" w:rsidRPr="00C4116E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1D5CA" w14:textId="7D1F5047" w:rsidR="00735EEA" w:rsidRPr="004D1E35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34E17" w14:textId="7D6AF45E" w:rsidR="00735EEA" w:rsidRPr="004D1E35" w:rsidRDefault="00735EEA" w:rsidP="00735EEA">
            <w:pPr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7D2E5" w14:textId="73B4C77A" w:rsidR="00735EEA" w:rsidRPr="009C4601" w:rsidRDefault="00735EEA" w:rsidP="00735EEA">
            <w:pPr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295D9" w14:textId="6270F45B" w:rsidR="00735EEA" w:rsidRPr="009C4601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8D02" w14:textId="1D4EE620" w:rsidR="00735EEA" w:rsidRPr="004D1E35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214F5" w14:textId="77777777" w:rsidR="00735EEA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1AD6437" w14:textId="15CAE554" w:rsidR="00735EEA" w:rsidRPr="004D1E35" w:rsidRDefault="00735EEA" w:rsidP="00735EEA">
            <w:pPr>
              <w:jc w:val="center"/>
              <w:rPr>
                <w:sz w:val="20"/>
                <w:szCs w:val="20"/>
              </w:rPr>
            </w:pPr>
            <w:r w:rsidRPr="007C1B6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7CE01" w14:textId="7AE42269" w:rsidR="00735EEA" w:rsidRPr="007C1B6C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  <w:r w:rsidRPr="00AF57C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6D3F4" w14:textId="7FC81038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29,0</w:t>
            </w:r>
          </w:p>
        </w:tc>
      </w:tr>
      <w:tr w:rsidR="00735EEA" w:rsidRPr="00910AD2" w14:paraId="42B81902" w14:textId="77777777" w:rsidTr="000D51B2">
        <w:trPr>
          <w:trHeight w:val="517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2B6FB" w14:textId="77777777" w:rsidR="00735EEA" w:rsidRPr="00910AD2" w:rsidRDefault="00735EEA" w:rsidP="00735EEA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2A488" w14:textId="77777777" w:rsidR="00735EEA" w:rsidRPr="00910AD2" w:rsidRDefault="00735EEA" w:rsidP="00735EEA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910AD2">
              <w:rPr>
                <w:sz w:val="20"/>
                <w:szCs w:val="20"/>
              </w:rPr>
              <w:t>естиваль сойотск</w:t>
            </w:r>
            <w:r>
              <w:rPr>
                <w:sz w:val="20"/>
                <w:szCs w:val="20"/>
              </w:rPr>
              <w:t>их игр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EDE16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670F18">
              <w:rPr>
                <w:sz w:val="20"/>
                <w:szCs w:val="20"/>
              </w:rPr>
              <w:t>Задача 3 Индекс 1,3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A9BF4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AEB1" w14:textId="1F68BFAC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387FB" w14:textId="31CC483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46D32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DD5CF" w14:textId="139E7379" w:rsidR="00735EEA" w:rsidRPr="00C4116E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013FB" w14:textId="39AB2F93" w:rsidR="00735EEA" w:rsidRPr="007C1B6C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B5D5A" w14:textId="5A7FCB85" w:rsidR="00735EEA" w:rsidRDefault="00735EEA" w:rsidP="00735EEA">
            <w:pPr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91605" w14:textId="2FBE5CC2" w:rsidR="00735EEA" w:rsidRPr="009C4601" w:rsidRDefault="00735EEA" w:rsidP="00735EEA">
            <w:pPr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8CDE" w14:textId="589C1CB0" w:rsidR="00735EEA" w:rsidRPr="009C4601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EEC53" w14:textId="051AF291" w:rsidR="00735EEA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D1787" w14:textId="0A1C066D" w:rsidR="00735EEA" w:rsidRDefault="00735EEA" w:rsidP="00735EEA">
            <w:pPr>
              <w:jc w:val="center"/>
              <w:rPr>
                <w:sz w:val="20"/>
                <w:szCs w:val="20"/>
              </w:rPr>
            </w:pPr>
            <w:r w:rsidRPr="00E52634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C54B0" w14:textId="5FA29717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57C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991B7" w14:textId="2431FD6D" w:rsidR="00735EEA" w:rsidRPr="009B30B1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35EEA" w:rsidRPr="00910AD2" w14:paraId="5A0E2A72" w14:textId="77777777" w:rsidTr="000D51B2">
        <w:trPr>
          <w:trHeight w:val="930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44190" w14:textId="77777777" w:rsidR="00735EEA" w:rsidRPr="00910AD2" w:rsidRDefault="00735EEA" w:rsidP="00735EEA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6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3F100" w14:textId="77777777" w:rsidR="00735EEA" w:rsidRPr="00910AD2" w:rsidRDefault="00735EEA" w:rsidP="00735EEA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и проведение республиканского сойотского праздника «Улуг-Даг»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175FA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670F18">
              <w:rPr>
                <w:sz w:val="20"/>
                <w:szCs w:val="20"/>
              </w:rPr>
              <w:t>Задача 3 Индекс 1,3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7BDA7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39499" w14:textId="347BDC18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87ED5" w14:textId="2926E2FB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695A2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7430B" w14:textId="5AC98B43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3B2A5" w14:textId="228F5C93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93FE1" w14:textId="3C05E15C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47B2C" w14:textId="3F297695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180E" w14:textId="6A509D6C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5BF74" w14:textId="689E411A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1EAC" w14:textId="77777777" w:rsidR="00735EEA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2DEB46A" w14:textId="098B8A13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2634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DFBAF" w14:textId="3739F993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57C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D1F7F" w14:textId="15926DEA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35EEA" w:rsidRPr="00910AD2" w14:paraId="65459B14" w14:textId="77777777" w:rsidTr="000D51B2">
        <w:trPr>
          <w:trHeight w:val="31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F330D" w14:textId="77777777" w:rsidR="00735EEA" w:rsidRPr="00910AD2" w:rsidRDefault="00735EEA" w:rsidP="00735EEA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7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6592E" w14:textId="77777777" w:rsidR="00735EEA" w:rsidRPr="00910AD2" w:rsidRDefault="00735EEA" w:rsidP="00735EEA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Участие делегаций му</w:t>
            </w:r>
            <w:r>
              <w:rPr>
                <w:sz w:val="20"/>
                <w:szCs w:val="20"/>
              </w:rPr>
              <w:t>ниципального об</w:t>
            </w:r>
            <w:r w:rsidRPr="00910AD2">
              <w:rPr>
                <w:sz w:val="20"/>
                <w:szCs w:val="20"/>
              </w:rPr>
              <w:t>разования «Окинский район», семейно-родовых общин сойотов в межрегиональных и республиканских учебных семинарах, конференциях, съездах.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8236F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670F18">
              <w:rPr>
                <w:sz w:val="20"/>
                <w:szCs w:val="20"/>
              </w:rPr>
              <w:t>Задача 3 Индекс 1,3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43E7A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DB067" w14:textId="18D3AE5E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53058" w14:textId="08142FA2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5A0B" w14:textId="77777777" w:rsidR="00735EEA" w:rsidRPr="00910AD2" w:rsidRDefault="00735EEA" w:rsidP="00735EEA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02B6" w14:textId="6EC31E12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FB8C4" w14:textId="2A2028AB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FF6F8" w14:textId="523A61F8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251AC" w14:textId="7001D0D9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41B8F" w14:textId="33D071E9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22240" w14:textId="74B8676E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5F648" w14:textId="77777777" w:rsidR="00735EEA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68624FD" w14:textId="77777777" w:rsidR="00735EEA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345C911" w14:textId="77777777" w:rsidR="00735EEA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5A8E144" w14:textId="473F4BC5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2634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162B3" w14:textId="63EB0A9B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57C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439AF" w14:textId="45AA7818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35EEA" w:rsidRPr="00910AD2" w14:paraId="14C89A6E" w14:textId="77777777" w:rsidTr="000D51B2">
        <w:trPr>
          <w:trHeight w:val="31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B4A6C" w14:textId="77777777" w:rsidR="00735EEA" w:rsidRPr="00910AD2" w:rsidRDefault="00735EEA" w:rsidP="00735EEA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8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2EA3F" w14:textId="77777777" w:rsidR="00735EEA" w:rsidRPr="00910AD2" w:rsidRDefault="00735EEA" w:rsidP="00735EEA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Приобретение книги «Азбука борца: </w:t>
            </w:r>
            <w:proofErr w:type="spellStart"/>
            <w:r w:rsidRPr="00910AD2">
              <w:rPr>
                <w:sz w:val="20"/>
                <w:szCs w:val="20"/>
              </w:rPr>
              <w:t>бухэ</w:t>
            </w:r>
            <w:proofErr w:type="spellEnd"/>
            <w:r w:rsidRPr="00910AD2">
              <w:rPr>
                <w:sz w:val="20"/>
                <w:szCs w:val="20"/>
              </w:rPr>
              <w:t xml:space="preserve"> </w:t>
            </w:r>
            <w:proofErr w:type="spellStart"/>
            <w:r w:rsidRPr="00910AD2">
              <w:rPr>
                <w:sz w:val="20"/>
                <w:szCs w:val="20"/>
              </w:rPr>
              <w:t>барилдаан</w:t>
            </w:r>
            <w:proofErr w:type="spellEnd"/>
            <w:r w:rsidRPr="00910AD2">
              <w:rPr>
                <w:sz w:val="20"/>
                <w:szCs w:val="20"/>
              </w:rPr>
              <w:t>»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16AFF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C21ACD">
              <w:rPr>
                <w:sz w:val="20"/>
                <w:szCs w:val="20"/>
              </w:rPr>
              <w:t>Задача 3 Индекс 1,3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298FE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438BD" w14:textId="44C2BA98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19D26" w14:textId="444B1895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6A99F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62B79" w14:textId="743EBB3A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C4C1" w14:textId="404A2052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F0D6F" w14:textId="423D69CF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335B1" w14:textId="2A1D249A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F7D06" w14:textId="3CC44EBA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3216" w14:textId="5934CAE7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A46D7" w14:textId="42C320D6" w:rsidR="00735EEA" w:rsidRPr="000137C4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2634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C7F92" w14:textId="7DF9F281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57C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6D93C" w14:textId="437D2818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35EEA" w:rsidRPr="00910AD2" w14:paraId="3CB76FF6" w14:textId="77777777" w:rsidTr="000D51B2">
        <w:trPr>
          <w:trHeight w:val="31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93A4F" w14:textId="77777777" w:rsidR="00735EEA" w:rsidRPr="00910AD2" w:rsidRDefault="00735EEA" w:rsidP="00735EE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EEC6D" w14:textId="77777777" w:rsidR="00735EEA" w:rsidRPr="00FF79E7" w:rsidRDefault="00735EEA" w:rsidP="00735E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F79E7">
              <w:rPr>
                <w:sz w:val="20"/>
                <w:szCs w:val="20"/>
              </w:rPr>
              <w:t>Проведение мероприятий, посвященных национальному празднику «</w:t>
            </w:r>
            <w:proofErr w:type="spellStart"/>
            <w:r w:rsidRPr="00FF79E7">
              <w:rPr>
                <w:sz w:val="20"/>
                <w:szCs w:val="20"/>
              </w:rPr>
              <w:t>Сагаалган</w:t>
            </w:r>
            <w:proofErr w:type="spellEnd"/>
            <w:r w:rsidRPr="00FF79E7">
              <w:rPr>
                <w:sz w:val="20"/>
                <w:szCs w:val="20"/>
              </w:rPr>
              <w:t>»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0D1A9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C21ACD">
              <w:rPr>
                <w:sz w:val="20"/>
                <w:szCs w:val="20"/>
              </w:rPr>
              <w:t>Задача 3 Индекс 1,3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825D9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0CD6C" w14:textId="27102FDF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8F0A" w14:textId="05FDF495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D2E34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43E1" w14:textId="1A392FA1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2D10D" w14:textId="4DF9295A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AB00C" w14:textId="1EF54D19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08B68" w14:textId="416525FA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106D3" w14:textId="13AC4635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F91AA" w14:textId="60640569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FD74" w14:textId="77777777" w:rsidR="00735EEA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1E3E567" w14:textId="7A323CF4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5DEC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8D3B2" w14:textId="22CD21E8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57C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E23FC" w14:textId="6FA84CA8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5,5</w:t>
            </w:r>
          </w:p>
        </w:tc>
      </w:tr>
      <w:tr w:rsidR="00735EEA" w:rsidRPr="00910AD2" w14:paraId="5BCC1CBA" w14:textId="77777777" w:rsidTr="000D51B2">
        <w:trPr>
          <w:trHeight w:val="31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EFC1E" w14:textId="77777777" w:rsidR="00735EEA" w:rsidRPr="00910AD2" w:rsidRDefault="00735EEA" w:rsidP="00735EE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AFD3D" w14:textId="77777777" w:rsidR="00735EEA" w:rsidRPr="00FF79E7" w:rsidRDefault="00735EEA" w:rsidP="00735E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F79E7">
              <w:rPr>
                <w:sz w:val="20"/>
                <w:szCs w:val="20"/>
              </w:rPr>
              <w:t>Проведение мероприятий молодежного землячества в г. Улан-Удэ, посвященных национальному празднику «</w:t>
            </w:r>
            <w:proofErr w:type="spellStart"/>
            <w:r w:rsidRPr="00FF79E7">
              <w:rPr>
                <w:sz w:val="20"/>
                <w:szCs w:val="20"/>
              </w:rPr>
              <w:t>Сагаалган</w:t>
            </w:r>
            <w:proofErr w:type="spellEnd"/>
            <w:r w:rsidRPr="00FF79E7">
              <w:rPr>
                <w:sz w:val="20"/>
                <w:szCs w:val="20"/>
              </w:rPr>
              <w:t>»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1EE0B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C21ACD">
              <w:rPr>
                <w:sz w:val="20"/>
                <w:szCs w:val="20"/>
              </w:rPr>
              <w:t>Задача 3 Индекс 1,3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5F085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CD98" w14:textId="667EB5D8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431A8" w14:textId="410A1C56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1FA62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F6148" w14:textId="3F6F30BD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405A3" w14:textId="47FB2776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90912" w14:textId="046F2F52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DBCA0" w14:textId="4ABAB23F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A0BBB" w14:textId="108DFD22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FB52" w14:textId="2E2916BC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57C1D" w14:textId="77777777" w:rsidR="00735EEA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9471C81" w14:textId="77777777" w:rsidR="00735EEA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2265254" w14:textId="681D7500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5DEC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C5FEF" w14:textId="23AED7D4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57C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944AB" w14:textId="16D1122C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735EEA" w:rsidRPr="00910AD2" w14:paraId="40FA7717" w14:textId="77777777" w:rsidTr="000D51B2">
        <w:trPr>
          <w:trHeight w:val="31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6E5C9" w14:textId="77777777" w:rsidR="00735EEA" w:rsidRDefault="00735EEA" w:rsidP="00735EE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A1E2C" w14:textId="77777777" w:rsidR="00735EEA" w:rsidRPr="00FF79E7" w:rsidRDefault="00735EEA" w:rsidP="00735E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F79E7">
              <w:rPr>
                <w:sz w:val="20"/>
                <w:szCs w:val="20"/>
              </w:rPr>
              <w:t>Проведение открытого районно</w:t>
            </w:r>
            <w:r>
              <w:rPr>
                <w:sz w:val="20"/>
                <w:szCs w:val="20"/>
              </w:rPr>
              <w:t>го турнира по бурятской игре «Ш</w:t>
            </w:r>
            <w:r w:rsidRPr="00FF79E7">
              <w:rPr>
                <w:sz w:val="20"/>
                <w:szCs w:val="20"/>
              </w:rPr>
              <w:t xml:space="preserve">агай </w:t>
            </w:r>
            <w:proofErr w:type="spellStart"/>
            <w:r w:rsidRPr="00FF79E7">
              <w:rPr>
                <w:sz w:val="20"/>
                <w:szCs w:val="20"/>
              </w:rPr>
              <w:t>наадан</w:t>
            </w:r>
            <w:proofErr w:type="spellEnd"/>
            <w:r w:rsidRPr="00FF79E7">
              <w:rPr>
                <w:sz w:val="20"/>
                <w:szCs w:val="20"/>
              </w:rPr>
              <w:t>»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442C5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C21ACD">
              <w:rPr>
                <w:sz w:val="20"/>
                <w:szCs w:val="20"/>
              </w:rPr>
              <w:t>Задача 3 Индекс 1,3</w:t>
            </w:r>
          </w:p>
        </w:tc>
        <w:tc>
          <w:tcPr>
            <w:tcW w:w="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4FAB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0D43" w14:textId="31D153C4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4C1BE" w14:textId="51E6DE64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98059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DA681" w14:textId="015A9A0B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98A57" w14:textId="68FBC2AA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CFF86" w14:textId="35C6A002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C4601"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3A24E" w14:textId="1D6D93B3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65005" w14:textId="042E7CB2" w:rsidR="00735EEA" w:rsidRPr="009C4601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A6D0" w14:textId="6C838B94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5173" w14:textId="77777777" w:rsidR="00735EEA" w:rsidRDefault="00735EEA" w:rsidP="00735EEA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CF4289E" w14:textId="6B226D1C" w:rsidR="00735EEA" w:rsidRDefault="00735EEA" w:rsidP="00735E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D0A62" w14:textId="77777777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6907E42D" w14:textId="41942E5D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42741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970D4" w14:textId="22463756" w:rsidR="00735EEA" w:rsidRDefault="00735EEA" w:rsidP="00735EE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A7666">
              <w:rPr>
                <w:b/>
                <w:bCs/>
                <w:sz w:val="20"/>
                <w:szCs w:val="20"/>
              </w:rPr>
              <w:t>105,5</w:t>
            </w:r>
          </w:p>
        </w:tc>
      </w:tr>
      <w:tr w:rsidR="00735EEA" w:rsidRPr="00910AD2" w14:paraId="259C24B0" w14:textId="77777777" w:rsidTr="000D51B2">
        <w:trPr>
          <w:trHeight w:val="31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793C8" w14:textId="77777777" w:rsidR="00735EEA" w:rsidRPr="00910AD2" w:rsidRDefault="00735EEA" w:rsidP="00735EE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D451D" w14:textId="77777777" w:rsidR="00735EEA" w:rsidRPr="00910AD2" w:rsidRDefault="00735EEA" w:rsidP="00735EE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11AC3" w14:textId="77777777" w:rsidR="00735EEA" w:rsidRPr="00910AD2" w:rsidRDefault="00735EEA" w:rsidP="00735EEA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C91A5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C2282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BE94" w14:textId="77777777" w:rsidR="00735EEA" w:rsidRPr="00910AD2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FF613" w14:textId="77777777" w:rsidR="00735EEA" w:rsidRPr="00910AD2" w:rsidRDefault="00735EEA" w:rsidP="00735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02D98" w14:textId="08E70C59" w:rsidR="00735EEA" w:rsidRPr="003C2619" w:rsidRDefault="00735EEA" w:rsidP="00735E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1C8E9" w14:textId="547B1C0C" w:rsidR="00735EEA" w:rsidRPr="003C2619" w:rsidRDefault="00735EEA" w:rsidP="00735EE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72,5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537F6" w14:textId="36EA1103" w:rsidR="00735EEA" w:rsidRPr="003C2619" w:rsidRDefault="00735EEA" w:rsidP="00735EEA">
            <w:pPr>
              <w:jc w:val="center"/>
              <w:rPr>
                <w:b/>
                <w:sz w:val="20"/>
                <w:szCs w:val="20"/>
              </w:rPr>
            </w:pPr>
            <w:r w:rsidRPr="009C4601">
              <w:rPr>
                <w:b/>
                <w:sz w:val="20"/>
                <w:szCs w:val="20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09D61" w14:textId="035C743E" w:rsidR="00735EEA" w:rsidRPr="009C4601" w:rsidRDefault="00735EEA" w:rsidP="00735E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250E0" w14:textId="247B0862" w:rsidR="00735EEA" w:rsidRPr="009C4601" w:rsidRDefault="00735EEA" w:rsidP="00735E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59BE2" w14:textId="7B045895" w:rsidR="00735EEA" w:rsidRPr="003C2619" w:rsidRDefault="00735EEA" w:rsidP="00735E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A0658" w14:textId="28D969DA" w:rsidR="00735EEA" w:rsidRPr="003C2619" w:rsidRDefault="00735EEA" w:rsidP="00735E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21E42" w14:textId="25D64C3D" w:rsidR="00735EEA" w:rsidRDefault="00735EEA" w:rsidP="00735EE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F9DF8" w14:textId="5504C4B5" w:rsidR="00735EEA" w:rsidRPr="003C2619" w:rsidRDefault="00735EEA" w:rsidP="00735EEA">
            <w:pPr>
              <w:jc w:val="center"/>
              <w:rPr>
                <w:b/>
                <w:bCs/>
                <w:sz w:val="20"/>
                <w:szCs w:val="20"/>
              </w:rPr>
            </w:pPr>
            <w:r w:rsidRPr="00EA7666">
              <w:rPr>
                <w:b/>
                <w:bCs/>
                <w:sz w:val="20"/>
                <w:szCs w:val="20"/>
              </w:rPr>
              <w:t>373,5</w:t>
            </w:r>
          </w:p>
        </w:tc>
      </w:tr>
      <w:tr w:rsidR="00735EEA" w:rsidRPr="00910AD2" w14:paraId="01788506" w14:textId="77777777" w:rsidTr="000D51B2">
        <w:trPr>
          <w:trHeight w:val="31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8357F" w14:textId="77777777" w:rsidR="00735EEA" w:rsidRPr="00910AD2" w:rsidRDefault="00735EEA" w:rsidP="00735EE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946DD" w14:textId="77777777" w:rsidR="00735EEA" w:rsidRPr="00910AD2" w:rsidRDefault="00735EEA" w:rsidP="00735EE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084B1" w14:textId="77777777" w:rsidR="00735EEA" w:rsidRPr="002C54C5" w:rsidRDefault="00735EEA" w:rsidP="00735EEA">
            <w:pPr>
              <w:jc w:val="both"/>
              <w:rPr>
                <w:sz w:val="20"/>
                <w:szCs w:val="20"/>
              </w:rPr>
            </w:pPr>
            <w:proofErr w:type="spellStart"/>
            <w:r w:rsidRPr="002C54C5">
              <w:rPr>
                <w:sz w:val="20"/>
                <w:szCs w:val="20"/>
              </w:rPr>
              <w:t>Федераль-ный</w:t>
            </w:r>
            <w:proofErr w:type="spellEnd"/>
            <w:r w:rsidRPr="002C54C5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F769B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5FF56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156B7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88777" w14:textId="77777777" w:rsidR="00735EEA" w:rsidRPr="002C54C5" w:rsidRDefault="00735EEA" w:rsidP="00735E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1CA07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05AAA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309CB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B8902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410E2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86B04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E6C25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78C4D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3D0A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</w:tr>
      <w:tr w:rsidR="00735EEA" w:rsidRPr="00910AD2" w14:paraId="1E83D8BD" w14:textId="77777777" w:rsidTr="000D51B2">
        <w:trPr>
          <w:trHeight w:val="31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3E93C" w14:textId="77777777" w:rsidR="00735EEA" w:rsidRPr="00910AD2" w:rsidRDefault="00735EEA" w:rsidP="00735EE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76329" w14:textId="77777777" w:rsidR="00735EEA" w:rsidRPr="00910AD2" w:rsidRDefault="00735EEA" w:rsidP="00735EE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4025C" w14:textId="77777777" w:rsidR="00735EEA" w:rsidRPr="002C54C5" w:rsidRDefault="00735EEA" w:rsidP="00735EEA">
            <w:pPr>
              <w:jc w:val="both"/>
              <w:rPr>
                <w:sz w:val="20"/>
                <w:szCs w:val="20"/>
              </w:rPr>
            </w:pPr>
            <w:proofErr w:type="spellStart"/>
            <w:r w:rsidRPr="002C54C5">
              <w:rPr>
                <w:sz w:val="20"/>
                <w:szCs w:val="20"/>
              </w:rPr>
              <w:t>Республи-канский</w:t>
            </w:r>
            <w:proofErr w:type="spellEnd"/>
            <w:r w:rsidRPr="002C54C5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B5925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78C20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77D7E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2AC1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3221B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0202D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F4B4C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5A22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94AE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2B83E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304FC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2DE96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1EC52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</w:tr>
      <w:tr w:rsidR="00735EEA" w:rsidRPr="00910AD2" w14:paraId="17E9E057" w14:textId="77777777" w:rsidTr="000D51B2">
        <w:trPr>
          <w:trHeight w:val="31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E810F" w14:textId="77777777" w:rsidR="00735EEA" w:rsidRPr="00910AD2" w:rsidRDefault="00735EEA" w:rsidP="00735EE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9F159" w14:textId="77777777" w:rsidR="00735EEA" w:rsidRPr="00910AD2" w:rsidRDefault="00735EEA" w:rsidP="00735EE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C8F18" w14:textId="77777777" w:rsidR="00735EEA" w:rsidRPr="002C54C5" w:rsidRDefault="00735EEA" w:rsidP="00735EEA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4232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A2DAA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6A0C3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20FB0" w14:textId="77777777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0AB47" w14:textId="6830BBFA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  <w:r w:rsidRPr="005F0977">
              <w:rPr>
                <w:b/>
                <w:bCs/>
                <w:sz w:val="20"/>
                <w:szCs w:val="20"/>
              </w:rPr>
              <w:t>84,5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7A28E" w14:textId="43BB6FC1" w:rsidR="00735EEA" w:rsidRPr="002C54C5" w:rsidRDefault="00735EEA" w:rsidP="00735EEA">
            <w:pPr>
              <w:rPr>
                <w:sz w:val="20"/>
                <w:szCs w:val="20"/>
              </w:rPr>
            </w:pPr>
            <w:r w:rsidRPr="005F0977">
              <w:rPr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3DA4E" w14:textId="0B886806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  <w:r w:rsidRPr="005F0977"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ACF6F" w14:textId="50D622DF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  <w:r w:rsidRPr="005F0977">
              <w:rPr>
                <w:b/>
                <w:bCs/>
                <w:sz w:val="20"/>
                <w:szCs w:val="20"/>
              </w:rPr>
              <w:t>63,0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9AC8" w14:textId="48658AD0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  <w:r w:rsidRPr="005F0977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D31B" w14:textId="477EEB93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  <w:r w:rsidRPr="005F0977">
              <w:rPr>
                <w:b/>
                <w:bCs/>
                <w:sz w:val="20"/>
                <w:szCs w:val="20"/>
              </w:rPr>
              <w:t>31,5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99497" w14:textId="4CC9792A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  <w:r w:rsidRPr="005F0977">
              <w:rPr>
                <w:b/>
                <w:bCs/>
                <w:sz w:val="20"/>
                <w:szCs w:val="20"/>
              </w:rPr>
              <w:t>31,5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64045" w14:textId="18587F23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  <w:r w:rsidRPr="005F0977">
              <w:rPr>
                <w:b/>
                <w:bCs/>
                <w:sz w:val="20"/>
                <w:szCs w:val="20"/>
              </w:rPr>
              <w:t>31,5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C619F" w14:textId="4EA70BC4" w:rsidR="00735EEA" w:rsidRPr="002C54C5" w:rsidRDefault="00735EEA" w:rsidP="00735EEA">
            <w:pPr>
              <w:jc w:val="center"/>
              <w:rPr>
                <w:sz w:val="20"/>
                <w:szCs w:val="20"/>
              </w:rPr>
            </w:pPr>
            <w:r w:rsidRPr="00EA7666">
              <w:rPr>
                <w:b/>
                <w:bCs/>
                <w:sz w:val="20"/>
                <w:szCs w:val="20"/>
              </w:rPr>
              <w:t>373,5</w:t>
            </w:r>
          </w:p>
        </w:tc>
      </w:tr>
      <w:tr w:rsidR="00D81883" w:rsidRPr="00910AD2" w14:paraId="13D77C72" w14:textId="77777777" w:rsidTr="002C54C5">
        <w:trPr>
          <w:trHeight w:val="31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01957" w14:textId="77777777" w:rsidR="00D81883" w:rsidRPr="00910AD2" w:rsidRDefault="00D81883" w:rsidP="00D8188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8C6C4" w14:textId="77777777" w:rsidR="00D81883" w:rsidRPr="00910AD2" w:rsidRDefault="00D81883" w:rsidP="00D8188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E34D4" w14:textId="77777777" w:rsidR="00D81883" w:rsidRPr="00910AD2" w:rsidRDefault="00D81883" w:rsidP="00D81883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A1E0" w14:textId="77777777" w:rsidR="00D81883" w:rsidRPr="00910AD2" w:rsidRDefault="00D81883" w:rsidP="00D8188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E7B1" w14:textId="77777777" w:rsidR="00D81883" w:rsidRPr="00910AD2" w:rsidRDefault="00D81883" w:rsidP="00D818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03890" w14:textId="77777777" w:rsidR="00D81883" w:rsidRPr="00910AD2" w:rsidRDefault="00D81883" w:rsidP="00D818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695D3" w14:textId="77777777" w:rsidR="00D81883" w:rsidRPr="00910AD2" w:rsidRDefault="00D81883" w:rsidP="00D818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E8B41" w14:textId="77777777" w:rsidR="00D81883" w:rsidRPr="00910AD2" w:rsidRDefault="00D81883" w:rsidP="00D8188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12105" w14:textId="77777777" w:rsidR="00D81883" w:rsidRPr="00910AD2" w:rsidRDefault="00D81883" w:rsidP="00D8188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7F94" w14:textId="77777777" w:rsidR="00D81883" w:rsidRPr="00910AD2" w:rsidRDefault="00D81883" w:rsidP="00D8188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72488" w14:textId="77777777" w:rsidR="00D81883" w:rsidRPr="009C4601" w:rsidRDefault="00D81883" w:rsidP="00D8188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17874" w14:textId="77777777" w:rsidR="00D81883" w:rsidRPr="009C4601" w:rsidRDefault="00D81883" w:rsidP="00D8188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6EE81" w14:textId="77777777" w:rsidR="00D81883" w:rsidRPr="00910AD2" w:rsidRDefault="00D81883" w:rsidP="00D8188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A826" w14:textId="77777777" w:rsidR="00D81883" w:rsidRPr="00910AD2" w:rsidRDefault="00D81883" w:rsidP="00D8188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E7991D" w14:textId="77777777" w:rsidR="00D81883" w:rsidRPr="00910AD2" w:rsidRDefault="00D81883" w:rsidP="00D8188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9C92C" w14:textId="77777777" w:rsidR="00D81883" w:rsidRPr="00910AD2" w:rsidRDefault="00D81883" w:rsidP="00D8188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81883" w:rsidRPr="00910AD2" w14:paraId="11C8A558" w14:textId="77777777" w:rsidTr="002C54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993" w:type="dxa"/>
          <w:trHeight w:val="290"/>
        </w:trPr>
        <w:tc>
          <w:tcPr>
            <w:tcW w:w="1474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E4A0" w14:textId="77777777" w:rsidR="00D81883" w:rsidRPr="00910AD2" w:rsidRDefault="00D81883" w:rsidP="00D8188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 </w:t>
            </w:r>
            <w:r w:rsidRPr="00910AD2">
              <w:rPr>
                <w:b/>
                <w:sz w:val="20"/>
                <w:szCs w:val="20"/>
              </w:rPr>
              <w:t>Подпрограмма «Физическая культура и спорт»</w:t>
            </w:r>
          </w:p>
        </w:tc>
      </w:tr>
      <w:tr w:rsidR="001246C8" w:rsidRPr="00910AD2" w14:paraId="7455CFCD" w14:textId="77777777" w:rsidTr="000E35A0">
        <w:trPr>
          <w:trHeight w:val="382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BE4ED" w14:textId="77777777" w:rsidR="001246C8" w:rsidRPr="00910AD2" w:rsidRDefault="001246C8" w:rsidP="001246C8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A4EA3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чемпионате РБ по хоккею с мячом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78455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Задача 4, Индекс 1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C5E70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BE72" w14:textId="6145BD58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9E81B" w14:textId="357FE47A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A16F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08223" w14:textId="401B8814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4238" w14:textId="6D56003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3F73" w14:textId="7C13123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90833" w14:textId="1DABD71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C7C2B" w14:textId="7F422A4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47030" w14:textId="1A6FB4F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0B0DE" w14:textId="58612B1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DD672" w14:textId="26429DA5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193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883D1" w14:textId="64D12DBC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149,4</w:t>
            </w:r>
          </w:p>
        </w:tc>
      </w:tr>
      <w:tr w:rsidR="001246C8" w:rsidRPr="00910AD2" w14:paraId="58F4BE70" w14:textId="77777777" w:rsidTr="000E35A0">
        <w:trPr>
          <w:trHeight w:val="382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1D473" w14:textId="77777777" w:rsidR="001246C8" w:rsidRPr="00910AD2" w:rsidRDefault="001246C8" w:rsidP="001246C8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005B0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Выезд сборной района по хоккею с мячом на отборочные соревнования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6F678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A4904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FD5D3" w14:textId="51862C7A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AE269" w14:textId="77C48DC3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C9934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</w:t>
            </w:r>
          </w:p>
          <w:p w14:paraId="3F0E4F8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E06F9" w14:textId="3BCDD6C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E4DE1" w14:textId="0E60AC1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E9F42" w14:textId="5FE77EB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7DD1" w14:textId="40C0104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E15D6" w14:textId="7777777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</w:t>
            </w:r>
          </w:p>
          <w:p w14:paraId="3447A8C6" w14:textId="42285F8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F3F51" w14:textId="20515693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CBD59" w14:textId="39856A94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8DEA4" w14:textId="65B975B5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193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1537" w14:textId="7F770A0A" w:rsidR="001246C8" w:rsidRPr="00D81883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620B84">
              <w:rPr>
                <w:b/>
                <w:bCs/>
                <w:sz w:val="20"/>
                <w:szCs w:val="20"/>
              </w:rPr>
              <w:t>333,3</w:t>
            </w:r>
          </w:p>
        </w:tc>
      </w:tr>
      <w:tr w:rsidR="001246C8" w:rsidRPr="00910AD2" w14:paraId="74EA4D9B" w14:textId="77777777" w:rsidTr="000E35A0">
        <w:trPr>
          <w:trHeight w:val="382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AB843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3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BB98F" w14:textId="77777777" w:rsidR="001246C8" w:rsidRPr="0027790C" w:rsidRDefault="001246C8" w:rsidP="001246C8">
            <w:pPr>
              <w:jc w:val="both"/>
              <w:rPr>
                <w:bCs/>
                <w:sz w:val="20"/>
                <w:szCs w:val="20"/>
              </w:rPr>
            </w:pPr>
            <w:r w:rsidRPr="0027790C">
              <w:rPr>
                <w:bCs/>
                <w:sz w:val="20"/>
                <w:szCs w:val="20"/>
              </w:rPr>
              <w:t>Соревнования на Кубок выпускников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A66E8" w14:textId="77777777" w:rsidR="001246C8" w:rsidRPr="0027790C" w:rsidRDefault="001246C8" w:rsidP="001246C8">
            <w:pPr>
              <w:jc w:val="center"/>
              <w:rPr>
                <w:b/>
                <w:bCs/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AC8D1" w14:textId="77777777" w:rsidR="001246C8" w:rsidRPr="0027790C" w:rsidRDefault="001246C8" w:rsidP="001246C8">
            <w:pPr>
              <w:jc w:val="center"/>
              <w:rPr>
                <w:b/>
                <w:bCs/>
                <w:sz w:val="20"/>
                <w:szCs w:val="20"/>
              </w:rPr>
            </w:pPr>
            <w:r w:rsidRPr="0027790C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6E168" w14:textId="17DC2F7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20057" w14:textId="2FDC3A68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3CDDE" w14:textId="77777777" w:rsidR="001246C8" w:rsidRPr="0027790C" w:rsidRDefault="001246C8" w:rsidP="001246C8">
            <w:pPr>
              <w:jc w:val="center"/>
              <w:rPr>
                <w:sz w:val="20"/>
                <w:szCs w:val="20"/>
              </w:rPr>
            </w:pPr>
            <w:r w:rsidRPr="0027790C">
              <w:rPr>
                <w:sz w:val="20"/>
                <w:szCs w:val="20"/>
              </w:rPr>
              <w:t xml:space="preserve">Местный </w:t>
            </w:r>
          </w:p>
          <w:p w14:paraId="2E1D8355" w14:textId="77777777" w:rsidR="001246C8" w:rsidRPr="0027790C" w:rsidRDefault="001246C8" w:rsidP="001246C8">
            <w:pPr>
              <w:jc w:val="both"/>
              <w:rPr>
                <w:b/>
                <w:bCs/>
                <w:sz w:val="20"/>
                <w:szCs w:val="20"/>
              </w:rPr>
            </w:pPr>
            <w:r w:rsidRPr="0027790C">
              <w:rPr>
                <w:sz w:val="20"/>
                <w:szCs w:val="20"/>
              </w:rPr>
              <w:t>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2ADF" w14:textId="016EF427" w:rsidR="001246C8" w:rsidRPr="0027790C" w:rsidRDefault="001246C8" w:rsidP="001246C8">
            <w:pPr>
              <w:jc w:val="center"/>
              <w:rPr>
                <w:sz w:val="20"/>
                <w:szCs w:val="20"/>
              </w:rPr>
            </w:pPr>
            <w:r w:rsidRPr="0027790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D826D" w14:textId="44E2DFDA" w:rsidR="001246C8" w:rsidRPr="0027790C" w:rsidRDefault="001246C8" w:rsidP="001246C8">
            <w:pPr>
              <w:jc w:val="center"/>
              <w:rPr>
                <w:sz w:val="20"/>
                <w:szCs w:val="20"/>
              </w:rPr>
            </w:pPr>
            <w:r w:rsidRPr="000E5D4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19280" w14:textId="317FC9D3" w:rsidR="001246C8" w:rsidRPr="000E5D44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DF891" w14:textId="3DC5F3FC" w:rsidR="001246C8" w:rsidRPr="0027790C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591C3" w14:textId="6EF91A28" w:rsidR="001246C8" w:rsidRPr="0027790C" w:rsidRDefault="001246C8" w:rsidP="001246C8">
            <w:pPr>
              <w:jc w:val="center"/>
              <w:rPr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5E3CC" w14:textId="2EC4D980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0C98D" w14:textId="26747509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0E1CB" w14:textId="7EA869DA" w:rsidR="001246C8" w:rsidRDefault="001246C8" w:rsidP="001246C8">
            <w:pPr>
              <w:jc w:val="center"/>
              <w:rPr>
                <w:b/>
                <w:bCs/>
                <w:sz w:val="20"/>
                <w:szCs w:val="20"/>
              </w:rPr>
            </w:pPr>
            <w:r w:rsidRPr="0092193C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2EBBB" w14:textId="62363AF8" w:rsidR="001246C8" w:rsidRPr="0027790C" w:rsidRDefault="001246C8" w:rsidP="001246C8">
            <w:pPr>
              <w:jc w:val="center"/>
              <w:rPr>
                <w:b/>
                <w:bCs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15,0</w:t>
            </w:r>
          </w:p>
        </w:tc>
      </w:tr>
      <w:tr w:rsidR="001246C8" w:rsidRPr="00910AD2" w14:paraId="7B29BB40" w14:textId="77777777" w:rsidTr="000E35A0">
        <w:trPr>
          <w:trHeight w:val="382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029FE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4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7EAB0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Национальное спортивное состязание «</w:t>
            </w:r>
            <w:r w:rsidRPr="00910AD2">
              <w:rPr>
                <w:sz w:val="20"/>
                <w:szCs w:val="20"/>
                <w:lang w:val="en-US"/>
              </w:rPr>
              <w:t>h</w:t>
            </w:r>
            <w:proofErr w:type="spellStart"/>
            <w:r w:rsidRPr="00910AD2">
              <w:rPr>
                <w:sz w:val="20"/>
                <w:szCs w:val="20"/>
              </w:rPr>
              <w:t>эер</w:t>
            </w:r>
            <w:proofErr w:type="spellEnd"/>
            <w:r w:rsidRPr="00910AD2">
              <w:rPr>
                <w:sz w:val="20"/>
                <w:szCs w:val="20"/>
              </w:rPr>
              <w:t xml:space="preserve"> </w:t>
            </w:r>
            <w:proofErr w:type="spellStart"/>
            <w:r w:rsidRPr="00910AD2">
              <w:rPr>
                <w:sz w:val="20"/>
                <w:szCs w:val="20"/>
              </w:rPr>
              <w:t>шаалган</w:t>
            </w:r>
            <w:proofErr w:type="spellEnd"/>
            <w:r w:rsidRPr="00910AD2">
              <w:rPr>
                <w:sz w:val="20"/>
                <w:szCs w:val="20"/>
              </w:rPr>
              <w:t>», посвященное празднику Белого месяца «</w:t>
            </w:r>
            <w:proofErr w:type="spellStart"/>
            <w:r w:rsidRPr="00910AD2">
              <w:rPr>
                <w:sz w:val="20"/>
                <w:szCs w:val="20"/>
              </w:rPr>
              <w:t>Сагаалган</w:t>
            </w:r>
            <w:proofErr w:type="spellEnd"/>
            <w:r w:rsidRPr="00910AD2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32D9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CB68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39CA" w14:textId="1BE856DF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EA82B" w14:textId="6E047BAB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62C6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30AEB" w14:textId="54FF5A50" w:rsidR="001246C8" w:rsidRPr="0027790C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6BCF3" w14:textId="0CFC9FAB" w:rsidR="001246C8" w:rsidRPr="0027790C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9F7A" w14:textId="7DC7559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E60E" w14:textId="4324B08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3A604" w14:textId="20A6A82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4B5C1" w14:textId="1A08F94B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D7FD5" w14:textId="5A49A5A2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DFC98" w14:textId="5AF8A317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193C"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05AD6" w14:textId="74F0F12E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360,120</w:t>
            </w:r>
          </w:p>
        </w:tc>
      </w:tr>
      <w:tr w:rsidR="001246C8" w:rsidRPr="00910AD2" w14:paraId="1C63CF12" w14:textId="77777777" w:rsidTr="000E35A0">
        <w:trPr>
          <w:trHeight w:val="382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17BAB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5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F482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Турнир по национальной борьбе, посвященный празднику Белого месяца «</w:t>
            </w:r>
            <w:proofErr w:type="spellStart"/>
            <w:r w:rsidRPr="00910AD2">
              <w:rPr>
                <w:sz w:val="20"/>
                <w:szCs w:val="20"/>
              </w:rPr>
              <w:t>Сагаалган</w:t>
            </w:r>
            <w:proofErr w:type="spellEnd"/>
            <w:r w:rsidRPr="00910AD2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E1192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C890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EEA77" w14:textId="243E6E1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5D33C" w14:textId="4F41907D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59650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5C05" w14:textId="64F4CB6E" w:rsidR="001246C8" w:rsidRPr="00F42A1F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B074D" w14:textId="436CA3A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40CDB" w14:textId="716B2C0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E1F60" w14:textId="010FEE3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67C59" w14:textId="3883DBF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D06F8" w14:textId="2C4DB37F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38,0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517B" w14:textId="627E25B3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38,0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FB00E" w14:textId="70F6B73A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193C">
              <w:rPr>
                <w:color w:val="000000"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1D0CC" w14:textId="08435FDF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258,9</w:t>
            </w:r>
          </w:p>
        </w:tc>
      </w:tr>
      <w:tr w:rsidR="001246C8" w:rsidRPr="00910AD2" w14:paraId="197E566E" w14:textId="77777777" w:rsidTr="000E35A0">
        <w:trPr>
          <w:trHeight w:val="382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B986A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6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30129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Отборочные соревнования по волейболу среди мужских и женских команд на Республиканские летние сельские спортивные игры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055E3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BD70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1C04" w14:textId="38B6AB91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D7675" w14:textId="11B27C5C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63866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E8F5A" w14:textId="706B126A" w:rsidR="001246C8" w:rsidRPr="00E63827" w:rsidRDefault="001246C8" w:rsidP="001246C8">
            <w:pPr>
              <w:jc w:val="center"/>
              <w:rPr>
                <w:sz w:val="20"/>
                <w:szCs w:val="20"/>
              </w:rPr>
            </w:pPr>
            <w:r w:rsidRPr="00E6382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E318E" w14:textId="78B36025" w:rsidR="001246C8" w:rsidRPr="00E63827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007D2" w14:textId="034615C3" w:rsidR="001246C8" w:rsidRPr="00E63827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9116D" w14:textId="29E9705F" w:rsidR="001246C8" w:rsidRPr="00E63827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E7277" w14:textId="497EB8BF" w:rsidR="001246C8" w:rsidRPr="00E63827" w:rsidRDefault="001246C8" w:rsidP="001246C8">
            <w:pPr>
              <w:jc w:val="center"/>
              <w:rPr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A206A" w14:textId="2B5BF0C7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A4C89" w14:textId="4999A01C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70F4B" w14:textId="0EE1B3EA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27CE6" w14:textId="73499F0C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1246C8" w:rsidRPr="00910AD2" w14:paraId="449322ED" w14:textId="77777777" w:rsidTr="000E35A0">
        <w:trPr>
          <w:trHeight w:val="614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66965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7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FA58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Организация зимних дворовых игр, среди команд взрослого населения по сельским поселениям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1D3B8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3F3D7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E4936" w14:textId="137233DF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B68BF" w14:textId="781DB61E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E2FD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</w:t>
            </w:r>
          </w:p>
          <w:p w14:paraId="6EAE3DB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39EC8" w14:textId="213AC1A7" w:rsidR="001246C8" w:rsidRPr="00194FF5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F22C4" w14:textId="09128BD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59751" w14:textId="1DC61A9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AB74C" w14:textId="3CA2225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B347" w14:textId="24966A2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8E60" w14:textId="7B443AE7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ABBB6" w14:textId="7A2147D6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00FDC" w14:textId="1823B2F0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193C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D1D1F" w14:textId="552CC524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1246C8" w:rsidRPr="00910AD2" w14:paraId="6B703406" w14:textId="77777777" w:rsidTr="000E35A0">
        <w:trPr>
          <w:trHeight w:val="614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FB0E4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1003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спортивного инвентаря: лыжное снаряжение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D4696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9E04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ED4E5" w14:textId="10C9EDD9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A36C0" w14:textId="49FA8B99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32A41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</w:t>
            </w:r>
          </w:p>
          <w:p w14:paraId="7B48FCE4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AABA4" w14:textId="0DD0253A" w:rsidR="001246C8" w:rsidRPr="00194FF5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79350" w14:textId="4106A4C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B2AA5" w14:textId="3841773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D9D4" w14:textId="4F60CB24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4646C" w14:textId="6721ACA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D44DF" w14:textId="573A53CA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7FD59" w14:textId="5A042386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F0D1C" w14:textId="33369D55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6B37A" w14:textId="6893BDC2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246C8" w:rsidRPr="00910AD2" w14:paraId="51423643" w14:textId="77777777" w:rsidTr="000E35A0">
        <w:trPr>
          <w:trHeight w:val="611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8A8D0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11D49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Участие в республиканских сельских спортивных играх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D5EA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CEB7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82158" w14:textId="0BA8BBA4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3DECB" w14:textId="3E93A9EC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709E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</w:t>
            </w:r>
          </w:p>
          <w:p w14:paraId="3D84D6CA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C95E" w14:textId="66903751" w:rsidR="001246C8" w:rsidRPr="00533035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316,089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9E7A6" w14:textId="33FBFE7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8B69B" w14:textId="3CD4E0B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20FFA" w14:textId="0FC22FC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BE874" w14:textId="72796E5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15CB8" w14:textId="346EF4C2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380,002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EC9A0" w14:textId="0606879A" w:rsidR="001246C8" w:rsidRDefault="001246C8" w:rsidP="001246C8">
            <w:pPr>
              <w:jc w:val="center"/>
            </w:pPr>
            <w:r w:rsidRPr="001F1179"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9BD3D" w14:textId="0F0F0CC7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F1179"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DBD42" w14:textId="56ABFECD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1240,351</w:t>
            </w:r>
          </w:p>
        </w:tc>
      </w:tr>
      <w:tr w:rsidR="001246C8" w:rsidRPr="00910AD2" w14:paraId="74868BF0" w14:textId="77777777" w:rsidTr="000E35A0">
        <w:trPr>
          <w:trHeight w:val="611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88566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28AD2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Спортивные мероприятия ко Дню призывника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4825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A0F17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AF02" w14:textId="6043680C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3CEC4" w14:textId="0F62EDD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03CE5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1B99" w14:textId="1AD991D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88077" w14:textId="178A38C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44CD" w14:textId="233F613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6059A4">
              <w:rPr>
                <w:sz w:val="20"/>
                <w:szCs w:val="20"/>
              </w:rPr>
              <w:t>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D31C8" w14:textId="0EFE1F91" w:rsidR="001246C8" w:rsidRPr="006059A4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BA02B" w14:textId="1920968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C7BA5" w14:textId="76837C0D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43AE" w14:textId="4980F0CC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142C7" w14:textId="60D00745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B9A98" w14:textId="383362D0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38,6</w:t>
            </w:r>
          </w:p>
        </w:tc>
      </w:tr>
      <w:tr w:rsidR="001246C8" w:rsidRPr="00910AD2" w14:paraId="30042CB8" w14:textId="77777777" w:rsidTr="000E35A0">
        <w:trPr>
          <w:trHeight w:val="611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36468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CB1D" w14:textId="77777777" w:rsidR="001246C8" w:rsidRPr="0074351A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74351A">
              <w:rPr>
                <w:sz w:val="20"/>
                <w:szCs w:val="20"/>
              </w:rPr>
              <w:t>Соревнования среди организаций учреждений «Офицеры Оки», посвященные Дню защитника отечества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FEF80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3E4C8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9A0E" w14:textId="6C44DA3E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FD48" w14:textId="3E97D962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5FBD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0B26C" w14:textId="2E67DCA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AE20" w14:textId="65E44A16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9FA1C" w14:textId="16D58324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CE102" w14:textId="6C15C97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0E597" w14:textId="71E78C1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49FDC" w14:textId="19A87E64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571C6" w14:textId="1E4E3CF3" w:rsidR="001246C8" w:rsidRDefault="001246C8" w:rsidP="001246C8">
            <w:pPr>
              <w:jc w:val="center"/>
            </w:pPr>
            <w:r w:rsidRPr="00BA039C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A6AE9" w14:textId="178428BD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039C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4260A" w14:textId="6FC12B0A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180,0</w:t>
            </w:r>
          </w:p>
        </w:tc>
      </w:tr>
      <w:tr w:rsidR="001246C8" w:rsidRPr="00910AD2" w14:paraId="53E028A1" w14:textId="77777777" w:rsidTr="000E35A0">
        <w:trPr>
          <w:trHeight w:val="611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45594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3D43A" w14:textId="77777777" w:rsidR="001246C8" w:rsidRPr="0074351A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74351A">
              <w:rPr>
                <w:sz w:val="20"/>
                <w:szCs w:val="20"/>
              </w:rPr>
              <w:t>Соревнования по волейболу «Женщины Оки» в рамках празднования Международного женского дня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1772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51B50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5A77A" w14:textId="3202854D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6BDE0" w14:textId="6BC8CE09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F09F3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D855F" w14:textId="05E0131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5C0A" w14:textId="65EF40A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1ACE6" w14:textId="15FC37C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2AF0D" w14:textId="71B3EDC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241BD" w14:textId="724CC4C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0DC75" w14:textId="7D9D1364" w:rsidR="001246C8" w:rsidRDefault="001246C8" w:rsidP="001246C8">
            <w:pPr>
              <w:jc w:val="center"/>
            </w:pPr>
            <w:r w:rsidRPr="00C921C5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64475" w14:textId="619E3840" w:rsidR="001246C8" w:rsidRDefault="001246C8" w:rsidP="001246C8">
            <w:pPr>
              <w:jc w:val="center"/>
            </w:pPr>
            <w:r w:rsidRPr="00C921C5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CE8B6" w14:textId="05F94D3A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21C5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86E67" w14:textId="4FB77CA5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175,0</w:t>
            </w:r>
          </w:p>
        </w:tc>
      </w:tr>
      <w:tr w:rsidR="001246C8" w:rsidRPr="00910AD2" w14:paraId="58A1C7AB" w14:textId="77777777" w:rsidTr="000E35A0">
        <w:trPr>
          <w:trHeight w:val="734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37FB4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706B7" w14:textId="77777777" w:rsidR="001246C8" w:rsidRPr="0074351A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74351A">
              <w:rPr>
                <w:sz w:val="20"/>
                <w:szCs w:val="20"/>
              </w:rPr>
              <w:t>Районное первенство по настольному теннису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96AA8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D7025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40F5E" w14:textId="21203FBE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E3E0C" w14:textId="67ED0D9C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F3558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</w:t>
            </w:r>
          </w:p>
          <w:p w14:paraId="603E226B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бюджет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5E94" w14:textId="1CA7342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82956" w14:textId="2018FFC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68C5A" w14:textId="1E1BE71F" w:rsidR="001246C8" w:rsidRPr="005E02B7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336CD" w14:textId="1D6913C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5C12" w14:textId="0A8F145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F348" w14:textId="14C59B3A" w:rsidR="001246C8" w:rsidRDefault="001246C8" w:rsidP="001246C8">
            <w:pPr>
              <w:jc w:val="center"/>
            </w:pPr>
            <w:r w:rsidRPr="00C921C5">
              <w:rPr>
                <w:color w:val="000000"/>
                <w:sz w:val="20"/>
                <w:szCs w:val="20"/>
              </w:rPr>
              <w:t>0,</w:t>
            </w:r>
            <w:r w:rsidR="00727844">
              <w:rPr>
                <w:color w:val="000000"/>
                <w:sz w:val="20"/>
                <w:szCs w:val="20"/>
              </w:rPr>
              <w:t>0</w:t>
            </w:r>
            <w:r w:rsidRPr="00C921C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3FBB3" w14:textId="126FC162" w:rsidR="001246C8" w:rsidRDefault="001246C8" w:rsidP="001246C8">
            <w:pPr>
              <w:jc w:val="center"/>
            </w:pPr>
            <w:r w:rsidRPr="00C921C5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C0D78" w14:textId="7F97096F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21C5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D8FC9" w14:textId="785A3C40" w:rsidR="001246C8" w:rsidRDefault="00727844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1246C8"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246C8" w:rsidRPr="00910AD2" w14:paraId="65DAAEBD" w14:textId="77777777" w:rsidTr="000E35A0">
        <w:trPr>
          <w:trHeight w:val="686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5C70F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25F6B" w14:textId="77777777" w:rsidR="001246C8" w:rsidRPr="0074351A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74351A">
              <w:rPr>
                <w:sz w:val="20"/>
                <w:szCs w:val="20"/>
              </w:rPr>
              <w:t>Районное первенство по шахматам и шашкам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364F7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0A15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0A3DD" w14:textId="5E844181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B4622" w14:textId="1826EB8B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E289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</w:t>
            </w:r>
          </w:p>
          <w:p w14:paraId="7718296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бюджет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A5579" w14:textId="323CC9F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DEE2E" w14:textId="4910DFF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731DB" w14:textId="0917D22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05B8D" w14:textId="3887647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50484" w14:textId="52C9B466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B230E" w14:textId="2BE841A6" w:rsidR="001246C8" w:rsidRDefault="00727844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</w:t>
            </w:r>
            <w:r w:rsidR="001246C8" w:rsidRPr="00C921C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CA787" w14:textId="3C2718B1" w:rsidR="001246C8" w:rsidRDefault="001246C8" w:rsidP="001246C8">
            <w:pPr>
              <w:jc w:val="center"/>
            </w:pPr>
            <w:r w:rsidRPr="00C921C5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3BEE9" w14:textId="4E43C32F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21C5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FB475" w14:textId="49876BA9" w:rsidR="001246C8" w:rsidRDefault="00727844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1246C8"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246C8" w:rsidRPr="00910AD2" w14:paraId="5450EE33" w14:textId="77777777" w:rsidTr="000E35A0">
        <w:trPr>
          <w:trHeight w:val="528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E7862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CF468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proofErr w:type="spellStart"/>
            <w:r w:rsidRPr="00910AD2">
              <w:rPr>
                <w:sz w:val="20"/>
                <w:szCs w:val="20"/>
              </w:rPr>
              <w:t>Туриада</w:t>
            </w:r>
            <w:proofErr w:type="spellEnd"/>
            <w:r w:rsidRPr="00910AD2">
              <w:rPr>
                <w:sz w:val="20"/>
                <w:szCs w:val="20"/>
              </w:rPr>
              <w:t xml:space="preserve"> «</w:t>
            </w:r>
            <w:proofErr w:type="spellStart"/>
            <w:r w:rsidRPr="00910AD2">
              <w:rPr>
                <w:sz w:val="20"/>
                <w:szCs w:val="20"/>
              </w:rPr>
              <w:t>Мунко-Саридак</w:t>
            </w:r>
            <w:proofErr w:type="spellEnd"/>
            <w:r w:rsidRPr="00910AD2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92B72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4A34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9E0F1" w14:textId="7B20C5F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77630" w14:textId="41CB68A4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D3D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4FF74" w14:textId="5416731D" w:rsidR="001246C8" w:rsidRPr="00B57619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8D3E5" w14:textId="65FF8A8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5A7FF" w14:textId="78280AE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AB720" w14:textId="439EACE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0507E" w14:textId="1CD04F8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D401" w14:textId="60895428" w:rsidR="001246C8" w:rsidRDefault="008148CA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0939" w14:textId="4E847358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4A7E6" w14:textId="103AC014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193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9F461" w14:textId="38CE6D1C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</w:t>
            </w:r>
            <w:r w:rsidR="008148CA">
              <w:rPr>
                <w:b/>
                <w:bCs/>
                <w:sz w:val="20"/>
                <w:szCs w:val="20"/>
              </w:rPr>
              <w:t>43,95</w:t>
            </w:r>
          </w:p>
        </w:tc>
      </w:tr>
      <w:tr w:rsidR="001246C8" w:rsidRPr="00910AD2" w14:paraId="434E6411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F06E0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78BE1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Розыгрыш кубка по волейболу памяти кавалера ордена Славы </w:t>
            </w:r>
            <w:r w:rsidRPr="00910AD2">
              <w:rPr>
                <w:sz w:val="20"/>
                <w:szCs w:val="20"/>
                <w:lang w:val="en-US"/>
              </w:rPr>
              <w:t>III</w:t>
            </w:r>
            <w:r w:rsidRPr="00910AD2">
              <w:rPr>
                <w:sz w:val="20"/>
                <w:szCs w:val="20"/>
              </w:rPr>
              <w:t xml:space="preserve"> степени </w:t>
            </w:r>
            <w:proofErr w:type="spellStart"/>
            <w:r w:rsidRPr="00910AD2">
              <w:rPr>
                <w:sz w:val="20"/>
                <w:szCs w:val="20"/>
              </w:rPr>
              <w:t>Мункоева</w:t>
            </w:r>
            <w:proofErr w:type="spellEnd"/>
            <w:r w:rsidRPr="00910AD2">
              <w:rPr>
                <w:sz w:val="20"/>
                <w:szCs w:val="20"/>
              </w:rPr>
              <w:t xml:space="preserve"> А.Л.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DFBA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D385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B6D94" w14:textId="71BC42E9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7C5EB" w14:textId="207F0322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0ABA7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5F2FF" w14:textId="2C92B093" w:rsidR="001246C8" w:rsidRPr="00621DBF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7E57E" w14:textId="3E4CD45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C1035" w14:textId="78DCD05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6776E" w14:textId="172CB98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076F3" w14:textId="1811CC0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026C3" w14:textId="0E117670" w:rsidR="001246C8" w:rsidRDefault="001246C8" w:rsidP="001246C8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E28D" w14:textId="4E0D9A0D" w:rsidR="001246C8" w:rsidRDefault="001246C8" w:rsidP="001246C8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21A6" w14:textId="5C77DCFB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AC2C2" w14:textId="38A28BAD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160,0</w:t>
            </w:r>
          </w:p>
        </w:tc>
      </w:tr>
      <w:tr w:rsidR="001246C8" w:rsidRPr="00910AD2" w14:paraId="3A528E29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1C6FB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B46C1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Первенство района по настольному теннису памяти кавалера ордена Боевого Красного Знамени</w:t>
            </w:r>
          </w:p>
          <w:p w14:paraId="24761D1A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 </w:t>
            </w:r>
            <w:proofErr w:type="spellStart"/>
            <w:r w:rsidRPr="00910AD2">
              <w:rPr>
                <w:sz w:val="20"/>
                <w:szCs w:val="20"/>
              </w:rPr>
              <w:t>Будаева</w:t>
            </w:r>
            <w:proofErr w:type="spellEnd"/>
            <w:r w:rsidRPr="00910AD2">
              <w:rPr>
                <w:sz w:val="20"/>
                <w:szCs w:val="20"/>
              </w:rPr>
              <w:t xml:space="preserve"> Р.Ш.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730C1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52C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35186" w14:textId="1FAF1766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B4D5B" w14:textId="6B75139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3876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6BF8" w14:textId="6591D19C" w:rsidR="001246C8" w:rsidRPr="00621DBF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DB6DF" w14:textId="3044C08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D888B" w14:textId="374467C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BF5F7" w14:textId="26D5D9C4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EAC9" w14:textId="0099347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6E3C8" w14:textId="641EDCBA" w:rsidR="001246C8" w:rsidRDefault="001246C8" w:rsidP="001246C8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D436E" w14:textId="0E7E7DDA" w:rsidR="001246C8" w:rsidRDefault="001246C8" w:rsidP="001246C8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8949" w14:textId="3CE9E643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F8371" w14:textId="7231FD17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155,0</w:t>
            </w:r>
          </w:p>
        </w:tc>
      </w:tr>
      <w:tr w:rsidR="001246C8" w:rsidRPr="00910AD2" w14:paraId="2E5434DE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47FC2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5E62D" w14:textId="77777777" w:rsidR="001246C8" w:rsidRPr="00910AD2" w:rsidRDefault="001246C8" w:rsidP="001246C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Кубок по легкой атлетике</w:t>
            </w:r>
          </w:p>
          <w:p w14:paraId="679C4F18" w14:textId="77777777" w:rsidR="001246C8" w:rsidRPr="00910AD2" w:rsidRDefault="001246C8" w:rsidP="001246C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 памяти капитана </w:t>
            </w:r>
          </w:p>
          <w:p w14:paraId="72934A92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proofErr w:type="spellStart"/>
            <w:r w:rsidRPr="00910AD2">
              <w:rPr>
                <w:sz w:val="20"/>
                <w:szCs w:val="20"/>
              </w:rPr>
              <w:t>Марзаева</w:t>
            </w:r>
            <w:proofErr w:type="spellEnd"/>
            <w:r w:rsidRPr="00910AD2">
              <w:rPr>
                <w:sz w:val="20"/>
                <w:szCs w:val="20"/>
              </w:rPr>
              <w:t xml:space="preserve"> Л-Д. М.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0B0BD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F324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47390" w14:textId="136A6AFA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219BB" w14:textId="54624583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1DA2D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BAF83" w14:textId="341ED98F" w:rsidR="001246C8" w:rsidRPr="00621DBF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91327" w14:textId="27B2ED42" w:rsidR="001246C8" w:rsidRPr="00621DBF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07B7D" w14:textId="64DE9C0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E265A" w14:textId="14DE1A0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23086" w14:textId="47582EC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C58C1" w14:textId="45B2FA4F" w:rsidR="001246C8" w:rsidRDefault="001246C8" w:rsidP="001246C8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58FF3" w14:textId="49BFBACB" w:rsidR="001246C8" w:rsidRDefault="001246C8" w:rsidP="001246C8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</w:t>
            </w:r>
            <w:r w:rsidR="008148C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01AB9" w14:textId="32157EF8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DDC97" w14:textId="1B99C8AA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155,0</w:t>
            </w:r>
          </w:p>
        </w:tc>
      </w:tr>
      <w:tr w:rsidR="001246C8" w:rsidRPr="00910AD2" w14:paraId="1A3F51AD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D0256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F8758" w14:textId="77777777" w:rsidR="001246C8" w:rsidRPr="00910AD2" w:rsidRDefault="001246C8" w:rsidP="001246C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Розыгрыш кубка по легкой  ордена Ленина</w:t>
            </w:r>
          </w:p>
          <w:p w14:paraId="1987F63D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proofErr w:type="spellStart"/>
            <w:r w:rsidRPr="00910AD2">
              <w:rPr>
                <w:sz w:val="20"/>
                <w:szCs w:val="20"/>
              </w:rPr>
              <w:t>Мунконовой</w:t>
            </w:r>
            <w:proofErr w:type="spellEnd"/>
            <w:r w:rsidRPr="00910AD2">
              <w:rPr>
                <w:sz w:val="20"/>
                <w:szCs w:val="20"/>
              </w:rPr>
              <w:t xml:space="preserve">  Д.С.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E4FA4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1F303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88EA" w14:textId="12815B69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5626" w14:textId="1AAF600E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69AD0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E0171" w14:textId="0EC8F351" w:rsidR="001246C8" w:rsidRPr="00621DBF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A2AC2" w14:textId="692C614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74518" w14:textId="576EAD9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83C8" w14:textId="4725530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6763B" w14:textId="4B39808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A8D3" w14:textId="1BC6304D" w:rsidR="001246C8" w:rsidRDefault="001246C8" w:rsidP="001246C8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</w:t>
            </w:r>
            <w:r w:rsidR="008148CA">
              <w:rPr>
                <w:color w:val="000000"/>
                <w:sz w:val="20"/>
                <w:szCs w:val="20"/>
              </w:rPr>
              <w:t>5,37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7600" w14:textId="6D7DC796" w:rsidR="001246C8" w:rsidRDefault="001246C8" w:rsidP="001246C8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2C58D" w14:textId="03B6FEC0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18D1D" w14:textId="0565C102" w:rsidR="001246C8" w:rsidRPr="007C721F" w:rsidRDefault="008148CA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143,57</w:t>
            </w:r>
          </w:p>
        </w:tc>
      </w:tr>
      <w:tr w:rsidR="001246C8" w:rsidRPr="00910AD2" w14:paraId="4F3EBCC3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D1FE9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DDAC1" w14:textId="77777777" w:rsidR="001246C8" w:rsidRPr="00910AD2" w:rsidRDefault="001246C8" w:rsidP="001246C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Районный культурно - спортивный праздник «</w:t>
            </w:r>
            <w:proofErr w:type="spellStart"/>
            <w:r w:rsidRPr="00910AD2">
              <w:rPr>
                <w:sz w:val="20"/>
                <w:szCs w:val="20"/>
              </w:rPr>
              <w:t>Сурхарбан</w:t>
            </w:r>
            <w:proofErr w:type="spellEnd"/>
            <w:r w:rsidRPr="00910AD2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DDEE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E0882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9465C" w14:textId="32707E8D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CF6D0" w14:textId="2872F1F9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556AA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A8E13" w14:textId="6CB0E267" w:rsidR="001246C8" w:rsidRPr="00621DBF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449,85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95256" w14:textId="3766B94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6223" w14:textId="269DD67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9E20F" w14:textId="1DBA0D1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23158" w14:textId="5D8B979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BB2EA" w14:textId="429F1708" w:rsidR="001246C8" w:rsidRDefault="008148CA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630,036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BB2D1" w14:textId="3B23E418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131,5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7E6C5" w14:textId="68A9CEBA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193C">
              <w:rPr>
                <w:color w:val="000000"/>
                <w:sz w:val="20"/>
                <w:szCs w:val="20"/>
              </w:rPr>
              <w:t>131,5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D14AC" w14:textId="145C49E2" w:rsidR="001246C8" w:rsidRDefault="008148CA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2169,586</w:t>
            </w:r>
          </w:p>
        </w:tc>
      </w:tr>
      <w:tr w:rsidR="001246C8" w:rsidRPr="00910AD2" w14:paraId="37BBF1CF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C5A1C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9B2C7" w14:textId="77777777" w:rsidR="001246C8" w:rsidRPr="00910AD2" w:rsidRDefault="001246C8" w:rsidP="001246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туристского слета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C1E2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DE8A1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24B3E" w14:textId="58BD12AE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D72F2" w14:textId="7359DA25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F9D8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C434D" w14:textId="2798E7C4" w:rsidR="001246C8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EBE55" w14:textId="0B9CA36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8A929" w14:textId="0DEC806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E3B0D" w14:textId="4E44C28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C1B31" w14:textId="3E2E657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C0CDB" w14:textId="5C423525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5F02B" w14:textId="088A8234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B8DD0" w14:textId="6EFB16D6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C6FDB" w14:textId="1819816C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1246C8" w:rsidRPr="00910AD2" w14:paraId="697815A4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87674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51B54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Первенство района по футболу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4188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CB3FA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17927" w14:textId="3F4CF153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A669" w14:textId="06B966FD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9CA6F" w14:textId="77777777" w:rsidR="001246C8" w:rsidRPr="00910AD2" w:rsidRDefault="001246C8" w:rsidP="001246C8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7D852" w14:textId="3E58909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8D04" w14:textId="6723EA2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BA60" w14:textId="6B27BE1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2F2AD" w14:textId="2DFD6E4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D626" w14:textId="1EE6F9F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860F2" w14:textId="7C7192A9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C088C" w14:textId="23C7CECC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09429" w14:textId="362C5757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0D6AB" w14:textId="7A98BDB1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1246C8" w:rsidRPr="00910AD2" w14:paraId="19FD822A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32546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C01A" w14:textId="77777777" w:rsidR="001246C8" w:rsidRPr="00910AD2" w:rsidRDefault="001246C8" w:rsidP="001246C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Первенство района </w:t>
            </w:r>
          </w:p>
          <w:p w14:paraId="15EB7ED6" w14:textId="77777777" w:rsidR="001246C8" w:rsidRPr="00910AD2" w:rsidRDefault="001246C8" w:rsidP="001246C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по стрельбе из лука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DA5F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E6D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8DED0" w14:textId="432455B2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88C16" w14:textId="4B2BF719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2D625" w14:textId="77777777" w:rsidR="001246C8" w:rsidRPr="00910AD2" w:rsidRDefault="001246C8" w:rsidP="001246C8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E50F3" w14:textId="60030BF4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4261C" w14:textId="2C64D66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6E3FB" w14:textId="29D6FC7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4C58F" w14:textId="2B711F1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BF3B1" w14:textId="432C3F7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080C6" w14:textId="0F6C7B3C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923F6" w14:textId="23BB5DC6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59420" w14:textId="0BC9C824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377D" w14:textId="14438346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37,1</w:t>
            </w:r>
          </w:p>
        </w:tc>
      </w:tr>
      <w:tr w:rsidR="001246C8" w:rsidRPr="00910AD2" w14:paraId="6EB0CA7E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7513D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44BAE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Районные соревнования </w:t>
            </w:r>
          </w:p>
          <w:p w14:paraId="698826BA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по легкой атлетике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2A994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05DD8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D0175" w14:textId="2865906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DC51C" w14:textId="47DA2653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FBAAF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9AA0" w14:textId="65A230D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DB7CD" w14:textId="0ACBAE4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ED8" w14:textId="3EA8406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92978" w14:textId="3A7FF8A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8DB1B" w14:textId="7C012BA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A4DB0" w14:textId="6B1932EE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3193A" w14:textId="30B192E3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BA592" w14:textId="306E7F59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B8597" w14:textId="309503AB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15,0</w:t>
            </w:r>
          </w:p>
        </w:tc>
      </w:tr>
      <w:tr w:rsidR="001246C8" w:rsidRPr="00910AD2" w14:paraId="6CEB0428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53F69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4788" w14:textId="77777777" w:rsidR="001246C8" w:rsidRPr="00910AD2" w:rsidRDefault="001246C8" w:rsidP="001246C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Розыгрыш кубка памяти ветерана ВОВ, почетного гражданина</w:t>
            </w:r>
          </w:p>
          <w:p w14:paraId="25BB0293" w14:textId="77777777" w:rsidR="001246C8" w:rsidRPr="00910AD2" w:rsidRDefault="001246C8" w:rsidP="001246C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Окинского района </w:t>
            </w:r>
          </w:p>
          <w:p w14:paraId="125E96E6" w14:textId="77777777" w:rsidR="001246C8" w:rsidRPr="00910AD2" w:rsidRDefault="001246C8" w:rsidP="001246C8">
            <w:pPr>
              <w:jc w:val="both"/>
              <w:rPr>
                <w:sz w:val="20"/>
                <w:szCs w:val="20"/>
              </w:rPr>
            </w:pPr>
            <w:proofErr w:type="spellStart"/>
            <w:r w:rsidRPr="00910AD2">
              <w:rPr>
                <w:sz w:val="20"/>
                <w:szCs w:val="20"/>
              </w:rPr>
              <w:t>Унжуева</w:t>
            </w:r>
            <w:proofErr w:type="spellEnd"/>
            <w:r w:rsidRPr="00910AD2">
              <w:rPr>
                <w:sz w:val="20"/>
                <w:szCs w:val="20"/>
              </w:rPr>
              <w:t xml:space="preserve"> Д.С. по волейболу</w:t>
            </w:r>
          </w:p>
          <w:p w14:paraId="51CFB2B2" w14:textId="77777777" w:rsidR="001246C8" w:rsidRPr="00910AD2" w:rsidRDefault="001246C8" w:rsidP="001246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738E6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E880D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632EB" w14:textId="066BBE8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C0CD5" w14:textId="0AA36122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5085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DDDF4" w14:textId="12132DA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8A625" w14:textId="0424D97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AB562" w14:textId="0799485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D1F35" w14:textId="060EA74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30D59" w14:textId="1755EB1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3C1AF" w14:textId="566663EC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A32D0" w14:textId="7278DEF6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200A" w14:textId="220287FA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60E99" w14:textId="3D08AA2E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1246C8" w:rsidRPr="00910AD2" w14:paraId="6BCBD194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B670C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CFC38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Заливка катка на стадионе Юность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4C76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2E388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FB0D2" w14:textId="6B229046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F4F04" w14:textId="7F5E6C3C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7276B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FFAFA" w14:textId="08DF7B3B" w:rsidR="001246C8" w:rsidRPr="00D77AB7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C311F" w14:textId="60AB3B7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461B" w14:textId="527B62E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F5D77" w14:textId="6209222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1680A" w14:textId="68E0B3F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0F7E2" w14:textId="42CBC76C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29868" w14:textId="208032B7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D98A2" w14:textId="6762B17B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56A4C" w14:textId="359F6197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110,0</w:t>
            </w:r>
          </w:p>
        </w:tc>
      </w:tr>
      <w:tr w:rsidR="001246C8" w:rsidRPr="00910AD2" w14:paraId="50AD9457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4113B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5BEA7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Районное первенство по волейболу среди женских команд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FEBAD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131FA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0D67" w14:textId="0254AFE4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9EA22" w14:textId="58314CA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7D94A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DBE6" w14:textId="5CB9526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C0135" w14:textId="15C01AB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5BCC" w14:textId="652D08F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9593B" w14:textId="6BE921E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10825" w14:textId="1F51C27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259DF" w14:textId="08E9C06C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E7F19" w14:textId="104913FE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EE00A" w14:textId="6DE245B5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5A025" w14:textId="3754CE3D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1246C8" w:rsidRPr="00910AD2" w14:paraId="0C5028D3" w14:textId="77777777" w:rsidTr="000E35A0">
        <w:trPr>
          <w:trHeight w:val="1470"/>
        </w:trPr>
        <w:tc>
          <w:tcPr>
            <w:tcW w:w="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0B2D6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bookmarkStart w:id="1" w:name="_Hlk178251071"/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3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97E6E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Республиканский турнир по вольной борьбе на призы чемпиона СССР и России, победителя Кубка Мира, серебряного призера Игр Доброй воли, бронзового призера чемпионатов Мира и Европы, заслуженного мастера спорта России </w:t>
            </w:r>
            <w:proofErr w:type="spellStart"/>
            <w:r w:rsidRPr="00910AD2">
              <w:rPr>
                <w:sz w:val="20"/>
                <w:szCs w:val="20"/>
              </w:rPr>
              <w:t>Замбалова</w:t>
            </w:r>
            <w:proofErr w:type="spellEnd"/>
            <w:r w:rsidRPr="00910AD2">
              <w:rPr>
                <w:sz w:val="20"/>
                <w:szCs w:val="20"/>
              </w:rPr>
              <w:t xml:space="preserve"> С.Ж.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F40EC3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72FA7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7E5D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  <w:p w14:paraId="331BC0DB" w14:textId="626980D5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67092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  <w:p w14:paraId="4AC26B53" w14:textId="283961D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C19DC" w14:textId="77777777" w:rsidR="001246C8" w:rsidRPr="00910AD2" w:rsidRDefault="001246C8" w:rsidP="001246C8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C412" w14:textId="73C9086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E3C6B"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6B463" w14:textId="12EFF234" w:rsidR="001246C8" w:rsidRPr="003E3C6B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2F9B" w14:textId="0DFC6A94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607AD" w14:textId="0ED59BF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164CC" w14:textId="05614E0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49DC9" w14:textId="7C803FD2" w:rsidR="001246C8" w:rsidRDefault="008148CA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40</w:t>
            </w:r>
            <w:r w:rsidR="001246C8" w:rsidRPr="003C3EAD">
              <w:rPr>
                <w:color w:val="000000"/>
                <w:sz w:val="20"/>
                <w:szCs w:val="20"/>
              </w:rPr>
              <w:t>0</w:t>
            </w:r>
            <w:r w:rsidR="001246C8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5D9ED" w14:textId="13539030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60B86" w14:textId="34E872C4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4F6E3" w14:textId="00C80B14" w:rsidR="001246C8" w:rsidRDefault="008148CA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1246C8" w:rsidRPr="00620B84">
              <w:rPr>
                <w:b/>
                <w:bCs/>
                <w:sz w:val="20"/>
                <w:szCs w:val="20"/>
              </w:rPr>
              <w:t>41,0</w:t>
            </w:r>
          </w:p>
        </w:tc>
      </w:tr>
      <w:bookmarkEnd w:id="1"/>
      <w:tr w:rsidR="001246C8" w:rsidRPr="00910AD2" w14:paraId="6C00874F" w14:textId="77777777" w:rsidTr="000E35A0">
        <w:trPr>
          <w:trHeight w:val="585"/>
        </w:trPr>
        <w:tc>
          <w:tcPr>
            <w:tcW w:w="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AEFA1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7F08B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3E47B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104F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B876E" w14:textId="77777777" w:rsidR="001246C8" w:rsidRPr="00910AD2" w:rsidRDefault="001246C8" w:rsidP="001246C8">
            <w:pPr>
              <w:ind w:left="-111" w:right="-102"/>
              <w:jc w:val="center"/>
              <w:rPr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773E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6692B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D60F3" w14:textId="319C094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D2B50" w14:textId="73F82AA6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35828" w14:textId="2E1DF3A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C3F0" w14:textId="49AB35F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E73A6" w14:textId="2D75E36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7A09E" w14:textId="11DF95E9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98F6A" w14:textId="542A99BB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89F5" w14:textId="3AE631B2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C5B8A" w14:textId="14FEC7E0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1246C8" w:rsidRPr="00910AD2" w14:paraId="63050C0B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3DB28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B784F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Спортивный праздник, посвященный открытию зимнего сезона памяти </w:t>
            </w:r>
            <w:proofErr w:type="spellStart"/>
            <w:r w:rsidRPr="00910AD2">
              <w:rPr>
                <w:sz w:val="20"/>
                <w:szCs w:val="20"/>
              </w:rPr>
              <w:t>Пронтеева</w:t>
            </w:r>
            <w:proofErr w:type="spellEnd"/>
            <w:r w:rsidRPr="00910AD2">
              <w:rPr>
                <w:sz w:val="20"/>
                <w:szCs w:val="20"/>
              </w:rPr>
              <w:t xml:space="preserve"> К.Д.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1C08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734A0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AB02B" w14:textId="526887C3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55DDB" w14:textId="53CF4BBD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E5454" w14:textId="77777777" w:rsidR="001246C8" w:rsidRPr="00910AD2" w:rsidRDefault="001246C8" w:rsidP="001246C8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5F614" w14:textId="67CCE71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E35C1" w14:textId="61E3A8A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11ACF" w14:textId="54A8FF76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E4E0B" w14:textId="7E4DEEC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4C37A" w14:textId="37DAB2A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C041A" w14:textId="5077558B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618B0" w14:textId="26EA9B72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D71A" w14:textId="4986E9A9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1DF02" w14:textId="516B58C0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1246C8" w:rsidRPr="00910AD2" w14:paraId="4A5B476E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BE44D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43CE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Районное Первенство по волейболу среди женских и мужских команд памяти </w:t>
            </w:r>
            <w:proofErr w:type="spellStart"/>
            <w:r w:rsidRPr="00910AD2">
              <w:rPr>
                <w:sz w:val="20"/>
                <w:szCs w:val="20"/>
              </w:rPr>
              <w:t>Дамбаева</w:t>
            </w:r>
            <w:proofErr w:type="spellEnd"/>
            <w:r w:rsidRPr="00910AD2">
              <w:rPr>
                <w:sz w:val="20"/>
                <w:szCs w:val="20"/>
              </w:rPr>
              <w:t xml:space="preserve"> Б.Д.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FE38B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91DB1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4F31A" w14:textId="665B758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F2A8D" w14:textId="0FA53665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031AD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E7425" w14:textId="7B057A1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A6F0F" w14:textId="6940C5E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4E17" w14:textId="57F5D5D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7B8AD" w14:textId="54EE901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8309" w14:textId="4A82D77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3E754" w14:textId="30DFB44F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E737B" w14:textId="6D636A9A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11A2A" w14:textId="2BF2758B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58711" w14:textId="3F3152B9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246C8" w:rsidRPr="00910AD2" w14:paraId="7CC00092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01FE7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4ABB3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Республиканского турнира по бурятской борьбе памяти первого Главы местного самоуправления Окинского района </w:t>
            </w:r>
            <w:proofErr w:type="spellStart"/>
            <w:r>
              <w:rPr>
                <w:sz w:val="20"/>
                <w:szCs w:val="20"/>
              </w:rPr>
              <w:t>Монголова</w:t>
            </w:r>
            <w:proofErr w:type="spellEnd"/>
            <w:r>
              <w:rPr>
                <w:sz w:val="20"/>
                <w:szCs w:val="20"/>
              </w:rPr>
              <w:t xml:space="preserve"> Валерия </w:t>
            </w:r>
            <w:proofErr w:type="spellStart"/>
            <w:r>
              <w:rPr>
                <w:sz w:val="20"/>
                <w:szCs w:val="20"/>
              </w:rPr>
              <w:t>Раднаевича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BB024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452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778A2" w14:textId="21F6A261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BBBEA" w14:textId="226A0026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CA6A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60625" w14:textId="3143A52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97C8" w14:textId="028A6D9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97B12" w14:textId="3F6F03E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329D9" w14:textId="1B07989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9282C" w14:textId="0C48F704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6FE9E" w14:textId="380B6371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2DD0D" w14:textId="22ECCB37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6F38B" w14:textId="41FF3685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A01B3" w14:textId="57FC7472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1246C8" w:rsidRPr="00910AD2" w14:paraId="49AFCFFB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2EB5B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BE7E3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Районный турнир по волейболу среди женских и мужских команд памяти ветерана ВОВ, Почетного гражданина Окинского района </w:t>
            </w:r>
            <w:proofErr w:type="spellStart"/>
            <w:r>
              <w:rPr>
                <w:sz w:val="20"/>
                <w:szCs w:val="20"/>
              </w:rPr>
              <w:t>Биданова</w:t>
            </w:r>
            <w:proofErr w:type="spellEnd"/>
            <w:r>
              <w:rPr>
                <w:sz w:val="20"/>
                <w:szCs w:val="20"/>
              </w:rPr>
              <w:t xml:space="preserve"> Самбу </w:t>
            </w:r>
            <w:proofErr w:type="spellStart"/>
            <w:r>
              <w:rPr>
                <w:sz w:val="20"/>
                <w:szCs w:val="20"/>
              </w:rPr>
              <w:t>Данзановича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BC39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C10D6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EC16D" w14:textId="73D30341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4AB6" w14:textId="499AA516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21956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2BD54" w14:textId="6BFD573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60521" w14:textId="7E92949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F6CA6" w14:textId="5B03879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7F5D7" w14:textId="5C447FB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F3BA2" w14:textId="6428DFF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7983" w14:textId="73DEEDC3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57142" w14:textId="1EF36C4C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69C37" w14:textId="1E63E12D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3960A" w14:textId="4D0F6060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1246C8" w:rsidRPr="00910AD2" w14:paraId="3DA7E53E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A9B8F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EB2D1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Республиканского национального сойотского праздника «</w:t>
            </w:r>
            <w:proofErr w:type="spellStart"/>
            <w:r>
              <w:rPr>
                <w:sz w:val="20"/>
                <w:szCs w:val="20"/>
              </w:rPr>
              <w:t>Улуг-Даг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EA4C4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3A673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59346" w14:textId="66E4651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FA3E6" w14:textId="219BD144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F5C42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34889" w14:textId="7A2C670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293A6" w14:textId="2C4E481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72603" w14:textId="4DE89E1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A31B5" w14:textId="052D0EF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1C6E5" w14:textId="05B5CD7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8065F" w14:textId="2C56F46B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59C8" w14:textId="4823B943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61D74" w14:textId="61625C74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4D623" w14:textId="2B0D4EBC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59,0</w:t>
            </w:r>
          </w:p>
        </w:tc>
      </w:tr>
      <w:tr w:rsidR="001246C8" w:rsidRPr="00910AD2" w14:paraId="54ACC33B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23DE8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DEAEF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Турнир по национальному бурятскому состязанию «Стрельба из лука»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AC431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55EE5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661E3" w14:textId="348D1BA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6347A" w14:textId="0102CD69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825A1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86E41" w14:textId="60758CF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A6225" w14:textId="37B5465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F791" w14:textId="082D816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D2C27" w14:textId="4D0A131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389AA" w14:textId="2124DCE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5331F" w14:textId="7743E4CC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7097A" w14:textId="4E7D7C5D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33F4C" w14:textId="38F8CA95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0265F" w14:textId="4D007BB3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47,4</w:t>
            </w:r>
          </w:p>
        </w:tc>
      </w:tr>
      <w:tr w:rsidR="001246C8" w:rsidRPr="00910AD2" w14:paraId="642CFFF8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A9B89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D75DE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Республиканского турнира по боксу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F87BD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73016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C67FA" w14:textId="7BFAB361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AD34" w14:textId="06C26198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A4D07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9D4AB" w14:textId="6FC2772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08245" w14:textId="67B93B0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260A5" w14:textId="3810625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249AC" w14:textId="77CCD89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11A02" w14:textId="39B786C6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FA65B" w14:textId="101F183C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AC8D" w14:textId="32B62DB1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17F9A" w14:textId="345E0631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923BD" w14:textId="6F617205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246C8" w:rsidRPr="00910AD2" w14:paraId="4A212B2F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4C61B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0BAB3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Районная спартакиада «Олимп»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7240B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E8A9F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8BA53" w14:textId="6CCBFD8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0BD5A" w14:textId="2D3F3DAC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CDCD8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11851" w14:textId="6A6A087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ED110" w14:textId="488F58D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73365" w14:textId="16962DE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B88B4" w14:textId="2FAE33C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2128" w14:textId="669BBBA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CC51C" w14:textId="01CE1AA4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2AB40" w14:textId="7B1994E5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07531" w14:textId="742A9233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CA275" w14:textId="12E3B182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15,0</w:t>
            </w:r>
          </w:p>
        </w:tc>
      </w:tr>
      <w:tr w:rsidR="001246C8" w:rsidRPr="00910AD2" w14:paraId="3137DEFE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28B41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52D02" w14:textId="77777777" w:rsidR="001246C8" w:rsidRPr="00770E6F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Международном фестивале «</w:t>
            </w:r>
            <w:r>
              <w:rPr>
                <w:sz w:val="20"/>
                <w:szCs w:val="20"/>
                <w:lang w:val="en-US"/>
              </w:rPr>
              <w:t>h</w:t>
            </w:r>
            <w:proofErr w:type="spellStart"/>
            <w:r>
              <w:rPr>
                <w:sz w:val="20"/>
                <w:szCs w:val="20"/>
              </w:rPr>
              <w:t>эер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шаалган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C6AE3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D530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798E5" w14:textId="6CF8EDAD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18978" w14:textId="66FA476B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3993C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A6810" w14:textId="3CCE7B2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722C6" w14:textId="2D002694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DF498" w14:textId="7350214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D765D" w14:textId="4B2D2FB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28D19" w14:textId="09793B4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BE494" w14:textId="6D3A9577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CDC33" w14:textId="371FAFCC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899F2" w14:textId="29DDF716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6B7D9" w14:textId="5CF65F61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17,0</w:t>
            </w:r>
          </w:p>
        </w:tc>
      </w:tr>
      <w:tr w:rsidR="001246C8" w:rsidRPr="00910AD2" w14:paraId="061BB52C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283F9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DCF29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Участие сборной команды района в чемпионате РБ по национальной </w:t>
            </w:r>
            <w:r>
              <w:rPr>
                <w:sz w:val="20"/>
                <w:szCs w:val="20"/>
              </w:rPr>
              <w:lastRenderedPageBreak/>
              <w:t>стрельбе из лука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1A5B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lastRenderedPageBreak/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CF351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F5799" w14:textId="5B692AE5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5503" w14:textId="3E1A9B91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A120E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3853E" w14:textId="46D5641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B736A" w14:textId="3E0F919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785D2" w14:textId="50EED1A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59ABC" w14:textId="7935B9E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E0925" w14:textId="1334B31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AB08" w14:textId="61573ECC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B1C89" w14:textId="052A1CED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28A50" w14:textId="2C8CD013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F109" w14:textId="64570578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15,0</w:t>
            </w:r>
          </w:p>
        </w:tc>
      </w:tr>
      <w:tr w:rsidR="001246C8" w:rsidRPr="00910AD2" w14:paraId="0CC699C0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216B9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EAAD3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Спортивная игра «Русская лапта»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C1E9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F758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DA07A" w14:textId="272A80BF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244A2" w14:textId="3FEA0F8A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CC4D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D6A75" w14:textId="4E96181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9E518" w14:textId="4DAC753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9459" w14:textId="1FB19B9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5F0E1" w14:textId="7108D68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69359" w14:textId="7A148AC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F8C3C" w14:textId="5A227C0A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3978A" w14:textId="50FF3B03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95662" w14:textId="75D3D906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3D1DC" w14:textId="508BB3B6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1246C8" w:rsidRPr="00910AD2" w14:paraId="7947B872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51066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2F4FD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спортивного прочего инвентаря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D893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6E8C3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C677F" w14:textId="1BD8C46D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20C5" w14:textId="68DA30EA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4F0CC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683AD" w14:textId="5AFEB92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634D9" w14:textId="2244728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220,7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6118" w14:textId="64FFDA7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79DB9" w14:textId="609D752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236,214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AB167" w14:textId="3341E82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4852D" w14:textId="155DB0C5" w:rsidR="001246C8" w:rsidRDefault="008148CA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4</w:t>
            </w:r>
            <w:r w:rsidR="001246C8" w:rsidRPr="003C3EAD">
              <w:rPr>
                <w:color w:val="000000"/>
                <w:sz w:val="20"/>
                <w:szCs w:val="20"/>
              </w:rPr>
              <w:t>0</w:t>
            </w:r>
            <w:r w:rsidR="001246C8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5D123" w14:textId="0D5477AC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4F1A0" w14:textId="4D7E6E4F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64CA9" w14:textId="56891060" w:rsidR="001246C8" w:rsidRDefault="008148CA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938,314</w:t>
            </w:r>
          </w:p>
        </w:tc>
      </w:tr>
      <w:tr w:rsidR="001246C8" w:rsidRPr="00910AD2" w14:paraId="7B66C625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BF170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319F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Представительские расходы  на проведение Встречи-фестиваля рода ХОНГОДОРОВ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E9C1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71DC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F66EB" w14:textId="52363B5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BFB3F" w14:textId="3E4A7E85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26A5E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760C2" w14:textId="35B9FE9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A654" w14:textId="30724B9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4B2AB" w14:textId="6EF3F1A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70EE8" w14:textId="219FAC0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3AA61" w14:textId="2767B3D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42C0" w14:textId="62E0BBCF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98EBA" w14:textId="1199A4C7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53A47" w14:textId="66D3B7EF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9A54A" w14:textId="491AD448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246C8" w:rsidRPr="00910AD2" w14:paraId="4DD6481C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C7779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02484" w14:textId="77777777" w:rsidR="001246C8" w:rsidRPr="00FC7FF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Конкурс </w:t>
            </w: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 xml:space="preserve"> Международного фестиваля духовной и материальной культуры «Подношение десяти драгоценностей»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5A157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B41BA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53C1D" w14:textId="3EBB145B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D936" w14:textId="2DCE7E5D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CBAB1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3137C" w14:textId="56D484B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F4733" w14:textId="63D2227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B507B" w14:textId="0E02488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8088" w14:textId="27A6FAA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ED95F" w14:textId="6B8005E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5BDA5" w14:textId="36EC3D35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93C41" w14:textId="13B5295A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982BC" w14:textId="2510F7FB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44EF" w14:textId="5E47C093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246C8" w:rsidRPr="00910AD2" w14:paraId="5199B399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9385C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3E144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Премирование талантливых людей Оки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597E3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C36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5D117" w14:textId="59A9012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32470" w14:textId="79016612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9C8AA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3CB6C" w14:textId="63BEF36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A169" w14:textId="172C01F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154E" w14:textId="29A082A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3B36" w14:textId="1E12355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2536B" w14:textId="3C4040C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710AE" w14:textId="34CAFA86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7B0C4" w14:textId="2B6196C0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5029B" w14:textId="2B9DC283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1BF03" w14:textId="3C0CDC9A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893,0</w:t>
            </w:r>
          </w:p>
        </w:tc>
      </w:tr>
      <w:tr w:rsidR="001246C8" w:rsidRPr="00910AD2" w14:paraId="20F08A36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BE8CD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EA962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открытом чемпионате по волейболу среди мужских и женских любительских команд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4F52F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EB16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D6AC2" w14:textId="6A53B7E3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55E0F" w14:textId="45B496CE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62729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93533" w14:textId="128F20D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AAF2F" w14:textId="56BAB9F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66C1" w14:textId="3FFB4DB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5DB4D" w14:textId="469E380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ABCA3" w14:textId="1F0847F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A4BC" w14:textId="725B73C6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3B33C" w14:textId="6681971E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FF710" w14:textId="5913598A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5FABB" w14:textId="13F0845C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15,0</w:t>
            </w:r>
          </w:p>
        </w:tc>
      </w:tr>
      <w:tr w:rsidR="001246C8" w:rsidRPr="00910AD2" w14:paraId="592F6FAD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30EE3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EE910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Первенство района по вольной борьбе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FF96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FE884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7F2B5" w14:textId="7041EC9C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6F307" w14:textId="3F58FDEB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63540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5ACB2" w14:textId="192E45F6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EF757" w14:textId="40B9CE4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393CF" w14:textId="483052F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1F74" w14:textId="166A0FD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561E9" w14:textId="1E78135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9E709" w14:textId="6A9638E3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1115F" w14:textId="523CFEE6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43FD5" w14:textId="1F8A6F09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18B73" w14:textId="4E736B44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246C8" w:rsidRPr="00910AD2" w14:paraId="491DA4F9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C22D5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0F6D6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Спартакиада среди работников государственных и муниципальных учреждений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A1EB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974C7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1BA68" w14:textId="52AFC4A8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8DF88" w14:textId="09AE2225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41D46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0177" w14:textId="7FC8A01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32,688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8EF72" w14:textId="586AA28A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6D19D" w14:textId="77AE51B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44EC5" w14:textId="2A28A4A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EDA80" w14:textId="73C2208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086F" w14:textId="4604D3AD" w:rsidR="001246C8" w:rsidRDefault="008148CA" w:rsidP="008148CA">
            <w:r>
              <w:rPr>
                <w:color w:val="000000"/>
                <w:sz w:val="20"/>
                <w:szCs w:val="20"/>
              </w:rPr>
              <w:t>27,8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836A" w14:textId="2CD48B34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71B00" w14:textId="503C3FC0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3B041" w14:textId="5FBD7FB1" w:rsidR="001246C8" w:rsidRDefault="008148CA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60,488</w:t>
            </w:r>
          </w:p>
        </w:tc>
      </w:tr>
      <w:tr w:rsidR="001246C8" w:rsidRPr="00910AD2" w14:paraId="261686D0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ECBF0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263BF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Издание книги об учителях физической культуры Республики Бурятия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95AA5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757FC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75C0D" w14:textId="2A5BFDA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34227" w14:textId="5C5A733F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DAD6F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337F1" w14:textId="1DFBDAE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5F05F" w14:textId="4E9EE98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31B7E" w14:textId="669B6A2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28658" w14:textId="2B5B20C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8B078" w14:textId="1E0DAF0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69E8C" w14:textId="66572200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D281F" w14:textId="64A5845C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8D6C6" w14:textId="20414A44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3588" w14:textId="19D8EE12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1246C8" w:rsidRPr="00910AD2" w14:paraId="32C586AC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E9C53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FEFED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Республиканский турнир по вольной борьбе среди учащихся общеобразовательных школ памяти ветерана боевых действий </w:t>
            </w:r>
            <w:proofErr w:type="spellStart"/>
            <w:r>
              <w:rPr>
                <w:sz w:val="20"/>
                <w:szCs w:val="20"/>
              </w:rPr>
              <w:t>Ухеева</w:t>
            </w:r>
            <w:proofErr w:type="spellEnd"/>
            <w:r>
              <w:rPr>
                <w:sz w:val="20"/>
                <w:szCs w:val="20"/>
              </w:rPr>
              <w:t xml:space="preserve"> Л-Д.Б.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40D6B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3B62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03023" w14:textId="5CD4A871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3A8A0" w14:textId="1D6B3896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8C9FB" w14:textId="77777777" w:rsidR="001246C8" w:rsidRDefault="001246C8" w:rsidP="001246C8">
            <w:pPr>
              <w:jc w:val="center"/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98370" w14:textId="3D149FA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4570C" w14:textId="72A8FA4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C4EC3" w14:textId="577254F5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65BCB" w14:textId="15284AB4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C4321" w14:textId="6E3B429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80E4B" w14:textId="7300F524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95420" w14:textId="75F5BA74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D1349" w14:textId="457ACB18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B22E" w14:textId="09EB9CA9" w:rsidR="001246C8" w:rsidRPr="00A324EF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74,4</w:t>
            </w:r>
          </w:p>
        </w:tc>
      </w:tr>
      <w:tr w:rsidR="001246C8" w:rsidRPr="00910AD2" w14:paraId="1045F9F2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C46FB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BE47F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ультрамарафона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9C9C1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DE759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13372" w14:textId="3BBDAF48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F8ED4" w14:textId="753707AC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742F2" w14:textId="77777777" w:rsidR="001246C8" w:rsidRDefault="001246C8" w:rsidP="001246C8">
            <w:pPr>
              <w:jc w:val="center"/>
            </w:pPr>
            <w:r w:rsidRPr="001B3C2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EEEA" w14:textId="3ED2124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240,393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D7F44" w14:textId="1F4E71F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4D76" w14:textId="590D9CA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8813" w14:textId="0F27648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1236F" w14:textId="15FE066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92DB1" w14:textId="08325ADC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ACD5F" w14:textId="057A136F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588E8" w14:textId="6BEC3823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0C7E" w14:textId="103642B9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240,393</w:t>
            </w:r>
          </w:p>
        </w:tc>
      </w:tr>
      <w:tr w:rsidR="001246C8" w:rsidRPr="00910AD2" w14:paraId="14F2674D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266EB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33370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спортивных мероприятий по сдаче ГТО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94960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9AC0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D9E67" w14:textId="194BB258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2A96A" w14:textId="5AED1F1B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A12BD" w14:textId="77777777" w:rsidR="001246C8" w:rsidRDefault="001246C8" w:rsidP="001246C8">
            <w:pPr>
              <w:jc w:val="center"/>
            </w:pPr>
            <w:r w:rsidRPr="001B3C2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D9E39" w14:textId="032BD6FB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BC812" w14:textId="75F5FAC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52CD" w14:textId="69C5439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04A7A" w14:textId="6E221364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61983" w14:textId="69256E0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DA5B5" w14:textId="49E6F110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AF8E7" w14:textId="0A917A17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BA231" w14:textId="0FDE4C07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9F756" w14:textId="412F1D9E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246C8" w:rsidRPr="00910AD2" w14:paraId="5329B98E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1AC45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AAEDA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Дня Физкультурника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2CE97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C5831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00167" w14:textId="0AC3F289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2AFB3" w14:textId="11B844B0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B3EF8" w14:textId="77777777" w:rsidR="001246C8" w:rsidRDefault="001246C8" w:rsidP="001246C8">
            <w:pPr>
              <w:jc w:val="center"/>
            </w:pPr>
            <w:r w:rsidRPr="001B3C2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B7AE0" w14:textId="7D589F7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A17E" w14:textId="288F8EE1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12881" w14:textId="283D6BAD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BAC82" w14:textId="7C861D60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FAA6" w14:textId="71B51E36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DA339" w14:textId="7397533D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B9148" w14:textId="1F78C46F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14D41" w14:textId="6A956808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D5EC6" w14:textId="1A9B2FA1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246C8" w:rsidRPr="00910AD2" w14:paraId="1CBD78A7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05E72" w14:textId="7777777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3F76F" w14:textId="77777777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турнира по волейболу среди мужских и женских команд «Кубок Саянских гор»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823C3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B06D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D3577" w14:textId="78A83525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8F757" w14:textId="2826C2B9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587AA" w14:textId="77777777" w:rsidR="001246C8" w:rsidRDefault="001246C8" w:rsidP="001246C8">
            <w:pPr>
              <w:jc w:val="center"/>
            </w:pPr>
            <w:r w:rsidRPr="001B3C2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27466" w14:textId="782CCF5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85F9F" w14:textId="38A1362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92643" w14:textId="2699EBE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DA777" w14:textId="31CE4029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E52E1" w14:textId="63C27AA8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E42A1" w14:textId="44999C9F" w:rsidR="001246C8" w:rsidRDefault="001246C8" w:rsidP="001246C8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ED981" w14:textId="4EB2EA51" w:rsidR="001246C8" w:rsidRDefault="001246C8" w:rsidP="001246C8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AFA7D" w14:textId="1E39F94B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51F9" w14:textId="541A5614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148CA" w:rsidRPr="00910AD2" w14:paraId="1C599A42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B3BE0" w14:textId="1DB76292" w:rsidR="008148CA" w:rsidRDefault="008148CA" w:rsidP="008148C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4F065" w14:textId="32D07FE2" w:rsidR="008148CA" w:rsidRDefault="008148CA" w:rsidP="008148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«Турнир памяти погибших сотрудников при исполнении служебных обязанностей МВД РБ </w:t>
            </w:r>
            <w:proofErr w:type="spellStart"/>
            <w:r>
              <w:rPr>
                <w:sz w:val="20"/>
                <w:szCs w:val="20"/>
              </w:rPr>
              <w:t>Жужаева</w:t>
            </w:r>
            <w:proofErr w:type="spellEnd"/>
            <w:r>
              <w:rPr>
                <w:sz w:val="20"/>
                <w:szCs w:val="20"/>
              </w:rPr>
              <w:t xml:space="preserve"> Д.П. И </w:t>
            </w:r>
            <w:proofErr w:type="spellStart"/>
            <w:r>
              <w:rPr>
                <w:sz w:val="20"/>
                <w:szCs w:val="20"/>
              </w:rPr>
              <w:t>Цыбикова</w:t>
            </w:r>
            <w:proofErr w:type="spellEnd"/>
            <w:r>
              <w:rPr>
                <w:sz w:val="20"/>
                <w:szCs w:val="20"/>
              </w:rPr>
              <w:t xml:space="preserve"> Д.С-Д.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71B5E" w14:textId="41DC4018" w:rsidR="008148CA" w:rsidRPr="0060555F" w:rsidRDefault="008148CA" w:rsidP="008148CA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1ECB2" w14:textId="77777777" w:rsidR="008148CA" w:rsidRPr="00910AD2" w:rsidRDefault="008148CA" w:rsidP="008148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232C4" w14:textId="3993AE5D" w:rsidR="008148CA" w:rsidRDefault="008148CA" w:rsidP="00814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27BB3" w14:textId="7194F0DC" w:rsidR="008148CA" w:rsidRDefault="008148CA" w:rsidP="00814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0241F" w14:textId="79E92845" w:rsidR="008148CA" w:rsidRPr="001B3C27" w:rsidRDefault="008148CA" w:rsidP="008148CA">
            <w:pPr>
              <w:jc w:val="center"/>
              <w:rPr>
                <w:sz w:val="20"/>
                <w:szCs w:val="20"/>
              </w:rPr>
            </w:pPr>
            <w:r w:rsidRPr="001B3C2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6858A" w14:textId="00BAE51E" w:rsidR="008148CA" w:rsidRDefault="008148CA" w:rsidP="008148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DEC88" w14:textId="1CF461BA" w:rsidR="008148CA" w:rsidRDefault="008148CA" w:rsidP="008148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7D860" w14:textId="6655EE64" w:rsidR="008148CA" w:rsidRDefault="008148CA" w:rsidP="008148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B2D7" w14:textId="09A76529" w:rsidR="008148CA" w:rsidRPr="005726CB" w:rsidRDefault="008148CA" w:rsidP="008148CA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DC563" w14:textId="317EA1B4" w:rsidR="008148CA" w:rsidRPr="003C3EAD" w:rsidRDefault="006B313A" w:rsidP="008148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</w:t>
            </w:r>
            <w:r w:rsidR="008148C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A344B" w14:textId="55CD6B48" w:rsidR="008148CA" w:rsidRDefault="006B313A" w:rsidP="008148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8148CA" w:rsidRPr="003C3EAD">
              <w:rPr>
                <w:color w:val="000000"/>
                <w:sz w:val="20"/>
                <w:szCs w:val="20"/>
              </w:rPr>
              <w:t>0</w:t>
            </w:r>
            <w:r w:rsidR="008148CA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4E61B" w14:textId="48720115" w:rsidR="008148CA" w:rsidRDefault="008148CA" w:rsidP="008148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C70E0" w14:textId="58A06456" w:rsidR="008148CA" w:rsidRPr="0064636D" w:rsidRDefault="008148CA" w:rsidP="008148CA">
            <w:pPr>
              <w:jc w:val="center"/>
              <w:rPr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31DC4" w14:textId="1C360BB0" w:rsidR="008148CA" w:rsidRDefault="008148CA" w:rsidP="008148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246C8" w:rsidRPr="00910AD2" w14:paraId="66C65445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32412" w14:textId="317FEB87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BB270" w14:textId="7874A358" w:rsidR="001246C8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0589">
              <w:rPr>
                <w:color w:val="000000"/>
                <w:sz w:val="20"/>
                <w:szCs w:val="20"/>
              </w:rPr>
              <w:t>Приобретение единой формы спортсменам в рамках подготовки к Республиканским сельским спортивным играм"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3BBE" w14:textId="24AFC12D" w:rsidR="001246C8" w:rsidRPr="0060555F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5C5AE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DA65D" w14:textId="2F680A88" w:rsidR="001246C8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404E5" w14:textId="5F1FB80C" w:rsidR="001246C8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C8720" w14:textId="2B27B781" w:rsidR="001246C8" w:rsidRPr="001B3C27" w:rsidRDefault="001246C8" w:rsidP="001246C8">
            <w:pPr>
              <w:jc w:val="center"/>
              <w:rPr>
                <w:sz w:val="20"/>
                <w:szCs w:val="20"/>
              </w:rPr>
            </w:pPr>
            <w:r w:rsidRPr="001B3C2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8D0D6" w14:textId="47C8F75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05F08" w14:textId="75AC13D3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AA612" w14:textId="31E557B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1FD98" w14:textId="00618337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A9035" w14:textId="116520B3" w:rsidR="001246C8" w:rsidRPr="005726CB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E883" w14:textId="5DCC93B2" w:rsidR="001246C8" w:rsidRPr="003C3EAD" w:rsidRDefault="006B313A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398,05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6F0B0" w14:textId="3DDACAF2" w:rsidR="001246C8" w:rsidRPr="003C3EAD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C6223" w14:textId="16170B5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D9628" w14:textId="2B825841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3</w:t>
            </w:r>
            <w:r w:rsidR="00C72796">
              <w:rPr>
                <w:b/>
                <w:bCs/>
                <w:sz w:val="20"/>
                <w:szCs w:val="20"/>
              </w:rPr>
              <w:t>98,05</w:t>
            </w:r>
          </w:p>
        </w:tc>
      </w:tr>
      <w:tr w:rsidR="001246C8" w:rsidRPr="00910AD2" w14:paraId="3675BD78" w14:textId="77777777" w:rsidTr="000E35A0">
        <w:trPr>
          <w:trHeight w:val="29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17F31" w14:textId="37E6DCA8" w:rsidR="001246C8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97707" w14:textId="52455880" w:rsidR="001246C8" w:rsidRPr="00130589" w:rsidRDefault="001246C8" w:rsidP="001246C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30589">
              <w:rPr>
                <w:color w:val="000000"/>
                <w:sz w:val="20"/>
                <w:szCs w:val="20"/>
              </w:rPr>
              <w:t>ГСМ для участия делегаций на республиканских и международных спортивных мероприятиях"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84DE4" w14:textId="4F0DA3E8" w:rsidR="001246C8" w:rsidRPr="0060555F" w:rsidRDefault="001246C8" w:rsidP="001246C8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0F187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EAFBE" w14:textId="2B4CBA6C" w:rsidR="001246C8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2024г.</w:t>
            </w:r>
            <w:r w:rsidRPr="00910AD2">
              <w:rPr>
                <w:sz w:val="20"/>
                <w:szCs w:val="20"/>
              </w:rPr>
              <w:t>.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8F4D9" w14:textId="4B56E986" w:rsidR="001246C8" w:rsidRDefault="001246C8" w:rsidP="0012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60717" w14:textId="60498415" w:rsidR="001246C8" w:rsidRPr="001B3C27" w:rsidRDefault="001246C8" w:rsidP="001246C8">
            <w:pPr>
              <w:jc w:val="center"/>
              <w:rPr>
                <w:sz w:val="20"/>
                <w:szCs w:val="20"/>
              </w:rPr>
            </w:pPr>
            <w:r w:rsidRPr="001B3C2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AEA86" w14:textId="09BB7FF6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098C" w14:textId="7928AFF2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F04DF" w14:textId="28F2BDDE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A9DA7" w14:textId="036AB74F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E3D0" w14:textId="6FA427ED" w:rsidR="001246C8" w:rsidRPr="005726CB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67BBA" w14:textId="77FCBC16" w:rsidR="001246C8" w:rsidRPr="003C3EAD" w:rsidRDefault="006B313A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457,506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6E42" w14:textId="52C01D3E" w:rsidR="001246C8" w:rsidRPr="003C3EAD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38BBA" w14:textId="2F2EBF0C" w:rsidR="001246C8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44FC9" w14:textId="09A9F891" w:rsidR="001246C8" w:rsidRDefault="00C72796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457,506</w:t>
            </w:r>
          </w:p>
        </w:tc>
      </w:tr>
      <w:tr w:rsidR="001246C8" w:rsidRPr="007A3DA0" w14:paraId="71B58279" w14:textId="77777777" w:rsidTr="00A7505F">
        <w:trPr>
          <w:trHeight w:val="333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A652D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84645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6D28" w14:textId="77777777" w:rsidR="001246C8" w:rsidRPr="00910AD2" w:rsidRDefault="001246C8" w:rsidP="001246C8">
            <w:pPr>
              <w:jc w:val="both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451D3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3F1A2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9A680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3D64" w14:textId="77777777" w:rsidR="001246C8" w:rsidRPr="00910AD2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0E458" w14:textId="117EF31D" w:rsidR="001246C8" w:rsidRPr="003E47E9" w:rsidRDefault="001246C8" w:rsidP="001246C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2570,49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4D497" w14:textId="4E4163DF" w:rsidR="001246C8" w:rsidRPr="003E47E9" w:rsidRDefault="001246C8" w:rsidP="001246C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569,9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C8FC8" w14:textId="3DA12EAA" w:rsidR="001246C8" w:rsidRPr="003E47E9" w:rsidRDefault="001246C8" w:rsidP="001246C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4A6D9" w14:textId="6B8802A0" w:rsidR="001246C8" w:rsidRPr="003E47E9" w:rsidRDefault="001246C8" w:rsidP="001246C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1981,674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1BFB4" w14:textId="5BD9B048" w:rsidR="001246C8" w:rsidRPr="007A3DA0" w:rsidRDefault="001246C8" w:rsidP="001246C8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4334F" w14:textId="494C933F" w:rsidR="001246C8" w:rsidRPr="007A3DA0" w:rsidRDefault="001246C8" w:rsidP="001246C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2636,164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12C27" w14:textId="19B9B09B" w:rsidR="001246C8" w:rsidRPr="007A3DA0" w:rsidRDefault="001246C8" w:rsidP="001246C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534,5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78E76" w14:textId="03B8E030" w:rsidR="001246C8" w:rsidRPr="007A3DA0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358D" w14:textId="77777777" w:rsidR="001246C8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10711,428</w:t>
            </w:r>
          </w:p>
          <w:p w14:paraId="73612AD7" w14:textId="154BB461" w:rsidR="001246C8" w:rsidRPr="007A3DA0" w:rsidRDefault="001246C8" w:rsidP="001246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246C8" w:rsidRPr="007A3DA0" w14:paraId="74BAC37E" w14:textId="77777777" w:rsidTr="002C54C5">
        <w:trPr>
          <w:trHeight w:val="377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B4C46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9FE0F" w14:textId="77777777" w:rsidR="001246C8" w:rsidRPr="00910AD2" w:rsidRDefault="001246C8" w:rsidP="001246C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45D1E" w14:textId="77777777" w:rsidR="001246C8" w:rsidRPr="00082634" w:rsidRDefault="001246C8" w:rsidP="001246C8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50F4F" w14:textId="77777777" w:rsidR="001246C8" w:rsidRPr="00082634" w:rsidRDefault="001246C8" w:rsidP="001246C8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90125" w14:textId="77777777" w:rsidR="001246C8" w:rsidRPr="00082634" w:rsidRDefault="001246C8" w:rsidP="001246C8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DD22B" w14:textId="77777777" w:rsidR="001246C8" w:rsidRPr="00082634" w:rsidRDefault="001246C8" w:rsidP="001246C8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47A7D" w14:textId="77777777" w:rsidR="001246C8" w:rsidRPr="00082634" w:rsidRDefault="001246C8" w:rsidP="001246C8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BD01A" w14:textId="77777777" w:rsidR="001246C8" w:rsidRPr="00082634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B1BE3" w14:textId="77777777" w:rsidR="001246C8" w:rsidRPr="00082634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98DE9" w14:textId="77777777" w:rsidR="001246C8" w:rsidRPr="00082634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5FCB1" w14:textId="77777777" w:rsidR="001246C8" w:rsidRPr="00082634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F312" w14:textId="77777777" w:rsidR="001246C8" w:rsidRPr="007A3DA0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D6C0" w14:textId="77777777" w:rsidR="001246C8" w:rsidRPr="007A3DA0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35C17" w14:textId="77777777" w:rsidR="001246C8" w:rsidRPr="007A3DA0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0BE1D" w14:textId="77777777" w:rsidR="001246C8" w:rsidRPr="007A3DA0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A3D9E" w14:textId="77777777" w:rsidR="001246C8" w:rsidRPr="007A3DA0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246C8" w:rsidRPr="007A3DA0" w14:paraId="6031B441" w14:textId="77777777" w:rsidTr="000E35A0">
        <w:trPr>
          <w:trHeight w:val="377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AA499" w14:textId="77777777" w:rsidR="001246C8" w:rsidRPr="00910AD2" w:rsidRDefault="001246C8" w:rsidP="001246C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943BF" w14:textId="77777777" w:rsidR="001246C8" w:rsidRPr="00910AD2" w:rsidRDefault="001246C8" w:rsidP="001246C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8B8C5" w14:textId="77777777" w:rsidR="001246C8" w:rsidRPr="00082634" w:rsidRDefault="001246C8" w:rsidP="001246C8">
            <w:pPr>
              <w:jc w:val="both"/>
              <w:rPr>
                <w:sz w:val="20"/>
                <w:szCs w:val="20"/>
              </w:rPr>
            </w:pPr>
            <w:proofErr w:type="spellStart"/>
            <w:r w:rsidRPr="00082634">
              <w:rPr>
                <w:sz w:val="20"/>
                <w:szCs w:val="20"/>
              </w:rPr>
              <w:t>Республи-канский</w:t>
            </w:r>
            <w:proofErr w:type="spellEnd"/>
            <w:r w:rsidRPr="00082634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55B38" w14:textId="77777777" w:rsidR="001246C8" w:rsidRPr="00082634" w:rsidRDefault="001246C8" w:rsidP="001246C8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964A4" w14:textId="77777777" w:rsidR="001246C8" w:rsidRPr="00082634" w:rsidRDefault="001246C8" w:rsidP="001246C8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68D45" w14:textId="77777777" w:rsidR="001246C8" w:rsidRPr="00082634" w:rsidRDefault="001246C8" w:rsidP="001246C8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6518F" w14:textId="77777777" w:rsidR="001246C8" w:rsidRPr="00082634" w:rsidRDefault="001246C8" w:rsidP="001246C8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92A3" w14:textId="664DF3CA" w:rsidR="001246C8" w:rsidRPr="00082634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D6DFF" w14:textId="10BAB8BD" w:rsidR="001246C8" w:rsidRPr="00082634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19DF0" w14:textId="0A4B95B3" w:rsidR="001246C8" w:rsidRPr="00082634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4D2E9" w14:textId="4C3AE40D" w:rsidR="001246C8" w:rsidRPr="00082634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BFC80" w14:textId="59708212" w:rsidR="001246C8" w:rsidRPr="007A3DA0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29BC2" w14:textId="183236E4" w:rsidR="001246C8" w:rsidRPr="007A3DA0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E327A" w14:textId="3E1A761E" w:rsidR="001246C8" w:rsidRPr="007A3DA0" w:rsidRDefault="001246C8" w:rsidP="001246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3335C" w14:textId="6A865291" w:rsidR="001246C8" w:rsidRPr="007A3DA0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61D5F" w14:textId="136A27D2" w:rsidR="001246C8" w:rsidRPr="007A3DA0" w:rsidRDefault="001246C8" w:rsidP="001246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0027" w:rsidRPr="007A3DA0" w14:paraId="10575D60" w14:textId="77777777" w:rsidTr="00CF2C85">
        <w:trPr>
          <w:trHeight w:val="383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D0D6F" w14:textId="77777777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943C6" w14:textId="77777777" w:rsidR="002B0027" w:rsidRPr="00910AD2" w:rsidRDefault="002B0027" w:rsidP="002B002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9E4DB" w14:textId="77777777" w:rsidR="002B0027" w:rsidRPr="00082634" w:rsidRDefault="002B0027" w:rsidP="002B0027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DB545" w14:textId="77777777" w:rsidR="002B0027" w:rsidRPr="00082634" w:rsidRDefault="002B0027" w:rsidP="002B0027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000E4" w14:textId="77777777" w:rsidR="002B0027" w:rsidRPr="00082634" w:rsidRDefault="002B0027" w:rsidP="002B0027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F0917" w14:textId="77777777" w:rsidR="002B0027" w:rsidRPr="00082634" w:rsidRDefault="002B0027" w:rsidP="002B0027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C7E29" w14:textId="77777777" w:rsidR="002B0027" w:rsidRPr="00082634" w:rsidRDefault="002B0027" w:rsidP="002B0027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0DDAF" w14:textId="2F126A0E" w:rsidR="002B0027" w:rsidRPr="005A688E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92C0A">
              <w:rPr>
                <w:b/>
                <w:bCs/>
                <w:color w:val="000000"/>
                <w:sz w:val="20"/>
                <w:szCs w:val="20"/>
              </w:rPr>
              <w:t>2490,49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566E7" w14:textId="707B6C02" w:rsidR="002B0027" w:rsidRPr="005A688E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92C0A">
              <w:rPr>
                <w:b/>
                <w:bCs/>
                <w:color w:val="000000"/>
                <w:sz w:val="20"/>
                <w:szCs w:val="20"/>
              </w:rPr>
              <w:t>569,9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98E14" w14:textId="49EB6929" w:rsidR="002B0027" w:rsidRPr="005A688E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92C0A">
              <w:rPr>
                <w:b/>
                <w:bCs/>
                <w:color w:val="000000"/>
                <w:sz w:val="20"/>
                <w:szCs w:val="20"/>
              </w:rPr>
              <w:t>1077,4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C46CB" w14:textId="672E1B0A" w:rsidR="002B0027" w:rsidRPr="005A688E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92C0A">
              <w:rPr>
                <w:b/>
                <w:bCs/>
                <w:color w:val="000000"/>
                <w:sz w:val="20"/>
                <w:szCs w:val="20"/>
              </w:rPr>
              <w:t>1981,674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4B60E" w14:textId="6ED043F8" w:rsidR="002B0027" w:rsidRPr="005A688E" w:rsidRDefault="002B0027" w:rsidP="002B002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2EE6" w14:textId="46CC6C2B" w:rsidR="002B0027" w:rsidRPr="005A688E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2636,164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F21E" w14:textId="2B5E76D4" w:rsidR="002B0027" w:rsidRPr="005A688E" w:rsidRDefault="002B0027" w:rsidP="002B0027">
            <w:pPr>
              <w:jc w:val="center"/>
              <w:rPr>
                <w:b/>
              </w:rPr>
            </w:pPr>
            <w:r w:rsidRPr="00C92C0A">
              <w:rPr>
                <w:b/>
                <w:bCs/>
                <w:sz w:val="20"/>
                <w:szCs w:val="20"/>
              </w:rPr>
              <w:t>534,5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D2418" w14:textId="6201683F" w:rsidR="002B0027" w:rsidRPr="005A688E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92C0A">
              <w:rPr>
                <w:b/>
                <w:bCs/>
                <w:sz w:val="20"/>
                <w:szCs w:val="20"/>
              </w:rPr>
              <w:t>534,5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733A" w14:textId="6B0932CB" w:rsidR="002B0027" w:rsidRPr="005A688E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10631,428</w:t>
            </w:r>
          </w:p>
        </w:tc>
      </w:tr>
      <w:tr w:rsidR="002B0027" w:rsidRPr="007A3DA0" w14:paraId="6FAE4653" w14:textId="77777777" w:rsidTr="00CF2C85">
        <w:trPr>
          <w:trHeight w:val="383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5F589" w14:textId="77777777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92B16" w14:textId="77777777" w:rsidR="002B0027" w:rsidRPr="00910AD2" w:rsidRDefault="002B0027" w:rsidP="002B002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6CC2D" w14:textId="77777777" w:rsidR="002B0027" w:rsidRPr="00082634" w:rsidRDefault="002B0027" w:rsidP="002B0027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ВИ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3BB62" w14:textId="77777777" w:rsidR="002B0027" w:rsidRPr="00082634" w:rsidRDefault="002B0027" w:rsidP="002B00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85AB2" w14:textId="77777777" w:rsidR="002B0027" w:rsidRPr="00082634" w:rsidRDefault="002B0027" w:rsidP="002B00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C2C11" w14:textId="77777777" w:rsidR="002B0027" w:rsidRPr="00082634" w:rsidRDefault="002B0027" w:rsidP="002B00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35401" w14:textId="77777777" w:rsidR="002B0027" w:rsidRPr="00082634" w:rsidRDefault="002B0027" w:rsidP="002B00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A7D50" w14:textId="0B469C45" w:rsidR="002B0027" w:rsidRPr="00082634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946FB">
              <w:rPr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61C77" w14:textId="2EE5BFC2" w:rsidR="002B0027" w:rsidRPr="00082634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EAFC3" w14:textId="3EFA5443" w:rsidR="002B0027" w:rsidRPr="00082634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99DF6" w14:textId="247F5F90" w:rsidR="002B0027" w:rsidRPr="00082634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DC335" w14:textId="4581ED41" w:rsidR="002B0027" w:rsidRPr="007A3DA0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7DC1" w14:textId="2477BD91" w:rsidR="002B0027" w:rsidRPr="007A3DA0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3231D" w14:textId="20B02D2F" w:rsidR="002B0027" w:rsidRPr="007A3DA0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26ECBF" w14:textId="21C21ED2" w:rsidR="002B0027" w:rsidRPr="007A3DA0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533BA" w14:textId="3E7D42FA" w:rsidR="002B0027" w:rsidRPr="005A688E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46FB">
              <w:rPr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D81883" w:rsidRPr="007A3DA0" w14:paraId="4E4451C1" w14:textId="77777777" w:rsidTr="002C54C5">
        <w:trPr>
          <w:gridAfter w:val="1"/>
          <w:wAfter w:w="993" w:type="dxa"/>
          <w:trHeight w:val="333"/>
        </w:trPr>
        <w:tc>
          <w:tcPr>
            <w:tcW w:w="1474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E39A" w14:textId="77777777" w:rsidR="00D81883" w:rsidRPr="007A3DA0" w:rsidRDefault="00D81883" w:rsidP="00D818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A3DA0">
              <w:rPr>
                <w:b/>
                <w:sz w:val="20"/>
                <w:szCs w:val="20"/>
              </w:rPr>
              <w:t>4. Подпрограмма «Молодёжная политика»</w:t>
            </w:r>
          </w:p>
        </w:tc>
      </w:tr>
      <w:tr w:rsidR="003C5F40" w:rsidRPr="007A3DA0" w14:paraId="2ED1D487" w14:textId="77777777" w:rsidTr="00A72E0E">
        <w:trPr>
          <w:trHeight w:val="782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1258B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0375" w14:textId="77777777" w:rsidR="003C5F40" w:rsidRPr="00910AD2" w:rsidRDefault="003C5F40" w:rsidP="003C5F40">
            <w:pPr>
              <w:jc w:val="both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Фестиваль студентов и молодежи «Молодежное землячество Горной Оки»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3A807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 xml:space="preserve">Задача </w:t>
            </w:r>
            <w:r>
              <w:rPr>
                <w:bCs/>
                <w:sz w:val="20"/>
                <w:szCs w:val="20"/>
              </w:rPr>
              <w:t>5,6 И</w:t>
            </w:r>
            <w:r w:rsidRPr="00910AD2">
              <w:rPr>
                <w:bCs/>
                <w:sz w:val="20"/>
                <w:szCs w:val="20"/>
              </w:rPr>
              <w:t xml:space="preserve">ндекс </w:t>
            </w:r>
            <w:r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C638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3C98" w14:textId="2F86D0EB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5C6D" w14:textId="24EAD844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86D6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E6CED" w14:textId="08900C85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587E2" w14:textId="516BA2BD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AB407" w14:textId="5AAD2C28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E01BDD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962F6" w14:textId="20B2C16E" w:rsidR="003C5F40" w:rsidRPr="00E01BDD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0,083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638EE" w14:textId="7059B5E5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7DCAE" w14:textId="77777777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</w:p>
          <w:p w14:paraId="0862D9D5" w14:textId="6029EFC0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7B7F1" w14:textId="72FEA5B1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85A69" w14:textId="37EA4699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16162" w14:textId="5CA72905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68,083</w:t>
            </w:r>
          </w:p>
        </w:tc>
      </w:tr>
      <w:tr w:rsidR="003C5F40" w:rsidRPr="007A3DA0" w14:paraId="4CF9BBD6" w14:textId="77777777" w:rsidTr="00A72E0E">
        <w:trPr>
          <w:trHeight w:val="56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31669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F8C0B" w14:textId="77777777" w:rsidR="003C5F40" w:rsidRPr="00910AD2" w:rsidRDefault="003C5F40" w:rsidP="003C5F40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Фестиваль КВН среди работающей молодежи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49ED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CF153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2CA08" w14:textId="63620578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5652" w14:textId="2BD78801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5138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9B9DE" w14:textId="32B86B8F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C6265" w14:textId="5A1F5A22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7BA7F" w14:textId="2B71BC7F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A7313" w14:textId="06F57C23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D910B" w14:textId="527BE7B6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146BA" w14:textId="77777777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</w:p>
          <w:p w14:paraId="3E82377A" w14:textId="771305D7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C7B5F" w14:textId="7114B472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5C893" w14:textId="4886A90B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A419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C79CE" w14:textId="07C26ED3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6,3</w:t>
            </w:r>
          </w:p>
        </w:tc>
      </w:tr>
      <w:tr w:rsidR="003C5F40" w:rsidRPr="007A3DA0" w14:paraId="7A53E69F" w14:textId="77777777" w:rsidTr="00A72E0E">
        <w:trPr>
          <w:trHeight w:val="693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7DF14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D00A" w14:textId="77777777" w:rsidR="003C5F40" w:rsidRPr="00910AD2" w:rsidRDefault="003C5F40" w:rsidP="003C5F40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Районный фестиваль молодых семей «Я, ты, он, она – вместе дружная семья»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FE4E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B4C1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0F5A" w14:textId="5CF72C86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D538" w14:textId="280415F6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CA45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67588" w14:textId="45B40EF3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7D2A7" w14:textId="6792F942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907E5" w14:textId="6F2CFCC8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08AA7" w14:textId="5F1A3C1D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3E474" w14:textId="50BBE038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E7EEC" w14:textId="77777777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</w:p>
          <w:p w14:paraId="36102140" w14:textId="6558067D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74FD0" w14:textId="30886548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DA54B" w14:textId="1CD4959F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A419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B1A11" w14:textId="277C4DB9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Pr="007A3DA0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3C5F40" w:rsidRPr="007A3DA0" w14:paraId="60A29CFE" w14:textId="77777777" w:rsidTr="00A72E0E">
        <w:trPr>
          <w:trHeight w:val="703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36A0D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8484" w14:textId="77777777" w:rsidR="003C5F40" w:rsidRPr="00910AD2" w:rsidRDefault="003C5F40" w:rsidP="003C5F40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Участие в Межрегиональном фестивале молодежи «Будущее за нами»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5EF2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3D16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404C" w14:textId="7700DB0D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26C25" w14:textId="1E720C6F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7452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A666E" w14:textId="3737B839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83F03" w14:textId="615FBAAC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620A5" w14:textId="1C61D48C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F2983" w14:textId="283D73B9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8830C" w14:textId="3CA58B01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E815F" w14:textId="77777777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</w:p>
          <w:p w14:paraId="1CB831F6" w14:textId="63F6063B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63551" w14:textId="46104CFC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8472F" w14:textId="3FA01208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A419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F9922" w14:textId="160C632A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C5F40" w:rsidRPr="007A3DA0" w14:paraId="7D08802F" w14:textId="77777777" w:rsidTr="00A72E0E">
        <w:trPr>
          <w:trHeight w:val="557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DAED6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3D87" w14:textId="77777777" w:rsidR="003C5F40" w:rsidRPr="00910AD2" w:rsidRDefault="003C5F40" w:rsidP="003C5F40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Районный фестиваль молодого избирателя «Будущее за молодежью!»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5290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3515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2724" w14:textId="62062709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78FA" w14:textId="25936809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F40D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55968" w14:textId="1534F7BB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3DDF2" w14:textId="0E2C335F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66DCC" w14:textId="4468C738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EFFA0" w14:textId="21A7B356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19922" w14:textId="0BFA1CF3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BEAAD" w14:textId="77777777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</w:p>
          <w:p w14:paraId="6EFC7881" w14:textId="5956B714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FCCED" w14:textId="7DCEDAC1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57F8E" w14:textId="534D027D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A419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B5429" w14:textId="649E476E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C5F40" w:rsidRPr="007A3DA0" w14:paraId="3D75B1FB" w14:textId="77777777" w:rsidTr="00A72E0E">
        <w:trPr>
          <w:trHeight w:val="517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A7C5E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EE33" w14:textId="77777777" w:rsidR="003C5F40" w:rsidRPr="00910AD2" w:rsidRDefault="003C5F40" w:rsidP="003C5F40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Поддержка талантливой молодежи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0262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13A4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2A3B" w14:textId="745954FC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075B" w14:textId="7AF34DB0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F371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91788" w14:textId="2649E5CE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8A250" w14:textId="6F4C1094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78BBE" w14:textId="29442F72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89FBD" w14:textId="348CAAB5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4D37A" w14:textId="5A8C9CA3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7E735" w14:textId="77777777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</w:p>
          <w:p w14:paraId="3F11C38A" w14:textId="601DCEE4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4BD45" w14:textId="258B2787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DB232" w14:textId="2DD0176E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A419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9EF7E" w14:textId="10F9C3B8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4,5</w:t>
            </w:r>
          </w:p>
        </w:tc>
      </w:tr>
      <w:tr w:rsidR="003C5F40" w:rsidRPr="007A3DA0" w14:paraId="5D5C3E72" w14:textId="77777777" w:rsidTr="00A72E0E">
        <w:trPr>
          <w:trHeight w:val="553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9B1AA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AB8A" w14:textId="77777777" w:rsidR="003C5F40" w:rsidRPr="00910AD2" w:rsidRDefault="003C5F40" w:rsidP="003C5F40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Районный молодежный форум </w:t>
            </w:r>
            <w:r>
              <w:rPr>
                <w:sz w:val="20"/>
                <w:szCs w:val="20"/>
              </w:rPr>
              <w:t xml:space="preserve">         </w:t>
            </w:r>
            <w:r w:rsidRPr="00910AD2">
              <w:rPr>
                <w:sz w:val="20"/>
                <w:szCs w:val="20"/>
              </w:rPr>
              <w:t>«Мы – будущее Оки!»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8C5F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FE0B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A431" w14:textId="6CC86884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CE7B" w14:textId="45CAEE86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26FE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A9DBD" w14:textId="28D3A89A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2FBB" w14:textId="724FD7B6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DEB21" w14:textId="0C10F4FE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234CB" w14:textId="0DE08F5C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0277C" w14:textId="408CF993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BCD44" w14:textId="77777777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</w:p>
          <w:p w14:paraId="0037B4CA" w14:textId="5B8E66C5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475DA" w14:textId="61ED9DFF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1C36" w14:textId="04379DF4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A419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932BC" w14:textId="4BCADEC8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4,5</w:t>
            </w:r>
          </w:p>
        </w:tc>
      </w:tr>
      <w:tr w:rsidR="003C5F40" w:rsidRPr="007A3DA0" w14:paraId="7D94235F" w14:textId="77777777" w:rsidTr="00A72E0E">
        <w:trPr>
          <w:trHeight w:val="57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487D6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BF037" w14:textId="77777777" w:rsidR="003C5F40" w:rsidRPr="00910AD2" w:rsidRDefault="003C5F40" w:rsidP="003C5F40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Социально-значимые мероприятия «Молодежь-району»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2ECB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0028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D347" w14:textId="07BE47C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0EF9" w14:textId="539B2B2C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71E7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C5FBE" w14:textId="3CC3CBEF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1D808" w14:textId="6ADD851F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9AD35" w14:textId="3866FB8E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69F3A" w14:textId="19B63840" w:rsidR="003C5F40" w:rsidRPr="000137C4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726CC" w14:textId="42D81206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BB0A4" w14:textId="77777777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</w:p>
          <w:p w14:paraId="316838D3" w14:textId="03747566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F3F4F" w14:textId="170341E7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824E" w14:textId="77D7D621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A419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C48E" w14:textId="34A12911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33,5</w:t>
            </w:r>
          </w:p>
        </w:tc>
      </w:tr>
      <w:tr w:rsidR="003C5F40" w:rsidRPr="007A3DA0" w14:paraId="59818664" w14:textId="77777777" w:rsidTr="005E5113">
        <w:trPr>
          <w:trHeight w:val="576"/>
        </w:trPr>
        <w:tc>
          <w:tcPr>
            <w:tcW w:w="7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DDEAA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9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F3E093" w14:textId="77777777" w:rsidR="003C5F40" w:rsidRPr="00910AD2" w:rsidRDefault="003C5F40" w:rsidP="003C5F40">
            <w:pPr>
              <w:jc w:val="both"/>
              <w:rPr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B1F74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25385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7AFFDD" w14:textId="207BB373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B6A65E" w14:textId="4BD03515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918E6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D0499" w14:textId="1DF0C61E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4D4896">
              <w:rPr>
                <w:b/>
                <w:sz w:val="20"/>
                <w:szCs w:val="20"/>
              </w:rPr>
              <w:t>3225,6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658A4" w14:textId="7FC888F6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4D4896">
              <w:rPr>
                <w:b/>
                <w:sz w:val="20"/>
                <w:szCs w:val="20"/>
              </w:rPr>
              <w:t>4674,6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37D8B" w14:textId="3AAF71F5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4D4896">
              <w:rPr>
                <w:b/>
                <w:sz w:val="20"/>
                <w:szCs w:val="20"/>
              </w:rPr>
              <w:t>4321,8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421E6" w14:textId="41145522" w:rsidR="003C5F4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4D4896">
              <w:rPr>
                <w:b/>
                <w:sz w:val="20"/>
                <w:szCs w:val="20"/>
              </w:rPr>
              <w:t>6140,4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55DAE" w14:textId="1F48A6FA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AFFA" w14:textId="7F0E2046" w:rsidR="003C5F40" w:rsidRPr="007A3DA0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4170,6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70CE0" w14:textId="7CADFBB8" w:rsidR="003C5F40" w:rsidRPr="006A24DD" w:rsidRDefault="003C5F40" w:rsidP="003C5F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2925,13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9502" w14:textId="19C680B3" w:rsidR="003C5F40" w:rsidRPr="005D7E5E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2953,041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2714D" w14:textId="20CB6840" w:rsidR="003C5F40" w:rsidRPr="00153753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33187,765</w:t>
            </w:r>
          </w:p>
        </w:tc>
      </w:tr>
      <w:tr w:rsidR="003C5F40" w:rsidRPr="007A3DA0" w14:paraId="5DDA0895" w14:textId="77777777" w:rsidTr="00D8233A">
        <w:trPr>
          <w:trHeight w:val="303"/>
        </w:trPr>
        <w:tc>
          <w:tcPr>
            <w:tcW w:w="70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D87FD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6D0B2" w14:textId="77777777" w:rsidR="003C5F40" w:rsidRPr="00910AD2" w:rsidRDefault="003C5F40" w:rsidP="003C5F40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212A10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762C8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56A9F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88390A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2852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4BD03" w14:textId="493DC741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1521,518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3F328" w14:textId="6209DABE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3153,392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421EB" w14:textId="053DF398" w:rsidR="003C5F40" w:rsidRPr="00910AD2" w:rsidRDefault="003C5F40" w:rsidP="003C5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2881,091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60CC9" w14:textId="611DA7C0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3795,778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561C0" w14:textId="662A009C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2A355F">
              <w:rPr>
                <w:sz w:val="20"/>
                <w:szCs w:val="20"/>
              </w:rPr>
              <w:t>2683,523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3B759" w14:textId="136EE7C7" w:rsidR="003C5F40" w:rsidRPr="00F5776D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2349,895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DBECD" w14:textId="47D8E621" w:rsidR="003C5F40" w:rsidRPr="005D7E5E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1604,516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DA6C6" w14:textId="3CAE8B5B" w:rsidR="003C5F40" w:rsidRPr="005D7E5E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1619,826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3CDC7" w14:textId="19A3EF6F" w:rsidR="003C5F40" w:rsidRPr="005D7E5E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E44A5">
              <w:rPr>
                <w:bCs/>
                <w:color w:val="000000"/>
                <w:sz w:val="20"/>
                <w:szCs w:val="20"/>
              </w:rPr>
              <w:t>19609,538</w:t>
            </w:r>
          </w:p>
        </w:tc>
      </w:tr>
      <w:tr w:rsidR="003C5F40" w:rsidRPr="007A3DA0" w14:paraId="3A858094" w14:textId="77777777" w:rsidTr="00D8233A">
        <w:trPr>
          <w:trHeight w:val="420"/>
        </w:trPr>
        <w:tc>
          <w:tcPr>
            <w:tcW w:w="70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82C4D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8363A" w14:textId="77777777" w:rsidR="003C5F40" w:rsidRPr="00910AD2" w:rsidRDefault="003C5F40" w:rsidP="003C5F40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52802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3CC5DF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FBA21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44DB8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5B7E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0CDD6" w14:textId="4D8924E1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852,041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55526" w14:textId="6313D692" w:rsidR="003C5F40" w:rsidRPr="004F56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760,604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05470" w14:textId="3ADEC00B" w:rsidR="003C5F40" w:rsidRPr="004F56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720,286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45163" w14:textId="04823450" w:rsidR="003C5F40" w:rsidRPr="004F56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1172,311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310D1" w14:textId="138D872C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2A355F">
              <w:rPr>
                <w:sz w:val="20"/>
                <w:szCs w:val="20"/>
              </w:rPr>
              <w:t>951,438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8F132" w14:textId="5CCACD06" w:rsidR="003C5F40" w:rsidRPr="00F5776D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1043,848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A121C" w14:textId="013D0533" w:rsidR="003C5F40" w:rsidRPr="005D7E5E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660,307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59B41" w14:textId="369C62BA" w:rsidR="003C5F40" w:rsidRPr="005D7E5E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666,607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1F9B6" w14:textId="779643E1" w:rsidR="003C5F40" w:rsidRPr="005D7E5E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Cs/>
                <w:color w:val="000000"/>
                <w:sz w:val="20"/>
                <w:szCs w:val="20"/>
              </w:rPr>
              <w:t>6827,443</w:t>
            </w:r>
          </w:p>
        </w:tc>
      </w:tr>
      <w:tr w:rsidR="003C5F40" w:rsidRPr="007A3DA0" w14:paraId="56DCCB70" w14:textId="77777777" w:rsidTr="006D351F">
        <w:trPr>
          <w:trHeight w:val="526"/>
        </w:trPr>
        <w:tc>
          <w:tcPr>
            <w:tcW w:w="7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A26FDB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DFFA" w14:textId="77777777" w:rsidR="003C5F40" w:rsidRPr="00910AD2" w:rsidRDefault="003C5F40" w:rsidP="003C5F40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553C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CA95A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B145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7A29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5456B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50180" w14:textId="3D577331" w:rsidR="003C5F40" w:rsidRPr="004F56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852,041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746FF" w14:textId="78121495" w:rsidR="003C5F40" w:rsidRPr="004F56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760,604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B60A9" w14:textId="3F293464" w:rsidR="003C5F40" w:rsidRPr="004F56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720,423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7EA78" w14:textId="61B81790" w:rsidR="003C5F40" w:rsidRPr="004F56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1172,311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AC47A" w14:textId="610B70B5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2A355F">
              <w:rPr>
                <w:sz w:val="20"/>
                <w:szCs w:val="20"/>
              </w:rPr>
              <w:t>951,439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04FB7" w14:textId="1B10807B" w:rsidR="003C5F40" w:rsidRPr="00F5776D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967,052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EFFB1" w14:textId="03AC0784" w:rsidR="003C5F40" w:rsidRPr="005D7E5E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660,307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3E578" w14:textId="671A5C98" w:rsidR="003C5F40" w:rsidRPr="005D7E5E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666,607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700F7" w14:textId="4FBB3C27" w:rsidR="003C5F40" w:rsidRPr="005D7E5E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Cs/>
                <w:color w:val="000000"/>
                <w:sz w:val="20"/>
                <w:szCs w:val="20"/>
              </w:rPr>
              <w:t>6750,784</w:t>
            </w:r>
          </w:p>
        </w:tc>
      </w:tr>
      <w:tr w:rsidR="003C5F40" w:rsidRPr="007A3DA0" w14:paraId="34C4BC17" w14:textId="77777777" w:rsidTr="00A72E0E">
        <w:trPr>
          <w:trHeight w:val="52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55B01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134F8" w14:textId="1F33E76B" w:rsidR="003C5F40" w:rsidRPr="00910AD2" w:rsidRDefault="003C5F40" w:rsidP="003C5F40">
            <w:pPr>
              <w:jc w:val="both"/>
              <w:rPr>
                <w:bCs/>
                <w:sz w:val="20"/>
                <w:szCs w:val="20"/>
              </w:rPr>
            </w:pPr>
            <w:r w:rsidRPr="00130589">
              <w:rPr>
                <w:color w:val="000000"/>
                <w:sz w:val="20"/>
                <w:szCs w:val="20"/>
              </w:rPr>
              <w:t>Лучшая выставка-ярмарка ТОС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CE74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3977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77DA" w14:textId="00CF2BE9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9B612" w14:textId="35A4522C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9C24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F57B" w14:textId="52D0CA88" w:rsidR="003C5F40" w:rsidRPr="004F56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A58D0" w14:textId="48E0EA31" w:rsidR="003C5F40" w:rsidRPr="004F56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DD0F8" w14:textId="4DAD5A25" w:rsidR="003C5F40" w:rsidRPr="004F56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696C8" w14:textId="4A0CF9EE" w:rsidR="003C5F40" w:rsidRPr="004F56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34495" w14:textId="31966B24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C1CE7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</w:p>
          <w:p w14:paraId="240ADE60" w14:textId="155DCAB9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835D7" w14:textId="35085136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5BB6" w14:textId="41EBD629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93075" w14:textId="4D5C396A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206,14</w:t>
            </w:r>
          </w:p>
        </w:tc>
      </w:tr>
      <w:tr w:rsidR="003C5F40" w:rsidRPr="007A3DA0" w14:paraId="57AE3445" w14:textId="77777777" w:rsidTr="00A72E0E">
        <w:trPr>
          <w:trHeight w:val="52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0920C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D271" w14:textId="77777777" w:rsidR="003C5F40" w:rsidRDefault="003C5F40" w:rsidP="003C5F4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Участие в Байкальском молодежном форуме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0B19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93F3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7B143" w14:textId="6D50B4B9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8250A" w14:textId="399F16E4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1D856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51DB5" w14:textId="144EE53B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160A7" w14:textId="2FD53314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5AD7A" w14:textId="48D322FC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CEDBF" w14:textId="6C7B5953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99CB6" w14:textId="5A3BF735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DEACF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</w:p>
          <w:p w14:paraId="34ADFAA3" w14:textId="5E05FC3C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A02DC" w14:textId="75EA85C6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CA17E" w14:textId="4396114A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53542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C2402" w14:textId="08EF89FF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r w:rsidRPr="007A3DA0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3C5F40" w:rsidRPr="007A3DA0" w14:paraId="52EDB5CB" w14:textId="77777777" w:rsidTr="00A72E0E">
        <w:trPr>
          <w:trHeight w:val="52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82936" w14:textId="77777777" w:rsidR="003C5F40" w:rsidRPr="00D20FB4" w:rsidRDefault="003C5F40" w:rsidP="003C5F40">
            <w:pPr>
              <w:jc w:val="center"/>
              <w:rPr>
                <w:sz w:val="20"/>
                <w:szCs w:val="20"/>
              </w:rPr>
            </w:pPr>
            <w:r w:rsidRPr="00D20FB4">
              <w:rPr>
                <w:sz w:val="20"/>
                <w:szCs w:val="20"/>
              </w:rPr>
              <w:t>12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D6E8" w14:textId="77777777" w:rsidR="003C5F40" w:rsidRPr="00D20FB4" w:rsidRDefault="003C5F40" w:rsidP="003C5F40">
            <w:pPr>
              <w:jc w:val="both"/>
              <w:rPr>
                <w:bCs/>
                <w:sz w:val="20"/>
                <w:szCs w:val="20"/>
              </w:rPr>
            </w:pPr>
            <w:r w:rsidRPr="00D20FB4">
              <w:rPr>
                <w:bCs/>
                <w:sz w:val="20"/>
                <w:szCs w:val="20"/>
              </w:rPr>
              <w:t>Районное спортивно-массовое мероприятие «Забег в ползунках»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5767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CB15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B51A" w14:textId="11F3408B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36E" w14:textId="62592294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FCC3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58A9A" w14:textId="2094A56A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2ED8A" w14:textId="2180F47A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C064B6">
              <w:rPr>
                <w:sz w:val="20"/>
                <w:szCs w:val="20"/>
              </w:rPr>
              <w:t>10,0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FBECB" w14:textId="21568124" w:rsidR="003C5F40" w:rsidRPr="00C064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75A1F" w14:textId="6C97B5C9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93213" w14:textId="2D5750A1" w:rsidR="003C5F40" w:rsidRPr="007A3DA0" w:rsidRDefault="003C5F40" w:rsidP="003C5F40">
            <w:pPr>
              <w:jc w:val="center"/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7AEF9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</w:p>
          <w:p w14:paraId="4692E270" w14:textId="74605EDF" w:rsidR="003C5F40" w:rsidRPr="007A3DA0" w:rsidRDefault="003C5F40" w:rsidP="003C5F40">
            <w:pPr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593BE" w14:textId="021268B4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CAB9" w14:textId="2997EEA1" w:rsidR="003C5F40" w:rsidRPr="007A3DA0" w:rsidRDefault="003C5F40" w:rsidP="003C5F40">
            <w:pPr>
              <w:jc w:val="center"/>
            </w:pPr>
            <w:r w:rsidRPr="0053542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AE7DD" w14:textId="567F3C66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3C5F40" w:rsidRPr="007A3DA0" w14:paraId="23FBA33F" w14:textId="77777777" w:rsidTr="00A72E0E">
        <w:trPr>
          <w:trHeight w:val="52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4028B" w14:textId="77777777" w:rsidR="003C5F40" w:rsidRPr="00D20FB4" w:rsidRDefault="003C5F40" w:rsidP="003C5F40">
            <w:pPr>
              <w:jc w:val="center"/>
              <w:rPr>
                <w:sz w:val="20"/>
                <w:szCs w:val="20"/>
              </w:rPr>
            </w:pPr>
            <w:r w:rsidRPr="00D20FB4">
              <w:rPr>
                <w:sz w:val="20"/>
                <w:szCs w:val="20"/>
              </w:rPr>
              <w:t>13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4127" w14:textId="77777777" w:rsidR="003C5F40" w:rsidRPr="00D20FB4" w:rsidRDefault="003C5F40" w:rsidP="003C5F40">
            <w:pPr>
              <w:jc w:val="both"/>
              <w:rPr>
                <w:bCs/>
                <w:sz w:val="20"/>
                <w:szCs w:val="20"/>
              </w:rPr>
            </w:pPr>
            <w:r w:rsidRPr="00D20FB4">
              <w:rPr>
                <w:bCs/>
                <w:sz w:val="20"/>
                <w:szCs w:val="20"/>
              </w:rPr>
              <w:t>Конкурс «Лучший ТОС»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208D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A194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69B3C" w14:textId="11B4BE2D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18ED" w14:textId="6FACEEBE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048D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87DE" w14:textId="3F075477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EFFAD" w14:textId="16E274F8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C064B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37A3F" w14:textId="19702DD5" w:rsidR="003C5F40" w:rsidRPr="00C064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59A06" w14:textId="763D6893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2E1E7" w14:textId="6B84DA78" w:rsidR="003C5F40" w:rsidRPr="007A3DA0" w:rsidRDefault="003C5F40" w:rsidP="003C5F40">
            <w:pPr>
              <w:jc w:val="center"/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C60AF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</w:p>
          <w:p w14:paraId="10F10901" w14:textId="6F720F32" w:rsidR="003C5F40" w:rsidRPr="007A3DA0" w:rsidRDefault="00A02FA1" w:rsidP="003C5F40">
            <w:pPr>
              <w:jc w:val="center"/>
            </w:pPr>
            <w:r>
              <w:rPr>
                <w:sz w:val="20"/>
                <w:szCs w:val="20"/>
              </w:rPr>
              <w:t>134,040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6A30C" w14:textId="47E50106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9DCFA" w14:textId="3E506C64" w:rsidR="003C5F40" w:rsidRPr="007A3DA0" w:rsidRDefault="003C5F40" w:rsidP="003C5F40">
            <w:pPr>
              <w:jc w:val="center"/>
            </w:pPr>
            <w:r w:rsidRPr="0053542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F1F97" w14:textId="5905C0F9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A02FA1">
              <w:rPr>
                <w:b/>
                <w:bCs/>
                <w:color w:val="000000"/>
                <w:sz w:val="20"/>
                <w:szCs w:val="20"/>
              </w:rPr>
              <w:t>34,040</w:t>
            </w:r>
          </w:p>
        </w:tc>
      </w:tr>
      <w:tr w:rsidR="003C5F40" w:rsidRPr="007A3DA0" w14:paraId="6CA99F4E" w14:textId="77777777" w:rsidTr="00A72E0E">
        <w:trPr>
          <w:trHeight w:val="52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274FE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E43A" w14:textId="77777777" w:rsidR="003C5F40" w:rsidRDefault="003C5F40" w:rsidP="003C5F4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Интеллектуальная игра «Брейн-ринг»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6880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D1C3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08D2" w14:textId="0946A7B0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381A" w14:textId="4E386D73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3927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462BC" w14:textId="3937FB70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CB0C5" w14:textId="5E5F9A4E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C064B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1D824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65D653AD" w14:textId="14AF7E6D" w:rsidR="003C5F40" w:rsidRPr="00C064B6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4F314" w14:textId="2EA63690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E414C" w14:textId="3294CDDC" w:rsidR="003C5F40" w:rsidRPr="007A3DA0" w:rsidRDefault="003C5F40" w:rsidP="003C5F40">
            <w:pPr>
              <w:jc w:val="center"/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D83CA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</w:p>
          <w:p w14:paraId="501BE430" w14:textId="7AB5C2A8" w:rsidR="003C5F40" w:rsidRPr="007A3DA0" w:rsidRDefault="003C5F40" w:rsidP="003C5F40">
            <w:pPr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8BDF5" w14:textId="69385E7A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C1235" w14:textId="72EAA97C" w:rsidR="003C5F40" w:rsidRPr="007A3DA0" w:rsidRDefault="003C5F40" w:rsidP="003C5F40">
            <w:pPr>
              <w:jc w:val="center"/>
            </w:pPr>
            <w:r w:rsidRPr="0053542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3498D" w14:textId="32B1BD74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C5F40" w:rsidRPr="007A3DA0" w14:paraId="2A52CE1B" w14:textId="77777777" w:rsidTr="00A72E0E">
        <w:trPr>
          <w:trHeight w:val="52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1618E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65EB" w14:textId="77777777" w:rsidR="003C5F40" w:rsidRDefault="003C5F40" w:rsidP="003C5F4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Квест-игра «Даешь, молодежь»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C057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8686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9001" w14:textId="51F0F554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6196" w14:textId="41347448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B8EA2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C034" w14:textId="792078B5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9858D" w14:textId="0946DA3D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C064B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532F6" w14:textId="6E6BFA0E" w:rsidR="003C5F40" w:rsidRPr="00C064B6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0DED0" w14:textId="1CA65303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08411" w14:textId="1D007C18" w:rsidR="003C5F40" w:rsidRPr="007A3DA0" w:rsidRDefault="003C5F40" w:rsidP="003C5F40">
            <w:pPr>
              <w:jc w:val="center"/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9F81E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</w:p>
          <w:p w14:paraId="668743FC" w14:textId="0A9057CA" w:rsidR="003C5F40" w:rsidRPr="007A3DA0" w:rsidRDefault="003C5F40" w:rsidP="003C5F40">
            <w:pPr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D9228" w14:textId="20E3DCAE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0224" w14:textId="6C843E1F" w:rsidR="003C5F40" w:rsidRPr="007A3DA0" w:rsidRDefault="003C5F40" w:rsidP="003C5F40">
            <w:pPr>
              <w:jc w:val="center"/>
            </w:pPr>
            <w:r w:rsidRPr="0053542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F159" w14:textId="23BAA758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C5F40" w:rsidRPr="007A3DA0" w14:paraId="3171E2CF" w14:textId="77777777" w:rsidTr="00A72E0E">
        <w:trPr>
          <w:trHeight w:val="52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9B56E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0BB7" w14:textId="77777777" w:rsidR="003C5F40" w:rsidRDefault="003C5F40" w:rsidP="003C5F4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Участие в Республиканском турнире по военно-тактическим играм среди работающей молодежи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1B49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9504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8318" w14:textId="6BC01F76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209A" w14:textId="1568E899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6CF7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2256" w14:textId="4425A280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01895" w14:textId="60F2FFAE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C064B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BCFB7" w14:textId="05B8D109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C732C" w14:textId="65945920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B5B10" w14:textId="3E9EA89C" w:rsidR="003C5F40" w:rsidRPr="007A3DA0" w:rsidRDefault="003C5F40" w:rsidP="003C5F40">
            <w:pPr>
              <w:jc w:val="center"/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A9178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</w:p>
          <w:p w14:paraId="13016D3A" w14:textId="228BAB59" w:rsidR="003C5F40" w:rsidRPr="007A3DA0" w:rsidRDefault="003C5F40" w:rsidP="003C5F40">
            <w:pPr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13C41" w14:textId="22ABA133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797C" w14:textId="096C1BFF" w:rsidR="003C5F40" w:rsidRPr="007A3DA0" w:rsidRDefault="003C5F40" w:rsidP="003C5F40">
            <w:pPr>
              <w:jc w:val="center"/>
            </w:pPr>
            <w:r w:rsidRPr="0053542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E44CB" w14:textId="67C00C53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C5F40" w:rsidRPr="007A3DA0" w14:paraId="1E83BFA4" w14:textId="77777777" w:rsidTr="00A72E0E">
        <w:trPr>
          <w:trHeight w:val="52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6E87A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82E2" w14:textId="77777777" w:rsidR="003C5F40" w:rsidRDefault="003C5F40" w:rsidP="003C5F4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Мероприятия по проведению Общероссийского голосования по вопросу внесения изменений в Конституцию РФ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0DF7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F8BEF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0314" w14:textId="1E1938C4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D309" w14:textId="43BB7ECB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EBFA9" w14:textId="77777777" w:rsidR="003C5F40" w:rsidRPr="00910AD2" w:rsidRDefault="003C5F40" w:rsidP="003C5F4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B8380" w14:textId="689E3EC5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07573" w14:textId="7EF2C930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6C692" w14:textId="5491EEA2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CB5EA" w14:textId="2F93F723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BBAFB" w14:textId="018D831B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F68EA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</w:p>
          <w:p w14:paraId="66211B61" w14:textId="3048B103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B67CC" w14:textId="0A1E7BDF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9DA66" w14:textId="0A880C4B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53542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3400" w14:textId="2AFCDD4F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71,0</w:t>
            </w:r>
          </w:p>
        </w:tc>
      </w:tr>
      <w:tr w:rsidR="003C5F40" w:rsidRPr="007A3DA0" w14:paraId="6370594A" w14:textId="77777777" w:rsidTr="000920C7">
        <w:trPr>
          <w:trHeight w:val="345"/>
        </w:trPr>
        <w:tc>
          <w:tcPr>
            <w:tcW w:w="7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BAFAD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6F430F" w14:textId="77777777" w:rsidR="003C5F40" w:rsidRDefault="003C5F40" w:rsidP="003C5F4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Реализация мероприятий регионального проекта «Социальная активность»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6C6DAB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B7FD14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74DECD" w14:textId="00895FDC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94461A" w14:textId="7B168516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0EF0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3EF91" w14:textId="70257237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A7A79" w14:textId="58A42F6D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943E9" w14:textId="2A2DF5C9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EEDDA" w14:textId="2CCA958F" w:rsidR="003C5F40" w:rsidRDefault="003C5F40" w:rsidP="003C5F40">
            <w:pPr>
              <w:jc w:val="center"/>
              <w:rPr>
                <w:sz w:val="20"/>
                <w:szCs w:val="20"/>
              </w:rPr>
            </w:pPr>
            <w:r w:rsidRPr="001D045F">
              <w:rPr>
                <w:sz w:val="20"/>
                <w:szCs w:val="20"/>
              </w:rPr>
              <w:t>2,041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7A47B" w14:textId="712AD6B8" w:rsidR="003C5F40" w:rsidRPr="007A3DA0" w:rsidRDefault="003C5F40" w:rsidP="003C5F40">
            <w:pPr>
              <w:jc w:val="center"/>
            </w:pPr>
            <w:r>
              <w:rPr>
                <w:sz w:val="20"/>
                <w:szCs w:val="20"/>
              </w:rPr>
              <w:t>2,041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DC5D1" w14:textId="2138A263" w:rsidR="003C5F40" w:rsidRPr="007A3DA0" w:rsidRDefault="003C5F40" w:rsidP="003C5F40">
            <w:pPr>
              <w:jc w:val="center"/>
            </w:pPr>
            <w:r>
              <w:rPr>
                <w:sz w:val="20"/>
                <w:szCs w:val="20"/>
              </w:rPr>
              <w:t>2,041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AD98A" w14:textId="506E363A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84B37" w14:textId="73D99952" w:rsidR="003C5F40" w:rsidRPr="007A3DA0" w:rsidRDefault="003C5F40" w:rsidP="003C5F40">
            <w:pPr>
              <w:jc w:val="center"/>
            </w:pPr>
            <w:r w:rsidRPr="00527BA8">
              <w:rPr>
                <w:color w:val="000000"/>
                <w:sz w:val="20"/>
                <w:szCs w:val="20"/>
              </w:rPr>
              <w:t>2,041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A4CC7" w14:textId="7634B188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12,246</w:t>
            </w:r>
          </w:p>
        </w:tc>
      </w:tr>
      <w:tr w:rsidR="003C5F40" w:rsidRPr="007A3DA0" w14:paraId="50CDFAC1" w14:textId="77777777" w:rsidTr="002C54C5">
        <w:trPr>
          <w:trHeight w:val="346"/>
        </w:trPr>
        <w:tc>
          <w:tcPr>
            <w:tcW w:w="7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E5468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90287" w14:textId="77777777" w:rsidR="003C5F40" w:rsidRDefault="003C5F40" w:rsidP="003C5F40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F2B2" w14:textId="77777777" w:rsidR="003C5F40" w:rsidRPr="00910AD2" w:rsidRDefault="003C5F40" w:rsidP="003C5F4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8808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06E00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E0B3" w14:textId="77777777" w:rsidR="003C5F40" w:rsidRDefault="003C5F40" w:rsidP="003C5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0FFAE" w14:textId="77777777" w:rsidR="003C5F40" w:rsidRPr="00910AD2" w:rsidRDefault="003C5F40" w:rsidP="003C5F4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D8915" w14:textId="30D5DB7D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0C06D" w14:textId="41FB42D1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2C840" w14:textId="11822571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910FF" w14:textId="4D7BF0AB" w:rsidR="003C5F4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DE6FF" w14:textId="13EBFC31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38EBD" w14:textId="4AEF00A1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7DB26" w14:textId="3FAF7EA4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F2F9F" w14:textId="19517A6F" w:rsidR="003C5F40" w:rsidRPr="007A3DA0" w:rsidRDefault="003C5F40" w:rsidP="003C5F40">
            <w:pPr>
              <w:jc w:val="center"/>
              <w:rPr>
                <w:sz w:val="20"/>
                <w:szCs w:val="20"/>
              </w:rPr>
            </w:pPr>
            <w:r w:rsidRPr="00527BA8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2D97B" w14:textId="5DF20FD7" w:rsidR="003C5F40" w:rsidRPr="007A3DA0" w:rsidRDefault="003C5F40" w:rsidP="003C5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7A3DA0">
              <w:rPr>
                <w:b/>
                <w:bCs/>
                <w:color w:val="000000"/>
                <w:sz w:val="20"/>
                <w:szCs w:val="20"/>
              </w:rPr>
              <w:t>00,0</w:t>
            </w:r>
          </w:p>
        </w:tc>
      </w:tr>
      <w:tr w:rsidR="000E48EE" w:rsidRPr="007A3DA0" w14:paraId="7D98CA13" w14:textId="77777777" w:rsidTr="00F70E9E">
        <w:trPr>
          <w:trHeight w:val="80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9AB5D" w14:textId="77777777" w:rsidR="000E48EE" w:rsidRPr="00910AD2" w:rsidRDefault="000E48EE" w:rsidP="000E4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FD2D2" w14:textId="77777777" w:rsidR="000E48EE" w:rsidRPr="00910AD2" w:rsidRDefault="000E48EE" w:rsidP="000E48E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996F" w14:textId="77777777" w:rsidR="000E48EE" w:rsidRPr="00910AD2" w:rsidRDefault="000E48EE" w:rsidP="000E48EE">
            <w:pPr>
              <w:jc w:val="center"/>
              <w:rPr>
                <w:b/>
                <w:sz w:val="20"/>
                <w:szCs w:val="20"/>
              </w:rPr>
            </w:pPr>
            <w:r w:rsidRPr="00910AD2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F451" w14:textId="77777777" w:rsidR="000E48EE" w:rsidRPr="00910AD2" w:rsidRDefault="000E48EE" w:rsidP="000E4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9BB8" w14:textId="77777777" w:rsidR="000E48EE" w:rsidRPr="00910AD2" w:rsidRDefault="000E48EE" w:rsidP="000E4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4C8F3" w14:textId="77777777" w:rsidR="000E48EE" w:rsidRPr="00910AD2" w:rsidRDefault="000E48EE" w:rsidP="000E4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C35C" w14:textId="77777777" w:rsidR="000E48EE" w:rsidRPr="00910AD2" w:rsidRDefault="000E48EE" w:rsidP="000E4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C52ED" w14:textId="5D770BEB" w:rsidR="000E48EE" w:rsidRPr="004F56B6" w:rsidRDefault="000E48EE" w:rsidP="000E48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3275,5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611E8" w14:textId="1B56BA62" w:rsidR="000E48EE" w:rsidRPr="004F56B6" w:rsidRDefault="000E48EE" w:rsidP="000E48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4764,6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9D9E2" w14:textId="4AED9D1E" w:rsidR="000E48EE" w:rsidRPr="004F56B6" w:rsidRDefault="000E48EE" w:rsidP="000E48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4466,841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87C75" w14:textId="663C15A2" w:rsidR="000E48EE" w:rsidRPr="004F56B6" w:rsidRDefault="000E48EE" w:rsidP="000E48E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6468,064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B67AC" w14:textId="4AF99C75" w:rsidR="000E48EE" w:rsidRPr="007A3DA0" w:rsidRDefault="000E48EE" w:rsidP="000E48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4723,441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52327" w14:textId="303A7D7E" w:rsidR="000E48EE" w:rsidRPr="00F5776D" w:rsidRDefault="000E48EE" w:rsidP="000E48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</w:t>
            </w:r>
            <w:r w:rsidR="00A02FA1">
              <w:rPr>
                <w:b/>
                <w:bCs/>
                <w:color w:val="000000"/>
                <w:sz w:val="20"/>
                <w:szCs w:val="20"/>
              </w:rPr>
              <w:t>96,876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257C7" w14:textId="388977FC" w:rsidR="000E48EE" w:rsidRPr="00F5776D" w:rsidRDefault="000E48EE" w:rsidP="000E48EE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3027,171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E2124" w14:textId="2A48579F" w:rsidR="000E48EE" w:rsidRPr="00F5776D" w:rsidRDefault="000E48EE" w:rsidP="000E48EE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3055,081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56DFF" w14:textId="77777777" w:rsidR="004C4E98" w:rsidRDefault="004C4E98" w:rsidP="004C4E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34377,574</w:t>
            </w:r>
          </w:p>
          <w:p w14:paraId="6EBA5697" w14:textId="29344CF1" w:rsidR="000E48EE" w:rsidRPr="00F5776D" w:rsidRDefault="000E48EE" w:rsidP="00A02FA1">
            <w:pPr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</w:p>
        </w:tc>
      </w:tr>
      <w:tr w:rsidR="009A4B9F" w:rsidRPr="007A3DA0" w14:paraId="378FF111" w14:textId="77777777" w:rsidTr="00D8233A">
        <w:trPr>
          <w:trHeight w:val="369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D3868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D135" w14:textId="77777777" w:rsidR="009A4B9F" w:rsidRPr="00910AD2" w:rsidRDefault="009A4B9F" w:rsidP="009A4B9F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DFE2" w14:textId="77777777" w:rsidR="009A4B9F" w:rsidRPr="002C54C5" w:rsidRDefault="009A4B9F" w:rsidP="009A4B9F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2C54C5">
              <w:rPr>
                <w:bCs/>
                <w:sz w:val="20"/>
                <w:szCs w:val="20"/>
              </w:rPr>
              <w:t>Федераль-ный</w:t>
            </w:r>
            <w:proofErr w:type="spellEnd"/>
            <w:r w:rsidRPr="002C54C5">
              <w:rPr>
                <w:bCs/>
                <w:sz w:val="20"/>
                <w:szCs w:val="20"/>
              </w:rPr>
              <w:t xml:space="preserve">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9DB8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773A9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EFBD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FB3A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3CA8B" w14:textId="26A701B7" w:rsidR="009A4B9F" w:rsidRPr="00D4599D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1521,518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E14AF" w14:textId="51751217" w:rsidR="009A4B9F" w:rsidRPr="00D4599D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3153,392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C3D6B" w14:textId="2B97182F" w:rsidR="009A4B9F" w:rsidRPr="00D4599D" w:rsidRDefault="009A4B9F" w:rsidP="009A4B9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2881,091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CDC0F" w14:textId="11346A5C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3795,778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2E90B" w14:textId="2C7D10C8" w:rsidR="009A4B9F" w:rsidRPr="007A3DA0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2683,522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32151" w14:textId="03B423AA" w:rsidR="009A4B9F" w:rsidRPr="00F5776D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2349,895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1DD7E" w14:textId="2461B50F" w:rsidR="009A4B9F" w:rsidRPr="00F5776D" w:rsidRDefault="009A4B9F" w:rsidP="009A4B9F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1604,516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B0609" w14:textId="6951F532" w:rsidR="009A4B9F" w:rsidRPr="00F5776D" w:rsidRDefault="009A4B9F" w:rsidP="009A4B9F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1619,826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6A3F" w14:textId="7567C546" w:rsidR="009A4B9F" w:rsidRPr="00F5776D" w:rsidRDefault="009A4B9F" w:rsidP="009A4B9F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19609,538</w:t>
            </w:r>
          </w:p>
        </w:tc>
      </w:tr>
      <w:tr w:rsidR="009A4B9F" w:rsidRPr="007A3DA0" w14:paraId="64B3726A" w14:textId="77777777" w:rsidTr="00676FB0">
        <w:trPr>
          <w:trHeight w:val="303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FEE85" w14:textId="77777777" w:rsidR="009A4B9F" w:rsidRPr="00910AD2" w:rsidRDefault="009A4B9F" w:rsidP="009A4B9F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E39E2" w14:textId="77777777" w:rsidR="009A4B9F" w:rsidRPr="00910AD2" w:rsidRDefault="009A4B9F" w:rsidP="009A4B9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F7D92" w14:textId="77777777" w:rsidR="009A4B9F" w:rsidRPr="002C54C5" w:rsidRDefault="009A4B9F" w:rsidP="009A4B9F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2C54C5">
              <w:rPr>
                <w:bCs/>
                <w:sz w:val="20"/>
                <w:szCs w:val="20"/>
              </w:rPr>
              <w:t>Республи-канский</w:t>
            </w:r>
            <w:proofErr w:type="spellEnd"/>
            <w:r w:rsidRPr="002C54C5">
              <w:rPr>
                <w:bCs/>
                <w:sz w:val="20"/>
                <w:szCs w:val="20"/>
              </w:rPr>
              <w:t xml:space="preserve">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4E96" w14:textId="77777777" w:rsidR="009A4B9F" w:rsidRPr="00910AD2" w:rsidRDefault="009A4B9F" w:rsidP="009A4B9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B6C4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7B16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B477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DF8EC" w14:textId="32858CDD" w:rsidR="009A4B9F" w:rsidRPr="00D4599D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852,041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33859" w14:textId="00CF2F36" w:rsidR="009A4B9F" w:rsidRPr="00D4599D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760,604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5742B" w14:textId="31D4283F" w:rsidR="009A4B9F" w:rsidRPr="00D4599D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820,286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6542F" w14:textId="57974AFE" w:rsidR="009A4B9F" w:rsidRPr="004F56B6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1272,311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8829D" w14:textId="37E9BF6B" w:rsidR="009A4B9F" w:rsidRPr="007A3DA0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1051,439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79E51" w14:textId="354F44B9" w:rsidR="009A4B9F" w:rsidRPr="00F5776D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1143,848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18F18" w14:textId="1C281C5C" w:rsidR="009A4B9F" w:rsidRPr="00F5776D" w:rsidRDefault="009A4B9F" w:rsidP="009A4B9F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760,307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B8DB9" w14:textId="0106B2B6" w:rsidR="009A4B9F" w:rsidRPr="00F5776D" w:rsidRDefault="009A4B9F" w:rsidP="009A4B9F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766,607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8AB62" w14:textId="733427F2" w:rsidR="009A4B9F" w:rsidRPr="00F5776D" w:rsidRDefault="009A4B9F" w:rsidP="009A4B9F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7427,443</w:t>
            </w:r>
          </w:p>
        </w:tc>
      </w:tr>
      <w:tr w:rsidR="009A4B9F" w:rsidRPr="007A3DA0" w14:paraId="31CD94F7" w14:textId="77777777" w:rsidTr="004F0638">
        <w:trPr>
          <w:trHeight w:val="420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945F8" w14:textId="77777777" w:rsidR="009A4B9F" w:rsidRPr="00910AD2" w:rsidRDefault="009A4B9F" w:rsidP="009A4B9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E0DD0" w14:textId="77777777" w:rsidR="009A4B9F" w:rsidRPr="00910AD2" w:rsidRDefault="009A4B9F" w:rsidP="009A4B9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4D2C9" w14:textId="77777777" w:rsidR="009A4B9F" w:rsidRPr="002C54C5" w:rsidRDefault="009A4B9F" w:rsidP="009A4B9F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23EB" w14:textId="77777777" w:rsidR="009A4B9F" w:rsidRPr="00910AD2" w:rsidRDefault="009A4B9F" w:rsidP="009A4B9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9902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FB9C2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62270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1028" w14:textId="55999403" w:rsidR="009A4B9F" w:rsidRPr="00D4599D" w:rsidRDefault="009A4B9F" w:rsidP="009A4B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901,941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CB6D6" w14:textId="6E23153D" w:rsidR="009A4B9F" w:rsidRPr="00D4599D" w:rsidRDefault="009A4B9F" w:rsidP="009A4B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850,604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EDD38" w14:textId="4667D415" w:rsidR="009A4B9F" w:rsidRPr="00D4599D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765,464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9B75D" w14:textId="6D7565DF" w:rsidR="009A4B9F" w:rsidRPr="004F56B6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1399,975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C34BE" w14:textId="5518AC98" w:rsidR="009A4B9F" w:rsidRPr="007A3DA0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988,48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01B37" w14:textId="1C9AB61D" w:rsidR="009A4B9F" w:rsidRPr="00F5776D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1103,133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0DDAD" w14:textId="73A63B2D" w:rsidR="009A4B9F" w:rsidRPr="00F5776D" w:rsidRDefault="009A4B9F" w:rsidP="009A4B9F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662,348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527BD" w14:textId="6A5ED9EF" w:rsidR="009A4B9F" w:rsidRPr="00F5776D" w:rsidRDefault="009A4B9F" w:rsidP="009A4B9F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668,648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25B19" w14:textId="2B2CDB59" w:rsidR="009A4B9F" w:rsidRPr="00F5776D" w:rsidRDefault="009A4B9F" w:rsidP="009A4B9F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7340,593</w:t>
            </w:r>
          </w:p>
        </w:tc>
      </w:tr>
      <w:tr w:rsidR="00EF73BD" w:rsidRPr="007A3DA0" w14:paraId="2A0EFB75" w14:textId="77777777" w:rsidTr="002C54C5">
        <w:trPr>
          <w:trHeight w:val="526"/>
        </w:trPr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89B20" w14:textId="77777777" w:rsidR="00EF73BD" w:rsidRPr="00910AD2" w:rsidRDefault="00EF73BD" w:rsidP="00EF73B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3FAD6" w14:textId="77777777" w:rsidR="00EF73BD" w:rsidRPr="00910AD2" w:rsidRDefault="00EF73BD" w:rsidP="00EF73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A9FE9" w14:textId="77777777" w:rsidR="00EF73BD" w:rsidRPr="002C54C5" w:rsidRDefault="00EF73BD" w:rsidP="00EF73BD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Прочие источники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8204" w14:textId="77777777" w:rsidR="00EF73BD" w:rsidRPr="00910AD2" w:rsidRDefault="00EF73BD" w:rsidP="00EF73B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9B2A" w14:textId="77777777" w:rsidR="00EF73BD" w:rsidRPr="00910AD2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4737" w14:textId="77777777" w:rsidR="00EF73BD" w:rsidRPr="00910AD2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E238" w14:textId="77777777" w:rsidR="00EF73BD" w:rsidRPr="00910AD2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D7076" w14:textId="77777777" w:rsidR="00EF73BD" w:rsidRPr="004F56B6" w:rsidRDefault="00EF73BD" w:rsidP="00EF73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02AEB" w14:textId="77777777" w:rsidR="00EF73BD" w:rsidRPr="009B3D35" w:rsidRDefault="00EF73BD" w:rsidP="00EF73B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B613A" w14:textId="77777777" w:rsidR="00EF73BD" w:rsidRPr="009B3D35" w:rsidRDefault="00EF73BD" w:rsidP="00EF73B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D981C" w14:textId="77777777" w:rsidR="00EF73BD" w:rsidRPr="009B3D35" w:rsidRDefault="00EF73BD" w:rsidP="00EF73B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119D4" w14:textId="77777777" w:rsidR="00EF73BD" w:rsidRPr="007A3DA0" w:rsidRDefault="00EF73BD" w:rsidP="00EF73B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8A193" w14:textId="77777777" w:rsidR="00EF73BD" w:rsidRPr="007A3DA0" w:rsidRDefault="00EF73BD" w:rsidP="00EF73B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B49CA" w14:textId="77777777" w:rsidR="00EF73BD" w:rsidRPr="007A3DA0" w:rsidRDefault="00EF73BD" w:rsidP="00EF73B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A8581" w14:textId="77777777" w:rsidR="00EF73BD" w:rsidRPr="007A3DA0" w:rsidRDefault="00EF73BD" w:rsidP="00EF73B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06567" w14:textId="77777777" w:rsidR="00EF73BD" w:rsidRPr="007A3DA0" w:rsidRDefault="00EF73BD" w:rsidP="00EF73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F73BD" w:rsidRPr="007A3DA0" w14:paraId="4FFE62F2" w14:textId="77777777" w:rsidTr="002C54C5">
        <w:trPr>
          <w:trHeight w:val="526"/>
        </w:trPr>
        <w:tc>
          <w:tcPr>
            <w:tcW w:w="1573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F1B5" w14:textId="77777777" w:rsidR="00523C8A" w:rsidRDefault="00523C8A" w:rsidP="00EF73BD">
            <w:pPr>
              <w:jc w:val="center"/>
              <w:rPr>
                <w:b/>
                <w:sz w:val="20"/>
                <w:szCs w:val="20"/>
              </w:rPr>
            </w:pPr>
          </w:p>
          <w:p w14:paraId="042324B2" w14:textId="77777777" w:rsidR="00523C8A" w:rsidRDefault="00523C8A" w:rsidP="00EF73BD">
            <w:pPr>
              <w:jc w:val="center"/>
              <w:rPr>
                <w:b/>
                <w:sz w:val="20"/>
                <w:szCs w:val="20"/>
              </w:rPr>
            </w:pPr>
          </w:p>
          <w:p w14:paraId="5EB9F004" w14:textId="77777777" w:rsidR="00523C8A" w:rsidRDefault="00523C8A" w:rsidP="00EF73BD">
            <w:pPr>
              <w:jc w:val="center"/>
              <w:rPr>
                <w:b/>
                <w:sz w:val="20"/>
                <w:szCs w:val="20"/>
              </w:rPr>
            </w:pPr>
          </w:p>
          <w:p w14:paraId="113A21E3" w14:textId="77777777" w:rsidR="00EF73BD" w:rsidRDefault="00EF73BD" w:rsidP="00EF73B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7A3DA0">
              <w:rPr>
                <w:b/>
                <w:sz w:val="20"/>
                <w:szCs w:val="20"/>
              </w:rPr>
              <w:t xml:space="preserve">5. Подпрограмма </w:t>
            </w:r>
            <w:r w:rsidRPr="007A3DA0">
              <w:rPr>
                <w:rFonts w:eastAsia="Calibri"/>
                <w:b/>
                <w:bCs/>
                <w:sz w:val="20"/>
                <w:szCs w:val="20"/>
              </w:rPr>
              <w:t>«Социальная поддержка семьи и детей»</w:t>
            </w:r>
          </w:p>
          <w:p w14:paraId="7A31D4C5" w14:textId="77777777" w:rsidR="00A10831" w:rsidRDefault="00A10831" w:rsidP="00EF73B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14:paraId="319C09B1" w14:textId="77777777" w:rsidR="00A10831" w:rsidRDefault="00A10831" w:rsidP="00EF73BD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14:paraId="1BD18595" w14:textId="64BC948E" w:rsidR="00A10831" w:rsidRPr="007A3DA0" w:rsidRDefault="00A10831" w:rsidP="00EF73BD">
            <w:pPr>
              <w:jc w:val="center"/>
            </w:pPr>
          </w:p>
        </w:tc>
      </w:tr>
      <w:tr w:rsidR="00523C8A" w:rsidRPr="007A3DA0" w14:paraId="3780FD8A" w14:textId="77777777" w:rsidTr="00247AE1">
        <w:trPr>
          <w:trHeight w:val="526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6B222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1</w:t>
            </w:r>
          </w:p>
        </w:tc>
        <w:tc>
          <w:tcPr>
            <w:tcW w:w="3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8CA27D" w14:textId="77777777" w:rsidR="00523C8A" w:rsidRPr="00910AD2" w:rsidRDefault="00523C8A" w:rsidP="00523C8A">
            <w:pPr>
              <w:jc w:val="both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Оказание материальной помощи семьям, находящимся в трудной жизненной ситуации, при подготовке детей в школу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24AB0" w14:textId="77777777" w:rsidR="00523C8A" w:rsidRPr="00910AD2" w:rsidRDefault="00523C8A" w:rsidP="00523C8A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Задача </w:t>
            </w:r>
            <w:r>
              <w:rPr>
                <w:sz w:val="20"/>
                <w:szCs w:val="20"/>
              </w:rPr>
              <w:t>7 Индекс 1,6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37FB09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A656FB" w14:textId="069C6135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  <w:p w14:paraId="0E63C117" w14:textId="05995248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34408" w14:textId="34775FE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  <w:p w14:paraId="4685B4FB" w14:textId="3AD1F771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E55E" w14:textId="77777777" w:rsidR="00523C8A" w:rsidRPr="00910AD2" w:rsidRDefault="00523C8A" w:rsidP="00523C8A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7F501" w14:textId="27EFD50A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56B6">
              <w:rPr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F0780" w14:textId="62C217AD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F6EB3" w14:textId="3B39297E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6A184" w14:textId="767C4E3B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F3E1D" w14:textId="2B14673E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6F18D" w14:textId="77777777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58FEAD6F" w14:textId="266DB47F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9CC36" w14:textId="24537A9A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C17DF" w14:textId="7611B592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CA133" w14:textId="76736D79" w:rsidR="00523C8A" w:rsidRPr="007A3DA0" w:rsidRDefault="00523C8A" w:rsidP="00523C8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586,133</w:t>
            </w:r>
          </w:p>
        </w:tc>
      </w:tr>
      <w:tr w:rsidR="00523C8A" w:rsidRPr="007A3DA0" w14:paraId="300CFD71" w14:textId="77777777" w:rsidTr="00247AE1">
        <w:trPr>
          <w:trHeight w:val="526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B7311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4E83" w14:textId="77777777" w:rsidR="00523C8A" w:rsidRPr="00910AD2" w:rsidRDefault="00523C8A" w:rsidP="00523C8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AA51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BE26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5E51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A3134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6CC9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02D25" w14:textId="1EC18EA4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09AEB" w14:textId="02562132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718,269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3DEDF" w14:textId="7BAA1326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698,341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9DF03" w14:textId="0E941F4D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D534D" w14:textId="7C881228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DB0A1" w14:textId="77777777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17B18951" w14:textId="66925E19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5D460" w14:textId="6DB523E1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12D9B" w14:textId="65490689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52EA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74DDB" w14:textId="77777777" w:rsidR="00523C8A" w:rsidRDefault="00523C8A" w:rsidP="00523C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2"/>
              </w:rPr>
              <w:t>1866,61</w:t>
            </w:r>
          </w:p>
          <w:p w14:paraId="248F7F22" w14:textId="291520AB" w:rsidR="00523C8A" w:rsidRPr="007A3DA0" w:rsidRDefault="00523C8A" w:rsidP="00523C8A">
            <w:pPr>
              <w:jc w:val="center"/>
              <w:rPr>
                <w:b/>
                <w:color w:val="000000"/>
                <w:sz w:val="20"/>
                <w:szCs w:val="22"/>
              </w:rPr>
            </w:pPr>
          </w:p>
        </w:tc>
      </w:tr>
      <w:tr w:rsidR="00523C8A" w:rsidRPr="007A3DA0" w14:paraId="6AE4E6F5" w14:textId="77777777" w:rsidTr="00247AE1">
        <w:trPr>
          <w:trHeight w:val="7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39377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3E01" w14:textId="77777777" w:rsidR="00523C8A" w:rsidRPr="00910AD2" w:rsidRDefault="00523C8A" w:rsidP="00523C8A">
            <w:pPr>
              <w:jc w:val="both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 xml:space="preserve">Проведение конкурса среди приёмных и опекунских семей в рамках  </w:t>
            </w:r>
            <w:r w:rsidRPr="00910AD2">
              <w:rPr>
                <w:bCs/>
                <w:sz w:val="20"/>
                <w:szCs w:val="20"/>
                <w:lang w:val="en-US"/>
              </w:rPr>
              <w:t>IX</w:t>
            </w:r>
            <w:r w:rsidRPr="00910AD2">
              <w:rPr>
                <w:bCs/>
                <w:sz w:val="20"/>
                <w:szCs w:val="20"/>
              </w:rPr>
              <w:t xml:space="preserve"> районного Форума женщин Оки «Золотое сердце матери»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9D48" w14:textId="77777777" w:rsidR="00523C8A" w:rsidRPr="00910AD2" w:rsidRDefault="00523C8A" w:rsidP="00523C8A">
            <w:pPr>
              <w:jc w:val="center"/>
              <w:rPr>
                <w:bCs/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A2CE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95E6" w14:textId="51E5A20B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62F6" w14:textId="4C61BF32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3901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7B9B2" w14:textId="2148FAB3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BD5CF" w14:textId="6318122D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60825" w14:textId="5BC433AB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331C9" w14:textId="22AC4557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9AFCB" w14:textId="2E05EF9D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4E1ABB" w14:textId="77777777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1C644BDB" w14:textId="77777777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0E59D0AF" w14:textId="4EBED4D1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29923" w14:textId="6DAAC472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9B9BC" w14:textId="554E6BB3" w:rsidR="00523C8A" w:rsidRPr="007A3DA0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52EA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72436" w14:textId="12909FBA" w:rsidR="00523C8A" w:rsidRPr="007A3DA0" w:rsidRDefault="00523C8A" w:rsidP="00523C8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100,0</w:t>
            </w:r>
          </w:p>
        </w:tc>
      </w:tr>
      <w:tr w:rsidR="00523C8A" w:rsidRPr="00910AD2" w14:paraId="7950538B" w14:textId="77777777" w:rsidTr="00247AE1">
        <w:trPr>
          <w:trHeight w:val="750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D3FCF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3</w:t>
            </w:r>
          </w:p>
        </w:tc>
        <w:tc>
          <w:tcPr>
            <w:tcW w:w="3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5DD4F" w14:textId="77777777" w:rsidR="00523C8A" w:rsidRPr="00910AD2" w:rsidRDefault="00523C8A" w:rsidP="00523C8A">
            <w:pPr>
              <w:jc w:val="both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Новогодняя елка для детей, находящихся в трудной жизненной ситуации, для детей – сирот и детей, оставшихся без попечения родителей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1C3C" w14:textId="77777777" w:rsidR="00523C8A" w:rsidRPr="00910AD2" w:rsidRDefault="00523C8A" w:rsidP="00523C8A">
            <w:pPr>
              <w:jc w:val="center"/>
              <w:rPr>
                <w:bCs/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D8ED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90DF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  <w:p w14:paraId="56A1DF9A" w14:textId="5E939EBD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F79B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  <w:p w14:paraId="1B0BF92E" w14:textId="1660CEA0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1235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E5372" w14:textId="78D5B8CC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40E3D" w14:textId="5E3C1F0D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2FB20" w14:textId="26E9CA8F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8C09D" w14:textId="678A8234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1ED2D" w14:textId="11A2D09A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6B3D2" w14:textId="77777777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2D949C48" w14:textId="78AD26C6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6B411" w14:textId="3C85EE69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C8F8" w14:textId="27ADD575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88EF0" w14:textId="5E1CB348" w:rsidR="00523C8A" w:rsidRPr="008B1084" w:rsidRDefault="00523C8A" w:rsidP="00523C8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610,0</w:t>
            </w:r>
          </w:p>
        </w:tc>
      </w:tr>
      <w:tr w:rsidR="00523C8A" w:rsidRPr="00910AD2" w14:paraId="1B0BEE79" w14:textId="77777777" w:rsidTr="00247AE1">
        <w:trPr>
          <w:trHeight w:val="390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1EAD8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10F2" w14:textId="77777777" w:rsidR="00523C8A" w:rsidRPr="00910AD2" w:rsidRDefault="00523C8A" w:rsidP="00523C8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01C2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E5468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E6F6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224A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5032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A4371" w14:textId="1757428D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9FF26" w14:textId="7C4596BE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E1804" w14:textId="7E353589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322,198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C364E" w14:textId="5D03D6C0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C3B0E" w14:textId="2E9DD2DD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7E502" w14:textId="77777777" w:rsidR="00523C8A" w:rsidRDefault="00523C8A" w:rsidP="00523C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0327781" w14:textId="7EF93F96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98977" w14:textId="6F6AFDDB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B87A1" w14:textId="023FC0EF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E675" w14:textId="4388965F" w:rsidR="00523C8A" w:rsidRDefault="00523C8A" w:rsidP="00523C8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512,198</w:t>
            </w:r>
          </w:p>
        </w:tc>
      </w:tr>
      <w:tr w:rsidR="00523C8A" w:rsidRPr="00910AD2" w14:paraId="515EE4E3" w14:textId="77777777" w:rsidTr="00247AE1">
        <w:trPr>
          <w:trHeight w:val="390"/>
        </w:trPr>
        <w:tc>
          <w:tcPr>
            <w:tcW w:w="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854E0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3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CE2B4" w14:textId="77777777" w:rsidR="00523C8A" w:rsidRPr="00910AD2" w:rsidRDefault="00523C8A" w:rsidP="00523C8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Мероприятия, посвященному Международному Дню защиты детей»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D841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E651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B108E0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8DD0" w14:textId="28335A7A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3CF9" w14:textId="320FD324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298C" w14:textId="77777777" w:rsidR="00523C8A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CBAE5" w14:textId="4130E6DB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AD7A2" w14:textId="27BD5368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F1FAC" w14:textId="10C9A700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EB758" w14:textId="7BF83CF1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C64BE" w14:textId="23CD4AEF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CB778" w14:textId="77777777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6B21909B" w14:textId="135F46AA" w:rsidR="00523C8A" w:rsidRPr="004F56B6" w:rsidRDefault="004D5ED0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23C8A">
              <w:rPr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3DFF1" w14:textId="7F7739BA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2F991" w14:textId="2C32B1A4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D186D" w14:textId="30BE5B00" w:rsidR="00523C8A" w:rsidRDefault="004D5ED0" w:rsidP="00523C8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62</w:t>
            </w:r>
            <w:r w:rsidR="00523C8A">
              <w:rPr>
                <w:b/>
                <w:color w:val="000000"/>
                <w:sz w:val="20"/>
                <w:szCs w:val="22"/>
              </w:rPr>
              <w:t>,355</w:t>
            </w:r>
          </w:p>
        </w:tc>
      </w:tr>
      <w:tr w:rsidR="00523C8A" w:rsidRPr="00910AD2" w14:paraId="24BD223C" w14:textId="77777777" w:rsidTr="00247AE1">
        <w:trPr>
          <w:trHeight w:val="390"/>
        </w:trPr>
        <w:tc>
          <w:tcPr>
            <w:tcW w:w="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FC9C2" w14:textId="77777777" w:rsidR="00523C8A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E388" w14:textId="77777777" w:rsidR="00523C8A" w:rsidRDefault="00523C8A" w:rsidP="00523C8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Приобретение фейерверков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99E5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B698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B108E0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A061" w14:textId="0CC2E1E1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5915" w14:textId="2360D2BD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576C" w14:textId="77777777" w:rsidR="00523C8A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E802F" w14:textId="6B3A5813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85C86" w14:textId="3417FE6B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2452A" w14:textId="5C554DE2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436D9" w14:textId="5A28110D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8ED76" w14:textId="3278D0B2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A9E69" w14:textId="57FF0DB7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BF41D" w14:textId="0D8235BA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F1CD" w14:textId="46DAD7F2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90337" w14:textId="5F9E2FA6" w:rsidR="00523C8A" w:rsidRDefault="00523C8A" w:rsidP="00523C8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90,0</w:t>
            </w:r>
          </w:p>
        </w:tc>
      </w:tr>
      <w:tr w:rsidR="00523C8A" w:rsidRPr="00910AD2" w14:paraId="7AF752E8" w14:textId="77777777" w:rsidTr="00247AE1">
        <w:trPr>
          <w:trHeight w:val="390"/>
        </w:trPr>
        <w:tc>
          <w:tcPr>
            <w:tcW w:w="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715B1" w14:textId="77777777" w:rsidR="00523C8A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7DC21" w14:textId="77777777" w:rsidR="00523C8A" w:rsidRDefault="00523C8A" w:rsidP="00523C8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Проведение новогодних конкурсов среди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93A4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B027" w14:textId="77777777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 w:rsidRPr="00B108E0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29D22" w14:textId="0521E462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320CE" w14:textId="2E79825E" w:rsidR="00523C8A" w:rsidRPr="00910AD2" w:rsidRDefault="00523C8A" w:rsidP="00523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57A1" w14:textId="77777777" w:rsidR="00523C8A" w:rsidRDefault="00523C8A" w:rsidP="00523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47854" w14:textId="010076D2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91B3D" w14:textId="3306F665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6BC24" w14:textId="582987C4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C87C5" w14:textId="5830FAFE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17079" w14:textId="7B2115DF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4BEFA" w14:textId="2411E2EF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F61C0" w14:textId="582E285A" w:rsidR="00523C8A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5CFED" w14:textId="068944EF" w:rsidR="00523C8A" w:rsidRPr="004F56B6" w:rsidRDefault="00523C8A" w:rsidP="00523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9462" w14:textId="641CB5B6" w:rsidR="00523C8A" w:rsidRDefault="00523C8A" w:rsidP="00523C8A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35,0</w:t>
            </w:r>
          </w:p>
        </w:tc>
      </w:tr>
      <w:tr w:rsidR="009A4B9F" w:rsidRPr="00910AD2" w14:paraId="0B82DF56" w14:textId="77777777" w:rsidTr="00AE59A0">
        <w:trPr>
          <w:trHeight w:val="390"/>
        </w:trPr>
        <w:tc>
          <w:tcPr>
            <w:tcW w:w="4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49047" w14:textId="77777777" w:rsidR="009A4B9F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39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FF9B0" w14:textId="77777777" w:rsidR="009A4B9F" w:rsidRPr="003D4DCE" w:rsidRDefault="009A4B9F" w:rsidP="009A4B9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Основное мероприятие «Оказание материальной помощи участникам СВО»</w:t>
            </w:r>
          </w:p>
        </w:tc>
        <w:tc>
          <w:tcPr>
            <w:tcW w:w="14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6AC58F" w14:textId="77777777" w:rsidR="009A4B9F" w:rsidRPr="003D4DCE" w:rsidRDefault="009A4B9F" w:rsidP="009A4B9F">
            <w:pPr>
              <w:jc w:val="center"/>
              <w:rPr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29B2A6" w14:textId="77777777" w:rsidR="009A4B9F" w:rsidRPr="00817615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8E0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770E2" w14:textId="24102C62" w:rsidR="009A4B9F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27222" w14:textId="1DFF649B" w:rsidR="009A4B9F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48A2" w14:textId="77777777" w:rsidR="009A4B9F" w:rsidRDefault="009A4B9F" w:rsidP="009A4B9F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C5739" w14:textId="08502E77" w:rsidR="009A4B9F" w:rsidRPr="0089230F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230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B26E3" w14:textId="08061B2E" w:rsidR="009A4B9F" w:rsidRPr="0089230F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F8BA2" w14:textId="4E14C741" w:rsidR="009A4B9F" w:rsidRPr="0089230F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CB666" w14:textId="6CAD3A27" w:rsidR="009A4B9F" w:rsidRPr="0089230F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E13C9" w14:textId="38E3E6C3" w:rsidR="009A4B9F" w:rsidRPr="0089230F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133,632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9F0B8" w14:textId="3D0CEE11" w:rsidR="009A4B9F" w:rsidRPr="0089230F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48F7E" w14:textId="4370109A" w:rsidR="009A4B9F" w:rsidRPr="0089230F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1CE01" w14:textId="6C0FEFBB" w:rsidR="009A4B9F" w:rsidRPr="0089230F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8F885" w14:textId="3A6CCE46" w:rsidR="009A4B9F" w:rsidRPr="0089230F" w:rsidRDefault="009A4B9F" w:rsidP="009A4B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606,49</w:t>
            </w:r>
          </w:p>
        </w:tc>
      </w:tr>
      <w:tr w:rsidR="009A4B9F" w:rsidRPr="00910AD2" w14:paraId="20310402" w14:textId="77777777" w:rsidTr="00AE59A0">
        <w:trPr>
          <w:trHeight w:val="390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CFAC3" w14:textId="77777777" w:rsidR="009A4B9F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C835" w14:textId="77777777" w:rsidR="009A4B9F" w:rsidRDefault="009A4B9F" w:rsidP="009A4B9F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6A07" w14:textId="77777777" w:rsidR="009A4B9F" w:rsidRPr="00375453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610A" w14:textId="77777777" w:rsidR="009A4B9F" w:rsidRPr="00B108E0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95F2" w14:textId="77777777" w:rsidR="009A4B9F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5289" w14:textId="77777777" w:rsidR="009A4B9F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21A6" w14:textId="7EA038CF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828B" w14:textId="15A5A3BB" w:rsidR="009A4B9F" w:rsidRPr="00A10831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BF2E7" w14:textId="499FE1C8" w:rsidR="009A4B9F" w:rsidRPr="00A10831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24AAE" w14:textId="2D7A5872" w:rsidR="009A4B9F" w:rsidRPr="00A10831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7C8FB" w14:textId="55AEB0B7" w:rsidR="009A4B9F" w:rsidRPr="00A10831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621DF" w14:textId="16EE7943" w:rsidR="009A4B9F" w:rsidRPr="00A10831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E35F1" w14:textId="4BDAA5F3" w:rsidR="009A4B9F" w:rsidRPr="0089230F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9230F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80E6E" w14:textId="43BB250D" w:rsidR="009A4B9F" w:rsidRPr="00A10831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6E6C" w14:textId="0E934B44" w:rsidR="009A4B9F" w:rsidRPr="00A10831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F049F" w14:textId="1E1D37D1" w:rsidR="009A4B9F" w:rsidRPr="00A10831" w:rsidRDefault="009A4B9F" w:rsidP="009A4B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500,00</w:t>
            </w:r>
          </w:p>
        </w:tc>
      </w:tr>
      <w:tr w:rsidR="009A4B9F" w:rsidRPr="007A3DA0" w14:paraId="43BA63E2" w14:textId="77777777" w:rsidTr="0045354C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E91A0" w14:textId="77777777" w:rsidR="009A4B9F" w:rsidRPr="00910AD2" w:rsidRDefault="009A4B9F" w:rsidP="009A4B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877C" w14:textId="77777777" w:rsidR="009A4B9F" w:rsidRPr="00910AD2" w:rsidRDefault="009A4B9F" w:rsidP="009A4B9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6A27" w14:textId="77777777" w:rsidR="009A4B9F" w:rsidRPr="00910AD2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4264C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DFA12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2A74" w14:textId="77777777" w:rsidR="009A4B9F" w:rsidRPr="00910AD2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7A88" w14:textId="77777777" w:rsidR="009A4B9F" w:rsidRPr="00910AD2" w:rsidRDefault="009A4B9F" w:rsidP="009A4B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59DCE" w14:textId="44434B7E" w:rsidR="009A4B9F" w:rsidRPr="008120C9" w:rsidRDefault="009A4B9F" w:rsidP="009A4B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3BEFB" w14:textId="67EA0779" w:rsidR="009A4B9F" w:rsidRPr="008120C9" w:rsidRDefault="009A4B9F" w:rsidP="009A4B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1018,269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2602D" w14:textId="27569DBD" w:rsidR="009A4B9F" w:rsidRPr="008120C9" w:rsidRDefault="009A4B9F" w:rsidP="009A4B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1095,539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072A5" w14:textId="09B8CD04" w:rsidR="009A4B9F" w:rsidRPr="008120C9" w:rsidRDefault="009A4B9F" w:rsidP="009A4B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AE4AE" w14:textId="6F12125C" w:rsidR="009A4B9F" w:rsidRPr="008120C9" w:rsidRDefault="009A4B9F" w:rsidP="009A4B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543,487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3BEA8" w14:textId="66C2E338" w:rsidR="009A4B9F" w:rsidRPr="007E7806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B63BF" w14:textId="0A3B13FA" w:rsidR="009A4B9F" w:rsidRPr="007A3DA0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E8D5F" w14:textId="42A2AF03" w:rsidR="009A4B9F" w:rsidRPr="007A3DA0" w:rsidRDefault="009A4B9F" w:rsidP="009A4B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26070" w14:textId="7620DF40" w:rsidR="009A4B9F" w:rsidRPr="00A10831" w:rsidRDefault="009A4B9F" w:rsidP="009A4B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4968,795</w:t>
            </w:r>
          </w:p>
        </w:tc>
      </w:tr>
      <w:tr w:rsidR="009A4B9F" w:rsidRPr="007A3DA0" w14:paraId="573499C8" w14:textId="77777777" w:rsidTr="002C54C5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69B9C" w14:textId="77777777" w:rsidR="009A4B9F" w:rsidRPr="00910AD2" w:rsidRDefault="009A4B9F" w:rsidP="009A4B9F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C8698" w14:textId="77777777" w:rsidR="009A4B9F" w:rsidRPr="00910AD2" w:rsidRDefault="009A4B9F" w:rsidP="009A4B9F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41D4F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proofErr w:type="spellStart"/>
            <w:r w:rsidRPr="002C54C5">
              <w:rPr>
                <w:sz w:val="20"/>
                <w:szCs w:val="20"/>
              </w:rPr>
              <w:t>Федераль-ный</w:t>
            </w:r>
            <w:proofErr w:type="spellEnd"/>
            <w:r w:rsidRPr="002C54C5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519FF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30B40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38F43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BBE3A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9C72" w14:textId="77777777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7B87A" w14:textId="77777777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CEBED" w14:textId="77777777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3A123" w14:textId="77777777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9A4D7" w14:textId="77777777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5AB57" w14:textId="77777777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AFD45" w14:textId="77777777" w:rsidR="009A4B9F" w:rsidRPr="007A3DA0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34A02" w14:textId="77777777" w:rsidR="009A4B9F" w:rsidRPr="007A3DA0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B1801" w14:textId="77777777" w:rsidR="009A4B9F" w:rsidRPr="007A3DA0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</w:tr>
      <w:tr w:rsidR="009A4B9F" w:rsidRPr="007A3DA0" w14:paraId="57EC2B2A" w14:textId="77777777" w:rsidTr="002C54C5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C6912" w14:textId="77777777" w:rsidR="009A4B9F" w:rsidRPr="00910AD2" w:rsidRDefault="009A4B9F" w:rsidP="009A4B9F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7A218" w14:textId="77777777" w:rsidR="009A4B9F" w:rsidRPr="00910AD2" w:rsidRDefault="009A4B9F" w:rsidP="009A4B9F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2424B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proofErr w:type="spellStart"/>
            <w:r w:rsidRPr="002C54C5">
              <w:rPr>
                <w:sz w:val="20"/>
                <w:szCs w:val="20"/>
              </w:rPr>
              <w:t>Республи-канский</w:t>
            </w:r>
            <w:proofErr w:type="spellEnd"/>
            <w:r w:rsidRPr="002C54C5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60D58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A9121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E869C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F16E5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E0B5B" w14:textId="47F50CDC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69CCA" w14:textId="061AA9E9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9DF9A" w14:textId="16EFBC62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3F834" w14:textId="458B9569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5B3E4" w14:textId="7E05F4C1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2F2DE" w14:textId="6E2E3722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ABFB99" w14:textId="04CAABD1" w:rsidR="009A4B9F" w:rsidRPr="007A3DA0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00B54" w14:textId="2797C76F" w:rsidR="009A4B9F" w:rsidRPr="007A3DA0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F5AD4" w14:textId="60B8AB7D" w:rsidR="009A4B9F" w:rsidRPr="007A3DA0" w:rsidRDefault="009A4B9F" w:rsidP="009A4B9F">
            <w:pPr>
              <w:jc w:val="center"/>
              <w:rPr>
                <w:sz w:val="20"/>
                <w:szCs w:val="20"/>
              </w:rPr>
            </w:pPr>
          </w:p>
        </w:tc>
      </w:tr>
      <w:tr w:rsidR="009A4B9F" w:rsidRPr="007A3DA0" w14:paraId="49247D3E" w14:textId="77777777" w:rsidTr="00E50DFB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0D449" w14:textId="77777777" w:rsidR="009A4B9F" w:rsidRPr="00910AD2" w:rsidRDefault="009A4B9F" w:rsidP="009A4B9F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CA8D2" w14:textId="77777777" w:rsidR="009A4B9F" w:rsidRPr="00910AD2" w:rsidRDefault="009A4B9F" w:rsidP="009A4B9F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551E3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343E4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02DD0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A4FF0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9A00E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DE1EC" w14:textId="330F5BCD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0F45A" w14:textId="42A2B993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AF477" w14:textId="1C893C57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155EC" w14:textId="44892506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799,5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9E64B" w14:textId="228BB583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543,487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4C7DA" w14:textId="125F549C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7CEB7" w14:textId="4BDA7D49" w:rsidR="009A4B9F" w:rsidRPr="007A3DA0" w:rsidRDefault="009A4B9F" w:rsidP="009A4B9F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FF8C" w14:textId="1D648182" w:rsidR="009A4B9F" w:rsidRPr="007A3DA0" w:rsidRDefault="009A4B9F" w:rsidP="009A4B9F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5791F" w14:textId="425A0F7F" w:rsidR="009A4B9F" w:rsidRPr="0089230F" w:rsidRDefault="009A4B9F" w:rsidP="009A4B9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A4B9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2089,987</w:t>
            </w:r>
          </w:p>
        </w:tc>
      </w:tr>
      <w:tr w:rsidR="009A4B9F" w:rsidRPr="00910AD2" w14:paraId="78180085" w14:textId="77777777" w:rsidTr="00E50DFB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58B58" w14:textId="77777777" w:rsidR="009A4B9F" w:rsidRPr="00910AD2" w:rsidRDefault="009A4B9F" w:rsidP="009A4B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F5DF3" w14:textId="77777777" w:rsidR="009A4B9F" w:rsidRPr="00910AD2" w:rsidRDefault="009A4B9F" w:rsidP="009A4B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408D9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ВИ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430F2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66BA9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D11A1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A2229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D3C1C" w14:textId="7515ED99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7E75E" w14:textId="3AA500A6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858,269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40240" w14:textId="6FBEBA4A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1020,539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729E4" w14:textId="02FD9D53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EE519" w14:textId="5689371E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7BEAF" w14:textId="4D1C73FB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74792" w14:textId="579A376E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18ECC" w14:textId="524D493B" w:rsidR="009A4B9F" w:rsidRPr="002C54C5" w:rsidRDefault="009A4B9F" w:rsidP="009A4B9F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FEB04" w14:textId="515B8FE0" w:rsidR="009A4B9F" w:rsidRPr="0089230F" w:rsidRDefault="009A4B9F" w:rsidP="009A4B9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A4B9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2878,808</w:t>
            </w:r>
          </w:p>
        </w:tc>
      </w:tr>
      <w:tr w:rsidR="00EF73BD" w:rsidRPr="00910AD2" w14:paraId="5B743F60" w14:textId="77777777" w:rsidTr="004D214C">
        <w:trPr>
          <w:trHeight w:val="369"/>
        </w:trPr>
        <w:tc>
          <w:tcPr>
            <w:tcW w:w="1573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E920" w14:textId="77777777" w:rsidR="00EF73BD" w:rsidRPr="00910AD2" w:rsidRDefault="00EF73BD" w:rsidP="00EF73BD">
            <w:pPr>
              <w:jc w:val="center"/>
            </w:pPr>
            <w:r>
              <w:rPr>
                <w:b/>
                <w:sz w:val="20"/>
                <w:szCs w:val="20"/>
              </w:rPr>
              <w:t xml:space="preserve">6. </w:t>
            </w:r>
            <w:r w:rsidRPr="00910AD2">
              <w:rPr>
                <w:b/>
                <w:sz w:val="20"/>
                <w:szCs w:val="20"/>
              </w:rPr>
              <w:t>Подпрограмма</w:t>
            </w:r>
            <w:r>
              <w:rPr>
                <w:b/>
                <w:sz w:val="20"/>
                <w:szCs w:val="20"/>
              </w:rPr>
              <w:t xml:space="preserve"> «Оздоровление населения»</w:t>
            </w:r>
          </w:p>
        </w:tc>
      </w:tr>
      <w:tr w:rsidR="0067333E" w:rsidRPr="00910AD2" w14:paraId="7487C58A" w14:textId="77777777" w:rsidTr="00A62BBD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01C0C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0A77E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Вакцинопрофилактика «Клещевой энцефалит»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49EB" w14:textId="77777777" w:rsidR="0067333E" w:rsidRPr="00910AD2" w:rsidRDefault="0067333E" w:rsidP="0067333E">
            <w:pPr>
              <w:jc w:val="center"/>
              <w:rPr>
                <w:b/>
                <w:bCs/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 xml:space="preserve">Задача </w:t>
            </w:r>
            <w:r>
              <w:rPr>
                <w:sz w:val="20"/>
                <w:szCs w:val="20"/>
              </w:rPr>
              <w:t>8</w:t>
            </w:r>
            <w:r w:rsidRPr="00375453">
              <w:rPr>
                <w:sz w:val="20"/>
                <w:szCs w:val="20"/>
              </w:rPr>
              <w:t xml:space="preserve"> Индекс 1,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783C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  <w:r w:rsidRPr="00B108E0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9B04" w14:textId="7D67E796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E727" w14:textId="410276FA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C94B" w14:textId="77777777" w:rsidR="0067333E" w:rsidRPr="00910AD2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8FB1E" w14:textId="37358478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136,223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68291" w14:textId="1B27B84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87,712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BD841" w14:textId="5DD5369C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46,894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41ED0" w14:textId="579CEF10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56,5</w:t>
            </w:r>
            <w:r w:rsidRPr="002C54C5">
              <w:rPr>
                <w:bCs/>
                <w:sz w:val="20"/>
                <w:szCs w:val="20"/>
              </w:rPr>
              <w:t>79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EEC4C" w14:textId="3A8C2456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AC3D2" w14:textId="7777777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</w:p>
          <w:p w14:paraId="140C1E8A" w14:textId="0E171B32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90F0D" w14:textId="277B00B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30736" w14:textId="3C9480BC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8AA3D" w14:textId="3EAB9535" w:rsidR="0067333E" w:rsidRPr="002C54C5" w:rsidRDefault="00307469" w:rsidP="0067333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>
              <w:rPr>
                <w:bCs/>
                <w:color w:val="000000"/>
                <w:sz w:val="20"/>
                <w:szCs w:val="22"/>
              </w:rPr>
              <w:t>327,408</w:t>
            </w:r>
          </w:p>
        </w:tc>
      </w:tr>
      <w:tr w:rsidR="0067333E" w:rsidRPr="00910AD2" w14:paraId="7CCE62F5" w14:textId="77777777" w:rsidTr="00A62BBD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2481B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4E8C9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Профилактика йододефицитных заболеваний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2A9A" w14:textId="77777777" w:rsidR="0067333E" w:rsidRPr="00910AD2" w:rsidRDefault="0067333E" w:rsidP="0067333E">
            <w:pPr>
              <w:jc w:val="center"/>
              <w:rPr>
                <w:b/>
                <w:bCs/>
                <w:sz w:val="20"/>
                <w:szCs w:val="20"/>
              </w:rPr>
            </w:pPr>
            <w:r w:rsidRPr="00054F91">
              <w:rPr>
                <w:sz w:val="20"/>
                <w:szCs w:val="20"/>
              </w:rPr>
              <w:t>Задача 8 Индекс 1,7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5001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  <w:r w:rsidRPr="004C2881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0C14" w14:textId="5BA46C31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53AD" w14:textId="603C3438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E9B6" w14:textId="77777777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4F178" w14:textId="41838B88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215,973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02FEE" w14:textId="6E8CAF01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215,933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2A7F6" w14:textId="7777777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</w:p>
          <w:p w14:paraId="586BA529" w14:textId="1A923FBE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7B71B" w14:textId="77A4186A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983C8" w14:textId="7777777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</w:p>
          <w:p w14:paraId="51184D9D" w14:textId="38517170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FECFB" w14:textId="2779B12D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8EDCE0" w14:textId="7777777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</w:p>
          <w:p w14:paraId="22433B58" w14:textId="3DBC227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AB430" w14:textId="220CB43D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F8502" w14:textId="44DD9D64" w:rsidR="0067333E" w:rsidRPr="002C54C5" w:rsidRDefault="0067333E" w:rsidP="0067333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>
              <w:rPr>
                <w:bCs/>
                <w:color w:val="000000"/>
                <w:sz w:val="20"/>
                <w:szCs w:val="22"/>
              </w:rPr>
              <w:t>431,9</w:t>
            </w:r>
            <w:r w:rsidR="00771BA9">
              <w:rPr>
                <w:bCs/>
                <w:color w:val="000000"/>
                <w:sz w:val="20"/>
                <w:szCs w:val="22"/>
              </w:rPr>
              <w:t>0</w:t>
            </w:r>
            <w:r>
              <w:rPr>
                <w:bCs/>
                <w:color w:val="000000"/>
                <w:sz w:val="20"/>
                <w:szCs w:val="22"/>
              </w:rPr>
              <w:t>6</w:t>
            </w:r>
          </w:p>
        </w:tc>
      </w:tr>
      <w:tr w:rsidR="0067333E" w:rsidRPr="00910AD2" w14:paraId="62D6DEAA" w14:textId="77777777" w:rsidTr="00A62BBD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74AEA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1BADD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детского питания для льготных категорий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918A" w14:textId="77777777" w:rsidR="0067333E" w:rsidRPr="00910AD2" w:rsidRDefault="0067333E" w:rsidP="0067333E">
            <w:pPr>
              <w:jc w:val="center"/>
              <w:rPr>
                <w:b/>
                <w:bCs/>
                <w:sz w:val="20"/>
                <w:szCs w:val="20"/>
              </w:rPr>
            </w:pPr>
            <w:r w:rsidRPr="00054F91">
              <w:rPr>
                <w:sz w:val="20"/>
                <w:szCs w:val="20"/>
              </w:rPr>
              <w:t>Задача 8 Индекс 1,7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527F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  <w:r w:rsidRPr="004C2881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932C" w14:textId="671851B3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F24D" w14:textId="359BE1E4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3C5A" w14:textId="77777777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9345F" w14:textId="3E7E8609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126,762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AD4BD" w14:textId="16E8D13A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0214A" w14:textId="7CAF5C42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9EA6D" w14:textId="6E734709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79163C" w14:textId="7777777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</w:p>
          <w:p w14:paraId="6A932991" w14:textId="381F4E6F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72,</w:t>
            </w:r>
            <w:r w:rsidR="008801FC">
              <w:rPr>
                <w:bCs/>
                <w:sz w:val="20"/>
                <w:szCs w:val="20"/>
              </w:rPr>
              <w:t>554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49F4C" w14:textId="0463E70D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75D54" w14:textId="7777777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</w:p>
          <w:p w14:paraId="0EAFCD80" w14:textId="70F6626D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  <w:r w:rsidRPr="002C54C5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D8883" w14:textId="4D282880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B0BF8" w14:textId="1691FACE" w:rsidR="0067333E" w:rsidRPr="002C54C5" w:rsidRDefault="0067333E" w:rsidP="0067333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>
              <w:rPr>
                <w:bCs/>
                <w:color w:val="000000"/>
                <w:sz w:val="20"/>
                <w:szCs w:val="22"/>
              </w:rPr>
              <w:t>1099</w:t>
            </w:r>
            <w:r w:rsidR="00307469">
              <w:rPr>
                <w:bCs/>
                <w:color w:val="000000"/>
                <w:sz w:val="20"/>
                <w:szCs w:val="22"/>
              </w:rPr>
              <w:t>,407</w:t>
            </w:r>
          </w:p>
        </w:tc>
      </w:tr>
      <w:tr w:rsidR="0067333E" w:rsidRPr="00910AD2" w14:paraId="76B4A17F" w14:textId="77777777" w:rsidTr="00A62BBD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91B16" w14:textId="77777777" w:rsidR="0067333E" w:rsidRDefault="0067333E" w:rsidP="006733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11A73" w14:textId="77777777" w:rsidR="0067333E" w:rsidRDefault="0067333E" w:rsidP="006733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различных акций против алкоголизма, наркомании, табакокурения и СПИДа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6022" w14:textId="77777777" w:rsidR="0067333E" w:rsidRPr="00910AD2" w:rsidRDefault="0067333E" w:rsidP="0067333E">
            <w:pPr>
              <w:jc w:val="center"/>
              <w:rPr>
                <w:b/>
                <w:bCs/>
                <w:sz w:val="20"/>
                <w:szCs w:val="20"/>
              </w:rPr>
            </w:pPr>
            <w:r w:rsidRPr="00054F91">
              <w:rPr>
                <w:sz w:val="20"/>
                <w:szCs w:val="20"/>
              </w:rPr>
              <w:t>Задача 8 Индекс 1,7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AE3B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  <w:r w:rsidRPr="004C2881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CB18D" w14:textId="006D9925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36D4" w14:textId="0A9F8BB9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3D3B" w14:textId="77777777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F1546" w14:textId="72268D9E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014E3" w14:textId="4C13EB19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EEBEF" w14:textId="7777777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</w:p>
          <w:p w14:paraId="7EDE4F55" w14:textId="2A1DFF1A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1AA7A" w14:textId="5BD042AA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A52C4" w14:textId="7777777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</w:p>
          <w:p w14:paraId="07C600DC" w14:textId="3E660F55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C21EF" w14:textId="1489F039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  <w:r w:rsidRPr="002C54C5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7CE594" w14:textId="77777777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</w:p>
          <w:p w14:paraId="5CCE89D7" w14:textId="0E638639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Pr="002C54C5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879F9" w14:textId="77777777" w:rsidR="0067333E" w:rsidRDefault="0067333E" w:rsidP="0067333E">
            <w:pPr>
              <w:jc w:val="center"/>
              <w:rPr>
                <w:bCs/>
                <w:sz w:val="20"/>
                <w:szCs w:val="20"/>
              </w:rPr>
            </w:pPr>
          </w:p>
          <w:p w14:paraId="3E3C12DE" w14:textId="1C21B5CF" w:rsidR="0067333E" w:rsidRPr="002C54C5" w:rsidRDefault="0067333E" w:rsidP="006733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A14C" w14:textId="7B7C3300" w:rsidR="0067333E" w:rsidRPr="002C54C5" w:rsidRDefault="0067333E" w:rsidP="0067333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>
              <w:rPr>
                <w:bCs/>
                <w:color w:val="000000"/>
                <w:sz w:val="20"/>
                <w:szCs w:val="22"/>
              </w:rPr>
              <w:t>3</w:t>
            </w:r>
            <w:r w:rsidRPr="002C54C5">
              <w:rPr>
                <w:bCs/>
                <w:color w:val="000000"/>
                <w:sz w:val="20"/>
                <w:szCs w:val="22"/>
              </w:rPr>
              <w:t>7,5</w:t>
            </w:r>
          </w:p>
        </w:tc>
      </w:tr>
      <w:tr w:rsidR="0067333E" w:rsidRPr="00910AD2" w14:paraId="3504959D" w14:textId="77777777" w:rsidTr="00A62BBD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46A85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71AA6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64433" w14:textId="77777777" w:rsidR="0067333E" w:rsidRPr="00910AD2" w:rsidRDefault="0067333E" w:rsidP="0067333E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0F99" w14:textId="77777777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4DD4" w14:textId="77777777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916A" w14:textId="77777777" w:rsidR="0067333E" w:rsidRPr="00910AD2" w:rsidRDefault="0067333E" w:rsidP="00673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495B" w14:textId="77777777" w:rsidR="0067333E" w:rsidRPr="00910AD2" w:rsidRDefault="0067333E" w:rsidP="006733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E43B" w14:textId="384C20BC" w:rsidR="0067333E" w:rsidRPr="00A1740D" w:rsidRDefault="0067333E" w:rsidP="006733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478,958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95971" w14:textId="5B90ADDA" w:rsidR="0067333E" w:rsidRPr="001455D1" w:rsidRDefault="0067333E" w:rsidP="006733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511,145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90BC2" w14:textId="586A7111" w:rsidR="0067333E" w:rsidRPr="001455D1" w:rsidRDefault="0067333E" w:rsidP="006733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246,894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4E4CD" w14:textId="06807019" w:rsidR="0067333E" w:rsidRPr="001455D1" w:rsidRDefault="0067333E" w:rsidP="006733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256,579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A3F5A" w14:textId="49D2C0D3" w:rsidR="0067333E" w:rsidRDefault="0067333E" w:rsidP="006733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72,</w:t>
            </w:r>
            <w:r w:rsidR="008801FC">
              <w:rPr>
                <w:b/>
                <w:sz w:val="20"/>
                <w:szCs w:val="20"/>
              </w:rPr>
              <w:t>554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AAD47" w14:textId="77777777" w:rsidR="0067333E" w:rsidRDefault="0067333E" w:rsidP="0067333E">
            <w:pPr>
              <w:jc w:val="center"/>
              <w:rPr>
                <w:b/>
                <w:sz w:val="20"/>
                <w:szCs w:val="20"/>
              </w:rPr>
            </w:pPr>
          </w:p>
          <w:p w14:paraId="3E4D1FFC" w14:textId="4DC75ACB" w:rsidR="0067333E" w:rsidRDefault="00307469" w:rsidP="006733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</w:t>
            </w:r>
            <w:r w:rsidR="0067333E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CD1B9" w14:textId="534DFF0F" w:rsidR="0067333E" w:rsidRDefault="00307469" w:rsidP="006733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67333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68E22" w14:textId="6A374FFF" w:rsidR="0067333E" w:rsidRDefault="00307469" w:rsidP="006733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785CC" w14:textId="23FE2D83" w:rsidR="00771BA9" w:rsidRPr="001455D1" w:rsidRDefault="00307469" w:rsidP="008801F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1896,</w:t>
            </w:r>
            <w:r w:rsidR="008801FC">
              <w:rPr>
                <w:b/>
                <w:color w:val="000000"/>
                <w:sz w:val="20"/>
                <w:szCs w:val="20"/>
              </w:rPr>
              <w:t>130</w:t>
            </w:r>
          </w:p>
        </w:tc>
      </w:tr>
      <w:tr w:rsidR="00EF73BD" w:rsidRPr="00910AD2" w14:paraId="5162A25D" w14:textId="77777777" w:rsidTr="002C54C5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C6BD9" w14:textId="77777777" w:rsidR="00EF73BD" w:rsidRPr="00910AD2" w:rsidRDefault="00EF73BD" w:rsidP="00EF73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22613" w14:textId="77777777" w:rsidR="00EF73BD" w:rsidRPr="00910AD2" w:rsidRDefault="00EF73BD" w:rsidP="00EF73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B49E4" w14:textId="77777777" w:rsidR="00EF73BD" w:rsidRPr="002C54C5" w:rsidRDefault="00EF73BD" w:rsidP="00EF73BD">
            <w:pPr>
              <w:jc w:val="both"/>
              <w:rPr>
                <w:sz w:val="20"/>
                <w:szCs w:val="20"/>
              </w:rPr>
            </w:pPr>
            <w:proofErr w:type="spellStart"/>
            <w:r w:rsidRPr="002C54C5">
              <w:rPr>
                <w:sz w:val="20"/>
                <w:szCs w:val="20"/>
              </w:rPr>
              <w:t>Федераль-ный</w:t>
            </w:r>
            <w:proofErr w:type="spellEnd"/>
            <w:r w:rsidRPr="002C54C5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EA95D" w14:textId="77777777" w:rsidR="00EF73BD" w:rsidRPr="002C54C5" w:rsidRDefault="00EF73BD" w:rsidP="00EF73BD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4203E" w14:textId="77777777" w:rsidR="00EF73BD" w:rsidRPr="002C54C5" w:rsidRDefault="00EF73BD" w:rsidP="00EF73BD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59AA1" w14:textId="77777777" w:rsidR="00EF73BD" w:rsidRPr="002C54C5" w:rsidRDefault="00EF73BD" w:rsidP="00EF73BD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9DD7D" w14:textId="77777777" w:rsidR="00EF73BD" w:rsidRPr="002C54C5" w:rsidRDefault="00EF73BD" w:rsidP="00EF73BD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2FDCB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F387A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6712B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05815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0192F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30E25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B274C4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63615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583EB" w14:textId="789DAC0D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</w:tr>
      <w:tr w:rsidR="00EF73BD" w:rsidRPr="00910AD2" w14:paraId="20CD8966" w14:textId="77777777" w:rsidTr="002C54C5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BBB60" w14:textId="77777777" w:rsidR="00EF73BD" w:rsidRPr="00910AD2" w:rsidRDefault="00EF73BD" w:rsidP="00EF73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039CE" w14:textId="77777777" w:rsidR="00EF73BD" w:rsidRPr="00910AD2" w:rsidRDefault="00EF73BD" w:rsidP="00EF73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644D7" w14:textId="77777777" w:rsidR="00EF73BD" w:rsidRPr="002C54C5" w:rsidRDefault="00EF73BD" w:rsidP="00EF73BD">
            <w:pPr>
              <w:jc w:val="both"/>
              <w:rPr>
                <w:sz w:val="20"/>
                <w:szCs w:val="20"/>
              </w:rPr>
            </w:pPr>
            <w:proofErr w:type="spellStart"/>
            <w:r w:rsidRPr="002C54C5">
              <w:rPr>
                <w:sz w:val="20"/>
                <w:szCs w:val="20"/>
              </w:rPr>
              <w:t>Республи-канский</w:t>
            </w:r>
            <w:proofErr w:type="spellEnd"/>
            <w:r w:rsidRPr="002C54C5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BBE00" w14:textId="77777777" w:rsidR="00EF73BD" w:rsidRPr="002C54C5" w:rsidRDefault="00EF73BD" w:rsidP="00EF73BD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4F44C" w14:textId="77777777" w:rsidR="00EF73BD" w:rsidRPr="002C54C5" w:rsidRDefault="00EF73BD" w:rsidP="00EF73BD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CC979" w14:textId="77777777" w:rsidR="00EF73BD" w:rsidRPr="002C54C5" w:rsidRDefault="00EF73BD" w:rsidP="00EF73BD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9F3D5" w14:textId="77777777" w:rsidR="00EF73BD" w:rsidRPr="002C54C5" w:rsidRDefault="00EF73BD" w:rsidP="00EF73BD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C1A27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439F5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06C81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F7E7C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42B00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24B35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9C108A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4158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A42F" w14:textId="77777777" w:rsidR="00EF73BD" w:rsidRPr="002C54C5" w:rsidRDefault="00EF73BD" w:rsidP="00EF73BD">
            <w:pPr>
              <w:jc w:val="center"/>
              <w:rPr>
                <w:sz w:val="20"/>
                <w:szCs w:val="20"/>
              </w:rPr>
            </w:pPr>
          </w:p>
        </w:tc>
      </w:tr>
      <w:tr w:rsidR="00771BA9" w:rsidRPr="00910AD2" w14:paraId="3151540B" w14:textId="77777777" w:rsidTr="00914CCD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CDE3B" w14:textId="77777777" w:rsidR="00771BA9" w:rsidRPr="00910AD2" w:rsidRDefault="00771BA9" w:rsidP="00771B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63E8C" w14:textId="77777777" w:rsidR="00771BA9" w:rsidRPr="00910AD2" w:rsidRDefault="00771BA9" w:rsidP="00771B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A54C7" w14:textId="77777777" w:rsidR="00771BA9" w:rsidRPr="002C54C5" w:rsidRDefault="00771BA9" w:rsidP="00771BA9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340EA" w14:textId="77777777" w:rsidR="00771BA9" w:rsidRPr="002C54C5" w:rsidRDefault="00771BA9" w:rsidP="00771BA9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E3D20" w14:textId="77777777" w:rsidR="00771BA9" w:rsidRPr="002C54C5" w:rsidRDefault="00771BA9" w:rsidP="00771BA9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BF8F2" w14:textId="77777777" w:rsidR="00771BA9" w:rsidRPr="002C54C5" w:rsidRDefault="00771BA9" w:rsidP="00771BA9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A53B9" w14:textId="77777777" w:rsidR="00771BA9" w:rsidRPr="002C54C5" w:rsidRDefault="00771BA9" w:rsidP="00771BA9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ACB0E" w14:textId="13D8EED7" w:rsidR="00771BA9" w:rsidRPr="002C54C5" w:rsidRDefault="00771BA9" w:rsidP="00771B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478,958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CB2AC" w14:textId="7605EFC9" w:rsidR="00771BA9" w:rsidRPr="002C54C5" w:rsidRDefault="00771BA9" w:rsidP="00771B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511,145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F6179" w14:textId="3E979951" w:rsidR="00771BA9" w:rsidRPr="002C54C5" w:rsidRDefault="00771BA9" w:rsidP="00771B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246,894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B5BDD" w14:textId="61812331" w:rsidR="00771BA9" w:rsidRPr="002C54C5" w:rsidRDefault="00771BA9" w:rsidP="00771B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256,579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FFF43" w14:textId="75107552" w:rsidR="00771BA9" w:rsidRPr="002C54C5" w:rsidRDefault="00771BA9" w:rsidP="00771B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72,645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EDC78" w14:textId="77777777" w:rsidR="00771BA9" w:rsidRDefault="00771BA9" w:rsidP="00771BA9">
            <w:pPr>
              <w:jc w:val="center"/>
              <w:rPr>
                <w:b/>
                <w:sz w:val="20"/>
                <w:szCs w:val="20"/>
              </w:rPr>
            </w:pPr>
          </w:p>
          <w:p w14:paraId="7F8055DF" w14:textId="70CC9B97" w:rsidR="00771BA9" w:rsidRPr="002C54C5" w:rsidRDefault="00771BA9" w:rsidP="00771B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179F0" w14:textId="05517D52" w:rsidR="00771BA9" w:rsidRPr="002C54C5" w:rsidRDefault="00771BA9" w:rsidP="00771B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AA27" w14:textId="41B253BD" w:rsidR="00771BA9" w:rsidRPr="002C54C5" w:rsidRDefault="00771BA9" w:rsidP="00771B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3A0AC" w14:textId="77777777" w:rsidR="008801FC" w:rsidRDefault="00771BA9" w:rsidP="00771BA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1896,</w:t>
            </w:r>
            <w:r w:rsidR="008801FC">
              <w:rPr>
                <w:b/>
                <w:color w:val="000000"/>
                <w:sz w:val="20"/>
                <w:szCs w:val="20"/>
              </w:rPr>
              <w:t>130</w:t>
            </w:r>
          </w:p>
          <w:p w14:paraId="3DA535A8" w14:textId="64D79B02" w:rsidR="00771BA9" w:rsidRDefault="00771BA9" w:rsidP="00771BA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31FF7C53" w14:textId="71434B1B" w:rsidR="00771BA9" w:rsidRPr="002C54C5" w:rsidRDefault="00771BA9" w:rsidP="00771B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142EC00C" w14:textId="77777777" w:rsidR="006C39A4" w:rsidRDefault="006C39A4" w:rsidP="00EF73BD">
      <w:pPr>
        <w:jc w:val="center"/>
        <w:rPr>
          <w:b/>
          <w:color w:val="000000"/>
          <w:sz w:val="20"/>
          <w:szCs w:val="22"/>
        </w:rPr>
        <w:sectPr w:rsidR="006C39A4" w:rsidSect="007C01DF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tbl>
      <w:tblPr>
        <w:tblW w:w="1565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54"/>
        <w:gridCol w:w="2329"/>
        <w:gridCol w:w="507"/>
        <w:gridCol w:w="708"/>
        <w:gridCol w:w="709"/>
        <w:gridCol w:w="709"/>
        <w:gridCol w:w="1417"/>
        <w:gridCol w:w="992"/>
        <w:gridCol w:w="1198"/>
        <w:gridCol w:w="787"/>
        <w:gridCol w:w="847"/>
        <w:gridCol w:w="996"/>
        <w:gridCol w:w="934"/>
        <w:gridCol w:w="909"/>
        <w:gridCol w:w="850"/>
        <w:gridCol w:w="272"/>
        <w:gridCol w:w="720"/>
        <w:gridCol w:w="316"/>
      </w:tblGrid>
      <w:tr w:rsidR="006C39A4" w:rsidRPr="00910AD2" w14:paraId="2C290B50" w14:textId="77777777" w:rsidTr="006C39A4">
        <w:trPr>
          <w:trHeight w:val="526"/>
        </w:trPr>
        <w:tc>
          <w:tcPr>
            <w:tcW w:w="146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722946D" w14:textId="77777777" w:rsidR="006C39A4" w:rsidRPr="00DF54EB" w:rsidRDefault="006C39A4" w:rsidP="007B7E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F54EB">
              <w:rPr>
                <w:rFonts w:ascii="Times New Roman" w:hAnsi="Times New Roman" w:cs="Times New Roman"/>
                <w:b/>
                <w:color w:val="000000"/>
              </w:rPr>
              <w:lastRenderedPageBreak/>
              <w:t>7.  Под</w:t>
            </w:r>
            <w:r>
              <w:rPr>
                <w:rFonts w:ascii="Times New Roman" w:hAnsi="Times New Roman" w:cs="Times New Roman"/>
                <w:b/>
                <w:color w:val="000000"/>
              </w:rPr>
              <w:t>п</w:t>
            </w:r>
            <w:r w:rsidRPr="00DF54EB">
              <w:rPr>
                <w:rFonts w:ascii="Times New Roman" w:hAnsi="Times New Roman" w:cs="Times New Roman"/>
                <w:b/>
                <w:color w:val="000000"/>
              </w:rPr>
              <w:t>рограмма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DF54EB">
              <w:rPr>
                <w:rFonts w:ascii="Times New Roman" w:hAnsi="Times New Roman" w:cs="Times New Roman"/>
                <w:b/>
                <w:bCs/>
              </w:rPr>
              <w:t>«Обеспечение создания условий для реализации муниципальной программы»</w:t>
            </w:r>
          </w:p>
          <w:p w14:paraId="24A4E128" w14:textId="77777777" w:rsidR="006C39A4" w:rsidRPr="00DF54EB" w:rsidRDefault="006C39A4" w:rsidP="007B7EC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DF54EB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14:paraId="645E80EA" w14:textId="77777777" w:rsidR="006C39A4" w:rsidRDefault="006C39A4" w:rsidP="007B7EC8">
            <w:pPr>
              <w:ind w:left="720"/>
              <w:rPr>
                <w:b/>
                <w:color w:val="000000"/>
                <w:sz w:val="20"/>
                <w:szCs w:val="22"/>
              </w:rPr>
            </w:pPr>
          </w:p>
        </w:tc>
        <w:tc>
          <w:tcPr>
            <w:tcW w:w="1036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884727E" w14:textId="77777777" w:rsidR="006C39A4" w:rsidRPr="00910AD2" w:rsidRDefault="006C39A4" w:rsidP="007B7EC8"/>
        </w:tc>
      </w:tr>
      <w:tr w:rsidR="006C39A4" w:rsidRPr="0035320E" w14:paraId="0602615B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3D71A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bookmarkStart w:id="2" w:name="_Hlk178281176"/>
            <w:r w:rsidRPr="003A327E">
              <w:rPr>
                <w:sz w:val="20"/>
                <w:szCs w:val="20"/>
              </w:rPr>
              <w:t>1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FCE85" w14:textId="3A90E3F4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 xml:space="preserve">Заработная плата сотрудников, отнесенные к должностям муниципальной службы – </w:t>
            </w:r>
            <w:r w:rsidR="00B24E35">
              <w:rPr>
                <w:sz w:val="20"/>
                <w:szCs w:val="20"/>
              </w:rPr>
              <w:t>2</w:t>
            </w:r>
            <w:r w:rsidRPr="003A327E">
              <w:rPr>
                <w:sz w:val="20"/>
                <w:szCs w:val="20"/>
              </w:rPr>
              <w:t xml:space="preserve"> ед.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2A87F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6E45B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35732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4CE5D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D9E47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DD121" w14:textId="77777777" w:rsidR="006C39A4" w:rsidRPr="009D23AF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3223,225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C8F77" w14:textId="77777777" w:rsidR="006C39A4" w:rsidRPr="0081559A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3874,440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8B613" w14:textId="77777777" w:rsidR="006C39A4" w:rsidRPr="009D23AF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4032,463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DDBAE" w14:textId="77777777" w:rsidR="006C39A4" w:rsidRPr="004B7D91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2710,846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187D0" w14:textId="77777777" w:rsidR="006C39A4" w:rsidRPr="0035320E" w:rsidRDefault="006C39A4" w:rsidP="007B7EC8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3A327E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749,041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41C17" w14:textId="7163EB36" w:rsidR="006C39A4" w:rsidRPr="00C2229C" w:rsidRDefault="00C2286C" w:rsidP="007B7E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3654,287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67CEB" w14:textId="77777777" w:rsidR="006C39A4" w:rsidRPr="00C2229C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3620,045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2FFB0" w14:textId="77777777" w:rsidR="006C39A4" w:rsidRPr="00C2229C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3620,045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7E53E" w14:textId="08AE11C4" w:rsidR="006C39A4" w:rsidRPr="0035320E" w:rsidRDefault="006C39A4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 w:rsidRPr="003A327E">
              <w:rPr>
                <w:b/>
                <w:sz w:val="20"/>
                <w:szCs w:val="22"/>
              </w:rPr>
              <w:t>28</w:t>
            </w:r>
            <w:r w:rsidR="00A66FB1">
              <w:rPr>
                <w:b/>
                <w:sz w:val="20"/>
                <w:szCs w:val="22"/>
              </w:rPr>
              <w:t>484,392</w:t>
            </w:r>
          </w:p>
        </w:tc>
      </w:tr>
      <w:tr w:rsidR="006C39A4" w:rsidRPr="0035320E" w14:paraId="36EB97A3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D8DC4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3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4146A67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1 статья, рублей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E42AEDD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F3B05AA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51923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2070B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4F4BC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D8B90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61,443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00727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75,972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F35F7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73,673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6138E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15,162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90BBA" w14:textId="77777777" w:rsidR="006C39A4" w:rsidRPr="00416D14" w:rsidRDefault="006C39A4" w:rsidP="007B7EC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DF54EB">
              <w:rPr>
                <w:bCs/>
                <w:sz w:val="20"/>
                <w:szCs w:val="20"/>
              </w:rPr>
              <w:t>32,375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38994" w14:textId="1542592B" w:rsidR="006C39A4" w:rsidRPr="00D253D8" w:rsidRDefault="00F14642" w:rsidP="007B7EC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26,299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1D6A4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456B9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FEEDE" w14:textId="7172E301" w:rsidR="006C39A4" w:rsidRPr="0035320E" w:rsidRDefault="006C39A4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 w:rsidRPr="003A327E">
              <w:rPr>
                <w:b/>
                <w:sz w:val="20"/>
                <w:szCs w:val="22"/>
              </w:rPr>
              <w:t>28</w:t>
            </w:r>
            <w:r w:rsidR="00A66FB1">
              <w:rPr>
                <w:b/>
                <w:sz w:val="20"/>
                <w:szCs w:val="22"/>
              </w:rPr>
              <w:t>4</w:t>
            </w:r>
            <w:r w:rsidRPr="003A327E">
              <w:rPr>
                <w:b/>
                <w:sz w:val="20"/>
                <w:szCs w:val="22"/>
              </w:rPr>
              <w:t>,</w:t>
            </w:r>
            <w:r w:rsidR="00A66FB1">
              <w:rPr>
                <w:b/>
                <w:sz w:val="20"/>
                <w:szCs w:val="22"/>
              </w:rPr>
              <w:t>924</w:t>
            </w:r>
          </w:p>
        </w:tc>
      </w:tr>
      <w:tr w:rsidR="006C39A4" w:rsidRPr="0035320E" w14:paraId="18EBD3BB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50BA7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33CCB6D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E54F28F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BEA293F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D32CC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29EF0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84D6F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F528B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31,708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E99AD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18,361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A735C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897BD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22FA9" w14:textId="77777777" w:rsidR="006C39A4" w:rsidRPr="00416D14" w:rsidRDefault="006C39A4" w:rsidP="007B7EC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DF54EB">
              <w:rPr>
                <w:bCs/>
                <w:sz w:val="20"/>
                <w:szCs w:val="20"/>
              </w:rPr>
              <w:t>529,534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B45EE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685A4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1B7AD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02C2E" w14:textId="77777777" w:rsidR="006C39A4" w:rsidRPr="0035320E" w:rsidRDefault="006C39A4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 w:rsidRPr="003A327E">
              <w:rPr>
                <w:b/>
                <w:sz w:val="20"/>
                <w:szCs w:val="22"/>
              </w:rPr>
              <w:t>5</w:t>
            </w:r>
            <w:r>
              <w:rPr>
                <w:b/>
                <w:sz w:val="20"/>
                <w:szCs w:val="22"/>
              </w:rPr>
              <w:t>79,603</w:t>
            </w:r>
          </w:p>
        </w:tc>
      </w:tr>
      <w:tr w:rsidR="006C39A4" w:rsidRPr="00754CB9" w14:paraId="2DF6C1A8" w14:textId="77777777" w:rsidTr="006C39A4">
        <w:trPr>
          <w:gridAfter w:val="1"/>
          <w:wAfter w:w="316" w:type="dxa"/>
          <w:trHeight w:val="226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65971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219D9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64C7C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102CB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5061B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803E9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AF424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AB2B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2400,58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78343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2904,331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377BB" w14:textId="77777777" w:rsidR="006C39A4" w:rsidRPr="003A327E" w:rsidRDefault="006C39A4" w:rsidP="007B7EC8">
            <w:pPr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3049,</w:t>
            </w:r>
          </w:p>
          <w:p w14:paraId="23952B55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452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C3306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2086,242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E2A2B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DF54EB">
              <w:rPr>
                <w:bCs/>
                <w:sz w:val="20"/>
                <w:szCs w:val="20"/>
              </w:rPr>
              <w:t>2311,437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4AE48" w14:textId="309D5A9E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</w:t>
            </w:r>
            <w:r w:rsidR="00F14642">
              <w:rPr>
                <w:bCs/>
                <w:sz w:val="20"/>
                <w:szCs w:val="20"/>
              </w:rPr>
              <w:t>780,372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EC0E5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2780,372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AE8A2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2780,372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B67B8" w14:textId="77777777" w:rsidR="006C39A4" w:rsidRPr="00754CB9" w:rsidRDefault="006C39A4" w:rsidP="007B7EC8">
            <w:pPr>
              <w:jc w:val="center"/>
              <w:rPr>
                <w:b/>
                <w:sz w:val="20"/>
                <w:szCs w:val="22"/>
              </w:rPr>
            </w:pPr>
            <w:r w:rsidRPr="003A327E">
              <w:rPr>
                <w:b/>
                <w:sz w:val="20"/>
                <w:szCs w:val="22"/>
              </w:rPr>
              <w:t>21</w:t>
            </w:r>
            <w:r>
              <w:rPr>
                <w:b/>
                <w:sz w:val="20"/>
                <w:szCs w:val="22"/>
              </w:rPr>
              <w:t>093,158</w:t>
            </w:r>
          </w:p>
        </w:tc>
      </w:tr>
      <w:tr w:rsidR="006C39A4" w:rsidRPr="0035320E" w14:paraId="52F6BEA1" w14:textId="77777777" w:rsidTr="006C39A4">
        <w:trPr>
          <w:gridAfter w:val="1"/>
          <w:wAfter w:w="316" w:type="dxa"/>
          <w:trHeight w:val="285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00C44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4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B937C6B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 статья, рублей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4190E7B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04D56F5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DB96B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EEB20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F1FBD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82D5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18,556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4F1E1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22,944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03009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22,249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FA74F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23399" w14:textId="77777777" w:rsidR="006C39A4" w:rsidRPr="00416D14" w:rsidRDefault="006C39A4" w:rsidP="007B7EC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DF54EB">
              <w:rPr>
                <w:bCs/>
                <w:sz w:val="20"/>
                <w:szCs w:val="20"/>
              </w:rPr>
              <w:t>9,777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273BD" w14:textId="5F820A67" w:rsidR="006C39A4" w:rsidRPr="00D253D8" w:rsidRDefault="00F14642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F14642">
              <w:rPr>
                <w:bCs/>
                <w:sz w:val="20"/>
                <w:szCs w:val="20"/>
              </w:rPr>
              <w:t>7,943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ED680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7D939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528B1" w14:textId="51F34C72" w:rsidR="006C39A4" w:rsidRPr="0035320E" w:rsidRDefault="00A66FB1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81,469</w:t>
            </w:r>
          </w:p>
        </w:tc>
      </w:tr>
      <w:tr w:rsidR="006C39A4" w:rsidRPr="0035320E" w14:paraId="16AFDE5B" w14:textId="77777777" w:rsidTr="006C39A4">
        <w:trPr>
          <w:gridAfter w:val="1"/>
          <w:wAfter w:w="316" w:type="dxa"/>
          <w:trHeight w:val="285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C0665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58E3DB7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CE253F9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1BC3DAA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6842A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91E31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81CF6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D711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9,576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68EE0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5,545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41032" w14:textId="77777777" w:rsidR="006C39A4" w:rsidRPr="00D253D8" w:rsidRDefault="006C39A4" w:rsidP="007B7EC8">
            <w:pPr>
              <w:rPr>
                <w:bCs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E52CA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AD657" w14:textId="77777777" w:rsidR="006C39A4" w:rsidRPr="00416D14" w:rsidRDefault="006C39A4" w:rsidP="007B7EC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DF54EB">
              <w:rPr>
                <w:bCs/>
                <w:sz w:val="20"/>
                <w:szCs w:val="20"/>
              </w:rPr>
              <w:t>129,461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DA1F9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832D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45E9E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EA43E" w14:textId="77777777" w:rsidR="006C39A4" w:rsidRPr="0035320E" w:rsidRDefault="006C39A4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144,582</w:t>
            </w:r>
          </w:p>
        </w:tc>
      </w:tr>
      <w:tr w:rsidR="006C39A4" w:rsidRPr="0035320E" w14:paraId="0B56A04A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1F809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56D34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B2826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025D9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8F330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64DEE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886F8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E93F7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701,362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F233A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847,287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74042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887,089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91C29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609,442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A3839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DF54EB">
              <w:rPr>
                <w:bCs/>
                <w:sz w:val="20"/>
                <w:szCs w:val="20"/>
              </w:rPr>
              <w:t>736,457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BA8B1" w14:textId="6FB98AF6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8</w:t>
            </w:r>
            <w:r w:rsidR="00F14642">
              <w:rPr>
                <w:bCs/>
                <w:sz w:val="20"/>
                <w:szCs w:val="20"/>
              </w:rPr>
              <w:t>39,673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5ACD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839,673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F55C4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839,673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A449A" w14:textId="77777777" w:rsidR="006C39A4" w:rsidRPr="0035320E" w:rsidRDefault="006C39A4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 w:rsidRPr="003A327E">
              <w:rPr>
                <w:b/>
                <w:sz w:val="20"/>
                <w:szCs w:val="22"/>
              </w:rPr>
              <w:t>6</w:t>
            </w:r>
            <w:r>
              <w:rPr>
                <w:b/>
                <w:sz w:val="20"/>
                <w:szCs w:val="22"/>
              </w:rPr>
              <w:t>300,656</w:t>
            </w:r>
          </w:p>
        </w:tc>
      </w:tr>
      <w:tr w:rsidR="006C39A4" w:rsidRPr="0035320E" w14:paraId="524D1A91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FF048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5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1B2E1" w14:textId="238F4D31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 xml:space="preserve">Заработная плата сотрудников, не отнесенные к должностям муниципальной службы – </w:t>
            </w:r>
            <w:r w:rsidR="00B24E35">
              <w:rPr>
                <w:sz w:val="20"/>
                <w:szCs w:val="20"/>
              </w:rPr>
              <w:t>4</w:t>
            </w:r>
            <w:r w:rsidRPr="003A327E">
              <w:rPr>
                <w:sz w:val="20"/>
                <w:szCs w:val="20"/>
              </w:rPr>
              <w:t xml:space="preserve"> ед.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82879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56F6B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01DF5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A21C9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EF76F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27E0" w14:textId="77777777" w:rsidR="006C39A4" w:rsidRPr="00C2286C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C2286C">
              <w:rPr>
                <w:b/>
                <w:sz w:val="20"/>
                <w:szCs w:val="20"/>
              </w:rPr>
              <w:t>650,499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1B24F" w14:textId="77777777" w:rsidR="006C39A4" w:rsidRPr="00C2286C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C2286C">
              <w:rPr>
                <w:b/>
                <w:sz w:val="20"/>
                <w:szCs w:val="20"/>
              </w:rPr>
              <w:t>647,747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27D27" w14:textId="77777777" w:rsidR="006C39A4" w:rsidRPr="00C2286C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C2286C">
              <w:rPr>
                <w:b/>
                <w:sz w:val="20"/>
                <w:szCs w:val="20"/>
              </w:rPr>
              <w:t>636,313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8360E" w14:textId="77777777" w:rsidR="006C39A4" w:rsidRPr="00C2286C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C2286C">
              <w:rPr>
                <w:b/>
                <w:sz w:val="20"/>
                <w:szCs w:val="20"/>
              </w:rPr>
              <w:t>2262,727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E9EB6" w14:textId="77777777" w:rsidR="006C39A4" w:rsidRPr="00C2286C" w:rsidRDefault="006C39A4" w:rsidP="007B7EC8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C2286C">
              <w:rPr>
                <w:b/>
                <w:sz w:val="20"/>
                <w:szCs w:val="20"/>
              </w:rPr>
              <w:t>2614,173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B8E0C" w14:textId="685D4C83" w:rsidR="006C39A4" w:rsidRPr="00C2286C" w:rsidRDefault="00C2286C" w:rsidP="007B7EC8">
            <w:pPr>
              <w:jc w:val="center"/>
              <w:rPr>
                <w:b/>
                <w:sz w:val="20"/>
                <w:szCs w:val="20"/>
              </w:rPr>
            </w:pPr>
            <w:r w:rsidRPr="00C2286C">
              <w:rPr>
                <w:b/>
                <w:sz w:val="20"/>
                <w:szCs w:val="20"/>
              </w:rPr>
              <w:t>181</w:t>
            </w:r>
            <w:r w:rsidR="00716CCE">
              <w:rPr>
                <w:b/>
                <w:sz w:val="20"/>
                <w:szCs w:val="20"/>
              </w:rPr>
              <w:t>6</w:t>
            </w:r>
            <w:r w:rsidRPr="00C2286C">
              <w:rPr>
                <w:b/>
                <w:sz w:val="20"/>
                <w:szCs w:val="20"/>
              </w:rPr>
              <w:t>,</w:t>
            </w:r>
            <w:r w:rsidR="00716CCE">
              <w:rPr>
                <w:b/>
                <w:sz w:val="20"/>
                <w:szCs w:val="20"/>
              </w:rPr>
              <w:t>534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4BB6" w14:textId="77777777" w:rsidR="006C39A4" w:rsidRPr="00C2286C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C2286C">
              <w:rPr>
                <w:b/>
                <w:sz w:val="20"/>
                <w:szCs w:val="20"/>
              </w:rPr>
              <w:t>1173,694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6476D" w14:textId="77777777" w:rsidR="006C39A4" w:rsidRPr="00C2286C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C2286C">
              <w:rPr>
                <w:b/>
                <w:sz w:val="20"/>
                <w:szCs w:val="20"/>
              </w:rPr>
              <w:t>1173,694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F1748" w14:textId="576F6B66" w:rsidR="006C39A4" w:rsidRPr="00C2286C" w:rsidRDefault="006C39A4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 w:rsidRPr="00C2286C">
              <w:rPr>
                <w:b/>
                <w:sz w:val="20"/>
                <w:szCs w:val="22"/>
              </w:rPr>
              <w:t>10</w:t>
            </w:r>
            <w:r w:rsidR="00A66FB1">
              <w:rPr>
                <w:b/>
                <w:sz w:val="20"/>
                <w:szCs w:val="22"/>
              </w:rPr>
              <w:t>975,381</w:t>
            </w:r>
          </w:p>
        </w:tc>
      </w:tr>
      <w:tr w:rsidR="006C39A4" w:rsidRPr="006F25C8" w14:paraId="5F965F89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11EB7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  <w:p w14:paraId="0D043DDB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6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6C5B945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  <w:p w14:paraId="1A618D8C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1 статья, рублей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B7FE28B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422A830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09B3466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</w:p>
          <w:p w14:paraId="7D35E34D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75DEE4C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</w:p>
          <w:p w14:paraId="098B8DB0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9C755A1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</w:p>
          <w:p w14:paraId="7F2CE045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4AEA6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D129D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FD1B2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C9081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05BA4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84D97" w14:textId="77777777" w:rsidR="006C39A4" w:rsidRPr="005E796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29,985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5575E" w14:textId="2EEAF7A0" w:rsidR="006C39A4" w:rsidRPr="00C2286C" w:rsidRDefault="00C2286C" w:rsidP="007B7EC8">
            <w:pPr>
              <w:jc w:val="center"/>
              <w:rPr>
                <w:bCs/>
                <w:sz w:val="20"/>
                <w:szCs w:val="20"/>
              </w:rPr>
            </w:pPr>
            <w:r w:rsidRPr="00C2286C">
              <w:rPr>
                <w:bCs/>
                <w:sz w:val="20"/>
                <w:szCs w:val="20"/>
              </w:rPr>
              <w:t>8,032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5B639" w14:textId="77777777" w:rsidR="006C39A4" w:rsidRPr="00C2286C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C72F6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216E" w14:textId="67D6E390" w:rsidR="006C39A4" w:rsidRPr="006F25C8" w:rsidRDefault="00A66FB1" w:rsidP="007B7EC8">
            <w:pPr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38,017</w:t>
            </w:r>
          </w:p>
        </w:tc>
      </w:tr>
      <w:tr w:rsidR="006C39A4" w:rsidRPr="0035320E" w14:paraId="03772915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BFE29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B23A3E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714413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4D67CB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9396E3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104886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B1027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68FC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6,507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34398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3,784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4F2F6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19,1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9B1E9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B433D" w14:textId="77777777" w:rsidR="006C39A4" w:rsidRPr="005E796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1909,536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F3DEB" w14:textId="3D847D4C" w:rsidR="006C39A4" w:rsidRPr="00C2286C" w:rsidRDefault="00C2286C" w:rsidP="007B7EC8">
            <w:pPr>
              <w:jc w:val="center"/>
              <w:rPr>
                <w:bCs/>
                <w:sz w:val="20"/>
                <w:szCs w:val="20"/>
              </w:rPr>
            </w:pPr>
            <w:r w:rsidRPr="00C2286C">
              <w:rPr>
                <w:bCs/>
                <w:sz w:val="20"/>
                <w:szCs w:val="20"/>
              </w:rPr>
              <w:t>487,055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75A81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7EF17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C124E" w14:textId="15AE3974" w:rsidR="006C39A4" w:rsidRPr="0035320E" w:rsidRDefault="00A66FB1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2425,982</w:t>
            </w:r>
          </w:p>
        </w:tc>
      </w:tr>
      <w:tr w:rsidR="006C39A4" w:rsidRPr="0035320E" w14:paraId="3B4118C5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FCFF1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904B4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6310D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49A62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39991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6FBCF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70D83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E4837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498,826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50F91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495,943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3003F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470,291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D512B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1738,427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FC820" w14:textId="77777777" w:rsidR="006C39A4" w:rsidRPr="005E796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81,516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D1D82" w14:textId="2F369759" w:rsidR="006C39A4" w:rsidRPr="00C2286C" w:rsidRDefault="00C2286C" w:rsidP="007B7EC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901,455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1F2AD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901,455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78048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901,455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13528" w14:textId="77777777" w:rsidR="006C39A4" w:rsidRPr="0035320E" w:rsidRDefault="006C39A4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5989,368</w:t>
            </w:r>
          </w:p>
        </w:tc>
      </w:tr>
      <w:tr w:rsidR="006C39A4" w14:paraId="198E5D21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02438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  <w:p w14:paraId="425A4C57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7</w:t>
            </w:r>
          </w:p>
        </w:tc>
        <w:tc>
          <w:tcPr>
            <w:tcW w:w="23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2F70D6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  <w:p w14:paraId="4008834E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 статья, рублей</w:t>
            </w:r>
          </w:p>
        </w:tc>
        <w:tc>
          <w:tcPr>
            <w:tcW w:w="5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A21EB4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380B149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1E2BD0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  <w:p w14:paraId="2F83B2CA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6EBC42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  <w:p w14:paraId="353917C1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51108A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  <w:p w14:paraId="42F47EA3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AFA66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4E3F7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A2417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76A62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91E40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A3F42" w14:textId="77777777" w:rsidR="006C39A4" w:rsidRPr="005E796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9,055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9C827" w14:textId="51B3442A" w:rsidR="006C39A4" w:rsidRDefault="00C2286C" w:rsidP="007B7EC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2,42</w:t>
            </w:r>
            <w:r w:rsidR="00716CC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05FB4" w14:textId="77777777" w:rsidR="006C39A4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44691" w14:textId="77777777" w:rsidR="006C39A4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42224" w14:textId="54521F3F" w:rsidR="006C39A4" w:rsidRDefault="00A66FB1" w:rsidP="007B7EC8">
            <w:pPr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11,481</w:t>
            </w:r>
          </w:p>
        </w:tc>
      </w:tr>
      <w:tr w:rsidR="006C39A4" w:rsidRPr="0035320E" w14:paraId="02623C47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76840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871324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F60A89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FED94F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E3A259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D80F1F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8C31E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5235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1,965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87BEB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1,143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6B6D8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5,768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17076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4193C" w14:textId="77777777" w:rsidR="006C39A4" w:rsidRPr="00A563C6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570,975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8FFBE" w14:textId="1B01A1EE" w:rsidR="006C39A4" w:rsidRPr="00B80CAF" w:rsidRDefault="00C2286C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C2286C">
              <w:rPr>
                <w:bCs/>
                <w:sz w:val="20"/>
                <w:szCs w:val="20"/>
              </w:rPr>
              <w:t>147,091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7FA10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0E9B7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EA45" w14:textId="481585E2" w:rsidR="006C39A4" w:rsidRPr="0035320E" w:rsidRDefault="00A66FB1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726,942</w:t>
            </w:r>
          </w:p>
        </w:tc>
      </w:tr>
      <w:tr w:rsidR="006C39A4" w:rsidRPr="0035320E" w14:paraId="5F0D88F8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F0FCA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D815E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8BA7C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6D786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71D86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48276" w14:textId="77777777" w:rsidR="006C39A4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DA81C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6F956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143,201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836CD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146,877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B3927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141,154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C6F79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524,3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D5AC9" w14:textId="77777777" w:rsidR="006C39A4" w:rsidRPr="00A563C6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13,106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0A518" w14:textId="706950C1" w:rsidR="006C39A4" w:rsidRPr="00B80CAF" w:rsidRDefault="00C2286C" w:rsidP="007B7EC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C128D6">
              <w:rPr>
                <w:bCs/>
                <w:sz w:val="20"/>
                <w:szCs w:val="20"/>
              </w:rPr>
              <w:t>70,475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A358D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272,239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54606" w14:textId="77777777" w:rsidR="006C39A4" w:rsidRPr="00B80CAF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272,239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C5249" w14:textId="62BF51DC" w:rsidR="006C39A4" w:rsidRPr="0035320E" w:rsidRDefault="006C39A4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178</w:t>
            </w:r>
            <w:r w:rsidR="00A66FB1">
              <w:rPr>
                <w:b/>
                <w:sz w:val="20"/>
                <w:szCs w:val="22"/>
              </w:rPr>
              <w:t>3,591</w:t>
            </w:r>
          </w:p>
        </w:tc>
      </w:tr>
      <w:tr w:rsidR="006C39A4" w:rsidRPr="0035320E" w14:paraId="6651881A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C72C1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8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B15BB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Субвенции на осуществление государственных полномочий по организации и осуществления деятельности по опеке и попечительству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D6293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1B91B9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23004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8B9B5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92DB1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AD071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507,5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B63AF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525,3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BE1F4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555,15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81C04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885,6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7B624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1278,7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38A7A" w14:textId="1EDA7AA0" w:rsidR="006C39A4" w:rsidRPr="00D253D8" w:rsidRDefault="008B097E" w:rsidP="007B7EC8">
            <w:pPr>
              <w:jc w:val="center"/>
              <w:rPr>
                <w:bCs/>
              </w:rPr>
            </w:pPr>
            <w:r>
              <w:rPr>
                <w:bCs/>
                <w:sz w:val="20"/>
                <w:szCs w:val="20"/>
              </w:rPr>
              <w:t>1473,0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267E" w14:textId="77777777" w:rsidR="006C39A4" w:rsidRPr="00D253D8" w:rsidRDefault="006C39A4" w:rsidP="007B7EC8">
            <w:pPr>
              <w:jc w:val="center"/>
              <w:rPr>
                <w:bCs/>
                <w:sz w:val="20"/>
              </w:rPr>
            </w:pPr>
            <w:r w:rsidRPr="003A327E">
              <w:rPr>
                <w:bCs/>
                <w:sz w:val="20"/>
                <w:szCs w:val="20"/>
              </w:rPr>
              <w:t>1261,3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55DC7" w14:textId="77777777" w:rsidR="006C39A4" w:rsidRPr="00D253D8" w:rsidRDefault="006C39A4" w:rsidP="007B7EC8">
            <w:pPr>
              <w:jc w:val="center"/>
              <w:rPr>
                <w:bCs/>
              </w:rPr>
            </w:pPr>
            <w:r w:rsidRPr="003A327E">
              <w:rPr>
                <w:bCs/>
                <w:sz w:val="20"/>
                <w:szCs w:val="20"/>
              </w:rPr>
              <w:t>1261,3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B895C" w14:textId="3DDC1641" w:rsidR="006C39A4" w:rsidRPr="0035320E" w:rsidRDefault="00467A90" w:rsidP="007B7EC8">
            <w:pPr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7747,85</w:t>
            </w:r>
          </w:p>
        </w:tc>
      </w:tr>
      <w:tr w:rsidR="006C39A4" w:rsidRPr="0035320E" w14:paraId="7DCE1349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F4D0C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9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BAC02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Субвенции на осуществление государственных полномочий по организации и осуществления деятельности комиссий по делам несовершеннолетних и защите их прав в РБ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2C315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2EE4B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CA236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7F232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33650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78636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507,5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495B7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1050,5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06DFD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1095,3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85AF3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1177,3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60687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1278,7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53240" w14:textId="3A0A63A6" w:rsidR="006C39A4" w:rsidRPr="00D253D8" w:rsidRDefault="006C39A4" w:rsidP="007B7EC8">
            <w:pPr>
              <w:jc w:val="center"/>
              <w:rPr>
                <w:bCs/>
              </w:rPr>
            </w:pPr>
            <w:r w:rsidRPr="003A327E">
              <w:rPr>
                <w:bCs/>
                <w:sz w:val="20"/>
                <w:szCs w:val="20"/>
              </w:rPr>
              <w:t>1</w:t>
            </w:r>
            <w:r w:rsidR="008B097E">
              <w:rPr>
                <w:bCs/>
                <w:sz w:val="20"/>
                <w:szCs w:val="20"/>
              </w:rPr>
              <w:t>473,0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5867B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1261,3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1698" w14:textId="77777777" w:rsidR="006C39A4" w:rsidRPr="00D253D8" w:rsidRDefault="006C39A4" w:rsidP="007B7EC8">
            <w:pPr>
              <w:jc w:val="center"/>
              <w:rPr>
                <w:bCs/>
              </w:rPr>
            </w:pPr>
            <w:r w:rsidRPr="003A327E">
              <w:rPr>
                <w:bCs/>
                <w:sz w:val="20"/>
                <w:szCs w:val="20"/>
              </w:rPr>
              <w:t>1261,3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08CFF" w14:textId="73791719" w:rsidR="006C39A4" w:rsidRPr="0035320E" w:rsidRDefault="00467A90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9104,9</w:t>
            </w:r>
          </w:p>
        </w:tc>
      </w:tr>
      <w:tr w:rsidR="006C39A4" w:rsidRPr="0035320E" w14:paraId="73DD8877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6D300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10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98E07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Субвенции на осуществление государственных полномочий по организации и осуществления административных комиссий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A7303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B3D70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0DB90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3F00A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C8979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2B8A2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133,5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1D1E1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136,9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D72F7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141,3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0397D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149,2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A1607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159,1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BC50F" w14:textId="7FDDDEEC" w:rsidR="006C39A4" w:rsidRPr="00D253D8" w:rsidRDefault="008B097E" w:rsidP="007B7EC8">
            <w:pPr>
              <w:jc w:val="center"/>
              <w:rPr>
                <w:bCs/>
              </w:rPr>
            </w:pPr>
            <w:r>
              <w:rPr>
                <w:bCs/>
                <w:sz w:val="20"/>
                <w:szCs w:val="20"/>
              </w:rPr>
              <w:t>178,0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3CB56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157,4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C5187" w14:textId="77777777" w:rsidR="006C39A4" w:rsidRPr="00D253D8" w:rsidRDefault="006C39A4" w:rsidP="007B7EC8">
            <w:pPr>
              <w:jc w:val="center"/>
              <w:rPr>
                <w:bCs/>
              </w:rPr>
            </w:pPr>
            <w:r w:rsidRPr="003A327E">
              <w:rPr>
                <w:bCs/>
                <w:sz w:val="20"/>
                <w:szCs w:val="20"/>
              </w:rPr>
              <w:t>157,4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04CC3" w14:textId="7F537CCE" w:rsidR="006C39A4" w:rsidRPr="0035320E" w:rsidRDefault="006C39A4" w:rsidP="007B7EC8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 w:rsidRPr="003A327E">
              <w:rPr>
                <w:b/>
                <w:sz w:val="20"/>
                <w:szCs w:val="22"/>
              </w:rPr>
              <w:t>1</w:t>
            </w:r>
            <w:r w:rsidR="00467A90">
              <w:rPr>
                <w:b/>
                <w:sz w:val="20"/>
                <w:szCs w:val="22"/>
              </w:rPr>
              <w:t>212,8</w:t>
            </w:r>
          </w:p>
        </w:tc>
      </w:tr>
      <w:tr w:rsidR="006C39A4" w:rsidRPr="00F03519" w14:paraId="466ED150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933D8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11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6ADA1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Командировочные расходы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FA9E5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576B5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7C04B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8BC1D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56738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5C283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58,357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3D609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31,274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6E4D1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60,548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5260E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234,256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1B1CB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210,318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E6FE5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90,664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720B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90,664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EDF45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90,664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83AA6" w14:textId="77777777" w:rsidR="006C39A4" w:rsidRPr="00F03519" w:rsidRDefault="006C39A4" w:rsidP="007B7EC8">
            <w:pPr>
              <w:jc w:val="center"/>
              <w:rPr>
                <w:b/>
                <w:sz w:val="20"/>
                <w:szCs w:val="22"/>
              </w:rPr>
            </w:pPr>
            <w:r w:rsidRPr="003A327E">
              <w:rPr>
                <w:b/>
                <w:sz w:val="20"/>
                <w:szCs w:val="22"/>
              </w:rPr>
              <w:t>86</w:t>
            </w:r>
            <w:r>
              <w:rPr>
                <w:b/>
                <w:sz w:val="20"/>
                <w:szCs w:val="22"/>
              </w:rPr>
              <w:t>6,745</w:t>
            </w:r>
          </w:p>
        </w:tc>
      </w:tr>
      <w:tr w:rsidR="006C39A4" w:rsidRPr="00F03519" w14:paraId="635CC4B3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0D031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12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FB162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4BE51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5E85E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027CE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3D284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FF323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4FBF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3178C" w14:textId="77777777" w:rsidR="006C39A4" w:rsidRPr="00D253D8" w:rsidRDefault="006C39A4" w:rsidP="007B7EC8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B2270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39,6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4EE97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120,0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1F0C6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E8E35" w14:textId="5F9893CF" w:rsidR="006C39A4" w:rsidRPr="00D253D8" w:rsidRDefault="008B097E" w:rsidP="007B7EC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3,31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25C86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44F48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24563" w14:textId="28C84EBC" w:rsidR="006C39A4" w:rsidRPr="00F03519" w:rsidRDefault="006C39A4" w:rsidP="007B7EC8">
            <w:pPr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1</w:t>
            </w:r>
            <w:r w:rsidR="00467A90">
              <w:rPr>
                <w:b/>
                <w:sz w:val="20"/>
                <w:szCs w:val="22"/>
              </w:rPr>
              <w:t>62,91</w:t>
            </w:r>
          </w:p>
        </w:tc>
      </w:tr>
      <w:tr w:rsidR="006C39A4" w:rsidRPr="00F03519" w14:paraId="009B971D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2E9C8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13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F86EF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83A3D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F37F0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1BCBD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2949A" w14:textId="77777777" w:rsidR="006C39A4" w:rsidRPr="00910AD2" w:rsidRDefault="006C39A4" w:rsidP="007B7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B87D3" w14:textId="77777777" w:rsidR="006C39A4" w:rsidRPr="00910AD2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6861D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3E5EC" w14:textId="77777777" w:rsidR="006C39A4" w:rsidRPr="00D253D8" w:rsidRDefault="006C39A4" w:rsidP="007B7EC8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84AFA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13429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ACC7C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35E61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84F5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18884" w14:textId="77777777" w:rsidR="006C39A4" w:rsidRPr="00D253D8" w:rsidRDefault="006C39A4" w:rsidP="007B7EC8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FDCD" w14:textId="77777777" w:rsidR="006C39A4" w:rsidRPr="00F03519" w:rsidRDefault="006C39A4" w:rsidP="007B7EC8">
            <w:pPr>
              <w:jc w:val="center"/>
              <w:rPr>
                <w:b/>
                <w:sz w:val="20"/>
                <w:szCs w:val="22"/>
              </w:rPr>
            </w:pPr>
          </w:p>
        </w:tc>
      </w:tr>
      <w:tr w:rsidR="006C39A4" w:rsidRPr="00F03519" w14:paraId="74C48169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0EDE7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3A3DD" w14:textId="77777777" w:rsidR="006C39A4" w:rsidRPr="00776A42" w:rsidRDefault="006C39A4" w:rsidP="007B7EC8">
            <w:pPr>
              <w:jc w:val="both"/>
              <w:rPr>
                <w:b/>
                <w:sz w:val="28"/>
                <w:szCs w:val="28"/>
              </w:rPr>
            </w:pPr>
            <w:r w:rsidRPr="003A327E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23EB5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C9578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F1622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0BB4B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DF4C8" w14:textId="77777777" w:rsidR="006C39A4" w:rsidRPr="007E319B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4498B" w14:textId="77777777" w:rsidR="006C39A4" w:rsidRPr="00003C09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5080,581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60567" w14:textId="77777777" w:rsidR="006C39A4" w:rsidRPr="00003C09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6266,161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A2B31" w14:textId="77777777" w:rsidR="006C39A4" w:rsidRPr="00003C09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6560,674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7CA6B" w14:textId="77777777" w:rsidR="006C39A4" w:rsidRPr="004B7D91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7539,929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D5FFB" w14:textId="77777777" w:rsidR="006C39A4" w:rsidRPr="006D0595" w:rsidRDefault="006C39A4" w:rsidP="007B7EC8">
            <w:pPr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9290,032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81CB8" w14:textId="48622033" w:rsidR="006C39A4" w:rsidRDefault="008B097E" w:rsidP="007B7EC8">
            <w:pPr>
              <w:jc w:val="center"/>
            </w:pPr>
            <w:r>
              <w:rPr>
                <w:b/>
                <w:sz w:val="20"/>
                <w:szCs w:val="20"/>
              </w:rPr>
              <w:t>868</w:t>
            </w:r>
            <w:r w:rsidR="00716CCE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,</w:t>
            </w:r>
            <w:r w:rsidR="00716CCE">
              <w:rPr>
                <w:b/>
                <w:sz w:val="20"/>
                <w:szCs w:val="20"/>
              </w:rPr>
              <w:t>795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26E1F" w14:textId="77777777" w:rsidR="006C39A4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7564,403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78CB4" w14:textId="77777777" w:rsidR="006C39A4" w:rsidRDefault="006C39A4" w:rsidP="007B7EC8">
            <w:pPr>
              <w:jc w:val="center"/>
            </w:pPr>
            <w:r w:rsidRPr="003A327E">
              <w:rPr>
                <w:b/>
                <w:sz w:val="20"/>
                <w:szCs w:val="20"/>
              </w:rPr>
              <w:t>7564,403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7C2E7" w14:textId="77777777" w:rsidR="002340EA" w:rsidRPr="002340EA" w:rsidRDefault="002340EA" w:rsidP="002340E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340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58554,978</w:t>
            </w:r>
          </w:p>
          <w:p w14:paraId="44907425" w14:textId="77777777" w:rsidR="006C39A4" w:rsidRPr="00F03519" w:rsidRDefault="006C39A4" w:rsidP="007B7EC8">
            <w:pPr>
              <w:jc w:val="center"/>
              <w:rPr>
                <w:b/>
                <w:sz w:val="20"/>
                <w:szCs w:val="22"/>
              </w:rPr>
            </w:pPr>
          </w:p>
        </w:tc>
      </w:tr>
      <w:tr w:rsidR="002340EA" w:rsidRPr="00F03519" w14:paraId="5042449B" w14:textId="77777777" w:rsidTr="00592582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58E69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50FF6" w14:textId="77777777" w:rsidR="002340EA" w:rsidRPr="00776A42" w:rsidRDefault="002340EA" w:rsidP="002340E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22496" w14:textId="77777777" w:rsidR="002340EA" w:rsidRPr="00910AD2" w:rsidRDefault="002340EA" w:rsidP="002340E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26EA0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ACBB0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4F76F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4FE4B" w14:textId="77777777" w:rsidR="002340EA" w:rsidRPr="00910AD2" w:rsidRDefault="002340EA" w:rsidP="002340EA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C5A17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79,999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8F979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98,916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77DFC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95,922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8FD05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15,162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F85CE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3A327E">
              <w:rPr>
                <w:sz w:val="20"/>
                <w:szCs w:val="20"/>
              </w:rPr>
              <w:t>81,192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E2244" w14:textId="210C641F" w:rsidR="002340EA" w:rsidRPr="00F14642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44,7</w:t>
            </w:r>
          </w:p>
          <w:p w14:paraId="062CF346" w14:textId="3D5B90C8" w:rsidR="002340EA" w:rsidRPr="00082634" w:rsidRDefault="002340EA" w:rsidP="002340EA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D8A31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B3166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2E75A" w14:textId="744536E1" w:rsidR="002340EA" w:rsidRPr="002340EA" w:rsidRDefault="002340EA" w:rsidP="002340EA">
            <w:pPr>
              <w:jc w:val="center"/>
              <w:rPr>
                <w:b/>
                <w:bCs/>
                <w:sz w:val="20"/>
                <w:szCs w:val="20"/>
              </w:rPr>
            </w:pPr>
            <w:r w:rsidRPr="002340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415,891</w:t>
            </w:r>
          </w:p>
        </w:tc>
      </w:tr>
      <w:tr w:rsidR="002340EA" w:rsidRPr="00F03519" w14:paraId="1C9428FC" w14:textId="77777777" w:rsidTr="00592582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ED124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A1BF4" w14:textId="77777777" w:rsidR="002340EA" w:rsidRPr="00776A42" w:rsidRDefault="002340EA" w:rsidP="002340E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F6397" w14:textId="77777777" w:rsidR="002340EA" w:rsidRPr="00910AD2" w:rsidRDefault="002340EA" w:rsidP="002340E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C6CC0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4D3DF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0EED9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7D6B2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438AB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1198,256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EAEF8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1741,533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B386F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1816,618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0DA15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2212,1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B36B8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3A327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856,006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ED137" w14:textId="5E455059" w:rsidR="002340EA" w:rsidRPr="00082634" w:rsidRDefault="002340EA" w:rsidP="002340EA">
            <w:pPr>
              <w:jc w:val="center"/>
              <w:rPr>
                <w:bCs/>
              </w:rPr>
            </w:pPr>
            <w:r>
              <w:rPr>
                <w:bCs/>
                <w:sz w:val="20"/>
                <w:szCs w:val="20"/>
              </w:rPr>
              <w:t>3758,146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CF071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2680,0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F823" w14:textId="77777777" w:rsidR="002340EA" w:rsidRPr="00082634" w:rsidRDefault="002340EA" w:rsidP="002340EA">
            <w:pPr>
              <w:jc w:val="center"/>
              <w:rPr>
                <w:bCs/>
              </w:rPr>
            </w:pPr>
            <w:r w:rsidRPr="003A327E">
              <w:rPr>
                <w:bCs/>
                <w:sz w:val="20"/>
                <w:szCs w:val="20"/>
              </w:rPr>
              <w:t>2680,0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C55CC" w14:textId="1746B333" w:rsidR="002340EA" w:rsidRPr="002340EA" w:rsidRDefault="002340EA" w:rsidP="002340EA">
            <w:pPr>
              <w:jc w:val="center"/>
              <w:rPr>
                <w:b/>
                <w:bCs/>
                <w:sz w:val="20"/>
                <w:szCs w:val="20"/>
              </w:rPr>
            </w:pPr>
            <w:r w:rsidRPr="002340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21942,659</w:t>
            </w:r>
          </w:p>
        </w:tc>
      </w:tr>
      <w:tr w:rsidR="002340EA" w:rsidRPr="00F03519" w14:paraId="66F1D3B9" w14:textId="77777777" w:rsidTr="00592582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51606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AD326" w14:textId="77777777" w:rsidR="002340EA" w:rsidRPr="00776A42" w:rsidRDefault="002340EA" w:rsidP="002340E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33317" w14:textId="77777777" w:rsidR="002340EA" w:rsidRPr="00910AD2" w:rsidRDefault="002340EA" w:rsidP="002340E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BF4D7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C9CC4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7020A" w14:textId="77777777" w:rsidR="002340EA" w:rsidRDefault="002340EA" w:rsidP="00234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6169F" w14:textId="77777777" w:rsidR="002340EA" w:rsidRPr="00910AD2" w:rsidRDefault="002340EA" w:rsidP="002340EA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9532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3802,326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E8B4A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4425,712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24D7C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4648,134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338FC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5312,667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DD218" w14:textId="77777777" w:rsidR="002340EA" w:rsidRPr="006D0595" w:rsidRDefault="002340EA" w:rsidP="002340EA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3352,834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1C58C" w14:textId="3D65C9A1" w:rsidR="002340EA" w:rsidRPr="00082634" w:rsidRDefault="002340EA" w:rsidP="002340EA">
            <w:pPr>
              <w:jc w:val="center"/>
              <w:rPr>
                <w:bCs/>
              </w:rPr>
            </w:pPr>
            <w:r>
              <w:rPr>
                <w:bCs/>
                <w:sz w:val="20"/>
                <w:szCs w:val="20"/>
              </w:rPr>
              <w:t>4885,949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47C1B" w14:textId="77777777" w:rsidR="002340EA" w:rsidRPr="00082634" w:rsidRDefault="002340EA" w:rsidP="002340EA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4884,403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9CF08" w14:textId="77777777" w:rsidR="002340EA" w:rsidRPr="00082634" w:rsidRDefault="002340EA" w:rsidP="002340EA">
            <w:pPr>
              <w:jc w:val="center"/>
              <w:rPr>
                <w:bCs/>
              </w:rPr>
            </w:pPr>
            <w:r w:rsidRPr="003A327E">
              <w:rPr>
                <w:bCs/>
                <w:sz w:val="20"/>
                <w:szCs w:val="20"/>
              </w:rPr>
              <w:t>4884,403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83ABA" w14:textId="7ECDFCA4" w:rsidR="002340EA" w:rsidRPr="002340EA" w:rsidRDefault="002340EA" w:rsidP="002340EA">
            <w:pPr>
              <w:jc w:val="center"/>
              <w:rPr>
                <w:b/>
                <w:bCs/>
                <w:sz w:val="20"/>
                <w:szCs w:val="20"/>
              </w:rPr>
            </w:pPr>
            <w:r w:rsidRPr="002340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36196,428</w:t>
            </w:r>
          </w:p>
        </w:tc>
      </w:tr>
      <w:bookmarkEnd w:id="2"/>
      <w:tr w:rsidR="006C39A4" w:rsidRPr="00866669" w14:paraId="0ED9AC2F" w14:textId="77777777" w:rsidTr="006C39A4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45E9C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DBE70EB" w14:textId="77777777" w:rsidR="006C39A4" w:rsidRPr="00776A42" w:rsidRDefault="006C39A4" w:rsidP="007B7EC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ED6F1" w14:textId="77777777" w:rsidR="006C39A4" w:rsidRPr="00910AD2" w:rsidRDefault="006C39A4" w:rsidP="007B7EC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8A0C9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D1291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E0C74" w14:textId="77777777" w:rsidR="006C39A4" w:rsidRDefault="006C39A4" w:rsidP="007B7E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0BECA" w14:textId="77777777" w:rsidR="006C39A4" w:rsidRPr="00C2591C" w:rsidRDefault="006C39A4" w:rsidP="007B7EC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446F1" w14:textId="77777777" w:rsidR="006C39A4" w:rsidRPr="000D3464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0D3464">
              <w:rPr>
                <w:b/>
                <w:sz w:val="20"/>
                <w:szCs w:val="20"/>
              </w:rPr>
              <w:t>12075,029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25341" w14:textId="77777777" w:rsidR="006C39A4" w:rsidRPr="000D3464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 w:rsidRPr="000D3464">
              <w:rPr>
                <w:b/>
                <w:sz w:val="20"/>
                <w:szCs w:val="20"/>
              </w:rPr>
              <w:t>14700,07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0DE4C" w14:textId="77777777" w:rsidR="006C39A4" w:rsidRPr="000D3464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13649,818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CE2D8" w14:textId="77777777" w:rsidR="006C39A4" w:rsidRPr="009A46BA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17310,446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7857B" w14:textId="3EBB0119" w:rsidR="006C39A4" w:rsidRPr="00677AA8" w:rsidRDefault="006C39A4" w:rsidP="007B7E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1562</w:t>
            </w:r>
            <w:r w:rsidR="003D0ABE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,964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8BA32" w14:textId="04791E13" w:rsidR="006C39A4" w:rsidRPr="00401EB4" w:rsidRDefault="00851DB6" w:rsidP="007B7E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17423,015</w:t>
            </w:r>
            <w:r w:rsidR="0064465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BC30B" w14:textId="77777777" w:rsidR="006C39A4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11321,574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63D49" w14:textId="1F5858FD" w:rsidR="006C39A4" w:rsidRPr="00401EB4" w:rsidRDefault="006C39A4" w:rsidP="007B7E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11349,48</w:t>
            </w:r>
            <w:r w:rsidR="0017472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9ED85" w14:textId="0F93E8EA" w:rsidR="006C39A4" w:rsidRPr="00866669" w:rsidRDefault="00644652" w:rsidP="007B7E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11345</w:t>
            </w:r>
            <w:r w:rsidR="00677317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,540</w:t>
            </w:r>
          </w:p>
        </w:tc>
      </w:tr>
      <w:tr w:rsidR="00851DB6" w:rsidRPr="00866669" w14:paraId="17422036" w14:textId="77777777" w:rsidTr="00875412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F48A3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826C96" w14:textId="77777777" w:rsidR="00851DB6" w:rsidRPr="00776A42" w:rsidRDefault="00851DB6" w:rsidP="00851DB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C6207" w14:textId="77777777" w:rsidR="00851DB6" w:rsidRPr="00910AD2" w:rsidRDefault="00851DB6" w:rsidP="00851DB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96E7A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0002E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3D7F4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06D0D" w14:textId="77777777" w:rsidR="00851DB6" w:rsidRPr="00910AD2" w:rsidRDefault="00851DB6" w:rsidP="00851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47B83" w14:textId="7AAE5BB1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1601,51</w:t>
            </w:r>
            <w:r w:rsidR="00644652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35118" w14:textId="77777777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3252,308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ACCFA" w14:textId="77777777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2977,013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662B2" w14:textId="77777777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3810,940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51245" w14:textId="54B22C4E" w:rsidR="00851DB6" w:rsidRPr="00D80630" w:rsidRDefault="00851DB6" w:rsidP="00851DB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2764,71</w:t>
            </w:r>
            <w:r w:rsidR="003D0AB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A9F1C" w14:textId="0D075917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2394,59</w:t>
            </w:r>
            <w:r w:rsidR="0064465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6B7EF" w14:textId="1C41BFD3" w:rsidR="00851DB6" w:rsidRPr="00D80630" w:rsidRDefault="00644652" w:rsidP="00851D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1604,516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B1F98" w14:textId="6D01C6F7" w:rsidR="00851DB6" w:rsidRPr="00D80630" w:rsidRDefault="00644652" w:rsidP="00851D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1619,826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7E6E9" w14:textId="56FB0FC4" w:rsidR="00851DB6" w:rsidRPr="00851DB6" w:rsidRDefault="00851DB6" w:rsidP="00851D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51DB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20025,429</w:t>
            </w:r>
          </w:p>
        </w:tc>
      </w:tr>
      <w:tr w:rsidR="00851DB6" w:rsidRPr="00D80630" w14:paraId="71B192C3" w14:textId="77777777" w:rsidTr="00875412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A677F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C14F98" w14:textId="77777777" w:rsidR="00851DB6" w:rsidRPr="00776A42" w:rsidRDefault="00851DB6" w:rsidP="00851DB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77FF7" w14:textId="77777777" w:rsidR="00851DB6" w:rsidRPr="00910AD2" w:rsidRDefault="00851DB6" w:rsidP="00851DB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5096A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6E373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0989B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B4661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7C96F" w14:textId="77777777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2050,298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78B21" w14:textId="77777777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2502,137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148BB" w14:textId="77777777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2636,904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FFC4F" w14:textId="77777777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3384,411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F3C63" w14:textId="19D2190D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677317">
              <w:rPr>
                <w:bCs/>
                <w:sz w:val="20"/>
                <w:szCs w:val="20"/>
              </w:rPr>
              <w:t>907</w:t>
            </w:r>
            <w:r>
              <w:rPr>
                <w:bCs/>
                <w:sz w:val="20"/>
                <w:szCs w:val="20"/>
              </w:rPr>
              <w:t>,44</w:t>
            </w:r>
            <w:r w:rsidR="003D0ABE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C8C11" w14:textId="0C570802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2D7B1F">
              <w:rPr>
                <w:bCs/>
                <w:sz w:val="20"/>
                <w:szCs w:val="20"/>
              </w:rPr>
              <w:t>9</w:t>
            </w:r>
            <w:r>
              <w:rPr>
                <w:bCs/>
                <w:sz w:val="20"/>
                <w:szCs w:val="20"/>
              </w:rPr>
              <w:t>01,994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62371" w14:textId="0CE5ED7A" w:rsidR="00851DB6" w:rsidRPr="00D80630" w:rsidRDefault="00644652" w:rsidP="00851D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3340,307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A99E3" w14:textId="44A7D1E8" w:rsidR="00851DB6" w:rsidRPr="00D80630" w:rsidRDefault="00644652" w:rsidP="00851D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3346,607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E92C6" w14:textId="7D104381" w:rsidR="00851DB6" w:rsidRPr="00851DB6" w:rsidRDefault="00851DB6" w:rsidP="00851DB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851DB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  <w:r w:rsidR="0067731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9370,</w:t>
            </w:r>
            <w:r w:rsidRPr="00851DB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102</w:t>
            </w:r>
          </w:p>
        </w:tc>
      </w:tr>
      <w:tr w:rsidR="00644652" w:rsidRPr="00F36AFA" w14:paraId="4BE8F865" w14:textId="77777777" w:rsidTr="00875412">
        <w:trPr>
          <w:gridAfter w:val="1"/>
          <w:wAfter w:w="316" w:type="dxa"/>
          <w:trHeight w:val="5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84511" w14:textId="77777777" w:rsidR="00644652" w:rsidRDefault="00644652" w:rsidP="0064465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5E6B54" w14:textId="77777777" w:rsidR="00644652" w:rsidRPr="00776A42" w:rsidRDefault="00644652" w:rsidP="0064465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83A4E" w14:textId="77777777" w:rsidR="00644652" w:rsidRPr="00910AD2" w:rsidRDefault="00644652" w:rsidP="0064465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16C13" w14:textId="77777777" w:rsidR="00644652" w:rsidRDefault="00644652" w:rsidP="0064465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BCF0D" w14:textId="77777777" w:rsidR="00644652" w:rsidRDefault="00644652" w:rsidP="0064465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2D768" w14:textId="77777777" w:rsidR="00644652" w:rsidRDefault="00644652" w:rsidP="0064465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E4E4E" w14:textId="77777777" w:rsidR="00644652" w:rsidRPr="00910AD2" w:rsidRDefault="00644652" w:rsidP="00644652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ECF8A" w14:textId="77777777" w:rsidR="00644652" w:rsidRPr="00D80630" w:rsidRDefault="00644652" w:rsidP="00644652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7993,216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CD83C" w14:textId="77777777" w:rsidR="00644652" w:rsidRPr="00D80630" w:rsidRDefault="00644652" w:rsidP="00644652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8087,356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03198" w14:textId="77777777" w:rsidR="00644652" w:rsidRPr="00D80630" w:rsidRDefault="00644652" w:rsidP="00644652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7015,362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B45BF" w14:textId="77777777" w:rsidR="00644652" w:rsidRPr="00D80630" w:rsidRDefault="00644652" w:rsidP="0064465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10115,095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F8CB4" w14:textId="2F1391BF" w:rsidR="00644652" w:rsidRPr="00D80630" w:rsidRDefault="00677317" w:rsidP="0064465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5954,805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58079" w14:textId="44DA3245" w:rsidR="00644652" w:rsidRPr="00866669" w:rsidRDefault="00644652" w:rsidP="00644652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9</w:t>
            </w:r>
            <w:r w:rsidR="002D7B1F">
              <w:rPr>
                <w:bCs/>
                <w:sz w:val="20"/>
                <w:szCs w:val="20"/>
              </w:rPr>
              <w:t>4</w:t>
            </w:r>
            <w:r>
              <w:rPr>
                <w:bCs/>
                <w:sz w:val="20"/>
                <w:szCs w:val="20"/>
              </w:rPr>
              <w:t>76,566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E8CCF" w14:textId="0770BFC6" w:rsidR="00644652" w:rsidRPr="00D80630" w:rsidRDefault="00644652" w:rsidP="0064465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6376,751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C9593" w14:textId="3B3371ED" w:rsidR="00644652" w:rsidRPr="00D80630" w:rsidRDefault="00644652" w:rsidP="0064465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6383,051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300F8" w14:textId="5A1F4620" w:rsidR="00644652" w:rsidRPr="00851DB6" w:rsidRDefault="00644652" w:rsidP="00644652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851DB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61</w:t>
            </w:r>
            <w:r w:rsidR="0067731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  <w:r w:rsidRPr="00851DB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  <w:r w:rsidR="002D7B1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  <w:r w:rsidRPr="00851DB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,201</w:t>
            </w:r>
          </w:p>
        </w:tc>
      </w:tr>
      <w:tr w:rsidR="00851DB6" w:rsidRPr="00D80630" w14:paraId="073C854C" w14:textId="77777777" w:rsidTr="00875412">
        <w:trPr>
          <w:gridAfter w:val="1"/>
          <w:wAfter w:w="316" w:type="dxa"/>
          <w:trHeight w:val="18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E0D6A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5635D" w14:textId="77777777" w:rsidR="00851DB6" w:rsidRPr="00776A42" w:rsidRDefault="00851DB6" w:rsidP="00851DB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1C80B" w14:textId="77777777" w:rsidR="00851DB6" w:rsidRPr="00910AD2" w:rsidRDefault="00851DB6" w:rsidP="00851DB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41EFF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5DDAD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602CC" w14:textId="77777777" w:rsidR="00851DB6" w:rsidRDefault="00851DB6" w:rsidP="00851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63ADB" w14:textId="77777777" w:rsidR="00851DB6" w:rsidRPr="00910AD2" w:rsidRDefault="00851DB6" w:rsidP="00851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CA8DD" w14:textId="77777777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430,0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72729" w14:textId="77777777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858,269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639EB" w14:textId="77777777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1020,5</w:t>
            </w:r>
            <w:r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8C709" w14:textId="77777777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875DD" w14:textId="77777777" w:rsidR="00851DB6" w:rsidRPr="00D80630" w:rsidRDefault="00851DB6" w:rsidP="00851D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E9813" w14:textId="4E43FBB7" w:rsidR="00851DB6" w:rsidRPr="00D80630" w:rsidRDefault="00851DB6" w:rsidP="00851DB6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7A7A93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>5</w:t>
            </w:r>
            <w:r w:rsidRPr="007A7A9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CBCE3" w14:textId="4030B113" w:rsidR="00851DB6" w:rsidRPr="00644652" w:rsidRDefault="00644652" w:rsidP="00851DB6">
            <w:pPr>
              <w:jc w:val="center"/>
              <w:rPr>
                <w:bCs/>
                <w:sz w:val="20"/>
                <w:szCs w:val="20"/>
              </w:rPr>
            </w:pPr>
            <w:r w:rsidRPr="00644652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71BD7" w14:textId="270603DD" w:rsidR="00851DB6" w:rsidRPr="00644652" w:rsidRDefault="00644652" w:rsidP="00851DB6">
            <w:pPr>
              <w:jc w:val="center"/>
              <w:rPr>
                <w:bCs/>
                <w:sz w:val="20"/>
                <w:szCs w:val="20"/>
              </w:rPr>
            </w:pPr>
            <w:r w:rsidRPr="00644652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3FCF9" w14:textId="5385119D" w:rsidR="00851DB6" w:rsidRPr="00851DB6" w:rsidRDefault="00851DB6" w:rsidP="00851DB6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851DB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2958,808</w:t>
            </w:r>
          </w:p>
        </w:tc>
      </w:tr>
    </w:tbl>
    <w:p w14:paraId="5E9ABABF" w14:textId="77777777" w:rsidR="007C01DF" w:rsidRDefault="007C01DF" w:rsidP="006827BD">
      <w:pPr>
        <w:widowControl w:val="0"/>
        <w:autoSpaceDE w:val="0"/>
        <w:autoSpaceDN w:val="0"/>
        <w:adjustRightInd w:val="0"/>
        <w:rPr>
          <w:b/>
          <w:bCs/>
        </w:rPr>
        <w:sectPr w:rsidR="007C01DF" w:rsidSect="007C01DF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14:paraId="70FB0A2D" w14:textId="77777777" w:rsidR="00A711BD" w:rsidRDefault="002B128E" w:rsidP="00E16E05">
      <w:pPr>
        <w:pStyle w:val="a4"/>
        <w:numPr>
          <w:ilvl w:val="1"/>
          <w:numId w:val="31"/>
        </w:numPr>
        <w:tabs>
          <w:tab w:val="left" w:pos="-284"/>
        </w:tabs>
        <w:ind w:left="0" w:firstLine="709"/>
        <w:jc w:val="both"/>
      </w:pPr>
      <w:r w:rsidRPr="002B128E">
        <w:lastRenderedPageBreak/>
        <w:t xml:space="preserve"> </w:t>
      </w:r>
      <w:r w:rsidR="00A711BD" w:rsidRPr="00A5564A">
        <w:t>Таблиц</w:t>
      </w:r>
      <w:r w:rsidR="00A711BD">
        <w:t>у 4</w:t>
      </w:r>
      <w:r w:rsidR="00A711BD" w:rsidRPr="00A5564A">
        <w:t xml:space="preserve"> Раздела 7 «Ресурсное обеспечение муниципальной программ</w:t>
      </w:r>
      <w:r w:rsidR="00A711BD">
        <w:t>ы» программы «Развитие социальной сферы</w:t>
      </w:r>
      <w:r w:rsidR="00A711BD" w:rsidRPr="00A5564A">
        <w:t xml:space="preserve">» </w:t>
      </w:r>
      <w:r w:rsidR="00215458">
        <w:t>из</w:t>
      </w:r>
      <w:r>
        <w:t>л</w:t>
      </w:r>
      <w:r w:rsidR="00A711BD" w:rsidRPr="00A5564A">
        <w:t>ожить</w:t>
      </w:r>
      <w:r w:rsidR="00A711BD">
        <w:t xml:space="preserve"> </w:t>
      </w:r>
      <w:r w:rsidR="00A711BD" w:rsidRPr="00A5564A">
        <w:t xml:space="preserve">в следующей редакции: </w:t>
      </w:r>
    </w:p>
    <w:p w14:paraId="69C2438D" w14:textId="77777777" w:rsidR="00093E0E" w:rsidRPr="008677EC" w:rsidRDefault="00093E0E" w:rsidP="00093E0E">
      <w:pPr>
        <w:widowControl w:val="0"/>
        <w:autoSpaceDE w:val="0"/>
        <w:autoSpaceDN w:val="0"/>
        <w:adjustRightInd w:val="0"/>
        <w:ind w:right="-598"/>
        <w:jc w:val="right"/>
      </w:pPr>
      <w:r w:rsidRPr="008677EC">
        <w:t xml:space="preserve">Таблица </w:t>
      </w:r>
      <w:r w:rsidR="007E319B">
        <w:t>4</w:t>
      </w:r>
    </w:p>
    <w:p w14:paraId="2C0E5B95" w14:textId="77777777" w:rsidR="00093E0E" w:rsidRDefault="00093E0E" w:rsidP="00093E0E"/>
    <w:p w14:paraId="3CF2D1A8" w14:textId="77777777" w:rsidR="00D54FE4" w:rsidRDefault="00D54FE4" w:rsidP="00093E0E"/>
    <w:tbl>
      <w:tblPr>
        <w:tblW w:w="17010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134"/>
        <w:gridCol w:w="51"/>
        <w:gridCol w:w="2910"/>
        <w:gridCol w:w="16"/>
        <w:gridCol w:w="1134"/>
        <w:gridCol w:w="1134"/>
        <w:gridCol w:w="1134"/>
        <w:gridCol w:w="1134"/>
        <w:gridCol w:w="1276"/>
        <w:gridCol w:w="1276"/>
        <w:gridCol w:w="1134"/>
        <w:gridCol w:w="1275"/>
        <w:gridCol w:w="1134"/>
        <w:gridCol w:w="1134"/>
        <w:gridCol w:w="1134"/>
      </w:tblGrid>
      <w:tr w:rsidR="00D54FE4" w:rsidRPr="00910AD2" w14:paraId="0F429715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A61EAB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Статус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976D37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Наименование  муниципальной программы,  подпрограммы, ведомственной  целевой программы, мероприятия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E9B334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Статья</w:t>
            </w:r>
          </w:p>
          <w:p w14:paraId="330BFE3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расходов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E247DB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Источник</w:t>
            </w:r>
          </w:p>
          <w:p w14:paraId="08F89BD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10AD2">
              <w:rPr>
                <w:sz w:val="20"/>
                <w:szCs w:val="20"/>
              </w:rPr>
              <w:t>финанси-рования</w:t>
            </w:r>
            <w:proofErr w:type="spellEnd"/>
          </w:p>
        </w:tc>
        <w:tc>
          <w:tcPr>
            <w:tcW w:w="949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4480762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Оценка расходов (тыс. руб.), годы</w:t>
            </w:r>
          </w:p>
        </w:tc>
      </w:tr>
      <w:tr w:rsidR="00D54FE4" w:rsidRPr="00910AD2" w14:paraId="74AA4BC8" w14:textId="77777777" w:rsidTr="00907781">
        <w:trPr>
          <w:gridAfter w:val="1"/>
          <w:wAfter w:w="1134" w:type="dxa"/>
          <w:trHeight w:val="571"/>
        </w:trPr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AAC857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D45E91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3C938D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F56EE1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5B5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DD16BD" w14:textId="77777777" w:rsidR="00D54FE4" w:rsidRPr="00910AD2" w:rsidRDefault="00D54FE4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BE3897" w14:textId="77777777" w:rsidR="00D54FE4" w:rsidRPr="00910AD2" w:rsidRDefault="00D54FE4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8DA9DC" w14:textId="77777777" w:rsidR="00D54FE4" w:rsidRPr="00910AD2" w:rsidRDefault="00D54FE4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BA2ED1" w14:textId="77777777" w:rsidR="00D54FE4" w:rsidRPr="00910AD2" w:rsidRDefault="00D54FE4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A2F638" w14:textId="77777777" w:rsidR="00D54FE4" w:rsidRPr="00910AD2" w:rsidRDefault="00D54FE4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AA93" w14:textId="77777777" w:rsidR="00D54FE4" w:rsidRPr="00910AD2" w:rsidRDefault="00D54FE4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6FEB" w14:textId="77777777" w:rsidR="00D54FE4" w:rsidRDefault="00D54FE4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D54FE4" w:rsidRPr="00910AD2" w14:paraId="25B04975" w14:textId="77777777" w:rsidTr="00907781">
        <w:trPr>
          <w:gridAfter w:val="1"/>
          <w:wAfter w:w="1134" w:type="dxa"/>
          <w:trHeight w:val="48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A2773" w14:textId="77777777" w:rsidR="00D54FE4" w:rsidRPr="00293326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293326">
              <w:rPr>
                <w:b/>
                <w:bCs/>
                <w:sz w:val="20"/>
                <w:szCs w:val="20"/>
              </w:rPr>
              <w:t xml:space="preserve">Программа   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40EB" w14:textId="77777777" w:rsidR="00D54FE4" w:rsidRPr="00293326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293326">
              <w:rPr>
                <w:b/>
                <w:bCs/>
                <w:sz w:val="20"/>
                <w:szCs w:val="20"/>
              </w:rPr>
              <w:t>Развитие социальной сферы в муниципальном образовании «Окинский район»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F3E8E" w14:textId="77777777" w:rsidR="00D54FE4" w:rsidRPr="00293326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293326">
              <w:rPr>
                <w:b/>
                <w:bCs/>
                <w:sz w:val="20"/>
                <w:szCs w:val="20"/>
              </w:rPr>
              <w:t>Всего по программе</w:t>
            </w:r>
          </w:p>
          <w:p w14:paraId="2EAF967E" w14:textId="77777777" w:rsidR="00D54FE4" w:rsidRPr="00293326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293326">
              <w:rPr>
                <w:b/>
                <w:bCs/>
                <w:sz w:val="20"/>
                <w:szCs w:val="20"/>
              </w:rPr>
              <w:t>(подпрограмме):</w:t>
            </w:r>
            <w:r w:rsidRPr="00910AD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2F80" w14:textId="77777777" w:rsidR="00D54FE4" w:rsidRPr="0020393D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D3464">
              <w:rPr>
                <w:b/>
                <w:sz w:val="20"/>
                <w:szCs w:val="20"/>
              </w:rPr>
              <w:t>12075,029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FF2A" w14:textId="77777777" w:rsidR="00D54FE4" w:rsidRPr="00475BA7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0D3464">
              <w:rPr>
                <w:b/>
                <w:sz w:val="20"/>
                <w:szCs w:val="20"/>
              </w:rPr>
              <w:t>14700,07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DAE8" w14:textId="77777777" w:rsidR="00D54FE4" w:rsidRPr="00475BA7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13649,818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B84A" w14:textId="77777777" w:rsidR="00D54FE4" w:rsidRPr="00F54CDB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17310,446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CF010" w14:textId="449E7BFB" w:rsidR="00D54FE4" w:rsidRPr="0044280C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1562</w:t>
            </w:r>
            <w:r w:rsidR="0075315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,964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4EFC" w14:textId="79E4F4F7" w:rsidR="00D54FE4" w:rsidRPr="00401EB4" w:rsidRDefault="00537923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17423,155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E3BA" w14:textId="77777777" w:rsidR="00D54FE4" w:rsidRPr="00401EB4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11321,574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929AA" w14:textId="1F87181D" w:rsidR="00D54FE4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11349,</w:t>
            </w:r>
            <w:r w:rsidR="0075315B">
              <w:rPr>
                <w:b/>
                <w:sz w:val="20"/>
                <w:szCs w:val="20"/>
              </w:rPr>
              <w:t>484</w:t>
            </w:r>
          </w:p>
        </w:tc>
      </w:tr>
      <w:tr w:rsidR="00D54FE4" w:rsidRPr="00910AD2" w14:paraId="61300B0C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DA27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0367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35C5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1C5F" w14:textId="77777777" w:rsidR="00D54FE4" w:rsidRPr="00D80630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1601,515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5887" w14:textId="77777777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3252,308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2217" w14:textId="77777777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2977,013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8754" w14:textId="77777777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3810,940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1531F" w14:textId="279578AB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2764,71</w:t>
            </w:r>
            <w:r w:rsidR="0075315B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E892F" w14:textId="42ED64AC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2394,59</w:t>
            </w:r>
            <w:r w:rsidR="001E0F49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18E08" w14:textId="10C52374" w:rsidR="00D54FE4" w:rsidRPr="00D80630" w:rsidRDefault="001E0F49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1604,516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29BCF" w14:textId="1B18C198" w:rsidR="00D54FE4" w:rsidRPr="00D80630" w:rsidRDefault="001E0F49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1619,826</w:t>
            </w:r>
          </w:p>
        </w:tc>
      </w:tr>
      <w:tr w:rsidR="00D54FE4" w:rsidRPr="00910AD2" w14:paraId="3A2D2D89" w14:textId="77777777" w:rsidTr="00907781">
        <w:trPr>
          <w:gridAfter w:val="1"/>
          <w:wAfter w:w="1134" w:type="dxa"/>
          <w:trHeight w:val="48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4A3B4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E9C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A31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Республиканский   </w:t>
            </w:r>
          </w:p>
          <w:p w14:paraId="7A07098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DEF4" w14:textId="5FCD41DF" w:rsidR="00D54FE4" w:rsidRPr="00D80630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2050,29</w:t>
            </w:r>
            <w:r w:rsidR="0075315B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1F2B" w14:textId="77777777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2502,137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7715" w14:textId="3C65E239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2</w:t>
            </w:r>
            <w:r w:rsidR="0075315B">
              <w:rPr>
                <w:bCs/>
                <w:sz w:val="20"/>
                <w:szCs w:val="20"/>
              </w:rPr>
              <w:t>5</w:t>
            </w:r>
            <w:r w:rsidRPr="00D80630">
              <w:rPr>
                <w:bCs/>
                <w:sz w:val="20"/>
                <w:szCs w:val="20"/>
              </w:rPr>
              <w:t>36,904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3EE3" w14:textId="77777777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3384,411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577A4" w14:textId="1FFBAB3F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75315B"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</w:rPr>
              <w:t>07,444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B74A3" w14:textId="7D539DA7" w:rsidR="00D54FE4" w:rsidRPr="00D80630" w:rsidRDefault="00D54FE4" w:rsidP="00907781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48</w:t>
            </w:r>
            <w:r w:rsidR="00537923">
              <w:rPr>
                <w:bCs/>
                <w:sz w:val="20"/>
                <w:szCs w:val="20"/>
              </w:rPr>
              <w:t>01</w:t>
            </w:r>
            <w:r>
              <w:rPr>
                <w:bCs/>
                <w:sz w:val="20"/>
                <w:szCs w:val="20"/>
              </w:rPr>
              <w:t>,</w:t>
            </w:r>
            <w:r w:rsidR="00537923">
              <w:rPr>
                <w:bCs/>
                <w:sz w:val="20"/>
                <w:szCs w:val="20"/>
              </w:rPr>
              <w:t>9</w:t>
            </w:r>
            <w:r>
              <w:rPr>
                <w:bCs/>
                <w:sz w:val="20"/>
                <w:szCs w:val="20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9BEA" w14:textId="3DEB05C8" w:rsidR="00D54FE4" w:rsidRPr="00D80630" w:rsidRDefault="001E0F49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3340,307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010D" w14:textId="6FDE78A4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</w:t>
            </w:r>
            <w:r w:rsidR="001E0F49">
              <w:rPr>
                <w:bCs/>
                <w:sz w:val="20"/>
                <w:szCs w:val="20"/>
              </w:rPr>
              <w:t>46,607</w:t>
            </w:r>
          </w:p>
        </w:tc>
      </w:tr>
      <w:tr w:rsidR="00D54FE4" w:rsidRPr="00910AD2" w14:paraId="42406598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8BB21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FE371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522A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бюджет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D1F1" w14:textId="1913DB8D" w:rsidR="00D54FE4" w:rsidRPr="00D80630" w:rsidRDefault="00D54FE4" w:rsidP="009077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7993,21</w:t>
            </w:r>
            <w:r w:rsidR="0075315B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B989" w14:textId="77777777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8087,356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6BFA" w14:textId="752EAA16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7</w:t>
            </w:r>
            <w:r w:rsidR="0075315B">
              <w:rPr>
                <w:bCs/>
                <w:sz w:val="20"/>
                <w:szCs w:val="20"/>
              </w:rPr>
              <w:t>11</w:t>
            </w:r>
            <w:r w:rsidRPr="00D80630">
              <w:rPr>
                <w:bCs/>
                <w:sz w:val="20"/>
                <w:szCs w:val="20"/>
              </w:rPr>
              <w:t>5,362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19EF" w14:textId="77777777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10115,095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9D92" w14:textId="79AB1C4A" w:rsidR="00D54FE4" w:rsidRPr="00D80630" w:rsidRDefault="0075315B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6057,805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6C947" w14:textId="7F8E667A" w:rsidR="00D54FE4" w:rsidRPr="00D80630" w:rsidRDefault="00537923" w:rsidP="00907781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9576,566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4571A" w14:textId="60AD4803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1E0F49">
              <w:rPr>
                <w:bCs/>
                <w:sz w:val="20"/>
                <w:szCs w:val="20"/>
              </w:rPr>
              <w:t>3</w:t>
            </w:r>
            <w:r>
              <w:rPr>
                <w:bCs/>
                <w:sz w:val="20"/>
                <w:szCs w:val="20"/>
              </w:rPr>
              <w:t>7</w:t>
            </w:r>
            <w:r w:rsidR="001E0F49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>,</w:t>
            </w:r>
            <w:r w:rsidR="001E0F49">
              <w:rPr>
                <w:bCs/>
                <w:sz w:val="20"/>
                <w:szCs w:val="20"/>
              </w:rPr>
              <w:t>751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E3DAA" w14:textId="0A3DD699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1E0F49">
              <w:rPr>
                <w:bCs/>
                <w:sz w:val="20"/>
                <w:szCs w:val="20"/>
              </w:rPr>
              <w:t>383,051</w:t>
            </w:r>
          </w:p>
        </w:tc>
      </w:tr>
      <w:tr w:rsidR="00D54FE4" w:rsidRPr="00910AD2" w14:paraId="76BE4C33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52F5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95992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E045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источники  </w:t>
            </w:r>
          </w:p>
          <w:p w14:paraId="6DD9505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(указываются виды </w:t>
            </w:r>
          </w:p>
          <w:p w14:paraId="44EB6E5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источников)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13D9" w14:textId="77777777" w:rsidR="00D54FE4" w:rsidRPr="00D80630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430,0</w:t>
            </w:r>
            <w:r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1D6E" w14:textId="77777777" w:rsidR="00D54FE4" w:rsidRPr="00D80630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858,269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0E9B" w14:textId="77777777" w:rsidR="00D54FE4" w:rsidRPr="00D80630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80630">
              <w:rPr>
                <w:bCs/>
                <w:sz w:val="20"/>
                <w:szCs w:val="20"/>
              </w:rPr>
              <w:t>1020,5</w:t>
            </w:r>
            <w:r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1DB6" w14:textId="77777777" w:rsidR="00D54FE4" w:rsidRPr="00D80630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9AF2" w14:textId="77777777" w:rsidR="00D54FE4" w:rsidRDefault="00D54FE4" w:rsidP="00907781">
            <w:pPr>
              <w:jc w:val="center"/>
              <w:rPr>
                <w:bCs/>
                <w:sz w:val="20"/>
                <w:szCs w:val="20"/>
              </w:rPr>
            </w:pPr>
          </w:p>
          <w:p w14:paraId="459C08DC" w14:textId="77777777" w:rsidR="00D54FE4" w:rsidRPr="00D80630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D27A45">
              <w:rPr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BCB0" w14:textId="77777777" w:rsidR="00D54FE4" w:rsidRDefault="00D54FE4" w:rsidP="00907781">
            <w:pPr>
              <w:jc w:val="center"/>
              <w:rPr>
                <w:bCs/>
                <w:sz w:val="20"/>
                <w:szCs w:val="20"/>
              </w:rPr>
            </w:pPr>
          </w:p>
          <w:p w14:paraId="19AF5A78" w14:textId="1C96B501" w:rsidR="00D54FE4" w:rsidRPr="00D80630" w:rsidRDefault="00460D07" w:rsidP="00907781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7FB6" w14:textId="77777777" w:rsidR="00D54FE4" w:rsidRDefault="00D54FE4" w:rsidP="00907781">
            <w:pPr>
              <w:jc w:val="center"/>
              <w:rPr>
                <w:bCs/>
                <w:sz w:val="20"/>
                <w:szCs w:val="20"/>
              </w:rPr>
            </w:pPr>
          </w:p>
          <w:p w14:paraId="4DE66C51" w14:textId="77777777" w:rsidR="00D54FE4" w:rsidRPr="00D80630" w:rsidRDefault="00D54FE4" w:rsidP="00907781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D27A45">
              <w:rPr>
                <w:bCs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B5E" w14:textId="77777777" w:rsidR="00D54FE4" w:rsidRDefault="00D54FE4" w:rsidP="00907781">
            <w:pPr>
              <w:jc w:val="center"/>
              <w:rPr>
                <w:bCs/>
                <w:sz w:val="20"/>
                <w:szCs w:val="20"/>
              </w:rPr>
            </w:pPr>
          </w:p>
          <w:p w14:paraId="04B033C2" w14:textId="77777777" w:rsidR="00D54FE4" w:rsidRPr="00D80630" w:rsidRDefault="00D54FE4" w:rsidP="00907781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D27A45">
              <w:rPr>
                <w:bCs/>
                <w:sz w:val="20"/>
                <w:szCs w:val="20"/>
              </w:rPr>
              <w:t>0,000</w:t>
            </w:r>
          </w:p>
        </w:tc>
      </w:tr>
      <w:tr w:rsidR="00D54FE4" w:rsidRPr="00910AD2" w14:paraId="4116627D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E3F9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AF98B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3A6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 том числе</w:t>
            </w:r>
          </w:p>
          <w:p w14:paraId="58E1C42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капитальные</w:t>
            </w:r>
          </w:p>
          <w:p w14:paraId="682F0F9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вложения: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049F" w14:textId="77777777" w:rsidR="00D54FE4" w:rsidRPr="00EC1B8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2FC2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2A2C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CE32" w14:textId="77777777" w:rsidR="00D54FE4" w:rsidRPr="00EC1B8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49CE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1E0E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DE18" w14:textId="77777777" w:rsidR="00D54FE4" w:rsidRPr="00EC1B8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24D9" w14:textId="77777777" w:rsidR="00D54FE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2D21D706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D1E18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83989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42D2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НИОКР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696A" w14:textId="77777777" w:rsidR="00D54FE4" w:rsidRPr="00EC1B8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FA86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B9A1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0BE4" w14:textId="77777777" w:rsidR="00D54FE4" w:rsidRPr="00EC1B8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D85B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138B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9856" w14:textId="77777777" w:rsidR="00D54FE4" w:rsidRPr="00EC1B8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D0BD" w14:textId="77777777" w:rsidR="00D54FE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06976107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2DE65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A7AAB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0D1E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    </w:t>
            </w:r>
          </w:p>
          <w:p w14:paraId="062083D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нужды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FC6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35CC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9FE1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1E8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90C0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C8F8" w14:textId="77777777" w:rsidR="00D54FE4" w:rsidRPr="00475BA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783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EACC" w14:textId="77777777" w:rsidR="00D54FE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1352A818" w14:textId="77777777" w:rsidTr="00907781">
        <w:trPr>
          <w:trHeight w:val="48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FB4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910AD2">
              <w:rPr>
                <w:sz w:val="20"/>
                <w:szCs w:val="20"/>
              </w:rPr>
              <w:t>Подпро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10AD2">
              <w:rPr>
                <w:sz w:val="20"/>
                <w:szCs w:val="20"/>
              </w:rPr>
              <w:t xml:space="preserve">грамма 1   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5D76" w14:textId="77777777" w:rsidR="00D54FE4" w:rsidRPr="00910AD2" w:rsidRDefault="00D54FE4" w:rsidP="009077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10AD2">
              <w:rPr>
                <w:rFonts w:ascii="Times New Roman" w:hAnsi="Times New Roman" w:cs="Times New Roman"/>
                <w:bCs/>
              </w:rPr>
              <w:t>«Социальная защита населения»</w:t>
            </w:r>
          </w:p>
          <w:p w14:paraId="0688636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9BFE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Всего по подпрограмме: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3F32F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2BFD" w14:textId="77777777" w:rsidR="00D54FE4" w:rsidRPr="0011472F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2"/>
              </w:rPr>
              <w:t>1497,495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618C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80D5C">
              <w:rPr>
                <w:b/>
                <w:color w:val="000000"/>
                <w:sz w:val="20"/>
                <w:szCs w:val="22"/>
              </w:rPr>
              <w:t>167,47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337E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2"/>
              </w:rPr>
              <w:t>201,7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03786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b/>
                <w:color w:val="000000"/>
                <w:sz w:val="20"/>
                <w:szCs w:val="22"/>
              </w:rPr>
              <w:t>1</w:t>
            </w:r>
            <w:r>
              <w:rPr>
                <w:b/>
                <w:color w:val="000000"/>
                <w:sz w:val="20"/>
                <w:szCs w:val="22"/>
              </w:rPr>
              <w:t>6</w:t>
            </w:r>
            <w:r w:rsidRPr="002C54C5">
              <w:rPr>
                <w:b/>
                <w:color w:val="000000"/>
                <w:sz w:val="20"/>
                <w:szCs w:val="22"/>
              </w:rPr>
              <w:t>6,</w:t>
            </w:r>
            <w:r>
              <w:rPr>
                <w:b/>
                <w:color w:val="000000"/>
                <w:sz w:val="20"/>
                <w:szCs w:val="22"/>
              </w:rPr>
              <w:t>6</w:t>
            </w:r>
            <w:r w:rsidRPr="002C54C5">
              <w:rPr>
                <w:b/>
                <w:color w:val="000000"/>
                <w:sz w:val="20"/>
                <w:szCs w:val="22"/>
              </w:rPr>
              <w:t>5</w:t>
            </w:r>
            <w:r>
              <w:rPr>
                <w:b/>
                <w:color w:val="000000"/>
                <w:sz w:val="20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EE5D8" w14:textId="08C10D24" w:rsidR="00D54FE4" w:rsidRPr="00F535E9" w:rsidRDefault="00460D07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253CD3">
              <w:rPr>
                <w:b/>
                <w:bCs/>
                <w:color w:val="000000"/>
                <w:sz w:val="20"/>
                <w:szCs w:val="20"/>
              </w:rPr>
              <w:t>79</w:t>
            </w:r>
            <w:r>
              <w:rPr>
                <w:b/>
                <w:bCs/>
                <w:color w:val="000000"/>
                <w:sz w:val="20"/>
                <w:szCs w:val="20"/>
              </w:rPr>
              <w:t>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8B54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D2BB" w14:textId="77777777" w:rsidR="00D54FE4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49,0</w:t>
            </w:r>
          </w:p>
        </w:tc>
        <w:tc>
          <w:tcPr>
            <w:tcW w:w="1134" w:type="dxa"/>
            <w:vAlign w:val="center"/>
          </w:tcPr>
          <w:p w14:paraId="072E3923" w14:textId="77777777" w:rsidR="00D54FE4" w:rsidRPr="00910AD2" w:rsidRDefault="00D54FE4" w:rsidP="00907781"/>
        </w:tc>
      </w:tr>
      <w:tr w:rsidR="00D54FE4" w:rsidRPr="00910AD2" w14:paraId="703A1BE4" w14:textId="77777777" w:rsidTr="00907781">
        <w:trPr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52EB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4F608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F89F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9D22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DC3E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2DE2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1E93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E7B0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0F32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DD35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379B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3FA3117" w14:textId="77777777" w:rsidR="00D54FE4" w:rsidRPr="00910AD2" w:rsidRDefault="00D54FE4" w:rsidP="00907781"/>
        </w:tc>
      </w:tr>
      <w:tr w:rsidR="00D54FE4" w:rsidRPr="00910AD2" w14:paraId="3433319C" w14:textId="77777777" w:rsidTr="00907781">
        <w:trPr>
          <w:trHeight w:val="480"/>
        </w:trPr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4CE02F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412359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DF5D09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Республиканский   </w:t>
            </w:r>
          </w:p>
          <w:p w14:paraId="5A5129F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бюджет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C3F093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F11D4E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FE1460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6074F3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737276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FAC6BA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4A68756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A2F02B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CE47A44" w14:textId="77777777" w:rsidR="00D54FE4" w:rsidRPr="00910AD2" w:rsidRDefault="00D54FE4" w:rsidP="00907781"/>
        </w:tc>
      </w:tr>
      <w:tr w:rsidR="00D54FE4" w:rsidRPr="00910AD2" w14:paraId="4CD5ADA1" w14:textId="77777777" w:rsidTr="00907781">
        <w:trPr>
          <w:trHeight w:val="320"/>
        </w:trPr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02FC46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94D1A9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43C1E2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бюджет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5CBABE" w14:textId="77777777" w:rsidR="00D54FE4" w:rsidRPr="00866669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866669">
              <w:rPr>
                <w:bCs/>
                <w:sz w:val="20"/>
                <w:szCs w:val="20"/>
              </w:rPr>
              <w:t>163,0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74F44D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color w:val="000000"/>
                <w:sz w:val="20"/>
                <w:szCs w:val="22"/>
              </w:rPr>
              <w:t>1497,495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CCE964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color w:val="000000"/>
                <w:sz w:val="20"/>
                <w:szCs w:val="22"/>
              </w:rPr>
              <w:t>167,470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227CBF" w14:textId="77777777" w:rsidR="00D54FE4" w:rsidRPr="00F535E9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color w:val="000000"/>
                <w:sz w:val="20"/>
                <w:szCs w:val="22"/>
              </w:rPr>
              <w:t>201,7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84F95" w14:textId="77777777" w:rsidR="00D54FE4" w:rsidRPr="005575CF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5575CF">
              <w:rPr>
                <w:sz w:val="20"/>
                <w:szCs w:val="20"/>
              </w:rPr>
              <w:t>166,650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B1B058" w14:textId="3D61510A" w:rsidR="00D54FE4" w:rsidRPr="005575CF" w:rsidRDefault="00460D07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53CD3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,82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EC6E6B3" w14:textId="77777777" w:rsidR="00D54FE4" w:rsidRPr="005575CF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5575CF">
              <w:rPr>
                <w:sz w:val="20"/>
                <w:szCs w:val="20"/>
              </w:rPr>
              <w:t>49,0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F8D158D" w14:textId="77777777" w:rsidR="00D54FE4" w:rsidRPr="005575CF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5575CF">
              <w:rPr>
                <w:sz w:val="20"/>
                <w:szCs w:val="20"/>
              </w:rPr>
              <w:t>49,0</w:t>
            </w:r>
          </w:p>
        </w:tc>
        <w:tc>
          <w:tcPr>
            <w:tcW w:w="1134" w:type="dxa"/>
            <w:vAlign w:val="center"/>
          </w:tcPr>
          <w:p w14:paraId="7280A8B9" w14:textId="77777777" w:rsidR="00D54FE4" w:rsidRPr="00910AD2" w:rsidRDefault="00D54FE4" w:rsidP="00907781"/>
        </w:tc>
      </w:tr>
      <w:tr w:rsidR="00D54FE4" w:rsidRPr="00910AD2" w14:paraId="2A5CCFEA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72CD09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309A0E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292BF0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источники  </w:t>
            </w:r>
          </w:p>
          <w:p w14:paraId="42B6AB3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(указываются виды </w:t>
            </w:r>
          </w:p>
          <w:p w14:paraId="74D2F74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источников)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6555A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92DEA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73717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D5F90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BEED2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9D2E8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50E31A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C93BA3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4B39A7C9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A1135B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70719C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C3489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 том числе</w:t>
            </w:r>
          </w:p>
          <w:p w14:paraId="09C37C7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капитальные</w:t>
            </w:r>
          </w:p>
          <w:p w14:paraId="2B8A343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вложения: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015BF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332CC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4B060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33D62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AB36D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63911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AC15DD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73AF0E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0356BA8E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E6B53D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C3E298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3D8976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НИОКР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34BDA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5D9AD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0A3A1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646F1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065ED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70E1E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A98250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9D2496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53C1D156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3F8DA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2A6F72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D026D8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    </w:t>
            </w:r>
          </w:p>
          <w:p w14:paraId="1131FE9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нужды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0183A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24ADD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12D8A2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B193EA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286444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F6DC2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0693F2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0A98E3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2B17CA8A" w14:textId="77777777" w:rsidTr="00907781">
        <w:trPr>
          <w:gridAfter w:val="1"/>
          <w:wAfter w:w="1134" w:type="dxa"/>
          <w:trHeight w:val="48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8A5A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910AD2">
              <w:rPr>
                <w:sz w:val="20"/>
                <w:szCs w:val="20"/>
              </w:rPr>
              <w:t>Подпро</w:t>
            </w:r>
            <w:proofErr w:type="spellEnd"/>
            <w:r w:rsidRPr="00910AD2">
              <w:rPr>
                <w:sz w:val="20"/>
                <w:szCs w:val="20"/>
              </w:rPr>
              <w:t>-грамма 2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20E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Национальная политика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430D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Всего по программе</w:t>
            </w:r>
          </w:p>
          <w:p w14:paraId="07717A0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(подпрограмме):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FA13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7958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F662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9C4601">
              <w:rPr>
                <w:b/>
                <w:sz w:val="20"/>
                <w:szCs w:val="20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BB76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57A3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E3C8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21C9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E35A" w14:textId="77777777" w:rsidR="00D54FE4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31,5</w:t>
            </w:r>
          </w:p>
        </w:tc>
      </w:tr>
      <w:tr w:rsidR="00D54FE4" w:rsidRPr="00910AD2" w14:paraId="18557C9C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1D79D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86D1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5BF2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93C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649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647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4BB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B7A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158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AC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6E7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151242ED" w14:textId="77777777" w:rsidTr="00907781">
        <w:trPr>
          <w:gridAfter w:val="1"/>
          <w:wAfter w:w="1134" w:type="dxa"/>
          <w:trHeight w:val="48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3B20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AF4EC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C15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Республиканский   </w:t>
            </w:r>
          </w:p>
          <w:p w14:paraId="56F0555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бюджет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6B48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B68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438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B6D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338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227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968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AF1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F535E9" w14:paraId="3AE3BFCF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E46B3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B419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0A57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бюджет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64BA" w14:textId="77777777" w:rsidR="00D54FE4" w:rsidRPr="00866669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866669">
              <w:rPr>
                <w:bCs/>
                <w:sz w:val="20"/>
                <w:szCs w:val="20"/>
              </w:rPr>
              <w:t>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0AA3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EB99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4B5C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EF27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5FD7" w14:textId="77777777" w:rsidR="00D54FE4" w:rsidRPr="00F535E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AF8C" w14:textId="77777777" w:rsidR="00D54FE4" w:rsidRPr="005575CF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5575CF">
              <w:rPr>
                <w:bCs/>
                <w:sz w:val="20"/>
                <w:szCs w:val="20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4BD3" w14:textId="77777777" w:rsidR="00D54FE4" w:rsidRPr="005575CF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5575CF">
              <w:rPr>
                <w:bCs/>
                <w:sz w:val="20"/>
                <w:szCs w:val="20"/>
              </w:rPr>
              <w:t>31,5</w:t>
            </w:r>
          </w:p>
        </w:tc>
      </w:tr>
      <w:tr w:rsidR="00D54FE4" w:rsidRPr="00910AD2" w14:paraId="34780953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24017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18EA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B079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источники  </w:t>
            </w:r>
          </w:p>
          <w:p w14:paraId="318E308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(указываются виды </w:t>
            </w:r>
          </w:p>
          <w:p w14:paraId="36E85F6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источников)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647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EAF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BEA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14B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450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551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146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33A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50F2A8C5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A7A75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8DB62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024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 том числе</w:t>
            </w:r>
          </w:p>
          <w:p w14:paraId="3DC49F0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капитальные</w:t>
            </w:r>
          </w:p>
          <w:p w14:paraId="3B14BAF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вложения: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41C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B4B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355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0D9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1C7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C75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EF2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A5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7FDD596B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1787E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834F7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4D49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НИОКР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EED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62B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A6F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C4C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832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0A8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4F5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408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23000D3E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C65C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9E366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5CB4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    </w:t>
            </w:r>
          </w:p>
          <w:p w14:paraId="2E4402C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нужды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C85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6E7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1E3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9B1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C38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195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BA2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4A8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0A65C614" w14:textId="77777777" w:rsidTr="00907781">
        <w:trPr>
          <w:gridAfter w:val="1"/>
          <w:wAfter w:w="1134" w:type="dxa"/>
          <w:trHeight w:val="48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8CD5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910AD2">
              <w:rPr>
                <w:sz w:val="20"/>
                <w:szCs w:val="20"/>
              </w:rPr>
              <w:t>Подпро</w:t>
            </w:r>
            <w:proofErr w:type="spellEnd"/>
            <w:r w:rsidRPr="00910AD2">
              <w:rPr>
                <w:sz w:val="20"/>
                <w:szCs w:val="20"/>
              </w:rPr>
              <w:t xml:space="preserve">-грамма 3   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E62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7F4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Всего по программе</w:t>
            </w:r>
          </w:p>
          <w:p w14:paraId="75262B1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(подпрограмме):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4987" w14:textId="77777777" w:rsidR="00D54FE4" w:rsidRPr="00910AD2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2570,49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AC2B" w14:textId="77777777" w:rsidR="00D54FE4" w:rsidRPr="00910AD2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569,9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A538" w14:textId="77777777" w:rsidR="00D54FE4" w:rsidRPr="00910AD2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26A4" w14:textId="77777777" w:rsidR="00D54FE4" w:rsidRPr="00910AD2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1981,674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03E7D" w14:textId="77777777" w:rsidR="00D54FE4" w:rsidRPr="00910AD2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806,8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243E" w14:textId="568C453A" w:rsidR="00D54FE4" w:rsidRPr="00910AD2" w:rsidRDefault="00460D07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  <w:r w:rsidR="00253CD3">
              <w:rPr>
                <w:b/>
                <w:color w:val="000000"/>
                <w:sz w:val="20"/>
                <w:szCs w:val="20"/>
              </w:rPr>
              <w:t>636,164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287A" w14:textId="77777777" w:rsidR="00D54FE4" w:rsidRPr="00910AD2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6B4E0" w14:textId="77777777" w:rsidR="00D54FE4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534,5</w:t>
            </w:r>
          </w:p>
        </w:tc>
      </w:tr>
      <w:tr w:rsidR="00D54FE4" w:rsidRPr="00910AD2" w14:paraId="38B8A9B1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926D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A6365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4070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D87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B63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B1F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94A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3D9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78B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BF9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3106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36612989" w14:textId="77777777" w:rsidTr="00907781">
        <w:trPr>
          <w:gridAfter w:val="1"/>
          <w:wAfter w:w="1134" w:type="dxa"/>
          <w:trHeight w:val="48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2AB38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F347F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DCBF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Республиканский   </w:t>
            </w:r>
          </w:p>
          <w:p w14:paraId="5456CF2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бюджет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A76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79B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D35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BE0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69E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04A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56C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0D1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26706166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421D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C281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B57E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бюджет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B08F" w14:textId="77777777" w:rsidR="00D54FE4" w:rsidRPr="00866669" w:rsidRDefault="00D54FE4" w:rsidP="009077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6669">
              <w:rPr>
                <w:bCs/>
                <w:color w:val="000000"/>
                <w:sz w:val="20"/>
                <w:szCs w:val="20"/>
              </w:rPr>
              <w:t>2570,49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1DC9" w14:textId="77777777" w:rsidR="00D54FE4" w:rsidRPr="00866669" w:rsidRDefault="00D54FE4" w:rsidP="009077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6669">
              <w:rPr>
                <w:bCs/>
                <w:color w:val="000000"/>
                <w:sz w:val="20"/>
                <w:szCs w:val="20"/>
              </w:rPr>
              <w:t>569,9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9EED" w14:textId="77777777" w:rsidR="00D54FE4" w:rsidRPr="00866669" w:rsidRDefault="00D54FE4" w:rsidP="009077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6669">
              <w:rPr>
                <w:bCs/>
                <w:color w:val="000000"/>
                <w:sz w:val="20"/>
                <w:szCs w:val="20"/>
              </w:rPr>
              <w:t>1077,4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F46B" w14:textId="77777777" w:rsidR="00D54FE4" w:rsidRPr="00866669" w:rsidRDefault="00D54FE4" w:rsidP="009077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6669">
              <w:rPr>
                <w:bCs/>
                <w:color w:val="000000"/>
                <w:sz w:val="20"/>
                <w:szCs w:val="20"/>
              </w:rPr>
              <w:t>1981,674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6C57" w14:textId="77777777" w:rsidR="00D54FE4" w:rsidRPr="00866669" w:rsidRDefault="00D54FE4" w:rsidP="009077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6669">
              <w:rPr>
                <w:bCs/>
                <w:color w:val="000000"/>
                <w:sz w:val="20"/>
                <w:szCs w:val="20"/>
              </w:rPr>
              <w:t>806,8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F350" w14:textId="540AC0F7" w:rsidR="00D54FE4" w:rsidRPr="00866669" w:rsidRDefault="00460D07" w:rsidP="00460D0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  <w:r w:rsidR="00253CD3">
              <w:rPr>
                <w:bCs/>
                <w:color w:val="000000"/>
                <w:sz w:val="20"/>
                <w:szCs w:val="20"/>
              </w:rPr>
              <w:t>636,164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1643" w14:textId="77777777" w:rsidR="00D54FE4" w:rsidRPr="00866669" w:rsidRDefault="00D54FE4" w:rsidP="009077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6669">
              <w:rPr>
                <w:bCs/>
                <w:color w:val="000000"/>
                <w:sz w:val="20"/>
                <w:szCs w:val="20"/>
              </w:rPr>
              <w:t>534,5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C5C8" w14:textId="77777777" w:rsidR="00D54FE4" w:rsidRPr="00866669" w:rsidRDefault="00D54FE4" w:rsidP="009077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6669">
              <w:rPr>
                <w:bCs/>
                <w:color w:val="000000"/>
                <w:sz w:val="20"/>
                <w:szCs w:val="20"/>
              </w:rPr>
              <w:t>534,5</w:t>
            </w:r>
          </w:p>
        </w:tc>
      </w:tr>
      <w:tr w:rsidR="00D54FE4" w:rsidRPr="00910AD2" w14:paraId="3474CCAE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5546E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4D9A7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9F6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источники  </w:t>
            </w:r>
          </w:p>
          <w:p w14:paraId="17E6140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(указываются виды </w:t>
            </w:r>
          </w:p>
          <w:p w14:paraId="709C044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источников)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CB3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0804" w14:textId="77777777" w:rsidR="00D54FE4" w:rsidRPr="00E2382A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6CE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9FA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8DC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0F7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580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A73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3494E215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DD0CCB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40C2ED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82EF9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 том числе</w:t>
            </w:r>
          </w:p>
          <w:p w14:paraId="3B2F3AF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капитальные</w:t>
            </w:r>
          </w:p>
          <w:p w14:paraId="1DF6FDE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вложения:  </w:t>
            </w:r>
          </w:p>
          <w:p w14:paraId="2777B31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ED60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05550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9BFE3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74ED9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CC3AC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F8050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CE535A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0493C2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43F7B694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B21186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572FF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BD84BA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НИОКР      </w:t>
            </w:r>
          </w:p>
          <w:p w14:paraId="43DC457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61348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29F50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A9749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EAB26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CAE27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5F199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A669E5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DD51E4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16436473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24205D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FA4609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95D8E3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    </w:t>
            </w:r>
          </w:p>
          <w:p w14:paraId="4526216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нужды      </w:t>
            </w:r>
          </w:p>
          <w:p w14:paraId="62DD7B6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5D44E0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CC3199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3B8CF8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3FD5D0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9E7D01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2681F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955578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A0C55C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087ADE28" w14:textId="77777777" w:rsidTr="00907781">
        <w:trPr>
          <w:gridAfter w:val="1"/>
          <w:wAfter w:w="1134" w:type="dxa"/>
          <w:trHeight w:val="48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1494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910AD2">
              <w:rPr>
                <w:sz w:val="20"/>
                <w:szCs w:val="20"/>
              </w:rPr>
              <w:t>Подпро</w:t>
            </w:r>
            <w:proofErr w:type="spellEnd"/>
            <w:r w:rsidRPr="00910AD2">
              <w:rPr>
                <w:sz w:val="20"/>
                <w:szCs w:val="20"/>
              </w:rPr>
              <w:t xml:space="preserve">-грамма 4   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DBF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rFonts w:eastAsia="Calibri"/>
                <w:bCs/>
                <w:sz w:val="20"/>
                <w:szCs w:val="20"/>
              </w:rPr>
              <w:t>«Молодёжная политика»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96F2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Всего по программе</w:t>
            </w:r>
          </w:p>
          <w:p w14:paraId="515A641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(подпрограмме):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AB49" w14:textId="77777777" w:rsidR="00D54FE4" w:rsidRPr="00866669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66669">
              <w:rPr>
                <w:b/>
                <w:color w:val="000000"/>
                <w:sz w:val="20"/>
                <w:szCs w:val="20"/>
              </w:rPr>
              <w:t>3275,5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DCB3" w14:textId="77777777" w:rsidR="00D54FE4" w:rsidRPr="00CD54ED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4764,6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75F3" w14:textId="77777777" w:rsidR="00D54FE4" w:rsidRPr="00CD54ED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4466,841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CA95" w14:textId="77777777" w:rsidR="00D54FE4" w:rsidRPr="00A426B2" w:rsidRDefault="00D54FE4" w:rsidP="009077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6468,064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B822" w14:textId="77777777" w:rsidR="00D54FE4" w:rsidRPr="002B1E97" w:rsidRDefault="00D54FE4" w:rsidP="009077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575CF">
              <w:rPr>
                <w:b/>
                <w:bCs/>
                <w:sz w:val="20"/>
                <w:szCs w:val="20"/>
              </w:rPr>
              <w:t>4723,441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5A986" w14:textId="13F7EB3F" w:rsidR="00D54FE4" w:rsidRPr="002B1E97" w:rsidRDefault="00460D07" w:rsidP="009077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  <w:r w:rsidR="00253CD3">
              <w:rPr>
                <w:b/>
                <w:bCs/>
                <w:sz w:val="20"/>
                <w:szCs w:val="20"/>
              </w:rPr>
              <w:t>96,876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43DC" w14:textId="77777777" w:rsidR="00D54FE4" w:rsidRPr="002B1E97" w:rsidRDefault="00D54FE4" w:rsidP="009077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3027,171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2205" w14:textId="42E660C4" w:rsidR="00D54FE4" w:rsidRPr="002B1E97" w:rsidRDefault="00D54FE4" w:rsidP="009077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3055,08</w:t>
            </w:r>
            <w:r w:rsidR="00FF039E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D54FE4" w:rsidRPr="00910AD2" w14:paraId="1CC442D4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94AD1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82D29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953D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1FB2" w14:textId="77777777" w:rsidR="00D54FE4" w:rsidRPr="00866669" w:rsidRDefault="00D54FE4" w:rsidP="009077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6669">
              <w:rPr>
                <w:bCs/>
                <w:color w:val="000000"/>
                <w:sz w:val="20"/>
                <w:szCs w:val="20"/>
              </w:rPr>
              <w:t>1521,518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B92A" w14:textId="77777777" w:rsidR="00D54FE4" w:rsidRPr="00CD54ED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4599D">
              <w:rPr>
                <w:sz w:val="20"/>
                <w:szCs w:val="20"/>
              </w:rPr>
              <w:t>3153,392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A87BA" w14:textId="77777777" w:rsidR="00D54FE4" w:rsidRPr="00CD54ED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2881,091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D3FF" w14:textId="77777777" w:rsidR="00D54FE4" w:rsidRPr="00A426B2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3795,778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A6EA" w14:textId="77777777" w:rsidR="00D54FE4" w:rsidRPr="006F4846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5575CF">
              <w:rPr>
                <w:sz w:val="20"/>
                <w:szCs w:val="20"/>
              </w:rPr>
              <w:t>2683,522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A5193" w14:textId="372104C7" w:rsidR="00D54FE4" w:rsidRPr="002B1E97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93776C">
              <w:rPr>
                <w:sz w:val="20"/>
                <w:szCs w:val="20"/>
              </w:rPr>
              <w:t>2</w:t>
            </w:r>
            <w:r w:rsidR="00460D07">
              <w:rPr>
                <w:sz w:val="20"/>
                <w:szCs w:val="20"/>
              </w:rPr>
              <w:t>349,894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43D3" w14:textId="4CA06BFF" w:rsidR="00D54FE4" w:rsidRDefault="00D54FE4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F039E">
              <w:rPr>
                <w:sz w:val="20"/>
                <w:szCs w:val="20"/>
              </w:rPr>
              <w:t>604,516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E42D" w14:textId="18B029A1" w:rsidR="00D54FE4" w:rsidRDefault="00D54FE4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F039E">
              <w:rPr>
                <w:sz w:val="20"/>
                <w:szCs w:val="20"/>
              </w:rPr>
              <w:t>619,826</w:t>
            </w:r>
          </w:p>
        </w:tc>
      </w:tr>
      <w:tr w:rsidR="00D54FE4" w:rsidRPr="00910AD2" w14:paraId="3AC055D5" w14:textId="77777777" w:rsidTr="00907781">
        <w:trPr>
          <w:gridAfter w:val="1"/>
          <w:wAfter w:w="1134" w:type="dxa"/>
          <w:trHeight w:val="48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48680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89AE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BE89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Республиканский   </w:t>
            </w:r>
          </w:p>
          <w:p w14:paraId="77678E3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бюджет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1916" w14:textId="77777777" w:rsidR="00D54FE4" w:rsidRPr="00866669" w:rsidRDefault="00D54FE4" w:rsidP="009077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6669">
              <w:rPr>
                <w:bCs/>
                <w:sz w:val="20"/>
                <w:szCs w:val="20"/>
              </w:rPr>
              <w:t>852,041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43D3" w14:textId="77777777" w:rsidR="00D54FE4" w:rsidRPr="00CD54ED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4599D">
              <w:rPr>
                <w:sz w:val="20"/>
                <w:szCs w:val="20"/>
              </w:rPr>
              <w:t>760,604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BF88" w14:textId="77777777" w:rsidR="00D54FE4" w:rsidRPr="00CD54ED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820,286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8A1FF" w14:textId="77777777" w:rsidR="00D54FE4" w:rsidRPr="00A426B2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1272,311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6219" w14:textId="58DC22FE" w:rsidR="00D54FE4" w:rsidRPr="006F4846" w:rsidRDefault="00677317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54FE4" w:rsidRPr="005575CF">
              <w:rPr>
                <w:sz w:val="20"/>
                <w:szCs w:val="20"/>
              </w:rPr>
              <w:t>51,439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EFDE0" w14:textId="357EA437" w:rsidR="00D54FE4" w:rsidRPr="002B1E97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77317">
              <w:rPr>
                <w:sz w:val="20"/>
                <w:szCs w:val="20"/>
              </w:rPr>
              <w:t>1</w:t>
            </w:r>
            <w:r w:rsidR="00253CD3">
              <w:rPr>
                <w:sz w:val="20"/>
                <w:szCs w:val="20"/>
              </w:rPr>
              <w:t>43,848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4BF7" w14:textId="666AF760" w:rsidR="00D54FE4" w:rsidRDefault="00FF039E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760,307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05E7" w14:textId="7EE1029B" w:rsidR="00D54FE4" w:rsidRDefault="00FF039E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766,607</w:t>
            </w:r>
          </w:p>
        </w:tc>
      </w:tr>
      <w:tr w:rsidR="00D54FE4" w:rsidRPr="00910AD2" w14:paraId="4BD8122A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9A59D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3850D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417D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бюджет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478D0" w14:textId="77777777" w:rsidR="00D54FE4" w:rsidRPr="00866669" w:rsidRDefault="00D54FE4" w:rsidP="009077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6669">
              <w:rPr>
                <w:bCs/>
                <w:color w:val="000000"/>
                <w:sz w:val="20"/>
                <w:szCs w:val="20"/>
              </w:rPr>
              <w:t>901,941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A365" w14:textId="77777777" w:rsidR="00D54FE4" w:rsidRPr="00CD54ED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4599D">
              <w:rPr>
                <w:sz w:val="20"/>
                <w:szCs w:val="20"/>
              </w:rPr>
              <w:t>850,604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3FBF" w14:textId="77777777" w:rsidR="00D54FE4" w:rsidRPr="00CD54ED" w:rsidRDefault="00D54FE4" w:rsidP="009077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765,464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4500" w14:textId="77777777" w:rsidR="00D54FE4" w:rsidRPr="00A426B2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1399,975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D6D6" w14:textId="1A73D31A" w:rsidR="00D54FE4" w:rsidRPr="006F4846" w:rsidRDefault="00677317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53CD3">
              <w:rPr>
                <w:sz w:val="20"/>
                <w:szCs w:val="20"/>
              </w:rPr>
              <w:t>8</w:t>
            </w:r>
            <w:r w:rsidR="00D54FE4" w:rsidRPr="005575CF">
              <w:rPr>
                <w:sz w:val="20"/>
                <w:szCs w:val="20"/>
              </w:rPr>
              <w:t>8,480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78E4F" w14:textId="6B4A30EC" w:rsidR="00D54FE4" w:rsidRPr="008D1732" w:rsidRDefault="00253CD3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677317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03,133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39E1" w14:textId="235B2D53" w:rsidR="00D54FE4" w:rsidRDefault="00677317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662,348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314C" w14:textId="5314ED6B" w:rsidR="00D54FE4" w:rsidRDefault="00FF039E" w:rsidP="009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668,648</w:t>
            </w:r>
          </w:p>
        </w:tc>
      </w:tr>
      <w:tr w:rsidR="00D54FE4" w:rsidRPr="00910AD2" w14:paraId="318FA643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DC221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42E8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C8CB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источники  </w:t>
            </w:r>
          </w:p>
          <w:p w14:paraId="727FC29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(указываются виды </w:t>
            </w:r>
          </w:p>
          <w:p w14:paraId="2A5900F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источников)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8D34" w14:textId="77777777" w:rsidR="00D54FE4" w:rsidRPr="00CD54ED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CC91" w14:textId="77777777" w:rsidR="00D54FE4" w:rsidRPr="00CD54ED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DE39" w14:textId="77777777" w:rsidR="00D54FE4" w:rsidRPr="00CD54ED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FACF" w14:textId="77777777" w:rsidR="00D54FE4" w:rsidRPr="00CD54ED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C9B0" w14:textId="77777777" w:rsidR="00D54FE4" w:rsidRPr="00CD54ED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53C2" w14:textId="77777777" w:rsidR="00D54FE4" w:rsidRPr="002B1E9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05C1" w14:textId="77777777" w:rsidR="00D54FE4" w:rsidRPr="002B1E9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9382" w14:textId="77777777" w:rsidR="00D54FE4" w:rsidRPr="002B1E97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D54FE4" w:rsidRPr="00910AD2" w14:paraId="29D33249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EA2F7B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2C650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2D051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 том числе</w:t>
            </w:r>
          </w:p>
          <w:p w14:paraId="05289EF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капитальные</w:t>
            </w:r>
          </w:p>
          <w:p w14:paraId="026652C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вложения: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81695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B3F7E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3AC8C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34CB3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65BA4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A8FF5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9580DD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216A56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1B266E29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3CEF44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B3C7E4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E08348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НИОКР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D4939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2F9CB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9BF88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9A9AE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346DE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69DBD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C22A12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78CAF1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3E118D34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5CDC15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73EC85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7456A7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    </w:t>
            </w:r>
          </w:p>
          <w:p w14:paraId="1D11D09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нужды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7B033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38670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D6051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8CF82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18B2A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89A8C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D1B948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61EFE6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4D1685EC" w14:textId="77777777" w:rsidTr="00907781">
        <w:trPr>
          <w:gridAfter w:val="1"/>
          <w:wAfter w:w="1134" w:type="dxa"/>
          <w:trHeight w:val="48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2E60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910AD2">
              <w:rPr>
                <w:sz w:val="20"/>
                <w:szCs w:val="20"/>
              </w:rPr>
              <w:t>Подпро</w:t>
            </w:r>
            <w:proofErr w:type="spellEnd"/>
            <w:r w:rsidRPr="00910AD2">
              <w:rPr>
                <w:sz w:val="20"/>
                <w:szCs w:val="20"/>
              </w:rPr>
              <w:t xml:space="preserve">-грамма 5   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324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«Социальная поддержка семьи и детей»</w:t>
            </w:r>
            <w:r w:rsidRPr="00910AD2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9D8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Всего по программе</w:t>
            </w:r>
          </w:p>
          <w:p w14:paraId="528D6EC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(подпрограмме):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F354" w14:textId="3EA162A1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422,0</w:t>
            </w:r>
            <w:r w:rsidR="001E0F49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91B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1018,269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8F0A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1095,539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50D37" w14:textId="1F0C761F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799,5</w:t>
            </w:r>
            <w:r w:rsidR="001E0F49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B997" w14:textId="77777777" w:rsidR="00D54FE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5214C20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543,487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51A8" w14:textId="169EAA78" w:rsidR="00D54FE4" w:rsidRPr="00910AD2" w:rsidRDefault="00253CD3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1080</w:t>
            </w:r>
            <w:r w:rsidR="001E0F49">
              <w:rPr>
                <w:b/>
                <w:sz w:val="20"/>
                <w:szCs w:val="20"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40D9" w14:textId="42834BD6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5,0</w:t>
            </w:r>
            <w:r w:rsidR="001E0F49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7BC1" w14:textId="41780B8D" w:rsidR="00D54FE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</w:t>
            </w:r>
            <w:r w:rsidR="001E0F49"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D54FE4" w:rsidRPr="00910AD2" w14:paraId="3E43DEDA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C98FB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5C4C1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9E56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3AC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9B6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E5C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07C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EF8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06C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E57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F94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6B480BD3" w14:textId="77777777" w:rsidTr="00907781">
        <w:trPr>
          <w:gridAfter w:val="1"/>
          <w:wAfter w:w="1134" w:type="dxa"/>
          <w:trHeight w:val="48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24A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074EF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2D33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Республиканский   </w:t>
            </w:r>
          </w:p>
          <w:p w14:paraId="4BCE798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бюджет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8DA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314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8BEF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11A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204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CBA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EF1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C68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532C76CB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A07A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B47DB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66B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бюджет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33C2" w14:textId="77777777" w:rsidR="00D54FE4" w:rsidRPr="008D173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5DE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6A11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97BD" w14:textId="77777777" w:rsidR="00D54FE4" w:rsidRPr="00040506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799,5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2A31" w14:textId="77777777" w:rsidR="00D54FE4" w:rsidRPr="002C54C5" w:rsidRDefault="00D54FE4" w:rsidP="00907781">
            <w:pPr>
              <w:jc w:val="center"/>
              <w:rPr>
                <w:sz w:val="20"/>
                <w:szCs w:val="20"/>
              </w:rPr>
            </w:pPr>
          </w:p>
          <w:p w14:paraId="3D6F6F7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543,487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337D" w14:textId="16E0F69F" w:rsidR="00D54FE4" w:rsidRPr="00910AD2" w:rsidRDefault="00253CD3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60D07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B42C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1285" w14:textId="77777777" w:rsidR="00D54FE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5,0</w:t>
            </w:r>
          </w:p>
        </w:tc>
      </w:tr>
      <w:tr w:rsidR="00D54FE4" w:rsidRPr="00910AD2" w14:paraId="2E78B00F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63AF6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0DAD1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749A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источники  </w:t>
            </w:r>
          </w:p>
          <w:p w14:paraId="1ED29C8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(указываются виды </w:t>
            </w:r>
          </w:p>
          <w:p w14:paraId="10CC053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источников)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F9D3" w14:textId="77777777" w:rsidR="00D54FE4" w:rsidRPr="008D173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149B" w14:textId="77777777" w:rsidR="00D54FE4" w:rsidRPr="00E2382A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858,269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4904" w14:textId="77777777" w:rsidR="00D54FE4" w:rsidRPr="00ED387F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1020,539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9D59A" w14:textId="77777777" w:rsidR="00D54FE4" w:rsidRPr="003819DC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42CB" w14:textId="77777777" w:rsidR="00D54FE4" w:rsidRPr="002C54C5" w:rsidRDefault="00D54FE4" w:rsidP="00907781">
            <w:pPr>
              <w:jc w:val="center"/>
              <w:rPr>
                <w:sz w:val="20"/>
                <w:szCs w:val="20"/>
              </w:rPr>
            </w:pPr>
          </w:p>
          <w:p w14:paraId="27135B6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9F30" w14:textId="7B05B6EC" w:rsidR="00D54FE4" w:rsidRPr="00910AD2" w:rsidRDefault="00253CD3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="00460D07">
              <w:rPr>
                <w:sz w:val="20"/>
                <w:szCs w:val="20"/>
              </w:rPr>
              <w:t>0</w:t>
            </w:r>
            <w:r w:rsidR="00D54FE4" w:rsidRPr="002C54C5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AD1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E4C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041F3E79" w14:textId="77777777" w:rsidTr="00907781">
        <w:trPr>
          <w:gridAfter w:val="1"/>
          <w:wAfter w:w="1134" w:type="dxa"/>
          <w:trHeight w:val="640"/>
        </w:trPr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06F129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5E9733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DB492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 том числе</w:t>
            </w:r>
          </w:p>
          <w:p w14:paraId="529358C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капитальные</w:t>
            </w:r>
          </w:p>
          <w:p w14:paraId="79C0C54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вложения: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5DBEA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675EB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AA455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31E102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91E67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441E4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54B687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8F32D5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6AE4A743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AC4F98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76576F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04EF4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НИОКР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5D3CB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EFB10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66D38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CE8DA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1E34A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D7192D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7EDAEC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4563965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:rsidRPr="00910AD2" w14:paraId="3AF89BBA" w14:textId="77777777" w:rsidTr="00907781">
        <w:trPr>
          <w:gridAfter w:val="1"/>
          <w:wAfter w:w="1134" w:type="dxa"/>
          <w:trHeight w:val="320"/>
        </w:trPr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F1B1CB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3EADB6" w14:textId="77777777" w:rsidR="00D54FE4" w:rsidRPr="00910AD2" w:rsidRDefault="00D54FE4" w:rsidP="009077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9AE75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    </w:t>
            </w:r>
          </w:p>
          <w:p w14:paraId="7FAA1F1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нужды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76B1EF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94E0E3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842DB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DBC49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11A44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D8265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342A1D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E4728E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54FE4" w14:paraId="5A6581AF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 w:val="restart"/>
          </w:tcPr>
          <w:p w14:paraId="6E7B13CC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910AD2">
              <w:rPr>
                <w:sz w:val="20"/>
                <w:szCs w:val="20"/>
              </w:rPr>
              <w:t>Подпро</w:t>
            </w:r>
            <w:proofErr w:type="spellEnd"/>
            <w:r w:rsidRPr="00910AD2">
              <w:rPr>
                <w:sz w:val="20"/>
                <w:szCs w:val="20"/>
              </w:rPr>
              <w:t xml:space="preserve">-грамма </w:t>
            </w:r>
            <w:r>
              <w:rPr>
                <w:sz w:val="20"/>
                <w:szCs w:val="20"/>
              </w:rPr>
              <w:t>6</w:t>
            </w:r>
            <w:r w:rsidRPr="00910AD2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2910" w:type="dxa"/>
            <w:vMerge w:val="restart"/>
          </w:tcPr>
          <w:p w14:paraId="02B3622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Оздоровление населения</w:t>
            </w:r>
            <w:r w:rsidRPr="00910AD2">
              <w:rPr>
                <w:sz w:val="20"/>
                <w:szCs w:val="20"/>
              </w:rPr>
              <w:t>»</w:t>
            </w:r>
            <w:r w:rsidRPr="00910AD2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gridSpan w:val="3"/>
          </w:tcPr>
          <w:p w14:paraId="36C98BD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Всего по программе</w:t>
            </w:r>
          </w:p>
          <w:p w14:paraId="6D06CC3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(подпрограмме):   </w:t>
            </w:r>
          </w:p>
        </w:tc>
        <w:tc>
          <w:tcPr>
            <w:tcW w:w="1134" w:type="dxa"/>
            <w:vAlign w:val="center"/>
          </w:tcPr>
          <w:p w14:paraId="38D5364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478,958</w:t>
            </w:r>
          </w:p>
        </w:tc>
        <w:tc>
          <w:tcPr>
            <w:tcW w:w="1134" w:type="dxa"/>
            <w:vAlign w:val="center"/>
          </w:tcPr>
          <w:p w14:paraId="6690ACB1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511,145</w:t>
            </w:r>
          </w:p>
        </w:tc>
        <w:tc>
          <w:tcPr>
            <w:tcW w:w="1276" w:type="dxa"/>
            <w:vAlign w:val="center"/>
          </w:tcPr>
          <w:p w14:paraId="573DED2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246,894</w:t>
            </w:r>
          </w:p>
        </w:tc>
        <w:tc>
          <w:tcPr>
            <w:tcW w:w="1276" w:type="dxa"/>
            <w:vAlign w:val="center"/>
          </w:tcPr>
          <w:p w14:paraId="7DBFA56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256,579</w:t>
            </w:r>
          </w:p>
        </w:tc>
        <w:tc>
          <w:tcPr>
            <w:tcW w:w="1134" w:type="dxa"/>
          </w:tcPr>
          <w:p w14:paraId="3C38DE52" w14:textId="77777777" w:rsidR="00D54FE4" w:rsidRDefault="00D54FE4" w:rsidP="00907781">
            <w:pPr>
              <w:jc w:val="center"/>
              <w:rPr>
                <w:b/>
                <w:sz w:val="20"/>
                <w:szCs w:val="20"/>
              </w:rPr>
            </w:pPr>
          </w:p>
          <w:p w14:paraId="6CB5C65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72,554</w:t>
            </w:r>
          </w:p>
        </w:tc>
        <w:tc>
          <w:tcPr>
            <w:tcW w:w="1275" w:type="dxa"/>
            <w:vAlign w:val="center"/>
          </w:tcPr>
          <w:p w14:paraId="14867CD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110,0</w:t>
            </w:r>
          </w:p>
        </w:tc>
        <w:tc>
          <w:tcPr>
            <w:tcW w:w="1134" w:type="dxa"/>
            <w:vAlign w:val="center"/>
          </w:tcPr>
          <w:p w14:paraId="0670864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110,0</w:t>
            </w:r>
          </w:p>
        </w:tc>
        <w:tc>
          <w:tcPr>
            <w:tcW w:w="1134" w:type="dxa"/>
            <w:vAlign w:val="center"/>
          </w:tcPr>
          <w:p w14:paraId="25DAEA91" w14:textId="77777777" w:rsidR="00D54FE4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110,0</w:t>
            </w:r>
          </w:p>
        </w:tc>
      </w:tr>
      <w:tr w:rsidR="00D54FE4" w14:paraId="4EC6DDB1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032CFB95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6FBC30E8" w14:textId="77777777" w:rsidR="00D54FE4" w:rsidRDefault="00D54FE4" w:rsidP="00907781"/>
        </w:tc>
        <w:tc>
          <w:tcPr>
            <w:tcW w:w="2284" w:type="dxa"/>
            <w:gridSpan w:val="3"/>
          </w:tcPr>
          <w:p w14:paraId="21AD33D0" w14:textId="77777777" w:rsidR="00D54FE4" w:rsidRDefault="00D54FE4" w:rsidP="00907781">
            <w:r w:rsidRPr="00910AD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14:paraId="0CA982F7" w14:textId="77777777" w:rsidR="00D54FE4" w:rsidRDefault="00D54FE4" w:rsidP="00907781"/>
        </w:tc>
        <w:tc>
          <w:tcPr>
            <w:tcW w:w="1134" w:type="dxa"/>
            <w:vAlign w:val="center"/>
          </w:tcPr>
          <w:p w14:paraId="5E11ED62" w14:textId="77777777" w:rsidR="00D54FE4" w:rsidRDefault="00D54FE4" w:rsidP="00907781"/>
        </w:tc>
        <w:tc>
          <w:tcPr>
            <w:tcW w:w="1276" w:type="dxa"/>
            <w:vAlign w:val="center"/>
          </w:tcPr>
          <w:p w14:paraId="70CCB685" w14:textId="77777777" w:rsidR="00D54FE4" w:rsidRDefault="00D54FE4" w:rsidP="00907781"/>
        </w:tc>
        <w:tc>
          <w:tcPr>
            <w:tcW w:w="1276" w:type="dxa"/>
            <w:vAlign w:val="center"/>
          </w:tcPr>
          <w:p w14:paraId="7882F80F" w14:textId="77777777" w:rsidR="00D54FE4" w:rsidRDefault="00D54FE4" w:rsidP="00907781"/>
        </w:tc>
        <w:tc>
          <w:tcPr>
            <w:tcW w:w="1134" w:type="dxa"/>
          </w:tcPr>
          <w:p w14:paraId="53735F71" w14:textId="77777777" w:rsidR="00D54FE4" w:rsidRDefault="00D54FE4" w:rsidP="00907781"/>
        </w:tc>
        <w:tc>
          <w:tcPr>
            <w:tcW w:w="1275" w:type="dxa"/>
            <w:vAlign w:val="center"/>
          </w:tcPr>
          <w:p w14:paraId="0C2165F8" w14:textId="77777777" w:rsidR="00D54FE4" w:rsidRDefault="00D54FE4" w:rsidP="00907781"/>
        </w:tc>
        <w:tc>
          <w:tcPr>
            <w:tcW w:w="1134" w:type="dxa"/>
            <w:vAlign w:val="center"/>
          </w:tcPr>
          <w:p w14:paraId="78518E7E" w14:textId="77777777" w:rsidR="00D54FE4" w:rsidRDefault="00D54FE4" w:rsidP="00907781"/>
        </w:tc>
        <w:tc>
          <w:tcPr>
            <w:tcW w:w="1134" w:type="dxa"/>
            <w:vAlign w:val="center"/>
          </w:tcPr>
          <w:p w14:paraId="6BD468D6" w14:textId="77777777" w:rsidR="00D54FE4" w:rsidRDefault="00D54FE4" w:rsidP="00907781"/>
        </w:tc>
      </w:tr>
      <w:tr w:rsidR="00D54FE4" w14:paraId="4A937AF7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3E33A432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5E2EE449" w14:textId="77777777" w:rsidR="00D54FE4" w:rsidRDefault="00D54FE4" w:rsidP="00907781"/>
        </w:tc>
        <w:tc>
          <w:tcPr>
            <w:tcW w:w="2284" w:type="dxa"/>
            <w:gridSpan w:val="3"/>
          </w:tcPr>
          <w:p w14:paraId="47F8A15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Республиканский   </w:t>
            </w:r>
          </w:p>
          <w:p w14:paraId="2852FBEC" w14:textId="77777777" w:rsidR="00D54FE4" w:rsidRDefault="00D54FE4" w:rsidP="00907781">
            <w:r w:rsidRPr="00910AD2">
              <w:rPr>
                <w:sz w:val="20"/>
                <w:szCs w:val="20"/>
              </w:rPr>
              <w:t xml:space="preserve">бюджет            </w:t>
            </w:r>
          </w:p>
        </w:tc>
        <w:tc>
          <w:tcPr>
            <w:tcW w:w="1134" w:type="dxa"/>
            <w:vAlign w:val="center"/>
          </w:tcPr>
          <w:p w14:paraId="12975ABD" w14:textId="77777777" w:rsidR="00D54FE4" w:rsidRDefault="00D54FE4" w:rsidP="00907781"/>
        </w:tc>
        <w:tc>
          <w:tcPr>
            <w:tcW w:w="1134" w:type="dxa"/>
            <w:vAlign w:val="center"/>
          </w:tcPr>
          <w:p w14:paraId="5380BB82" w14:textId="77777777" w:rsidR="00D54FE4" w:rsidRDefault="00D54FE4" w:rsidP="00907781"/>
        </w:tc>
        <w:tc>
          <w:tcPr>
            <w:tcW w:w="1276" w:type="dxa"/>
            <w:vAlign w:val="center"/>
          </w:tcPr>
          <w:p w14:paraId="0CA64292" w14:textId="77777777" w:rsidR="00D54FE4" w:rsidRDefault="00D54FE4" w:rsidP="00907781"/>
        </w:tc>
        <w:tc>
          <w:tcPr>
            <w:tcW w:w="1276" w:type="dxa"/>
            <w:vAlign w:val="center"/>
          </w:tcPr>
          <w:p w14:paraId="6154946F" w14:textId="77777777" w:rsidR="00D54FE4" w:rsidRDefault="00D54FE4" w:rsidP="00907781"/>
        </w:tc>
        <w:tc>
          <w:tcPr>
            <w:tcW w:w="1134" w:type="dxa"/>
          </w:tcPr>
          <w:p w14:paraId="04CF456A" w14:textId="77777777" w:rsidR="00D54FE4" w:rsidRDefault="00D54FE4" w:rsidP="00907781"/>
        </w:tc>
        <w:tc>
          <w:tcPr>
            <w:tcW w:w="1275" w:type="dxa"/>
            <w:vAlign w:val="center"/>
          </w:tcPr>
          <w:p w14:paraId="1EA693E1" w14:textId="77777777" w:rsidR="00D54FE4" w:rsidRDefault="00D54FE4" w:rsidP="00907781"/>
        </w:tc>
        <w:tc>
          <w:tcPr>
            <w:tcW w:w="1134" w:type="dxa"/>
            <w:vAlign w:val="center"/>
          </w:tcPr>
          <w:p w14:paraId="7783E432" w14:textId="77777777" w:rsidR="00D54FE4" w:rsidRDefault="00D54FE4" w:rsidP="00907781"/>
        </w:tc>
        <w:tc>
          <w:tcPr>
            <w:tcW w:w="1134" w:type="dxa"/>
            <w:vAlign w:val="center"/>
          </w:tcPr>
          <w:p w14:paraId="19D63A9E" w14:textId="77777777" w:rsidR="00D54FE4" w:rsidRDefault="00D54FE4" w:rsidP="00907781"/>
        </w:tc>
      </w:tr>
      <w:tr w:rsidR="00D54FE4" w14:paraId="43CC3A7D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16E13F15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5A3DCAF0" w14:textId="77777777" w:rsidR="00D54FE4" w:rsidRDefault="00D54FE4" w:rsidP="00907781"/>
        </w:tc>
        <w:tc>
          <w:tcPr>
            <w:tcW w:w="2284" w:type="dxa"/>
            <w:gridSpan w:val="3"/>
          </w:tcPr>
          <w:p w14:paraId="0F9F4FE1" w14:textId="77777777" w:rsidR="00D54FE4" w:rsidRDefault="00D54FE4" w:rsidP="00907781">
            <w:r w:rsidRPr="00910AD2">
              <w:rPr>
                <w:sz w:val="20"/>
                <w:szCs w:val="20"/>
              </w:rPr>
              <w:t xml:space="preserve">Местный бюджет    </w:t>
            </w:r>
          </w:p>
        </w:tc>
        <w:tc>
          <w:tcPr>
            <w:tcW w:w="1134" w:type="dxa"/>
            <w:vAlign w:val="center"/>
          </w:tcPr>
          <w:p w14:paraId="6DC8136C" w14:textId="77777777" w:rsidR="00D54FE4" w:rsidRPr="008D173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478,954</w:t>
            </w:r>
          </w:p>
        </w:tc>
        <w:tc>
          <w:tcPr>
            <w:tcW w:w="1134" w:type="dxa"/>
            <w:vAlign w:val="center"/>
          </w:tcPr>
          <w:p w14:paraId="2F9E0847" w14:textId="77777777" w:rsidR="00D54FE4" w:rsidRPr="008D173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511,145</w:t>
            </w:r>
          </w:p>
        </w:tc>
        <w:tc>
          <w:tcPr>
            <w:tcW w:w="1276" w:type="dxa"/>
            <w:vAlign w:val="center"/>
          </w:tcPr>
          <w:p w14:paraId="5CB050F3" w14:textId="77777777" w:rsidR="00D54FE4" w:rsidRPr="008D173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246,894</w:t>
            </w:r>
          </w:p>
        </w:tc>
        <w:tc>
          <w:tcPr>
            <w:tcW w:w="1276" w:type="dxa"/>
            <w:vAlign w:val="center"/>
          </w:tcPr>
          <w:p w14:paraId="731E6D37" w14:textId="77777777" w:rsidR="00D54FE4" w:rsidRPr="008D173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256,579</w:t>
            </w:r>
          </w:p>
        </w:tc>
        <w:tc>
          <w:tcPr>
            <w:tcW w:w="1134" w:type="dxa"/>
          </w:tcPr>
          <w:p w14:paraId="7150C93E" w14:textId="77777777" w:rsidR="00D54FE4" w:rsidRPr="008D1732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72,554</w:t>
            </w:r>
          </w:p>
          <w:p w14:paraId="43454FE0" w14:textId="77777777" w:rsidR="00D54FE4" w:rsidRPr="008D173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72,554</w:t>
            </w:r>
          </w:p>
        </w:tc>
        <w:tc>
          <w:tcPr>
            <w:tcW w:w="1275" w:type="dxa"/>
            <w:vAlign w:val="center"/>
          </w:tcPr>
          <w:p w14:paraId="5516240F" w14:textId="77777777" w:rsidR="00D54FE4" w:rsidRPr="008D173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110,0</w:t>
            </w:r>
          </w:p>
        </w:tc>
        <w:tc>
          <w:tcPr>
            <w:tcW w:w="1134" w:type="dxa"/>
            <w:vAlign w:val="center"/>
          </w:tcPr>
          <w:p w14:paraId="4D722B90" w14:textId="77777777" w:rsidR="00D54FE4" w:rsidRPr="008D173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110,0</w:t>
            </w:r>
          </w:p>
        </w:tc>
        <w:tc>
          <w:tcPr>
            <w:tcW w:w="1134" w:type="dxa"/>
            <w:vAlign w:val="center"/>
          </w:tcPr>
          <w:p w14:paraId="2FFE2488" w14:textId="77777777" w:rsidR="00D54FE4" w:rsidRPr="008D173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110,0</w:t>
            </w:r>
          </w:p>
        </w:tc>
      </w:tr>
      <w:tr w:rsidR="00D54FE4" w14:paraId="2783AF56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0CECB963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7090B49F" w14:textId="77777777" w:rsidR="00D54FE4" w:rsidRDefault="00D54FE4" w:rsidP="00907781"/>
        </w:tc>
        <w:tc>
          <w:tcPr>
            <w:tcW w:w="2284" w:type="dxa"/>
            <w:gridSpan w:val="3"/>
          </w:tcPr>
          <w:p w14:paraId="7A6E37A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источники  </w:t>
            </w:r>
          </w:p>
          <w:p w14:paraId="715A50F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(указываются виды </w:t>
            </w:r>
          </w:p>
          <w:p w14:paraId="30E21131" w14:textId="77777777" w:rsidR="00D54FE4" w:rsidRDefault="00D54FE4" w:rsidP="00907781">
            <w:r w:rsidRPr="00910AD2">
              <w:rPr>
                <w:sz w:val="20"/>
                <w:szCs w:val="20"/>
              </w:rPr>
              <w:t xml:space="preserve">источников)       </w:t>
            </w:r>
          </w:p>
        </w:tc>
        <w:tc>
          <w:tcPr>
            <w:tcW w:w="1134" w:type="dxa"/>
          </w:tcPr>
          <w:p w14:paraId="6BBA5472" w14:textId="77777777" w:rsidR="00D54FE4" w:rsidRDefault="00D54FE4" w:rsidP="00907781"/>
        </w:tc>
        <w:tc>
          <w:tcPr>
            <w:tcW w:w="1134" w:type="dxa"/>
          </w:tcPr>
          <w:p w14:paraId="66469CD6" w14:textId="77777777" w:rsidR="00D54FE4" w:rsidRDefault="00D54FE4" w:rsidP="00907781"/>
        </w:tc>
        <w:tc>
          <w:tcPr>
            <w:tcW w:w="1276" w:type="dxa"/>
          </w:tcPr>
          <w:p w14:paraId="3DFBAEA9" w14:textId="77777777" w:rsidR="00D54FE4" w:rsidRDefault="00D54FE4" w:rsidP="00907781"/>
        </w:tc>
        <w:tc>
          <w:tcPr>
            <w:tcW w:w="1276" w:type="dxa"/>
          </w:tcPr>
          <w:p w14:paraId="7B6858F7" w14:textId="77777777" w:rsidR="00D54FE4" w:rsidRDefault="00D54FE4" w:rsidP="00907781"/>
        </w:tc>
        <w:tc>
          <w:tcPr>
            <w:tcW w:w="1134" w:type="dxa"/>
          </w:tcPr>
          <w:p w14:paraId="6D29F82F" w14:textId="77777777" w:rsidR="00D54FE4" w:rsidRDefault="00D54FE4" w:rsidP="00907781"/>
        </w:tc>
        <w:tc>
          <w:tcPr>
            <w:tcW w:w="1275" w:type="dxa"/>
          </w:tcPr>
          <w:p w14:paraId="7E231809" w14:textId="77777777" w:rsidR="00D54FE4" w:rsidRDefault="00D54FE4" w:rsidP="00907781"/>
        </w:tc>
        <w:tc>
          <w:tcPr>
            <w:tcW w:w="1134" w:type="dxa"/>
          </w:tcPr>
          <w:p w14:paraId="235DFFF1" w14:textId="77777777" w:rsidR="00D54FE4" w:rsidRDefault="00D54FE4" w:rsidP="00907781"/>
        </w:tc>
        <w:tc>
          <w:tcPr>
            <w:tcW w:w="1134" w:type="dxa"/>
          </w:tcPr>
          <w:p w14:paraId="68307EF7" w14:textId="77777777" w:rsidR="00D54FE4" w:rsidRDefault="00D54FE4" w:rsidP="00907781"/>
        </w:tc>
      </w:tr>
      <w:tr w:rsidR="00D54FE4" w14:paraId="1C54A627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01EA3569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110FB558" w14:textId="77777777" w:rsidR="00D54FE4" w:rsidRDefault="00D54FE4" w:rsidP="00907781"/>
        </w:tc>
        <w:tc>
          <w:tcPr>
            <w:tcW w:w="2284" w:type="dxa"/>
            <w:gridSpan w:val="3"/>
          </w:tcPr>
          <w:p w14:paraId="22ACAD4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 том числе</w:t>
            </w:r>
          </w:p>
          <w:p w14:paraId="5580C2D4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капитальные</w:t>
            </w:r>
          </w:p>
          <w:p w14:paraId="47BF1BC7" w14:textId="77777777" w:rsidR="00D54FE4" w:rsidRDefault="00D54FE4" w:rsidP="00907781">
            <w:r w:rsidRPr="00910AD2">
              <w:rPr>
                <w:sz w:val="20"/>
                <w:szCs w:val="20"/>
              </w:rPr>
              <w:t xml:space="preserve">вложения:  </w:t>
            </w:r>
          </w:p>
        </w:tc>
        <w:tc>
          <w:tcPr>
            <w:tcW w:w="1134" w:type="dxa"/>
          </w:tcPr>
          <w:p w14:paraId="09997631" w14:textId="77777777" w:rsidR="00D54FE4" w:rsidRDefault="00D54FE4" w:rsidP="00907781"/>
        </w:tc>
        <w:tc>
          <w:tcPr>
            <w:tcW w:w="1134" w:type="dxa"/>
          </w:tcPr>
          <w:p w14:paraId="5F57E18F" w14:textId="77777777" w:rsidR="00D54FE4" w:rsidRDefault="00D54FE4" w:rsidP="00907781"/>
        </w:tc>
        <w:tc>
          <w:tcPr>
            <w:tcW w:w="1276" w:type="dxa"/>
          </w:tcPr>
          <w:p w14:paraId="497507C9" w14:textId="77777777" w:rsidR="00D54FE4" w:rsidRDefault="00D54FE4" w:rsidP="00907781"/>
        </w:tc>
        <w:tc>
          <w:tcPr>
            <w:tcW w:w="1276" w:type="dxa"/>
          </w:tcPr>
          <w:p w14:paraId="29B885E2" w14:textId="77777777" w:rsidR="00D54FE4" w:rsidRDefault="00D54FE4" w:rsidP="00907781"/>
        </w:tc>
        <w:tc>
          <w:tcPr>
            <w:tcW w:w="1134" w:type="dxa"/>
          </w:tcPr>
          <w:p w14:paraId="26F4FD1B" w14:textId="77777777" w:rsidR="00D54FE4" w:rsidRDefault="00D54FE4" w:rsidP="00907781"/>
        </w:tc>
        <w:tc>
          <w:tcPr>
            <w:tcW w:w="1275" w:type="dxa"/>
          </w:tcPr>
          <w:p w14:paraId="1F9EABA9" w14:textId="77777777" w:rsidR="00D54FE4" w:rsidRDefault="00D54FE4" w:rsidP="00907781"/>
        </w:tc>
        <w:tc>
          <w:tcPr>
            <w:tcW w:w="1134" w:type="dxa"/>
          </w:tcPr>
          <w:p w14:paraId="252C2460" w14:textId="77777777" w:rsidR="00D54FE4" w:rsidRDefault="00D54FE4" w:rsidP="00907781"/>
        </w:tc>
        <w:tc>
          <w:tcPr>
            <w:tcW w:w="1134" w:type="dxa"/>
          </w:tcPr>
          <w:p w14:paraId="297C3046" w14:textId="77777777" w:rsidR="00D54FE4" w:rsidRDefault="00D54FE4" w:rsidP="00907781"/>
        </w:tc>
      </w:tr>
      <w:tr w:rsidR="00D54FE4" w14:paraId="729AF691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7676ECE6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4B6B1F60" w14:textId="77777777" w:rsidR="00D54FE4" w:rsidRDefault="00D54FE4" w:rsidP="00907781"/>
        </w:tc>
        <w:tc>
          <w:tcPr>
            <w:tcW w:w="2284" w:type="dxa"/>
            <w:gridSpan w:val="3"/>
          </w:tcPr>
          <w:p w14:paraId="679F8E66" w14:textId="77777777" w:rsidR="00D54FE4" w:rsidRDefault="00D54FE4" w:rsidP="00907781">
            <w:r w:rsidRPr="00910AD2">
              <w:rPr>
                <w:sz w:val="20"/>
                <w:szCs w:val="20"/>
              </w:rPr>
              <w:t xml:space="preserve">НИОКР      </w:t>
            </w:r>
          </w:p>
        </w:tc>
        <w:tc>
          <w:tcPr>
            <w:tcW w:w="1134" w:type="dxa"/>
          </w:tcPr>
          <w:p w14:paraId="6F26C7CD" w14:textId="77777777" w:rsidR="00D54FE4" w:rsidRDefault="00D54FE4" w:rsidP="00907781"/>
        </w:tc>
        <w:tc>
          <w:tcPr>
            <w:tcW w:w="1134" w:type="dxa"/>
          </w:tcPr>
          <w:p w14:paraId="3DCC0121" w14:textId="77777777" w:rsidR="00D54FE4" w:rsidRDefault="00D54FE4" w:rsidP="00907781"/>
        </w:tc>
        <w:tc>
          <w:tcPr>
            <w:tcW w:w="1276" w:type="dxa"/>
          </w:tcPr>
          <w:p w14:paraId="565419FE" w14:textId="77777777" w:rsidR="00D54FE4" w:rsidRDefault="00D54FE4" w:rsidP="00907781"/>
        </w:tc>
        <w:tc>
          <w:tcPr>
            <w:tcW w:w="1276" w:type="dxa"/>
          </w:tcPr>
          <w:p w14:paraId="7375F84B" w14:textId="77777777" w:rsidR="00D54FE4" w:rsidRDefault="00D54FE4" w:rsidP="00907781"/>
        </w:tc>
        <w:tc>
          <w:tcPr>
            <w:tcW w:w="1134" w:type="dxa"/>
          </w:tcPr>
          <w:p w14:paraId="0FC338FB" w14:textId="77777777" w:rsidR="00D54FE4" w:rsidRDefault="00D54FE4" w:rsidP="00907781"/>
        </w:tc>
        <w:tc>
          <w:tcPr>
            <w:tcW w:w="1275" w:type="dxa"/>
          </w:tcPr>
          <w:p w14:paraId="4F6D9FAB" w14:textId="77777777" w:rsidR="00D54FE4" w:rsidRDefault="00D54FE4" w:rsidP="00907781"/>
        </w:tc>
        <w:tc>
          <w:tcPr>
            <w:tcW w:w="1134" w:type="dxa"/>
          </w:tcPr>
          <w:p w14:paraId="3B933C96" w14:textId="77777777" w:rsidR="00D54FE4" w:rsidRDefault="00D54FE4" w:rsidP="00907781"/>
        </w:tc>
        <w:tc>
          <w:tcPr>
            <w:tcW w:w="1134" w:type="dxa"/>
          </w:tcPr>
          <w:p w14:paraId="1A881BB0" w14:textId="77777777" w:rsidR="00D54FE4" w:rsidRDefault="00D54FE4" w:rsidP="00907781"/>
        </w:tc>
      </w:tr>
      <w:tr w:rsidR="00D54FE4" w14:paraId="2C4162CC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3DF20B64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09ABD8C4" w14:textId="77777777" w:rsidR="00D54FE4" w:rsidRDefault="00D54FE4" w:rsidP="00907781"/>
        </w:tc>
        <w:tc>
          <w:tcPr>
            <w:tcW w:w="2284" w:type="dxa"/>
            <w:gridSpan w:val="3"/>
          </w:tcPr>
          <w:p w14:paraId="20A79E16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    </w:t>
            </w:r>
          </w:p>
          <w:p w14:paraId="59688563" w14:textId="77777777" w:rsidR="00D54FE4" w:rsidRDefault="00D54FE4" w:rsidP="00907781">
            <w:r w:rsidRPr="00910AD2">
              <w:rPr>
                <w:sz w:val="20"/>
                <w:szCs w:val="20"/>
              </w:rPr>
              <w:t xml:space="preserve">нужды      </w:t>
            </w:r>
          </w:p>
        </w:tc>
        <w:tc>
          <w:tcPr>
            <w:tcW w:w="1134" w:type="dxa"/>
          </w:tcPr>
          <w:p w14:paraId="19D2072D" w14:textId="77777777" w:rsidR="00D54FE4" w:rsidRDefault="00D54FE4" w:rsidP="00907781"/>
        </w:tc>
        <w:tc>
          <w:tcPr>
            <w:tcW w:w="1134" w:type="dxa"/>
          </w:tcPr>
          <w:p w14:paraId="296A0584" w14:textId="77777777" w:rsidR="00D54FE4" w:rsidRDefault="00D54FE4" w:rsidP="00907781"/>
        </w:tc>
        <w:tc>
          <w:tcPr>
            <w:tcW w:w="1276" w:type="dxa"/>
          </w:tcPr>
          <w:p w14:paraId="63626D52" w14:textId="77777777" w:rsidR="00D54FE4" w:rsidRDefault="00D54FE4" w:rsidP="00907781"/>
        </w:tc>
        <w:tc>
          <w:tcPr>
            <w:tcW w:w="1276" w:type="dxa"/>
          </w:tcPr>
          <w:p w14:paraId="5208D0DC" w14:textId="77777777" w:rsidR="00D54FE4" w:rsidRDefault="00D54FE4" w:rsidP="00907781"/>
        </w:tc>
        <w:tc>
          <w:tcPr>
            <w:tcW w:w="1134" w:type="dxa"/>
          </w:tcPr>
          <w:p w14:paraId="37415B3E" w14:textId="77777777" w:rsidR="00D54FE4" w:rsidRDefault="00D54FE4" w:rsidP="00907781"/>
        </w:tc>
        <w:tc>
          <w:tcPr>
            <w:tcW w:w="1275" w:type="dxa"/>
          </w:tcPr>
          <w:p w14:paraId="615632C3" w14:textId="77777777" w:rsidR="00D54FE4" w:rsidRDefault="00D54FE4" w:rsidP="00907781"/>
        </w:tc>
        <w:tc>
          <w:tcPr>
            <w:tcW w:w="1134" w:type="dxa"/>
          </w:tcPr>
          <w:p w14:paraId="42E6497E" w14:textId="77777777" w:rsidR="00D54FE4" w:rsidRDefault="00D54FE4" w:rsidP="00907781"/>
        </w:tc>
        <w:tc>
          <w:tcPr>
            <w:tcW w:w="1134" w:type="dxa"/>
          </w:tcPr>
          <w:p w14:paraId="179E3AC5" w14:textId="77777777" w:rsidR="00D54FE4" w:rsidRDefault="00D54FE4" w:rsidP="00907781"/>
        </w:tc>
      </w:tr>
      <w:tr w:rsidR="00D54FE4" w14:paraId="3C52E9D2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 w:val="restart"/>
          </w:tcPr>
          <w:p w14:paraId="6377EDA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910AD2">
              <w:rPr>
                <w:sz w:val="20"/>
                <w:szCs w:val="20"/>
              </w:rPr>
              <w:t>Подпро</w:t>
            </w:r>
            <w:proofErr w:type="spellEnd"/>
            <w:r w:rsidRPr="00910AD2">
              <w:rPr>
                <w:sz w:val="20"/>
                <w:szCs w:val="20"/>
              </w:rPr>
              <w:t xml:space="preserve">-грамма </w:t>
            </w:r>
            <w:r>
              <w:rPr>
                <w:sz w:val="20"/>
                <w:szCs w:val="20"/>
              </w:rPr>
              <w:t>7</w:t>
            </w:r>
            <w:r w:rsidRPr="00910AD2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2910" w:type="dxa"/>
            <w:vMerge w:val="restart"/>
          </w:tcPr>
          <w:p w14:paraId="0AE5B6D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Обеспечение создания условий для реализации муниципальный программы</w:t>
            </w:r>
            <w:r w:rsidRPr="00910AD2">
              <w:rPr>
                <w:sz w:val="20"/>
                <w:szCs w:val="20"/>
              </w:rPr>
              <w:t>»</w:t>
            </w:r>
            <w:r w:rsidRPr="00910AD2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gridSpan w:val="3"/>
          </w:tcPr>
          <w:p w14:paraId="29A49B18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Всего по программе</w:t>
            </w:r>
          </w:p>
          <w:p w14:paraId="2ADEAFA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(подпрограмме):   </w:t>
            </w:r>
          </w:p>
        </w:tc>
        <w:tc>
          <w:tcPr>
            <w:tcW w:w="1134" w:type="dxa"/>
            <w:vAlign w:val="center"/>
          </w:tcPr>
          <w:p w14:paraId="3C055B88" w14:textId="77777777" w:rsidR="00D54FE4" w:rsidRPr="009D23AF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5080,581</w:t>
            </w:r>
          </w:p>
        </w:tc>
        <w:tc>
          <w:tcPr>
            <w:tcW w:w="1134" w:type="dxa"/>
            <w:vAlign w:val="center"/>
          </w:tcPr>
          <w:p w14:paraId="34953D49" w14:textId="77777777" w:rsidR="00D54FE4" w:rsidRPr="009D23AF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6266,161</w:t>
            </w:r>
          </w:p>
        </w:tc>
        <w:tc>
          <w:tcPr>
            <w:tcW w:w="1276" w:type="dxa"/>
            <w:vAlign w:val="center"/>
          </w:tcPr>
          <w:p w14:paraId="5C5CDAEE" w14:textId="77777777" w:rsidR="00D54FE4" w:rsidRPr="009D23AF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6560,674</w:t>
            </w:r>
          </w:p>
        </w:tc>
        <w:tc>
          <w:tcPr>
            <w:tcW w:w="1276" w:type="dxa"/>
            <w:vAlign w:val="center"/>
          </w:tcPr>
          <w:p w14:paraId="7147CC40" w14:textId="77777777" w:rsidR="00D54FE4" w:rsidRPr="004B7D91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7539,929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3B3C0" w14:textId="77777777" w:rsidR="00D54FE4" w:rsidRPr="0035320E" w:rsidRDefault="00D54FE4" w:rsidP="00907781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9290,032</w:t>
            </w:r>
          </w:p>
        </w:tc>
        <w:tc>
          <w:tcPr>
            <w:tcW w:w="1275" w:type="dxa"/>
            <w:vAlign w:val="center"/>
          </w:tcPr>
          <w:p w14:paraId="73C3BA5E" w14:textId="311C239A" w:rsidR="00D54FE4" w:rsidRPr="00452BFD" w:rsidRDefault="00460D07" w:rsidP="00907781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8688,795</w:t>
            </w:r>
          </w:p>
        </w:tc>
        <w:tc>
          <w:tcPr>
            <w:tcW w:w="1134" w:type="dxa"/>
            <w:vAlign w:val="center"/>
          </w:tcPr>
          <w:p w14:paraId="36D19E63" w14:textId="77777777" w:rsidR="00D54FE4" w:rsidRPr="00860054" w:rsidRDefault="00D54FE4" w:rsidP="00907781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860054">
              <w:rPr>
                <w:b/>
                <w:bCs/>
                <w:sz w:val="20"/>
                <w:szCs w:val="20"/>
              </w:rPr>
              <w:t>7564,403</w:t>
            </w:r>
          </w:p>
        </w:tc>
        <w:tc>
          <w:tcPr>
            <w:tcW w:w="1134" w:type="dxa"/>
            <w:vAlign w:val="center"/>
          </w:tcPr>
          <w:p w14:paraId="22B607B8" w14:textId="77777777" w:rsidR="00D54FE4" w:rsidRPr="00860054" w:rsidRDefault="00D54FE4" w:rsidP="00907781">
            <w:pPr>
              <w:jc w:val="center"/>
              <w:rPr>
                <w:b/>
                <w:bCs/>
                <w:sz w:val="20"/>
                <w:szCs w:val="20"/>
              </w:rPr>
            </w:pPr>
            <w:r w:rsidRPr="00860054">
              <w:rPr>
                <w:b/>
                <w:bCs/>
                <w:sz w:val="20"/>
                <w:szCs w:val="20"/>
              </w:rPr>
              <w:t>7564,403</w:t>
            </w:r>
          </w:p>
        </w:tc>
      </w:tr>
      <w:tr w:rsidR="00D54FE4" w14:paraId="6E8E2FBD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53E0FE2C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7983B280" w14:textId="77777777" w:rsidR="00D54FE4" w:rsidRDefault="00D54FE4" w:rsidP="00907781"/>
        </w:tc>
        <w:tc>
          <w:tcPr>
            <w:tcW w:w="2284" w:type="dxa"/>
            <w:gridSpan w:val="3"/>
          </w:tcPr>
          <w:p w14:paraId="4C63D482" w14:textId="77777777" w:rsidR="00D54FE4" w:rsidRDefault="00D54FE4" w:rsidP="00907781">
            <w:r w:rsidRPr="00910AD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14:paraId="2CDC4A62" w14:textId="77777777" w:rsidR="00D54FE4" w:rsidRPr="008D1732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79,999</w:t>
            </w:r>
          </w:p>
        </w:tc>
        <w:tc>
          <w:tcPr>
            <w:tcW w:w="1134" w:type="dxa"/>
            <w:vAlign w:val="center"/>
          </w:tcPr>
          <w:p w14:paraId="1A1E4C33" w14:textId="77777777" w:rsidR="00D54FE4" w:rsidRPr="00802FC4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9</w:t>
            </w:r>
            <w:r>
              <w:rPr>
                <w:bCs/>
                <w:sz w:val="20"/>
                <w:szCs w:val="20"/>
              </w:rPr>
              <w:t>8,916</w:t>
            </w:r>
          </w:p>
        </w:tc>
        <w:tc>
          <w:tcPr>
            <w:tcW w:w="1276" w:type="dxa"/>
            <w:vAlign w:val="center"/>
          </w:tcPr>
          <w:p w14:paraId="175DF5A8" w14:textId="77777777" w:rsidR="00D54FE4" w:rsidRPr="008D1732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95,922</w:t>
            </w:r>
          </w:p>
        </w:tc>
        <w:tc>
          <w:tcPr>
            <w:tcW w:w="1276" w:type="dxa"/>
            <w:vAlign w:val="center"/>
          </w:tcPr>
          <w:p w14:paraId="0AA5D932" w14:textId="77777777" w:rsidR="00D54FE4" w:rsidRPr="00B109B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15,162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9F842" w14:textId="77777777" w:rsidR="00D54FE4" w:rsidRPr="008D1732" w:rsidRDefault="00D54FE4" w:rsidP="00907781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8D1732">
              <w:rPr>
                <w:bCs/>
                <w:sz w:val="20"/>
                <w:szCs w:val="20"/>
              </w:rPr>
              <w:t>81,192</w:t>
            </w:r>
          </w:p>
        </w:tc>
        <w:tc>
          <w:tcPr>
            <w:tcW w:w="1275" w:type="dxa"/>
            <w:vAlign w:val="center"/>
          </w:tcPr>
          <w:p w14:paraId="2305AC15" w14:textId="65C0680F" w:rsidR="00D54FE4" w:rsidRPr="00751FE9" w:rsidRDefault="00460D07" w:rsidP="00907781">
            <w:pPr>
              <w:jc w:val="center"/>
              <w:rPr>
                <w:b/>
                <w:sz w:val="20"/>
                <w:szCs w:val="20"/>
              </w:rPr>
            </w:pPr>
            <w:r w:rsidRPr="00751FE9">
              <w:rPr>
                <w:b/>
                <w:sz w:val="20"/>
                <w:szCs w:val="20"/>
              </w:rPr>
              <w:t>44,7</w:t>
            </w:r>
          </w:p>
        </w:tc>
        <w:tc>
          <w:tcPr>
            <w:tcW w:w="1134" w:type="dxa"/>
            <w:vAlign w:val="center"/>
          </w:tcPr>
          <w:p w14:paraId="2BA76CA2" w14:textId="77777777" w:rsidR="00D54FE4" w:rsidRPr="00860054" w:rsidRDefault="00D54FE4" w:rsidP="00907781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0FF55DF" w14:textId="77777777" w:rsidR="00D54FE4" w:rsidRPr="00860054" w:rsidRDefault="00D54FE4" w:rsidP="009077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FE4" w14:paraId="6FE72E2D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5FCA5CCB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7156D0C1" w14:textId="77777777" w:rsidR="00D54FE4" w:rsidRDefault="00D54FE4" w:rsidP="00907781"/>
        </w:tc>
        <w:tc>
          <w:tcPr>
            <w:tcW w:w="2284" w:type="dxa"/>
            <w:gridSpan w:val="3"/>
          </w:tcPr>
          <w:p w14:paraId="2A93635E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Республиканский   </w:t>
            </w:r>
          </w:p>
          <w:p w14:paraId="7357CC4F" w14:textId="77777777" w:rsidR="00D54FE4" w:rsidRDefault="00D54FE4" w:rsidP="00907781">
            <w:r w:rsidRPr="00910AD2">
              <w:rPr>
                <w:sz w:val="20"/>
                <w:szCs w:val="20"/>
              </w:rPr>
              <w:t xml:space="preserve">бюджет            </w:t>
            </w:r>
          </w:p>
        </w:tc>
        <w:tc>
          <w:tcPr>
            <w:tcW w:w="1134" w:type="dxa"/>
            <w:vAlign w:val="center"/>
          </w:tcPr>
          <w:p w14:paraId="0A45F7A0" w14:textId="77777777" w:rsidR="00D54FE4" w:rsidRPr="008D1732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1198,256</w:t>
            </w:r>
          </w:p>
        </w:tc>
        <w:tc>
          <w:tcPr>
            <w:tcW w:w="1134" w:type="dxa"/>
            <w:vAlign w:val="center"/>
          </w:tcPr>
          <w:p w14:paraId="39397198" w14:textId="77777777" w:rsidR="00D54FE4" w:rsidRPr="00D970B2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741,533</w:t>
            </w:r>
          </w:p>
        </w:tc>
        <w:tc>
          <w:tcPr>
            <w:tcW w:w="1276" w:type="dxa"/>
            <w:vAlign w:val="center"/>
          </w:tcPr>
          <w:p w14:paraId="6BC79E18" w14:textId="77777777" w:rsidR="00D54FE4" w:rsidRPr="008D1732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1816,618</w:t>
            </w:r>
          </w:p>
        </w:tc>
        <w:tc>
          <w:tcPr>
            <w:tcW w:w="1276" w:type="dxa"/>
            <w:vAlign w:val="center"/>
          </w:tcPr>
          <w:p w14:paraId="640902AA" w14:textId="77777777" w:rsidR="00D54FE4" w:rsidRPr="00B109B9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212,1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82F04" w14:textId="77777777" w:rsidR="00D54FE4" w:rsidRPr="008D1732" w:rsidRDefault="00D54FE4" w:rsidP="00907781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8D1732">
              <w:rPr>
                <w:bCs/>
                <w:sz w:val="20"/>
                <w:szCs w:val="20"/>
              </w:rPr>
              <w:t>5856,006</w:t>
            </w:r>
          </w:p>
        </w:tc>
        <w:tc>
          <w:tcPr>
            <w:tcW w:w="1275" w:type="dxa"/>
            <w:vAlign w:val="center"/>
          </w:tcPr>
          <w:p w14:paraId="5CF07E93" w14:textId="75ADEAF2" w:rsidR="00D54FE4" w:rsidRPr="00751FE9" w:rsidRDefault="00460D07" w:rsidP="00907781">
            <w:pPr>
              <w:jc w:val="center"/>
              <w:rPr>
                <w:b/>
              </w:rPr>
            </w:pPr>
            <w:r w:rsidRPr="00751FE9">
              <w:rPr>
                <w:bCs/>
                <w:sz w:val="20"/>
                <w:szCs w:val="20"/>
              </w:rPr>
              <w:t>3758,</w:t>
            </w:r>
            <w:r w:rsidR="00751FE9">
              <w:rPr>
                <w:bCs/>
                <w:sz w:val="20"/>
                <w:szCs w:val="20"/>
              </w:rPr>
              <w:t>146</w:t>
            </w:r>
          </w:p>
        </w:tc>
        <w:tc>
          <w:tcPr>
            <w:tcW w:w="1134" w:type="dxa"/>
            <w:vAlign w:val="center"/>
          </w:tcPr>
          <w:p w14:paraId="1134AA3E" w14:textId="77777777" w:rsidR="00D54FE4" w:rsidRPr="00860054" w:rsidRDefault="00D54FE4" w:rsidP="00907781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860054">
              <w:rPr>
                <w:sz w:val="20"/>
                <w:szCs w:val="20"/>
              </w:rPr>
              <w:t>2680,0</w:t>
            </w:r>
          </w:p>
        </w:tc>
        <w:tc>
          <w:tcPr>
            <w:tcW w:w="1134" w:type="dxa"/>
            <w:vAlign w:val="center"/>
          </w:tcPr>
          <w:p w14:paraId="2C73C206" w14:textId="77777777" w:rsidR="00D54FE4" w:rsidRPr="00860054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860054">
              <w:rPr>
                <w:sz w:val="20"/>
                <w:szCs w:val="20"/>
              </w:rPr>
              <w:t>2680,0</w:t>
            </w:r>
          </w:p>
        </w:tc>
      </w:tr>
      <w:tr w:rsidR="00D54FE4" w14:paraId="6FB4DE01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12E377ED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3B7C7113" w14:textId="77777777" w:rsidR="00D54FE4" w:rsidRDefault="00D54FE4" w:rsidP="00907781"/>
        </w:tc>
        <w:tc>
          <w:tcPr>
            <w:tcW w:w="2284" w:type="dxa"/>
            <w:gridSpan w:val="3"/>
          </w:tcPr>
          <w:p w14:paraId="300AC5A9" w14:textId="77777777" w:rsidR="00D54FE4" w:rsidRDefault="00D54FE4" w:rsidP="00907781">
            <w:r w:rsidRPr="00910AD2">
              <w:rPr>
                <w:sz w:val="20"/>
                <w:szCs w:val="20"/>
              </w:rPr>
              <w:t xml:space="preserve">Местный бюджет    </w:t>
            </w:r>
          </w:p>
        </w:tc>
        <w:tc>
          <w:tcPr>
            <w:tcW w:w="1134" w:type="dxa"/>
            <w:vAlign w:val="center"/>
          </w:tcPr>
          <w:p w14:paraId="284DC37B" w14:textId="77777777" w:rsidR="00D54FE4" w:rsidRPr="008D1732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3802,326</w:t>
            </w:r>
          </w:p>
        </w:tc>
        <w:tc>
          <w:tcPr>
            <w:tcW w:w="1134" w:type="dxa"/>
            <w:vAlign w:val="center"/>
          </w:tcPr>
          <w:p w14:paraId="4A510C6A" w14:textId="77777777" w:rsidR="00D54FE4" w:rsidRPr="009D23AF" w:rsidRDefault="00D54FE4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4</w:t>
            </w:r>
            <w:r>
              <w:rPr>
                <w:bCs/>
                <w:sz w:val="20"/>
                <w:szCs w:val="20"/>
              </w:rPr>
              <w:t>425,712</w:t>
            </w:r>
          </w:p>
        </w:tc>
        <w:tc>
          <w:tcPr>
            <w:tcW w:w="1276" w:type="dxa"/>
            <w:vAlign w:val="center"/>
          </w:tcPr>
          <w:p w14:paraId="22562A55" w14:textId="77777777" w:rsidR="00D54FE4" w:rsidRPr="008D1732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4648,134</w:t>
            </w:r>
          </w:p>
        </w:tc>
        <w:tc>
          <w:tcPr>
            <w:tcW w:w="1276" w:type="dxa"/>
            <w:vAlign w:val="center"/>
          </w:tcPr>
          <w:p w14:paraId="5EA2C0F7" w14:textId="77777777" w:rsidR="00D54FE4" w:rsidRPr="008D1732" w:rsidRDefault="00D54FE4" w:rsidP="00907781">
            <w:pPr>
              <w:jc w:val="center"/>
              <w:rPr>
                <w:bCs/>
                <w:sz w:val="20"/>
                <w:szCs w:val="20"/>
              </w:rPr>
            </w:pPr>
            <w:r w:rsidRPr="008D1732">
              <w:rPr>
                <w:bCs/>
                <w:sz w:val="20"/>
                <w:szCs w:val="20"/>
              </w:rPr>
              <w:t>5312,667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A584" w14:textId="77777777" w:rsidR="00D54FE4" w:rsidRPr="008D1732" w:rsidRDefault="00D54FE4" w:rsidP="00907781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8D1732">
              <w:rPr>
                <w:bCs/>
                <w:sz w:val="20"/>
                <w:szCs w:val="20"/>
              </w:rPr>
              <w:t>3352,834</w:t>
            </w:r>
          </w:p>
        </w:tc>
        <w:tc>
          <w:tcPr>
            <w:tcW w:w="1275" w:type="dxa"/>
            <w:vAlign w:val="center"/>
          </w:tcPr>
          <w:p w14:paraId="19C76E01" w14:textId="2A955F48" w:rsidR="00D54FE4" w:rsidRDefault="00D54FE4" w:rsidP="00907781">
            <w:pPr>
              <w:jc w:val="center"/>
            </w:pPr>
            <w:r>
              <w:rPr>
                <w:bCs/>
                <w:sz w:val="20"/>
                <w:szCs w:val="20"/>
              </w:rPr>
              <w:t>488</w:t>
            </w:r>
            <w:r w:rsidR="00460D07"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</w:rPr>
              <w:t>,</w:t>
            </w:r>
            <w:r w:rsidR="00460D07">
              <w:rPr>
                <w:bCs/>
                <w:sz w:val="20"/>
                <w:szCs w:val="20"/>
              </w:rPr>
              <w:t>9</w:t>
            </w:r>
            <w:r>
              <w:rPr>
                <w:bCs/>
                <w:sz w:val="20"/>
                <w:szCs w:val="20"/>
              </w:rPr>
              <w:t>49</w:t>
            </w:r>
          </w:p>
        </w:tc>
        <w:tc>
          <w:tcPr>
            <w:tcW w:w="1134" w:type="dxa"/>
            <w:vAlign w:val="center"/>
          </w:tcPr>
          <w:p w14:paraId="12D3E6EC" w14:textId="77777777" w:rsidR="00D54FE4" w:rsidRPr="00860054" w:rsidRDefault="00D54FE4" w:rsidP="00907781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860054">
              <w:rPr>
                <w:sz w:val="20"/>
                <w:szCs w:val="20"/>
              </w:rPr>
              <w:t>4884,403</w:t>
            </w:r>
          </w:p>
        </w:tc>
        <w:tc>
          <w:tcPr>
            <w:tcW w:w="1134" w:type="dxa"/>
            <w:vAlign w:val="center"/>
          </w:tcPr>
          <w:p w14:paraId="664E94F1" w14:textId="77777777" w:rsidR="00D54FE4" w:rsidRPr="00860054" w:rsidRDefault="00D54FE4" w:rsidP="00907781">
            <w:pPr>
              <w:jc w:val="center"/>
              <w:rPr>
                <w:b/>
                <w:sz w:val="20"/>
                <w:szCs w:val="20"/>
              </w:rPr>
            </w:pPr>
            <w:r w:rsidRPr="00860054">
              <w:rPr>
                <w:sz w:val="20"/>
                <w:szCs w:val="20"/>
              </w:rPr>
              <w:t>4884,403</w:t>
            </w:r>
          </w:p>
        </w:tc>
      </w:tr>
      <w:tr w:rsidR="00D54FE4" w14:paraId="1E955210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08B5C141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3FC39BE0" w14:textId="77777777" w:rsidR="00D54FE4" w:rsidRDefault="00D54FE4" w:rsidP="00907781"/>
        </w:tc>
        <w:tc>
          <w:tcPr>
            <w:tcW w:w="2284" w:type="dxa"/>
            <w:gridSpan w:val="3"/>
          </w:tcPr>
          <w:p w14:paraId="4E3FC23B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источники  </w:t>
            </w:r>
          </w:p>
          <w:p w14:paraId="7F0B33D0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(указываются виды </w:t>
            </w:r>
          </w:p>
          <w:p w14:paraId="6BCF9F5B" w14:textId="77777777" w:rsidR="00D54FE4" w:rsidRDefault="00D54FE4" w:rsidP="00907781">
            <w:r w:rsidRPr="00910AD2">
              <w:rPr>
                <w:sz w:val="20"/>
                <w:szCs w:val="20"/>
              </w:rPr>
              <w:t xml:space="preserve">источников)       </w:t>
            </w:r>
          </w:p>
        </w:tc>
        <w:tc>
          <w:tcPr>
            <w:tcW w:w="1134" w:type="dxa"/>
          </w:tcPr>
          <w:p w14:paraId="17215C60" w14:textId="77777777" w:rsidR="00D54FE4" w:rsidRPr="005F0977" w:rsidRDefault="00D54FE4" w:rsidP="00907781"/>
        </w:tc>
        <w:tc>
          <w:tcPr>
            <w:tcW w:w="1134" w:type="dxa"/>
          </w:tcPr>
          <w:p w14:paraId="75E17B28" w14:textId="77777777" w:rsidR="00D54FE4" w:rsidRDefault="00D54FE4" w:rsidP="00907781"/>
        </w:tc>
        <w:tc>
          <w:tcPr>
            <w:tcW w:w="1276" w:type="dxa"/>
          </w:tcPr>
          <w:p w14:paraId="663E94C8" w14:textId="77777777" w:rsidR="00D54FE4" w:rsidRDefault="00D54FE4" w:rsidP="00907781"/>
        </w:tc>
        <w:tc>
          <w:tcPr>
            <w:tcW w:w="1276" w:type="dxa"/>
          </w:tcPr>
          <w:p w14:paraId="09DEA230" w14:textId="77777777" w:rsidR="00D54FE4" w:rsidRPr="004B7D91" w:rsidRDefault="00D54FE4" w:rsidP="009077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00C3A2" w14:textId="77777777" w:rsidR="00D54FE4" w:rsidRDefault="00D54FE4" w:rsidP="00907781"/>
        </w:tc>
        <w:tc>
          <w:tcPr>
            <w:tcW w:w="1275" w:type="dxa"/>
          </w:tcPr>
          <w:p w14:paraId="615E0088" w14:textId="77777777" w:rsidR="00D54FE4" w:rsidRDefault="00D54FE4" w:rsidP="00907781"/>
        </w:tc>
        <w:tc>
          <w:tcPr>
            <w:tcW w:w="1134" w:type="dxa"/>
          </w:tcPr>
          <w:p w14:paraId="6E4743B6" w14:textId="77777777" w:rsidR="00D54FE4" w:rsidRDefault="00D54FE4" w:rsidP="00907781"/>
        </w:tc>
        <w:tc>
          <w:tcPr>
            <w:tcW w:w="1134" w:type="dxa"/>
          </w:tcPr>
          <w:p w14:paraId="3EFD82F2" w14:textId="77777777" w:rsidR="00D54FE4" w:rsidRDefault="00D54FE4" w:rsidP="00907781"/>
        </w:tc>
      </w:tr>
      <w:tr w:rsidR="00D54FE4" w14:paraId="1AFD4B36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6179E29D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1BF780B9" w14:textId="77777777" w:rsidR="00D54FE4" w:rsidRDefault="00D54FE4" w:rsidP="00907781"/>
        </w:tc>
        <w:tc>
          <w:tcPr>
            <w:tcW w:w="2284" w:type="dxa"/>
            <w:gridSpan w:val="3"/>
          </w:tcPr>
          <w:p w14:paraId="0111EAF7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 том числе</w:t>
            </w:r>
          </w:p>
          <w:p w14:paraId="276FAA39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капитальные</w:t>
            </w:r>
          </w:p>
          <w:p w14:paraId="01E211CC" w14:textId="77777777" w:rsidR="00D54FE4" w:rsidRDefault="00D54FE4" w:rsidP="00907781">
            <w:r w:rsidRPr="00910AD2">
              <w:rPr>
                <w:sz w:val="20"/>
                <w:szCs w:val="20"/>
              </w:rPr>
              <w:t xml:space="preserve">вложения:  </w:t>
            </w:r>
          </w:p>
        </w:tc>
        <w:tc>
          <w:tcPr>
            <w:tcW w:w="1134" w:type="dxa"/>
          </w:tcPr>
          <w:p w14:paraId="58D169DB" w14:textId="77777777" w:rsidR="00D54FE4" w:rsidRDefault="00D54FE4" w:rsidP="00907781"/>
        </w:tc>
        <w:tc>
          <w:tcPr>
            <w:tcW w:w="1134" w:type="dxa"/>
          </w:tcPr>
          <w:p w14:paraId="74D6D53B" w14:textId="77777777" w:rsidR="00D54FE4" w:rsidRDefault="00D54FE4" w:rsidP="00907781"/>
        </w:tc>
        <w:tc>
          <w:tcPr>
            <w:tcW w:w="1276" w:type="dxa"/>
          </w:tcPr>
          <w:p w14:paraId="70BF2959" w14:textId="77777777" w:rsidR="00D54FE4" w:rsidRDefault="00D54FE4" w:rsidP="00907781"/>
        </w:tc>
        <w:tc>
          <w:tcPr>
            <w:tcW w:w="1276" w:type="dxa"/>
          </w:tcPr>
          <w:p w14:paraId="70A23157" w14:textId="77777777" w:rsidR="00D54FE4" w:rsidRDefault="00D54FE4" w:rsidP="00907781"/>
        </w:tc>
        <w:tc>
          <w:tcPr>
            <w:tcW w:w="1134" w:type="dxa"/>
          </w:tcPr>
          <w:p w14:paraId="194BDA1B" w14:textId="77777777" w:rsidR="00D54FE4" w:rsidRDefault="00D54FE4" w:rsidP="00907781"/>
        </w:tc>
        <w:tc>
          <w:tcPr>
            <w:tcW w:w="1275" w:type="dxa"/>
          </w:tcPr>
          <w:p w14:paraId="0DFB0F42" w14:textId="77777777" w:rsidR="00D54FE4" w:rsidRDefault="00D54FE4" w:rsidP="00907781"/>
        </w:tc>
        <w:tc>
          <w:tcPr>
            <w:tcW w:w="1134" w:type="dxa"/>
          </w:tcPr>
          <w:p w14:paraId="73851B75" w14:textId="77777777" w:rsidR="00D54FE4" w:rsidRDefault="00D54FE4" w:rsidP="00907781"/>
        </w:tc>
        <w:tc>
          <w:tcPr>
            <w:tcW w:w="1134" w:type="dxa"/>
          </w:tcPr>
          <w:p w14:paraId="547B5874" w14:textId="77777777" w:rsidR="00D54FE4" w:rsidRDefault="00D54FE4" w:rsidP="00907781"/>
        </w:tc>
      </w:tr>
      <w:tr w:rsidR="00D54FE4" w14:paraId="03E85F32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023B0DC5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2E8BE60E" w14:textId="77777777" w:rsidR="00D54FE4" w:rsidRDefault="00D54FE4" w:rsidP="00907781"/>
        </w:tc>
        <w:tc>
          <w:tcPr>
            <w:tcW w:w="2284" w:type="dxa"/>
            <w:gridSpan w:val="3"/>
          </w:tcPr>
          <w:p w14:paraId="4805765D" w14:textId="77777777" w:rsidR="00D54FE4" w:rsidRDefault="00D54FE4" w:rsidP="00907781">
            <w:r w:rsidRPr="00910AD2">
              <w:rPr>
                <w:sz w:val="20"/>
                <w:szCs w:val="20"/>
              </w:rPr>
              <w:t xml:space="preserve">НИОКР      </w:t>
            </w:r>
          </w:p>
        </w:tc>
        <w:tc>
          <w:tcPr>
            <w:tcW w:w="1134" w:type="dxa"/>
          </w:tcPr>
          <w:p w14:paraId="149A9F03" w14:textId="77777777" w:rsidR="00D54FE4" w:rsidRDefault="00D54FE4" w:rsidP="00907781"/>
        </w:tc>
        <w:tc>
          <w:tcPr>
            <w:tcW w:w="1134" w:type="dxa"/>
          </w:tcPr>
          <w:p w14:paraId="0AD2E5AC" w14:textId="77777777" w:rsidR="00D54FE4" w:rsidRDefault="00D54FE4" w:rsidP="00907781"/>
        </w:tc>
        <w:tc>
          <w:tcPr>
            <w:tcW w:w="1276" w:type="dxa"/>
          </w:tcPr>
          <w:p w14:paraId="57C1B812" w14:textId="77777777" w:rsidR="00D54FE4" w:rsidRDefault="00D54FE4" w:rsidP="00907781"/>
        </w:tc>
        <w:tc>
          <w:tcPr>
            <w:tcW w:w="1276" w:type="dxa"/>
          </w:tcPr>
          <w:p w14:paraId="3DBF7A68" w14:textId="77777777" w:rsidR="00D54FE4" w:rsidRDefault="00D54FE4" w:rsidP="00907781"/>
        </w:tc>
        <w:tc>
          <w:tcPr>
            <w:tcW w:w="1134" w:type="dxa"/>
          </w:tcPr>
          <w:p w14:paraId="75C7C8E3" w14:textId="77777777" w:rsidR="00D54FE4" w:rsidRDefault="00D54FE4" w:rsidP="00907781"/>
        </w:tc>
        <w:tc>
          <w:tcPr>
            <w:tcW w:w="1275" w:type="dxa"/>
          </w:tcPr>
          <w:p w14:paraId="0C7295E4" w14:textId="77777777" w:rsidR="00D54FE4" w:rsidRDefault="00D54FE4" w:rsidP="00907781"/>
        </w:tc>
        <w:tc>
          <w:tcPr>
            <w:tcW w:w="1134" w:type="dxa"/>
          </w:tcPr>
          <w:p w14:paraId="22ED152F" w14:textId="77777777" w:rsidR="00D54FE4" w:rsidRDefault="00D54FE4" w:rsidP="00907781"/>
        </w:tc>
        <w:tc>
          <w:tcPr>
            <w:tcW w:w="1134" w:type="dxa"/>
          </w:tcPr>
          <w:p w14:paraId="7C527F3E" w14:textId="77777777" w:rsidR="00D54FE4" w:rsidRDefault="00D54FE4" w:rsidP="00907781"/>
        </w:tc>
      </w:tr>
      <w:tr w:rsidR="00D54FE4" w14:paraId="6F296864" w14:textId="77777777" w:rsidTr="00907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134" w:type="dxa"/>
          <w:trHeight w:val="334"/>
        </w:trPr>
        <w:tc>
          <w:tcPr>
            <w:tcW w:w="1185" w:type="dxa"/>
            <w:gridSpan w:val="2"/>
            <w:vMerge/>
            <w:vAlign w:val="center"/>
          </w:tcPr>
          <w:p w14:paraId="0498A369" w14:textId="77777777" w:rsidR="00D54FE4" w:rsidRDefault="00D54FE4" w:rsidP="00907781"/>
        </w:tc>
        <w:tc>
          <w:tcPr>
            <w:tcW w:w="2910" w:type="dxa"/>
            <w:vMerge/>
            <w:vAlign w:val="center"/>
          </w:tcPr>
          <w:p w14:paraId="6EC1A6FE" w14:textId="77777777" w:rsidR="00D54FE4" w:rsidRDefault="00D54FE4" w:rsidP="00907781"/>
        </w:tc>
        <w:tc>
          <w:tcPr>
            <w:tcW w:w="2284" w:type="dxa"/>
            <w:gridSpan w:val="3"/>
          </w:tcPr>
          <w:p w14:paraId="163052CA" w14:textId="77777777" w:rsidR="00D54FE4" w:rsidRPr="00910AD2" w:rsidRDefault="00D54FE4" w:rsidP="009077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Прочие     </w:t>
            </w:r>
          </w:p>
          <w:p w14:paraId="56E4D43E" w14:textId="77777777" w:rsidR="00D54FE4" w:rsidRDefault="00D54FE4" w:rsidP="00907781">
            <w:r w:rsidRPr="00910AD2">
              <w:rPr>
                <w:sz w:val="20"/>
                <w:szCs w:val="20"/>
              </w:rPr>
              <w:t xml:space="preserve">нужды      </w:t>
            </w:r>
          </w:p>
        </w:tc>
        <w:tc>
          <w:tcPr>
            <w:tcW w:w="1134" w:type="dxa"/>
          </w:tcPr>
          <w:p w14:paraId="23AF2598" w14:textId="77777777" w:rsidR="00D54FE4" w:rsidRDefault="00D54FE4" w:rsidP="00907781"/>
        </w:tc>
        <w:tc>
          <w:tcPr>
            <w:tcW w:w="1134" w:type="dxa"/>
          </w:tcPr>
          <w:p w14:paraId="1141EE3F" w14:textId="77777777" w:rsidR="00D54FE4" w:rsidRDefault="00D54FE4" w:rsidP="00907781"/>
        </w:tc>
        <w:tc>
          <w:tcPr>
            <w:tcW w:w="1276" w:type="dxa"/>
          </w:tcPr>
          <w:p w14:paraId="295D98F1" w14:textId="77777777" w:rsidR="00D54FE4" w:rsidRDefault="00D54FE4" w:rsidP="00907781"/>
        </w:tc>
        <w:tc>
          <w:tcPr>
            <w:tcW w:w="1276" w:type="dxa"/>
          </w:tcPr>
          <w:p w14:paraId="06C115EB" w14:textId="77777777" w:rsidR="00D54FE4" w:rsidRDefault="00D54FE4" w:rsidP="00907781"/>
        </w:tc>
        <w:tc>
          <w:tcPr>
            <w:tcW w:w="1134" w:type="dxa"/>
          </w:tcPr>
          <w:p w14:paraId="38728CF9" w14:textId="77777777" w:rsidR="00D54FE4" w:rsidRDefault="00D54FE4" w:rsidP="00907781"/>
        </w:tc>
        <w:tc>
          <w:tcPr>
            <w:tcW w:w="1275" w:type="dxa"/>
          </w:tcPr>
          <w:p w14:paraId="1D96F391" w14:textId="77777777" w:rsidR="00D54FE4" w:rsidRDefault="00D54FE4" w:rsidP="00907781"/>
        </w:tc>
        <w:tc>
          <w:tcPr>
            <w:tcW w:w="1134" w:type="dxa"/>
          </w:tcPr>
          <w:p w14:paraId="430AC39D" w14:textId="77777777" w:rsidR="00D54FE4" w:rsidRDefault="00D54FE4" w:rsidP="00907781"/>
        </w:tc>
        <w:tc>
          <w:tcPr>
            <w:tcW w:w="1134" w:type="dxa"/>
          </w:tcPr>
          <w:p w14:paraId="0EFF31E2" w14:textId="77777777" w:rsidR="00D54FE4" w:rsidRDefault="00D54FE4" w:rsidP="00907781"/>
        </w:tc>
      </w:tr>
    </w:tbl>
    <w:p w14:paraId="06EFCBD2" w14:textId="40955BE2" w:rsidR="00D54FE4" w:rsidRPr="008677EC" w:rsidRDefault="00D54FE4" w:rsidP="00093E0E">
      <w:pPr>
        <w:sectPr w:rsidR="00D54FE4" w:rsidRPr="008677EC" w:rsidSect="006827BD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14:paraId="386AF8C7" w14:textId="77777777" w:rsidR="00AE0F2F" w:rsidRDefault="00AE0F2F" w:rsidP="00A711BD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D6BAB0" w14:textId="77777777" w:rsidR="00A711BD" w:rsidRDefault="00A711BD" w:rsidP="00215458">
      <w:pPr>
        <w:pStyle w:val="a4"/>
        <w:numPr>
          <w:ilvl w:val="1"/>
          <w:numId w:val="31"/>
        </w:numPr>
        <w:tabs>
          <w:tab w:val="left" w:pos="0"/>
          <w:tab w:val="left" w:pos="710"/>
        </w:tabs>
        <w:ind w:left="0" w:firstLine="709"/>
        <w:jc w:val="both"/>
      </w:pPr>
      <w:r w:rsidRPr="008F395A">
        <w:t xml:space="preserve">В паспорте </w:t>
      </w:r>
      <w:r>
        <w:t>под</w:t>
      </w:r>
      <w:r w:rsidRPr="008F395A">
        <w:t xml:space="preserve">программы </w:t>
      </w:r>
      <w:r>
        <w:t xml:space="preserve">«Социальная защита населения» программы «Развитие социальной сферы» строку «Объемы бюджетных </w:t>
      </w:r>
      <w:r w:rsidRPr="008F395A">
        <w:t>ассигнований</w:t>
      </w:r>
      <w:r>
        <w:t>»</w:t>
      </w:r>
      <w:r w:rsidRPr="008F395A">
        <w:t xml:space="preserve"> изложить в следующей редакции:</w:t>
      </w:r>
    </w:p>
    <w:p w14:paraId="1AC4EE52" w14:textId="77777777" w:rsidR="00093E0E" w:rsidRPr="00A711BD" w:rsidRDefault="00093E0E" w:rsidP="00093E0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088"/>
      </w:tblGrid>
      <w:tr w:rsidR="00A711BD" w:rsidRPr="0004373A" w14:paraId="12E38603" w14:textId="77777777" w:rsidTr="00A711BD">
        <w:trPr>
          <w:trHeight w:val="314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F78759" w14:textId="77777777" w:rsidR="00A711BD" w:rsidRDefault="00A711BD" w:rsidP="008B1084">
            <w:pPr>
              <w:jc w:val="both"/>
              <w:rPr>
                <w:bCs/>
              </w:rPr>
            </w:pPr>
            <w:r w:rsidRPr="0004373A">
              <w:rPr>
                <w:bCs/>
              </w:rPr>
              <w:t>Объемы бюджетных ассигнований подпрограммы</w:t>
            </w:r>
          </w:p>
          <w:p w14:paraId="261026B8" w14:textId="77777777" w:rsidR="00A711BD" w:rsidRDefault="00A711BD" w:rsidP="008B1084">
            <w:pPr>
              <w:jc w:val="both"/>
              <w:rPr>
                <w:bCs/>
              </w:rPr>
            </w:pPr>
          </w:p>
          <w:p w14:paraId="54AA1BF6" w14:textId="77777777" w:rsidR="00A711BD" w:rsidRDefault="00A711BD" w:rsidP="008B1084">
            <w:pPr>
              <w:jc w:val="both"/>
              <w:rPr>
                <w:bCs/>
              </w:rPr>
            </w:pPr>
          </w:p>
          <w:p w14:paraId="1CFF9246" w14:textId="77777777" w:rsidR="00A711BD" w:rsidRDefault="00A711BD" w:rsidP="008B1084">
            <w:pPr>
              <w:jc w:val="both"/>
              <w:rPr>
                <w:bCs/>
              </w:rPr>
            </w:pPr>
          </w:p>
          <w:p w14:paraId="139B3C1B" w14:textId="77777777" w:rsidR="00A711BD" w:rsidRDefault="00A711BD" w:rsidP="008B1084">
            <w:pPr>
              <w:jc w:val="both"/>
              <w:rPr>
                <w:bCs/>
              </w:rPr>
            </w:pPr>
          </w:p>
          <w:p w14:paraId="455DA5E2" w14:textId="77777777" w:rsidR="00A711BD" w:rsidRDefault="00A711BD" w:rsidP="008B1084">
            <w:pPr>
              <w:jc w:val="both"/>
              <w:rPr>
                <w:bCs/>
              </w:rPr>
            </w:pPr>
          </w:p>
          <w:p w14:paraId="34B1B348" w14:textId="77777777" w:rsidR="00A711BD" w:rsidRDefault="00A711BD" w:rsidP="008B1084">
            <w:pPr>
              <w:jc w:val="both"/>
              <w:rPr>
                <w:bCs/>
              </w:rPr>
            </w:pPr>
          </w:p>
          <w:p w14:paraId="2037A561" w14:textId="77777777" w:rsidR="00A711BD" w:rsidRDefault="00A711BD" w:rsidP="008B1084">
            <w:pPr>
              <w:jc w:val="both"/>
              <w:rPr>
                <w:bCs/>
              </w:rPr>
            </w:pPr>
          </w:p>
          <w:p w14:paraId="11D03403" w14:textId="77777777" w:rsidR="00A711BD" w:rsidRPr="0004373A" w:rsidRDefault="00A711BD" w:rsidP="008B1084">
            <w:pPr>
              <w:jc w:val="both"/>
              <w:rPr>
                <w:bCs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116" w:type="dxa"/>
              <w:tblCellSpacing w:w="5" w:type="nil"/>
              <w:tblInd w:w="5" w:type="dxa"/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879"/>
              <w:gridCol w:w="1418"/>
              <w:gridCol w:w="1134"/>
              <w:gridCol w:w="1276"/>
              <w:gridCol w:w="1275"/>
              <w:gridCol w:w="1134"/>
            </w:tblGrid>
            <w:tr w:rsidR="00A711BD" w:rsidRPr="0004373A" w14:paraId="75DF0974" w14:textId="77777777" w:rsidTr="0020209D">
              <w:trPr>
                <w:trHeight w:val="269"/>
                <w:tblCellSpacing w:w="5" w:type="nil"/>
              </w:trPr>
              <w:tc>
                <w:tcPr>
                  <w:tcW w:w="879" w:type="dxa"/>
                  <w:vMerge w:val="restar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680C49" w14:textId="77777777" w:rsidR="00A711BD" w:rsidRPr="0004373A" w:rsidRDefault="00A711BD" w:rsidP="0020209D">
                  <w:pPr>
                    <w:pStyle w:val="ConsPlusCell"/>
                    <w:jc w:val="center"/>
                  </w:pPr>
                  <w:r w:rsidRPr="0004373A">
                    <w:t>Годы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AC4B5F" w14:textId="77777777" w:rsidR="00A711BD" w:rsidRPr="0004373A" w:rsidRDefault="00A711BD" w:rsidP="0020209D">
                  <w:pPr>
                    <w:pStyle w:val="ConsPlusCell"/>
                    <w:jc w:val="center"/>
                  </w:pPr>
                  <w:r w:rsidRPr="0004373A">
                    <w:t>Всего</w:t>
                  </w:r>
                </w:p>
                <w:p w14:paraId="29D46949" w14:textId="77777777" w:rsidR="00A711BD" w:rsidRPr="0004373A" w:rsidRDefault="00A711BD" w:rsidP="0020209D">
                  <w:pPr>
                    <w:pStyle w:val="ConsPlusCell"/>
                    <w:jc w:val="center"/>
                  </w:pPr>
                  <w:r w:rsidRPr="0004373A">
                    <w:t>тыс. руб.</w:t>
                  </w:r>
                </w:p>
              </w:tc>
              <w:tc>
                <w:tcPr>
                  <w:tcW w:w="481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D7CCF7" w14:textId="77777777" w:rsidR="00A711BD" w:rsidRPr="0004373A" w:rsidRDefault="00A711BD" w:rsidP="0020209D">
                  <w:pPr>
                    <w:pStyle w:val="ConsPlusCell"/>
                    <w:jc w:val="center"/>
                  </w:pPr>
                  <w:r>
                    <w:t>Исто</w:t>
                  </w:r>
                  <w:r w:rsidRPr="0004373A">
                    <w:t>чни</w:t>
                  </w:r>
                  <w:r>
                    <w:t>к</w:t>
                  </w:r>
                  <w:r w:rsidRPr="0004373A">
                    <w:t>и финансировани</w:t>
                  </w:r>
                  <w:r>
                    <w:t>я</w:t>
                  </w:r>
                  <w:r w:rsidRPr="0004373A">
                    <w:t>, тыс. руб.</w:t>
                  </w:r>
                </w:p>
              </w:tc>
            </w:tr>
            <w:tr w:rsidR="00A711BD" w:rsidRPr="0004373A" w14:paraId="39066DE5" w14:textId="77777777" w:rsidTr="005B3BB1">
              <w:trPr>
                <w:trHeight w:val="263"/>
                <w:tblCellSpacing w:w="5" w:type="nil"/>
              </w:trPr>
              <w:tc>
                <w:tcPr>
                  <w:tcW w:w="879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7A8C4C" w14:textId="77777777" w:rsidR="00A711BD" w:rsidRPr="0004373A" w:rsidRDefault="00A711BD" w:rsidP="0020209D">
                  <w:pPr>
                    <w:pStyle w:val="ConsPlusCell"/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4FB7A" w14:textId="77777777" w:rsidR="00A711BD" w:rsidRPr="0004373A" w:rsidRDefault="00A711BD" w:rsidP="0020209D">
                  <w:pPr>
                    <w:pStyle w:val="ConsPlusCell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10562F" w14:textId="77777777" w:rsidR="00A711BD" w:rsidRPr="0004373A" w:rsidRDefault="00A711BD" w:rsidP="0020209D">
                  <w:pPr>
                    <w:pStyle w:val="ConsPlusCell"/>
                    <w:jc w:val="center"/>
                  </w:pPr>
                  <w:r w:rsidRPr="0004373A">
                    <w:t>Ф</w:t>
                  </w:r>
                  <w:r>
                    <w:t>Б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6FAE8" w14:textId="77777777" w:rsidR="00A711BD" w:rsidRPr="0004373A" w:rsidRDefault="00A711BD" w:rsidP="0020209D">
                  <w:pPr>
                    <w:pStyle w:val="ConsPlusCell"/>
                    <w:jc w:val="center"/>
                  </w:pPr>
                  <w:r w:rsidRPr="0004373A">
                    <w:t>Р</w:t>
                  </w:r>
                  <w:r>
                    <w:t>Б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441BD" w14:textId="77777777" w:rsidR="00A711BD" w:rsidRPr="0004373A" w:rsidRDefault="00A711BD" w:rsidP="0020209D">
                  <w:pPr>
                    <w:pStyle w:val="ConsPlusCell"/>
                    <w:jc w:val="center"/>
                  </w:pPr>
                  <w:r w:rsidRPr="0004373A">
                    <w:t>М</w:t>
                  </w:r>
                  <w:r>
                    <w:t>Б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AAD6FC" w14:textId="77777777" w:rsidR="00A711BD" w:rsidRPr="0004373A" w:rsidRDefault="00A711BD" w:rsidP="0020209D">
                  <w:pPr>
                    <w:pStyle w:val="ConsPlusCell"/>
                    <w:jc w:val="center"/>
                  </w:pPr>
                  <w:r w:rsidRPr="0004373A">
                    <w:t>В</w:t>
                  </w:r>
                  <w:r>
                    <w:t>И</w:t>
                  </w:r>
                </w:p>
              </w:tc>
            </w:tr>
            <w:tr w:rsidR="00735EEA" w:rsidRPr="0004373A" w14:paraId="76491188" w14:textId="77777777" w:rsidTr="00F8060B">
              <w:trPr>
                <w:trHeight w:val="99"/>
                <w:tblCellSpacing w:w="5" w:type="nil"/>
              </w:trPr>
              <w:tc>
                <w:tcPr>
                  <w:tcW w:w="87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B2B6B1" w14:textId="737FB90C" w:rsidR="00735EEA" w:rsidRPr="0004373A" w:rsidRDefault="00735EEA" w:rsidP="00735EEA">
                  <w:pPr>
                    <w:pStyle w:val="ConsPlusCell"/>
                    <w:jc w:val="center"/>
                  </w:pPr>
                  <w:r w:rsidRPr="0004373A">
                    <w:t>Все</w:t>
                  </w:r>
                  <w:r>
                    <w:t>го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178F99" w14:textId="52582580" w:rsidR="00735EEA" w:rsidRPr="0004373A" w:rsidRDefault="00735EEA" w:rsidP="00735EEA">
                  <w:pPr>
                    <w:jc w:val="center"/>
                    <w:rPr>
                      <w:color w:val="000000"/>
                    </w:rPr>
                  </w:pPr>
                  <w:r w:rsidRPr="006E1DD9">
                    <w:rPr>
                      <w:b/>
                      <w:bCs/>
                      <w:color w:val="000000"/>
                    </w:rPr>
                    <w:t>2</w:t>
                  </w:r>
                  <w:r>
                    <w:rPr>
                      <w:b/>
                      <w:bCs/>
                      <w:color w:val="000000"/>
                    </w:rPr>
                    <w:t>57</w:t>
                  </w:r>
                  <w:r w:rsidR="00247CA0">
                    <w:rPr>
                      <w:b/>
                      <w:bCs/>
                      <w:color w:val="000000"/>
                    </w:rPr>
                    <w:t>4</w:t>
                  </w:r>
                  <w:r>
                    <w:rPr>
                      <w:b/>
                      <w:bCs/>
                      <w:color w:val="000000"/>
                    </w:rPr>
                    <w:t>,135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ECBE9F" w14:textId="77777777" w:rsidR="00735EEA" w:rsidRPr="0004373A" w:rsidRDefault="00735EEA" w:rsidP="00735EE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598BAB" w14:textId="77777777" w:rsidR="00735EEA" w:rsidRPr="0004373A" w:rsidRDefault="00735EEA" w:rsidP="00735EE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4FD18C" w14:textId="0EDCD47A" w:rsidR="00735EEA" w:rsidRPr="0004373A" w:rsidRDefault="00735EEA" w:rsidP="00735EEA">
                  <w:pPr>
                    <w:jc w:val="center"/>
                    <w:rPr>
                      <w:color w:val="000000"/>
                    </w:rPr>
                  </w:pPr>
                  <w:r w:rsidRPr="006E1DD9">
                    <w:rPr>
                      <w:b/>
                      <w:bCs/>
                      <w:color w:val="000000"/>
                    </w:rPr>
                    <w:t>2</w:t>
                  </w:r>
                  <w:r>
                    <w:rPr>
                      <w:b/>
                      <w:bCs/>
                      <w:color w:val="000000"/>
                    </w:rPr>
                    <w:t>57</w:t>
                  </w:r>
                  <w:r w:rsidR="00247CA0">
                    <w:rPr>
                      <w:b/>
                      <w:bCs/>
                      <w:color w:val="000000"/>
                    </w:rPr>
                    <w:t>4</w:t>
                  </w:r>
                  <w:r>
                    <w:rPr>
                      <w:b/>
                      <w:bCs/>
                      <w:color w:val="000000"/>
                    </w:rPr>
                    <w:t>,135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26CB11" w14:textId="77777777" w:rsidR="00735EEA" w:rsidRPr="0004373A" w:rsidRDefault="00735EEA" w:rsidP="00735EEA">
                  <w:pPr>
                    <w:pStyle w:val="ConsPlusCell"/>
                    <w:jc w:val="center"/>
                  </w:pPr>
                </w:p>
              </w:tc>
            </w:tr>
            <w:tr w:rsidR="00735EEA" w:rsidRPr="0004373A" w14:paraId="21DE2FE9" w14:textId="77777777" w:rsidTr="00F8060B">
              <w:trPr>
                <w:trHeight w:val="267"/>
                <w:tblCellSpacing w:w="5" w:type="nil"/>
              </w:trPr>
              <w:tc>
                <w:tcPr>
                  <w:tcW w:w="87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327DBF" w14:textId="378EEFE1" w:rsidR="00735EEA" w:rsidRPr="0004373A" w:rsidRDefault="00735EEA" w:rsidP="00735EEA">
                  <w:pPr>
                    <w:pStyle w:val="ConsPlusCell"/>
                    <w:jc w:val="center"/>
                  </w:pPr>
                  <w:r>
                    <w:t>2019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0F0597" w14:textId="5B2394BB" w:rsidR="00735EEA" w:rsidRPr="0004373A" w:rsidRDefault="00735EEA" w:rsidP="00735EE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163,000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565FC7" w14:textId="77777777" w:rsidR="00735EEA" w:rsidRPr="0004373A" w:rsidRDefault="00735EEA" w:rsidP="00735EE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A51AAD" w14:textId="77777777" w:rsidR="00735EEA" w:rsidRPr="0004373A" w:rsidRDefault="00735EEA" w:rsidP="00735EE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FD4055" w14:textId="6F7768FA" w:rsidR="00735EEA" w:rsidRPr="0004373A" w:rsidRDefault="00735EEA" w:rsidP="00735EE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163,000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99BC6C" w14:textId="77777777" w:rsidR="00735EEA" w:rsidRPr="0004373A" w:rsidRDefault="00735EEA" w:rsidP="00735EEA">
                  <w:pPr>
                    <w:pStyle w:val="ConsPlusCell"/>
                    <w:jc w:val="center"/>
                  </w:pPr>
                </w:p>
              </w:tc>
            </w:tr>
            <w:tr w:rsidR="00735EEA" w:rsidRPr="0004373A" w14:paraId="638EFB1A" w14:textId="77777777" w:rsidTr="00F8060B">
              <w:trPr>
                <w:trHeight w:val="300"/>
                <w:tblCellSpacing w:w="5" w:type="nil"/>
              </w:trPr>
              <w:tc>
                <w:tcPr>
                  <w:tcW w:w="87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E0CBB8" w14:textId="0F384E1A" w:rsidR="00735EEA" w:rsidRPr="0004373A" w:rsidRDefault="00735EEA" w:rsidP="00735EEA">
                  <w:pPr>
                    <w:pStyle w:val="ConsPlusCell"/>
                    <w:jc w:val="center"/>
                  </w:pPr>
                  <w:r>
                    <w:t>2020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F43606" w14:textId="1E0B76FB" w:rsidR="00735EEA" w:rsidRDefault="00735EEA" w:rsidP="00735EE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1497,495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C95866" w14:textId="77777777" w:rsidR="00735EEA" w:rsidRPr="0004373A" w:rsidRDefault="00735EEA" w:rsidP="00735EE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512130" w14:textId="77777777" w:rsidR="00735EEA" w:rsidRPr="0004373A" w:rsidRDefault="00735EEA" w:rsidP="00735EE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730A00" w14:textId="3B98FD54" w:rsidR="00735EEA" w:rsidRDefault="00735EEA" w:rsidP="00735EE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1497,495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37A7D" w14:textId="77777777" w:rsidR="00735EEA" w:rsidRPr="0004373A" w:rsidRDefault="00735EEA" w:rsidP="00735EEA">
                  <w:pPr>
                    <w:pStyle w:val="ConsPlusCell"/>
                    <w:jc w:val="center"/>
                  </w:pPr>
                </w:p>
              </w:tc>
            </w:tr>
            <w:tr w:rsidR="00735EEA" w:rsidRPr="0004373A" w14:paraId="30144F1C" w14:textId="77777777" w:rsidTr="00F8060B">
              <w:trPr>
                <w:trHeight w:val="300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4411A6" w14:textId="1144060C" w:rsidR="00735EEA" w:rsidRPr="0004373A" w:rsidRDefault="00735EEA" w:rsidP="00735EEA">
                  <w:pPr>
                    <w:pStyle w:val="ConsPlusCell"/>
                    <w:jc w:val="center"/>
                  </w:pPr>
                  <w:r>
                    <w:t>2021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65FB26" w14:textId="5891ABDC" w:rsidR="00735EEA" w:rsidRPr="000E5D44" w:rsidRDefault="00735EEA" w:rsidP="00735EE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167,47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60C5BB" w14:textId="77777777" w:rsidR="00735EEA" w:rsidRPr="0004373A" w:rsidRDefault="00735EEA" w:rsidP="00735EE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8E8A8C" w14:textId="77777777" w:rsidR="00735EEA" w:rsidRPr="0004373A" w:rsidRDefault="00735EEA" w:rsidP="00735EE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660130" w14:textId="39673AAC" w:rsidR="00735EEA" w:rsidRDefault="00735EEA" w:rsidP="00735EE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167,47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487099" w14:textId="77777777" w:rsidR="00735EEA" w:rsidRPr="0004373A" w:rsidRDefault="00735EEA" w:rsidP="00735EEA">
                  <w:pPr>
                    <w:pStyle w:val="ConsPlusCell"/>
                    <w:jc w:val="center"/>
                  </w:pPr>
                </w:p>
              </w:tc>
            </w:tr>
            <w:tr w:rsidR="00735EEA" w:rsidRPr="0004373A" w14:paraId="322920EA" w14:textId="77777777" w:rsidTr="001E2559">
              <w:trPr>
                <w:trHeight w:val="267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BC17D" w14:textId="155C20A1" w:rsidR="00735EEA" w:rsidRPr="0004373A" w:rsidRDefault="00735EEA" w:rsidP="00735EEA">
                  <w:pPr>
                    <w:pStyle w:val="ConsPlusCell"/>
                    <w:jc w:val="center"/>
                  </w:pPr>
                  <w:r>
                    <w:t>2022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AA9A80" w14:textId="1A54DFD3" w:rsidR="00735EEA" w:rsidRDefault="00735EEA" w:rsidP="00735EE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201,7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5DBEB" w14:textId="77777777" w:rsidR="00735EEA" w:rsidRPr="0004373A" w:rsidRDefault="00735EEA" w:rsidP="00735EE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02A1C9" w14:textId="77777777" w:rsidR="00735EEA" w:rsidRPr="0004373A" w:rsidRDefault="00735EEA" w:rsidP="00735EE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056693" w14:textId="421BE7B0" w:rsidR="00735EEA" w:rsidRDefault="00735EEA" w:rsidP="00735EE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201,7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CE4F9" w14:textId="77777777" w:rsidR="00735EEA" w:rsidRPr="0004373A" w:rsidRDefault="00735EEA" w:rsidP="00735EEA">
                  <w:pPr>
                    <w:pStyle w:val="ConsPlusCell"/>
                    <w:jc w:val="center"/>
                  </w:pPr>
                </w:p>
              </w:tc>
            </w:tr>
            <w:tr w:rsidR="00735EEA" w:rsidRPr="0004373A" w14:paraId="493E3B44" w14:textId="77777777" w:rsidTr="001E2559">
              <w:trPr>
                <w:trHeight w:val="165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E07F88" w14:textId="634676FF" w:rsidR="00735EEA" w:rsidRPr="0004373A" w:rsidRDefault="00735EEA" w:rsidP="00735EEA">
                  <w:pPr>
                    <w:pStyle w:val="ConsPlusCell"/>
                    <w:jc w:val="center"/>
                  </w:pPr>
                  <w:r>
                    <w:t>2023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896C08" w14:textId="125731AD" w:rsidR="00735EEA" w:rsidRDefault="00735EEA" w:rsidP="00735EE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166,650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0250D6" w14:textId="77777777" w:rsidR="00735EEA" w:rsidRPr="0004373A" w:rsidRDefault="00735EEA" w:rsidP="00735EE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E40B18" w14:textId="77777777" w:rsidR="00735EEA" w:rsidRPr="0004373A" w:rsidRDefault="00735EEA" w:rsidP="00735EE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8A5A2F" w14:textId="22BE95B6" w:rsidR="00735EEA" w:rsidRDefault="00735EEA" w:rsidP="00735EE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166,650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B274F9" w14:textId="77777777" w:rsidR="00735EEA" w:rsidRPr="0004373A" w:rsidRDefault="00735EEA" w:rsidP="00735EEA">
                  <w:pPr>
                    <w:pStyle w:val="ConsPlusCell"/>
                    <w:jc w:val="center"/>
                  </w:pPr>
                </w:p>
              </w:tc>
            </w:tr>
            <w:tr w:rsidR="00735EEA" w:rsidRPr="0004373A" w14:paraId="754C3269" w14:textId="77777777" w:rsidTr="001E2559">
              <w:trPr>
                <w:trHeight w:val="81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746C21" w14:textId="4B37EE2A" w:rsidR="00735EEA" w:rsidRPr="0004373A" w:rsidRDefault="00735EEA" w:rsidP="00735EEA">
                  <w:pPr>
                    <w:pStyle w:val="ConsPlusCell"/>
                    <w:jc w:val="center"/>
                  </w:pPr>
                  <w:r>
                    <w:t>2024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651251" w14:textId="411FE6BB" w:rsidR="00735EEA" w:rsidRPr="00253CD3" w:rsidRDefault="00735EEA" w:rsidP="00735EEA">
                  <w:pPr>
                    <w:jc w:val="center"/>
                    <w:rPr>
                      <w:bCs/>
                      <w:color w:val="000000"/>
                    </w:rPr>
                  </w:pPr>
                  <w:r w:rsidRPr="00253CD3">
                    <w:rPr>
                      <w:bCs/>
                      <w:color w:val="000000"/>
                    </w:rPr>
                    <w:t>27</w:t>
                  </w:r>
                  <w:r w:rsidR="00253CD3">
                    <w:rPr>
                      <w:bCs/>
                      <w:color w:val="000000"/>
                    </w:rPr>
                    <w:t>9</w:t>
                  </w:r>
                  <w:r w:rsidRPr="00253CD3">
                    <w:rPr>
                      <w:bCs/>
                      <w:color w:val="000000"/>
                    </w:rPr>
                    <w:t>,82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7C8FA8" w14:textId="77777777" w:rsidR="00735EEA" w:rsidRPr="00253CD3" w:rsidRDefault="00735EEA" w:rsidP="00735EEA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9FFEE3" w14:textId="77777777" w:rsidR="00735EEA" w:rsidRPr="00253CD3" w:rsidRDefault="00735EEA" w:rsidP="00735EEA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024906" w14:textId="54EE1FF8" w:rsidR="00735EEA" w:rsidRPr="00253CD3" w:rsidRDefault="00735EEA" w:rsidP="00735EEA">
                  <w:pPr>
                    <w:jc w:val="center"/>
                    <w:rPr>
                      <w:bCs/>
                      <w:color w:val="000000"/>
                    </w:rPr>
                  </w:pPr>
                  <w:r w:rsidRPr="00253CD3">
                    <w:rPr>
                      <w:bCs/>
                      <w:color w:val="000000"/>
                    </w:rPr>
                    <w:t>27</w:t>
                  </w:r>
                  <w:r w:rsidR="00253CD3">
                    <w:rPr>
                      <w:bCs/>
                      <w:color w:val="000000"/>
                    </w:rPr>
                    <w:t>9</w:t>
                  </w:r>
                  <w:r w:rsidRPr="00253CD3">
                    <w:rPr>
                      <w:bCs/>
                      <w:color w:val="000000"/>
                    </w:rPr>
                    <w:t>,82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B816B7" w14:textId="77777777" w:rsidR="00735EEA" w:rsidRPr="0004373A" w:rsidRDefault="00735EEA" w:rsidP="00735EEA">
                  <w:pPr>
                    <w:pStyle w:val="ConsPlusCell"/>
                    <w:jc w:val="center"/>
                  </w:pPr>
                </w:p>
              </w:tc>
            </w:tr>
            <w:tr w:rsidR="00735EEA" w:rsidRPr="0004373A" w14:paraId="020AE86C" w14:textId="77777777" w:rsidTr="00F8060B">
              <w:trPr>
                <w:trHeight w:val="180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36CE60" w14:textId="756757DB" w:rsidR="00735EEA" w:rsidRPr="0004373A" w:rsidRDefault="00735EEA" w:rsidP="00735EEA">
                  <w:pPr>
                    <w:pStyle w:val="ConsPlusCell"/>
                    <w:jc w:val="center"/>
                  </w:pPr>
                  <w:r>
                    <w:t>2025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97DF76" w14:textId="29A66D00" w:rsidR="00735EEA" w:rsidRDefault="00735EEA" w:rsidP="00735EE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49,000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4A09C" w14:textId="77777777" w:rsidR="00735EEA" w:rsidRPr="0004373A" w:rsidRDefault="00735EEA" w:rsidP="00735EE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726C58" w14:textId="77777777" w:rsidR="00735EEA" w:rsidRPr="0004373A" w:rsidRDefault="00735EEA" w:rsidP="00735EE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B3467C" w14:textId="32E608C1" w:rsidR="00735EEA" w:rsidRDefault="00735EEA" w:rsidP="00735EE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49,000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A3C6B6" w14:textId="77777777" w:rsidR="00735EEA" w:rsidRPr="0004373A" w:rsidRDefault="00735EEA" w:rsidP="00735EEA">
                  <w:pPr>
                    <w:pStyle w:val="ConsPlusCell"/>
                    <w:jc w:val="center"/>
                  </w:pPr>
                </w:p>
              </w:tc>
            </w:tr>
            <w:tr w:rsidR="00735EEA" w:rsidRPr="0004373A" w14:paraId="3CCEB0A0" w14:textId="77777777" w:rsidTr="00A711BD">
              <w:trPr>
                <w:trHeight w:val="70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832277" w14:textId="14D599BA" w:rsidR="00735EEA" w:rsidRDefault="00735EEA" w:rsidP="00735EEA">
                  <w:pPr>
                    <w:pStyle w:val="ConsPlusCell"/>
                    <w:jc w:val="center"/>
                  </w:pPr>
                  <w:r>
                    <w:t>2026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CE2804" w14:textId="36C8FDAF" w:rsidR="00735EEA" w:rsidRDefault="00735EEA" w:rsidP="00735EE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49,000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E20AE1" w14:textId="77777777" w:rsidR="00735EEA" w:rsidRPr="0004373A" w:rsidRDefault="00735EEA" w:rsidP="00735EE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C82317" w14:textId="77777777" w:rsidR="00735EEA" w:rsidRPr="0004373A" w:rsidRDefault="00735EEA" w:rsidP="00735EE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F722E4" w14:textId="6EDB3E6A" w:rsidR="00735EEA" w:rsidRDefault="00735EEA" w:rsidP="00735EE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49,000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025048" w14:textId="77777777" w:rsidR="00735EEA" w:rsidRPr="0004373A" w:rsidRDefault="00735EEA" w:rsidP="00735EEA">
                  <w:pPr>
                    <w:pStyle w:val="ConsPlusCell"/>
                    <w:jc w:val="center"/>
                  </w:pPr>
                </w:p>
              </w:tc>
            </w:tr>
          </w:tbl>
          <w:p w14:paraId="605AB520" w14:textId="77777777" w:rsidR="00A711BD" w:rsidRPr="0004373A" w:rsidRDefault="00A711BD" w:rsidP="00A711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14:paraId="3D98DE75" w14:textId="77777777" w:rsidR="00093E0E" w:rsidRPr="008677EC" w:rsidRDefault="00093E0E" w:rsidP="00093E0E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2C9AFF47" w14:textId="77777777" w:rsidR="00093E0E" w:rsidRPr="008677EC" w:rsidRDefault="00093E0E" w:rsidP="00093E0E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5140194A" w14:textId="77777777" w:rsidR="00093E0E" w:rsidRDefault="00093E0E" w:rsidP="00093E0E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23170533" w14:textId="77777777" w:rsidR="00093E0E" w:rsidRPr="008677EC" w:rsidRDefault="00093E0E" w:rsidP="00093E0E">
      <w:pPr>
        <w:sectPr w:rsidR="00093E0E" w:rsidRPr="008677EC" w:rsidSect="0020209D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452F3CC9" w14:textId="77777777" w:rsidR="00093E0E" w:rsidRDefault="00093E0E" w:rsidP="006827BD">
      <w:pPr>
        <w:autoSpaceDE w:val="0"/>
        <w:autoSpaceDN w:val="0"/>
        <w:adjustRightInd w:val="0"/>
        <w:ind w:firstLine="540"/>
        <w:rPr>
          <w:b/>
        </w:rPr>
      </w:pPr>
    </w:p>
    <w:p w14:paraId="403BBAE5" w14:textId="77777777" w:rsidR="00A711BD" w:rsidRDefault="00110427" w:rsidP="00215458">
      <w:pPr>
        <w:autoSpaceDE w:val="0"/>
        <w:autoSpaceDN w:val="0"/>
        <w:adjustRightInd w:val="0"/>
        <w:ind w:firstLine="709"/>
        <w:jc w:val="both"/>
        <w:rPr>
          <w:b/>
        </w:rPr>
      </w:pPr>
      <w:r>
        <w:t xml:space="preserve">1.5. </w:t>
      </w:r>
      <w:r w:rsidR="00A711BD">
        <w:t>Таблицу 3 Раздела 6 «Перечень основных мероприятий подпрограммы» подпрограммы «Социальная защита населения» муниципальной программы «Развитие социальной сферы» изложить в следующей редакции:</w:t>
      </w:r>
    </w:p>
    <w:p w14:paraId="4E7DAECB" w14:textId="77777777" w:rsidR="00A711BD" w:rsidRDefault="00A711BD" w:rsidP="00093E0E">
      <w:pPr>
        <w:autoSpaceDE w:val="0"/>
        <w:autoSpaceDN w:val="0"/>
        <w:adjustRightInd w:val="0"/>
        <w:jc w:val="center"/>
        <w:rPr>
          <w:b/>
        </w:rPr>
      </w:pPr>
    </w:p>
    <w:p w14:paraId="46A78626" w14:textId="77777777" w:rsidR="00093E0E" w:rsidRPr="008677EC" w:rsidRDefault="00093E0E" w:rsidP="00093E0E">
      <w:pPr>
        <w:autoSpaceDE w:val="0"/>
        <w:autoSpaceDN w:val="0"/>
        <w:adjustRightInd w:val="0"/>
        <w:ind w:right="-598" w:firstLine="540"/>
        <w:jc w:val="right"/>
      </w:pPr>
      <w:r w:rsidRPr="008677EC">
        <w:t>Таблица 3</w:t>
      </w:r>
    </w:p>
    <w:tbl>
      <w:tblPr>
        <w:tblW w:w="155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3827"/>
        <w:gridCol w:w="1276"/>
        <w:gridCol w:w="850"/>
        <w:gridCol w:w="851"/>
        <w:gridCol w:w="850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</w:tblGrid>
      <w:tr w:rsidR="00887972" w:rsidRPr="008677EC" w14:paraId="0AC466FC" w14:textId="77777777" w:rsidTr="00907781">
        <w:trPr>
          <w:trHeight w:val="28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80A57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>№</w:t>
            </w:r>
          </w:p>
          <w:p w14:paraId="01617E41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>п/п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54481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 xml:space="preserve">Наименование мероприятий подпрограммы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1C7E1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>Ожидаемый социально-</w:t>
            </w:r>
            <w:proofErr w:type="spellStart"/>
            <w:r w:rsidRPr="008677EC">
              <w:rPr>
                <w:bCs/>
                <w:sz w:val="20"/>
                <w:szCs w:val="20"/>
              </w:rPr>
              <w:t>экономи</w:t>
            </w:r>
            <w:proofErr w:type="spellEnd"/>
            <w:r w:rsidRPr="008677EC">
              <w:rPr>
                <w:bCs/>
                <w:sz w:val="20"/>
                <w:szCs w:val="20"/>
              </w:rPr>
              <w:t>-</w:t>
            </w:r>
            <w:proofErr w:type="spellStart"/>
            <w:r w:rsidRPr="008677EC">
              <w:rPr>
                <w:bCs/>
                <w:sz w:val="20"/>
                <w:szCs w:val="20"/>
              </w:rPr>
              <w:t>ческий</w:t>
            </w:r>
            <w:proofErr w:type="spellEnd"/>
            <w:r w:rsidRPr="008677EC">
              <w:rPr>
                <w:bCs/>
                <w:sz w:val="20"/>
                <w:szCs w:val="20"/>
              </w:rPr>
              <w:t xml:space="preserve"> эффект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DDEDD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8677EC">
              <w:rPr>
                <w:bCs/>
                <w:sz w:val="20"/>
                <w:szCs w:val="20"/>
              </w:rPr>
              <w:t>Отв-ый</w:t>
            </w:r>
            <w:proofErr w:type="spellEnd"/>
            <w:r w:rsidRPr="008677E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677EC">
              <w:rPr>
                <w:bCs/>
                <w:sz w:val="20"/>
                <w:szCs w:val="20"/>
              </w:rPr>
              <w:t>ис</w:t>
            </w:r>
            <w:proofErr w:type="spellEnd"/>
            <w:r w:rsidRPr="008677EC">
              <w:rPr>
                <w:bCs/>
                <w:sz w:val="20"/>
                <w:szCs w:val="20"/>
              </w:rPr>
              <w:t>-</w:t>
            </w:r>
            <w:proofErr w:type="spellStart"/>
            <w:r w:rsidRPr="008677EC">
              <w:rPr>
                <w:bCs/>
                <w:sz w:val="20"/>
                <w:szCs w:val="20"/>
              </w:rPr>
              <w:t>пол-ни-тель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B9775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>Срок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E2ECE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 xml:space="preserve">Источник </w:t>
            </w:r>
            <w:proofErr w:type="spellStart"/>
            <w:r w:rsidRPr="008677EC">
              <w:rPr>
                <w:bCs/>
                <w:sz w:val="20"/>
                <w:szCs w:val="20"/>
              </w:rPr>
              <w:t>финанси-рования</w:t>
            </w:r>
            <w:proofErr w:type="spellEnd"/>
          </w:p>
        </w:tc>
        <w:tc>
          <w:tcPr>
            <w:tcW w:w="56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683BC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>Финансовые показатели, тыс. руб.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8702E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>И</w:t>
            </w:r>
            <w:r>
              <w:rPr>
                <w:bCs/>
                <w:sz w:val="20"/>
                <w:szCs w:val="20"/>
              </w:rPr>
              <w:t>того</w:t>
            </w:r>
          </w:p>
        </w:tc>
      </w:tr>
      <w:tr w:rsidR="00887972" w:rsidRPr="008677EC" w14:paraId="5BAE8A6C" w14:textId="77777777" w:rsidTr="00907781">
        <w:trPr>
          <w:trHeight w:val="28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F95F5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ABA1" w14:textId="77777777" w:rsidR="00887972" w:rsidRPr="008677EC" w:rsidRDefault="00887972" w:rsidP="0090778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CE7DF" w14:textId="77777777" w:rsidR="00887972" w:rsidRPr="008677EC" w:rsidRDefault="00887972" w:rsidP="0090778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528B" w14:textId="77777777" w:rsidR="00887972" w:rsidRPr="008677EC" w:rsidRDefault="00887972" w:rsidP="0090778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7423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 xml:space="preserve">На-чала </w:t>
            </w:r>
            <w:proofErr w:type="spellStart"/>
            <w:r w:rsidRPr="008677EC">
              <w:rPr>
                <w:bCs/>
                <w:sz w:val="20"/>
                <w:szCs w:val="20"/>
              </w:rPr>
              <w:t>реали-зации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5429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>Окон-</w:t>
            </w:r>
            <w:proofErr w:type="spellStart"/>
            <w:r w:rsidRPr="008677EC">
              <w:rPr>
                <w:bCs/>
                <w:sz w:val="20"/>
                <w:szCs w:val="20"/>
              </w:rPr>
              <w:t>чание</w:t>
            </w:r>
            <w:proofErr w:type="spellEnd"/>
            <w:r w:rsidRPr="008677E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677EC">
              <w:rPr>
                <w:bCs/>
                <w:sz w:val="20"/>
                <w:szCs w:val="20"/>
              </w:rPr>
              <w:t>реали-зации</w:t>
            </w:r>
            <w:proofErr w:type="spellEnd"/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5CAB" w14:textId="77777777" w:rsidR="00887972" w:rsidRPr="008677EC" w:rsidRDefault="00887972" w:rsidP="0090778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7F9AA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1DE2D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54202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22284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2E8FC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0ECE2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AC4BB5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1BAD" w14:textId="77777777" w:rsidR="00887972" w:rsidRPr="008677EC" w:rsidRDefault="00887972" w:rsidP="0090778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62CF" w14:textId="77777777" w:rsidR="00887972" w:rsidRPr="008677EC" w:rsidRDefault="00887972" w:rsidP="00907781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887972" w:rsidRPr="008677EC" w14:paraId="2869F5A3" w14:textId="77777777" w:rsidTr="00907781">
        <w:trPr>
          <w:trHeight w:val="71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1284D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EE5D" w14:textId="77777777" w:rsidR="00887972" w:rsidRPr="008677EC" w:rsidRDefault="00887972" w:rsidP="0090778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17D7" w14:textId="77777777" w:rsidR="00887972" w:rsidRPr="008677EC" w:rsidRDefault="00887972" w:rsidP="0090778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5378" w14:textId="77777777" w:rsidR="00887972" w:rsidRPr="008677EC" w:rsidRDefault="00887972" w:rsidP="0090778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FD8E" w14:textId="77777777" w:rsidR="00887972" w:rsidRPr="008677EC" w:rsidRDefault="00887972" w:rsidP="0090778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51E0E" w14:textId="77777777" w:rsidR="00887972" w:rsidRPr="008677EC" w:rsidRDefault="00887972" w:rsidP="0090778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E762" w14:textId="77777777" w:rsidR="00887972" w:rsidRPr="008677EC" w:rsidRDefault="00887972" w:rsidP="0090778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F94D0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CACDB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0175E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D2168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7455B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CA534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7A28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9D2833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F3F0" w14:textId="77777777" w:rsidR="00887972" w:rsidRPr="008677EC" w:rsidRDefault="00887972" w:rsidP="00907781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> </w:t>
            </w:r>
          </w:p>
        </w:tc>
      </w:tr>
      <w:tr w:rsidR="00DA069E" w:rsidRPr="008677EC" w14:paraId="0C6AF662" w14:textId="77777777" w:rsidTr="00907781">
        <w:trPr>
          <w:trHeight w:val="58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13195" w14:textId="06C58922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7C50F" w14:textId="71CC74A7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137C4">
              <w:rPr>
                <w:sz w:val="20"/>
                <w:szCs w:val="20"/>
              </w:rPr>
              <w:t xml:space="preserve">Оказание единовременной материальной помощи участникам Великой Отечественной войны и ветеранам </w:t>
            </w:r>
            <w:r>
              <w:rPr>
                <w:sz w:val="20"/>
                <w:szCs w:val="20"/>
              </w:rPr>
              <w:t>войны</w:t>
            </w:r>
            <w:r w:rsidRPr="000137C4">
              <w:rPr>
                <w:sz w:val="20"/>
                <w:szCs w:val="20"/>
              </w:rPr>
              <w:t xml:space="preserve"> в течение одного года на заявительной основе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3154C" w14:textId="71B1D9EA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Задача </w:t>
            </w:r>
            <w:r>
              <w:rPr>
                <w:sz w:val="20"/>
                <w:szCs w:val="20"/>
              </w:rPr>
              <w:t>1,</w:t>
            </w:r>
            <w:r w:rsidRPr="00910AD2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 xml:space="preserve"> Индекс 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E87D" w14:textId="1559E945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7E21E" w14:textId="59235E78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8985" w14:textId="465B6900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EEB08" w14:textId="6A9FD586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B5EEE" w14:textId="07E18BFB" w:rsidR="00DA069E" w:rsidRPr="004F5527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5C62D" w14:textId="5FAB996A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06D9B" w14:textId="303071D4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0D5C"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9DB87" w14:textId="00F9917F" w:rsidR="00DA069E" w:rsidRPr="00180D5C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7AC94" w14:textId="5C7EB6F3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457C5" w14:textId="464F30F9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80EA3" w14:textId="6AA87614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65689" w14:textId="75734A0D" w:rsidR="00DA069E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  <w:r w:rsidRPr="008B0778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29F02" w14:textId="2F615FEC" w:rsidR="00DA069E" w:rsidRPr="00910AD2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DA069E" w:rsidRPr="008677EC" w14:paraId="0913F4D7" w14:textId="77777777" w:rsidTr="0026398C">
        <w:trPr>
          <w:trHeight w:val="58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7ABB3B" w14:textId="77DA3301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DB806" w14:textId="1F6CDD89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137C4">
              <w:rPr>
                <w:sz w:val="20"/>
                <w:szCs w:val="20"/>
              </w:rPr>
              <w:t>Чествование ветеранов войны и труда в честь национального праздника «</w:t>
            </w:r>
            <w:proofErr w:type="spellStart"/>
            <w:r w:rsidRPr="000137C4">
              <w:rPr>
                <w:sz w:val="20"/>
                <w:szCs w:val="20"/>
              </w:rPr>
              <w:t>Сагаалган</w:t>
            </w:r>
            <w:proofErr w:type="spellEnd"/>
            <w:r w:rsidRPr="000137C4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6312D" w14:textId="53FD5184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95D3E" w14:textId="327540BD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B01D1" w14:textId="0439D8AF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19728" w14:textId="6DC4CF93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800B" w14:textId="12647622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D0DC7" w14:textId="198D206A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6455C" w14:textId="573A0704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FD1DC" w14:textId="79828387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0D5C">
              <w:rPr>
                <w:sz w:val="20"/>
                <w:szCs w:val="20"/>
              </w:rPr>
              <w:t>31,5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2AD13" w14:textId="64D56427" w:rsidR="00DA069E" w:rsidRPr="00180D5C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6AF09" w14:textId="09ABEC04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5ACC9" w14:textId="7F99DA3E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25D8E" w14:textId="2F09C5BA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BF5D1" w14:textId="22B7241F" w:rsidR="00DA069E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2159D" w14:textId="5BCD87D1" w:rsidR="00DA069E" w:rsidRPr="00910AD2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184,050</w:t>
            </w:r>
          </w:p>
        </w:tc>
      </w:tr>
      <w:tr w:rsidR="00DA069E" w:rsidRPr="008677EC" w14:paraId="49DB5FDA" w14:textId="77777777" w:rsidTr="0026398C">
        <w:trPr>
          <w:trHeight w:val="58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4968C" w14:textId="3ACE0ED7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06CC7" w14:textId="65CB67E6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137C4">
              <w:rPr>
                <w:sz w:val="20"/>
                <w:szCs w:val="20"/>
              </w:rPr>
              <w:t xml:space="preserve">Материальное поощрение </w:t>
            </w:r>
            <w:r>
              <w:rPr>
                <w:sz w:val="20"/>
                <w:szCs w:val="20"/>
              </w:rPr>
              <w:t xml:space="preserve">и мероприятия </w:t>
            </w:r>
            <w:r w:rsidRPr="000137C4">
              <w:rPr>
                <w:sz w:val="20"/>
                <w:szCs w:val="20"/>
              </w:rPr>
              <w:t>к празднованию Победы Советского народа в ВОВ в 1941-1945 гг.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8945E" w14:textId="75C5D5AF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0B7BB" w14:textId="39CF3490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57C1E" w14:textId="393C3386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7560C" w14:textId="4A198CAF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D11AE" w14:textId="44409F08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C1BDA" w14:textId="12E3EBE7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5334A" w14:textId="72C181F6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1400,095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D8775" w14:textId="14DAEB96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0D5C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281B9" w14:textId="06505D84" w:rsidR="00DA069E" w:rsidRPr="00180D5C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77777" w14:textId="75F9559A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E13A" w14:textId="71A7A4C1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35579" w14:textId="0BF618DF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2CFEA" w14:textId="4E39F71C" w:rsidR="00DA069E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EE607" w14:textId="77C7D10D" w:rsidR="00DA069E" w:rsidRPr="00910AD2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1987,015</w:t>
            </w:r>
          </w:p>
        </w:tc>
      </w:tr>
      <w:tr w:rsidR="00DA069E" w:rsidRPr="008677EC" w14:paraId="68FA172F" w14:textId="77777777" w:rsidTr="0026398C">
        <w:trPr>
          <w:trHeight w:val="58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908B5" w14:textId="2B618DDF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FF1C8" w14:textId="1F1B7902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137C4">
              <w:rPr>
                <w:sz w:val="20"/>
                <w:szCs w:val="20"/>
              </w:rPr>
              <w:t>Проведение районной спартакиады пенсионеров и участие в спартакиаде пенсионеров Республики Бурятия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B3A08" w14:textId="5DCDA2D9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E1D7A" w14:textId="0CE5E1AD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D7942" w14:textId="6A3CCDAB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ABB4" w14:textId="703D01C2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4B9E2" w14:textId="1EBE8EFB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BF45D" w14:textId="281654B5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A3E6B" w14:textId="07A1339D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97645" w14:textId="636E63A9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0D5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B2861" w14:textId="10FA5CBF" w:rsidR="00DA069E" w:rsidRPr="00180D5C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9000E" w14:textId="34CACB79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40BBA" w14:textId="0DB127C4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13438" w14:textId="77777777" w:rsidR="00DA069E" w:rsidRDefault="00DA069E" w:rsidP="00DA069E">
            <w:pPr>
              <w:jc w:val="center"/>
              <w:rPr>
                <w:sz w:val="20"/>
                <w:szCs w:val="20"/>
              </w:rPr>
            </w:pPr>
          </w:p>
          <w:p w14:paraId="0E2AEB83" w14:textId="43ED2BD9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99A921" w14:textId="3ACD72AC" w:rsidR="00DA069E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A14BA" w14:textId="5CE23C44" w:rsidR="00DA069E" w:rsidRPr="00910AD2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144,2</w:t>
            </w:r>
          </w:p>
        </w:tc>
      </w:tr>
      <w:tr w:rsidR="00DA069E" w:rsidRPr="008677EC" w14:paraId="4A4C0E10" w14:textId="77777777" w:rsidTr="0026398C">
        <w:trPr>
          <w:trHeight w:val="58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84A54" w14:textId="35FB652A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53B5" w14:textId="2053A4CC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137C4">
              <w:rPr>
                <w:sz w:val="20"/>
                <w:szCs w:val="20"/>
              </w:rPr>
              <w:t xml:space="preserve">Проведение </w:t>
            </w:r>
            <w:r>
              <w:rPr>
                <w:sz w:val="20"/>
                <w:szCs w:val="20"/>
              </w:rPr>
              <w:t>районной спартакиады инвалидов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FFC66" w14:textId="67F811B3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2D75C" w14:textId="54B0A5F2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C9307" w14:textId="497E7789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14CA2" w14:textId="4669377D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BB90" w14:textId="2696C565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985E9" w14:textId="3C3FC2E8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32C8F" w14:textId="2C90DE1F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5FF6" w14:textId="1D0CA691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0D5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B3D6D" w14:textId="166A078B" w:rsidR="00DA069E" w:rsidRPr="00180D5C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06F5E" w14:textId="0CE288F5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D2ACA" w14:textId="24C6195C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F3F5A" w14:textId="2BCA187C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00C7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9E53D7" w14:textId="1930D3BB" w:rsidR="00DA069E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3010C" w14:textId="4777226B" w:rsidR="00DA069E" w:rsidRPr="00910AD2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9,0</w:t>
            </w:r>
          </w:p>
        </w:tc>
      </w:tr>
      <w:tr w:rsidR="00DA069E" w:rsidRPr="008677EC" w14:paraId="64A0ECDC" w14:textId="77777777" w:rsidTr="0026398C">
        <w:trPr>
          <w:trHeight w:val="58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45A72" w14:textId="290EAB4D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EB111" w14:textId="34278926" w:rsidR="00DA069E" w:rsidRPr="000137C4" w:rsidRDefault="00DA069E" w:rsidP="00DA06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137C4">
              <w:rPr>
                <w:sz w:val="20"/>
                <w:szCs w:val="20"/>
              </w:rPr>
              <w:t>Оказание материальной помощи гражданам, оказавшимся в трудной жизненной ситуации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66CD6" w14:textId="0787BBA9" w:rsidR="00DA069E" w:rsidRPr="00910AD2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A44A8" w14:textId="42CDA34D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89EA0" w14:textId="73F8EA0F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A1F71" w14:textId="1A7549DA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4F82F" w14:textId="0B62E5B8" w:rsidR="00DA069E" w:rsidRPr="00910AD2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1FD83" w14:textId="2DDB837C" w:rsidR="00DA069E" w:rsidRPr="007A2066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76DA6" w14:textId="6E0466E0" w:rsidR="00DA069E" w:rsidRPr="007A2066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631BA" w14:textId="1E085184" w:rsidR="00DA069E" w:rsidRPr="007A2066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0D5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E7DCA" w14:textId="73210BDC" w:rsidR="00DA069E" w:rsidRPr="00180D5C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CAAB0" w14:textId="4891E73E" w:rsidR="00DA069E" w:rsidRPr="007A2066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D08E4" w14:textId="467D559F" w:rsidR="00DA069E" w:rsidRPr="007A2066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B5E98" w14:textId="77777777" w:rsidR="00DA069E" w:rsidRPr="00CC00C7" w:rsidRDefault="00DA069E" w:rsidP="00DA069E">
            <w:pPr>
              <w:jc w:val="center"/>
              <w:rPr>
                <w:sz w:val="20"/>
                <w:szCs w:val="20"/>
              </w:rPr>
            </w:pPr>
          </w:p>
          <w:p w14:paraId="56F389FC" w14:textId="3338B24E" w:rsidR="00DA069E" w:rsidRPr="007A2066" w:rsidRDefault="00DA069E" w:rsidP="00DA06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00C7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0171F8" w14:textId="77CD6091" w:rsidR="00DA069E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E26BD" w14:textId="755F56EF" w:rsidR="00DA069E" w:rsidRPr="00910AD2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DA069E" w:rsidRPr="008677EC" w14:paraId="7DC0FE16" w14:textId="77777777" w:rsidTr="0026398C">
        <w:trPr>
          <w:trHeight w:val="10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BA9B6" w14:textId="1C1F4E9E" w:rsidR="00DA069E" w:rsidRPr="0071086A" w:rsidRDefault="00DA069E" w:rsidP="00DA0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A7346" w14:textId="40FA9F1B" w:rsidR="00DA069E" w:rsidRDefault="00DA069E" w:rsidP="00DA069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Установка автономных пожарных извещателей (АПИ) для малоимущих и одиноко проживающих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51B33" w14:textId="219E60E4" w:rsidR="00DA069E" w:rsidRPr="00910AD2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1340A" w14:textId="6326FE2D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64C89" w14:textId="03A2B28A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2E2A2" w14:textId="2ED8481B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D49E7" w14:textId="1EA431F6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8EFDE" w14:textId="6F1CD1CE" w:rsidR="00DA069E" w:rsidRPr="0071086A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70665" w14:textId="6DB827F7" w:rsidR="00DA069E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1600" w14:textId="1894A22A" w:rsidR="00DA069E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 w:rsidRPr="00180D5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1D884" w14:textId="281C20F7" w:rsidR="00DA069E" w:rsidRPr="00180D5C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039C" w14:textId="7FB2B609" w:rsidR="00DA069E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378B2" w14:textId="0AFB7428" w:rsidR="00DA069E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D6226" w14:textId="77777777" w:rsidR="00DA069E" w:rsidRPr="00CC00C7" w:rsidRDefault="00DA069E" w:rsidP="00DA069E">
            <w:pPr>
              <w:jc w:val="center"/>
              <w:rPr>
                <w:sz w:val="20"/>
                <w:szCs w:val="20"/>
              </w:rPr>
            </w:pPr>
          </w:p>
          <w:p w14:paraId="117A584A" w14:textId="75CB0652" w:rsidR="00DA069E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 w:rsidRPr="00CC00C7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99D8FD" w14:textId="7B4B86FB" w:rsidR="00DA069E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62E0A" w14:textId="0D420621" w:rsidR="00DA069E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DA069E" w:rsidRPr="008677EC" w14:paraId="681281BF" w14:textId="77777777" w:rsidTr="0026398C">
        <w:trPr>
          <w:trHeight w:val="10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084A1" w14:textId="5D811D3E" w:rsidR="00DA069E" w:rsidRDefault="00DA069E" w:rsidP="00DA0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D1166" w14:textId="1E519769" w:rsidR="00DA069E" w:rsidRDefault="00DA069E" w:rsidP="00DA069E">
            <w:pPr>
              <w:jc w:val="both"/>
              <w:rPr>
                <w:bCs/>
                <w:sz w:val="20"/>
                <w:szCs w:val="20"/>
              </w:rPr>
            </w:pPr>
            <w:r w:rsidRPr="00611DE9">
              <w:rPr>
                <w:bCs/>
                <w:sz w:val="20"/>
                <w:szCs w:val="20"/>
              </w:rPr>
              <w:t>Выплаты ветеранам тыла и труда, в связи с юбилейной датой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121BE" w14:textId="65882D5D" w:rsidR="00DA069E" w:rsidRPr="00910AD2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82587" w14:textId="463293BF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48C07" w14:textId="44BD2732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B62B" w14:textId="2E6DA7EC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5705A" w14:textId="25A9CDC6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419A5" w14:textId="33D3C52A" w:rsidR="00DA069E" w:rsidRPr="0071086A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8869C" w14:textId="4E1704CC" w:rsidR="00DA069E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10D4D" w14:textId="343E71B4" w:rsidR="00DA069E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 w:rsidRPr="00180D5C">
              <w:rPr>
                <w:bCs/>
                <w:sz w:val="20"/>
                <w:szCs w:val="20"/>
              </w:rPr>
              <w:t>15,97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1BE9" w14:textId="4CD205F2" w:rsidR="00DA069E" w:rsidRPr="00180D5C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3AACA" w14:textId="5F92D789" w:rsidR="00DA069E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C5A6" w14:textId="4748977D" w:rsidR="00DA069E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92564" w14:textId="77777777" w:rsidR="00DA069E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0E3FDD" w14:textId="287C649E" w:rsidR="00DA069E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CC00C7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20BBAB" w14:textId="77777777" w:rsidR="00DA069E" w:rsidRDefault="00DA069E" w:rsidP="00DA069E">
            <w:pPr>
              <w:jc w:val="center"/>
              <w:rPr>
                <w:sz w:val="20"/>
                <w:szCs w:val="20"/>
              </w:rPr>
            </w:pPr>
          </w:p>
          <w:p w14:paraId="2F558F19" w14:textId="74CC5720" w:rsidR="00DA069E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F6E2E" w14:textId="0BE4220C" w:rsidR="00DA069E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115,97</w:t>
            </w:r>
          </w:p>
        </w:tc>
      </w:tr>
      <w:tr w:rsidR="00DA069E" w:rsidRPr="008677EC" w14:paraId="35840427" w14:textId="77777777" w:rsidTr="0026398C">
        <w:trPr>
          <w:trHeight w:val="10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86E95" w14:textId="5D629E06" w:rsidR="00DA069E" w:rsidRDefault="00DA069E" w:rsidP="00DA0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70519" w14:textId="018886FA" w:rsidR="00DA069E" w:rsidRPr="00611DE9" w:rsidRDefault="00DA069E" w:rsidP="00DA069E">
            <w:pPr>
              <w:jc w:val="both"/>
              <w:rPr>
                <w:bCs/>
                <w:sz w:val="20"/>
                <w:szCs w:val="20"/>
              </w:rPr>
            </w:pPr>
            <w:r w:rsidRPr="006A3EDA">
              <w:rPr>
                <w:sz w:val="20"/>
                <w:szCs w:val="20"/>
              </w:rPr>
              <w:t>Приобретение саженцев рамках  Международной акции «Сад Памяти», посвященной 75- й годовщине Победы в ВОВ в 1941-1945 гг.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B680D" w14:textId="67EECA4E" w:rsidR="00DA069E" w:rsidRPr="00910AD2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 w:rsidRPr="0069124D">
              <w:rPr>
                <w:sz w:val="20"/>
                <w:szCs w:val="20"/>
              </w:rPr>
              <w:t>Задача 1, 2 Индекс 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377A3" w14:textId="37CF95B4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19BE8" w14:textId="1F1E95A5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D824" w14:textId="345A6B5F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EB426" w14:textId="2871E38B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1CBD4" w14:textId="39A8BFB7" w:rsidR="00DA069E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55C6D" w14:textId="4B948382" w:rsidR="00DA069E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CEB0" w14:textId="7C50B340" w:rsidR="00DA069E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 w:rsidRPr="00180D5C">
              <w:rPr>
                <w:bCs/>
                <w:sz w:val="20"/>
                <w:szCs w:val="20"/>
              </w:rPr>
              <w:t>0</w:t>
            </w:r>
            <w:r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110F9" w14:textId="066F1A47" w:rsidR="00DA069E" w:rsidRPr="00180D5C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514E5" w14:textId="62A150F8" w:rsidR="00DA069E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7986" w14:textId="25681CC0" w:rsidR="00DA069E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DBD6D" w14:textId="77777777" w:rsidR="00DA069E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98D37D" w14:textId="77777777" w:rsidR="00DA069E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0C8325" w14:textId="3DF65AE5" w:rsidR="00DA069E" w:rsidRDefault="00DA069E" w:rsidP="00DA069E">
            <w:pPr>
              <w:jc w:val="center"/>
              <w:rPr>
                <w:bCs/>
                <w:sz w:val="20"/>
                <w:szCs w:val="20"/>
              </w:rPr>
            </w:pPr>
            <w:r w:rsidRPr="00CC00C7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8C75A7" w14:textId="09662D08" w:rsidR="00DA069E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A524B" w14:textId="28E44868" w:rsidR="00DA069E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33,9</w:t>
            </w:r>
          </w:p>
        </w:tc>
      </w:tr>
      <w:tr w:rsidR="00DA069E" w:rsidRPr="008677EC" w14:paraId="4EDD013D" w14:textId="77777777" w:rsidTr="00907781">
        <w:trPr>
          <w:trHeight w:val="5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01E24" w14:textId="77777777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119FB" w14:textId="77777777" w:rsidR="00DA069E" w:rsidRPr="00910AD2" w:rsidRDefault="00DA069E" w:rsidP="00DA069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E6FEC" w14:textId="1195A818" w:rsidR="00DA069E" w:rsidRPr="00910AD2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A459" w14:textId="77777777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5CEAA" w14:textId="77777777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60B8E" w14:textId="77777777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5F81E" w14:textId="77777777" w:rsidR="00DA069E" w:rsidRPr="00910AD2" w:rsidRDefault="00DA069E" w:rsidP="00DA069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C4CD9" w14:textId="079154DF" w:rsidR="00DA069E" w:rsidRPr="008B1084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163,0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CF248" w14:textId="3B39E9AB" w:rsidR="00DA069E" w:rsidRPr="008B1084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1497,495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778A4" w14:textId="476D8BBA" w:rsidR="00DA069E" w:rsidRPr="008B1084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180D5C">
              <w:rPr>
                <w:b/>
                <w:color w:val="000000"/>
                <w:sz w:val="20"/>
                <w:szCs w:val="22"/>
              </w:rPr>
              <w:t>167,47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C062A" w14:textId="2F749501" w:rsidR="00DA069E" w:rsidRPr="00180D5C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201,7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6A41" w14:textId="3C0039E9" w:rsidR="00DA069E" w:rsidRPr="008B1084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166,650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9EFCB" w14:textId="06C0C3D3" w:rsidR="00DA069E" w:rsidRPr="008B1084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27</w:t>
            </w:r>
            <w:r w:rsidR="00253CD3">
              <w:rPr>
                <w:b/>
                <w:color w:val="000000"/>
                <w:sz w:val="20"/>
                <w:szCs w:val="22"/>
              </w:rPr>
              <w:t>9</w:t>
            </w:r>
            <w:r>
              <w:rPr>
                <w:b/>
                <w:color w:val="000000"/>
                <w:sz w:val="20"/>
                <w:szCs w:val="22"/>
              </w:rPr>
              <w:t>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10B7" w14:textId="75210505" w:rsidR="00DA069E" w:rsidRPr="008B1084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31BF" w14:textId="0AD70DD4" w:rsidR="00DA069E" w:rsidRDefault="00DA069E" w:rsidP="00DA06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49,0</w:t>
            </w:r>
            <w:r w:rsidRPr="000F549B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73215" w14:textId="3795C119" w:rsidR="00DA069E" w:rsidRDefault="00DA069E" w:rsidP="00DA06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257</w:t>
            </w:r>
            <w:r w:rsidR="00253CD3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>,135</w:t>
            </w:r>
          </w:p>
          <w:p w14:paraId="0B802A22" w14:textId="4BCF91B3" w:rsidR="00DA069E" w:rsidRPr="006D6CB3" w:rsidRDefault="00DA069E" w:rsidP="00DA06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A069E" w:rsidRPr="008677EC" w14:paraId="7362C92C" w14:textId="77777777" w:rsidTr="0026398C">
        <w:trPr>
          <w:trHeight w:val="7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85656B" w14:textId="77777777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06EB3" w14:textId="64F7E555" w:rsidR="00DA069E" w:rsidRPr="00910AD2" w:rsidRDefault="00DA069E" w:rsidP="00DA069E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37EAD" w14:textId="6A3CE37F" w:rsidR="00DA069E" w:rsidRPr="00D62724" w:rsidRDefault="00DA069E" w:rsidP="00DA069E">
            <w:pPr>
              <w:jc w:val="both"/>
              <w:rPr>
                <w:sz w:val="20"/>
                <w:szCs w:val="20"/>
              </w:rPr>
            </w:pPr>
            <w:proofErr w:type="spellStart"/>
            <w:r w:rsidRPr="002C54C5">
              <w:rPr>
                <w:sz w:val="20"/>
                <w:szCs w:val="20"/>
              </w:rPr>
              <w:t>Федераль-ный</w:t>
            </w:r>
            <w:proofErr w:type="spellEnd"/>
            <w:r w:rsidRPr="002C54C5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F8EC9" w14:textId="6F919273" w:rsidR="00DA069E" w:rsidRPr="00910AD2" w:rsidRDefault="00DA069E" w:rsidP="00DA069E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589FC" w14:textId="708FD0BD" w:rsidR="00DA069E" w:rsidRPr="00910AD2" w:rsidRDefault="00DA069E" w:rsidP="00DA069E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B8800" w14:textId="599D6108" w:rsidR="00DA069E" w:rsidRPr="00910AD2" w:rsidRDefault="00DA069E" w:rsidP="00DA069E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D40CB" w14:textId="7489EFE8" w:rsidR="00DA069E" w:rsidRPr="00910AD2" w:rsidRDefault="00DA069E" w:rsidP="00DA069E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B6897" w14:textId="77777777" w:rsidR="00DA069E" w:rsidRPr="0081001D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82F38" w14:textId="77777777" w:rsidR="00DA069E" w:rsidRPr="0081001D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19F7" w14:textId="77777777" w:rsidR="00DA069E" w:rsidRPr="0081001D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8C910" w14:textId="77777777" w:rsidR="00DA069E" w:rsidRPr="00180D5C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62FDC" w14:textId="77777777" w:rsidR="00DA069E" w:rsidRPr="0081001D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6E03A" w14:textId="77777777" w:rsidR="00DA069E" w:rsidRPr="0081001D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4F65F" w14:textId="77777777" w:rsidR="00DA069E" w:rsidRPr="0081001D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8A88" w14:textId="77777777" w:rsidR="00DA069E" w:rsidRDefault="00DA069E" w:rsidP="00DA06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B4C15" w14:textId="77777777" w:rsidR="00DA069E" w:rsidRPr="00565AC9" w:rsidRDefault="00DA069E" w:rsidP="00DA06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A069E" w:rsidRPr="008677EC" w14:paraId="60D8562A" w14:textId="77777777" w:rsidTr="0026398C">
        <w:trPr>
          <w:trHeight w:val="69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C8D74" w14:textId="77777777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B6757" w14:textId="35495026" w:rsidR="00DA069E" w:rsidRPr="00910AD2" w:rsidRDefault="00DA069E" w:rsidP="00DA069E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86A65" w14:textId="55947819" w:rsidR="00DA069E" w:rsidRPr="00D62724" w:rsidRDefault="00DA069E" w:rsidP="00DA069E">
            <w:pPr>
              <w:jc w:val="both"/>
              <w:rPr>
                <w:sz w:val="20"/>
                <w:szCs w:val="20"/>
              </w:rPr>
            </w:pPr>
            <w:proofErr w:type="spellStart"/>
            <w:r w:rsidRPr="002C54C5">
              <w:rPr>
                <w:sz w:val="20"/>
                <w:szCs w:val="20"/>
              </w:rPr>
              <w:t>Республи-канский</w:t>
            </w:r>
            <w:proofErr w:type="spellEnd"/>
            <w:r w:rsidRPr="002C54C5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66CD9" w14:textId="3FB4BF98" w:rsidR="00DA069E" w:rsidRPr="00910AD2" w:rsidRDefault="00DA069E" w:rsidP="00DA069E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A9799" w14:textId="354FA217" w:rsidR="00DA069E" w:rsidRPr="00910AD2" w:rsidRDefault="00DA069E" w:rsidP="00DA069E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6AF76" w14:textId="5FB2DA79" w:rsidR="00DA069E" w:rsidRPr="00910AD2" w:rsidRDefault="00DA069E" w:rsidP="00DA069E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60467" w14:textId="642D2FD9" w:rsidR="00DA069E" w:rsidRPr="00910AD2" w:rsidRDefault="00DA069E" w:rsidP="00DA069E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3C8A6" w14:textId="77777777" w:rsidR="00DA069E" w:rsidRPr="0081001D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AFD" w14:textId="77777777" w:rsidR="00DA069E" w:rsidRPr="0081001D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ABF14" w14:textId="77777777" w:rsidR="00DA069E" w:rsidRPr="0081001D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11CB5" w14:textId="77777777" w:rsidR="00DA069E" w:rsidRPr="00180D5C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3FAB" w14:textId="77777777" w:rsidR="00DA069E" w:rsidRPr="0081001D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25CE3" w14:textId="77777777" w:rsidR="00DA069E" w:rsidRPr="0081001D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23B2B" w14:textId="77777777" w:rsidR="00DA069E" w:rsidRPr="0081001D" w:rsidRDefault="00DA069E" w:rsidP="00DA06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BE23" w14:textId="77777777" w:rsidR="00DA069E" w:rsidRDefault="00DA069E" w:rsidP="00DA06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EEC33" w14:textId="77777777" w:rsidR="00DA069E" w:rsidRPr="00565AC9" w:rsidRDefault="00DA069E" w:rsidP="00DA06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A069E" w:rsidRPr="008677EC" w14:paraId="7C931DC3" w14:textId="77777777" w:rsidTr="00907781">
        <w:trPr>
          <w:trHeight w:val="6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E7561" w14:textId="77777777" w:rsidR="00DA069E" w:rsidRPr="00910AD2" w:rsidRDefault="00DA069E" w:rsidP="00DA06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9E833" w14:textId="4C32949A" w:rsidR="00DA069E" w:rsidRPr="00910AD2" w:rsidRDefault="00DA069E" w:rsidP="00DA069E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DBDD3" w14:textId="64BEEDE9" w:rsidR="00DA069E" w:rsidRPr="00D62724" w:rsidRDefault="00DA069E" w:rsidP="00DA069E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82491" w14:textId="7985F543" w:rsidR="00DA069E" w:rsidRPr="00910AD2" w:rsidRDefault="00DA069E" w:rsidP="00DA069E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F8B25" w14:textId="75C90ABF" w:rsidR="00DA069E" w:rsidRPr="00910AD2" w:rsidRDefault="00DA069E" w:rsidP="00DA069E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9D451" w14:textId="00319C68" w:rsidR="00DA069E" w:rsidRPr="00910AD2" w:rsidRDefault="00DA069E" w:rsidP="00DA069E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32B61" w14:textId="53D6C531" w:rsidR="00DA069E" w:rsidRPr="00910AD2" w:rsidRDefault="00DA069E" w:rsidP="00DA069E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3D6C4" w14:textId="4F4AC2EA" w:rsidR="00DA069E" w:rsidRPr="008B1084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163,0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15B0" w14:textId="47F5F93F" w:rsidR="00DA069E" w:rsidRPr="008B1084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1497,495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3DDC5" w14:textId="228C1BBA" w:rsidR="00DA069E" w:rsidRPr="008B1084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180D5C">
              <w:rPr>
                <w:b/>
                <w:color w:val="000000"/>
                <w:sz w:val="20"/>
                <w:szCs w:val="22"/>
              </w:rPr>
              <w:t>167,47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FD0CB" w14:textId="3881DF00" w:rsidR="00DA069E" w:rsidRPr="00180D5C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201,7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9C9E5" w14:textId="75758F1F" w:rsidR="00DA069E" w:rsidRPr="008B1084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141,650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34156" w14:textId="2B4E0A24" w:rsidR="00DA069E" w:rsidRPr="008B1084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27</w:t>
            </w:r>
            <w:r w:rsidR="00253CD3">
              <w:rPr>
                <w:b/>
                <w:color w:val="000000"/>
                <w:sz w:val="20"/>
                <w:szCs w:val="22"/>
              </w:rPr>
              <w:t>9</w:t>
            </w:r>
            <w:r>
              <w:rPr>
                <w:b/>
                <w:color w:val="000000"/>
                <w:sz w:val="20"/>
                <w:szCs w:val="22"/>
              </w:rPr>
              <w:t>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E76DB" w14:textId="64377C46" w:rsidR="00DA069E" w:rsidRPr="008B1084" w:rsidRDefault="00DA069E" w:rsidP="00DA069E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77B8" w14:textId="172D167C" w:rsidR="00DA069E" w:rsidRDefault="00DA069E" w:rsidP="00DA06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49,0</w:t>
            </w:r>
            <w:r w:rsidRPr="000F549B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77E40" w14:textId="19CF88E4" w:rsidR="00DA069E" w:rsidRPr="006D6CB3" w:rsidRDefault="00DA069E" w:rsidP="00DA06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</w:t>
            </w:r>
            <w:r w:rsidR="00247CA0">
              <w:rPr>
                <w:b/>
                <w:bCs/>
                <w:color w:val="000000"/>
                <w:sz w:val="20"/>
                <w:szCs w:val="20"/>
              </w:rPr>
              <w:t>74</w:t>
            </w:r>
            <w:r>
              <w:rPr>
                <w:b/>
                <w:bCs/>
                <w:color w:val="000000"/>
                <w:sz w:val="20"/>
                <w:szCs w:val="20"/>
              </w:rPr>
              <w:t>,135</w:t>
            </w:r>
          </w:p>
        </w:tc>
      </w:tr>
    </w:tbl>
    <w:p w14:paraId="3C83DF65" w14:textId="77777777" w:rsidR="00CA24A9" w:rsidRDefault="00CA24A9" w:rsidP="00093E0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01058C48" w14:textId="77777777" w:rsidR="00110427" w:rsidRPr="00110427" w:rsidRDefault="00110427" w:rsidP="00E16E05">
      <w:pPr>
        <w:tabs>
          <w:tab w:val="left" w:pos="0"/>
        </w:tabs>
        <w:ind w:firstLine="710"/>
        <w:contextualSpacing/>
        <w:jc w:val="both"/>
      </w:pPr>
      <w:r w:rsidRPr="00110427">
        <w:t xml:space="preserve">1.6. Таблицу 4 Раздела 7 «Ресурсное обеспечение подпрограммы» подпрограммы </w:t>
      </w:r>
      <w:r>
        <w:t xml:space="preserve"> </w:t>
      </w:r>
      <w:r w:rsidRPr="00110427">
        <w:t>«</w:t>
      </w:r>
      <w:r>
        <w:t>Социальная защита населения</w:t>
      </w:r>
      <w:r w:rsidRPr="00110427">
        <w:t xml:space="preserve">» изложить в следующей редакции: </w:t>
      </w:r>
    </w:p>
    <w:p w14:paraId="4CE345B3" w14:textId="77777777" w:rsidR="00093E0E" w:rsidRPr="008677EC" w:rsidRDefault="00093E0E" w:rsidP="00093E0E">
      <w:pPr>
        <w:widowControl w:val="0"/>
        <w:autoSpaceDE w:val="0"/>
        <w:autoSpaceDN w:val="0"/>
        <w:adjustRightInd w:val="0"/>
        <w:ind w:right="-456"/>
        <w:jc w:val="right"/>
      </w:pPr>
      <w:r w:rsidRPr="008677EC">
        <w:rPr>
          <w:bCs/>
        </w:rPr>
        <w:t xml:space="preserve">Таблица </w:t>
      </w:r>
      <w:r w:rsidR="00254620">
        <w:rPr>
          <w:bCs/>
        </w:rPr>
        <w:t>4</w:t>
      </w:r>
      <w:r w:rsidRPr="008677EC">
        <w:rPr>
          <w:bCs/>
        </w:rPr>
        <w:t xml:space="preserve"> </w:t>
      </w:r>
    </w:p>
    <w:tbl>
      <w:tblPr>
        <w:tblW w:w="15168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1"/>
        <w:gridCol w:w="1560"/>
        <w:gridCol w:w="2268"/>
        <w:gridCol w:w="1843"/>
        <w:gridCol w:w="992"/>
        <w:gridCol w:w="992"/>
        <w:gridCol w:w="992"/>
        <w:gridCol w:w="993"/>
        <w:gridCol w:w="992"/>
        <w:gridCol w:w="850"/>
        <w:gridCol w:w="993"/>
        <w:gridCol w:w="992"/>
      </w:tblGrid>
      <w:tr w:rsidR="00093E0E" w:rsidRPr="008677EC" w14:paraId="16D4EE53" w14:textId="77777777" w:rsidTr="0020209D">
        <w:trPr>
          <w:trHeight w:val="320"/>
        </w:trPr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F5CFED" w14:textId="77777777" w:rsidR="00093E0E" w:rsidRPr="008677EC" w:rsidRDefault="00093E0E" w:rsidP="002020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Статус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2368B9F" w14:textId="77777777" w:rsidR="00093E0E" w:rsidRPr="008677EC" w:rsidRDefault="00093E0E" w:rsidP="002020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Наименование</w:t>
            </w:r>
          </w:p>
          <w:p w14:paraId="0197020C" w14:textId="77777777" w:rsidR="00093E0E" w:rsidRPr="008677EC" w:rsidRDefault="00093E0E" w:rsidP="002020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9362B14" w14:textId="77777777" w:rsidR="00093E0E" w:rsidRPr="008677EC" w:rsidRDefault="00093E0E" w:rsidP="002020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Статья</w:t>
            </w:r>
          </w:p>
          <w:p w14:paraId="4E1F68E3" w14:textId="77777777" w:rsidR="00093E0E" w:rsidRPr="008677EC" w:rsidRDefault="00093E0E" w:rsidP="002020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расходов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607B63F" w14:textId="77777777" w:rsidR="00093E0E" w:rsidRPr="008677EC" w:rsidRDefault="00093E0E" w:rsidP="002020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77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0E75C84" w14:textId="77777777" w:rsidR="00093E0E" w:rsidRPr="008677EC" w:rsidRDefault="00093E0E" w:rsidP="002020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Оценка расходов (тыс. руб.), годы</w:t>
            </w:r>
          </w:p>
        </w:tc>
      </w:tr>
      <w:tr w:rsidR="00F96A3F" w:rsidRPr="008677EC" w14:paraId="311EE8A5" w14:textId="77777777" w:rsidTr="00F96A3F">
        <w:trPr>
          <w:trHeight w:val="201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C7ACBD" w14:textId="77777777" w:rsidR="00F96A3F" w:rsidRPr="008677EC" w:rsidRDefault="00F96A3F" w:rsidP="00F96A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3A862E" w14:textId="77777777" w:rsidR="00F96A3F" w:rsidRPr="008677EC" w:rsidRDefault="00F96A3F" w:rsidP="00F96A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3A8368" w14:textId="77777777" w:rsidR="00F96A3F" w:rsidRPr="008677EC" w:rsidRDefault="00F96A3F" w:rsidP="00F96A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CFFE74" w14:textId="77777777" w:rsidR="00F96A3F" w:rsidRPr="008677EC" w:rsidRDefault="00F96A3F" w:rsidP="00F96A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D618188" w14:textId="02DADD91" w:rsidR="00F96A3F" w:rsidRPr="008677EC" w:rsidRDefault="00F96A3F" w:rsidP="00F96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201</w:t>
            </w:r>
            <w:r w:rsidRPr="008677EC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0B30CA2" w14:textId="45D58847" w:rsidR="00F96A3F" w:rsidRPr="008677EC" w:rsidRDefault="00F96A3F" w:rsidP="00F96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20</w:t>
            </w:r>
            <w:r w:rsidRPr="008677EC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F86E9B" w14:textId="616AE819" w:rsidR="00F96A3F" w:rsidRPr="008677EC" w:rsidRDefault="00F96A3F" w:rsidP="00F96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B7FC49" w14:textId="6DA2B9FE" w:rsidR="00F96A3F" w:rsidRPr="008677EC" w:rsidRDefault="00F96A3F" w:rsidP="00F96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565D66" w14:textId="4D39641A" w:rsidR="00F96A3F" w:rsidRPr="008677EC" w:rsidRDefault="00F96A3F" w:rsidP="00F96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4A0CF1" w14:textId="09E643A2" w:rsidR="00F96A3F" w:rsidRPr="008677EC" w:rsidRDefault="00F96A3F" w:rsidP="00F96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CDF28D4" w14:textId="39051CBF" w:rsidR="00F96A3F" w:rsidRPr="008677EC" w:rsidRDefault="00F96A3F" w:rsidP="00F96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82E3E75" w14:textId="0DFCA891" w:rsidR="00F96A3F" w:rsidRPr="008677EC" w:rsidRDefault="00F96A3F" w:rsidP="00F96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247CA0" w:rsidRPr="008677EC" w14:paraId="500CDA2A" w14:textId="77777777" w:rsidTr="000C17C0">
        <w:trPr>
          <w:trHeight w:val="232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9CFC920" w14:textId="77777777" w:rsidR="00247CA0" w:rsidRPr="008677EC" w:rsidRDefault="00247CA0" w:rsidP="00247C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3639989" w14:textId="77777777" w:rsidR="00247CA0" w:rsidRPr="008677EC" w:rsidRDefault="00247CA0" w:rsidP="00247C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Социальная защита населения</w:t>
            </w:r>
          </w:p>
        </w:tc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F05C622" w14:textId="77777777" w:rsidR="00247CA0" w:rsidRPr="008677EC" w:rsidRDefault="00247CA0" w:rsidP="00247C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 xml:space="preserve">Всего по подпрограмме: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8EC405" w14:textId="1100BAF9" w:rsidR="00247CA0" w:rsidRPr="00F535E9" w:rsidRDefault="00247CA0" w:rsidP="00247C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2"/>
              </w:rPr>
              <w:t>163,0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02BA19" w14:textId="13D9AAAB" w:rsidR="00247CA0" w:rsidRPr="0011472F" w:rsidRDefault="00247CA0" w:rsidP="00247C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2"/>
              </w:rPr>
              <w:t>1497,495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AA3975" w14:textId="48E10833" w:rsidR="00247CA0" w:rsidRPr="00F535E9" w:rsidRDefault="00247CA0" w:rsidP="00247C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80D5C">
              <w:rPr>
                <w:b/>
                <w:color w:val="000000"/>
                <w:sz w:val="20"/>
                <w:szCs w:val="22"/>
              </w:rPr>
              <w:t>167,47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6B1864" w14:textId="4FE3754D" w:rsidR="00247CA0" w:rsidRPr="00F535E9" w:rsidRDefault="00247CA0" w:rsidP="00247C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2"/>
              </w:rPr>
              <w:t>201,7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939AD5" w14:textId="06EDABFE" w:rsidR="00247CA0" w:rsidRPr="00F535E9" w:rsidRDefault="00247CA0" w:rsidP="00247C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2"/>
              </w:rPr>
              <w:t>141,650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A7A370" w14:textId="02B16E10" w:rsidR="00247CA0" w:rsidRPr="00F535E9" w:rsidRDefault="00247CA0" w:rsidP="00247C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2"/>
              </w:rPr>
              <w:t>279,82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535D328" w14:textId="5BEECE9F" w:rsidR="00247CA0" w:rsidRPr="00F535E9" w:rsidRDefault="00247CA0" w:rsidP="00247C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CF28CB6" w14:textId="1C9A047E" w:rsidR="00247CA0" w:rsidRPr="008677EC" w:rsidRDefault="00247CA0" w:rsidP="00247C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49,0</w:t>
            </w:r>
            <w:r w:rsidRPr="000F549B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96A3F" w:rsidRPr="008677EC" w14:paraId="6A0A5AA2" w14:textId="77777777" w:rsidTr="00254620">
        <w:trPr>
          <w:trHeight w:val="320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1A5201" w14:textId="77777777" w:rsidR="00F96A3F" w:rsidRPr="008677EC" w:rsidRDefault="00F96A3F" w:rsidP="00F96A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C8B48C" w14:textId="77777777" w:rsidR="00F96A3F" w:rsidRPr="008677EC" w:rsidRDefault="00F96A3F" w:rsidP="00F96A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C343F0" w14:textId="77777777" w:rsidR="00F96A3F" w:rsidRPr="008677EC" w:rsidRDefault="00F96A3F" w:rsidP="00F96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12294C" w14:textId="77777777" w:rsidR="00F96A3F" w:rsidRPr="00F535E9" w:rsidRDefault="00F96A3F" w:rsidP="00F96A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C74404" w14:textId="77777777" w:rsidR="00F96A3F" w:rsidRPr="00F535E9" w:rsidRDefault="00F96A3F" w:rsidP="00F96A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892D96" w14:textId="77777777" w:rsidR="00F96A3F" w:rsidRPr="00F535E9" w:rsidRDefault="00F96A3F" w:rsidP="00F96A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A6AF21" w14:textId="77777777" w:rsidR="00F96A3F" w:rsidRPr="00F535E9" w:rsidRDefault="00F96A3F" w:rsidP="00F96A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996473" w14:textId="77777777" w:rsidR="00F96A3F" w:rsidRPr="00F535E9" w:rsidRDefault="00F96A3F" w:rsidP="00F96A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AF52FE" w14:textId="77777777" w:rsidR="00F96A3F" w:rsidRPr="00F535E9" w:rsidRDefault="00F96A3F" w:rsidP="00F96A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C0F8B21" w14:textId="77777777" w:rsidR="00F96A3F" w:rsidRPr="00F535E9" w:rsidRDefault="00F96A3F" w:rsidP="00F96A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B594073" w14:textId="77777777" w:rsidR="00F96A3F" w:rsidRPr="008677EC" w:rsidRDefault="00F96A3F" w:rsidP="00F96A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96A3F" w:rsidRPr="008677EC" w14:paraId="6B67CB1E" w14:textId="77777777" w:rsidTr="00254620">
        <w:trPr>
          <w:trHeight w:val="480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43F768" w14:textId="77777777" w:rsidR="00F96A3F" w:rsidRPr="008677EC" w:rsidRDefault="00F96A3F" w:rsidP="00F96A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77229B" w14:textId="77777777" w:rsidR="00F96A3F" w:rsidRPr="008677EC" w:rsidRDefault="00F96A3F" w:rsidP="00F96A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1775545" w14:textId="77777777" w:rsidR="00F96A3F" w:rsidRPr="008677EC" w:rsidRDefault="00F96A3F" w:rsidP="00F96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 xml:space="preserve">Республиканский   </w:t>
            </w:r>
          </w:p>
          <w:p w14:paraId="6A0F2469" w14:textId="77777777" w:rsidR="00F96A3F" w:rsidRPr="008677EC" w:rsidRDefault="00F96A3F" w:rsidP="00F96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 xml:space="preserve">бюджет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F4C302" w14:textId="77777777" w:rsidR="00F96A3F" w:rsidRPr="00F535E9" w:rsidRDefault="00F96A3F" w:rsidP="00F96A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EA0F07" w14:textId="77777777" w:rsidR="00F96A3F" w:rsidRPr="00F535E9" w:rsidRDefault="00F96A3F" w:rsidP="00F96A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4F3736" w14:textId="77777777" w:rsidR="00F96A3F" w:rsidRPr="00F535E9" w:rsidRDefault="00F96A3F" w:rsidP="00F96A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061140" w14:textId="77777777" w:rsidR="00F96A3F" w:rsidRPr="00F535E9" w:rsidRDefault="00F96A3F" w:rsidP="00F96A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D076D4" w14:textId="77777777" w:rsidR="00F96A3F" w:rsidRPr="00F535E9" w:rsidRDefault="00F96A3F" w:rsidP="00F96A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6B6DCC" w14:textId="77777777" w:rsidR="00F96A3F" w:rsidRPr="00F535E9" w:rsidRDefault="00F96A3F" w:rsidP="00F96A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E93A" w14:textId="77777777" w:rsidR="00F96A3F" w:rsidRPr="00F535E9" w:rsidRDefault="00F96A3F" w:rsidP="00F96A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2831FCD" w14:textId="77777777" w:rsidR="00F96A3F" w:rsidRPr="008B1084" w:rsidRDefault="00F96A3F" w:rsidP="00F96A3F">
            <w:pPr>
              <w:jc w:val="center"/>
              <w:rPr>
                <w:sz w:val="22"/>
                <w:szCs w:val="22"/>
              </w:rPr>
            </w:pPr>
          </w:p>
        </w:tc>
      </w:tr>
      <w:tr w:rsidR="00247CA0" w:rsidRPr="008677EC" w14:paraId="00E9CD94" w14:textId="77777777" w:rsidTr="00684B88">
        <w:trPr>
          <w:trHeight w:val="320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E84154" w14:textId="77777777" w:rsidR="00247CA0" w:rsidRPr="008677EC" w:rsidRDefault="00247CA0" w:rsidP="00247CA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1ED7B4" w14:textId="77777777" w:rsidR="00247CA0" w:rsidRPr="008677EC" w:rsidRDefault="00247CA0" w:rsidP="00247CA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E460A54" w14:textId="77777777" w:rsidR="00247CA0" w:rsidRPr="008677EC" w:rsidRDefault="00247CA0" w:rsidP="00247C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 xml:space="preserve">Местный бюджет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070EC2" w14:textId="0A17A7AB" w:rsidR="00247CA0" w:rsidRPr="00F535E9" w:rsidRDefault="00247CA0" w:rsidP="00247C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2"/>
              </w:rPr>
              <w:t>163,0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CE04F0" w14:textId="265B6CF1" w:rsidR="00247CA0" w:rsidRPr="00F535E9" w:rsidRDefault="00247CA0" w:rsidP="00247C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2"/>
              </w:rPr>
              <w:t>1497,495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A04A93" w14:textId="6FE2A2B5" w:rsidR="00247CA0" w:rsidRPr="00F535E9" w:rsidRDefault="00247CA0" w:rsidP="00247C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80D5C">
              <w:rPr>
                <w:b/>
                <w:color w:val="000000"/>
                <w:sz w:val="20"/>
                <w:szCs w:val="22"/>
              </w:rPr>
              <w:t>167,47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59A5A5" w14:textId="72522722" w:rsidR="00247CA0" w:rsidRPr="00F535E9" w:rsidRDefault="00247CA0" w:rsidP="00247C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2"/>
              </w:rPr>
              <w:t>201,7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348648" w14:textId="1FF2AE8B" w:rsidR="00247CA0" w:rsidRPr="00F535E9" w:rsidRDefault="00247CA0" w:rsidP="00247C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2"/>
              </w:rPr>
              <w:t>141,650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103BBE" w14:textId="049B51EA" w:rsidR="00247CA0" w:rsidRPr="00F535E9" w:rsidRDefault="00247CA0" w:rsidP="00247C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2"/>
              </w:rPr>
              <w:t>279,82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4D0BBB9" w14:textId="4A8D9101" w:rsidR="00247CA0" w:rsidRPr="00F535E9" w:rsidRDefault="00247CA0" w:rsidP="00247C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6BE6306" w14:textId="1777A748" w:rsidR="00247CA0" w:rsidRPr="008677EC" w:rsidRDefault="00247CA0" w:rsidP="00247C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49,0</w:t>
            </w:r>
            <w:r w:rsidRPr="000F549B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254620" w:rsidRPr="008677EC" w14:paraId="1DEC0AC8" w14:textId="77777777" w:rsidTr="00254620">
        <w:trPr>
          <w:trHeight w:val="640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804590" w14:textId="77777777" w:rsidR="00254620" w:rsidRPr="008677EC" w:rsidRDefault="00254620" w:rsidP="002546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F971E3" w14:textId="77777777" w:rsidR="00254620" w:rsidRPr="008677EC" w:rsidRDefault="00254620" w:rsidP="002546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930F3B" w14:textId="77777777" w:rsidR="00254620" w:rsidRPr="008677EC" w:rsidRDefault="00254620" w:rsidP="002546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 xml:space="preserve">Прочие источники  </w:t>
            </w:r>
          </w:p>
          <w:p w14:paraId="0FBC3309" w14:textId="77777777" w:rsidR="00254620" w:rsidRPr="008677EC" w:rsidRDefault="00254620" w:rsidP="002546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 xml:space="preserve">(указываются виды </w:t>
            </w:r>
          </w:p>
          <w:p w14:paraId="41FEA9A0" w14:textId="77777777" w:rsidR="00254620" w:rsidRPr="008677EC" w:rsidRDefault="00254620" w:rsidP="002546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 xml:space="preserve">источников)   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BE324B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9C58E9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0BD18B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726E61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015182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A0DE76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98346D5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C413DC8" w14:textId="77777777" w:rsidR="00254620" w:rsidRPr="008677EC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54620" w:rsidRPr="008677EC" w14:paraId="4D33EA05" w14:textId="77777777" w:rsidTr="00254620">
        <w:trPr>
          <w:trHeight w:val="640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666E81" w14:textId="77777777" w:rsidR="00254620" w:rsidRPr="008677EC" w:rsidRDefault="00254620" w:rsidP="002546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AA0828" w14:textId="77777777" w:rsidR="00254620" w:rsidRPr="008677EC" w:rsidRDefault="00254620" w:rsidP="002546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507B057" w14:textId="77777777" w:rsidR="00254620" w:rsidRPr="008677EC" w:rsidRDefault="00254620" w:rsidP="002546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В том числе</w:t>
            </w:r>
          </w:p>
          <w:p w14:paraId="6304A9DC" w14:textId="77777777" w:rsidR="00254620" w:rsidRPr="008677EC" w:rsidRDefault="00254620" w:rsidP="002546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капитальные</w:t>
            </w:r>
          </w:p>
          <w:p w14:paraId="44F535DD" w14:textId="77777777" w:rsidR="00254620" w:rsidRPr="008677EC" w:rsidRDefault="00254620" w:rsidP="002546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 xml:space="preserve">вложения: 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202A11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FA8C4C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E4E2F9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E46079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55CFA9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0C47BC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28B9C3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96B25BD" w14:textId="77777777" w:rsidR="00254620" w:rsidRPr="008677EC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E938A79" w14:textId="77777777" w:rsidR="00254620" w:rsidRPr="008677EC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54620" w:rsidRPr="008677EC" w14:paraId="777B6372" w14:textId="77777777" w:rsidTr="00254620">
        <w:trPr>
          <w:trHeight w:val="320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A5A625" w14:textId="77777777" w:rsidR="00254620" w:rsidRPr="008677EC" w:rsidRDefault="00254620" w:rsidP="002546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E3BB98" w14:textId="77777777" w:rsidR="00254620" w:rsidRPr="008677EC" w:rsidRDefault="00254620" w:rsidP="002546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A0B479" w14:textId="77777777" w:rsidR="00254620" w:rsidRPr="008677EC" w:rsidRDefault="00254620" w:rsidP="002546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 xml:space="preserve">НИОКР 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386257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21A262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5F7054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65217B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C232CA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2357AE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E7A86C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534F486" w14:textId="77777777" w:rsidR="00254620" w:rsidRPr="008677EC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B95A8D9" w14:textId="77777777" w:rsidR="00254620" w:rsidRPr="008677EC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54620" w:rsidRPr="008677EC" w14:paraId="3220A8EF" w14:textId="77777777" w:rsidTr="00254620">
        <w:trPr>
          <w:trHeight w:val="320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A30BB7" w14:textId="77777777" w:rsidR="00254620" w:rsidRPr="008677EC" w:rsidRDefault="00254620" w:rsidP="002546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055CB3" w14:textId="77777777" w:rsidR="00254620" w:rsidRPr="008677EC" w:rsidRDefault="00254620" w:rsidP="002546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5C2041D" w14:textId="77777777" w:rsidR="00254620" w:rsidRPr="008677EC" w:rsidRDefault="00254620" w:rsidP="002546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 xml:space="preserve">Прочие нужды     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249224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076576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CC5FC5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82E4BA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8D9D72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DDEB24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929DEA" w14:textId="77777777" w:rsidR="00254620" w:rsidRPr="00910AD2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CC1120B" w14:textId="77777777" w:rsidR="00254620" w:rsidRPr="008677EC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5DE098A" w14:textId="77777777" w:rsidR="00254620" w:rsidRPr="008677EC" w:rsidRDefault="00254620" w:rsidP="002546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64D08D37" w14:textId="3D5BEDB0" w:rsidR="00093E0E" w:rsidRPr="008677EC" w:rsidRDefault="00093E0E" w:rsidP="00093E0E">
      <w:pPr>
        <w:sectPr w:rsidR="00093E0E" w:rsidRPr="008677EC" w:rsidSect="0020209D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1156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215"/>
        <w:gridCol w:w="1785"/>
        <w:gridCol w:w="780"/>
        <w:gridCol w:w="1039"/>
        <w:gridCol w:w="1196"/>
        <w:gridCol w:w="1214"/>
      </w:tblGrid>
      <w:tr w:rsidR="003B1D74" w:rsidRPr="00A62513" w14:paraId="2CCA8FC1" w14:textId="77777777" w:rsidTr="00110427">
        <w:trPr>
          <w:trHeight w:val="525"/>
        </w:trPr>
        <w:tc>
          <w:tcPr>
            <w:tcW w:w="2552" w:type="dxa"/>
            <w:vMerge w:val="restart"/>
          </w:tcPr>
          <w:p w14:paraId="2FC67430" w14:textId="77777777" w:rsidR="003B1D74" w:rsidRPr="00A62513" w:rsidRDefault="003B1D74" w:rsidP="00110427">
            <w:pPr>
              <w:jc w:val="both"/>
              <w:rPr>
                <w:bCs/>
              </w:rPr>
            </w:pPr>
            <w:r w:rsidRPr="00A62513">
              <w:rPr>
                <w:bCs/>
              </w:rPr>
              <w:lastRenderedPageBreak/>
              <w:t>Объемы бюджетных ассигнований подпрограммы</w:t>
            </w:r>
          </w:p>
        </w:tc>
        <w:tc>
          <w:tcPr>
            <w:tcW w:w="1215" w:type="dxa"/>
            <w:vMerge w:val="restart"/>
          </w:tcPr>
          <w:p w14:paraId="6B641CEB" w14:textId="77777777" w:rsidR="003B1D74" w:rsidRPr="00A62513" w:rsidRDefault="003B1D74" w:rsidP="00110427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2513">
              <w:rPr>
                <w:rFonts w:ascii="Times New Roman" w:hAnsi="Times New Roman" w:cs="Times New Roman"/>
                <w:bCs/>
                <w:sz w:val="24"/>
                <w:szCs w:val="24"/>
              </w:rPr>
              <w:t>Годы</w:t>
            </w:r>
          </w:p>
        </w:tc>
        <w:tc>
          <w:tcPr>
            <w:tcW w:w="1785" w:type="dxa"/>
            <w:vMerge w:val="restart"/>
          </w:tcPr>
          <w:p w14:paraId="7AB64825" w14:textId="77777777" w:rsidR="003B1D74" w:rsidRPr="00A62513" w:rsidRDefault="003B1D74" w:rsidP="00110427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2513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  <w:p w14:paraId="3DFABF7C" w14:textId="77777777" w:rsidR="003B1D74" w:rsidRPr="00A62513" w:rsidRDefault="003B1D74" w:rsidP="00110427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2513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4229" w:type="dxa"/>
            <w:gridSpan w:val="4"/>
          </w:tcPr>
          <w:p w14:paraId="5790BE41" w14:textId="77777777" w:rsidR="003B1D74" w:rsidRPr="00A62513" w:rsidRDefault="003B1D74" w:rsidP="00110427">
            <w:pPr>
              <w:pStyle w:val="ConsPlusCell"/>
              <w:ind w:firstLine="34"/>
              <w:jc w:val="center"/>
              <w:rPr>
                <w:rFonts w:eastAsia="Times New Roman"/>
                <w:bCs/>
              </w:rPr>
            </w:pPr>
            <w:r w:rsidRPr="00A62513">
              <w:rPr>
                <w:rFonts w:eastAsia="Times New Roman"/>
                <w:bCs/>
              </w:rPr>
              <w:t>Источники финансирования,</w:t>
            </w:r>
          </w:p>
          <w:p w14:paraId="66DFA505" w14:textId="77777777" w:rsidR="003B1D74" w:rsidRPr="00A62513" w:rsidRDefault="003B1D74" w:rsidP="00110427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2513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</w:tc>
      </w:tr>
      <w:tr w:rsidR="003B1D74" w:rsidRPr="00A62513" w14:paraId="4BE5053D" w14:textId="77777777" w:rsidTr="00110427">
        <w:trPr>
          <w:trHeight w:val="300"/>
        </w:trPr>
        <w:tc>
          <w:tcPr>
            <w:tcW w:w="2552" w:type="dxa"/>
            <w:vMerge/>
          </w:tcPr>
          <w:p w14:paraId="71F997E8" w14:textId="77777777" w:rsidR="003B1D74" w:rsidRPr="00A62513" w:rsidRDefault="003B1D74" w:rsidP="00110427">
            <w:pPr>
              <w:jc w:val="center"/>
              <w:rPr>
                <w:bCs/>
              </w:rPr>
            </w:pPr>
          </w:p>
        </w:tc>
        <w:tc>
          <w:tcPr>
            <w:tcW w:w="1215" w:type="dxa"/>
            <w:vMerge/>
          </w:tcPr>
          <w:p w14:paraId="0F459359" w14:textId="77777777" w:rsidR="003B1D74" w:rsidRPr="00A62513" w:rsidRDefault="003B1D74" w:rsidP="00110427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14:paraId="7B327EBE" w14:textId="77777777" w:rsidR="003B1D74" w:rsidRPr="00A62513" w:rsidRDefault="003B1D74" w:rsidP="00110427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0" w:type="dxa"/>
          </w:tcPr>
          <w:p w14:paraId="5B352ED1" w14:textId="77777777" w:rsidR="003B1D74" w:rsidRPr="00A62513" w:rsidRDefault="003B1D74" w:rsidP="00110427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2513">
              <w:rPr>
                <w:rFonts w:ascii="Times New Roman" w:hAnsi="Times New Roman" w:cs="Times New Roman"/>
                <w:bCs/>
                <w:sz w:val="24"/>
                <w:szCs w:val="24"/>
              </w:rPr>
              <w:t>ФБ</w:t>
            </w:r>
          </w:p>
        </w:tc>
        <w:tc>
          <w:tcPr>
            <w:tcW w:w="1039" w:type="dxa"/>
          </w:tcPr>
          <w:p w14:paraId="2251E211" w14:textId="77777777" w:rsidR="003B1D74" w:rsidRPr="00A62513" w:rsidRDefault="003B1D74" w:rsidP="00110427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2513">
              <w:rPr>
                <w:rFonts w:ascii="Times New Roman" w:hAnsi="Times New Roman" w:cs="Times New Roman"/>
                <w:bCs/>
                <w:sz w:val="24"/>
                <w:szCs w:val="24"/>
              </w:rPr>
              <w:t>РБ</w:t>
            </w:r>
          </w:p>
        </w:tc>
        <w:tc>
          <w:tcPr>
            <w:tcW w:w="1196" w:type="dxa"/>
          </w:tcPr>
          <w:p w14:paraId="3A5A6D5C" w14:textId="77777777" w:rsidR="003B1D74" w:rsidRPr="00A62513" w:rsidRDefault="003B1D74" w:rsidP="00110427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2513"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1214" w:type="dxa"/>
          </w:tcPr>
          <w:p w14:paraId="3A222B54" w14:textId="77777777" w:rsidR="003B1D74" w:rsidRPr="00A62513" w:rsidRDefault="003B1D74" w:rsidP="00110427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2513">
              <w:rPr>
                <w:rFonts w:ascii="Times New Roman" w:hAnsi="Times New Roman" w:cs="Times New Roman"/>
                <w:bCs/>
                <w:sz w:val="24"/>
                <w:szCs w:val="24"/>
              </w:rPr>
              <w:t>ВИ</w:t>
            </w:r>
          </w:p>
        </w:tc>
      </w:tr>
      <w:tr w:rsidR="00247CA0" w:rsidRPr="00A62513" w14:paraId="70B405F2" w14:textId="77777777" w:rsidTr="00110427">
        <w:tc>
          <w:tcPr>
            <w:tcW w:w="2552" w:type="dxa"/>
            <w:vMerge/>
          </w:tcPr>
          <w:p w14:paraId="2C06D931" w14:textId="77777777" w:rsidR="00247CA0" w:rsidRPr="00A62513" w:rsidRDefault="00247CA0" w:rsidP="00247CA0">
            <w:pPr>
              <w:jc w:val="center"/>
              <w:rPr>
                <w:bCs/>
              </w:rPr>
            </w:pPr>
          </w:p>
        </w:tc>
        <w:tc>
          <w:tcPr>
            <w:tcW w:w="1215" w:type="dxa"/>
          </w:tcPr>
          <w:p w14:paraId="1DC6F316" w14:textId="4FE3DD7F" w:rsidR="00247CA0" w:rsidRPr="003B1D74" w:rsidRDefault="00247CA0" w:rsidP="00247CA0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D7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85" w:type="dxa"/>
            <w:vAlign w:val="bottom"/>
          </w:tcPr>
          <w:p w14:paraId="74685500" w14:textId="3946035F" w:rsidR="00247CA0" w:rsidRPr="00247CA0" w:rsidRDefault="00247CA0" w:rsidP="00247CA0">
            <w:pPr>
              <w:jc w:val="center"/>
              <w:rPr>
                <w:b/>
                <w:bCs/>
                <w:color w:val="FF0000"/>
              </w:rPr>
            </w:pPr>
            <w:r w:rsidRPr="00247CA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10711,4</w:t>
            </w:r>
            <w:r w:rsidR="001E0F4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780" w:type="dxa"/>
            <w:vAlign w:val="bottom"/>
          </w:tcPr>
          <w:p w14:paraId="6191E22D" w14:textId="50FA8B51" w:rsidR="00247CA0" w:rsidRPr="00247CA0" w:rsidRDefault="00247CA0" w:rsidP="00247CA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39" w:type="dxa"/>
            <w:vAlign w:val="bottom"/>
          </w:tcPr>
          <w:p w14:paraId="349EB7E2" w14:textId="36BF95AB" w:rsidR="00247CA0" w:rsidRPr="00247CA0" w:rsidRDefault="00247CA0" w:rsidP="00247CA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6" w:type="dxa"/>
            <w:vAlign w:val="bottom"/>
          </w:tcPr>
          <w:p w14:paraId="48012348" w14:textId="12ECFD04" w:rsidR="00247CA0" w:rsidRPr="00247CA0" w:rsidRDefault="00247CA0" w:rsidP="00247CA0">
            <w:pPr>
              <w:jc w:val="center"/>
              <w:rPr>
                <w:b/>
                <w:bCs/>
                <w:color w:val="000000"/>
              </w:rPr>
            </w:pPr>
            <w:r w:rsidRPr="00247CA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10631,4</w:t>
            </w:r>
            <w:r w:rsidR="00E662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1214" w:type="dxa"/>
            <w:vAlign w:val="bottom"/>
          </w:tcPr>
          <w:p w14:paraId="6EB35440" w14:textId="6250CDF8" w:rsidR="00247CA0" w:rsidRPr="00247CA0" w:rsidRDefault="00247CA0" w:rsidP="00247CA0">
            <w:pPr>
              <w:jc w:val="center"/>
              <w:rPr>
                <w:b/>
                <w:bCs/>
                <w:color w:val="000000"/>
              </w:rPr>
            </w:pPr>
            <w:r w:rsidRPr="00247CA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</w:t>
            </w:r>
          </w:p>
        </w:tc>
      </w:tr>
      <w:tr w:rsidR="00F96A3F" w:rsidRPr="00A62513" w14:paraId="08BFE86E" w14:textId="77777777" w:rsidTr="00110427">
        <w:tc>
          <w:tcPr>
            <w:tcW w:w="2552" w:type="dxa"/>
            <w:vMerge/>
          </w:tcPr>
          <w:p w14:paraId="455507EE" w14:textId="77777777" w:rsidR="00F96A3F" w:rsidRPr="00A62513" w:rsidRDefault="00F96A3F" w:rsidP="00F96A3F">
            <w:pPr>
              <w:jc w:val="center"/>
              <w:rPr>
                <w:bCs/>
              </w:rPr>
            </w:pPr>
          </w:p>
        </w:tc>
        <w:tc>
          <w:tcPr>
            <w:tcW w:w="1215" w:type="dxa"/>
          </w:tcPr>
          <w:p w14:paraId="6A1E0868" w14:textId="563A9FBA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2019</w:t>
            </w:r>
          </w:p>
        </w:tc>
        <w:tc>
          <w:tcPr>
            <w:tcW w:w="1785" w:type="dxa"/>
          </w:tcPr>
          <w:p w14:paraId="1D355A8C" w14:textId="24C12C09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66">
              <w:rPr>
                <w:rFonts w:ascii="Times New Roman" w:hAnsi="Times New Roman" w:cs="Times New Roman"/>
                <w:bCs/>
                <w:sz w:val="24"/>
                <w:szCs w:val="24"/>
              </w:rPr>
              <w:t>2570,490</w:t>
            </w:r>
          </w:p>
        </w:tc>
        <w:tc>
          <w:tcPr>
            <w:tcW w:w="780" w:type="dxa"/>
          </w:tcPr>
          <w:p w14:paraId="22DF5B64" w14:textId="77777777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9" w:type="dxa"/>
          </w:tcPr>
          <w:p w14:paraId="6DC1DD72" w14:textId="77777777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6" w:type="dxa"/>
          </w:tcPr>
          <w:p w14:paraId="4159619D" w14:textId="57B9996E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66">
              <w:rPr>
                <w:rFonts w:ascii="Times New Roman" w:hAnsi="Times New Roman" w:cs="Times New Roman"/>
                <w:bCs/>
                <w:sz w:val="24"/>
                <w:szCs w:val="24"/>
              </w:rPr>
              <w:t>2490,490</w:t>
            </w:r>
          </w:p>
        </w:tc>
        <w:tc>
          <w:tcPr>
            <w:tcW w:w="1214" w:type="dxa"/>
          </w:tcPr>
          <w:p w14:paraId="1D029FFA" w14:textId="063FF00C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80,000</w:t>
            </w:r>
          </w:p>
        </w:tc>
      </w:tr>
      <w:tr w:rsidR="00F96A3F" w:rsidRPr="00A62513" w14:paraId="696D9FBB" w14:textId="77777777" w:rsidTr="00110427">
        <w:tc>
          <w:tcPr>
            <w:tcW w:w="2552" w:type="dxa"/>
            <w:vMerge/>
          </w:tcPr>
          <w:p w14:paraId="454476B0" w14:textId="77777777" w:rsidR="00F96A3F" w:rsidRPr="00A62513" w:rsidRDefault="00F96A3F" w:rsidP="00F96A3F">
            <w:pPr>
              <w:jc w:val="center"/>
              <w:rPr>
                <w:bCs/>
              </w:rPr>
            </w:pPr>
          </w:p>
        </w:tc>
        <w:tc>
          <w:tcPr>
            <w:tcW w:w="1215" w:type="dxa"/>
          </w:tcPr>
          <w:p w14:paraId="6E8A16A6" w14:textId="4591352D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2020</w:t>
            </w:r>
          </w:p>
        </w:tc>
        <w:tc>
          <w:tcPr>
            <w:tcW w:w="1785" w:type="dxa"/>
          </w:tcPr>
          <w:p w14:paraId="4293E0E8" w14:textId="3A165EE4" w:rsidR="00F96A3F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66">
              <w:rPr>
                <w:rFonts w:ascii="Times New Roman" w:hAnsi="Times New Roman" w:cs="Times New Roman"/>
                <w:bCs/>
                <w:sz w:val="24"/>
                <w:szCs w:val="24"/>
              </w:rPr>
              <w:t>569,900</w:t>
            </w:r>
          </w:p>
        </w:tc>
        <w:tc>
          <w:tcPr>
            <w:tcW w:w="780" w:type="dxa"/>
          </w:tcPr>
          <w:p w14:paraId="3E27EED6" w14:textId="77777777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9" w:type="dxa"/>
          </w:tcPr>
          <w:p w14:paraId="1D025752" w14:textId="77777777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6" w:type="dxa"/>
          </w:tcPr>
          <w:p w14:paraId="7DDC9484" w14:textId="3707F0F3" w:rsidR="00F96A3F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66">
              <w:rPr>
                <w:rFonts w:ascii="Times New Roman" w:hAnsi="Times New Roman" w:cs="Times New Roman"/>
                <w:bCs/>
                <w:sz w:val="24"/>
                <w:szCs w:val="24"/>
              </w:rPr>
              <w:t>569,900</w:t>
            </w:r>
          </w:p>
        </w:tc>
        <w:tc>
          <w:tcPr>
            <w:tcW w:w="1214" w:type="dxa"/>
          </w:tcPr>
          <w:p w14:paraId="123A80D8" w14:textId="46B365BB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6A3F" w:rsidRPr="00A62513" w14:paraId="135A9B96" w14:textId="77777777" w:rsidTr="00110427">
        <w:tc>
          <w:tcPr>
            <w:tcW w:w="2552" w:type="dxa"/>
            <w:vMerge/>
          </w:tcPr>
          <w:p w14:paraId="2D95AACB" w14:textId="77777777" w:rsidR="00F96A3F" w:rsidRPr="00A62513" w:rsidRDefault="00F96A3F" w:rsidP="00F96A3F">
            <w:pPr>
              <w:jc w:val="center"/>
              <w:rPr>
                <w:bCs/>
              </w:rPr>
            </w:pPr>
          </w:p>
        </w:tc>
        <w:tc>
          <w:tcPr>
            <w:tcW w:w="1215" w:type="dxa"/>
          </w:tcPr>
          <w:p w14:paraId="61C5E9C3" w14:textId="5907736C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</w:p>
        </w:tc>
        <w:tc>
          <w:tcPr>
            <w:tcW w:w="1785" w:type="dxa"/>
          </w:tcPr>
          <w:p w14:paraId="00A5CAA4" w14:textId="76AF8636" w:rsidR="00F96A3F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66">
              <w:rPr>
                <w:rFonts w:ascii="Times New Roman" w:hAnsi="Times New Roman" w:cs="Times New Roman"/>
                <w:bCs/>
                <w:sz w:val="24"/>
                <w:szCs w:val="24"/>
              </w:rPr>
              <w:t>1077,400</w:t>
            </w:r>
          </w:p>
        </w:tc>
        <w:tc>
          <w:tcPr>
            <w:tcW w:w="780" w:type="dxa"/>
          </w:tcPr>
          <w:p w14:paraId="735B9F29" w14:textId="77777777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9" w:type="dxa"/>
          </w:tcPr>
          <w:p w14:paraId="1CF5E0D5" w14:textId="77777777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6" w:type="dxa"/>
          </w:tcPr>
          <w:p w14:paraId="1FBF10D7" w14:textId="5103F1CC" w:rsidR="00F96A3F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66">
              <w:rPr>
                <w:rFonts w:ascii="Times New Roman" w:hAnsi="Times New Roman" w:cs="Times New Roman"/>
                <w:bCs/>
                <w:sz w:val="24"/>
                <w:szCs w:val="24"/>
              </w:rPr>
              <w:t>1077,400</w:t>
            </w:r>
          </w:p>
        </w:tc>
        <w:tc>
          <w:tcPr>
            <w:tcW w:w="1214" w:type="dxa"/>
          </w:tcPr>
          <w:p w14:paraId="7FF5CA30" w14:textId="77777777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6A3F" w:rsidRPr="00A62513" w14:paraId="1EBFA96E" w14:textId="77777777" w:rsidTr="00110427">
        <w:trPr>
          <w:trHeight w:val="285"/>
        </w:trPr>
        <w:tc>
          <w:tcPr>
            <w:tcW w:w="2552" w:type="dxa"/>
            <w:vMerge/>
          </w:tcPr>
          <w:p w14:paraId="160F7E9F" w14:textId="77777777" w:rsidR="00F96A3F" w:rsidRPr="00A62513" w:rsidRDefault="00F96A3F" w:rsidP="00F96A3F">
            <w:pPr>
              <w:jc w:val="center"/>
              <w:rPr>
                <w:bCs/>
              </w:rPr>
            </w:pPr>
          </w:p>
        </w:tc>
        <w:tc>
          <w:tcPr>
            <w:tcW w:w="1215" w:type="dxa"/>
          </w:tcPr>
          <w:p w14:paraId="6B7944EB" w14:textId="404E6EE8" w:rsidR="00F96A3F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785" w:type="dxa"/>
          </w:tcPr>
          <w:p w14:paraId="2655DD30" w14:textId="02742842" w:rsidR="00F96A3F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66">
              <w:rPr>
                <w:rFonts w:ascii="Times New Roman" w:hAnsi="Times New Roman" w:cs="Times New Roman"/>
                <w:bCs/>
                <w:sz w:val="24"/>
                <w:szCs w:val="24"/>
              </w:rPr>
              <w:t>1981,674</w:t>
            </w:r>
          </w:p>
        </w:tc>
        <w:tc>
          <w:tcPr>
            <w:tcW w:w="780" w:type="dxa"/>
          </w:tcPr>
          <w:p w14:paraId="471350FB" w14:textId="77777777" w:rsidR="00F96A3F" w:rsidRPr="00A62513" w:rsidRDefault="00F96A3F" w:rsidP="00F96A3F">
            <w:pPr>
              <w:pStyle w:val="ConsPlusNormal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9" w:type="dxa"/>
          </w:tcPr>
          <w:p w14:paraId="4B167F28" w14:textId="77777777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6" w:type="dxa"/>
          </w:tcPr>
          <w:p w14:paraId="3918F06E" w14:textId="53C61352" w:rsidR="00F96A3F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66">
              <w:rPr>
                <w:rFonts w:ascii="Times New Roman" w:hAnsi="Times New Roman" w:cs="Times New Roman"/>
                <w:bCs/>
                <w:sz w:val="24"/>
                <w:szCs w:val="24"/>
              </w:rPr>
              <w:t>1981,674</w:t>
            </w:r>
          </w:p>
        </w:tc>
        <w:tc>
          <w:tcPr>
            <w:tcW w:w="1214" w:type="dxa"/>
          </w:tcPr>
          <w:p w14:paraId="0CCC9012" w14:textId="77777777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6A3F" w:rsidRPr="00A62513" w14:paraId="4C9CCEE7" w14:textId="77777777" w:rsidTr="00110427">
        <w:trPr>
          <w:trHeight w:val="345"/>
        </w:trPr>
        <w:tc>
          <w:tcPr>
            <w:tcW w:w="2552" w:type="dxa"/>
            <w:vMerge/>
          </w:tcPr>
          <w:p w14:paraId="39D39EDA" w14:textId="77777777" w:rsidR="00F96A3F" w:rsidRPr="00A62513" w:rsidRDefault="00F96A3F" w:rsidP="00F96A3F">
            <w:pPr>
              <w:jc w:val="center"/>
              <w:rPr>
                <w:bCs/>
              </w:rPr>
            </w:pPr>
          </w:p>
        </w:tc>
        <w:tc>
          <w:tcPr>
            <w:tcW w:w="1215" w:type="dxa"/>
          </w:tcPr>
          <w:p w14:paraId="0681EC63" w14:textId="61F866A3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785" w:type="dxa"/>
          </w:tcPr>
          <w:p w14:paraId="4156479D" w14:textId="6A823FDC" w:rsidR="00F96A3F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66">
              <w:rPr>
                <w:rFonts w:ascii="Times New Roman" w:hAnsi="Times New Roman" w:cs="Times New Roman"/>
                <w:bCs/>
                <w:sz w:val="24"/>
                <w:szCs w:val="24"/>
              </w:rPr>
              <w:t>806,800</w:t>
            </w:r>
          </w:p>
        </w:tc>
        <w:tc>
          <w:tcPr>
            <w:tcW w:w="780" w:type="dxa"/>
          </w:tcPr>
          <w:p w14:paraId="26062DF9" w14:textId="77777777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9" w:type="dxa"/>
          </w:tcPr>
          <w:p w14:paraId="561E7E6D" w14:textId="77777777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6" w:type="dxa"/>
          </w:tcPr>
          <w:p w14:paraId="6AE4F4AF" w14:textId="1236A788" w:rsidR="00F96A3F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666">
              <w:rPr>
                <w:rFonts w:ascii="Times New Roman" w:hAnsi="Times New Roman" w:cs="Times New Roman"/>
                <w:bCs/>
                <w:sz w:val="24"/>
                <w:szCs w:val="24"/>
              </w:rPr>
              <w:t>806,800</w:t>
            </w:r>
          </w:p>
        </w:tc>
        <w:tc>
          <w:tcPr>
            <w:tcW w:w="1214" w:type="dxa"/>
          </w:tcPr>
          <w:p w14:paraId="6C8BDCA6" w14:textId="77777777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6A3F" w:rsidRPr="00A62513" w14:paraId="171378A3" w14:textId="77777777" w:rsidTr="00110427">
        <w:trPr>
          <w:trHeight w:val="393"/>
        </w:trPr>
        <w:tc>
          <w:tcPr>
            <w:tcW w:w="2552" w:type="dxa"/>
            <w:vMerge/>
          </w:tcPr>
          <w:p w14:paraId="36BA64D6" w14:textId="77777777" w:rsidR="00F96A3F" w:rsidRPr="00A62513" w:rsidRDefault="00F96A3F" w:rsidP="00F96A3F">
            <w:pPr>
              <w:jc w:val="center"/>
              <w:rPr>
                <w:bCs/>
              </w:rPr>
            </w:pPr>
          </w:p>
        </w:tc>
        <w:tc>
          <w:tcPr>
            <w:tcW w:w="1215" w:type="dxa"/>
          </w:tcPr>
          <w:p w14:paraId="27BB3551" w14:textId="1F73065C" w:rsidR="00F96A3F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785" w:type="dxa"/>
          </w:tcPr>
          <w:p w14:paraId="53F93A84" w14:textId="40FB5923" w:rsidR="00F96A3F" w:rsidRDefault="00247CA0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2636,164</w:t>
            </w:r>
          </w:p>
        </w:tc>
        <w:tc>
          <w:tcPr>
            <w:tcW w:w="780" w:type="dxa"/>
          </w:tcPr>
          <w:p w14:paraId="1B46CED8" w14:textId="77777777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9" w:type="dxa"/>
          </w:tcPr>
          <w:p w14:paraId="0679F5BC" w14:textId="77777777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6" w:type="dxa"/>
          </w:tcPr>
          <w:p w14:paraId="0FD4E8CB" w14:textId="46E125FC" w:rsidR="00F96A3F" w:rsidRDefault="00EE71E2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47CA0">
              <w:rPr>
                <w:rFonts w:ascii="Times New Roman" w:hAnsi="Times New Roman" w:cs="Times New Roman"/>
                <w:bCs/>
                <w:sz w:val="24"/>
                <w:szCs w:val="24"/>
              </w:rPr>
              <w:t>636,164</w:t>
            </w:r>
          </w:p>
        </w:tc>
        <w:tc>
          <w:tcPr>
            <w:tcW w:w="1214" w:type="dxa"/>
          </w:tcPr>
          <w:p w14:paraId="75F36FC3" w14:textId="77777777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6A3F" w:rsidRPr="00A62513" w14:paraId="4E55A1B4" w14:textId="77777777" w:rsidTr="00110427">
        <w:trPr>
          <w:trHeight w:val="420"/>
        </w:trPr>
        <w:tc>
          <w:tcPr>
            <w:tcW w:w="2552" w:type="dxa"/>
            <w:vMerge/>
          </w:tcPr>
          <w:p w14:paraId="6107D529" w14:textId="77777777" w:rsidR="00F96A3F" w:rsidRPr="00A62513" w:rsidRDefault="00F96A3F" w:rsidP="00F96A3F">
            <w:pPr>
              <w:jc w:val="center"/>
              <w:rPr>
                <w:bCs/>
              </w:rPr>
            </w:pPr>
          </w:p>
        </w:tc>
        <w:tc>
          <w:tcPr>
            <w:tcW w:w="1215" w:type="dxa"/>
          </w:tcPr>
          <w:p w14:paraId="04897ED5" w14:textId="2086EB9B" w:rsidR="00F96A3F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785" w:type="dxa"/>
          </w:tcPr>
          <w:p w14:paraId="29D36B4D" w14:textId="496B8ED1" w:rsidR="00F96A3F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534,500</w:t>
            </w:r>
          </w:p>
        </w:tc>
        <w:tc>
          <w:tcPr>
            <w:tcW w:w="780" w:type="dxa"/>
          </w:tcPr>
          <w:p w14:paraId="2EC82C1C" w14:textId="77777777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9" w:type="dxa"/>
          </w:tcPr>
          <w:p w14:paraId="5050FE6B" w14:textId="77777777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6" w:type="dxa"/>
          </w:tcPr>
          <w:p w14:paraId="4E3D3D51" w14:textId="373F058F" w:rsidR="00F96A3F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571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4,500</w:t>
            </w:r>
          </w:p>
        </w:tc>
        <w:tc>
          <w:tcPr>
            <w:tcW w:w="1214" w:type="dxa"/>
          </w:tcPr>
          <w:p w14:paraId="1E661C3A" w14:textId="77777777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6A3F" w:rsidRPr="00A62513" w14:paraId="63965C2C" w14:textId="77777777" w:rsidTr="00110427">
        <w:trPr>
          <w:trHeight w:val="420"/>
        </w:trPr>
        <w:tc>
          <w:tcPr>
            <w:tcW w:w="2552" w:type="dxa"/>
            <w:vMerge/>
          </w:tcPr>
          <w:p w14:paraId="46295EEA" w14:textId="77777777" w:rsidR="00F96A3F" w:rsidRPr="00A62513" w:rsidRDefault="00F96A3F" w:rsidP="00F96A3F">
            <w:pPr>
              <w:jc w:val="center"/>
              <w:rPr>
                <w:bCs/>
              </w:rPr>
            </w:pPr>
          </w:p>
        </w:tc>
        <w:tc>
          <w:tcPr>
            <w:tcW w:w="1215" w:type="dxa"/>
          </w:tcPr>
          <w:p w14:paraId="3C2B1FC2" w14:textId="428C56AD" w:rsidR="00F96A3F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785" w:type="dxa"/>
          </w:tcPr>
          <w:p w14:paraId="5D6E2CC4" w14:textId="4170CD0A" w:rsidR="00F96A3F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534,500</w:t>
            </w:r>
          </w:p>
        </w:tc>
        <w:tc>
          <w:tcPr>
            <w:tcW w:w="780" w:type="dxa"/>
          </w:tcPr>
          <w:p w14:paraId="66B84C7E" w14:textId="77777777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9" w:type="dxa"/>
          </w:tcPr>
          <w:p w14:paraId="475B7030" w14:textId="77777777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6" w:type="dxa"/>
          </w:tcPr>
          <w:p w14:paraId="19EBC94A" w14:textId="2EA856D1" w:rsidR="00F96A3F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571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4,500</w:t>
            </w:r>
          </w:p>
        </w:tc>
        <w:tc>
          <w:tcPr>
            <w:tcW w:w="1214" w:type="dxa"/>
          </w:tcPr>
          <w:p w14:paraId="0595EC49" w14:textId="77777777" w:rsidR="00F96A3F" w:rsidRPr="00A62513" w:rsidRDefault="00F96A3F" w:rsidP="00F96A3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A5AF1E8" w14:textId="77777777" w:rsidR="00110427" w:rsidRDefault="00110427" w:rsidP="00E16E05">
      <w:pPr>
        <w:pStyle w:val="a4"/>
        <w:tabs>
          <w:tab w:val="left" w:pos="0"/>
          <w:tab w:val="left" w:pos="710"/>
        </w:tabs>
        <w:ind w:left="0" w:firstLine="709"/>
        <w:jc w:val="both"/>
      </w:pPr>
      <w:r>
        <w:t xml:space="preserve">1.10. </w:t>
      </w:r>
      <w:r w:rsidRPr="008F395A">
        <w:t xml:space="preserve">В паспорте </w:t>
      </w:r>
      <w:r>
        <w:t>под</w:t>
      </w:r>
      <w:r w:rsidRPr="008F395A">
        <w:t xml:space="preserve">программы </w:t>
      </w:r>
      <w:r>
        <w:t xml:space="preserve">«Физическая культура и спорт» программы «Развитие социальной сферы» строку «Объемы бюджетных </w:t>
      </w:r>
      <w:r w:rsidRPr="008F395A">
        <w:t>ассигнований</w:t>
      </w:r>
      <w:r>
        <w:t>»</w:t>
      </w:r>
      <w:r w:rsidRPr="008F395A">
        <w:t xml:space="preserve"> изложить в следующей редакции:</w:t>
      </w:r>
    </w:p>
    <w:p w14:paraId="2DFF16AB" w14:textId="77777777" w:rsidR="00093E0E" w:rsidRPr="00110427" w:rsidRDefault="00093E0E" w:rsidP="00093E0E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2E15593E" w14:textId="77777777" w:rsidR="00093E0E" w:rsidRPr="008677EC" w:rsidRDefault="00093E0E" w:rsidP="00093E0E">
      <w:pPr>
        <w:sectPr w:rsidR="00093E0E" w:rsidRPr="008677EC" w:rsidSect="0020209D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14:paraId="040D5F11" w14:textId="77777777" w:rsidR="00093E0E" w:rsidRDefault="00093E0E" w:rsidP="00093E0E">
      <w:pPr>
        <w:widowControl w:val="0"/>
        <w:autoSpaceDE w:val="0"/>
        <w:autoSpaceDN w:val="0"/>
        <w:adjustRightInd w:val="0"/>
        <w:ind w:firstLine="540"/>
        <w:jc w:val="both"/>
      </w:pPr>
    </w:p>
    <w:p w14:paraId="1004C3DB" w14:textId="77777777" w:rsidR="00C6386D" w:rsidRDefault="00C6386D" w:rsidP="00E16E05">
      <w:pPr>
        <w:autoSpaceDE w:val="0"/>
        <w:autoSpaceDN w:val="0"/>
        <w:adjustRightInd w:val="0"/>
        <w:ind w:firstLine="709"/>
        <w:jc w:val="both"/>
        <w:rPr>
          <w:b/>
        </w:rPr>
      </w:pPr>
      <w:r>
        <w:t>1.11. Таблицу 3 Раздела 6 «Перечень основных мероприятий подпрограммы» подпрограммы «Физическая культура и спорт» муниципальной программы «Развитие социальной сферы» изложить в следующей редакции:</w:t>
      </w:r>
    </w:p>
    <w:p w14:paraId="21DA5046" w14:textId="234C2407" w:rsidR="00093E0E" w:rsidRDefault="00093E0E" w:rsidP="00093E0E">
      <w:pPr>
        <w:autoSpaceDE w:val="0"/>
        <w:autoSpaceDN w:val="0"/>
        <w:adjustRightInd w:val="0"/>
        <w:ind w:firstLine="540"/>
        <w:jc w:val="right"/>
      </w:pPr>
      <w:r w:rsidRPr="008677EC">
        <w:t>Таблица 3</w:t>
      </w:r>
    </w:p>
    <w:p w14:paraId="3B0EDC09" w14:textId="441C27A7" w:rsidR="00EE71E2" w:rsidRDefault="00EE71E2" w:rsidP="00093E0E">
      <w:pPr>
        <w:autoSpaceDE w:val="0"/>
        <w:autoSpaceDN w:val="0"/>
        <w:adjustRightInd w:val="0"/>
        <w:ind w:firstLine="540"/>
        <w:jc w:val="right"/>
      </w:pPr>
    </w:p>
    <w:p w14:paraId="0729F81B" w14:textId="77777777" w:rsidR="00EE71E2" w:rsidRPr="008677EC" w:rsidRDefault="00EE71E2" w:rsidP="00093E0E">
      <w:pPr>
        <w:autoSpaceDE w:val="0"/>
        <w:autoSpaceDN w:val="0"/>
        <w:adjustRightInd w:val="0"/>
        <w:ind w:firstLine="540"/>
        <w:jc w:val="right"/>
      </w:pPr>
    </w:p>
    <w:tbl>
      <w:tblPr>
        <w:tblW w:w="1545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3392"/>
        <w:gridCol w:w="1427"/>
        <w:gridCol w:w="851"/>
        <w:gridCol w:w="709"/>
        <w:gridCol w:w="708"/>
        <w:gridCol w:w="1134"/>
        <w:gridCol w:w="709"/>
        <w:gridCol w:w="709"/>
        <w:gridCol w:w="709"/>
        <w:gridCol w:w="850"/>
        <w:gridCol w:w="709"/>
        <w:gridCol w:w="850"/>
        <w:gridCol w:w="709"/>
        <w:gridCol w:w="709"/>
        <w:gridCol w:w="709"/>
      </w:tblGrid>
      <w:tr w:rsidR="003B1D74" w:rsidRPr="008677EC" w14:paraId="7D202033" w14:textId="77777777" w:rsidTr="000920C7">
        <w:trPr>
          <w:trHeight w:val="26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64B3F" w14:textId="77777777" w:rsidR="003B1D74" w:rsidRPr="008677EC" w:rsidRDefault="003B1D74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r w:rsidRPr="008677EC">
              <w:rPr>
                <w:b/>
                <w:bCs/>
                <w:sz w:val="20"/>
                <w:szCs w:val="20"/>
              </w:rPr>
              <w:t>№</w:t>
            </w:r>
          </w:p>
          <w:p w14:paraId="56C1841B" w14:textId="77777777" w:rsidR="003B1D74" w:rsidRPr="008677EC" w:rsidRDefault="003B1D74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r w:rsidRPr="008677EC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DFF1" w14:textId="77777777" w:rsidR="003B1D74" w:rsidRPr="008677EC" w:rsidRDefault="003B1D74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r w:rsidRPr="008677EC">
              <w:rPr>
                <w:b/>
                <w:bCs/>
                <w:sz w:val="20"/>
                <w:szCs w:val="20"/>
              </w:rPr>
              <w:t xml:space="preserve">Наименование мероприятий подпрограммы 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CFC1C" w14:textId="77777777" w:rsidR="003B1D74" w:rsidRPr="008677EC" w:rsidRDefault="003B1D74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r w:rsidRPr="008677EC">
              <w:rPr>
                <w:b/>
                <w:bCs/>
                <w:sz w:val="20"/>
                <w:szCs w:val="20"/>
              </w:rPr>
              <w:t>Ожидаемый социально-</w:t>
            </w:r>
            <w:proofErr w:type="spellStart"/>
            <w:r w:rsidRPr="008677EC">
              <w:rPr>
                <w:b/>
                <w:bCs/>
                <w:sz w:val="20"/>
                <w:szCs w:val="20"/>
              </w:rPr>
              <w:t>экономичес</w:t>
            </w:r>
            <w:proofErr w:type="spellEnd"/>
            <w:r w:rsidRPr="008677EC">
              <w:rPr>
                <w:b/>
                <w:bCs/>
                <w:sz w:val="20"/>
                <w:szCs w:val="20"/>
              </w:rPr>
              <w:t>-кий эффект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0BD08" w14:textId="77777777" w:rsidR="003B1D74" w:rsidRPr="008677EC" w:rsidRDefault="003B1D74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677EC">
              <w:rPr>
                <w:b/>
                <w:bCs/>
                <w:sz w:val="20"/>
                <w:szCs w:val="20"/>
              </w:rPr>
              <w:t>Отв-ый</w:t>
            </w:r>
            <w:proofErr w:type="spellEnd"/>
            <w:r w:rsidRPr="008677EC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677EC">
              <w:rPr>
                <w:b/>
                <w:bCs/>
                <w:sz w:val="20"/>
                <w:szCs w:val="20"/>
              </w:rPr>
              <w:t>испол-нитель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07CF3" w14:textId="77777777" w:rsidR="003B1D74" w:rsidRPr="008677EC" w:rsidRDefault="003B1D74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r w:rsidRPr="008677EC">
              <w:rPr>
                <w:b/>
                <w:bCs/>
                <w:sz w:val="20"/>
                <w:szCs w:val="20"/>
              </w:rPr>
              <w:t>Срок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65416" w14:textId="77777777" w:rsidR="003B1D74" w:rsidRPr="008677EC" w:rsidRDefault="003B1D74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r w:rsidRPr="008677EC">
              <w:rPr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4C52F" w14:textId="77777777" w:rsidR="003B1D74" w:rsidRPr="008677EC" w:rsidRDefault="003B1D74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r w:rsidRPr="008677EC">
              <w:rPr>
                <w:b/>
                <w:bCs/>
                <w:sz w:val="20"/>
                <w:szCs w:val="20"/>
              </w:rPr>
              <w:t>Финансовые показатели, тыс. руб.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52D8" w14:textId="77777777" w:rsidR="003B1D74" w:rsidRPr="008677EC" w:rsidRDefault="003B1D74" w:rsidP="0020209D">
            <w:pPr>
              <w:jc w:val="center"/>
              <w:rPr>
                <w:b/>
                <w:bCs/>
                <w:sz w:val="20"/>
                <w:szCs w:val="20"/>
              </w:rPr>
            </w:pPr>
            <w:r w:rsidRPr="008677EC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того</w:t>
            </w:r>
          </w:p>
        </w:tc>
      </w:tr>
      <w:tr w:rsidR="003571E7" w:rsidRPr="008677EC" w14:paraId="06038EDC" w14:textId="77777777" w:rsidTr="00082030">
        <w:trPr>
          <w:trHeight w:val="7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04EC5" w14:textId="77777777" w:rsidR="003571E7" w:rsidRPr="008677EC" w:rsidRDefault="003571E7" w:rsidP="003571E7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BA59" w14:textId="77777777" w:rsidR="003571E7" w:rsidRPr="008677EC" w:rsidRDefault="003571E7" w:rsidP="003571E7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BDFEC" w14:textId="77777777" w:rsidR="003571E7" w:rsidRPr="008677EC" w:rsidRDefault="003571E7" w:rsidP="003571E7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1050" w14:textId="77777777" w:rsidR="003571E7" w:rsidRPr="008677EC" w:rsidRDefault="003571E7" w:rsidP="003571E7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0B404" w14:textId="77777777" w:rsidR="003571E7" w:rsidRPr="008677EC" w:rsidRDefault="003571E7" w:rsidP="003571E7">
            <w:pPr>
              <w:jc w:val="center"/>
              <w:rPr>
                <w:b/>
                <w:bCs/>
                <w:sz w:val="20"/>
                <w:szCs w:val="20"/>
              </w:rPr>
            </w:pPr>
            <w:r w:rsidRPr="008677EC">
              <w:rPr>
                <w:b/>
                <w:bCs/>
                <w:sz w:val="20"/>
                <w:szCs w:val="20"/>
              </w:rPr>
              <w:t>Начало реализации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6C6F5" w14:textId="77777777" w:rsidR="003571E7" w:rsidRPr="008677EC" w:rsidRDefault="003571E7" w:rsidP="003571E7">
            <w:pPr>
              <w:jc w:val="center"/>
              <w:rPr>
                <w:b/>
                <w:bCs/>
                <w:sz w:val="20"/>
                <w:szCs w:val="20"/>
              </w:rPr>
            </w:pPr>
            <w:r w:rsidRPr="008677EC">
              <w:rPr>
                <w:b/>
                <w:bCs/>
                <w:sz w:val="20"/>
                <w:szCs w:val="20"/>
              </w:rPr>
              <w:t>Окончание реализации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861D" w14:textId="77777777" w:rsidR="003571E7" w:rsidRPr="008677EC" w:rsidRDefault="003571E7" w:rsidP="003571E7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4C998" w14:textId="6BBE840C" w:rsidR="003571E7" w:rsidRPr="008677EC" w:rsidRDefault="003571E7" w:rsidP="003571E7">
            <w:pPr>
              <w:jc w:val="center"/>
              <w:rPr>
                <w:b/>
                <w:bCs/>
                <w:sz w:val="20"/>
                <w:szCs w:val="20"/>
              </w:rPr>
            </w:pPr>
            <w:r w:rsidRPr="008677EC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6BBDC" w14:textId="06DCAD16" w:rsidR="003571E7" w:rsidRPr="008677EC" w:rsidRDefault="003571E7" w:rsidP="003571E7">
            <w:pPr>
              <w:jc w:val="center"/>
              <w:rPr>
                <w:b/>
                <w:bCs/>
                <w:sz w:val="20"/>
                <w:szCs w:val="20"/>
              </w:rPr>
            </w:pPr>
            <w:r w:rsidRPr="008677EC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1D9A4" w14:textId="5AE8C7AF" w:rsidR="003571E7" w:rsidRPr="008677EC" w:rsidRDefault="003571E7" w:rsidP="003571E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71F93" w14:textId="2F41623C" w:rsidR="003571E7" w:rsidRPr="008677EC" w:rsidRDefault="003571E7" w:rsidP="003571E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330AE" w14:textId="7A627395" w:rsidR="003571E7" w:rsidRPr="008677EC" w:rsidRDefault="003571E7" w:rsidP="003571E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F5ACE" w14:textId="2DF90887" w:rsidR="003571E7" w:rsidRPr="008677EC" w:rsidRDefault="003571E7" w:rsidP="003571E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C8DE03" w14:textId="77777777" w:rsidR="003571E7" w:rsidRDefault="003571E7" w:rsidP="003571E7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45F9F10E" w14:textId="77777777" w:rsidR="003571E7" w:rsidRDefault="003571E7" w:rsidP="003571E7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20A1895E" w14:textId="77777777" w:rsidR="003571E7" w:rsidRDefault="003571E7" w:rsidP="003571E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  <w:p w14:paraId="5F0B5146" w14:textId="14137DC7" w:rsidR="003571E7" w:rsidRPr="008677EC" w:rsidRDefault="003571E7" w:rsidP="003571E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152F" w14:textId="77777777" w:rsidR="003571E7" w:rsidRDefault="003571E7" w:rsidP="003571E7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2DF2FA8D" w14:textId="77777777" w:rsidR="003571E7" w:rsidRDefault="003571E7" w:rsidP="003571E7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DB4CED8" w14:textId="2A108DFC" w:rsidR="003571E7" w:rsidRPr="008677EC" w:rsidRDefault="003571E7" w:rsidP="003571E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29E2" w14:textId="77777777" w:rsidR="003571E7" w:rsidRPr="008677EC" w:rsidRDefault="003571E7" w:rsidP="003571E7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2B0027" w:rsidRPr="008677EC" w14:paraId="2B27902E" w14:textId="77777777" w:rsidTr="008F4170">
        <w:trPr>
          <w:trHeight w:val="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3389" w14:textId="3A79CFB7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1EFA8" w14:textId="3C4D082F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чемпионате РБ по хоккею с мячом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AE31" w14:textId="155176E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Задача 4, Индекс 1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3D14" w14:textId="0C499815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A19B5" w14:textId="2C8A902C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1A34" w14:textId="077F9FF3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3AD8" w14:textId="0586BF8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15746" w14:textId="3F38E04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DD400" w14:textId="3F15B6D0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AC6FC" w14:textId="5D5BAB6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09A3A" w14:textId="4A51187C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96408" w14:textId="3E3AFC3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F7341" w14:textId="5CEF105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55144" w14:textId="1352CC4E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B7093" w14:textId="11B167BD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193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A8D33" w14:textId="47740EE7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149,4</w:t>
            </w:r>
          </w:p>
        </w:tc>
      </w:tr>
      <w:tr w:rsidR="002B0027" w:rsidRPr="008677EC" w14:paraId="509B6FE9" w14:textId="77777777" w:rsidTr="008F4170">
        <w:trPr>
          <w:trHeight w:val="3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30676" w14:textId="0F381BAC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96DC" w14:textId="32FE0CF4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Выезд сборной района по хоккею с мячом на отборочные соревнования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76665" w14:textId="5BE34838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FD675" w14:textId="45528B73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30EF7" w14:textId="7F92C396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1D6A5" w14:textId="390051F3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F18B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</w:t>
            </w:r>
          </w:p>
          <w:p w14:paraId="2F11EAB6" w14:textId="260D3B43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61F2F" w14:textId="4147DFFE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2A76" w14:textId="3F62ABEE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4C948" w14:textId="5F0DA967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AB5E1" w14:textId="7AD6706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9AFD6" w14:textId="77777777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</w:t>
            </w:r>
          </w:p>
          <w:p w14:paraId="34407A11" w14:textId="5EAB4F73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26332" w14:textId="2E17C3A3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46721" w14:textId="36336E3F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54164" w14:textId="56D853A4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193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A8274" w14:textId="5B3F794C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333,3</w:t>
            </w:r>
          </w:p>
        </w:tc>
      </w:tr>
      <w:tr w:rsidR="002B0027" w:rsidRPr="008677EC" w14:paraId="1DE9D29B" w14:textId="77777777" w:rsidTr="008F4170">
        <w:trPr>
          <w:trHeight w:val="3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11A54" w14:textId="62A8771A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3</w:t>
            </w:r>
          </w:p>
        </w:tc>
        <w:tc>
          <w:tcPr>
            <w:tcW w:w="3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BFCCD" w14:textId="10AC7A63" w:rsidR="002B0027" w:rsidRPr="0027790C" w:rsidRDefault="002B0027" w:rsidP="002B0027">
            <w:pPr>
              <w:jc w:val="both"/>
              <w:rPr>
                <w:bCs/>
                <w:sz w:val="20"/>
                <w:szCs w:val="20"/>
              </w:rPr>
            </w:pPr>
            <w:r w:rsidRPr="0027790C">
              <w:rPr>
                <w:bCs/>
                <w:sz w:val="20"/>
                <w:szCs w:val="20"/>
              </w:rPr>
              <w:t>Соревнования на Кубок выпускников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E4114" w14:textId="7DCA1188" w:rsidR="002B0027" w:rsidRPr="0027790C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378CE" w14:textId="08F36A0C" w:rsidR="002B0027" w:rsidRPr="0027790C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27790C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E36D4" w14:textId="693DD9D1" w:rsidR="002B0027" w:rsidRPr="0027790C" w:rsidRDefault="002B0027" w:rsidP="002B0027">
            <w:pPr>
              <w:ind w:left="-111" w:right="-10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1B24" w14:textId="3D4D4EFE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748D" w14:textId="77777777" w:rsidR="002B0027" w:rsidRPr="0027790C" w:rsidRDefault="002B0027" w:rsidP="002B0027">
            <w:pPr>
              <w:jc w:val="center"/>
              <w:rPr>
                <w:sz w:val="20"/>
                <w:szCs w:val="20"/>
              </w:rPr>
            </w:pPr>
            <w:r w:rsidRPr="0027790C">
              <w:rPr>
                <w:sz w:val="20"/>
                <w:szCs w:val="20"/>
              </w:rPr>
              <w:t xml:space="preserve">Местный </w:t>
            </w:r>
          </w:p>
          <w:p w14:paraId="05DAE107" w14:textId="6FBA3563" w:rsidR="002B0027" w:rsidRPr="0027790C" w:rsidRDefault="002B0027" w:rsidP="002B0027">
            <w:pPr>
              <w:jc w:val="both"/>
              <w:rPr>
                <w:b/>
                <w:bCs/>
                <w:sz w:val="20"/>
                <w:szCs w:val="20"/>
              </w:rPr>
            </w:pPr>
            <w:r w:rsidRPr="0027790C">
              <w:rPr>
                <w:sz w:val="20"/>
                <w:szCs w:val="20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788A2" w14:textId="546FF416" w:rsidR="002B0027" w:rsidRPr="0027790C" w:rsidRDefault="002B0027" w:rsidP="002B0027">
            <w:pPr>
              <w:jc w:val="center"/>
              <w:rPr>
                <w:sz w:val="20"/>
                <w:szCs w:val="20"/>
              </w:rPr>
            </w:pPr>
            <w:r w:rsidRPr="0027790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18672" w14:textId="55B2351E" w:rsidR="002B0027" w:rsidRPr="0027790C" w:rsidRDefault="002B0027" w:rsidP="002B0027">
            <w:pPr>
              <w:jc w:val="center"/>
              <w:rPr>
                <w:sz w:val="20"/>
                <w:szCs w:val="20"/>
              </w:rPr>
            </w:pPr>
            <w:r w:rsidRPr="000E5D4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F83DA" w14:textId="69FCE909" w:rsidR="002B0027" w:rsidRPr="000E5D44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22421" w14:textId="53FE5DD7" w:rsidR="002B0027" w:rsidRPr="0027790C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0C90C" w14:textId="4BD80330" w:rsidR="002B0027" w:rsidRPr="0027790C" w:rsidRDefault="002B0027" w:rsidP="002B0027">
            <w:pPr>
              <w:jc w:val="center"/>
              <w:rPr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DC100" w14:textId="30C13939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20F91" w14:textId="11BB41DE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BFD2D" w14:textId="76B1C8A4" w:rsidR="002B0027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92193C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C7678" w14:textId="337A1514" w:rsidR="002B0027" w:rsidRPr="0027790C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15,0</w:t>
            </w:r>
          </w:p>
        </w:tc>
      </w:tr>
      <w:tr w:rsidR="002B0027" w:rsidRPr="008677EC" w14:paraId="59A38487" w14:textId="77777777" w:rsidTr="008F4170">
        <w:trPr>
          <w:trHeight w:val="3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14546" w14:textId="7B86C2F7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4</w:t>
            </w:r>
          </w:p>
        </w:tc>
        <w:tc>
          <w:tcPr>
            <w:tcW w:w="3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B546A" w14:textId="20323305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Национальное спортивное состязание «</w:t>
            </w:r>
            <w:r w:rsidRPr="00910AD2">
              <w:rPr>
                <w:sz w:val="20"/>
                <w:szCs w:val="20"/>
                <w:lang w:val="en-US"/>
              </w:rPr>
              <w:t>h</w:t>
            </w:r>
            <w:proofErr w:type="spellStart"/>
            <w:r w:rsidRPr="00910AD2">
              <w:rPr>
                <w:sz w:val="20"/>
                <w:szCs w:val="20"/>
              </w:rPr>
              <w:t>эер</w:t>
            </w:r>
            <w:proofErr w:type="spellEnd"/>
            <w:r w:rsidRPr="00910AD2">
              <w:rPr>
                <w:sz w:val="20"/>
                <w:szCs w:val="20"/>
              </w:rPr>
              <w:t xml:space="preserve"> </w:t>
            </w:r>
            <w:proofErr w:type="spellStart"/>
            <w:r w:rsidRPr="00910AD2">
              <w:rPr>
                <w:sz w:val="20"/>
                <w:szCs w:val="20"/>
              </w:rPr>
              <w:t>шаалган</w:t>
            </w:r>
            <w:proofErr w:type="spellEnd"/>
            <w:r w:rsidRPr="00910AD2">
              <w:rPr>
                <w:sz w:val="20"/>
                <w:szCs w:val="20"/>
              </w:rPr>
              <w:t>», посвященное празднику Белого месяца «</w:t>
            </w:r>
            <w:proofErr w:type="spellStart"/>
            <w:r w:rsidRPr="00910AD2">
              <w:rPr>
                <w:sz w:val="20"/>
                <w:szCs w:val="20"/>
              </w:rPr>
              <w:t>Сагаалган</w:t>
            </w:r>
            <w:proofErr w:type="spellEnd"/>
            <w:r w:rsidRPr="00910AD2">
              <w:rPr>
                <w:sz w:val="20"/>
                <w:szCs w:val="20"/>
              </w:rPr>
              <w:t>»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23302" w14:textId="54DB415D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BBF06" w14:textId="6A91288A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C2736" w14:textId="2043859D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9413E" w14:textId="41A9ABC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8E6D3" w14:textId="501BF74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C1DDF" w14:textId="024D0502" w:rsidR="002B0027" w:rsidRPr="0027790C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2B918" w14:textId="44A0F66D" w:rsidR="002B0027" w:rsidRPr="0027790C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3B9B1" w14:textId="09E7C7ED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78B53" w14:textId="021E8E6C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C8B1" w14:textId="69B7E7C5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80A76" w14:textId="68DFAC05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63ABF" w14:textId="46EFBFF2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857C0" w14:textId="79BA5BD8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193C"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B3A97" w14:textId="40841A5B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360,120</w:t>
            </w:r>
          </w:p>
        </w:tc>
      </w:tr>
      <w:tr w:rsidR="002B0027" w:rsidRPr="008677EC" w14:paraId="699131F4" w14:textId="77777777" w:rsidTr="008F4170">
        <w:trPr>
          <w:trHeight w:val="3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0086E" w14:textId="193AF0FC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5</w:t>
            </w:r>
          </w:p>
        </w:tc>
        <w:tc>
          <w:tcPr>
            <w:tcW w:w="3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0588C" w14:textId="60043A80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Турнир по национальной борьбе, посвященный празднику Белого месяца «</w:t>
            </w:r>
            <w:proofErr w:type="spellStart"/>
            <w:r w:rsidRPr="00910AD2">
              <w:rPr>
                <w:sz w:val="20"/>
                <w:szCs w:val="20"/>
              </w:rPr>
              <w:t>Сагаалган</w:t>
            </w:r>
            <w:proofErr w:type="spellEnd"/>
            <w:r w:rsidRPr="00910AD2">
              <w:rPr>
                <w:sz w:val="20"/>
                <w:szCs w:val="20"/>
              </w:rPr>
              <w:t>»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1E4FA" w14:textId="01C7EDF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A16DF" w14:textId="4CF3885F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C50DC" w14:textId="27EFD313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6FEAF" w14:textId="1ADE2563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555AB" w14:textId="434CA364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4FA5" w14:textId="7909693D" w:rsidR="002B0027" w:rsidRPr="00F42A1F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05491" w14:textId="0BD3D8A4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9209B" w14:textId="5926BFC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4C3A8" w14:textId="7E01BCC5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2ECDC" w14:textId="42E556F0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6BD3" w14:textId="394A8924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38,0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61E19" w14:textId="5EE5E918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38,0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D7182" w14:textId="7A7BF8FE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193C">
              <w:rPr>
                <w:color w:val="000000"/>
                <w:sz w:val="20"/>
                <w:szCs w:val="20"/>
              </w:rPr>
              <w:t>38,0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87805" w14:textId="4ACFDE30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258,9</w:t>
            </w:r>
          </w:p>
        </w:tc>
      </w:tr>
      <w:tr w:rsidR="002B0027" w:rsidRPr="008677EC" w14:paraId="089E6819" w14:textId="77777777" w:rsidTr="008F4170">
        <w:trPr>
          <w:trHeight w:val="3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64B31" w14:textId="667E5B9A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6</w:t>
            </w:r>
          </w:p>
        </w:tc>
        <w:tc>
          <w:tcPr>
            <w:tcW w:w="3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F3957" w14:textId="799E5991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Отборочные соревнования по волейболу среди мужских и женских команд на Республиканские летние сельские спортивные игры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7B4B2" w14:textId="6BCCCCC2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BE569" w14:textId="42753BAE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CB154" w14:textId="7E5757C3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BC898" w14:textId="554D544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B4A55" w14:textId="47F1B33E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73EC" w14:textId="40CF316C" w:rsidR="002B0027" w:rsidRPr="00E63827" w:rsidRDefault="002B0027" w:rsidP="002B0027">
            <w:pPr>
              <w:jc w:val="center"/>
              <w:rPr>
                <w:sz w:val="20"/>
                <w:szCs w:val="20"/>
              </w:rPr>
            </w:pPr>
            <w:r w:rsidRPr="00E6382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F04CA" w14:textId="2AF4FDC9" w:rsidR="002B0027" w:rsidRPr="00E638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B457" w14:textId="3478E0B8" w:rsidR="002B0027" w:rsidRPr="00E638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E4A38" w14:textId="075A3BF1" w:rsidR="002B0027" w:rsidRPr="00E638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20D4D" w14:textId="2439D294" w:rsidR="002B0027" w:rsidRPr="00E63827" w:rsidRDefault="002B0027" w:rsidP="002B0027">
            <w:pPr>
              <w:jc w:val="center"/>
              <w:rPr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51D56" w14:textId="756F25FC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34855" w14:textId="5F83E523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AA16C" w14:textId="5E42CBF3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F7D16" w14:textId="14877A41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2B0027" w:rsidRPr="008677EC" w14:paraId="0981CA98" w14:textId="77777777" w:rsidTr="008F4170">
        <w:trPr>
          <w:trHeight w:val="3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C35EA" w14:textId="16924FBE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7</w:t>
            </w:r>
          </w:p>
        </w:tc>
        <w:tc>
          <w:tcPr>
            <w:tcW w:w="3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D19A4" w14:textId="4514D48F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Организация зимних дворовых игр, среди команд взрослого населения по сельским поселениям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D74ED" w14:textId="562A0003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BABD2" w14:textId="12C566EF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B7DB7" w14:textId="46A35737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2BAEF" w14:textId="0C29B7E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C5B3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</w:t>
            </w:r>
          </w:p>
          <w:p w14:paraId="684FDB4F" w14:textId="65D4593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D47A1" w14:textId="6FFE0012" w:rsidR="002B0027" w:rsidRPr="00194FF5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D4D6" w14:textId="33FCCB4B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EFE6B" w14:textId="6C27F799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31F32" w14:textId="7D7BEE4E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09036" w14:textId="322F4579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59AA" w14:textId="54B47730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16D68" w14:textId="740926E2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EED6C" w14:textId="21FD4FF3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193C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727E2" w14:textId="6E98BED6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2B0027" w:rsidRPr="008677EC" w14:paraId="17B2AD39" w14:textId="77777777" w:rsidTr="008F4170">
        <w:trPr>
          <w:trHeight w:val="3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5D341" w14:textId="72AE08C0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63AA2" w14:textId="2811BEE1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спортивного инвентаря: лыжное снаряжение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42069" w14:textId="3313199B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C2188" w14:textId="2BE450A0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F1987" w14:textId="22D2DC71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30F95" w14:textId="04B78E0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9CAE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</w:t>
            </w:r>
          </w:p>
          <w:p w14:paraId="270F19B3" w14:textId="2F9696F4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A5FF" w14:textId="0740D0FA" w:rsidR="002B0027" w:rsidRPr="00194FF5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1E36E" w14:textId="2BCCB297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ECADA" w14:textId="0B235F88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8E983" w14:textId="1BC30E66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2F1AD" w14:textId="5B29FD56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E3E55" w14:textId="1D6337DA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1D78" w14:textId="16CE36D8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94F39" w14:textId="1A1F0821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1143F" w14:textId="716218BE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B0027" w:rsidRPr="008677EC" w14:paraId="2474979D" w14:textId="77777777" w:rsidTr="008F4170">
        <w:trPr>
          <w:trHeight w:val="61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C32C2" w14:textId="225E9535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40828" w14:textId="024F0E8B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Участие в республиканских сельских спортивных играх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9AB8A" w14:textId="0E6ADB4D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6B224" w14:textId="26A6286B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CBCDC" w14:textId="152D9379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61D17" w14:textId="7BA8C6B8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CD74C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</w:t>
            </w:r>
          </w:p>
          <w:p w14:paraId="743E28F6" w14:textId="1E3C6F01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65696" w14:textId="79861F13" w:rsidR="002B0027" w:rsidRPr="00533035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316,089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47DA6" w14:textId="5956F3B2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53C3E" w14:textId="7CC6201B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508CB" w14:textId="148F0857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F074C" w14:textId="7CFA2DC9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C73F" w14:textId="46CF16BA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380,002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B785" w14:textId="6B399D0C" w:rsidR="002B0027" w:rsidRDefault="002B0027" w:rsidP="002B0027">
            <w:pPr>
              <w:jc w:val="center"/>
            </w:pPr>
            <w:r w:rsidRPr="001F1179"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43810" w14:textId="79695B19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F1179"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7BA57" w14:textId="6F09A5D8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1240,351</w:t>
            </w:r>
          </w:p>
        </w:tc>
      </w:tr>
      <w:tr w:rsidR="002B0027" w:rsidRPr="008677EC" w14:paraId="505F3E52" w14:textId="77777777" w:rsidTr="008F4170">
        <w:trPr>
          <w:trHeight w:val="61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92D31" w14:textId="38E22419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76B65" w14:textId="6222FD4F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Спортивные мероприятия ко Дню призывника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FDD2D" w14:textId="44162250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FF3C" w14:textId="4B51B829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06C3F" w14:textId="050F2197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5A9B8" w14:textId="791236A2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CC2D8" w14:textId="4AC4220A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D1DA" w14:textId="1EEAEBF4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E7BED" w14:textId="5C1C6CB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503F3" w14:textId="670E677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6059A4">
              <w:rPr>
                <w:sz w:val="20"/>
                <w:szCs w:val="20"/>
              </w:rPr>
              <w:t>19,3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53461" w14:textId="4B03EA35" w:rsidR="002B0027" w:rsidRPr="00D616A0" w:rsidRDefault="002B0027" w:rsidP="002B0027">
            <w:pPr>
              <w:jc w:val="center"/>
              <w:rPr>
                <w:color w:val="1F497D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7426F" w14:textId="69E228E0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C63F4" w14:textId="567F1681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7A5B" w14:textId="67C3583F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9D26B" w14:textId="1A2B2485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A3926" w14:textId="11AF23C8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38,6</w:t>
            </w:r>
          </w:p>
        </w:tc>
      </w:tr>
      <w:tr w:rsidR="002B0027" w:rsidRPr="008677EC" w14:paraId="0A4BCECA" w14:textId="77777777" w:rsidTr="008F4170">
        <w:trPr>
          <w:trHeight w:val="61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6AF9F" w14:textId="1F7EE5FA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C4CD0" w14:textId="38258BE5" w:rsidR="002B0027" w:rsidRPr="0074351A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74351A">
              <w:rPr>
                <w:sz w:val="20"/>
                <w:szCs w:val="20"/>
              </w:rPr>
              <w:t>Соревнования среди организаций учреждений «Офицеры Оки», посвященные Дню защитника отечества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BB0AF" w14:textId="7E8BFC7D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623B6" w14:textId="62233DA5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4B398" w14:textId="241A0B02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A83B8" w14:textId="2464FF4E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F7D8" w14:textId="7ABB7805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FF6AD" w14:textId="1AA4EA56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7498E" w14:textId="061D2CAB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D860D" w14:textId="5429E237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AD23" w14:textId="35D32ABB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B00D6" w14:textId="0A5B6A0D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C0BE1" w14:textId="5271B9EC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06D37" w14:textId="5D37037C" w:rsidR="002B0027" w:rsidRDefault="002B0027" w:rsidP="002B0027">
            <w:pPr>
              <w:jc w:val="center"/>
            </w:pPr>
            <w:r w:rsidRPr="00BA039C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A8C7A" w14:textId="2C898DCA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039C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C18AF" w14:textId="181098C7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180,0</w:t>
            </w:r>
          </w:p>
        </w:tc>
      </w:tr>
      <w:tr w:rsidR="002B0027" w:rsidRPr="008677EC" w14:paraId="7AEF886B" w14:textId="77777777" w:rsidTr="008F4170">
        <w:trPr>
          <w:trHeight w:val="2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8CD5D" w14:textId="67729F18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B222F" w14:textId="5AC29C9C" w:rsidR="002B0027" w:rsidRPr="0074351A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74351A">
              <w:rPr>
                <w:sz w:val="20"/>
                <w:szCs w:val="20"/>
              </w:rPr>
              <w:t>Соревнования по волейболу «Женщины Оки» в рамках празднования Международного женского дня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B1DCB" w14:textId="2FA6B5AE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2E1D7" w14:textId="46AF885D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E0ED" w14:textId="7A93F3F4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7CC8D" w14:textId="1A846939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EF8CA" w14:textId="0401EDA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B46BC" w14:textId="5A48D5D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55CC2" w14:textId="205D9AF5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45CBC" w14:textId="3F0109B2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68578" w14:textId="49FA1858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B1918" w14:textId="7239F1CD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E9905" w14:textId="3890BFF7" w:rsidR="002B0027" w:rsidRDefault="002B0027" w:rsidP="002B0027">
            <w:pPr>
              <w:jc w:val="center"/>
            </w:pPr>
            <w:r w:rsidRPr="00C921C5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10C7D" w14:textId="26F3FE09" w:rsidR="002B0027" w:rsidRDefault="002B0027" w:rsidP="002B0027">
            <w:pPr>
              <w:jc w:val="center"/>
            </w:pPr>
            <w:r w:rsidRPr="00C921C5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8EFAD" w14:textId="44BE9A86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21C5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98A2" w14:textId="72FD4661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175,0</w:t>
            </w:r>
          </w:p>
        </w:tc>
      </w:tr>
      <w:tr w:rsidR="002B0027" w:rsidRPr="008677EC" w14:paraId="3B0E2624" w14:textId="77777777" w:rsidTr="008F4170">
        <w:trPr>
          <w:trHeight w:val="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15D97" w14:textId="7F1AA815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5947" w14:textId="294721A4" w:rsidR="002B0027" w:rsidRPr="0074351A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74351A">
              <w:rPr>
                <w:sz w:val="20"/>
                <w:szCs w:val="20"/>
              </w:rPr>
              <w:t>Районное первенство по настольному теннису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DB017" w14:textId="0CE92CC9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93E25" w14:textId="71BD0C0E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1D879" w14:textId="7FD9921B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A7B4B" w14:textId="6A92AC9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84E6E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</w:t>
            </w:r>
          </w:p>
          <w:p w14:paraId="102C711E" w14:textId="35F57FD1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32DD" w14:textId="08608E6D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80D25" w14:textId="10868560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D1B81" w14:textId="7CA04966" w:rsidR="002B0027" w:rsidRPr="005E02B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5269D" w14:textId="4FB7B74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72D87" w14:textId="43F6BCD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A5B60" w14:textId="52E982B1" w:rsidR="002B0027" w:rsidRDefault="002B0027" w:rsidP="002B0027">
            <w:pPr>
              <w:jc w:val="center"/>
            </w:pPr>
            <w:r w:rsidRPr="00C921C5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048B8" w14:textId="4F07D0B2" w:rsidR="002B0027" w:rsidRDefault="002B0027" w:rsidP="002B0027">
            <w:pPr>
              <w:jc w:val="center"/>
            </w:pPr>
            <w:r w:rsidRPr="00C921C5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28253" w14:textId="581DA404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21C5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E8EEF" w14:textId="5EA274AC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2B0027" w:rsidRPr="008677EC" w14:paraId="77077091" w14:textId="77777777" w:rsidTr="008F4170">
        <w:trPr>
          <w:trHeight w:val="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9F936" w14:textId="5B8887EE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A670E" w14:textId="15384B9A" w:rsidR="002B0027" w:rsidRPr="0074351A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74351A">
              <w:rPr>
                <w:sz w:val="20"/>
                <w:szCs w:val="20"/>
              </w:rPr>
              <w:t>Районное первенство по шахматам и шашкам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06724" w14:textId="7383170D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1AEDD" w14:textId="490AFF16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E2583" w14:textId="0D2893AB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1C22B" w14:textId="1F7F28DA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C5C5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Местный </w:t>
            </w:r>
          </w:p>
          <w:p w14:paraId="7935265E" w14:textId="613BE3AA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DE39B" w14:textId="7D5D3275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163BC" w14:textId="08A50E92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C0680" w14:textId="320EBF2D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24939" w14:textId="07A49CC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FD8C3" w14:textId="488840A0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B8E80" w14:textId="38B18151" w:rsidR="002B0027" w:rsidRDefault="002B0027" w:rsidP="002B0027">
            <w:pPr>
              <w:jc w:val="center"/>
            </w:pPr>
            <w:r w:rsidRPr="00C921C5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6A049" w14:textId="77BBAFB7" w:rsidR="002B0027" w:rsidRDefault="002B0027" w:rsidP="002B0027">
            <w:pPr>
              <w:jc w:val="center"/>
            </w:pPr>
            <w:r w:rsidRPr="00C921C5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FFDEA" w14:textId="1D1FE64E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21C5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CDB57" w14:textId="1984A85B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2B0027" w:rsidRPr="008677EC" w14:paraId="3D87F74B" w14:textId="77777777" w:rsidTr="008F4170">
        <w:trPr>
          <w:trHeight w:val="2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67451" w14:textId="5FF276A1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3B31" w14:textId="561DEBCF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proofErr w:type="spellStart"/>
            <w:r w:rsidRPr="00910AD2">
              <w:rPr>
                <w:sz w:val="20"/>
                <w:szCs w:val="20"/>
              </w:rPr>
              <w:t>Туриада</w:t>
            </w:r>
            <w:proofErr w:type="spellEnd"/>
            <w:r w:rsidRPr="00910AD2">
              <w:rPr>
                <w:sz w:val="20"/>
                <w:szCs w:val="20"/>
              </w:rPr>
              <w:t xml:space="preserve"> «</w:t>
            </w:r>
            <w:proofErr w:type="spellStart"/>
            <w:r w:rsidRPr="00910AD2">
              <w:rPr>
                <w:sz w:val="20"/>
                <w:szCs w:val="20"/>
              </w:rPr>
              <w:t>Мунко-Саридак</w:t>
            </w:r>
            <w:proofErr w:type="spellEnd"/>
            <w:r w:rsidRPr="00910AD2">
              <w:rPr>
                <w:sz w:val="20"/>
                <w:szCs w:val="20"/>
              </w:rPr>
              <w:t>»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092B4" w14:textId="07CF8364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DD4E" w14:textId="25688106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ED1FA" w14:textId="3BF0FBDB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3917" w14:textId="7EE46061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CF5F4" w14:textId="687590D8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4803D" w14:textId="2CC089CA" w:rsidR="002B0027" w:rsidRPr="00B57619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5B89" w14:textId="5D430C0E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C5329" w14:textId="54E82D52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F352A" w14:textId="569AEB89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79455" w14:textId="21C88FF2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22EF5" w14:textId="0BFC3496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620A" w14:textId="184C5A8B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E0F33" w14:textId="09CBCBC0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193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9CADB" w14:textId="3F11774F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43,95</w:t>
            </w:r>
          </w:p>
        </w:tc>
      </w:tr>
      <w:tr w:rsidR="002B0027" w:rsidRPr="008677EC" w14:paraId="1B487005" w14:textId="77777777" w:rsidTr="008F4170">
        <w:trPr>
          <w:trHeight w:val="2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6D9E1" w14:textId="27AC89E6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5A38" w14:textId="401170D0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Розыгрыш кубка по волейболу памяти кавалера ордена Славы </w:t>
            </w:r>
            <w:r w:rsidRPr="00910AD2">
              <w:rPr>
                <w:sz w:val="20"/>
                <w:szCs w:val="20"/>
                <w:lang w:val="en-US"/>
              </w:rPr>
              <w:t>III</w:t>
            </w:r>
            <w:r w:rsidRPr="00910AD2">
              <w:rPr>
                <w:sz w:val="20"/>
                <w:szCs w:val="20"/>
              </w:rPr>
              <w:t xml:space="preserve"> степени </w:t>
            </w:r>
            <w:proofErr w:type="spellStart"/>
            <w:r w:rsidRPr="00910AD2">
              <w:rPr>
                <w:sz w:val="20"/>
                <w:szCs w:val="20"/>
              </w:rPr>
              <w:t>Мункоева</w:t>
            </w:r>
            <w:proofErr w:type="spellEnd"/>
            <w:r w:rsidRPr="00910AD2">
              <w:rPr>
                <w:sz w:val="20"/>
                <w:szCs w:val="20"/>
              </w:rPr>
              <w:t xml:space="preserve"> А.Л.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EC2C6" w14:textId="3E7E5602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31B1E" w14:textId="608AFF62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367F" w14:textId="3B4649C5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B95DB" w14:textId="26C0D1B3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0C5BA" w14:textId="0FBD0EC2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623C" w14:textId="4D3B7C4A" w:rsidR="002B0027" w:rsidRPr="00621DBF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B86B0" w14:textId="157E371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B078C" w14:textId="4DF9C518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D5834" w14:textId="7BDF134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DB4A2" w14:textId="73C941A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77A81" w14:textId="2B310C65" w:rsidR="002B0027" w:rsidRDefault="002B0027" w:rsidP="002B0027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35D90" w14:textId="2BEA6F6C" w:rsidR="002B0027" w:rsidRDefault="002B0027" w:rsidP="002B0027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27B7" w14:textId="1F362D48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57F7A" w14:textId="05735A34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160,0</w:t>
            </w:r>
          </w:p>
        </w:tc>
      </w:tr>
      <w:tr w:rsidR="002B0027" w:rsidRPr="008677EC" w14:paraId="3FB22A6F" w14:textId="77777777" w:rsidTr="008F4170">
        <w:trPr>
          <w:trHeight w:val="52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E3DAB" w14:textId="28078CC8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AB3A" w14:textId="77777777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Первенство района по настольному теннису памяти кавалера ордена Боевого Красного Знамени</w:t>
            </w:r>
          </w:p>
          <w:p w14:paraId="0E333B47" w14:textId="0ED2A0C5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 </w:t>
            </w:r>
            <w:proofErr w:type="spellStart"/>
            <w:r w:rsidRPr="00910AD2">
              <w:rPr>
                <w:sz w:val="20"/>
                <w:szCs w:val="20"/>
              </w:rPr>
              <w:t>Будаева</w:t>
            </w:r>
            <w:proofErr w:type="spellEnd"/>
            <w:r w:rsidRPr="00910AD2">
              <w:rPr>
                <w:sz w:val="20"/>
                <w:szCs w:val="20"/>
              </w:rPr>
              <w:t xml:space="preserve"> Р.Ш.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5CB70" w14:textId="44F58328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A6DD0" w14:textId="5DA721E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3B481" w14:textId="129C5D29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0A0F0" w14:textId="2CA2947F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AFC91" w14:textId="2E7F0BD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174D" w14:textId="15F0790B" w:rsidR="002B0027" w:rsidRPr="00621DBF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2A989" w14:textId="1D1C2DB2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EA7F6" w14:textId="107BF7C4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E753E" w14:textId="76ABEAD0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47C14" w14:textId="35CD9B8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8D9B6" w14:textId="1E030EBF" w:rsidR="002B0027" w:rsidRDefault="002B0027" w:rsidP="002B0027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2224" w14:textId="5FD38F8D" w:rsidR="002B0027" w:rsidRDefault="002B0027" w:rsidP="002B0027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7ED7" w14:textId="20632CF8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DEE0C" w14:textId="5F9DA2B9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155,0</w:t>
            </w:r>
          </w:p>
        </w:tc>
      </w:tr>
      <w:tr w:rsidR="002B0027" w:rsidRPr="008677EC" w14:paraId="63AF5E19" w14:textId="77777777" w:rsidTr="008F4170">
        <w:trPr>
          <w:trHeight w:val="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2C9A1" w14:textId="780928FF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8F7F1" w14:textId="77777777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Кубок по легкой атлетике</w:t>
            </w:r>
          </w:p>
          <w:p w14:paraId="0C1CC473" w14:textId="77777777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 памяти капитана </w:t>
            </w:r>
          </w:p>
          <w:p w14:paraId="1D55B172" w14:textId="46A938D5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proofErr w:type="spellStart"/>
            <w:r w:rsidRPr="00910AD2">
              <w:rPr>
                <w:sz w:val="20"/>
                <w:szCs w:val="20"/>
              </w:rPr>
              <w:t>Марзаева</w:t>
            </w:r>
            <w:proofErr w:type="spellEnd"/>
            <w:r w:rsidRPr="00910AD2">
              <w:rPr>
                <w:sz w:val="20"/>
                <w:szCs w:val="20"/>
              </w:rPr>
              <w:t xml:space="preserve"> Л-Д. М.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52C71" w14:textId="515E586B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6D693" w14:textId="732B8808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920F" w14:textId="1319763B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9F5F5" w14:textId="79D121DB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D8DCC" w14:textId="71174400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5A41F" w14:textId="51832571" w:rsidR="002B0027" w:rsidRPr="00621DBF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63160" w14:textId="50275869" w:rsidR="002B0027" w:rsidRPr="00621DBF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0E9DF" w14:textId="56694464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8DA1E" w14:textId="60CBB0EE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47D07" w14:textId="63F35430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D3E01" w14:textId="3B36F8B3" w:rsidR="002B0027" w:rsidRDefault="002B0027" w:rsidP="002B0027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05247" w14:textId="74F6461F" w:rsidR="002B0027" w:rsidRDefault="002B0027" w:rsidP="002B0027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14430" w14:textId="708C287D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1A979" w14:textId="5976E193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155,0</w:t>
            </w:r>
          </w:p>
        </w:tc>
      </w:tr>
      <w:tr w:rsidR="002B0027" w:rsidRPr="008677EC" w14:paraId="5FB83C31" w14:textId="77777777" w:rsidTr="008F4170">
        <w:trPr>
          <w:trHeight w:val="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9C870" w14:textId="69B83C8E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A9979" w14:textId="77777777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Розыгрыш кубка по легкой  ордена Ленина</w:t>
            </w:r>
          </w:p>
          <w:p w14:paraId="2DA23849" w14:textId="159E87A8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proofErr w:type="spellStart"/>
            <w:r w:rsidRPr="00910AD2">
              <w:rPr>
                <w:sz w:val="20"/>
                <w:szCs w:val="20"/>
              </w:rPr>
              <w:t>Мунконовой</w:t>
            </w:r>
            <w:proofErr w:type="spellEnd"/>
            <w:r w:rsidRPr="00910AD2">
              <w:rPr>
                <w:sz w:val="20"/>
                <w:szCs w:val="20"/>
              </w:rPr>
              <w:t xml:space="preserve">  Д.С.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61FF6" w14:textId="56E06262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4F93B" w14:textId="09E6D61A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A369B" w14:textId="435F6945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DC0E9" w14:textId="0E9B1471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E7401" w14:textId="3F3ABAE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4F72C" w14:textId="06001DAC" w:rsidR="002B0027" w:rsidRPr="00621DBF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B1E4B" w14:textId="1DF1B9E9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5C569" w14:textId="0E9B2222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346C1" w14:textId="720EEECC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E4362" w14:textId="16723D89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C0EC0" w14:textId="62FE0482" w:rsidR="002B0027" w:rsidRDefault="002B0027" w:rsidP="002B0027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5,37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E90DF" w14:textId="0335A74E" w:rsidR="002B0027" w:rsidRDefault="002B0027" w:rsidP="002B0027">
            <w:pPr>
              <w:jc w:val="center"/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8B2E7" w14:textId="4CC32C20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5F5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3ED01" w14:textId="3DE7B91D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143,57</w:t>
            </w:r>
          </w:p>
        </w:tc>
      </w:tr>
      <w:tr w:rsidR="002B0027" w:rsidRPr="008677EC" w14:paraId="5D5EBA67" w14:textId="77777777" w:rsidTr="008F4170">
        <w:trPr>
          <w:trHeight w:val="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A152B" w14:textId="6B7E8B8A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AE5A4" w14:textId="7DA593AD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Районный культурно - спортивный праздник «</w:t>
            </w:r>
            <w:proofErr w:type="spellStart"/>
            <w:r w:rsidRPr="00910AD2">
              <w:rPr>
                <w:sz w:val="20"/>
                <w:szCs w:val="20"/>
              </w:rPr>
              <w:t>Сурхарбан</w:t>
            </w:r>
            <w:proofErr w:type="spellEnd"/>
            <w:r w:rsidRPr="00910AD2">
              <w:rPr>
                <w:sz w:val="20"/>
                <w:szCs w:val="20"/>
              </w:rPr>
              <w:t>»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8A84F" w14:textId="5052CF32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DAF7A" w14:textId="19F12734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18775" w14:textId="7FC79145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64675" w14:textId="42D7B5C6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9BDC2" w14:textId="12E547E2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1B1B6" w14:textId="310CB96A" w:rsidR="002B0027" w:rsidRPr="00621DBF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449,85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B8516" w14:textId="240257A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D5B1D" w14:textId="102B8400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0AE7" w14:textId="2145B57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547,7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80F92" w14:textId="30A0290F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A0ABD" w14:textId="2CDF9621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630,036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ABF10" w14:textId="4B412500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131,5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0B0CF" w14:textId="1EECBE25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193C">
              <w:rPr>
                <w:color w:val="000000"/>
                <w:sz w:val="20"/>
                <w:szCs w:val="20"/>
              </w:rPr>
              <w:t>131,5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BF9E6" w14:textId="79902D01" w:rsidR="002B0027" w:rsidRPr="00CD63B0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2169,586</w:t>
            </w:r>
          </w:p>
        </w:tc>
      </w:tr>
      <w:tr w:rsidR="002B0027" w:rsidRPr="008677EC" w14:paraId="3D91F3EA" w14:textId="77777777" w:rsidTr="008F4170">
        <w:trPr>
          <w:trHeight w:val="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1F70F" w14:textId="5AD79D5B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B4AB" w14:textId="090A677A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туристского слета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2E321" w14:textId="3142F67F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04F1D" w14:textId="547B983D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7FB7B" w14:textId="32E66554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75F65" w14:textId="20F359D3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38AFF" w14:textId="7EC6DB84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8224B" w14:textId="5716C526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85FED" w14:textId="5E14C942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4E848" w14:textId="00927956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DC43" w14:textId="19DAA86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1C277" w14:textId="111CA88F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E3E0D" w14:textId="75D758F1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F4513" w14:textId="6D927EEE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9C743" w14:textId="6504281F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E3B9D" w14:textId="4780AF09" w:rsidR="002B0027" w:rsidRPr="00882040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2B0027" w:rsidRPr="008677EC" w14:paraId="77857247" w14:textId="77777777" w:rsidTr="008F4170">
        <w:trPr>
          <w:trHeight w:val="2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737D8" w14:textId="7129D63F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61928" w14:textId="29D7E4F1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Первенство района по футболу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FFC81" w14:textId="155DC6F1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CD22" w14:textId="7744F9B6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87D53" w14:textId="49B69A92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A940" w14:textId="374A84F3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5DCC2" w14:textId="352CE6C3" w:rsidR="002B0027" w:rsidRPr="00910AD2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D684" w14:textId="3E7E4F12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7034" w14:textId="028F2C53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94419" w14:textId="3A8BDC13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3850" w14:textId="2011E16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B4EF8" w14:textId="43F85B27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16E4F" w14:textId="582CBBF9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1D465" w14:textId="3411B1EA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DFEBC" w14:textId="15029E20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362E" w14:textId="5941C4E2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2B0027" w:rsidRPr="008677EC" w14:paraId="7FFD9C8C" w14:textId="77777777" w:rsidTr="008F4170">
        <w:trPr>
          <w:trHeight w:val="2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DF977" w14:textId="73A3ECA9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00094" w14:textId="77777777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Первенство района </w:t>
            </w:r>
          </w:p>
          <w:p w14:paraId="6B0956EA" w14:textId="5D32D5DA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по стрельбе из лука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4BE9" w14:textId="5C854D2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5220E" w14:textId="56BE5B3B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48F4" w14:textId="342257B9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3989F" w14:textId="2D73DAB3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2FFC0" w14:textId="3AA5D535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497C" w14:textId="4A67DA2D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E0A2" w14:textId="192FAEBD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35E5F" w14:textId="5E15E19D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85334" w14:textId="47429A42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D2EC" w14:textId="555A6F0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48A31" w14:textId="2B2BBC5C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6475A" w14:textId="5AFED02D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C2175" w14:textId="1B216E16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C7693" w14:textId="5FE42FBE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37,1</w:t>
            </w:r>
          </w:p>
        </w:tc>
      </w:tr>
      <w:tr w:rsidR="002B0027" w:rsidRPr="008677EC" w14:paraId="41159ACE" w14:textId="77777777" w:rsidTr="008F4170">
        <w:trPr>
          <w:trHeight w:val="2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B9B13" w14:textId="1E0FDFBC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09BCC" w14:textId="77777777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Районные соревнования </w:t>
            </w:r>
          </w:p>
          <w:p w14:paraId="24A239CE" w14:textId="0F85B6D5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по легкой атлетике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0485B" w14:textId="4A05FCAE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4D7EE" w14:textId="4E0B6ECA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C6529" w14:textId="2A91717C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8301" w14:textId="3668005E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8C8C" w14:textId="7431822A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BBFFC" w14:textId="70E77689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0FA64" w14:textId="00D9A38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B1FC" w14:textId="2A7591AE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DA5A" w14:textId="0D4A3E1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F8551" w14:textId="67AA1779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2701" w14:textId="334BF2B5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71C23" w14:textId="4D436E65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F758E" w14:textId="1FC13E3F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DB8C1" w14:textId="16BB666F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15,0</w:t>
            </w:r>
          </w:p>
        </w:tc>
      </w:tr>
      <w:tr w:rsidR="002B0027" w:rsidRPr="008677EC" w14:paraId="6B9AD802" w14:textId="77777777" w:rsidTr="008F4170">
        <w:trPr>
          <w:trHeight w:val="2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0B0BE" w14:textId="5BE6A5AC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EA794" w14:textId="77777777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Розыгрыш кубка памяти ветерана ВОВ, почетного гражданина</w:t>
            </w:r>
          </w:p>
          <w:p w14:paraId="421FA86A" w14:textId="77777777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Окинского района </w:t>
            </w:r>
          </w:p>
          <w:p w14:paraId="538CC791" w14:textId="77777777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  <w:proofErr w:type="spellStart"/>
            <w:r w:rsidRPr="00910AD2">
              <w:rPr>
                <w:sz w:val="20"/>
                <w:szCs w:val="20"/>
              </w:rPr>
              <w:t>Унжуева</w:t>
            </w:r>
            <w:proofErr w:type="spellEnd"/>
            <w:r w:rsidRPr="00910AD2">
              <w:rPr>
                <w:sz w:val="20"/>
                <w:szCs w:val="20"/>
              </w:rPr>
              <w:t xml:space="preserve"> Д.С. по волейболу</w:t>
            </w:r>
          </w:p>
          <w:p w14:paraId="5BB8AF96" w14:textId="77777777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4E8D4" w14:textId="1D8B350E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4F6F7" w14:textId="25E4973A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3356D" w14:textId="4ED3D714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56C51" w14:textId="7FFFFFFB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93179" w14:textId="41033CA5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C4D3" w14:textId="1F8602C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B2A3" w14:textId="58D4F64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3E4EA" w14:textId="4FEC30AC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1CCB6" w14:textId="26F36D19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72494" w14:textId="03645ED0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32007" w14:textId="5FC83F46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0735A" w14:textId="7582F75F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6101F" w14:textId="3D436C4C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55997" w14:textId="7D5BC857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2B0027" w:rsidRPr="008677EC" w14:paraId="7C171A48" w14:textId="77777777" w:rsidTr="008F4170">
        <w:trPr>
          <w:trHeight w:val="2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DC2FB" w14:textId="350E9ACB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DF392" w14:textId="3D0B7E1D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Заливка катка на стадионе Юность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60074" w14:textId="66C46FB9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C48DF" w14:textId="07029E11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4479C" w14:textId="06F6EFBD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C1925" w14:textId="2593F803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6275" w14:textId="2C73B416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6D6F5" w14:textId="3598A770" w:rsidR="002B0027" w:rsidRPr="00D77AB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12E2D" w14:textId="396244E2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53E87" w14:textId="3FF9B65F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C9424" w14:textId="583BE288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ED6B" w14:textId="022D6804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FC82A" w14:textId="3C59D906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9FC3" w14:textId="167547B3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F7FF" w14:textId="0A5AAB73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DCABA" w14:textId="0B13B9FB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110,0</w:t>
            </w:r>
          </w:p>
        </w:tc>
      </w:tr>
      <w:tr w:rsidR="002B0027" w:rsidRPr="008677EC" w14:paraId="664DEA0E" w14:textId="77777777" w:rsidTr="008F4170">
        <w:trPr>
          <w:trHeight w:val="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83EC2" w14:textId="7AA7B07E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6307" w14:textId="1A7304D5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Районное первенство по волейболу среди женских команд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FF97B" w14:textId="43361773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B9C7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DD5D1" w14:textId="469DF1DC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09A8D" w14:textId="231A9825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5F515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7E2A6" w14:textId="3E612A6D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EC0BD" w14:textId="57D51226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4E29C" w14:textId="663B540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4D3E" w14:textId="51771659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E23CF" w14:textId="238ED2FC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07F57" w14:textId="06E03656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1D67D" w14:textId="7589A091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67DB" w14:textId="6268BD8D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30C5C" w14:textId="218AB0A5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2B0027" w:rsidRPr="008677EC" w14:paraId="6FC7561A" w14:textId="77777777" w:rsidTr="008F4170">
        <w:trPr>
          <w:trHeight w:val="88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9039C" w14:textId="49A428C9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3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8AC606D" w14:textId="340B605B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Республиканский турнир по вольной борьбе на призы чемпиона СССР и России, победителя Кубка Мира, серебряного призера Игр Доброй воли, бронзового призера чемпионатов Мира и Европы, заслуженного мастера спорта России </w:t>
            </w:r>
            <w:proofErr w:type="spellStart"/>
            <w:r w:rsidRPr="00910AD2">
              <w:rPr>
                <w:sz w:val="20"/>
                <w:szCs w:val="20"/>
              </w:rPr>
              <w:t>Замбалова</w:t>
            </w:r>
            <w:proofErr w:type="spellEnd"/>
            <w:r w:rsidRPr="00910AD2">
              <w:rPr>
                <w:sz w:val="20"/>
                <w:szCs w:val="20"/>
              </w:rPr>
              <w:t xml:space="preserve"> С.Ж.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27FBE687" w14:textId="44697C36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5C793FA" w14:textId="27A7D125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078C0FD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  <w:p w14:paraId="7AB5FA13" w14:textId="5390725D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000C7FE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  <w:p w14:paraId="0111CCDB" w14:textId="79051F4E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C95B9" w14:textId="0ABA4B8A" w:rsidR="002B0027" w:rsidRPr="00910AD2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89B78" w14:textId="105B7C2D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3E3C6B"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137F4" w14:textId="399C8240" w:rsidR="002B0027" w:rsidRPr="003E3C6B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C5646" w14:textId="0966EABC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66B9D" w14:textId="7C7C5CCC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B11A6" w14:textId="22180106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0B5D7" w14:textId="317EEFE7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40</w:t>
            </w: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CDD35" w14:textId="677750F4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2DDE" w14:textId="57B16E25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F81E7" w14:textId="15C570C8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Pr="00620B84">
              <w:rPr>
                <w:b/>
                <w:bCs/>
                <w:sz w:val="20"/>
                <w:szCs w:val="20"/>
              </w:rPr>
              <w:t>41,0</w:t>
            </w:r>
          </w:p>
        </w:tc>
      </w:tr>
      <w:tr w:rsidR="002B0027" w:rsidRPr="008677EC" w14:paraId="5C615C70" w14:textId="77777777" w:rsidTr="008F4170">
        <w:trPr>
          <w:trHeight w:val="94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F25D2" w14:textId="77777777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3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AC53B" w14:textId="77777777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D1709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9B3B9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9900" w14:textId="77777777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51D7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291D4" w14:textId="5F8554E3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13B00" w14:textId="3A67DAAE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11F55" w14:textId="6C0850F6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BB96C" w14:textId="0848CFEE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5141" w14:textId="5A4C52D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B0F8B" w14:textId="2C247767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014AB" w14:textId="048D2B34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E7C5" w14:textId="5E6E9E74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4FF4" w14:textId="27A8BB3B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CFFE2" w14:textId="627849BE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2B0027" w:rsidRPr="008677EC" w14:paraId="05274266" w14:textId="77777777" w:rsidTr="008F4170">
        <w:trPr>
          <w:trHeight w:val="2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41EA3" w14:textId="0DB0A5CA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826E8" w14:textId="22B72515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Спортивный праздник, посвященный открытию зимнего сезона памяти </w:t>
            </w:r>
            <w:proofErr w:type="spellStart"/>
            <w:r w:rsidRPr="00910AD2">
              <w:rPr>
                <w:sz w:val="20"/>
                <w:szCs w:val="20"/>
              </w:rPr>
              <w:t>Пронтеева</w:t>
            </w:r>
            <w:proofErr w:type="spellEnd"/>
            <w:r w:rsidRPr="00910AD2">
              <w:rPr>
                <w:sz w:val="20"/>
                <w:szCs w:val="20"/>
              </w:rPr>
              <w:t xml:space="preserve"> К.Д.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98E5D" w14:textId="600E3DF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757D5" w14:textId="71F7EAA4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15C40" w14:textId="243A14EC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CBCDF" w14:textId="5D8B5D7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684A3" w14:textId="5B0B19BA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B41F2" w14:textId="315F8333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DCDDD" w14:textId="7E54E714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4ECE" w14:textId="08B4C71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F2588" w14:textId="7A9706CF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F8D14" w14:textId="3B83B77B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3F45C" w14:textId="1A636C7C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24653" w14:textId="502D157E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B8AA" w14:textId="147BABE1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93BC7" w14:textId="58489956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2B0027" w:rsidRPr="008677EC" w14:paraId="7579FA4C" w14:textId="77777777" w:rsidTr="008F4170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AF542" w14:textId="3D5C09F8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FB346" w14:textId="3D76E45D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Районное Первенство по волейболу среди женских и мужских команд памяти </w:t>
            </w:r>
            <w:proofErr w:type="spellStart"/>
            <w:r w:rsidRPr="00910AD2">
              <w:rPr>
                <w:sz w:val="20"/>
                <w:szCs w:val="20"/>
              </w:rPr>
              <w:t>Дамбаева</w:t>
            </w:r>
            <w:proofErr w:type="spellEnd"/>
            <w:r w:rsidRPr="00910AD2">
              <w:rPr>
                <w:sz w:val="20"/>
                <w:szCs w:val="20"/>
              </w:rPr>
              <w:t xml:space="preserve"> Б.Д.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D7D84" w14:textId="0F5AB7B8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4F8CF" w14:textId="0367B8FB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FE75" w14:textId="7DFBD163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39F81" w14:textId="58F81A5E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AD8E6" w14:textId="606E0D54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FE2DF" w14:textId="5AFBCCCB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F4D77" w14:textId="71907055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BC0DF" w14:textId="1EE67A8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30168" w14:textId="5CC90CCC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B6D1" w14:textId="2AD4015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74711" w14:textId="0B5B265B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E3A87" w14:textId="6B9F92BE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847B4" w14:textId="5AB221F6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8535" w14:textId="36CEACAC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B0027" w:rsidRPr="008677EC" w14:paraId="1A9DF3EF" w14:textId="77777777" w:rsidTr="008F4170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430B7" w14:textId="7CB2508A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DC71A" w14:textId="315210FA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Республиканского турнира по бурятской борьбе памяти первого Главы местного самоуправления Окинского района </w:t>
            </w:r>
            <w:proofErr w:type="spellStart"/>
            <w:r>
              <w:rPr>
                <w:sz w:val="20"/>
                <w:szCs w:val="20"/>
              </w:rPr>
              <w:t>Монголова</w:t>
            </w:r>
            <w:proofErr w:type="spellEnd"/>
            <w:r>
              <w:rPr>
                <w:sz w:val="20"/>
                <w:szCs w:val="20"/>
              </w:rPr>
              <w:t xml:space="preserve"> Валерия </w:t>
            </w:r>
            <w:proofErr w:type="spellStart"/>
            <w:r>
              <w:rPr>
                <w:sz w:val="20"/>
                <w:szCs w:val="20"/>
              </w:rPr>
              <w:t>Раднаевича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C1C7D" w14:textId="30474AB4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DE4C4" w14:textId="1D27BBE6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E08B2" w14:textId="3BD03FB0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0782B" w14:textId="00BF71A6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EEBDB" w14:textId="499630DA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AE90F" w14:textId="2630A1AB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B9647" w14:textId="2F8C1448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0F39E" w14:textId="20C0B30D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B55D" w14:textId="28F09BFD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76C6" w14:textId="6EBA85E4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93011" w14:textId="5714403E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5E77A" w14:textId="51AC0707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DF961" w14:textId="5BF85235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4D1B6" w14:textId="4427FE84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2B0027" w:rsidRPr="008677EC" w14:paraId="299E6896" w14:textId="77777777" w:rsidTr="008F4170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3CFDF" w14:textId="695FC31F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A72C1" w14:textId="7886516C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Районный турнир по волейболу среди женских и мужских команд памяти ветерана ВОВ, Почетного гражданина Окинского района </w:t>
            </w:r>
            <w:proofErr w:type="spellStart"/>
            <w:r>
              <w:rPr>
                <w:sz w:val="20"/>
                <w:szCs w:val="20"/>
              </w:rPr>
              <w:t>Биданова</w:t>
            </w:r>
            <w:proofErr w:type="spellEnd"/>
            <w:r>
              <w:rPr>
                <w:sz w:val="20"/>
                <w:szCs w:val="20"/>
              </w:rPr>
              <w:t xml:space="preserve"> Самбу </w:t>
            </w:r>
            <w:proofErr w:type="spellStart"/>
            <w:r>
              <w:rPr>
                <w:sz w:val="20"/>
                <w:szCs w:val="20"/>
              </w:rPr>
              <w:t>Данзановича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140AA" w14:textId="0028B22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A789F" w14:textId="27E24F26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54D0" w14:textId="020970DC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C7C5D" w14:textId="606829A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DC98" w14:textId="63A0CACE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A80C4" w14:textId="58319B6D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ADF55" w14:textId="518E4CC2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8ABB" w14:textId="7DEC4BB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51362" w14:textId="1BF286DF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55C5C" w14:textId="508D30F4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51361" w14:textId="1F35DA0B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567E7" w14:textId="7E547E1E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FBF8B" w14:textId="1ECAAF5D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3FAEF" w14:textId="4C6E75EE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2B0027" w:rsidRPr="008677EC" w14:paraId="5CE71BD2" w14:textId="77777777" w:rsidTr="008F4170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EFA17" w14:textId="18EC8F18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D15A7" w14:textId="48349DAF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Республиканского национального сойотского праздника «</w:t>
            </w:r>
            <w:proofErr w:type="spellStart"/>
            <w:r>
              <w:rPr>
                <w:sz w:val="20"/>
                <w:szCs w:val="20"/>
              </w:rPr>
              <w:t>Улуг-Даг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48494" w14:textId="706A4AE9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F0499" w14:textId="09DA98FF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02B76" w14:textId="0FEF3DB0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02B73" w14:textId="6BDDD638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FD5F6" w14:textId="3F49596F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0985" w14:textId="09850B7C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A1446" w14:textId="01E24FEF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89CEA" w14:textId="2E36C374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8B4E5" w14:textId="216DEC54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080A4" w14:textId="330701CD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1068" w14:textId="6DCCD69C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6574D" w14:textId="760759AC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FDFA3" w14:textId="38A52610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37909" w14:textId="725B4181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59,0</w:t>
            </w:r>
          </w:p>
        </w:tc>
      </w:tr>
      <w:tr w:rsidR="002B0027" w:rsidRPr="008677EC" w14:paraId="786901EC" w14:textId="77777777" w:rsidTr="008F4170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3210E" w14:textId="00F913CA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7E0CA" w14:textId="2F6A1E80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Турнир по национальному бурятскому состязанию «Стрельба из лука»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782E6" w14:textId="28FD2CF4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5590A" w14:textId="3DEFCFE8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5CA46" w14:textId="2C869192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DA809" w14:textId="1A960600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43B7C" w14:textId="70F66F6A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AD232" w14:textId="66B3CE84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EB34F" w14:textId="62CC914E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1D42A" w14:textId="609A65B7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50966" w14:textId="27444FCB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68C75" w14:textId="194DCCD5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74ED4" w14:textId="1C995FF3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EB43" w14:textId="5A02B993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957C8" w14:textId="595BE025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989D1" w14:textId="48DFB17C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47,4</w:t>
            </w:r>
          </w:p>
        </w:tc>
      </w:tr>
      <w:tr w:rsidR="002B0027" w:rsidRPr="008677EC" w14:paraId="69D6B6E5" w14:textId="77777777" w:rsidTr="008F4170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BA342" w14:textId="3DF476D8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303CC" w14:textId="584124C3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Республиканского турнира по боксу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5ADCF" w14:textId="782AC37D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9AC0C" w14:textId="15253521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3E00" w14:textId="3070A5F5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94039" w14:textId="24C86D88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1835A" w14:textId="0DCD7416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8F9D3" w14:textId="0B680EB6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DD3B" w14:textId="204C1008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0882" w14:textId="75474314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B489B" w14:textId="7BBAA7C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D32EE" w14:textId="70CF2960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BF62" w14:textId="1B094DFC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5F43B" w14:textId="06D9F4D8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76F47" w14:textId="027D2987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4A33B" w14:textId="4CC45DAE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B0027" w:rsidRPr="008677EC" w14:paraId="701C6163" w14:textId="77777777" w:rsidTr="008F4170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34C54" w14:textId="117B4417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41AE4" w14:textId="4FB20D73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Районная спартакиада «Олимп»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877B8" w14:textId="28F68E25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58DFB" w14:textId="4C35E19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4C29B" w14:textId="36F64052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A87C8" w14:textId="61DA7720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7C478" w14:textId="79CC1FD8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90E01" w14:textId="605F4C18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B111B" w14:textId="1B3872A6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C235B" w14:textId="2818710F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53F49" w14:textId="0027763E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9BC91" w14:textId="029B0960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3F9D7" w14:textId="2EB114A2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48DFD" w14:textId="47C1CB7F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7F76F" w14:textId="0EFB1698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C0C9B" w14:textId="45CE6A41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15,0</w:t>
            </w:r>
          </w:p>
        </w:tc>
      </w:tr>
      <w:tr w:rsidR="002B0027" w:rsidRPr="008677EC" w14:paraId="1A1DA982" w14:textId="77777777" w:rsidTr="008F4170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103F6" w14:textId="513D6C24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1A48B" w14:textId="5B989F70" w:rsidR="002B0027" w:rsidRPr="00770E6F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Международном фестивале «</w:t>
            </w:r>
            <w:r>
              <w:rPr>
                <w:sz w:val="20"/>
                <w:szCs w:val="20"/>
                <w:lang w:val="en-US"/>
              </w:rPr>
              <w:t>h</w:t>
            </w:r>
            <w:proofErr w:type="spellStart"/>
            <w:r>
              <w:rPr>
                <w:sz w:val="20"/>
                <w:szCs w:val="20"/>
              </w:rPr>
              <w:t>эер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шаалган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260D5" w14:textId="17D7934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99A6E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639A4" w14:textId="175971BF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E0D96" w14:textId="4B05D04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C187F" w14:textId="3914D518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49448" w14:textId="135E67DB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96752" w14:textId="7B2C2A33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D9478" w14:textId="26C0FBED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5BE13" w14:textId="535C5C44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A9C2" w14:textId="27E7C797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23C8F" w14:textId="22BA6121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A25EC" w14:textId="4DF5A104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D9ED5" w14:textId="19441040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31E3" w14:textId="49B189E5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17,0</w:t>
            </w:r>
          </w:p>
        </w:tc>
      </w:tr>
      <w:tr w:rsidR="002B0027" w:rsidRPr="008677EC" w14:paraId="4E6D5387" w14:textId="77777777" w:rsidTr="008F4170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CA41C" w14:textId="24B2B212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0B5BE" w14:textId="48F667C8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сборной команды района в чемпионате РБ по национальной стрельбе из лука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FF56" w14:textId="6355EC0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83A65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4F85A" w14:textId="1E35CAC5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86F5B" w14:textId="64F6271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4EE05" w14:textId="524754D5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C0850" w14:textId="20BA78F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7BE60" w14:textId="573C84DC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F567F" w14:textId="74222997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61603" w14:textId="3C405EC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73CB1" w14:textId="1EFC8A50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036B5" w14:textId="59A02716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F8085" w14:textId="0E47BC8F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21BBA" w14:textId="75D893AA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E728C" w14:textId="47498864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15,0</w:t>
            </w:r>
          </w:p>
        </w:tc>
      </w:tr>
      <w:tr w:rsidR="002B0027" w:rsidRPr="008677EC" w14:paraId="51DBE25F" w14:textId="77777777" w:rsidTr="008F4170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A46BF" w14:textId="1C3D8442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8EC06" w14:textId="6399C37A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Спортивная игра «Русская лапта»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36577" w14:textId="4DFC3F14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8646A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11CB5" w14:textId="40CCE727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742A9" w14:textId="3800A3C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557B7" w14:textId="0B97E263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C6F2" w14:textId="4DB384D7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705FB" w14:textId="30BF2F1F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D66BE" w14:textId="0687BBF3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B6AD3" w14:textId="1F29EE39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E1EC1" w14:textId="1767C356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EC6DA" w14:textId="38F03477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F72E3" w14:textId="571E2564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73234" w14:textId="58C7D01A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DB028" w14:textId="58CDD49A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2B0027" w:rsidRPr="008677EC" w14:paraId="5562F90E" w14:textId="77777777" w:rsidTr="008F4170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8294E" w14:textId="40659286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58A86" w14:textId="50E706A1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спортивного прочего инвентаря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013D1" w14:textId="03731052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50A4D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8E97C" w14:textId="416D550A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3F1F" w14:textId="109197BD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C6999" w14:textId="3C76E22F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BC430" w14:textId="270CC320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225A" w14:textId="1E21D403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CCA63" w14:textId="336F6E04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CFCD2" w14:textId="2783AB20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236,214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C01B7" w14:textId="5DD42FD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ACC61" w14:textId="21E0548B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4</w:t>
            </w: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F8BAA" w14:textId="55422D9A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DDE35" w14:textId="2A3E4E15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29535" w14:textId="2AF95D66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938,314</w:t>
            </w:r>
          </w:p>
        </w:tc>
      </w:tr>
      <w:tr w:rsidR="002B0027" w:rsidRPr="008677EC" w14:paraId="23956E1F" w14:textId="77777777" w:rsidTr="008F4170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97004" w14:textId="2F00234A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B32CE" w14:textId="1F1C8DFE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Представительские расходы  на проведение Встречи-фестиваля рода ХОНГОДОРОВ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8CB26" w14:textId="3C912695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64120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5E0B" w14:textId="40DD0891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D7162" w14:textId="2E0A3AE4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AEF0" w14:textId="59821983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B346E" w14:textId="5959FF38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5AEB" w14:textId="7510A10B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7C60F" w14:textId="68EE103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5FB60" w14:textId="067B96BE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9681D" w14:textId="56D945D9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235D" w14:textId="4CC72C81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55FCE" w14:textId="67950A03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94472" w14:textId="3FBE9811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38C2E" w14:textId="623F814A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B0027" w:rsidRPr="008677EC" w14:paraId="63143059" w14:textId="77777777" w:rsidTr="008F4170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E5196" w14:textId="4A03505F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CB56B" w14:textId="39E1A538" w:rsidR="002B0027" w:rsidRPr="00FC7FF8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Конкурс </w:t>
            </w: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 xml:space="preserve"> Международного фестиваля духовной и материальной культуры «Подношение десяти драгоценностей»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8A01D" w14:textId="3B9C3F86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54FF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09A05" w14:textId="0325A6C9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1946C" w14:textId="720604A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7CE92" w14:textId="6BEE2BC6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CA0FC" w14:textId="47F84855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8DDC1" w14:textId="476E8367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018C5" w14:textId="1124F059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3075F" w14:textId="1F85E513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E9E21" w14:textId="381C1179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530ED" w14:textId="04CEE594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E53E" w14:textId="03B37152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139A3" w14:textId="5B57155F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D124F" w14:textId="291DE673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B0027" w:rsidRPr="008677EC" w14:paraId="366FEE35" w14:textId="77777777" w:rsidTr="008F4170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FA365" w14:textId="299BC3F1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C2418" w14:textId="6312BAB4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Премирование талантливых людей Оки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194B9" w14:textId="475ADDC8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3352E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BF37C" w14:textId="5603EA28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8CAB7" w14:textId="42E33D23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5B32F" w14:textId="22AD3CE9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F0B5" w14:textId="6160B71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3968" w14:textId="56771BCE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902C1" w14:textId="6FABFF6E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B73E3" w14:textId="3D4079DF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9BA23" w14:textId="4F0B68C2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68F0E" w14:textId="461E18D7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EAB9" w14:textId="5721A996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B7E7E" w14:textId="122EE5CF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085F6" w14:textId="39D950E6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893,0</w:t>
            </w:r>
          </w:p>
        </w:tc>
      </w:tr>
      <w:tr w:rsidR="002B0027" w:rsidRPr="008677EC" w14:paraId="1616BD5D" w14:textId="77777777" w:rsidTr="008F4170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237CC" w14:textId="06F7C011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3976D" w14:textId="52E26BC3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открытом чемпионате по волейболу среди мужских и женских любительских команд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5166D" w14:textId="4D80E81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A27BE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37D30" w14:textId="1731157F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67A1F" w14:textId="485DE5DF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7CF60" w14:textId="55487420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B8718" w14:textId="0A3F112E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A68CE" w14:textId="2634F8B2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36C72" w14:textId="748B0085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42171" w14:textId="7A8B2AAE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39F3A" w14:textId="0EC5C816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0503B" w14:textId="25501D0D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2D14F" w14:textId="35E3A971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4906C" w14:textId="5B60738F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57F71" w14:textId="4FF7D3F7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15,0</w:t>
            </w:r>
          </w:p>
        </w:tc>
      </w:tr>
      <w:tr w:rsidR="002B0027" w:rsidRPr="008677EC" w14:paraId="31157F38" w14:textId="77777777" w:rsidTr="008F4170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B4BD1" w14:textId="79EB72FF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838CB" w14:textId="30C11611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Первенство района по вольной борьбе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76923" w14:textId="72FE9489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93B32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0B64B" w14:textId="15DBCBE2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E3FE0" w14:textId="4B944671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54C0B" w14:textId="125F346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30967" w14:textId="11441CE3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C923A" w14:textId="247C719B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2A4CB" w14:textId="23172535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8E4E7" w14:textId="435797C2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2DA3" w14:textId="63E753C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D9723" w14:textId="5454C95C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FA25" w14:textId="314B3D37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854E1" w14:textId="54FCD9BD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D03C0" w14:textId="63E256F6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B0027" w:rsidRPr="008677EC" w14:paraId="630CCF71" w14:textId="77777777" w:rsidTr="008F4170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E501B" w14:textId="75E6AFC9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3CE3C" w14:textId="521F2CDD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Спартакиада среди работников государственных и муниципальных учреждений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BB700" w14:textId="2313B890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867B8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FED30" w14:textId="6F59B018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B2120" w14:textId="5981CA4F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2CEE6" w14:textId="633B0FC4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81437" w14:textId="124A63D7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32,688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C4078" w14:textId="49C9C05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2282B" w14:textId="4D47CFB3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BB4BD" w14:textId="7E54195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19C91" w14:textId="1BE40B03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1B5B" w14:textId="5E6A874A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27,8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619C6" w14:textId="01483431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77EC0" w14:textId="08977724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6399B" w14:textId="7A6E275E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60,488</w:t>
            </w:r>
          </w:p>
        </w:tc>
      </w:tr>
      <w:tr w:rsidR="002B0027" w:rsidRPr="008677EC" w14:paraId="788C1089" w14:textId="77777777" w:rsidTr="008F4170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EFD9C" w14:textId="6620603D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44887" w14:textId="6C5CD3EB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Издание книги об учителях физической культуры Республики Бурятия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F2A73" w14:textId="2CBEBE8F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5B97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27338" w14:textId="42B6759E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EA22" w14:textId="41C617D4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4FC6F" w14:textId="678CE9D1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50AB6" w14:textId="04E49260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8C088" w14:textId="7EBAEB43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F0822" w14:textId="2FD9B24D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7DB52" w14:textId="27D4AFF9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7989" w14:textId="4717A850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43EB5" w14:textId="43017C30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68519" w14:textId="20A9F3A5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D0264" w14:textId="71EAF0D5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15A24" w14:textId="17B28F43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2B0027" w:rsidRPr="008677EC" w14:paraId="18ABA1F9" w14:textId="77777777" w:rsidTr="008F4170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3428B" w14:textId="40F73382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CA230" w14:textId="50AEDAEB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Республиканский турнир по вольной борьбе среди учащихся общеобразовательных школ памяти ветерана боевых действий </w:t>
            </w:r>
            <w:proofErr w:type="spellStart"/>
            <w:r>
              <w:rPr>
                <w:sz w:val="20"/>
                <w:szCs w:val="20"/>
              </w:rPr>
              <w:t>Ухеева</w:t>
            </w:r>
            <w:proofErr w:type="spellEnd"/>
            <w:r>
              <w:rPr>
                <w:sz w:val="20"/>
                <w:szCs w:val="20"/>
              </w:rPr>
              <w:t xml:space="preserve"> Л-Д.Б.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70784" w14:textId="3543752B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84B5D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004BB" w14:textId="372AAD18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23A86" w14:textId="44C70FB1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BF02E" w14:textId="23B1D9B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42024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A1C2E" w14:textId="72BDAE09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7FA24" w14:textId="7F4E7066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3DA12" w14:textId="12AD3F6B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1B7B6" w14:textId="4D0CD335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18C6C" w14:textId="6CE085A5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4D3C5" w14:textId="0960FAE6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CD973" w14:textId="79A4926B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EE30D" w14:textId="30AB376A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92E21" w14:textId="5CD261A7" w:rsidR="002B0027" w:rsidRPr="00A324EF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74,4</w:t>
            </w:r>
          </w:p>
        </w:tc>
      </w:tr>
      <w:tr w:rsidR="002B0027" w:rsidRPr="008677EC" w14:paraId="145E94B1" w14:textId="77777777" w:rsidTr="008F4170">
        <w:trPr>
          <w:trHeight w:val="2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19C36" w14:textId="7FBB7B0D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2736C" w14:textId="1DBE332E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ультрамарафона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2CBBA" w14:textId="2CE4A46E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E8213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0F523" w14:textId="35B16A2D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8F837" w14:textId="10177A3B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707CE" w14:textId="6FB8D603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1B3C2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36205" w14:textId="2B801849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240,393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44124" w14:textId="18821D93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3EE6D" w14:textId="128077CE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9819" w14:textId="1ACCB6A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DE261" w14:textId="1E6118EE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28146" w14:textId="1D7B47B8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632B2" w14:textId="18F1DED2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3AF74" w14:textId="53AF837E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ED859" w14:textId="315F5DCB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240,393</w:t>
            </w:r>
          </w:p>
        </w:tc>
      </w:tr>
      <w:tr w:rsidR="002B0027" w:rsidRPr="008677EC" w14:paraId="38ABD7AF" w14:textId="77777777" w:rsidTr="008F4170">
        <w:trPr>
          <w:trHeight w:val="2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B1349" w14:textId="0BDA3DED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F87DA" w14:textId="13E05CD4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спортивных мероприятий по сдаче ГТО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B6FBF" w14:textId="77C3E09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A92AE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A0211" w14:textId="0203BCF6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E2362" w14:textId="7309B37A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0654F" w14:textId="56373825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1B3C2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B412B" w14:textId="7418685E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FF4AD" w14:textId="3DFBAADF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A5375" w14:textId="27737C4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09BB4" w14:textId="0C1AF4A5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206F5" w14:textId="7A113D74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1B22E" w14:textId="0A02A620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6BFF" w14:textId="31C33FD0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4F4F2" w14:textId="3AEB4190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5C38D" w14:textId="00DFB84C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B0027" w:rsidRPr="008677EC" w14:paraId="4B417C5E" w14:textId="77777777" w:rsidTr="008F4170">
        <w:trPr>
          <w:trHeight w:val="2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E17C9" w14:textId="6775ED27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3513D" w14:textId="5A93C6B1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Дня Физкультурника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05520" w14:textId="44FC4869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E566F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6C7CE" w14:textId="54CFCB26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BD765" w14:textId="2ABC7D3F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301F4" w14:textId="1C1DAC89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1B3C2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EB353" w14:textId="290A6D0C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24E26" w14:textId="569018DB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CB6DC" w14:textId="035BDCEB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F276" w14:textId="312D90E2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56FDB" w14:textId="1A527B43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12058" w14:textId="262E29B0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28624" w14:textId="6CC033DD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0F96E" w14:textId="27B2CBDE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E685" w14:textId="71085370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B0027" w:rsidRPr="008677EC" w14:paraId="59B33CB5" w14:textId="77777777" w:rsidTr="008F4170">
        <w:trPr>
          <w:trHeight w:val="2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D0C53" w14:textId="011A4AB0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E8E63" w14:textId="4163D54F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турнира по волейболу среди мужских и женских команд «Кубок Саянских гор»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95BAF" w14:textId="162152AF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1BBF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839B0" w14:textId="68BDAC41" w:rsidR="002B0027" w:rsidRPr="00910AD2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A03D5" w14:textId="662954DD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1D5A0" w14:textId="5AA97DE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1B3C2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D2D66" w14:textId="2EE6192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36676" w14:textId="21AD4DC0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EB6DA" w14:textId="77B644D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9AF06" w14:textId="0925E34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C4D40" w14:textId="4D9B11C6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C6272" w14:textId="63B35536" w:rsidR="002B0027" w:rsidRDefault="002B0027" w:rsidP="002B0027">
            <w:pPr>
              <w:jc w:val="center"/>
            </w:pP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99337" w14:textId="260BC44F" w:rsidR="002B0027" w:rsidRDefault="002B0027" w:rsidP="002B0027">
            <w:pPr>
              <w:jc w:val="center"/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1A316" w14:textId="62FA4F8D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A5171" w14:textId="7910C49D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B0027" w:rsidRPr="008677EC" w14:paraId="456D4D6F" w14:textId="77777777" w:rsidTr="008F4170">
        <w:trPr>
          <w:trHeight w:val="2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6585C" w14:textId="77777777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8A12E" w14:textId="77777777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C40CC" w14:textId="77777777" w:rsidR="002B0027" w:rsidRPr="0060555F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E98D7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A5BED" w14:textId="77777777" w:rsidR="002B0027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57BA0" w14:textId="77777777" w:rsidR="002B0027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46B97" w14:textId="77777777" w:rsidR="002B0027" w:rsidRPr="001B3C27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37C1" w14:textId="1353BCE4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7ADEB" w14:textId="0E82221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80329" w14:textId="3161923C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E203A" w14:textId="0733DA26" w:rsidR="002B0027" w:rsidRPr="005726CB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70CDC" w14:textId="6B4488D1" w:rsidR="002B0027" w:rsidRPr="003C3EAD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5522D" w14:textId="3F41AFCA" w:rsidR="002B0027" w:rsidRPr="003C3EAD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3C3EA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E64BC" w14:textId="5601A795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B58B6" w14:textId="1886D8BF" w:rsidR="002B0027" w:rsidRPr="0064636D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724D8" w14:textId="0835D428" w:rsidR="002B0027" w:rsidRPr="00620B84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Pr="00620B8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B0027" w:rsidRPr="008677EC" w14:paraId="70973CAC" w14:textId="77777777" w:rsidTr="008F4170">
        <w:trPr>
          <w:trHeight w:val="2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14256" w14:textId="419D1D0A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AD38E" w14:textId="436FEADD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0589">
              <w:rPr>
                <w:color w:val="000000"/>
                <w:sz w:val="20"/>
                <w:szCs w:val="20"/>
              </w:rPr>
              <w:t>Приобретение единой формы спортсменам в рамках подготовки к Республиканским сельским спортивным играм"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2C128" w14:textId="3791FF25" w:rsidR="002B0027" w:rsidRPr="00BB6791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8FBD1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14410" w14:textId="76F606A1" w:rsidR="002B0027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CEA0F" w14:textId="576946A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C2FE4" w14:textId="7CC91BCF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1B3C2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633FD" w14:textId="14D447D7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5BFC" w14:textId="30E629E1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69BAE" w14:textId="4CC57AFB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F207A" w14:textId="11DE2059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DBFFE" w14:textId="355A633E" w:rsidR="002B0027" w:rsidRPr="005726CB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B1451" w14:textId="38306916" w:rsidR="002B0027" w:rsidRPr="003C3EAD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398,05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7453C" w14:textId="074947FA" w:rsidR="002B0027" w:rsidRPr="003C3EAD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7F885" w14:textId="3BCE7BC5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5EB78" w14:textId="3E4F729C" w:rsidR="002B0027" w:rsidRDefault="00FD415F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398,05</w:t>
            </w:r>
          </w:p>
        </w:tc>
      </w:tr>
      <w:tr w:rsidR="002B0027" w:rsidRPr="008677EC" w14:paraId="4306C7EB" w14:textId="77777777" w:rsidTr="008F4170">
        <w:trPr>
          <w:trHeight w:val="2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E3692" w14:textId="7AD23473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04BC4" w14:textId="6D330E4B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0589">
              <w:rPr>
                <w:color w:val="000000"/>
                <w:sz w:val="20"/>
                <w:szCs w:val="20"/>
              </w:rPr>
              <w:t>ГСМ для участия делегаций на республиканских и международных спортивных мероприятиях"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7780B" w14:textId="5AB85073" w:rsidR="002B0027" w:rsidRPr="00BB6791" w:rsidRDefault="002B0027" w:rsidP="002B0027">
            <w:pPr>
              <w:jc w:val="center"/>
              <w:rPr>
                <w:sz w:val="20"/>
                <w:szCs w:val="20"/>
              </w:rPr>
            </w:pPr>
            <w:r w:rsidRPr="0060555F">
              <w:rPr>
                <w:sz w:val="20"/>
                <w:szCs w:val="20"/>
              </w:rPr>
              <w:t>Задача 4, Индекс 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50FAA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6EC84" w14:textId="6BF339B2" w:rsidR="002B0027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2024г.</w:t>
            </w:r>
            <w:r w:rsidRPr="00910AD2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C2BD0" w14:textId="6CF94D69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9BCAE" w14:textId="331B96C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1B3C2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82B43" w14:textId="0A435022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09130" w14:textId="0738F3F9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ED534" w14:textId="6E7B1284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5DB8B" w14:textId="5CE9F674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5726C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4516B" w14:textId="29854344" w:rsidR="002B0027" w:rsidRPr="005726CB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43B55" w14:textId="558DF4C1" w:rsidR="002B0027" w:rsidRPr="003C3EAD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457,506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4EDF8" w14:textId="35A9DF7B" w:rsidR="002B0027" w:rsidRPr="003C3EAD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9FE83" w14:textId="06A16BD2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 w:rsidRPr="0064636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5C300" w14:textId="5D30094F" w:rsidR="002B0027" w:rsidRDefault="00FD415F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457,506</w:t>
            </w:r>
          </w:p>
        </w:tc>
      </w:tr>
      <w:tr w:rsidR="002B0027" w:rsidRPr="008677EC" w14:paraId="19D0F84C" w14:textId="77777777" w:rsidTr="000D5C5B">
        <w:trPr>
          <w:trHeight w:val="2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98857" w14:textId="77777777" w:rsidR="002B0027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03EEF" w14:textId="77777777" w:rsidR="002B0027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B1BAF" w14:textId="04488334" w:rsidR="002B0027" w:rsidRPr="00BB6791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1DFA4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D72F7" w14:textId="77777777" w:rsidR="002B0027" w:rsidRDefault="002B0027" w:rsidP="002B0027">
            <w:pPr>
              <w:ind w:left="-111" w:right="-102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04626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FE02B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7AC96" w14:textId="4064BB14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2570,49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4BD9A" w14:textId="7369D0CB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A7EE3" w14:textId="3D7BF67B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277F2" w14:textId="57AB948A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1981,674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06292" w14:textId="6C6E5363" w:rsidR="002B0027" w:rsidRPr="005726CB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244D8" w14:textId="5F81F453" w:rsidR="002B0027" w:rsidRPr="003C3EAD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2636,164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7E915" w14:textId="1786FBA2" w:rsidR="002B0027" w:rsidRPr="003C3EAD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5C9EF" w14:textId="30702369" w:rsidR="002B0027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3767" w14:textId="77777777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10711,428</w:t>
            </w:r>
          </w:p>
          <w:p w14:paraId="3670A0AE" w14:textId="46F834BB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B0027" w:rsidRPr="008677EC" w14:paraId="091A4542" w14:textId="77777777" w:rsidTr="002B782C">
        <w:trPr>
          <w:trHeight w:val="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CD1BB" w14:textId="77777777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6D4F0" w14:textId="77777777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3EB81" w14:textId="65394B69" w:rsidR="002B0027" w:rsidRPr="00910AD2" w:rsidRDefault="002B0027" w:rsidP="002B0027">
            <w:pPr>
              <w:jc w:val="both"/>
              <w:rPr>
                <w:b/>
                <w:bCs/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E987E" w14:textId="620EF1C1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CF171" w14:textId="725D678E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74375" w14:textId="045AA8C0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3BD51" w14:textId="25089276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28FCA" w14:textId="54E781FF" w:rsidR="002B0027" w:rsidRPr="003E47E9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2F72C" w14:textId="5072F844" w:rsidR="002B0027" w:rsidRPr="003E47E9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3511" w14:textId="65AB205E" w:rsidR="002B0027" w:rsidRPr="003E47E9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D9E1A" w14:textId="7105A3EA" w:rsidR="002B0027" w:rsidRPr="003E47E9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0583" w14:textId="006E4C2F" w:rsidR="002B0027" w:rsidRPr="003E47E9" w:rsidRDefault="002B0027" w:rsidP="002B0027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B6A06" w14:textId="226D6A70" w:rsidR="002B0027" w:rsidRPr="003E47E9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F568D" w14:textId="5A99097A" w:rsidR="002B0027" w:rsidRDefault="002B0027" w:rsidP="002B002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8280D" w14:textId="3C0D7AE7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569D7" w14:textId="6C30CF86" w:rsidR="002B0027" w:rsidRPr="00841E2F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B0027" w:rsidRPr="008677EC" w14:paraId="1294D3F3" w14:textId="77777777" w:rsidTr="008F4170">
        <w:trPr>
          <w:trHeight w:val="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FBB09" w14:textId="77777777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71BBD" w14:textId="77777777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008D5" w14:textId="4A0309DA" w:rsidR="002B0027" w:rsidRPr="00000239" w:rsidRDefault="002B0027" w:rsidP="002B0027">
            <w:pPr>
              <w:jc w:val="both"/>
              <w:rPr>
                <w:sz w:val="20"/>
                <w:szCs w:val="20"/>
              </w:rPr>
            </w:pPr>
            <w:proofErr w:type="spellStart"/>
            <w:r w:rsidRPr="00082634">
              <w:rPr>
                <w:sz w:val="20"/>
                <w:szCs w:val="20"/>
              </w:rPr>
              <w:t>Республи-канский</w:t>
            </w:r>
            <w:proofErr w:type="spellEnd"/>
            <w:r w:rsidRPr="00082634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FD828" w14:textId="4B3D4562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424E9" w14:textId="562FDF53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8E932" w14:textId="17B9863A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6E1E1" w14:textId="308E1F96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44FD9" w14:textId="1B2DA40A" w:rsidR="002B0027" w:rsidRPr="003E47E9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8333E" w14:textId="211AC614" w:rsidR="002B0027" w:rsidRPr="003E47E9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28B4C" w14:textId="690FE03F" w:rsidR="002B0027" w:rsidRPr="003E47E9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697CF" w14:textId="3A7D0404" w:rsidR="002B0027" w:rsidRPr="003E47E9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AB8B0" w14:textId="7F996322" w:rsidR="002B0027" w:rsidRPr="003E47E9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C25A3" w14:textId="2E72A7BA" w:rsidR="002B0027" w:rsidRPr="003E47E9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C8EB2" w14:textId="23C09722" w:rsidR="002B0027" w:rsidRPr="003E47E9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B0A25" w14:textId="7949EAC6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11238" w14:textId="68900CDA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B0027" w:rsidRPr="008677EC" w14:paraId="3DA4698C" w14:textId="77777777" w:rsidTr="005B782B">
        <w:trPr>
          <w:trHeight w:val="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3D070" w14:textId="77777777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05D9D" w14:textId="77777777" w:rsidR="002B0027" w:rsidRPr="00910AD2" w:rsidRDefault="002B0027" w:rsidP="002B002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40C81" w14:textId="600C0A24" w:rsidR="002B0027" w:rsidRPr="00000239" w:rsidRDefault="002B0027" w:rsidP="002B0027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07ABE" w14:textId="6930A529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1A89D" w14:textId="632C9E45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E3D7D" w14:textId="197799C2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9D5EC" w14:textId="22326961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0C60D" w14:textId="4B4121A6" w:rsidR="002B0027" w:rsidRPr="003E47E9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C0A">
              <w:rPr>
                <w:b/>
                <w:bCs/>
                <w:color w:val="000000"/>
                <w:sz w:val="20"/>
                <w:szCs w:val="20"/>
              </w:rPr>
              <w:t>2490,49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E2B9" w14:textId="1CB4BB0B" w:rsidR="002B0027" w:rsidRPr="003E47E9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C0A">
              <w:rPr>
                <w:b/>
                <w:bCs/>
                <w:color w:val="000000"/>
                <w:sz w:val="20"/>
                <w:szCs w:val="20"/>
              </w:rPr>
              <w:t>569,9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8B2BE" w14:textId="5C785163" w:rsidR="002B0027" w:rsidRPr="003E47E9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C0A">
              <w:rPr>
                <w:b/>
                <w:bCs/>
                <w:color w:val="000000"/>
                <w:sz w:val="20"/>
                <w:szCs w:val="20"/>
              </w:rPr>
              <w:t>1077,4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DED34" w14:textId="0ED72C3E" w:rsidR="002B0027" w:rsidRPr="003E47E9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C0A">
              <w:rPr>
                <w:b/>
                <w:bCs/>
                <w:color w:val="000000"/>
                <w:sz w:val="20"/>
                <w:szCs w:val="20"/>
              </w:rPr>
              <w:t>1981,674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B6FC" w14:textId="6FC901DD" w:rsidR="002B0027" w:rsidRPr="003E47E9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5CC3F" w14:textId="0D597619" w:rsidR="002B0027" w:rsidRPr="003E47E9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2636,164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9598B" w14:textId="3C144578" w:rsidR="002B0027" w:rsidRPr="003E47E9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C92C0A">
              <w:rPr>
                <w:b/>
                <w:bCs/>
                <w:sz w:val="20"/>
                <w:szCs w:val="20"/>
              </w:rPr>
              <w:t>534,5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CD601" w14:textId="70B9E2C2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92C0A">
              <w:rPr>
                <w:b/>
                <w:bCs/>
                <w:sz w:val="20"/>
                <w:szCs w:val="20"/>
              </w:rPr>
              <w:t>534,5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BA29" w14:textId="263D2856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10631,428</w:t>
            </w:r>
          </w:p>
        </w:tc>
      </w:tr>
      <w:tr w:rsidR="002B0027" w:rsidRPr="008677EC" w14:paraId="4EA9ADB9" w14:textId="77777777" w:rsidTr="005B782B">
        <w:trPr>
          <w:trHeight w:val="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1F19B" w14:textId="77777777" w:rsidR="002B0027" w:rsidRPr="00910AD2" w:rsidRDefault="002B0027" w:rsidP="002B002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EA7AB" w14:textId="77777777" w:rsidR="002B0027" w:rsidRPr="00910AD2" w:rsidRDefault="002B0027" w:rsidP="002B002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31539" w14:textId="1AFB9433" w:rsidR="002B0027" w:rsidRPr="00000239" w:rsidRDefault="002B0027" w:rsidP="002B0027">
            <w:pPr>
              <w:jc w:val="both"/>
              <w:rPr>
                <w:sz w:val="20"/>
                <w:szCs w:val="20"/>
              </w:rPr>
            </w:pPr>
            <w:r w:rsidRPr="00082634">
              <w:rPr>
                <w:sz w:val="20"/>
                <w:szCs w:val="20"/>
              </w:rPr>
              <w:t>ВИ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21E33" w14:textId="4071369A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D52FB" w14:textId="52489620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559D2" w14:textId="45B41DD8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3CA32" w14:textId="29E9C79A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0B236" w14:textId="45B9F9B4" w:rsidR="002B0027" w:rsidRPr="003E47E9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46FB">
              <w:rPr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1977C" w14:textId="0AAD4922" w:rsidR="002B0027" w:rsidRPr="003E47E9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D5009" w14:textId="34DB4F8E" w:rsidR="002B0027" w:rsidRPr="003E47E9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1088" w14:textId="5C87C8E2" w:rsidR="002B0027" w:rsidRPr="003E47E9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B1224" w14:textId="60327F2F" w:rsidR="002B0027" w:rsidRPr="003E47E9" w:rsidRDefault="002B0027" w:rsidP="002B0027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B5AA" w14:textId="0C461C4C" w:rsidR="002B0027" w:rsidRPr="003E47E9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CF248" w14:textId="78B84A80" w:rsidR="002B0027" w:rsidRDefault="002B0027" w:rsidP="002B002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77E7D" w14:textId="510F07DC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C3C14" w14:textId="3FD79EFA" w:rsidR="002B0027" w:rsidRPr="00841E2F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5946FB">
              <w:rPr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</w:tbl>
    <w:p w14:paraId="7E895011" w14:textId="77777777" w:rsidR="003E1381" w:rsidRDefault="003E1381" w:rsidP="00093E0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74D1A31E" w14:textId="77777777" w:rsidR="00C6386D" w:rsidRPr="00110427" w:rsidRDefault="00C6386D" w:rsidP="00882040">
      <w:pPr>
        <w:tabs>
          <w:tab w:val="left" w:pos="0"/>
        </w:tabs>
        <w:ind w:firstLine="709"/>
        <w:contextualSpacing/>
        <w:jc w:val="both"/>
      </w:pPr>
      <w:r w:rsidRPr="00110427">
        <w:t>1.</w:t>
      </w:r>
      <w:r>
        <w:t>12</w:t>
      </w:r>
      <w:r w:rsidRPr="00110427">
        <w:t>. Таблицу 4 Раздела 7 «Ресурсное обеспечение подпрограммы» подпрограммы «</w:t>
      </w:r>
      <w:r>
        <w:t>Физическая культура и спорт</w:t>
      </w:r>
      <w:r w:rsidRPr="00110427">
        <w:t xml:space="preserve">» изложить в следующей редакции: </w:t>
      </w:r>
    </w:p>
    <w:p w14:paraId="296BBB59" w14:textId="77777777" w:rsidR="002028CB" w:rsidRPr="008677EC" w:rsidRDefault="002028CB" w:rsidP="002028CB">
      <w:pPr>
        <w:widowControl w:val="0"/>
        <w:autoSpaceDE w:val="0"/>
        <w:autoSpaceDN w:val="0"/>
        <w:adjustRightInd w:val="0"/>
        <w:jc w:val="right"/>
      </w:pPr>
      <w:r w:rsidRPr="008677EC">
        <w:t xml:space="preserve">Таблица </w:t>
      </w:r>
      <w:r w:rsidR="00000239">
        <w:t>4</w:t>
      </w:r>
    </w:p>
    <w:tbl>
      <w:tblPr>
        <w:tblW w:w="1445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18"/>
        <w:gridCol w:w="1276"/>
        <w:gridCol w:w="992"/>
        <w:gridCol w:w="1134"/>
        <w:gridCol w:w="1134"/>
        <w:gridCol w:w="1276"/>
        <w:gridCol w:w="1275"/>
        <w:gridCol w:w="1276"/>
        <w:gridCol w:w="1134"/>
        <w:gridCol w:w="1134"/>
        <w:gridCol w:w="1134"/>
        <w:gridCol w:w="1276"/>
      </w:tblGrid>
      <w:tr w:rsidR="00000239" w:rsidRPr="008677EC" w14:paraId="783F4EA6" w14:textId="77777777" w:rsidTr="000920C7">
        <w:trPr>
          <w:trHeight w:val="320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FF0C24" w14:textId="77777777" w:rsidR="00000239" w:rsidRPr="009675D0" w:rsidRDefault="00000239" w:rsidP="002D3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>Статус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818D81" w14:textId="77777777" w:rsidR="00000239" w:rsidRPr="009675D0" w:rsidRDefault="00000239" w:rsidP="008B108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9675D0">
              <w:rPr>
                <w:sz w:val="18"/>
                <w:szCs w:val="18"/>
              </w:rPr>
              <w:t>Наименова-ние</w:t>
            </w:r>
            <w:proofErr w:type="spellEnd"/>
            <w:r w:rsidRPr="009675D0">
              <w:rPr>
                <w:sz w:val="18"/>
                <w:szCs w:val="18"/>
              </w:rPr>
              <w:t xml:space="preserve"> </w:t>
            </w:r>
            <w:proofErr w:type="spellStart"/>
            <w:r w:rsidRPr="009675D0">
              <w:rPr>
                <w:sz w:val="18"/>
                <w:szCs w:val="18"/>
              </w:rPr>
              <w:t>подпро</w:t>
            </w:r>
            <w:proofErr w:type="spellEnd"/>
            <w:r w:rsidRPr="009675D0">
              <w:rPr>
                <w:sz w:val="18"/>
                <w:szCs w:val="18"/>
              </w:rPr>
              <w:t>-</w:t>
            </w:r>
          </w:p>
          <w:p w14:paraId="701E7231" w14:textId="77777777" w:rsidR="00000239" w:rsidRPr="009675D0" w:rsidRDefault="00000239" w:rsidP="008B108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>граммы,</w:t>
            </w:r>
          </w:p>
          <w:p w14:paraId="5B0FA3F5" w14:textId="77777777" w:rsidR="00000239" w:rsidRPr="009675D0" w:rsidRDefault="00000239" w:rsidP="008B108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>мероприятия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211C60C" w14:textId="77777777" w:rsidR="00000239" w:rsidRPr="009675D0" w:rsidRDefault="00000239" w:rsidP="002D3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>Статья</w:t>
            </w:r>
          </w:p>
          <w:p w14:paraId="7EE77E3E" w14:textId="77777777" w:rsidR="00000239" w:rsidRPr="009675D0" w:rsidRDefault="00000239" w:rsidP="002D3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>расходов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E30019" w14:textId="77777777" w:rsidR="00000239" w:rsidRPr="009675D0" w:rsidRDefault="00000239" w:rsidP="002D3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>Источник</w:t>
            </w:r>
          </w:p>
          <w:p w14:paraId="4C8774F4" w14:textId="77777777" w:rsidR="00000239" w:rsidRPr="009675D0" w:rsidRDefault="00000239" w:rsidP="002D3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9675D0">
              <w:rPr>
                <w:sz w:val="18"/>
                <w:szCs w:val="18"/>
              </w:rPr>
              <w:t>финанси-рования</w:t>
            </w:r>
            <w:proofErr w:type="spellEnd"/>
          </w:p>
        </w:tc>
        <w:tc>
          <w:tcPr>
            <w:tcW w:w="963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39EA57D" w14:textId="77777777" w:rsidR="00000239" w:rsidRPr="009675D0" w:rsidRDefault="00000239" w:rsidP="002D3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>Оценка расходов (тыс. руб.), годы</w:t>
            </w:r>
          </w:p>
        </w:tc>
      </w:tr>
      <w:tr w:rsidR="00EE71E2" w:rsidRPr="008677EC" w14:paraId="01A9DDCC" w14:textId="77777777" w:rsidTr="00000239">
        <w:trPr>
          <w:trHeight w:val="1077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B936E2" w14:textId="77777777" w:rsidR="00EE71E2" w:rsidRPr="009675D0" w:rsidRDefault="00EE71E2" w:rsidP="00EE71E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7B4A40" w14:textId="77777777" w:rsidR="00EE71E2" w:rsidRPr="009675D0" w:rsidRDefault="00EE71E2" w:rsidP="00EE71E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DC6465" w14:textId="77777777" w:rsidR="00EE71E2" w:rsidRPr="009675D0" w:rsidRDefault="00EE71E2" w:rsidP="00EE71E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046D4E" w14:textId="77777777" w:rsidR="00EE71E2" w:rsidRPr="009675D0" w:rsidRDefault="00EE71E2" w:rsidP="00EE71E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DE2116A" w14:textId="59846391" w:rsidR="00EE71E2" w:rsidRPr="009675D0" w:rsidRDefault="00EE71E2" w:rsidP="00EE71E2">
            <w:pPr>
              <w:jc w:val="center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4C305AB" w14:textId="0023656B" w:rsidR="00EE71E2" w:rsidRPr="00905C8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8BD5C32" w14:textId="4DA3257A" w:rsidR="00EE71E2" w:rsidRPr="00905C8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386B34C" w14:textId="14DD7455" w:rsidR="00EE71E2" w:rsidRPr="00905C8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19928E0" w14:textId="25E0FFB7" w:rsidR="00EE71E2" w:rsidRPr="00905C8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1F10A" w14:textId="0CD34E6E" w:rsidR="00EE71E2" w:rsidRPr="00905C8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A48FA67" w14:textId="1194044E" w:rsidR="00EE71E2" w:rsidRPr="009675D0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CBB1F3B" w14:textId="2509F406" w:rsidR="00EE71E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</w:tr>
      <w:tr w:rsidR="002B0027" w:rsidRPr="008677EC" w14:paraId="4748BB06" w14:textId="77777777" w:rsidTr="000920C7">
        <w:trPr>
          <w:trHeight w:val="480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CAE99E6" w14:textId="77777777" w:rsidR="002B0027" w:rsidRPr="009675D0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>Подпрограмма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52EEA4" w14:textId="77777777" w:rsidR="002B0027" w:rsidRPr="009675D0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 xml:space="preserve">Развитие физической культуры и </w:t>
            </w:r>
            <w:r w:rsidRPr="009675D0">
              <w:rPr>
                <w:sz w:val="18"/>
                <w:szCs w:val="18"/>
              </w:rPr>
              <w:lastRenderedPageBreak/>
              <w:t>спорта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599BFC0" w14:textId="77777777" w:rsidR="002B0027" w:rsidRPr="009675D0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lastRenderedPageBreak/>
              <w:t>Всего по программе</w:t>
            </w:r>
          </w:p>
          <w:p w14:paraId="565E0F1A" w14:textId="77777777" w:rsidR="002B0027" w:rsidRPr="009675D0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>(подпрограмме):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64264" w14:textId="2A4914D2" w:rsidR="002B0027" w:rsidRPr="00910AD2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2570,49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DDF062" w14:textId="211A860F" w:rsidR="002B0027" w:rsidRPr="00910AD2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5BDBC2" w14:textId="37FA4B5A" w:rsidR="002B0027" w:rsidRPr="00910AD2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0A7A7F" w14:textId="0CF04ABD" w:rsidR="002B0027" w:rsidRPr="00910AD2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1981,674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0A0586" w14:textId="582BB5BA" w:rsidR="002B0027" w:rsidRPr="003E47E9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C829FAD" w14:textId="0F7AD25F" w:rsidR="002B0027" w:rsidRPr="003E47E9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2636,164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3479F3" w14:textId="74E03CBC" w:rsidR="002B0027" w:rsidRPr="00910AD2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3751C4" w14:textId="2A76928F" w:rsidR="002B0027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534,5</w:t>
            </w:r>
          </w:p>
        </w:tc>
      </w:tr>
      <w:tr w:rsidR="00EE71E2" w:rsidRPr="008677EC" w14:paraId="090FDC51" w14:textId="77777777" w:rsidTr="000920C7">
        <w:trPr>
          <w:trHeight w:val="32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3BA175" w14:textId="77777777" w:rsidR="00EE71E2" w:rsidRPr="009675D0" w:rsidRDefault="00EE71E2" w:rsidP="00EE71E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ADDBE6" w14:textId="77777777" w:rsidR="00EE71E2" w:rsidRPr="009675D0" w:rsidRDefault="00EE71E2" w:rsidP="00EE71E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6D9CA96" w14:textId="77777777" w:rsidR="00EE71E2" w:rsidRPr="009675D0" w:rsidRDefault="00EE71E2" w:rsidP="00EE71E2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3DDA00" w14:textId="77777777" w:rsidR="00EE71E2" w:rsidRPr="00910AD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E0EF12" w14:textId="77777777" w:rsidR="00EE71E2" w:rsidRPr="00910AD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03A70" w14:textId="77777777" w:rsidR="00EE71E2" w:rsidRPr="00910AD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0EBDAA" w14:textId="77777777" w:rsidR="00EE71E2" w:rsidRPr="00910AD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8F20F0" w14:textId="77777777" w:rsidR="00EE71E2" w:rsidRPr="003E47E9" w:rsidRDefault="00EE71E2" w:rsidP="00EE71E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BEF6C87" w14:textId="77777777" w:rsidR="00EE71E2" w:rsidRPr="003E47E9" w:rsidRDefault="00EE71E2" w:rsidP="00EE71E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2372FA" w14:textId="77777777" w:rsidR="00EE71E2" w:rsidRPr="00910AD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FEA515" w14:textId="77777777" w:rsidR="00EE71E2" w:rsidRPr="00910AD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E71E2" w:rsidRPr="008677EC" w14:paraId="5EDDF909" w14:textId="77777777" w:rsidTr="000920C7">
        <w:trPr>
          <w:trHeight w:val="48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83C00E" w14:textId="77777777" w:rsidR="00EE71E2" w:rsidRPr="009675D0" w:rsidRDefault="00EE71E2" w:rsidP="00EE71E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6BAE82" w14:textId="77777777" w:rsidR="00EE71E2" w:rsidRPr="009675D0" w:rsidRDefault="00EE71E2" w:rsidP="00EE71E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3126766" w14:textId="77777777" w:rsidR="00EE71E2" w:rsidRPr="009675D0" w:rsidRDefault="00EE71E2" w:rsidP="00EE71E2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>Республиканский</w:t>
            </w:r>
          </w:p>
          <w:p w14:paraId="04159A69" w14:textId="77777777" w:rsidR="00EE71E2" w:rsidRPr="009675D0" w:rsidRDefault="00EE71E2" w:rsidP="00EE71E2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>Бюджет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D16644" w14:textId="77777777" w:rsidR="00EE71E2" w:rsidRPr="00910AD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4D1A6A" w14:textId="77777777" w:rsidR="00EE71E2" w:rsidRPr="00910AD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FB3AF0" w14:textId="77777777" w:rsidR="00EE71E2" w:rsidRPr="00910AD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10C848" w14:textId="77777777" w:rsidR="00EE71E2" w:rsidRPr="00910AD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02362" w14:textId="77777777" w:rsidR="00EE71E2" w:rsidRPr="003E47E9" w:rsidRDefault="00EE71E2" w:rsidP="00EE71E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3BA4D68" w14:textId="77777777" w:rsidR="00EE71E2" w:rsidRPr="003E47E9" w:rsidRDefault="00EE71E2" w:rsidP="00EE71E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384A59" w14:textId="77777777" w:rsidR="00EE71E2" w:rsidRPr="00910AD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8921AF" w14:textId="77777777" w:rsidR="00EE71E2" w:rsidRPr="00910AD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B0027" w:rsidRPr="008677EC" w14:paraId="1536F11F" w14:textId="77777777" w:rsidTr="000920C7">
        <w:trPr>
          <w:trHeight w:val="32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A7AC89" w14:textId="77777777" w:rsidR="002B0027" w:rsidRPr="009675D0" w:rsidRDefault="002B0027" w:rsidP="002B002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92A437" w14:textId="77777777" w:rsidR="002B0027" w:rsidRPr="009675D0" w:rsidRDefault="002B0027" w:rsidP="002B002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B29E69" w14:textId="77777777" w:rsidR="002B0027" w:rsidRPr="009675D0" w:rsidRDefault="002B0027" w:rsidP="002B002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73E01D" w14:textId="6F31FBB3" w:rsidR="002B0027" w:rsidRPr="00910AD2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92C0A">
              <w:rPr>
                <w:b/>
                <w:bCs/>
                <w:color w:val="000000"/>
                <w:sz w:val="20"/>
                <w:szCs w:val="20"/>
              </w:rPr>
              <w:t>2490,49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697455" w14:textId="56C938AA" w:rsidR="002B0027" w:rsidRPr="00910AD2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92C0A">
              <w:rPr>
                <w:b/>
                <w:bCs/>
                <w:color w:val="000000"/>
                <w:sz w:val="20"/>
                <w:szCs w:val="20"/>
              </w:rPr>
              <w:t>569,9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A09268" w14:textId="26D8AEAA" w:rsidR="002B0027" w:rsidRPr="00910AD2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92C0A">
              <w:rPr>
                <w:b/>
                <w:bCs/>
                <w:color w:val="000000"/>
                <w:sz w:val="20"/>
                <w:szCs w:val="20"/>
              </w:rPr>
              <w:t>1077,4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1D7C17" w14:textId="6FD973B5" w:rsidR="002B0027" w:rsidRPr="00910AD2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92C0A">
              <w:rPr>
                <w:b/>
                <w:bCs/>
                <w:color w:val="000000"/>
                <w:sz w:val="20"/>
                <w:szCs w:val="20"/>
              </w:rPr>
              <w:t>1981,674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2E762A" w14:textId="119769A7" w:rsidR="002B0027" w:rsidRPr="003E47E9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806,8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478141B" w14:textId="040DDA7C" w:rsidR="002B0027" w:rsidRPr="003D47FC" w:rsidRDefault="002B0027" w:rsidP="002B00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2636,164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A82A65" w14:textId="27738A33" w:rsidR="002B0027" w:rsidRPr="00910AD2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92C0A">
              <w:rPr>
                <w:b/>
                <w:bCs/>
                <w:sz w:val="20"/>
                <w:szCs w:val="20"/>
              </w:rPr>
              <w:t>534,5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6F55AF" w14:textId="37C6143D" w:rsidR="002B0027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92C0A">
              <w:rPr>
                <w:b/>
                <w:bCs/>
                <w:sz w:val="20"/>
                <w:szCs w:val="20"/>
              </w:rPr>
              <w:t>534,5</w:t>
            </w:r>
          </w:p>
        </w:tc>
      </w:tr>
      <w:tr w:rsidR="00EE71E2" w:rsidRPr="008677EC" w14:paraId="1FBD650F" w14:textId="77777777" w:rsidTr="00000239">
        <w:trPr>
          <w:trHeight w:val="64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CCDDDE" w14:textId="77777777" w:rsidR="00EE71E2" w:rsidRPr="009675D0" w:rsidRDefault="00EE71E2" w:rsidP="00EE71E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6882EA" w14:textId="77777777" w:rsidR="00EE71E2" w:rsidRPr="009675D0" w:rsidRDefault="00EE71E2" w:rsidP="00EE71E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97308D4" w14:textId="77777777" w:rsidR="00EE71E2" w:rsidRPr="009675D0" w:rsidRDefault="00EE71E2" w:rsidP="00EE71E2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>Прочие источники</w:t>
            </w:r>
          </w:p>
          <w:p w14:paraId="1D265AE0" w14:textId="77777777" w:rsidR="00EE71E2" w:rsidRPr="009675D0" w:rsidRDefault="00EE71E2" w:rsidP="00EE71E2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>(указываются виды</w:t>
            </w:r>
          </w:p>
          <w:p w14:paraId="6378FD25" w14:textId="77777777" w:rsidR="00EE71E2" w:rsidRPr="009675D0" w:rsidRDefault="00EE71E2" w:rsidP="00EE71E2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>источников)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945001" w14:textId="429E02BF" w:rsidR="00EE71E2" w:rsidRPr="00910AD2" w:rsidRDefault="002B0027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CE0EDA" w14:textId="1152224B" w:rsidR="00EE71E2" w:rsidRPr="00E2382A" w:rsidRDefault="002B0027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1CAEE5" w14:textId="73899565" w:rsidR="00EE71E2" w:rsidRPr="00910AD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6E37AB" w14:textId="77777777" w:rsidR="00EE71E2" w:rsidRPr="00910AD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5A88F8" w14:textId="77777777" w:rsidR="00EE71E2" w:rsidRPr="00910AD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5455083" w14:textId="77777777" w:rsidR="00EE71E2" w:rsidRPr="00910AD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F2E70D4" w14:textId="77777777" w:rsidR="00EE71E2" w:rsidRPr="00910AD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3AB5A8B" w14:textId="77777777" w:rsidR="00EE71E2" w:rsidRPr="00910AD2" w:rsidRDefault="00EE71E2" w:rsidP="00EE71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00239" w:rsidRPr="008677EC" w14:paraId="3E978817" w14:textId="77777777" w:rsidTr="00000239">
        <w:trPr>
          <w:trHeight w:val="64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DAACC4" w14:textId="77777777" w:rsidR="00000239" w:rsidRPr="009675D0" w:rsidRDefault="00000239" w:rsidP="000002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22BD82" w14:textId="77777777" w:rsidR="00000239" w:rsidRPr="009675D0" w:rsidRDefault="00000239" w:rsidP="000002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6CD0A0E" w14:textId="77777777" w:rsidR="00000239" w:rsidRPr="009675D0" w:rsidRDefault="00000239" w:rsidP="0000023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>В том числе</w:t>
            </w:r>
          </w:p>
          <w:p w14:paraId="23078F28" w14:textId="77777777" w:rsidR="00000239" w:rsidRPr="009675D0" w:rsidRDefault="00000239" w:rsidP="0000023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>капитальные</w:t>
            </w:r>
          </w:p>
          <w:p w14:paraId="740BC3BA" w14:textId="77777777" w:rsidR="00000239" w:rsidRPr="009675D0" w:rsidRDefault="00000239" w:rsidP="0000023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>вложения: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609A61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0F2C9E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2F77C7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12D79E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E6CFCA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6BE8147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572553C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E3CD3D6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00239" w:rsidRPr="008677EC" w14:paraId="53B0885F" w14:textId="77777777" w:rsidTr="00000239">
        <w:trPr>
          <w:trHeight w:val="32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4CC1E8" w14:textId="77777777" w:rsidR="00000239" w:rsidRPr="009675D0" w:rsidRDefault="00000239" w:rsidP="000002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B7BC2B" w14:textId="77777777" w:rsidR="00000239" w:rsidRPr="009675D0" w:rsidRDefault="00000239" w:rsidP="000002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8BAA41F" w14:textId="77777777" w:rsidR="00000239" w:rsidRPr="009675D0" w:rsidRDefault="00000239" w:rsidP="0000023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675D0">
              <w:rPr>
                <w:sz w:val="18"/>
                <w:szCs w:val="18"/>
              </w:rPr>
              <w:t>НИОКР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3725AF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AD7E1E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CC330C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CF076F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5D1061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D4A3805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3540F67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ADFB85C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00239" w:rsidRPr="008677EC" w14:paraId="4FE6917E" w14:textId="77777777" w:rsidTr="00000239">
        <w:trPr>
          <w:trHeight w:val="32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6C9461" w14:textId="77777777" w:rsidR="00000239" w:rsidRPr="008677EC" w:rsidRDefault="00000239" w:rsidP="000002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852E58" w14:textId="77777777" w:rsidR="00000239" w:rsidRPr="008677EC" w:rsidRDefault="00000239" w:rsidP="000002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64FCF64" w14:textId="77777777" w:rsidR="00000239" w:rsidRPr="008677EC" w:rsidRDefault="00000239" w:rsidP="000002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Прочие</w:t>
            </w:r>
          </w:p>
          <w:p w14:paraId="4ED41F0C" w14:textId="77777777" w:rsidR="00000239" w:rsidRPr="008677EC" w:rsidRDefault="00000239" w:rsidP="000002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нужды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B7E288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7A46B6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F77CA5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75BF8D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42567E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0FD0A8D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68A707A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809ED70" w14:textId="77777777" w:rsidR="00000239" w:rsidRPr="00910AD2" w:rsidRDefault="00000239" w:rsidP="00000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5B686444" w14:textId="77777777" w:rsidR="002028CB" w:rsidRPr="002028CB" w:rsidRDefault="002028CB" w:rsidP="002028CB">
      <w:pPr>
        <w:widowControl w:val="0"/>
        <w:autoSpaceDE w:val="0"/>
        <w:autoSpaceDN w:val="0"/>
        <w:adjustRightInd w:val="0"/>
        <w:jc w:val="center"/>
        <w:sectPr w:rsidR="002028CB" w:rsidRPr="002028CB" w:rsidSect="0020209D">
          <w:pgSz w:w="16838" w:h="11906" w:orient="landscape"/>
          <w:pgMar w:top="1134" w:right="1134" w:bottom="1134" w:left="1276" w:header="709" w:footer="709" w:gutter="0"/>
          <w:pgNumType w:chapSep="period"/>
          <w:cols w:space="720"/>
          <w:docGrid w:linePitch="326"/>
        </w:sectPr>
      </w:pPr>
    </w:p>
    <w:p w14:paraId="4EDB6835" w14:textId="77777777" w:rsidR="00C6386D" w:rsidRDefault="00C6386D" w:rsidP="00C6386D">
      <w:pPr>
        <w:pStyle w:val="a4"/>
        <w:tabs>
          <w:tab w:val="left" w:pos="0"/>
          <w:tab w:val="left" w:pos="710"/>
        </w:tabs>
        <w:ind w:left="0" w:firstLine="709"/>
        <w:jc w:val="both"/>
      </w:pPr>
      <w:r>
        <w:lastRenderedPageBreak/>
        <w:t xml:space="preserve">1.13. </w:t>
      </w:r>
      <w:r w:rsidRPr="008F395A">
        <w:t xml:space="preserve">В паспорте </w:t>
      </w:r>
      <w:r>
        <w:t>под</w:t>
      </w:r>
      <w:r w:rsidRPr="008F395A">
        <w:t xml:space="preserve">программы </w:t>
      </w:r>
      <w:r>
        <w:t xml:space="preserve">«Молодежная политика» программы «Развитие социальной сферы» строку «Объемы бюджетных </w:t>
      </w:r>
      <w:r w:rsidRPr="008F395A">
        <w:t>ассигнований</w:t>
      </w:r>
      <w:r>
        <w:t>»</w:t>
      </w:r>
      <w:r w:rsidRPr="008F395A">
        <w:t xml:space="preserve"> изложить в следующей редакции: </w:t>
      </w:r>
    </w:p>
    <w:p w14:paraId="52399B7C" w14:textId="77777777" w:rsidR="00093E0E" w:rsidRPr="00C6386D" w:rsidRDefault="00093E0E" w:rsidP="00093E0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070EC2E9" w14:textId="77777777" w:rsidR="00093E0E" w:rsidRPr="008677EC" w:rsidRDefault="00093E0E" w:rsidP="00093E0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993"/>
        <w:gridCol w:w="1417"/>
        <w:gridCol w:w="1276"/>
        <w:gridCol w:w="1276"/>
        <w:gridCol w:w="1417"/>
        <w:gridCol w:w="709"/>
      </w:tblGrid>
      <w:tr w:rsidR="00A0016D" w:rsidRPr="004D4986" w14:paraId="6E121E0D" w14:textId="77777777" w:rsidTr="007C3F58">
        <w:trPr>
          <w:trHeight w:val="481"/>
        </w:trPr>
        <w:tc>
          <w:tcPr>
            <w:tcW w:w="2376" w:type="dxa"/>
            <w:vMerge w:val="restart"/>
          </w:tcPr>
          <w:p w14:paraId="5C581678" w14:textId="77777777" w:rsidR="00A0016D" w:rsidRPr="004D4986" w:rsidRDefault="00A0016D" w:rsidP="008B1084">
            <w:pPr>
              <w:jc w:val="both"/>
              <w:rPr>
                <w:bCs/>
              </w:rPr>
            </w:pPr>
            <w:r w:rsidRPr="004D4986">
              <w:rPr>
                <w:bCs/>
              </w:rPr>
              <w:t>Объемы бюджетных ассигнований подпрограммы</w:t>
            </w:r>
          </w:p>
        </w:tc>
        <w:tc>
          <w:tcPr>
            <w:tcW w:w="993" w:type="dxa"/>
            <w:vMerge w:val="restart"/>
          </w:tcPr>
          <w:p w14:paraId="3A62F1C8" w14:textId="77777777" w:rsidR="00A0016D" w:rsidRPr="004D4986" w:rsidRDefault="00A0016D" w:rsidP="0020209D">
            <w:pPr>
              <w:pStyle w:val="ConsPlusNormal"/>
              <w:ind w:left="-108" w:firstLine="11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4986">
              <w:rPr>
                <w:rFonts w:ascii="Times New Roman" w:hAnsi="Times New Roman" w:cs="Times New Roman"/>
                <w:bCs/>
                <w:sz w:val="24"/>
                <w:szCs w:val="24"/>
              </w:rPr>
              <w:t>Годы</w:t>
            </w:r>
          </w:p>
        </w:tc>
        <w:tc>
          <w:tcPr>
            <w:tcW w:w="1417" w:type="dxa"/>
            <w:vMerge w:val="restart"/>
          </w:tcPr>
          <w:p w14:paraId="00E246A0" w14:textId="77777777" w:rsidR="00A0016D" w:rsidRPr="004D4986" w:rsidRDefault="00A0016D" w:rsidP="0020209D">
            <w:pPr>
              <w:pStyle w:val="ConsPlusNormal"/>
              <w:ind w:left="-108" w:firstLine="11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4986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  <w:p w14:paraId="03BC07C0" w14:textId="77777777" w:rsidR="00A0016D" w:rsidRPr="004D4986" w:rsidRDefault="00A0016D" w:rsidP="0020209D">
            <w:pPr>
              <w:pStyle w:val="ConsPlusNormal"/>
              <w:ind w:left="-108" w:firstLine="11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498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678" w:type="dxa"/>
            <w:gridSpan w:val="4"/>
          </w:tcPr>
          <w:p w14:paraId="5F81F6E3" w14:textId="77777777" w:rsidR="00A0016D" w:rsidRPr="004D4986" w:rsidRDefault="00A0016D" w:rsidP="0020209D">
            <w:pPr>
              <w:pStyle w:val="ConsPlusCell"/>
              <w:ind w:left="-108" w:firstLine="117"/>
              <w:jc w:val="center"/>
            </w:pPr>
            <w:r w:rsidRPr="004D4986">
              <w:t>Источники финансирования,</w:t>
            </w:r>
          </w:p>
          <w:p w14:paraId="17E95943" w14:textId="77777777" w:rsidR="00A0016D" w:rsidRPr="004D4986" w:rsidRDefault="00A0016D" w:rsidP="0020209D">
            <w:pPr>
              <w:pStyle w:val="ConsPlusNormal"/>
              <w:ind w:left="-108" w:firstLine="11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498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A0016D" w:rsidRPr="004D4986" w14:paraId="0760978B" w14:textId="77777777" w:rsidTr="00D91D75">
        <w:tc>
          <w:tcPr>
            <w:tcW w:w="2376" w:type="dxa"/>
            <w:vMerge/>
          </w:tcPr>
          <w:p w14:paraId="4817DA33" w14:textId="77777777" w:rsidR="00A0016D" w:rsidRPr="004D4986" w:rsidRDefault="00A0016D" w:rsidP="008B1084">
            <w:pPr>
              <w:jc w:val="both"/>
              <w:rPr>
                <w:bCs/>
              </w:rPr>
            </w:pPr>
          </w:p>
        </w:tc>
        <w:tc>
          <w:tcPr>
            <w:tcW w:w="993" w:type="dxa"/>
            <w:vMerge/>
          </w:tcPr>
          <w:p w14:paraId="561AAB92" w14:textId="77777777" w:rsidR="00A0016D" w:rsidRPr="004D4986" w:rsidRDefault="00A0016D" w:rsidP="0020209D">
            <w:pPr>
              <w:pStyle w:val="ConsPlusNormal"/>
              <w:ind w:left="-108" w:firstLine="1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834E019" w14:textId="77777777" w:rsidR="00A0016D" w:rsidRPr="004D4986" w:rsidRDefault="00A0016D" w:rsidP="0020209D">
            <w:pPr>
              <w:pStyle w:val="ConsPlusNormal"/>
              <w:ind w:left="-108" w:firstLine="1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85F3AC" w14:textId="77777777" w:rsidR="00A0016D" w:rsidRPr="004D4986" w:rsidRDefault="00A0016D" w:rsidP="0020209D">
            <w:pPr>
              <w:pStyle w:val="ConsPlusNormal"/>
              <w:ind w:left="-108" w:firstLine="11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4986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76" w:type="dxa"/>
          </w:tcPr>
          <w:p w14:paraId="50E21075" w14:textId="77777777" w:rsidR="00A0016D" w:rsidRPr="004D4986" w:rsidRDefault="00A0016D" w:rsidP="0020209D">
            <w:pPr>
              <w:pStyle w:val="ConsPlusNormal"/>
              <w:ind w:left="-108" w:firstLine="11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4986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417" w:type="dxa"/>
          </w:tcPr>
          <w:p w14:paraId="0B9E45D4" w14:textId="77777777" w:rsidR="00A0016D" w:rsidRPr="004D4986" w:rsidRDefault="00A0016D" w:rsidP="0020209D">
            <w:pPr>
              <w:pStyle w:val="ConsPlusCell"/>
              <w:ind w:left="-108" w:firstLine="117"/>
              <w:jc w:val="center"/>
            </w:pPr>
            <w:r w:rsidRPr="004D4986">
              <w:t>МБ</w:t>
            </w:r>
          </w:p>
        </w:tc>
        <w:tc>
          <w:tcPr>
            <w:tcW w:w="709" w:type="dxa"/>
          </w:tcPr>
          <w:p w14:paraId="51E98A04" w14:textId="77777777" w:rsidR="00A0016D" w:rsidRPr="004D4986" w:rsidRDefault="00A0016D" w:rsidP="0020209D">
            <w:pPr>
              <w:pStyle w:val="ConsPlusNormal"/>
              <w:ind w:left="-108" w:firstLine="11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4986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</w:tr>
      <w:tr w:rsidR="00247CA0" w:rsidRPr="004D4986" w14:paraId="66B5DE86" w14:textId="77777777" w:rsidTr="009C4EFB">
        <w:trPr>
          <w:trHeight w:val="324"/>
        </w:trPr>
        <w:tc>
          <w:tcPr>
            <w:tcW w:w="2376" w:type="dxa"/>
            <w:vMerge/>
          </w:tcPr>
          <w:p w14:paraId="1FA26C0A" w14:textId="77777777" w:rsidR="00247CA0" w:rsidRPr="004D4986" w:rsidRDefault="00247CA0" w:rsidP="00247CA0">
            <w:pPr>
              <w:jc w:val="both"/>
              <w:rPr>
                <w:bCs/>
              </w:rPr>
            </w:pPr>
          </w:p>
        </w:tc>
        <w:tc>
          <w:tcPr>
            <w:tcW w:w="993" w:type="dxa"/>
          </w:tcPr>
          <w:p w14:paraId="35178C7B" w14:textId="45028345" w:rsidR="00247CA0" w:rsidRPr="00000239" w:rsidRDefault="00247CA0" w:rsidP="00247CA0">
            <w:pPr>
              <w:pStyle w:val="ConsPlusNormal"/>
              <w:ind w:left="-108" w:firstLine="1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0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7" w:type="dxa"/>
            <w:vAlign w:val="bottom"/>
          </w:tcPr>
          <w:p w14:paraId="63752425" w14:textId="4FCC8E52" w:rsidR="00247CA0" w:rsidRPr="00247CA0" w:rsidRDefault="00247CA0" w:rsidP="00247CA0">
            <w:pPr>
              <w:jc w:val="center"/>
              <w:rPr>
                <w:b/>
                <w:bCs/>
                <w:color w:val="000000"/>
              </w:rPr>
            </w:pPr>
            <w:r w:rsidRPr="00247CA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34377,5</w:t>
            </w:r>
            <w:r w:rsidR="00E662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74</w:t>
            </w:r>
          </w:p>
        </w:tc>
        <w:tc>
          <w:tcPr>
            <w:tcW w:w="1276" w:type="dxa"/>
            <w:vAlign w:val="bottom"/>
          </w:tcPr>
          <w:p w14:paraId="1FF89B00" w14:textId="20FAACF5" w:rsidR="00247CA0" w:rsidRPr="00247CA0" w:rsidRDefault="00247CA0" w:rsidP="00247CA0">
            <w:pPr>
              <w:jc w:val="center"/>
              <w:rPr>
                <w:b/>
                <w:bCs/>
                <w:color w:val="000000"/>
              </w:rPr>
            </w:pPr>
            <w:r w:rsidRPr="00247CA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19609,5</w:t>
            </w:r>
            <w:r w:rsidR="00E662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1276" w:type="dxa"/>
            <w:vAlign w:val="bottom"/>
          </w:tcPr>
          <w:p w14:paraId="1F5F16A2" w14:textId="25173957" w:rsidR="00247CA0" w:rsidRPr="00247CA0" w:rsidRDefault="00E6626A" w:rsidP="00247CA0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6827,443</w:t>
            </w:r>
          </w:p>
        </w:tc>
        <w:tc>
          <w:tcPr>
            <w:tcW w:w="1417" w:type="dxa"/>
            <w:vAlign w:val="bottom"/>
          </w:tcPr>
          <w:p w14:paraId="1DF41135" w14:textId="1551AD0E" w:rsidR="00247CA0" w:rsidRPr="00247CA0" w:rsidRDefault="00247CA0" w:rsidP="00247CA0">
            <w:pPr>
              <w:jc w:val="center"/>
              <w:rPr>
                <w:b/>
                <w:bCs/>
                <w:color w:val="000000"/>
              </w:rPr>
            </w:pPr>
            <w:r w:rsidRPr="00247CA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</w:t>
            </w:r>
            <w:r w:rsidR="00E662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</w:t>
            </w:r>
            <w:r w:rsidRPr="00247CA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40,593</w:t>
            </w:r>
          </w:p>
        </w:tc>
        <w:tc>
          <w:tcPr>
            <w:tcW w:w="709" w:type="dxa"/>
            <w:vAlign w:val="bottom"/>
          </w:tcPr>
          <w:p w14:paraId="3744D541" w14:textId="77777777" w:rsidR="00247CA0" w:rsidRPr="00000239" w:rsidRDefault="00247CA0" w:rsidP="00247CA0">
            <w:pPr>
              <w:jc w:val="right"/>
              <w:rPr>
                <w:b/>
                <w:bCs/>
                <w:color w:val="000000"/>
              </w:rPr>
            </w:pPr>
            <w:r w:rsidRPr="00000239">
              <w:rPr>
                <w:b/>
                <w:bCs/>
                <w:color w:val="000000"/>
              </w:rPr>
              <w:t>-</w:t>
            </w:r>
          </w:p>
        </w:tc>
      </w:tr>
      <w:tr w:rsidR="00EE71E2" w:rsidRPr="004D4986" w14:paraId="0EE34F55" w14:textId="77777777" w:rsidTr="00B55C11">
        <w:tc>
          <w:tcPr>
            <w:tcW w:w="2376" w:type="dxa"/>
            <w:vMerge/>
          </w:tcPr>
          <w:p w14:paraId="6A26B88F" w14:textId="77777777" w:rsidR="00EE71E2" w:rsidRPr="004D4986" w:rsidRDefault="00EE71E2" w:rsidP="00EE71E2">
            <w:pPr>
              <w:jc w:val="both"/>
              <w:rPr>
                <w:bCs/>
              </w:rPr>
            </w:pPr>
          </w:p>
        </w:tc>
        <w:tc>
          <w:tcPr>
            <w:tcW w:w="993" w:type="dxa"/>
          </w:tcPr>
          <w:p w14:paraId="6A8325C8" w14:textId="7E625F00" w:rsidR="00EE71E2" w:rsidRPr="004D4986" w:rsidRDefault="00EE71E2" w:rsidP="00EE71E2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2019</w:t>
            </w:r>
          </w:p>
        </w:tc>
        <w:tc>
          <w:tcPr>
            <w:tcW w:w="1417" w:type="dxa"/>
            <w:vAlign w:val="center"/>
          </w:tcPr>
          <w:p w14:paraId="444D4FB5" w14:textId="1B665A09" w:rsidR="00EE71E2" w:rsidRPr="004D4986" w:rsidRDefault="00EE71E2" w:rsidP="00EE71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3275,5</w:t>
            </w:r>
          </w:p>
        </w:tc>
        <w:tc>
          <w:tcPr>
            <w:tcW w:w="1276" w:type="dxa"/>
            <w:vAlign w:val="bottom"/>
          </w:tcPr>
          <w:p w14:paraId="64F7BBBA" w14:textId="3E47DDA8" w:rsidR="00EE71E2" w:rsidRPr="004D4986" w:rsidRDefault="00EE71E2" w:rsidP="00EE71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1521,518</w:t>
            </w:r>
          </w:p>
        </w:tc>
        <w:tc>
          <w:tcPr>
            <w:tcW w:w="1276" w:type="dxa"/>
            <w:vAlign w:val="center"/>
          </w:tcPr>
          <w:p w14:paraId="0EE9BAC5" w14:textId="716732FD" w:rsidR="00EE71E2" w:rsidRPr="004D4986" w:rsidRDefault="00EE71E2" w:rsidP="00EE71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852,041</w:t>
            </w:r>
          </w:p>
        </w:tc>
        <w:tc>
          <w:tcPr>
            <w:tcW w:w="1417" w:type="dxa"/>
            <w:vAlign w:val="center"/>
          </w:tcPr>
          <w:p w14:paraId="37AED622" w14:textId="0F4B7B9B" w:rsidR="00EE71E2" w:rsidRPr="004D4986" w:rsidRDefault="00EE71E2" w:rsidP="00EE71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901,941</w:t>
            </w:r>
          </w:p>
        </w:tc>
        <w:tc>
          <w:tcPr>
            <w:tcW w:w="709" w:type="dxa"/>
          </w:tcPr>
          <w:p w14:paraId="4959A387" w14:textId="77777777" w:rsidR="00EE71E2" w:rsidRPr="004D4986" w:rsidRDefault="00EE71E2" w:rsidP="00EE71E2">
            <w:pPr>
              <w:pStyle w:val="ConsPlusNormal"/>
              <w:ind w:left="-108" w:firstLine="11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1E2" w:rsidRPr="004D4986" w14:paraId="3693C889" w14:textId="77777777" w:rsidTr="00D91D75">
        <w:tc>
          <w:tcPr>
            <w:tcW w:w="2376" w:type="dxa"/>
            <w:vMerge/>
          </w:tcPr>
          <w:p w14:paraId="416728D3" w14:textId="77777777" w:rsidR="00EE71E2" w:rsidRPr="004D4986" w:rsidRDefault="00EE71E2" w:rsidP="00EE71E2">
            <w:pPr>
              <w:jc w:val="both"/>
              <w:rPr>
                <w:bCs/>
              </w:rPr>
            </w:pPr>
          </w:p>
        </w:tc>
        <w:tc>
          <w:tcPr>
            <w:tcW w:w="993" w:type="dxa"/>
          </w:tcPr>
          <w:p w14:paraId="2D96024B" w14:textId="4BB550FF" w:rsidR="00EE71E2" w:rsidRPr="004D4986" w:rsidRDefault="00EE71E2" w:rsidP="00EE71E2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vAlign w:val="center"/>
          </w:tcPr>
          <w:p w14:paraId="6EE2B057" w14:textId="0DA023B2" w:rsidR="00EE71E2" w:rsidRDefault="00EE71E2" w:rsidP="00EE71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4764,6</w:t>
            </w:r>
          </w:p>
        </w:tc>
        <w:tc>
          <w:tcPr>
            <w:tcW w:w="1276" w:type="dxa"/>
            <w:vAlign w:val="center"/>
          </w:tcPr>
          <w:p w14:paraId="0993E32F" w14:textId="5A74AEC6" w:rsidR="00EE71E2" w:rsidRDefault="00EE71E2" w:rsidP="00EE71E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3153,392</w:t>
            </w:r>
          </w:p>
        </w:tc>
        <w:tc>
          <w:tcPr>
            <w:tcW w:w="1276" w:type="dxa"/>
            <w:vAlign w:val="center"/>
          </w:tcPr>
          <w:p w14:paraId="097F3302" w14:textId="486703F7" w:rsidR="00EE71E2" w:rsidRDefault="00EE71E2" w:rsidP="00EE71E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760,604</w:t>
            </w:r>
          </w:p>
        </w:tc>
        <w:tc>
          <w:tcPr>
            <w:tcW w:w="1417" w:type="dxa"/>
            <w:vAlign w:val="center"/>
          </w:tcPr>
          <w:p w14:paraId="6FD4784A" w14:textId="0925D42F" w:rsidR="00EE71E2" w:rsidRDefault="00EE71E2" w:rsidP="00EE71E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850,604</w:t>
            </w:r>
          </w:p>
        </w:tc>
        <w:tc>
          <w:tcPr>
            <w:tcW w:w="709" w:type="dxa"/>
          </w:tcPr>
          <w:p w14:paraId="4517A14C" w14:textId="77777777" w:rsidR="00EE71E2" w:rsidRPr="004D4986" w:rsidRDefault="00EE71E2" w:rsidP="00EE71E2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1E2" w:rsidRPr="004D4986" w14:paraId="097AB0B1" w14:textId="77777777" w:rsidTr="00D91D75">
        <w:tc>
          <w:tcPr>
            <w:tcW w:w="2376" w:type="dxa"/>
            <w:vMerge/>
          </w:tcPr>
          <w:p w14:paraId="5E810722" w14:textId="77777777" w:rsidR="00EE71E2" w:rsidRPr="004D4986" w:rsidRDefault="00EE71E2" w:rsidP="00EE71E2">
            <w:pPr>
              <w:jc w:val="both"/>
              <w:rPr>
                <w:bCs/>
              </w:rPr>
            </w:pPr>
          </w:p>
        </w:tc>
        <w:tc>
          <w:tcPr>
            <w:tcW w:w="993" w:type="dxa"/>
          </w:tcPr>
          <w:p w14:paraId="16FB9B9D" w14:textId="297CB898" w:rsidR="00EE71E2" w:rsidRPr="004D4986" w:rsidRDefault="00EE71E2" w:rsidP="00EE71E2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</w:p>
        </w:tc>
        <w:tc>
          <w:tcPr>
            <w:tcW w:w="1417" w:type="dxa"/>
            <w:vAlign w:val="center"/>
          </w:tcPr>
          <w:p w14:paraId="4D8D9DF7" w14:textId="2AA06031" w:rsidR="00EE71E2" w:rsidRDefault="00EE71E2" w:rsidP="00EE71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4466,841</w:t>
            </w:r>
          </w:p>
        </w:tc>
        <w:tc>
          <w:tcPr>
            <w:tcW w:w="1276" w:type="dxa"/>
            <w:vAlign w:val="center"/>
          </w:tcPr>
          <w:p w14:paraId="4CF1F4F5" w14:textId="6B11A5D9" w:rsidR="00EE71E2" w:rsidRDefault="00EE71E2" w:rsidP="00EE71E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2881,091</w:t>
            </w:r>
          </w:p>
        </w:tc>
        <w:tc>
          <w:tcPr>
            <w:tcW w:w="1276" w:type="dxa"/>
            <w:vAlign w:val="center"/>
          </w:tcPr>
          <w:p w14:paraId="794F27E1" w14:textId="104794A7" w:rsidR="00EE71E2" w:rsidRDefault="00E6626A" w:rsidP="00EE71E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  <w:r w:rsidR="00EE71E2">
              <w:rPr>
                <w:bCs/>
                <w:color w:val="000000"/>
              </w:rPr>
              <w:t>20,286</w:t>
            </w:r>
          </w:p>
        </w:tc>
        <w:tc>
          <w:tcPr>
            <w:tcW w:w="1417" w:type="dxa"/>
            <w:vAlign w:val="center"/>
          </w:tcPr>
          <w:p w14:paraId="6CB9CA83" w14:textId="42086FEE" w:rsidR="00EE71E2" w:rsidRDefault="00E6626A" w:rsidP="00EE71E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  <w:r w:rsidR="00EE71E2">
              <w:rPr>
                <w:bCs/>
                <w:color w:val="000000"/>
              </w:rPr>
              <w:t>65,464</w:t>
            </w:r>
          </w:p>
        </w:tc>
        <w:tc>
          <w:tcPr>
            <w:tcW w:w="709" w:type="dxa"/>
          </w:tcPr>
          <w:p w14:paraId="2E9AF376" w14:textId="77777777" w:rsidR="00EE71E2" w:rsidRPr="004D4986" w:rsidRDefault="00EE71E2" w:rsidP="00EE71E2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1E2" w:rsidRPr="004D4986" w14:paraId="3E397D1B" w14:textId="77777777" w:rsidTr="00D91D75">
        <w:trPr>
          <w:trHeight w:val="555"/>
        </w:trPr>
        <w:tc>
          <w:tcPr>
            <w:tcW w:w="2376" w:type="dxa"/>
            <w:vMerge/>
          </w:tcPr>
          <w:p w14:paraId="42D919F8" w14:textId="77777777" w:rsidR="00EE71E2" w:rsidRPr="004D4986" w:rsidRDefault="00EE71E2" w:rsidP="00EE71E2">
            <w:pPr>
              <w:jc w:val="both"/>
              <w:rPr>
                <w:bCs/>
              </w:rPr>
            </w:pPr>
          </w:p>
        </w:tc>
        <w:tc>
          <w:tcPr>
            <w:tcW w:w="993" w:type="dxa"/>
          </w:tcPr>
          <w:p w14:paraId="1DC60441" w14:textId="50263A10" w:rsidR="00EE71E2" w:rsidRDefault="00EE71E2" w:rsidP="00EE71E2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417" w:type="dxa"/>
            <w:vAlign w:val="center"/>
          </w:tcPr>
          <w:p w14:paraId="509DFE30" w14:textId="1FB14769" w:rsidR="00EE71E2" w:rsidRDefault="00EE71E2" w:rsidP="00EE71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6468,064</w:t>
            </w:r>
          </w:p>
        </w:tc>
        <w:tc>
          <w:tcPr>
            <w:tcW w:w="1276" w:type="dxa"/>
            <w:vAlign w:val="center"/>
          </w:tcPr>
          <w:p w14:paraId="582D69B4" w14:textId="6D9F489D" w:rsidR="00EE71E2" w:rsidRDefault="00EE71E2" w:rsidP="00EE71E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3795,778</w:t>
            </w:r>
          </w:p>
        </w:tc>
        <w:tc>
          <w:tcPr>
            <w:tcW w:w="1276" w:type="dxa"/>
            <w:vAlign w:val="center"/>
          </w:tcPr>
          <w:p w14:paraId="613CF84E" w14:textId="1D55E911" w:rsidR="00EE71E2" w:rsidRDefault="00EE71E2" w:rsidP="00EE71E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E6626A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72,311</w:t>
            </w:r>
          </w:p>
        </w:tc>
        <w:tc>
          <w:tcPr>
            <w:tcW w:w="1417" w:type="dxa"/>
            <w:vAlign w:val="center"/>
          </w:tcPr>
          <w:p w14:paraId="7B0EA0F9" w14:textId="7F1B30FE" w:rsidR="00EE71E2" w:rsidRDefault="00EE71E2" w:rsidP="00EE71E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E6626A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>99,975</w:t>
            </w:r>
          </w:p>
        </w:tc>
        <w:tc>
          <w:tcPr>
            <w:tcW w:w="709" w:type="dxa"/>
          </w:tcPr>
          <w:p w14:paraId="7B426C16" w14:textId="77777777" w:rsidR="00EE71E2" w:rsidRPr="004D4986" w:rsidRDefault="00EE71E2" w:rsidP="00EE71E2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1E2" w:rsidRPr="004D4986" w14:paraId="722285E0" w14:textId="77777777" w:rsidTr="00D91D75">
        <w:trPr>
          <w:trHeight w:val="318"/>
        </w:trPr>
        <w:tc>
          <w:tcPr>
            <w:tcW w:w="2376" w:type="dxa"/>
            <w:vMerge/>
          </w:tcPr>
          <w:p w14:paraId="3E814B0D" w14:textId="77777777" w:rsidR="00EE71E2" w:rsidRPr="004D4986" w:rsidRDefault="00EE71E2" w:rsidP="00EE71E2">
            <w:pPr>
              <w:jc w:val="both"/>
              <w:rPr>
                <w:bCs/>
              </w:rPr>
            </w:pPr>
          </w:p>
        </w:tc>
        <w:tc>
          <w:tcPr>
            <w:tcW w:w="993" w:type="dxa"/>
          </w:tcPr>
          <w:p w14:paraId="01290E30" w14:textId="7C686AFA" w:rsidR="00EE71E2" w:rsidRPr="004D4986" w:rsidRDefault="00EE71E2" w:rsidP="00EE71E2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vAlign w:val="center"/>
          </w:tcPr>
          <w:p w14:paraId="1F120076" w14:textId="28A03B35" w:rsidR="00EE71E2" w:rsidRDefault="00D2096B" w:rsidP="00EE71E2">
            <w:pPr>
              <w:jc w:val="center"/>
              <w:rPr>
                <w:color w:val="000000"/>
              </w:rPr>
            </w:pPr>
            <w:r>
              <w:t>4723,441</w:t>
            </w:r>
          </w:p>
        </w:tc>
        <w:tc>
          <w:tcPr>
            <w:tcW w:w="1276" w:type="dxa"/>
            <w:vAlign w:val="center"/>
          </w:tcPr>
          <w:p w14:paraId="10A86B1D" w14:textId="0C4101CF" w:rsidR="00EE71E2" w:rsidRDefault="00EE71E2" w:rsidP="00EE71E2">
            <w:pPr>
              <w:jc w:val="center"/>
              <w:rPr>
                <w:bCs/>
                <w:color w:val="000000"/>
              </w:rPr>
            </w:pPr>
            <w:r w:rsidRPr="008A2EB3">
              <w:rPr>
                <w:bCs/>
              </w:rPr>
              <w:t>2683,52</w:t>
            </w:r>
            <w:r w:rsidR="00D2096B">
              <w:rPr>
                <w:bCs/>
              </w:rPr>
              <w:t>2</w:t>
            </w:r>
          </w:p>
        </w:tc>
        <w:tc>
          <w:tcPr>
            <w:tcW w:w="1276" w:type="dxa"/>
            <w:vAlign w:val="center"/>
          </w:tcPr>
          <w:p w14:paraId="2821F803" w14:textId="2A8F88D3" w:rsidR="00EE71E2" w:rsidRDefault="00E6626A" w:rsidP="00EE71E2">
            <w:pPr>
              <w:jc w:val="center"/>
              <w:rPr>
                <w:bCs/>
                <w:color w:val="000000"/>
              </w:rPr>
            </w:pPr>
            <w:r>
              <w:rPr>
                <w:bCs/>
              </w:rPr>
              <w:t>9</w:t>
            </w:r>
            <w:r w:rsidR="00D2096B">
              <w:rPr>
                <w:bCs/>
              </w:rPr>
              <w:t>5</w:t>
            </w:r>
            <w:r w:rsidR="00EE71E2" w:rsidRPr="008A2EB3">
              <w:rPr>
                <w:bCs/>
              </w:rPr>
              <w:t>1,43</w:t>
            </w:r>
            <w:r>
              <w:rPr>
                <w:bCs/>
              </w:rPr>
              <w:t>9</w:t>
            </w:r>
          </w:p>
        </w:tc>
        <w:tc>
          <w:tcPr>
            <w:tcW w:w="1417" w:type="dxa"/>
            <w:vAlign w:val="center"/>
          </w:tcPr>
          <w:p w14:paraId="3A345D53" w14:textId="791F5745" w:rsidR="00EE71E2" w:rsidRDefault="00E6626A" w:rsidP="00EE71E2">
            <w:pPr>
              <w:jc w:val="center"/>
              <w:rPr>
                <w:bCs/>
                <w:color w:val="000000"/>
              </w:rPr>
            </w:pPr>
            <w:r>
              <w:rPr>
                <w:bCs/>
              </w:rPr>
              <w:t>108</w:t>
            </w:r>
            <w:r w:rsidR="00D2096B">
              <w:rPr>
                <w:bCs/>
              </w:rPr>
              <w:t>8,480</w:t>
            </w:r>
          </w:p>
        </w:tc>
        <w:tc>
          <w:tcPr>
            <w:tcW w:w="709" w:type="dxa"/>
          </w:tcPr>
          <w:p w14:paraId="05ED0D43" w14:textId="77777777" w:rsidR="00EE71E2" w:rsidRPr="004D4986" w:rsidRDefault="00EE71E2" w:rsidP="00EE71E2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1E2" w:rsidRPr="004D4986" w14:paraId="03A60363" w14:textId="77777777" w:rsidTr="00D91D75">
        <w:trPr>
          <w:trHeight w:val="285"/>
        </w:trPr>
        <w:tc>
          <w:tcPr>
            <w:tcW w:w="2376" w:type="dxa"/>
            <w:vMerge/>
          </w:tcPr>
          <w:p w14:paraId="3176C79B" w14:textId="77777777" w:rsidR="00EE71E2" w:rsidRPr="004D4986" w:rsidRDefault="00EE71E2" w:rsidP="00EE71E2">
            <w:pPr>
              <w:jc w:val="both"/>
              <w:rPr>
                <w:bCs/>
              </w:rPr>
            </w:pPr>
          </w:p>
        </w:tc>
        <w:tc>
          <w:tcPr>
            <w:tcW w:w="993" w:type="dxa"/>
          </w:tcPr>
          <w:p w14:paraId="34D44812" w14:textId="45B76052" w:rsidR="00EE71E2" w:rsidRDefault="00EE71E2" w:rsidP="00EE71E2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417" w:type="dxa"/>
            <w:vAlign w:val="center"/>
          </w:tcPr>
          <w:p w14:paraId="4EDDAE4F" w14:textId="35576766" w:rsidR="00EE71E2" w:rsidRDefault="003C5F40" w:rsidP="00EE71E2">
            <w:pPr>
              <w:jc w:val="center"/>
              <w:rPr>
                <w:color w:val="000000"/>
              </w:rPr>
            </w:pPr>
            <w:r>
              <w:t>4</w:t>
            </w:r>
            <w:r w:rsidR="004556DC">
              <w:t>5</w:t>
            </w:r>
            <w:r w:rsidR="00247CA0">
              <w:t>96,876</w:t>
            </w:r>
          </w:p>
        </w:tc>
        <w:tc>
          <w:tcPr>
            <w:tcW w:w="1276" w:type="dxa"/>
            <w:vAlign w:val="center"/>
          </w:tcPr>
          <w:p w14:paraId="2974E963" w14:textId="5477C066" w:rsidR="00EE71E2" w:rsidRDefault="003C5F40" w:rsidP="00EE71E2">
            <w:pPr>
              <w:jc w:val="center"/>
              <w:rPr>
                <w:bCs/>
                <w:color w:val="000000"/>
              </w:rPr>
            </w:pPr>
            <w:r>
              <w:rPr>
                <w:bCs/>
              </w:rPr>
              <w:t>2349,895</w:t>
            </w:r>
          </w:p>
        </w:tc>
        <w:tc>
          <w:tcPr>
            <w:tcW w:w="1276" w:type="dxa"/>
            <w:vAlign w:val="center"/>
          </w:tcPr>
          <w:p w14:paraId="052A48E5" w14:textId="739FCA58" w:rsidR="00EE71E2" w:rsidRDefault="00EE71E2" w:rsidP="00EE71E2">
            <w:pPr>
              <w:jc w:val="center"/>
              <w:rPr>
                <w:bCs/>
                <w:color w:val="000000"/>
              </w:rPr>
            </w:pPr>
            <w:r w:rsidRPr="008A2EB3">
              <w:rPr>
                <w:bCs/>
              </w:rPr>
              <w:t>10</w:t>
            </w:r>
            <w:r w:rsidR="004556DC">
              <w:rPr>
                <w:bCs/>
              </w:rPr>
              <w:t>43</w:t>
            </w:r>
            <w:r>
              <w:rPr>
                <w:bCs/>
              </w:rPr>
              <w:t>,</w:t>
            </w:r>
            <w:r w:rsidR="004556DC">
              <w:rPr>
                <w:bCs/>
              </w:rPr>
              <w:t>848</w:t>
            </w:r>
          </w:p>
        </w:tc>
        <w:tc>
          <w:tcPr>
            <w:tcW w:w="1417" w:type="dxa"/>
            <w:vAlign w:val="center"/>
          </w:tcPr>
          <w:p w14:paraId="423B2912" w14:textId="088D71A8" w:rsidR="00EE71E2" w:rsidRDefault="00EE71E2" w:rsidP="00EE71E2">
            <w:pPr>
              <w:jc w:val="center"/>
              <w:rPr>
                <w:bCs/>
                <w:color w:val="000000"/>
              </w:rPr>
            </w:pPr>
            <w:r>
              <w:rPr>
                <w:bCs/>
              </w:rPr>
              <w:t>1</w:t>
            </w:r>
            <w:r w:rsidR="00247CA0">
              <w:rPr>
                <w:bCs/>
              </w:rPr>
              <w:t>203,133</w:t>
            </w:r>
          </w:p>
        </w:tc>
        <w:tc>
          <w:tcPr>
            <w:tcW w:w="709" w:type="dxa"/>
          </w:tcPr>
          <w:p w14:paraId="72A373FF" w14:textId="77777777" w:rsidR="00EE71E2" w:rsidRPr="004D4986" w:rsidRDefault="00EE71E2" w:rsidP="00EE71E2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5F40" w:rsidRPr="004D4986" w14:paraId="6645EAAD" w14:textId="77777777" w:rsidTr="00D91D75">
        <w:trPr>
          <w:trHeight w:val="252"/>
        </w:trPr>
        <w:tc>
          <w:tcPr>
            <w:tcW w:w="2376" w:type="dxa"/>
            <w:vMerge/>
          </w:tcPr>
          <w:p w14:paraId="12DCA949" w14:textId="77777777" w:rsidR="003C5F40" w:rsidRPr="004D4986" w:rsidRDefault="003C5F40" w:rsidP="003C5F40">
            <w:pPr>
              <w:jc w:val="both"/>
              <w:rPr>
                <w:bCs/>
              </w:rPr>
            </w:pPr>
          </w:p>
        </w:tc>
        <w:tc>
          <w:tcPr>
            <w:tcW w:w="993" w:type="dxa"/>
          </w:tcPr>
          <w:p w14:paraId="36571177" w14:textId="60E094C7" w:rsidR="003C5F40" w:rsidRDefault="003C5F40" w:rsidP="003C5F40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417" w:type="dxa"/>
            <w:vAlign w:val="center"/>
          </w:tcPr>
          <w:p w14:paraId="4545C1B2" w14:textId="1A256958" w:rsidR="003C5F40" w:rsidRDefault="003C5F40" w:rsidP="003C5F40">
            <w:pPr>
              <w:jc w:val="center"/>
              <w:rPr>
                <w:color w:val="000000"/>
              </w:rPr>
            </w:pPr>
            <w:r w:rsidRPr="008A2EB3">
              <w:t>3027,171</w:t>
            </w:r>
          </w:p>
        </w:tc>
        <w:tc>
          <w:tcPr>
            <w:tcW w:w="1276" w:type="dxa"/>
            <w:vAlign w:val="center"/>
          </w:tcPr>
          <w:p w14:paraId="20249DBC" w14:textId="3E60F7D1" w:rsidR="003C5F40" w:rsidRDefault="003C5F40" w:rsidP="003C5F4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1604,516   </w:t>
            </w:r>
          </w:p>
        </w:tc>
        <w:tc>
          <w:tcPr>
            <w:tcW w:w="1276" w:type="dxa"/>
            <w:vAlign w:val="center"/>
          </w:tcPr>
          <w:p w14:paraId="37C4077E" w14:textId="349F0467" w:rsidR="003C5F40" w:rsidRDefault="003C5F40" w:rsidP="003C5F4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660,</w:t>
            </w:r>
            <w:r w:rsidR="00E6626A">
              <w:rPr>
                <w:bCs/>
                <w:color w:val="000000"/>
              </w:rPr>
              <w:t>3</w:t>
            </w:r>
            <w:r>
              <w:rPr>
                <w:bCs/>
                <w:color w:val="000000"/>
              </w:rPr>
              <w:t>07</w:t>
            </w:r>
          </w:p>
        </w:tc>
        <w:tc>
          <w:tcPr>
            <w:tcW w:w="1417" w:type="dxa"/>
            <w:vAlign w:val="center"/>
          </w:tcPr>
          <w:p w14:paraId="76605093" w14:textId="019767D6" w:rsidR="003C5F40" w:rsidRDefault="003C5F40" w:rsidP="003C5F4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762,348</w:t>
            </w:r>
          </w:p>
        </w:tc>
        <w:tc>
          <w:tcPr>
            <w:tcW w:w="709" w:type="dxa"/>
          </w:tcPr>
          <w:p w14:paraId="68001581" w14:textId="77777777" w:rsidR="003C5F40" w:rsidRPr="004D4986" w:rsidRDefault="003C5F40" w:rsidP="003C5F40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1E2" w:rsidRPr="004D4986" w14:paraId="6B69774F" w14:textId="77777777" w:rsidTr="00D91D75">
        <w:trPr>
          <w:trHeight w:val="252"/>
        </w:trPr>
        <w:tc>
          <w:tcPr>
            <w:tcW w:w="2376" w:type="dxa"/>
            <w:vMerge/>
          </w:tcPr>
          <w:p w14:paraId="2348CF82" w14:textId="77777777" w:rsidR="00EE71E2" w:rsidRPr="004D4986" w:rsidRDefault="00EE71E2" w:rsidP="00EE71E2">
            <w:pPr>
              <w:jc w:val="both"/>
              <w:rPr>
                <w:bCs/>
              </w:rPr>
            </w:pPr>
          </w:p>
        </w:tc>
        <w:tc>
          <w:tcPr>
            <w:tcW w:w="993" w:type="dxa"/>
          </w:tcPr>
          <w:p w14:paraId="3B4D6DD7" w14:textId="33794E9B" w:rsidR="00EE71E2" w:rsidRDefault="00EE71E2" w:rsidP="00EE71E2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  <w:vAlign w:val="center"/>
          </w:tcPr>
          <w:p w14:paraId="247BB31D" w14:textId="4B2C9B35" w:rsidR="00EE71E2" w:rsidRDefault="00EE71E2" w:rsidP="00EE71E2">
            <w:pPr>
              <w:jc w:val="center"/>
              <w:rPr>
                <w:color w:val="000000"/>
              </w:rPr>
            </w:pPr>
            <w:r w:rsidRPr="008A2EB3">
              <w:t>3055,08</w:t>
            </w:r>
            <w:r w:rsidR="00E6626A">
              <w:t>1</w:t>
            </w:r>
          </w:p>
        </w:tc>
        <w:tc>
          <w:tcPr>
            <w:tcW w:w="1276" w:type="dxa"/>
            <w:vAlign w:val="center"/>
          </w:tcPr>
          <w:p w14:paraId="3893297D" w14:textId="724249CD" w:rsidR="00EE71E2" w:rsidRDefault="003C5F40" w:rsidP="00EE71E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1619,826</w:t>
            </w:r>
          </w:p>
        </w:tc>
        <w:tc>
          <w:tcPr>
            <w:tcW w:w="1276" w:type="dxa"/>
            <w:vAlign w:val="center"/>
          </w:tcPr>
          <w:p w14:paraId="00AB84F8" w14:textId="7B18B2DA" w:rsidR="00EE71E2" w:rsidRDefault="003C5F40" w:rsidP="00EE71E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666,607</w:t>
            </w:r>
          </w:p>
        </w:tc>
        <w:tc>
          <w:tcPr>
            <w:tcW w:w="1417" w:type="dxa"/>
            <w:vAlign w:val="center"/>
          </w:tcPr>
          <w:p w14:paraId="4F18C86D" w14:textId="19F1E426" w:rsidR="00EE71E2" w:rsidRDefault="003C5F40" w:rsidP="00EE71E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768,648</w:t>
            </w:r>
          </w:p>
        </w:tc>
        <w:tc>
          <w:tcPr>
            <w:tcW w:w="709" w:type="dxa"/>
          </w:tcPr>
          <w:p w14:paraId="04CDEF7E" w14:textId="77777777" w:rsidR="00EE71E2" w:rsidRPr="004D4986" w:rsidRDefault="00EE71E2" w:rsidP="00EE71E2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812F6ED" w14:textId="77777777" w:rsidR="00093E0E" w:rsidRPr="008677EC" w:rsidRDefault="00093E0E" w:rsidP="00093E0E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1A97CB3A" w14:textId="77777777" w:rsidR="00093E0E" w:rsidRPr="008677EC" w:rsidRDefault="00093E0E" w:rsidP="00093E0E">
      <w:pPr>
        <w:pStyle w:val="29"/>
        <w:shd w:val="clear" w:color="auto" w:fill="auto"/>
        <w:tabs>
          <w:tab w:val="left" w:pos="23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5C1D7A" w14:textId="77777777" w:rsidR="00093E0E" w:rsidRPr="008677EC" w:rsidRDefault="00093E0E" w:rsidP="00093E0E">
      <w:pPr>
        <w:pStyle w:val="29"/>
        <w:shd w:val="clear" w:color="auto" w:fill="auto"/>
        <w:tabs>
          <w:tab w:val="left" w:pos="233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</w:p>
    <w:p w14:paraId="04E3AE03" w14:textId="77777777" w:rsidR="00093E0E" w:rsidRPr="008677EC" w:rsidRDefault="00093E0E" w:rsidP="00093E0E">
      <w:pPr>
        <w:pStyle w:val="29"/>
        <w:shd w:val="clear" w:color="auto" w:fill="auto"/>
        <w:tabs>
          <w:tab w:val="left" w:pos="233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</w:p>
    <w:p w14:paraId="2D9750A7" w14:textId="77777777" w:rsidR="00093E0E" w:rsidRPr="008677EC" w:rsidRDefault="00093E0E" w:rsidP="00093E0E">
      <w:pPr>
        <w:pStyle w:val="29"/>
        <w:shd w:val="clear" w:color="auto" w:fill="auto"/>
        <w:tabs>
          <w:tab w:val="left" w:pos="233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</w:p>
    <w:p w14:paraId="20FDECEA" w14:textId="77777777" w:rsidR="00093E0E" w:rsidRPr="008677EC" w:rsidRDefault="00093E0E" w:rsidP="00093E0E">
      <w:pPr>
        <w:pStyle w:val="29"/>
        <w:shd w:val="clear" w:color="auto" w:fill="auto"/>
        <w:tabs>
          <w:tab w:val="left" w:pos="233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</w:p>
    <w:p w14:paraId="4876831B" w14:textId="77777777" w:rsidR="00093E0E" w:rsidRPr="008677EC" w:rsidRDefault="00093E0E" w:rsidP="00093E0E">
      <w:pPr>
        <w:pStyle w:val="29"/>
        <w:shd w:val="clear" w:color="auto" w:fill="auto"/>
        <w:tabs>
          <w:tab w:val="left" w:pos="233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</w:p>
    <w:p w14:paraId="05908232" w14:textId="77777777" w:rsidR="00093E0E" w:rsidRPr="008677EC" w:rsidRDefault="00093E0E" w:rsidP="00093E0E">
      <w:pPr>
        <w:pStyle w:val="29"/>
        <w:shd w:val="clear" w:color="auto" w:fill="auto"/>
        <w:tabs>
          <w:tab w:val="left" w:pos="233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</w:p>
    <w:p w14:paraId="13DF7469" w14:textId="77777777" w:rsidR="00093E0E" w:rsidRPr="008677EC" w:rsidRDefault="00093E0E" w:rsidP="00093E0E">
      <w:pPr>
        <w:pStyle w:val="29"/>
        <w:shd w:val="clear" w:color="auto" w:fill="auto"/>
        <w:tabs>
          <w:tab w:val="left" w:pos="233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  <w:sectPr w:rsidR="00093E0E" w:rsidRPr="008677EC" w:rsidSect="007C3F58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7E81951E" w14:textId="77777777" w:rsidR="00093E0E" w:rsidRPr="008677EC" w:rsidRDefault="00093E0E" w:rsidP="00093E0E">
      <w:pPr>
        <w:autoSpaceDE w:val="0"/>
        <w:autoSpaceDN w:val="0"/>
        <w:adjustRightInd w:val="0"/>
        <w:ind w:firstLine="540"/>
        <w:jc w:val="center"/>
        <w:rPr>
          <w:b/>
        </w:rPr>
      </w:pPr>
    </w:p>
    <w:p w14:paraId="4C4289D9" w14:textId="77777777" w:rsidR="00093E0E" w:rsidRPr="00DF2771" w:rsidRDefault="00DF2771" w:rsidP="00DF2771">
      <w:pPr>
        <w:pStyle w:val="a4"/>
        <w:tabs>
          <w:tab w:val="left" w:pos="0"/>
        </w:tabs>
        <w:ind w:left="0" w:firstLine="710"/>
        <w:jc w:val="both"/>
      </w:pPr>
      <w:r>
        <w:t xml:space="preserve">1.14. Таблицу 4 Раздела 7 </w:t>
      </w:r>
      <w:r w:rsidRPr="003A7868">
        <w:t>«</w:t>
      </w:r>
      <w:r w:rsidR="009454A3">
        <w:t>Перечень мероприятий подпрограммы</w:t>
      </w:r>
      <w:r>
        <w:t>» под</w:t>
      </w:r>
      <w:r w:rsidRPr="003A7868">
        <w:t xml:space="preserve">программы </w:t>
      </w:r>
      <w:r>
        <w:t xml:space="preserve">«Молодежная политика» программы «Развитие социальной сферы» </w:t>
      </w:r>
      <w:r w:rsidRPr="008F395A">
        <w:t>изложить</w:t>
      </w:r>
      <w:r>
        <w:t xml:space="preserve"> </w:t>
      </w:r>
      <w:r w:rsidRPr="008F395A">
        <w:t xml:space="preserve">в следующей редакции: </w:t>
      </w:r>
    </w:p>
    <w:p w14:paraId="2FAF1DAE" w14:textId="77777777" w:rsidR="00093E0E" w:rsidRPr="008677EC" w:rsidRDefault="00093E0E" w:rsidP="00093E0E">
      <w:pPr>
        <w:autoSpaceDE w:val="0"/>
        <w:autoSpaceDN w:val="0"/>
        <w:adjustRightInd w:val="0"/>
        <w:ind w:right="-314" w:firstLine="540"/>
        <w:jc w:val="right"/>
      </w:pPr>
      <w:r w:rsidRPr="008677EC">
        <w:t>Таблица 3</w:t>
      </w:r>
    </w:p>
    <w:tbl>
      <w:tblPr>
        <w:tblW w:w="1573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5"/>
        <w:gridCol w:w="2980"/>
        <w:gridCol w:w="1275"/>
        <w:gridCol w:w="709"/>
        <w:gridCol w:w="851"/>
        <w:gridCol w:w="850"/>
        <w:gridCol w:w="1134"/>
        <w:gridCol w:w="851"/>
        <w:gridCol w:w="850"/>
        <w:gridCol w:w="851"/>
        <w:gridCol w:w="850"/>
        <w:gridCol w:w="851"/>
        <w:gridCol w:w="850"/>
        <w:gridCol w:w="851"/>
        <w:gridCol w:w="708"/>
        <w:gridCol w:w="709"/>
      </w:tblGrid>
      <w:tr w:rsidR="002B3873" w:rsidRPr="006A1D06" w14:paraId="57790CD0" w14:textId="77777777" w:rsidTr="002B3873">
        <w:trPr>
          <w:trHeight w:val="28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25980" w14:textId="77777777" w:rsidR="002B3873" w:rsidRPr="006A1D06" w:rsidRDefault="002B3873" w:rsidP="0020209D">
            <w:pPr>
              <w:jc w:val="center"/>
              <w:rPr>
                <w:b/>
                <w:bCs/>
                <w:sz w:val="18"/>
                <w:szCs w:val="20"/>
              </w:rPr>
            </w:pPr>
            <w:r w:rsidRPr="006A1D06">
              <w:rPr>
                <w:b/>
                <w:bCs/>
                <w:sz w:val="18"/>
                <w:szCs w:val="20"/>
              </w:rPr>
              <w:t>№</w:t>
            </w:r>
          </w:p>
          <w:p w14:paraId="170073AC" w14:textId="77777777" w:rsidR="002B3873" w:rsidRPr="006A1D06" w:rsidRDefault="002B3873" w:rsidP="0020209D">
            <w:pPr>
              <w:jc w:val="center"/>
              <w:rPr>
                <w:b/>
                <w:bCs/>
                <w:sz w:val="18"/>
                <w:szCs w:val="20"/>
              </w:rPr>
            </w:pPr>
            <w:r w:rsidRPr="006A1D06">
              <w:rPr>
                <w:b/>
                <w:bCs/>
                <w:sz w:val="18"/>
                <w:szCs w:val="20"/>
              </w:rPr>
              <w:t>п/п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23DD1" w14:textId="77777777" w:rsidR="002B3873" w:rsidRPr="006A1D06" w:rsidRDefault="002B3873" w:rsidP="0020209D">
            <w:pPr>
              <w:jc w:val="center"/>
              <w:rPr>
                <w:b/>
                <w:bCs/>
                <w:sz w:val="18"/>
                <w:szCs w:val="20"/>
              </w:rPr>
            </w:pPr>
            <w:r w:rsidRPr="006A1D06">
              <w:rPr>
                <w:b/>
                <w:bCs/>
                <w:sz w:val="18"/>
                <w:szCs w:val="20"/>
              </w:rPr>
              <w:t>Наименование мероприятий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A3478" w14:textId="77777777" w:rsidR="002B3873" w:rsidRPr="006A1D06" w:rsidRDefault="002B3873" w:rsidP="0020209D">
            <w:pPr>
              <w:jc w:val="center"/>
              <w:rPr>
                <w:b/>
                <w:bCs/>
                <w:sz w:val="18"/>
                <w:szCs w:val="20"/>
              </w:rPr>
            </w:pPr>
            <w:r w:rsidRPr="006A1D06">
              <w:rPr>
                <w:b/>
                <w:bCs/>
                <w:sz w:val="18"/>
                <w:szCs w:val="20"/>
              </w:rPr>
              <w:t>Ожидаемый социально-</w:t>
            </w:r>
            <w:proofErr w:type="spellStart"/>
            <w:r w:rsidRPr="006A1D06">
              <w:rPr>
                <w:b/>
                <w:bCs/>
                <w:sz w:val="18"/>
                <w:szCs w:val="20"/>
              </w:rPr>
              <w:t>экономи</w:t>
            </w:r>
            <w:proofErr w:type="spellEnd"/>
            <w:r>
              <w:rPr>
                <w:b/>
                <w:bCs/>
                <w:sz w:val="18"/>
                <w:szCs w:val="20"/>
              </w:rPr>
              <w:t>-</w:t>
            </w:r>
            <w:proofErr w:type="spellStart"/>
            <w:r w:rsidRPr="006A1D06">
              <w:rPr>
                <w:b/>
                <w:bCs/>
                <w:sz w:val="18"/>
                <w:szCs w:val="20"/>
              </w:rPr>
              <w:t>ческий</w:t>
            </w:r>
            <w:proofErr w:type="spellEnd"/>
            <w:r w:rsidRPr="006A1D06">
              <w:rPr>
                <w:b/>
                <w:bCs/>
                <w:sz w:val="18"/>
                <w:szCs w:val="20"/>
              </w:rPr>
              <w:t xml:space="preserve"> эффект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BCC9D" w14:textId="77777777" w:rsidR="002B3873" w:rsidRPr="006A1D06" w:rsidRDefault="002B3873" w:rsidP="0020209D">
            <w:pPr>
              <w:jc w:val="center"/>
              <w:rPr>
                <w:b/>
                <w:bCs/>
                <w:sz w:val="18"/>
                <w:szCs w:val="20"/>
              </w:rPr>
            </w:pPr>
            <w:proofErr w:type="spellStart"/>
            <w:r w:rsidRPr="006A1D06">
              <w:rPr>
                <w:b/>
                <w:bCs/>
                <w:sz w:val="18"/>
                <w:szCs w:val="20"/>
              </w:rPr>
              <w:t>Отв-ый</w:t>
            </w:r>
            <w:proofErr w:type="spellEnd"/>
            <w:r w:rsidRPr="006A1D06">
              <w:rPr>
                <w:b/>
                <w:bCs/>
                <w:sz w:val="18"/>
                <w:szCs w:val="20"/>
              </w:rPr>
              <w:t xml:space="preserve"> исполни-</w:t>
            </w:r>
            <w:proofErr w:type="spellStart"/>
            <w:r w:rsidRPr="006A1D06">
              <w:rPr>
                <w:b/>
                <w:bCs/>
                <w:sz w:val="18"/>
                <w:szCs w:val="20"/>
              </w:rPr>
              <w:t>тель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587E3" w14:textId="77777777" w:rsidR="002B3873" w:rsidRPr="006A1D06" w:rsidRDefault="002B3873" w:rsidP="0020209D">
            <w:pPr>
              <w:jc w:val="center"/>
              <w:rPr>
                <w:b/>
                <w:bCs/>
                <w:sz w:val="18"/>
                <w:szCs w:val="20"/>
              </w:rPr>
            </w:pPr>
            <w:r w:rsidRPr="006A1D06">
              <w:rPr>
                <w:b/>
                <w:bCs/>
                <w:sz w:val="18"/>
                <w:szCs w:val="20"/>
              </w:rPr>
              <w:t>Срок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AFC09" w14:textId="77777777" w:rsidR="002B3873" w:rsidRPr="006A1D06" w:rsidRDefault="002B3873" w:rsidP="006B7BC2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Источ</w:t>
            </w:r>
            <w:r w:rsidRPr="006A1D06">
              <w:rPr>
                <w:b/>
                <w:bCs/>
                <w:sz w:val="18"/>
                <w:szCs w:val="20"/>
              </w:rPr>
              <w:t xml:space="preserve">ник </w:t>
            </w:r>
            <w:proofErr w:type="spellStart"/>
            <w:r w:rsidRPr="006A1D06">
              <w:rPr>
                <w:b/>
                <w:bCs/>
                <w:sz w:val="18"/>
                <w:szCs w:val="20"/>
              </w:rPr>
              <w:t>финан-сирования</w:t>
            </w:r>
            <w:proofErr w:type="spellEnd"/>
          </w:p>
        </w:tc>
        <w:tc>
          <w:tcPr>
            <w:tcW w:w="666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3C6AE" w14:textId="77777777" w:rsidR="002B3873" w:rsidRPr="006A1D06" w:rsidRDefault="002B3873" w:rsidP="0020209D">
            <w:pPr>
              <w:jc w:val="center"/>
              <w:rPr>
                <w:b/>
                <w:bCs/>
                <w:sz w:val="18"/>
                <w:szCs w:val="20"/>
              </w:rPr>
            </w:pPr>
            <w:r w:rsidRPr="006A1D06">
              <w:rPr>
                <w:b/>
                <w:bCs/>
                <w:sz w:val="18"/>
                <w:szCs w:val="20"/>
              </w:rPr>
              <w:t>Финансовые показатели, тыс. руб.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B9C8" w14:textId="77777777" w:rsidR="002B3873" w:rsidRPr="006A1D06" w:rsidRDefault="002B3873" w:rsidP="0020209D">
            <w:pPr>
              <w:jc w:val="center"/>
              <w:rPr>
                <w:b/>
                <w:bCs/>
                <w:sz w:val="18"/>
                <w:szCs w:val="20"/>
              </w:rPr>
            </w:pPr>
            <w:r w:rsidRPr="006A1D06">
              <w:rPr>
                <w:b/>
                <w:bCs/>
                <w:sz w:val="18"/>
                <w:szCs w:val="20"/>
              </w:rPr>
              <w:t>Итого</w:t>
            </w:r>
          </w:p>
        </w:tc>
      </w:tr>
      <w:tr w:rsidR="00C14857" w:rsidRPr="006A1D06" w14:paraId="5CB285EF" w14:textId="77777777" w:rsidTr="003E37E2">
        <w:trPr>
          <w:trHeight w:val="920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7BA0" w14:textId="77777777" w:rsidR="00C14857" w:rsidRPr="006A1D06" w:rsidRDefault="00C14857" w:rsidP="00C14857">
            <w:pPr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90D4" w14:textId="77777777" w:rsidR="00C14857" w:rsidRPr="006A1D06" w:rsidRDefault="00C14857" w:rsidP="00C14857">
            <w:pPr>
              <w:jc w:val="both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CD77B" w14:textId="77777777" w:rsidR="00C14857" w:rsidRPr="006A1D06" w:rsidRDefault="00C14857" w:rsidP="00C14857">
            <w:pPr>
              <w:jc w:val="both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34195" w14:textId="77777777" w:rsidR="00C14857" w:rsidRPr="006A1D06" w:rsidRDefault="00C14857" w:rsidP="00C14857">
            <w:pPr>
              <w:jc w:val="both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7B7F0" w14:textId="77777777" w:rsidR="00C14857" w:rsidRPr="006A1D06" w:rsidRDefault="00C14857" w:rsidP="00C14857">
            <w:pPr>
              <w:jc w:val="center"/>
              <w:rPr>
                <w:b/>
                <w:bCs/>
                <w:sz w:val="18"/>
                <w:szCs w:val="20"/>
              </w:rPr>
            </w:pPr>
            <w:r w:rsidRPr="006A1D06">
              <w:rPr>
                <w:b/>
                <w:bCs/>
                <w:sz w:val="18"/>
                <w:szCs w:val="20"/>
              </w:rPr>
              <w:t xml:space="preserve">Начала </w:t>
            </w:r>
            <w:proofErr w:type="spellStart"/>
            <w:r w:rsidRPr="006A1D06">
              <w:rPr>
                <w:b/>
                <w:bCs/>
                <w:sz w:val="18"/>
                <w:szCs w:val="20"/>
              </w:rPr>
              <w:t>реали-зации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83E9D" w14:textId="77777777" w:rsidR="00C14857" w:rsidRPr="006A1D06" w:rsidRDefault="00C14857" w:rsidP="00C14857">
            <w:pPr>
              <w:jc w:val="center"/>
              <w:rPr>
                <w:b/>
                <w:bCs/>
                <w:sz w:val="18"/>
                <w:szCs w:val="20"/>
              </w:rPr>
            </w:pPr>
            <w:r w:rsidRPr="006A1D06">
              <w:rPr>
                <w:b/>
                <w:bCs/>
                <w:sz w:val="18"/>
                <w:szCs w:val="20"/>
              </w:rPr>
              <w:t>Окон-</w:t>
            </w:r>
            <w:proofErr w:type="spellStart"/>
            <w:r w:rsidRPr="006A1D06">
              <w:rPr>
                <w:b/>
                <w:bCs/>
                <w:sz w:val="18"/>
                <w:szCs w:val="20"/>
              </w:rPr>
              <w:t>чания</w:t>
            </w:r>
            <w:proofErr w:type="spellEnd"/>
            <w:r w:rsidRPr="006A1D06">
              <w:rPr>
                <w:b/>
                <w:bCs/>
                <w:sz w:val="18"/>
                <w:szCs w:val="20"/>
              </w:rPr>
              <w:t xml:space="preserve"> </w:t>
            </w:r>
            <w:proofErr w:type="spellStart"/>
            <w:r w:rsidRPr="006A1D06">
              <w:rPr>
                <w:b/>
                <w:bCs/>
                <w:sz w:val="18"/>
                <w:szCs w:val="20"/>
              </w:rPr>
              <w:t>реали-зации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F15D" w14:textId="77777777" w:rsidR="00C14857" w:rsidRPr="006A1D06" w:rsidRDefault="00C14857" w:rsidP="00C14857">
            <w:pPr>
              <w:jc w:val="both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65EF1" w14:textId="5D436DD6" w:rsidR="00C14857" w:rsidRPr="006A1D06" w:rsidRDefault="00C14857" w:rsidP="00C14857">
            <w:pPr>
              <w:jc w:val="center"/>
              <w:rPr>
                <w:b/>
                <w:bCs/>
                <w:sz w:val="18"/>
                <w:szCs w:val="20"/>
              </w:rPr>
            </w:pPr>
            <w:r w:rsidRPr="006A1D06">
              <w:rPr>
                <w:b/>
                <w:bCs/>
                <w:sz w:val="18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51B70" w14:textId="7ED9907E" w:rsidR="00C14857" w:rsidRPr="006A1D06" w:rsidRDefault="00C14857" w:rsidP="00C14857">
            <w:pPr>
              <w:jc w:val="center"/>
              <w:rPr>
                <w:b/>
                <w:bCs/>
                <w:sz w:val="18"/>
                <w:szCs w:val="20"/>
              </w:rPr>
            </w:pPr>
            <w:r w:rsidRPr="006A1D06">
              <w:rPr>
                <w:b/>
                <w:bCs/>
                <w:sz w:val="18"/>
                <w:szCs w:val="20"/>
              </w:rPr>
              <w:t>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A9A5D" w14:textId="7B89253C" w:rsidR="00C14857" w:rsidRPr="006A1D06" w:rsidRDefault="00C14857" w:rsidP="00C14857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2021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0B33C" w14:textId="57666B8D" w:rsidR="00C14857" w:rsidRPr="006A1D06" w:rsidRDefault="00C14857" w:rsidP="00C14857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8C949" w14:textId="0F38EAB3" w:rsidR="00C14857" w:rsidRPr="006A1D06" w:rsidRDefault="00C14857" w:rsidP="00C14857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EA9BF" w14:textId="15908CC7" w:rsidR="00C14857" w:rsidRPr="006A1D06" w:rsidRDefault="00C14857" w:rsidP="00C14857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56729" w14:textId="77777777" w:rsidR="00C14857" w:rsidRDefault="00C14857" w:rsidP="00C14857">
            <w:pPr>
              <w:jc w:val="center"/>
              <w:rPr>
                <w:b/>
                <w:bCs/>
                <w:sz w:val="18"/>
                <w:szCs w:val="20"/>
              </w:rPr>
            </w:pPr>
          </w:p>
          <w:p w14:paraId="64038AED" w14:textId="77777777" w:rsidR="00C14857" w:rsidRDefault="00C14857" w:rsidP="00C14857">
            <w:pPr>
              <w:jc w:val="center"/>
              <w:rPr>
                <w:b/>
                <w:bCs/>
                <w:sz w:val="18"/>
                <w:szCs w:val="20"/>
              </w:rPr>
            </w:pPr>
          </w:p>
          <w:p w14:paraId="4052CF04" w14:textId="76F589AD" w:rsidR="00C14857" w:rsidRPr="006A1D06" w:rsidRDefault="00C14857" w:rsidP="00C14857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2025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37B9" w14:textId="58E8AF9B" w:rsidR="00C14857" w:rsidRPr="006A1D06" w:rsidRDefault="00C14857" w:rsidP="00C14857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2026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9636" w14:textId="77777777" w:rsidR="00C14857" w:rsidRPr="006A1D06" w:rsidRDefault="00C14857" w:rsidP="00C14857">
            <w:pPr>
              <w:jc w:val="center"/>
              <w:rPr>
                <w:b/>
                <w:bCs/>
                <w:sz w:val="18"/>
                <w:szCs w:val="20"/>
              </w:rPr>
            </w:pPr>
          </w:p>
        </w:tc>
      </w:tr>
      <w:tr w:rsidR="002B0027" w:rsidRPr="006A1D06" w14:paraId="5D940C90" w14:textId="77777777" w:rsidTr="00F6321A">
        <w:trPr>
          <w:trHeight w:val="78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90674" w14:textId="12DEED30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967D0" w14:textId="1F0C02A1" w:rsidR="002B0027" w:rsidRPr="00910AD2" w:rsidRDefault="002B0027" w:rsidP="002B0027">
            <w:pPr>
              <w:jc w:val="both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Фестиваль студентов и молодежи «Молодежное землячество Горной Оки»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379B" w14:textId="2D7DEF5E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 xml:space="preserve">Задача </w:t>
            </w:r>
            <w:r>
              <w:rPr>
                <w:bCs/>
                <w:sz w:val="20"/>
                <w:szCs w:val="20"/>
              </w:rPr>
              <w:t>5,6 И</w:t>
            </w:r>
            <w:r w:rsidRPr="00910AD2">
              <w:rPr>
                <w:bCs/>
                <w:sz w:val="20"/>
                <w:szCs w:val="20"/>
              </w:rPr>
              <w:t xml:space="preserve">ндекс </w:t>
            </w:r>
            <w:r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131F" w14:textId="713A2A16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4FA0" w14:textId="06AA804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6BEA" w14:textId="2314931B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BE917" w14:textId="5754D7BF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A0594" w14:textId="1F68ED92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4B9BC" w14:textId="10CBFB89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63944" w14:textId="73AF358E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E01BDD"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FA29E" w14:textId="44289E2B" w:rsidR="002B0027" w:rsidRPr="00E01BDD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0,083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E7B17" w14:textId="3084F0C6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B0DD7" w14:textId="77777777" w:rsidR="002B0027" w:rsidRDefault="002B0027" w:rsidP="002B0027">
            <w:pPr>
              <w:jc w:val="center"/>
              <w:rPr>
                <w:bCs/>
                <w:sz w:val="20"/>
                <w:szCs w:val="20"/>
              </w:rPr>
            </w:pPr>
          </w:p>
          <w:p w14:paraId="4904E637" w14:textId="641EA1E2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BDFC0" w14:textId="43A9E2CC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37ACD" w14:textId="18125610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F133" w14:textId="4708253C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68,083</w:t>
            </w:r>
          </w:p>
        </w:tc>
      </w:tr>
      <w:tr w:rsidR="002B0027" w:rsidRPr="006A1D06" w14:paraId="53019B1B" w14:textId="77777777" w:rsidTr="00F6321A">
        <w:trPr>
          <w:trHeight w:val="56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2E4C1" w14:textId="576660A7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7DEE" w14:textId="6A4499D4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Фестиваль КВН среди работающей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E7AE" w14:textId="59DB39DC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DE57" w14:textId="39B582B6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BB188" w14:textId="3D9689C3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870D" w14:textId="6A41A49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ACA1" w14:textId="1A5D686A" w:rsidR="002B0027" w:rsidRPr="00910AD2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66B16" w14:textId="15EAAD6A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71995" w14:textId="3BADB6BB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D6D3A" w14:textId="6C476479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42CE6" w14:textId="682D81C7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B63CC" w14:textId="7339C1B3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4BE25" w14:textId="77777777" w:rsidR="002B0027" w:rsidRDefault="002B0027" w:rsidP="002B0027">
            <w:pPr>
              <w:jc w:val="center"/>
              <w:rPr>
                <w:bCs/>
                <w:sz w:val="20"/>
                <w:szCs w:val="20"/>
              </w:rPr>
            </w:pPr>
          </w:p>
          <w:p w14:paraId="4C7066D8" w14:textId="743F9876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A26FB" w14:textId="206D1C4B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64CE4" w14:textId="6AFF3247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19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09B46" w14:textId="2AE4FC99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6,3</w:t>
            </w:r>
          </w:p>
        </w:tc>
      </w:tr>
      <w:tr w:rsidR="002B0027" w:rsidRPr="006A1D06" w14:paraId="0484E3BC" w14:textId="77777777" w:rsidTr="00F6321A">
        <w:trPr>
          <w:trHeight w:val="70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82A01" w14:textId="6E912DCD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6857" w14:textId="07407A9A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Районный фестиваль молодых семей «Я, ты, он, она – вместе дружная семья»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B4BD" w14:textId="1638CE5A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7621" w14:textId="6D12E462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7DB2" w14:textId="424368D2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E7DC" w14:textId="72E0C094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C6BA" w14:textId="0CDE974D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AA551" w14:textId="047F5ECD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4BC70" w14:textId="1E42C8D2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DEE61" w14:textId="55BF3D8C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EC2F9" w14:textId="0535E0E2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AAC17" w14:textId="623ACCB2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0F317" w14:textId="77777777" w:rsidR="002B0027" w:rsidRDefault="002B0027" w:rsidP="002B0027">
            <w:pPr>
              <w:jc w:val="center"/>
              <w:rPr>
                <w:bCs/>
                <w:sz w:val="20"/>
                <w:szCs w:val="20"/>
              </w:rPr>
            </w:pPr>
          </w:p>
          <w:p w14:paraId="0BB8BBD6" w14:textId="008A65CB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2662C" w14:textId="52ED5F64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6831F" w14:textId="52E9931E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19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10DA3" w14:textId="3F70D94B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Pr="007A3DA0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2B0027" w:rsidRPr="006A1D06" w14:paraId="7B8622F1" w14:textId="77777777" w:rsidTr="00F6321A">
        <w:trPr>
          <w:trHeight w:val="5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15BA4" w14:textId="40459775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9333" w14:textId="7777EE84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Участие в Межрегиональном фестивале молодежи «Будущее за нами»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BF4E" w14:textId="3EC1C850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DA84" w14:textId="2F4BF22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E938" w14:textId="14BDF14E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FF6F" w14:textId="64535289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02FE" w14:textId="63E19759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4908F" w14:textId="0B942A7B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A7FF7" w14:textId="64804DAB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BDB2E" w14:textId="45F8B389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4533E" w14:textId="03248536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A6211" w14:textId="30B4955C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081FD" w14:textId="77777777" w:rsidR="002B0027" w:rsidRDefault="002B0027" w:rsidP="002B0027">
            <w:pPr>
              <w:jc w:val="center"/>
              <w:rPr>
                <w:bCs/>
                <w:sz w:val="20"/>
                <w:szCs w:val="20"/>
              </w:rPr>
            </w:pPr>
          </w:p>
          <w:p w14:paraId="2A30F946" w14:textId="5CF79DAD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49DA" w14:textId="2BE88E1C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D296D" w14:textId="10694D52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19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36E7" w14:textId="400AF4AA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2B0027" w:rsidRPr="006A1D06" w14:paraId="7972E4E4" w14:textId="77777777" w:rsidTr="00F6321A">
        <w:trPr>
          <w:trHeight w:val="69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76E63" w14:textId="0C41D848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A91A" w14:textId="53439B13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Районный фестиваль молодого избирателя «Будущее за молодежью!»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1BD1" w14:textId="3464D555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04CF" w14:textId="3D9D311B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318D" w14:textId="6C8F369E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921D" w14:textId="2560DF26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3C98" w14:textId="6EA0D3D8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3A02A" w14:textId="11480F77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411FF" w14:textId="7696F813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339F5" w14:textId="60A14D79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32912" w14:textId="772CDC45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B72CC" w14:textId="3AD645C8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77C52" w14:textId="77777777" w:rsidR="002B0027" w:rsidRDefault="002B0027" w:rsidP="002B0027">
            <w:pPr>
              <w:jc w:val="center"/>
              <w:rPr>
                <w:bCs/>
                <w:sz w:val="20"/>
                <w:szCs w:val="20"/>
              </w:rPr>
            </w:pPr>
          </w:p>
          <w:p w14:paraId="5B500574" w14:textId="64391E51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A0E37" w14:textId="6B7A428A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04BCA" w14:textId="56B161B7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19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86F4E" w14:textId="5BE62595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2B0027" w:rsidRPr="006A1D06" w14:paraId="5E23DAF5" w14:textId="77777777" w:rsidTr="00F6321A">
        <w:trPr>
          <w:trHeight w:val="7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3EBB3" w14:textId="0D5A5A6B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0905" w14:textId="1030EE5C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Поддержка талантливой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DA3C" w14:textId="4A48D3DF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0C56" w14:textId="600E1914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FF3C" w14:textId="45166D6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58EB" w14:textId="46EEB3A8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0B16" w14:textId="1748809B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00B0E" w14:textId="5FC7726E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4FD8A" w14:textId="5410C0A8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F6EBA" w14:textId="3BFCF3D2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79603" w14:textId="337642E1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2ACA9" w14:textId="56252119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39F27" w14:textId="77777777" w:rsidR="002B0027" w:rsidRDefault="002B0027" w:rsidP="002B0027">
            <w:pPr>
              <w:jc w:val="center"/>
              <w:rPr>
                <w:bCs/>
                <w:sz w:val="20"/>
                <w:szCs w:val="20"/>
              </w:rPr>
            </w:pPr>
          </w:p>
          <w:p w14:paraId="1EE69262" w14:textId="52FD57A2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09054" w14:textId="18E3C04F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DDBEF" w14:textId="064ADAB0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19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B0537" w14:textId="1FEBB8C4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4,5</w:t>
            </w:r>
          </w:p>
        </w:tc>
      </w:tr>
      <w:tr w:rsidR="002B0027" w:rsidRPr="006A1D06" w14:paraId="4D5226B9" w14:textId="77777777" w:rsidTr="00F6321A">
        <w:trPr>
          <w:trHeight w:val="5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3C9E3" w14:textId="6BE75DF0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DDFB" w14:textId="2B9B912E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Районный молодежный форум </w:t>
            </w:r>
            <w:r>
              <w:rPr>
                <w:sz w:val="20"/>
                <w:szCs w:val="20"/>
              </w:rPr>
              <w:t xml:space="preserve">         </w:t>
            </w:r>
            <w:r w:rsidRPr="00910AD2">
              <w:rPr>
                <w:sz w:val="20"/>
                <w:szCs w:val="20"/>
              </w:rPr>
              <w:t>«Мы – будущее Оки!»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E231" w14:textId="24410294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3CE1" w14:textId="1C891333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5DBB" w14:textId="40E53B7B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882D" w14:textId="4E70B018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71DDB" w14:textId="7ACACA19" w:rsidR="002B0027" w:rsidRPr="00910AD2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14FE6" w14:textId="1AE985A4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2EF69" w14:textId="44D7A55F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78C94" w14:textId="587790E5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8BFF0" w14:textId="2AEA43BB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8408B" w14:textId="2827CDC8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02E89" w14:textId="77777777" w:rsidR="002B0027" w:rsidRDefault="002B0027" w:rsidP="002B0027">
            <w:pPr>
              <w:jc w:val="center"/>
              <w:rPr>
                <w:bCs/>
                <w:sz w:val="20"/>
                <w:szCs w:val="20"/>
              </w:rPr>
            </w:pPr>
          </w:p>
          <w:p w14:paraId="60E0CC9E" w14:textId="495618F5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9099A" w14:textId="6432B463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2180A" w14:textId="7BEC7DB2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19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0E8DD" w14:textId="03EB9944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4,5</w:t>
            </w:r>
          </w:p>
        </w:tc>
      </w:tr>
      <w:tr w:rsidR="002B0027" w:rsidRPr="006A1D06" w14:paraId="7014D48C" w14:textId="77777777" w:rsidTr="00F6321A">
        <w:trPr>
          <w:trHeight w:val="42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46923" w14:textId="4AEEAE5D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4D11" w14:textId="4E52AF1D" w:rsidR="002B0027" w:rsidRPr="00910AD2" w:rsidRDefault="002B0027" w:rsidP="002B0027">
            <w:pPr>
              <w:pStyle w:val="ConsPlusCell"/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Социально-значимые мероприятия «Молодежь-району»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477D" w14:textId="16FEFB68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56BC" w14:textId="3A872435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3959" w14:textId="1E4703B2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D702" w14:textId="4036B626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5319" w14:textId="48C60869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BCB15" w14:textId="00DF65E6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ADF23" w14:textId="73985E4D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F1AE1" w14:textId="79AC9E3A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7096B" w14:textId="03EE5B75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14C5A" w14:textId="643368A6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D2531" w14:textId="77777777" w:rsidR="002B0027" w:rsidRDefault="002B0027" w:rsidP="002B0027">
            <w:pPr>
              <w:jc w:val="center"/>
              <w:rPr>
                <w:bCs/>
                <w:sz w:val="20"/>
                <w:szCs w:val="20"/>
              </w:rPr>
            </w:pPr>
          </w:p>
          <w:p w14:paraId="554AE38C" w14:textId="37E8B6B9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0654F" w14:textId="79A22E56" w:rsidR="002B0027" w:rsidRPr="000137C4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B57B9" w14:textId="5595696D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19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12DBF" w14:textId="20300DC0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33,5</w:t>
            </w:r>
          </w:p>
        </w:tc>
      </w:tr>
      <w:tr w:rsidR="002B0027" w:rsidRPr="006A1D06" w14:paraId="0E2F73C8" w14:textId="77777777" w:rsidTr="00F6321A">
        <w:trPr>
          <w:trHeight w:val="517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AE8BB" w14:textId="514B464B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9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2F411A" w14:textId="2AEACD20" w:rsidR="002B0027" w:rsidRPr="00910AD2" w:rsidRDefault="002B0027" w:rsidP="002B0027">
            <w:pPr>
              <w:jc w:val="both"/>
              <w:rPr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E13CE4" w14:textId="0A4154DE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E9C462" w14:textId="42EEFD45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9700" w14:textId="2526CB16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CC11" w14:textId="14A9ACEE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85B0" w14:textId="7EEF0DE0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27ECB" w14:textId="17DF19A9" w:rsidR="002B0027" w:rsidRPr="004D4896" w:rsidRDefault="002B0027" w:rsidP="002B0027">
            <w:pPr>
              <w:jc w:val="center"/>
              <w:rPr>
                <w:b/>
                <w:sz w:val="20"/>
                <w:szCs w:val="20"/>
              </w:rPr>
            </w:pPr>
            <w:r w:rsidRPr="004D4896">
              <w:rPr>
                <w:b/>
                <w:sz w:val="20"/>
                <w:szCs w:val="20"/>
              </w:rPr>
              <w:t>3225,6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6DAA9" w14:textId="3AB826B2" w:rsidR="002B0027" w:rsidRPr="004D4896" w:rsidRDefault="002B0027" w:rsidP="002B0027">
            <w:pPr>
              <w:jc w:val="center"/>
              <w:rPr>
                <w:b/>
                <w:sz w:val="20"/>
                <w:szCs w:val="20"/>
              </w:rPr>
            </w:pPr>
            <w:r w:rsidRPr="004D4896">
              <w:rPr>
                <w:b/>
                <w:sz w:val="20"/>
                <w:szCs w:val="20"/>
              </w:rPr>
              <w:t>4674,6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F3F9D" w14:textId="408A98F2" w:rsidR="002B0027" w:rsidRPr="004D4896" w:rsidRDefault="002B0027" w:rsidP="002B0027">
            <w:pPr>
              <w:jc w:val="center"/>
              <w:rPr>
                <w:b/>
                <w:sz w:val="20"/>
                <w:szCs w:val="20"/>
              </w:rPr>
            </w:pPr>
            <w:r w:rsidRPr="004D4896">
              <w:rPr>
                <w:b/>
                <w:sz w:val="20"/>
                <w:szCs w:val="20"/>
              </w:rPr>
              <w:t>4321,8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8490C" w14:textId="2F8645B2" w:rsidR="002B0027" w:rsidRPr="004D4896" w:rsidRDefault="002B0027" w:rsidP="002B0027">
            <w:pPr>
              <w:jc w:val="center"/>
              <w:rPr>
                <w:b/>
                <w:sz w:val="20"/>
                <w:szCs w:val="20"/>
              </w:rPr>
            </w:pPr>
            <w:r w:rsidRPr="004D4896">
              <w:rPr>
                <w:b/>
                <w:sz w:val="20"/>
                <w:szCs w:val="20"/>
              </w:rPr>
              <w:t>6140,4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71120" w14:textId="439777B5" w:rsidR="002B0027" w:rsidRPr="004D4896" w:rsidRDefault="002B0027" w:rsidP="002B00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8C234" w14:textId="1463C888" w:rsidR="002B0027" w:rsidRPr="004D4896" w:rsidRDefault="002B0027" w:rsidP="002B00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4170,6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F2CF8" w14:textId="47F0D052" w:rsidR="002B0027" w:rsidRPr="004D4896" w:rsidRDefault="002B0027" w:rsidP="002B00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2925,13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CE509" w14:textId="2380C025" w:rsidR="002B0027" w:rsidRPr="004D4896" w:rsidRDefault="002B0027" w:rsidP="002B00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2953,041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B53ED" w14:textId="58649ACB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33187,765</w:t>
            </w:r>
          </w:p>
        </w:tc>
      </w:tr>
      <w:tr w:rsidR="002B0027" w:rsidRPr="006A1D06" w14:paraId="027D8EAF" w14:textId="77777777" w:rsidTr="00130B35">
        <w:trPr>
          <w:trHeight w:val="553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97A79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C6459" w14:textId="77777777" w:rsidR="002B0027" w:rsidRPr="00910AD2" w:rsidRDefault="002B0027" w:rsidP="002B00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8295DB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BBBF22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6D9D" w14:textId="01EBC2C3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A2063" w14:textId="7FD0CD2F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55A5" w14:textId="77F8D774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7996B" w14:textId="7C2C601B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1521,518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58F17" w14:textId="57231ED7" w:rsidR="002B0027" w:rsidRPr="004F56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3153,392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F2A71" w14:textId="6555EA81" w:rsidR="002B0027" w:rsidRPr="004F56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2881,091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BF6A8" w14:textId="564CBCBA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3795,778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2816C" w14:textId="329FD0DA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2A355F">
              <w:rPr>
                <w:sz w:val="20"/>
                <w:szCs w:val="20"/>
              </w:rPr>
              <w:t>2683,523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BBF69" w14:textId="24D9348D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2349,895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AFB4E" w14:textId="15F94D1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1604,516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7C935" w14:textId="367DF9B7" w:rsidR="002B0027" w:rsidRPr="0010706D" w:rsidRDefault="002B0027" w:rsidP="002B00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1619,826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EE96B" w14:textId="0301944B" w:rsidR="002B0027" w:rsidRPr="007E44A5" w:rsidRDefault="002B0027" w:rsidP="002B00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E44A5">
              <w:rPr>
                <w:bCs/>
                <w:color w:val="000000"/>
                <w:sz w:val="20"/>
                <w:szCs w:val="20"/>
              </w:rPr>
              <w:t>19609,538</w:t>
            </w:r>
          </w:p>
        </w:tc>
      </w:tr>
      <w:tr w:rsidR="002B0027" w:rsidRPr="006A1D06" w14:paraId="3A01E6CB" w14:textId="77777777" w:rsidTr="00130B35">
        <w:trPr>
          <w:trHeight w:val="57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776C3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3F09B" w14:textId="77777777" w:rsidR="002B0027" w:rsidRPr="00910AD2" w:rsidRDefault="002B0027" w:rsidP="002B00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624C05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0B09E5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8B3A" w14:textId="601A8BD0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25C9" w14:textId="4653C952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5136" w14:textId="11BD2990" w:rsidR="002B0027" w:rsidRPr="00910AD2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33925" w14:textId="73DC24CA" w:rsidR="002B0027" w:rsidRPr="004F56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852,041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40095" w14:textId="41BC1346" w:rsidR="002B0027" w:rsidRPr="004F56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760,604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71A31" w14:textId="0AB26B53" w:rsidR="002B0027" w:rsidRPr="004F56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720,286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476E9" w14:textId="20FE1E23" w:rsidR="002B0027" w:rsidRPr="004F56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1172,311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28975" w14:textId="057D646F" w:rsidR="002B0027" w:rsidRPr="004F56B6" w:rsidRDefault="002B0027" w:rsidP="002B0027">
            <w:pPr>
              <w:jc w:val="center"/>
              <w:rPr>
                <w:sz w:val="20"/>
                <w:szCs w:val="20"/>
              </w:rPr>
            </w:pPr>
            <w:r w:rsidRPr="002A355F">
              <w:rPr>
                <w:sz w:val="20"/>
                <w:szCs w:val="20"/>
              </w:rPr>
              <w:t>951,438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02BEA" w14:textId="4F5C9C43" w:rsidR="002B0027" w:rsidRPr="004F56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1043,848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184C0" w14:textId="6CDF7235" w:rsidR="002B0027" w:rsidRPr="004F56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660,307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EA44D" w14:textId="09ADDC35" w:rsidR="002B0027" w:rsidRPr="0010706D" w:rsidRDefault="002B0027" w:rsidP="002B00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666,607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1DCD7" w14:textId="1DC566E3" w:rsidR="002B0027" w:rsidRPr="007E44A5" w:rsidRDefault="002B0027" w:rsidP="002B00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6827,443</w:t>
            </w:r>
          </w:p>
        </w:tc>
      </w:tr>
      <w:tr w:rsidR="002B0027" w:rsidRPr="006A1D06" w14:paraId="61784589" w14:textId="77777777" w:rsidTr="00F6321A">
        <w:trPr>
          <w:trHeight w:val="576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FC68B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C9AA" w14:textId="77777777" w:rsidR="002B0027" w:rsidRPr="00910AD2" w:rsidRDefault="002B0027" w:rsidP="002B00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72AC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D0A53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E3D3" w14:textId="7CA98DC3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EF0B" w14:textId="7C847F3A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4738" w14:textId="4F00F8EA" w:rsidR="002B0027" w:rsidRPr="00910AD2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2176" w14:textId="254A4A6D" w:rsidR="002B0027" w:rsidRPr="004F56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852,041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D77D8" w14:textId="1BA2B5A9" w:rsidR="002B0027" w:rsidRPr="004F56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760,604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B7A59" w14:textId="7CD2EA32" w:rsidR="002B0027" w:rsidRPr="004F56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720,423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1A34B" w14:textId="47B6C943" w:rsidR="002B0027" w:rsidRPr="004F56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1172,311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22A91" w14:textId="0F7BC304" w:rsidR="002B0027" w:rsidRPr="004F56B6" w:rsidRDefault="002B0027" w:rsidP="002B0027">
            <w:pPr>
              <w:jc w:val="center"/>
              <w:rPr>
                <w:sz w:val="20"/>
                <w:szCs w:val="20"/>
              </w:rPr>
            </w:pPr>
            <w:r w:rsidRPr="002A355F">
              <w:rPr>
                <w:sz w:val="20"/>
                <w:szCs w:val="20"/>
              </w:rPr>
              <w:t>951,439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7F0F8" w14:textId="6E503D88" w:rsidR="002B0027" w:rsidRPr="004F56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967,052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409F8" w14:textId="47FB311C" w:rsidR="002B0027" w:rsidRPr="004F56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660,307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F71EA" w14:textId="002AA5B8" w:rsidR="002B0027" w:rsidRPr="0010706D" w:rsidRDefault="002B0027" w:rsidP="002B00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666,607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223E7" w14:textId="2D5C6017" w:rsidR="002B0027" w:rsidRPr="007E44A5" w:rsidRDefault="002B0027" w:rsidP="002B00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6750,784</w:t>
            </w:r>
          </w:p>
        </w:tc>
      </w:tr>
      <w:tr w:rsidR="002B0027" w:rsidRPr="006A1D06" w14:paraId="7D80D24C" w14:textId="77777777" w:rsidTr="00F6321A">
        <w:trPr>
          <w:trHeight w:val="576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072D5" w14:textId="389BFC41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23BF5" w14:textId="6C394B33" w:rsidR="002B0027" w:rsidRPr="00910AD2" w:rsidRDefault="002B0027" w:rsidP="002B0027">
            <w:pPr>
              <w:jc w:val="both"/>
              <w:rPr>
                <w:bCs/>
                <w:sz w:val="20"/>
                <w:szCs w:val="20"/>
              </w:rPr>
            </w:pPr>
            <w:r w:rsidRPr="00130589">
              <w:rPr>
                <w:color w:val="000000"/>
                <w:sz w:val="20"/>
                <w:szCs w:val="20"/>
              </w:rPr>
              <w:t>Лучшая выставка-ярмарка ТОС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F308" w14:textId="38649C68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4941" w14:textId="20AFE255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2A2A" w14:textId="5B9FDA1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B6825" w14:textId="7A39E21A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39F2" w14:textId="43B013C2" w:rsidR="002B0027" w:rsidRPr="00910AD2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BEF9" w14:textId="4A6D5A52" w:rsidR="002B0027" w:rsidRPr="004F56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929EC" w14:textId="7FE311DD" w:rsidR="002B0027" w:rsidRPr="004F56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A5046" w14:textId="0EAB51DA" w:rsidR="002B0027" w:rsidRPr="004F56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66BEB" w14:textId="244CFE03" w:rsidR="002B0027" w:rsidRPr="004F56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6CBB9" w14:textId="4071FB37" w:rsidR="002B0027" w:rsidRPr="004F56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9F933" w14:textId="77777777" w:rsidR="002B0027" w:rsidRDefault="002B0027" w:rsidP="002B0027">
            <w:pPr>
              <w:jc w:val="center"/>
              <w:rPr>
                <w:sz w:val="20"/>
                <w:szCs w:val="20"/>
              </w:rPr>
            </w:pPr>
          </w:p>
          <w:p w14:paraId="0F023846" w14:textId="0649E3EF" w:rsidR="002B0027" w:rsidRPr="004F56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F89E9" w14:textId="0B09D235" w:rsidR="002B0027" w:rsidRPr="004F56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A7016" w14:textId="18F1826E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AB78F" w14:textId="2BEB8C9C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206,14</w:t>
            </w:r>
          </w:p>
        </w:tc>
      </w:tr>
      <w:tr w:rsidR="002B0027" w:rsidRPr="006A1D06" w14:paraId="5CB3E105" w14:textId="77777777" w:rsidTr="00F6321A">
        <w:trPr>
          <w:trHeight w:val="576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09649" w14:textId="1C9B471F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3EEA" w14:textId="17854832" w:rsidR="002B0027" w:rsidRDefault="002B0027" w:rsidP="002B00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Участие в Байкальском молодежном форуме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9364" w14:textId="0712F44E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2AE2" w14:textId="2A048522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0BD9" w14:textId="25E42746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46550" w14:textId="2EE5D6BB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F93F8" w14:textId="30CDBD70" w:rsidR="002B0027" w:rsidRPr="00910AD2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C45C4" w14:textId="2AD13831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D64A5" w14:textId="4978B720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ACBC1" w14:textId="686C5571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7A5B2" w14:textId="464C214C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C7DCD" w14:textId="127EAF8C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CA0A9" w14:textId="77777777" w:rsidR="002B0027" w:rsidRDefault="002B0027" w:rsidP="002B0027">
            <w:pPr>
              <w:jc w:val="center"/>
              <w:rPr>
                <w:sz w:val="20"/>
                <w:szCs w:val="20"/>
              </w:rPr>
            </w:pPr>
          </w:p>
          <w:p w14:paraId="7C72D6AB" w14:textId="37FC2FDD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5AA3A" w14:textId="7FE457D7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050E2" w14:textId="1798B80A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426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BB176" w14:textId="1A9FF66E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r w:rsidRPr="007A3DA0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2B0027" w:rsidRPr="006A1D06" w14:paraId="045E3CDA" w14:textId="77777777" w:rsidTr="00F6321A">
        <w:trPr>
          <w:trHeight w:val="576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C5EE5" w14:textId="59CEE764" w:rsidR="002B0027" w:rsidRDefault="002B0027" w:rsidP="002B0027">
            <w:pPr>
              <w:jc w:val="center"/>
              <w:rPr>
                <w:sz w:val="20"/>
                <w:szCs w:val="20"/>
              </w:rPr>
            </w:pPr>
            <w:r w:rsidRPr="00D20FB4">
              <w:rPr>
                <w:sz w:val="20"/>
                <w:szCs w:val="20"/>
              </w:rPr>
              <w:t>12</w:t>
            </w:r>
          </w:p>
        </w:tc>
        <w:tc>
          <w:tcPr>
            <w:tcW w:w="2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6E7A" w14:textId="34652F9C" w:rsidR="002B0027" w:rsidRDefault="002B0027" w:rsidP="002B0027">
            <w:pPr>
              <w:jc w:val="both"/>
              <w:rPr>
                <w:bCs/>
                <w:sz w:val="20"/>
                <w:szCs w:val="20"/>
              </w:rPr>
            </w:pPr>
            <w:r w:rsidRPr="00D20FB4">
              <w:rPr>
                <w:bCs/>
                <w:sz w:val="20"/>
                <w:szCs w:val="20"/>
              </w:rPr>
              <w:t>Районное спортивно-массовое мероприятие «Забег в ползунках»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1EC1" w14:textId="40CDE378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0A330" w14:textId="465B64F2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3072" w14:textId="1B23B0E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C4E3F" w14:textId="18EBE4ED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8FA5" w14:textId="79ED45F7" w:rsidR="002B0027" w:rsidRPr="00910AD2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D6EBB" w14:textId="57CA669D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DC1D8" w14:textId="51D4E4F2" w:rsidR="002B0027" w:rsidRDefault="002B0027" w:rsidP="002B0027">
            <w:pPr>
              <w:jc w:val="center"/>
              <w:rPr>
                <w:sz w:val="20"/>
                <w:szCs w:val="20"/>
              </w:rPr>
            </w:pPr>
            <w:r w:rsidRPr="00C064B6"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24100" w14:textId="4E0C9352" w:rsidR="002B0027" w:rsidRPr="00C064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48C6A" w14:textId="6C520EFC" w:rsidR="002B0027" w:rsidRDefault="002B0027" w:rsidP="002B0027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BC29B" w14:textId="168940EF" w:rsidR="002B0027" w:rsidRDefault="002B0027" w:rsidP="002B0027">
            <w:pPr>
              <w:jc w:val="center"/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56633" w14:textId="77777777" w:rsidR="002B0027" w:rsidRDefault="002B0027" w:rsidP="002B0027">
            <w:pPr>
              <w:jc w:val="center"/>
              <w:rPr>
                <w:sz w:val="20"/>
                <w:szCs w:val="20"/>
              </w:rPr>
            </w:pPr>
          </w:p>
          <w:p w14:paraId="1B359724" w14:textId="13CEB85A" w:rsidR="002B0027" w:rsidRDefault="002B0027" w:rsidP="002B0027">
            <w:pPr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ED997" w14:textId="4C3EB63D" w:rsidR="002B0027" w:rsidRDefault="002B0027" w:rsidP="002B0027">
            <w:pPr>
              <w:jc w:val="center"/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E4AC0" w14:textId="2A9AEF30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426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79DF" w14:textId="11DADE50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2B0027" w:rsidRPr="006A1D06" w14:paraId="7ADADC9D" w14:textId="77777777" w:rsidTr="00F6321A">
        <w:trPr>
          <w:trHeight w:val="576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12CB2" w14:textId="04AF73C7" w:rsidR="002B0027" w:rsidRDefault="002B0027" w:rsidP="002B0027">
            <w:pPr>
              <w:jc w:val="center"/>
              <w:rPr>
                <w:sz w:val="20"/>
                <w:szCs w:val="20"/>
              </w:rPr>
            </w:pPr>
            <w:r w:rsidRPr="00D20FB4">
              <w:rPr>
                <w:sz w:val="20"/>
                <w:szCs w:val="20"/>
              </w:rPr>
              <w:t>13</w:t>
            </w:r>
          </w:p>
        </w:tc>
        <w:tc>
          <w:tcPr>
            <w:tcW w:w="2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76A9" w14:textId="4AC9A156" w:rsidR="002B0027" w:rsidRDefault="002B0027" w:rsidP="002B0027">
            <w:pPr>
              <w:jc w:val="both"/>
              <w:rPr>
                <w:bCs/>
                <w:sz w:val="20"/>
                <w:szCs w:val="20"/>
              </w:rPr>
            </w:pPr>
            <w:r w:rsidRPr="00D20FB4">
              <w:rPr>
                <w:bCs/>
                <w:sz w:val="20"/>
                <w:szCs w:val="20"/>
              </w:rPr>
              <w:t>Конкурс «Лучший ТОС»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34F7" w14:textId="76E67D58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E66F" w14:textId="1CE436B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1029" w14:textId="007477B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B496" w14:textId="285347A9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A11A" w14:textId="3C3B67E7" w:rsidR="002B0027" w:rsidRPr="00910AD2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74EA5" w14:textId="5BFD2686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0CE82" w14:textId="55FC20CB" w:rsidR="002B0027" w:rsidRDefault="002B0027" w:rsidP="002B0027">
            <w:pPr>
              <w:jc w:val="center"/>
              <w:rPr>
                <w:sz w:val="20"/>
                <w:szCs w:val="20"/>
              </w:rPr>
            </w:pPr>
            <w:r w:rsidRPr="00C064B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F1E68" w14:textId="6D4F75EB" w:rsidR="002B0027" w:rsidRPr="00C064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E49B5" w14:textId="6B6C72F5" w:rsidR="002B0027" w:rsidRDefault="002B0027" w:rsidP="002B0027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E7AFE" w14:textId="51BDB586" w:rsidR="002B0027" w:rsidRDefault="002B0027" w:rsidP="002B0027">
            <w:pPr>
              <w:jc w:val="center"/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4F7C7" w14:textId="77777777" w:rsidR="002B0027" w:rsidRDefault="002B0027" w:rsidP="002B0027">
            <w:pPr>
              <w:jc w:val="center"/>
              <w:rPr>
                <w:sz w:val="20"/>
                <w:szCs w:val="20"/>
              </w:rPr>
            </w:pPr>
          </w:p>
          <w:p w14:paraId="7C316518" w14:textId="0DF23F6C" w:rsidR="002B0027" w:rsidRDefault="002B0027" w:rsidP="002B0027">
            <w:pPr>
              <w:jc w:val="center"/>
            </w:pPr>
            <w:r>
              <w:rPr>
                <w:sz w:val="20"/>
                <w:szCs w:val="20"/>
              </w:rPr>
              <w:t>134,040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B2AA7" w14:textId="0DE26685" w:rsidR="002B0027" w:rsidRDefault="002B0027" w:rsidP="002B0027">
            <w:pPr>
              <w:jc w:val="center"/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022BC" w14:textId="76FB4DE3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426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14683" w14:textId="57FEE8B4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134,040</w:t>
            </w:r>
          </w:p>
        </w:tc>
      </w:tr>
      <w:tr w:rsidR="002B0027" w:rsidRPr="006A1D06" w14:paraId="0BDF63E2" w14:textId="77777777" w:rsidTr="00F6321A">
        <w:trPr>
          <w:trHeight w:val="576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E68C0" w14:textId="597D34C3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4F04" w14:textId="36A7E491" w:rsidR="002B0027" w:rsidRDefault="002B0027" w:rsidP="002B00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Интеллектуальная игра «Брейн-ринг»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07F3" w14:textId="0E44EA5E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EB14C" w14:textId="1793B64F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770B" w14:textId="74F953AD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7B0F2" w14:textId="1547B59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067B" w14:textId="043BF729" w:rsidR="002B0027" w:rsidRPr="00910AD2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1A355" w14:textId="43008FF5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3B718" w14:textId="0ED69888" w:rsidR="002B0027" w:rsidRDefault="002B0027" w:rsidP="002B0027">
            <w:pPr>
              <w:jc w:val="center"/>
              <w:rPr>
                <w:sz w:val="20"/>
                <w:szCs w:val="20"/>
              </w:rPr>
            </w:pPr>
            <w:r w:rsidRPr="00C064B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6471C" w14:textId="77777777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3063C493" w14:textId="0A31C502" w:rsidR="002B0027" w:rsidRPr="00C064B6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8FF5C" w14:textId="1B99EABE" w:rsidR="002B0027" w:rsidRDefault="002B0027" w:rsidP="002B0027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962F6" w14:textId="78E739CA" w:rsidR="002B0027" w:rsidRDefault="002B0027" w:rsidP="002B0027">
            <w:pPr>
              <w:jc w:val="center"/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A1E3E" w14:textId="77777777" w:rsidR="002B0027" w:rsidRDefault="002B0027" w:rsidP="002B0027">
            <w:pPr>
              <w:jc w:val="center"/>
              <w:rPr>
                <w:sz w:val="20"/>
                <w:szCs w:val="20"/>
              </w:rPr>
            </w:pPr>
          </w:p>
          <w:p w14:paraId="4E8638A1" w14:textId="7226EA84" w:rsidR="002B0027" w:rsidRDefault="002B0027" w:rsidP="002B0027">
            <w:pPr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DB59" w14:textId="429F8D70" w:rsidR="002B0027" w:rsidRDefault="002B0027" w:rsidP="002B0027">
            <w:pPr>
              <w:jc w:val="center"/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8EF6E" w14:textId="26C00DB1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426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5F972" w14:textId="399050EC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2B0027" w:rsidRPr="006A1D06" w14:paraId="5992F24A" w14:textId="77777777" w:rsidTr="00F6321A">
        <w:trPr>
          <w:trHeight w:val="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79AF0" w14:textId="686823E8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FA7C2" w14:textId="08B0D24E" w:rsidR="002B0027" w:rsidRDefault="002B0027" w:rsidP="002B00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Квест-игра «Даешь, молодежь»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36449" w14:textId="1C0C2815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B482C" w14:textId="25C7FBB0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C8FF0" w14:textId="58D289E9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A9666" w14:textId="7890AE5C" w:rsidR="002B0027" w:rsidRDefault="002B0027" w:rsidP="002B0027">
            <w:pPr>
              <w:jc w:val="center"/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80FA" w14:textId="377CE90D" w:rsidR="002B0027" w:rsidRPr="00910AD2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8B9F5" w14:textId="12D35132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2BC41" w14:textId="2C393714" w:rsidR="002B0027" w:rsidRDefault="002B0027" w:rsidP="002B0027">
            <w:pPr>
              <w:jc w:val="center"/>
              <w:rPr>
                <w:sz w:val="20"/>
                <w:szCs w:val="20"/>
              </w:rPr>
            </w:pPr>
            <w:r w:rsidRPr="00C064B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CD1B2" w14:textId="4523546F" w:rsidR="002B0027" w:rsidRPr="00C064B6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56977" w14:textId="60BE083C" w:rsidR="002B0027" w:rsidRDefault="002B0027" w:rsidP="002B0027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BBEDD" w14:textId="6DBAEC9A" w:rsidR="002B0027" w:rsidRDefault="002B0027" w:rsidP="002B0027">
            <w:pPr>
              <w:jc w:val="center"/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E2525" w14:textId="77777777" w:rsidR="002B0027" w:rsidRDefault="002B0027" w:rsidP="002B0027">
            <w:pPr>
              <w:jc w:val="center"/>
              <w:rPr>
                <w:sz w:val="20"/>
                <w:szCs w:val="20"/>
              </w:rPr>
            </w:pPr>
          </w:p>
          <w:p w14:paraId="68060CCF" w14:textId="2A03A774" w:rsidR="002B0027" w:rsidRDefault="002B0027" w:rsidP="002B0027">
            <w:pPr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C692" w14:textId="35DA6DBE" w:rsidR="002B0027" w:rsidRDefault="002B0027" w:rsidP="002B0027">
            <w:pPr>
              <w:jc w:val="center"/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199F9" w14:textId="76FF69DB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426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C8B25" w14:textId="1A0C54D2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2B0027" w:rsidRPr="006A1D06" w14:paraId="08FF452D" w14:textId="77777777" w:rsidTr="00F6321A">
        <w:trPr>
          <w:trHeight w:val="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5F7A4" w14:textId="076BAD7E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A4AF5" w14:textId="09BAECE5" w:rsidR="002B0027" w:rsidRDefault="002B0027" w:rsidP="002B00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Участие в Республиканском турнире по военно-тактическим играм среди работающей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A86EC" w14:textId="2B768CF4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6F77C" w14:textId="68A3CC5B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10B29" w14:textId="31AEC4B4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6302A" w14:textId="252D46BB" w:rsidR="002B0027" w:rsidRDefault="002B0027" w:rsidP="002B0027">
            <w:pPr>
              <w:jc w:val="center"/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6FF0" w14:textId="5E385A8D" w:rsidR="002B0027" w:rsidRPr="00910AD2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CF1E7" w14:textId="41C2A9F4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8E8BB" w14:textId="41A110E6" w:rsidR="002B0027" w:rsidRDefault="002B0027" w:rsidP="002B0027">
            <w:pPr>
              <w:jc w:val="center"/>
              <w:rPr>
                <w:sz w:val="20"/>
                <w:szCs w:val="20"/>
              </w:rPr>
            </w:pPr>
            <w:r w:rsidRPr="00C064B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54885" w14:textId="614A54DA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BD015" w14:textId="30D15519" w:rsidR="002B0027" w:rsidRDefault="002B0027" w:rsidP="002B0027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AB78D" w14:textId="328ADCE8" w:rsidR="002B0027" w:rsidRDefault="002B0027" w:rsidP="002B0027">
            <w:pPr>
              <w:jc w:val="center"/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028F8" w14:textId="77777777" w:rsidR="002B0027" w:rsidRDefault="002B0027" w:rsidP="002B0027">
            <w:pPr>
              <w:jc w:val="center"/>
              <w:rPr>
                <w:sz w:val="20"/>
                <w:szCs w:val="20"/>
              </w:rPr>
            </w:pPr>
          </w:p>
          <w:p w14:paraId="73E09B13" w14:textId="4C9097C5" w:rsidR="002B0027" w:rsidRDefault="002B0027" w:rsidP="002B0027">
            <w:pPr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455F" w14:textId="4C683940" w:rsidR="002B0027" w:rsidRDefault="002B0027" w:rsidP="002B0027">
            <w:pPr>
              <w:jc w:val="center"/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817D7" w14:textId="3F48A21F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426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77424" w14:textId="359C7AFE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2B0027" w:rsidRPr="006A1D06" w14:paraId="6A96ACFB" w14:textId="77777777" w:rsidTr="00F6321A">
        <w:trPr>
          <w:trHeight w:val="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D7663" w14:textId="3729D7B3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7FCB" w14:textId="77DCCB04" w:rsidR="002B0027" w:rsidRDefault="002B0027" w:rsidP="002B00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Мероприятия по проведению Общероссийского голосования по вопросу внесения изменений в Конституцию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A61B0" w14:textId="074913E2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2A010" w14:textId="3C4E1F33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35ADB" w14:textId="20386A54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1639E" w14:textId="3D9497A2" w:rsidR="002B0027" w:rsidRDefault="002B0027" w:rsidP="002B0027">
            <w:pPr>
              <w:jc w:val="center"/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778FD" w14:textId="31FF3629" w:rsidR="002B0027" w:rsidRPr="00910AD2" w:rsidRDefault="002B0027" w:rsidP="002B0027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984E3" w14:textId="2B7141CB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BBF6B" w14:textId="19597BD6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B6C98" w14:textId="5EEBD461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205AC" w14:textId="57926BB3" w:rsidR="002B0027" w:rsidRDefault="002B0027" w:rsidP="002B0027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05419" w14:textId="0B9EBAA0" w:rsidR="002B0027" w:rsidRDefault="002B0027" w:rsidP="002B0027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88EA0" w14:textId="77777777" w:rsidR="002B0027" w:rsidRDefault="002B0027" w:rsidP="002B0027">
            <w:pPr>
              <w:jc w:val="center"/>
              <w:rPr>
                <w:sz w:val="20"/>
                <w:szCs w:val="20"/>
              </w:rPr>
            </w:pPr>
          </w:p>
          <w:p w14:paraId="24474143" w14:textId="606452CF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F1B24" w14:textId="6E3258FA" w:rsidR="002B0027" w:rsidRDefault="002B0027" w:rsidP="002B0027">
            <w:pPr>
              <w:jc w:val="center"/>
              <w:rPr>
                <w:sz w:val="20"/>
                <w:szCs w:val="20"/>
              </w:rPr>
            </w:pPr>
            <w:r w:rsidRPr="00183DD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11E8D" w14:textId="4FFCA869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35426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DE569" w14:textId="63E91260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3DA0">
              <w:rPr>
                <w:b/>
                <w:bCs/>
                <w:color w:val="000000"/>
                <w:sz w:val="20"/>
                <w:szCs w:val="20"/>
              </w:rPr>
              <w:t>71,0</w:t>
            </w:r>
          </w:p>
        </w:tc>
      </w:tr>
      <w:tr w:rsidR="002B0027" w:rsidRPr="006A1D06" w14:paraId="24482C71" w14:textId="77777777" w:rsidTr="00130B35">
        <w:trPr>
          <w:trHeight w:val="411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71019" w14:textId="29005C9F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14CAC" w14:textId="026D19B7" w:rsidR="002B0027" w:rsidRDefault="002B0027" w:rsidP="002B00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Реализация мероприятий регионального проекта «Социальная активность»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D7482A" w14:textId="08D83D09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  <w:r w:rsidRPr="00CD2EE6">
              <w:rPr>
                <w:bCs/>
                <w:sz w:val="20"/>
                <w:szCs w:val="20"/>
              </w:rPr>
              <w:t>Задача 5,6 Индекс 1,5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83964" w14:textId="1C810D38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E8BC4" w14:textId="7150B5BF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C141" w14:textId="3F57188D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DFC3" w14:textId="7267171C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30D23" w14:textId="74886642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BD4A1" w14:textId="21D9C088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8E0F5" w14:textId="7A8B9E1A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AE0E3" w14:textId="1C24F82A" w:rsidR="002B0027" w:rsidRDefault="002B0027" w:rsidP="002B0027">
            <w:pPr>
              <w:jc w:val="center"/>
              <w:rPr>
                <w:sz w:val="20"/>
                <w:szCs w:val="20"/>
              </w:rPr>
            </w:pPr>
            <w:r w:rsidRPr="001D045F">
              <w:rPr>
                <w:sz w:val="20"/>
                <w:szCs w:val="20"/>
              </w:rPr>
              <w:t>2,041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21BB0" w14:textId="31F87868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D03C2" w14:textId="5E73B508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5F4A2" w14:textId="27C1F053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6A573" w14:textId="2771D0AF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7BA8">
              <w:rPr>
                <w:color w:val="000000"/>
                <w:sz w:val="20"/>
                <w:szCs w:val="20"/>
              </w:rPr>
              <w:t>2,041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5E1E7" w14:textId="7066B535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12,246</w:t>
            </w:r>
          </w:p>
        </w:tc>
      </w:tr>
      <w:tr w:rsidR="002B0027" w:rsidRPr="006A1D06" w14:paraId="05370588" w14:textId="77777777" w:rsidTr="000920C7">
        <w:trPr>
          <w:trHeight w:val="438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DB680" w14:textId="77777777" w:rsidR="002B0027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F4954" w14:textId="77777777" w:rsidR="002B0027" w:rsidRDefault="002B0027" w:rsidP="002B00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0D09" w14:textId="77777777" w:rsidR="002B0027" w:rsidRPr="00910AD2" w:rsidRDefault="002B0027" w:rsidP="002B002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9CCF1" w14:textId="77777777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7F5A5" w14:textId="77777777" w:rsidR="002B0027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78857" w14:textId="77777777" w:rsidR="002B0027" w:rsidRDefault="002B0027" w:rsidP="002B00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63CD" w14:textId="5627883A" w:rsidR="002B0027" w:rsidRPr="00910AD2" w:rsidRDefault="002B0027" w:rsidP="002B0027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F5C0F" w14:textId="2C326AC6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B61D8" w14:textId="4821258B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596B9" w14:textId="2D4FC318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42FC4" w14:textId="52DB78ED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95603" w14:textId="46A2338F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56277" w14:textId="4F6C0A14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F63F8" w14:textId="62384A35" w:rsidR="002B0027" w:rsidRDefault="002B0027" w:rsidP="002B0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AFAEF" w14:textId="6D96A0BB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7BA8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9747F" w14:textId="2AA6537D" w:rsidR="002B0027" w:rsidRDefault="002B0027" w:rsidP="002B00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7A3DA0">
              <w:rPr>
                <w:b/>
                <w:bCs/>
                <w:color w:val="000000"/>
                <w:sz w:val="20"/>
                <w:szCs w:val="20"/>
              </w:rPr>
              <w:t>00,0</w:t>
            </w:r>
          </w:p>
        </w:tc>
      </w:tr>
      <w:tr w:rsidR="005D557A" w:rsidRPr="006A1D06" w14:paraId="28DB277F" w14:textId="77777777" w:rsidTr="00917CA8">
        <w:trPr>
          <w:trHeight w:val="30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BDA45" w14:textId="77777777" w:rsidR="005D557A" w:rsidRPr="00910AD2" w:rsidRDefault="005D557A" w:rsidP="005D55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154D1" w14:textId="77777777" w:rsidR="005D557A" w:rsidRPr="00910AD2" w:rsidRDefault="005D557A" w:rsidP="005D557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FC843" w14:textId="73AFD97F" w:rsidR="005D557A" w:rsidRPr="00910AD2" w:rsidRDefault="005D557A" w:rsidP="005D557A">
            <w:pPr>
              <w:jc w:val="center"/>
              <w:rPr>
                <w:b/>
                <w:sz w:val="20"/>
                <w:szCs w:val="20"/>
              </w:rPr>
            </w:pPr>
            <w:r w:rsidRPr="00910AD2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2B997" w14:textId="77777777" w:rsidR="005D557A" w:rsidRPr="00910AD2" w:rsidRDefault="005D557A" w:rsidP="005D55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68415" w14:textId="77777777" w:rsidR="005D557A" w:rsidRPr="00910AD2" w:rsidRDefault="005D557A" w:rsidP="005D55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61C9A" w14:textId="77777777" w:rsidR="005D557A" w:rsidRPr="00910AD2" w:rsidRDefault="005D557A" w:rsidP="005D55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2D43" w14:textId="77777777" w:rsidR="005D557A" w:rsidRPr="00910AD2" w:rsidRDefault="005D557A" w:rsidP="005D55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6410" w14:textId="71642C5B" w:rsidR="005D557A" w:rsidRPr="004F56B6" w:rsidRDefault="005D557A" w:rsidP="005D55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0BC69" w14:textId="378EA54C" w:rsidR="005D557A" w:rsidRPr="004F56B6" w:rsidRDefault="005D557A" w:rsidP="005D55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4764,6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8F90F" w14:textId="11EB1012" w:rsidR="005D557A" w:rsidRPr="004F56B6" w:rsidRDefault="005D557A" w:rsidP="005D55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4466,841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7AA76" w14:textId="4573C5C3" w:rsidR="005D557A" w:rsidRPr="004F56B6" w:rsidRDefault="005D557A" w:rsidP="005D557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6468,064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4DEE" w14:textId="3491A5F4" w:rsidR="005D557A" w:rsidRPr="004F56B6" w:rsidRDefault="005D557A" w:rsidP="005D55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4723,441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16DDE" w14:textId="3A08AEB6" w:rsidR="005D557A" w:rsidRPr="004A6261" w:rsidRDefault="005D557A" w:rsidP="005D557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4596,876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09F48" w14:textId="357DAE04" w:rsidR="005D557A" w:rsidRPr="004A6261" w:rsidRDefault="005D557A" w:rsidP="005D557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3027,171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B91DA" w14:textId="0A332848" w:rsidR="005D557A" w:rsidRPr="004A6261" w:rsidRDefault="005D557A" w:rsidP="005D557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3055,081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74C69" w14:textId="679D11EB" w:rsidR="005D557A" w:rsidRPr="004F56B6" w:rsidRDefault="005D557A" w:rsidP="005D557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34377,574</w:t>
            </w:r>
          </w:p>
        </w:tc>
      </w:tr>
      <w:tr w:rsidR="005D557A" w:rsidRPr="006A1D06" w14:paraId="7114F23B" w14:textId="77777777" w:rsidTr="0010706D">
        <w:trPr>
          <w:trHeight w:val="4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6F452" w14:textId="77777777" w:rsidR="005D557A" w:rsidRPr="00910AD2" w:rsidRDefault="005D557A" w:rsidP="005D55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7EF0B" w14:textId="77777777" w:rsidR="005D557A" w:rsidRPr="00910AD2" w:rsidRDefault="005D557A" w:rsidP="005D557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A3936" w14:textId="078F2840" w:rsidR="005D557A" w:rsidRPr="00195D56" w:rsidRDefault="005D557A" w:rsidP="005D557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2C54C5">
              <w:rPr>
                <w:bCs/>
                <w:sz w:val="20"/>
                <w:szCs w:val="20"/>
              </w:rPr>
              <w:t>Федераль-ный</w:t>
            </w:r>
            <w:proofErr w:type="spellEnd"/>
            <w:r w:rsidRPr="002C54C5">
              <w:rPr>
                <w:bCs/>
                <w:sz w:val="20"/>
                <w:szCs w:val="20"/>
              </w:rPr>
              <w:t xml:space="preserve">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199A4" w14:textId="77777777" w:rsidR="005D557A" w:rsidRPr="00910AD2" w:rsidRDefault="005D557A" w:rsidP="005D55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01E4A" w14:textId="77777777" w:rsidR="005D557A" w:rsidRPr="00910AD2" w:rsidRDefault="005D557A" w:rsidP="005D55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6E46F" w14:textId="77777777" w:rsidR="005D557A" w:rsidRPr="00910AD2" w:rsidRDefault="005D557A" w:rsidP="005D55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515D" w14:textId="77777777" w:rsidR="005D557A" w:rsidRPr="00910AD2" w:rsidRDefault="005D557A" w:rsidP="005D55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C2ADC" w14:textId="20406924" w:rsidR="005D557A" w:rsidRPr="004F56B6" w:rsidRDefault="005D557A" w:rsidP="005D55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1521,518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51E1A" w14:textId="59140E78" w:rsidR="005D557A" w:rsidRPr="009B3D35" w:rsidRDefault="005D557A" w:rsidP="005D55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3153,392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09FBD" w14:textId="3D314E66" w:rsidR="005D557A" w:rsidRPr="00323369" w:rsidRDefault="005D557A" w:rsidP="005D55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2881,091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CFCC2" w14:textId="43641606" w:rsidR="005D557A" w:rsidRPr="00910AD2" w:rsidRDefault="005D557A" w:rsidP="005D557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3795,778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99C48" w14:textId="2EC4B57E" w:rsidR="005D557A" w:rsidRPr="00910AD2" w:rsidRDefault="005D557A" w:rsidP="005D557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2683,522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D4F18" w14:textId="2801EA66" w:rsidR="005D557A" w:rsidRPr="00F66FE0" w:rsidRDefault="005D557A" w:rsidP="005D557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2349,895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03CDD" w14:textId="091289C0" w:rsidR="005D557A" w:rsidRDefault="005D557A" w:rsidP="005D557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1604,516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BA88D" w14:textId="24EC1E79" w:rsidR="005D557A" w:rsidRDefault="005D557A" w:rsidP="005D557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1619,826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00E4" w14:textId="3AAC20AB" w:rsidR="005D557A" w:rsidRPr="00E44CCE" w:rsidRDefault="005D557A" w:rsidP="005D55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19609,538</w:t>
            </w:r>
          </w:p>
        </w:tc>
      </w:tr>
      <w:tr w:rsidR="005D557A" w:rsidRPr="006A1D06" w14:paraId="77051FA0" w14:textId="77777777" w:rsidTr="00CA080F">
        <w:trPr>
          <w:trHeight w:val="4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DC59B" w14:textId="77777777" w:rsidR="005D557A" w:rsidRPr="00910AD2" w:rsidRDefault="005D557A" w:rsidP="005D557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2B507" w14:textId="77777777" w:rsidR="005D557A" w:rsidRPr="00910AD2" w:rsidRDefault="005D557A" w:rsidP="005D55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7D910" w14:textId="7890D143" w:rsidR="005D557A" w:rsidRPr="00195D56" w:rsidRDefault="005D557A" w:rsidP="005D557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2C54C5">
              <w:rPr>
                <w:bCs/>
                <w:sz w:val="20"/>
                <w:szCs w:val="20"/>
              </w:rPr>
              <w:t>Республи-канский</w:t>
            </w:r>
            <w:proofErr w:type="spellEnd"/>
            <w:r w:rsidRPr="002C54C5">
              <w:rPr>
                <w:bCs/>
                <w:sz w:val="20"/>
                <w:szCs w:val="20"/>
              </w:rPr>
              <w:t xml:space="preserve">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F6AD" w14:textId="77777777" w:rsidR="005D557A" w:rsidRPr="00910AD2" w:rsidRDefault="005D557A" w:rsidP="005D557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A5013" w14:textId="77777777" w:rsidR="005D557A" w:rsidRPr="00910AD2" w:rsidRDefault="005D557A" w:rsidP="005D55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9AE2" w14:textId="77777777" w:rsidR="005D557A" w:rsidRPr="00910AD2" w:rsidRDefault="005D557A" w:rsidP="005D55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8980" w14:textId="77777777" w:rsidR="005D557A" w:rsidRPr="00910AD2" w:rsidRDefault="005D557A" w:rsidP="005D55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C33A" w14:textId="3337406B" w:rsidR="005D557A" w:rsidRPr="004F56B6" w:rsidRDefault="005D557A" w:rsidP="005D55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852,041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145BC" w14:textId="7EBC72D2" w:rsidR="005D557A" w:rsidRPr="009B3D35" w:rsidRDefault="005D557A" w:rsidP="005D55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760,604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D29F1" w14:textId="4356979C" w:rsidR="005D557A" w:rsidRPr="00444AEE" w:rsidRDefault="005D557A" w:rsidP="005D55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820,286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EEAED" w14:textId="4AC51223" w:rsidR="005D557A" w:rsidRPr="004F56B6" w:rsidRDefault="005D557A" w:rsidP="005D557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1272,311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760E9" w14:textId="402A8031" w:rsidR="005D557A" w:rsidRPr="004F56B6" w:rsidRDefault="005D557A" w:rsidP="005D557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1051,439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DAA2D" w14:textId="31130419" w:rsidR="005D557A" w:rsidRPr="004F56B6" w:rsidRDefault="005D557A" w:rsidP="005D557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1143,848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670E3" w14:textId="739597D2" w:rsidR="005D557A" w:rsidRDefault="005D557A" w:rsidP="005D557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760,307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5AE14" w14:textId="6A00C8D1" w:rsidR="005D557A" w:rsidRDefault="005D557A" w:rsidP="005D557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766,607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3E140" w14:textId="12778E5D" w:rsidR="005D557A" w:rsidRDefault="005D557A" w:rsidP="005D55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7427,443</w:t>
            </w:r>
          </w:p>
        </w:tc>
      </w:tr>
      <w:tr w:rsidR="005D557A" w:rsidRPr="006A1D06" w14:paraId="5E7AB18C" w14:textId="77777777" w:rsidTr="00917CA8">
        <w:trPr>
          <w:trHeight w:val="4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B32FD" w14:textId="77777777" w:rsidR="005D557A" w:rsidRPr="00910AD2" w:rsidRDefault="005D557A" w:rsidP="005D557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FE31C" w14:textId="77777777" w:rsidR="005D557A" w:rsidRPr="00910AD2" w:rsidRDefault="005D557A" w:rsidP="005D557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882C9" w14:textId="041AE33A" w:rsidR="005D557A" w:rsidRPr="00195D56" w:rsidRDefault="005D557A" w:rsidP="005D557A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3C26" w14:textId="77777777" w:rsidR="005D557A" w:rsidRPr="00910AD2" w:rsidRDefault="005D557A" w:rsidP="005D557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6638E" w14:textId="77777777" w:rsidR="005D557A" w:rsidRPr="00910AD2" w:rsidRDefault="005D557A" w:rsidP="005D55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320E" w14:textId="77777777" w:rsidR="005D557A" w:rsidRPr="00910AD2" w:rsidRDefault="005D557A" w:rsidP="005D55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F31E" w14:textId="77777777" w:rsidR="005D557A" w:rsidRPr="00910AD2" w:rsidRDefault="005D557A" w:rsidP="005D55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D89F0" w14:textId="20930F85" w:rsidR="005D557A" w:rsidRPr="004F56B6" w:rsidRDefault="005D557A" w:rsidP="005D55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901,941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183F8" w14:textId="2569D66D" w:rsidR="005D557A" w:rsidRPr="009B3D35" w:rsidRDefault="005D557A" w:rsidP="005D55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850,604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09B61" w14:textId="75F6DCCC" w:rsidR="005D557A" w:rsidRPr="009B3D35" w:rsidRDefault="005D557A" w:rsidP="005D55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765,464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5D3B8" w14:textId="73DD7FFC" w:rsidR="005D557A" w:rsidRPr="004F56B6" w:rsidRDefault="005D557A" w:rsidP="005D557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1399,975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820DF" w14:textId="4263F1AC" w:rsidR="005D557A" w:rsidRPr="004A6261" w:rsidRDefault="005D557A" w:rsidP="005D557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988,48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1DB7D" w14:textId="6C2CBBFC" w:rsidR="005D557A" w:rsidRPr="004F56B6" w:rsidRDefault="005D557A" w:rsidP="005D557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1103,133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E0109" w14:textId="7F782465" w:rsidR="005D557A" w:rsidRDefault="005D557A" w:rsidP="005D557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662,348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A79B4" w14:textId="423F84D6" w:rsidR="005D557A" w:rsidRPr="004F56B6" w:rsidRDefault="005D557A" w:rsidP="005D557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668,648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BDA83" w14:textId="0A4741B1" w:rsidR="005D557A" w:rsidRPr="004F56B6" w:rsidRDefault="005D557A" w:rsidP="005D557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7340,593</w:t>
            </w:r>
          </w:p>
        </w:tc>
      </w:tr>
      <w:tr w:rsidR="00D060DF" w:rsidRPr="006A1D06" w14:paraId="5A58D91D" w14:textId="77777777" w:rsidTr="000920C7">
        <w:trPr>
          <w:trHeight w:val="4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A3F86" w14:textId="77777777" w:rsidR="00D060DF" w:rsidRPr="00910AD2" w:rsidRDefault="00D060DF" w:rsidP="00D060D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3AE3A" w14:textId="77777777" w:rsidR="00D060DF" w:rsidRPr="00910AD2" w:rsidRDefault="00D060DF" w:rsidP="00D060D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FC9E6" w14:textId="25CC3237" w:rsidR="00D060DF" w:rsidRPr="00195D56" w:rsidRDefault="00D060DF" w:rsidP="00D060DF">
            <w:pPr>
              <w:jc w:val="center"/>
              <w:rPr>
                <w:bCs/>
                <w:sz w:val="20"/>
                <w:szCs w:val="20"/>
              </w:rPr>
            </w:pPr>
            <w:r w:rsidRPr="002C54C5">
              <w:rPr>
                <w:bCs/>
                <w:sz w:val="20"/>
                <w:szCs w:val="20"/>
              </w:rPr>
              <w:t>Прочие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6CCC" w14:textId="77777777" w:rsidR="00D060DF" w:rsidRPr="00110DDB" w:rsidRDefault="00D060DF" w:rsidP="00D060D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7ABB2" w14:textId="77777777" w:rsidR="00D060DF" w:rsidRPr="00110DDB" w:rsidRDefault="00D060DF" w:rsidP="00D0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A07C" w14:textId="77777777" w:rsidR="00D060DF" w:rsidRPr="00110DDB" w:rsidRDefault="00D060DF" w:rsidP="00D0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8033" w14:textId="77777777" w:rsidR="00D060DF" w:rsidRPr="00110DDB" w:rsidRDefault="00D060DF" w:rsidP="00D0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057C" w14:textId="77777777" w:rsidR="00D060DF" w:rsidRPr="00110DDB" w:rsidRDefault="00D060DF" w:rsidP="00D060D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141AF" w14:textId="77777777" w:rsidR="00D060DF" w:rsidRPr="00110DDB" w:rsidRDefault="00D060DF" w:rsidP="00D060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1B609" w14:textId="77777777" w:rsidR="00D060DF" w:rsidRPr="00110DDB" w:rsidRDefault="00D060DF" w:rsidP="00D060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13A7B" w14:textId="77777777" w:rsidR="00D060DF" w:rsidRPr="00110DDB" w:rsidRDefault="00D060DF" w:rsidP="00D060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D57E6" w14:textId="77777777" w:rsidR="00D060DF" w:rsidRPr="00110DDB" w:rsidRDefault="00D060DF" w:rsidP="00D060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1FCE0" w14:textId="77777777" w:rsidR="00D060DF" w:rsidRPr="00110DDB" w:rsidRDefault="00D060DF" w:rsidP="00D060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F13E9" w14:textId="77777777" w:rsidR="00D060DF" w:rsidRPr="00110DDB" w:rsidRDefault="00D060DF" w:rsidP="00D060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BB946" w14:textId="77777777" w:rsidR="00D060DF" w:rsidRDefault="00D060DF" w:rsidP="00D060D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6DEB" w14:textId="77777777" w:rsidR="00D060DF" w:rsidRPr="004F56B6" w:rsidRDefault="00D060DF" w:rsidP="00D060D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1D8E1A69" w14:textId="77777777" w:rsidR="00195D56" w:rsidRDefault="00195D56" w:rsidP="00B776EB">
      <w:pPr>
        <w:widowControl w:val="0"/>
        <w:autoSpaceDE w:val="0"/>
        <w:autoSpaceDN w:val="0"/>
        <w:adjustRightInd w:val="0"/>
        <w:rPr>
          <w:b/>
          <w:bCs/>
        </w:rPr>
      </w:pPr>
    </w:p>
    <w:p w14:paraId="3047477B" w14:textId="77777777" w:rsidR="009454A3" w:rsidRPr="00DF2771" w:rsidRDefault="009454A3" w:rsidP="009454A3">
      <w:pPr>
        <w:pStyle w:val="a4"/>
        <w:tabs>
          <w:tab w:val="left" w:pos="0"/>
        </w:tabs>
        <w:ind w:left="0" w:firstLine="710"/>
        <w:jc w:val="both"/>
      </w:pPr>
      <w:r>
        <w:t xml:space="preserve">1.15. Таблицу 4 Раздела 7 </w:t>
      </w:r>
      <w:r w:rsidRPr="003A7868">
        <w:t>«</w:t>
      </w:r>
      <w:r>
        <w:t>Ресурсное обеспечение» под</w:t>
      </w:r>
      <w:r w:rsidRPr="003A7868">
        <w:t xml:space="preserve">программы </w:t>
      </w:r>
      <w:r>
        <w:t xml:space="preserve">«Молодежная политика» программы «Развитие социальной сферы» </w:t>
      </w:r>
      <w:r w:rsidRPr="008F395A">
        <w:t>изложить</w:t>
      </w:r>
      <w:r>
        <w:t xml:space="preserve"> </w:t>
      </w:r>
      <w:r w:rsidRPr="008F395A">
        <w:t xml:space="preserve">в следующей редакции: </w:t>
      </w:r>
    </w:p>
    <w:p w14:paraId="15D883AC" w14:textId="77777777" w:rsidR="00BF1FA8" w:rsidRDefault="00BF1FA8" w:rsidP="00737CD3">
      <w:pPr>
        <w:widowControl w:val="0"/>
        <w:autoSpaceDE w:val="0"/>
        <w:autoSpaceDN w:val="0"/>
        <w:adjustRightInd w:val="0"/>
        <w:ind w:right="111"/>
        <w:jc w:val="right"/>
      </w:pPr>
      <w:r w:rsidRPr="008677EC">
        <w:t xml:space="preserve">Таблица </w:t>
      </w:r>
      <w:r w:rsidR="00195D56">
        <w:t>4</w:t>
      </w:r>
    </w:p>
    <w:tbl>
      <w:tblPr>
        <w:tblW w:w="1502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18"/>
        <w:gridCol w:w="1276"/>
        <w:gridCol w:w="992"/>
        <w:gridCol w:w="1134"/>
        <w:gridCol w:w="1276"/>
        <w:gridCol w:w="1275"/>
        <w:gridCol w:w="1276"/>
        <w:gridCol w:w="1276"/>
        <w:gridCol w:w="1134"/>
        <w:gridCol w:w="1417"/>
        <w:gridCol w:w="1276"/>
        <w:gridCol w:w="1276"/>
      </w:tblGrid>
      <w:tr w:rsidR="00195D56" w:rsidRPr="008677EC" w14:paraId="7BCB1123" w14:textId="77777777" w:rsidTr="000920C7">
        <w:trPr>
          <w:trHeight w:val="320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E401502" w14:textId="77777777" w:rsidR="00195D56" w:rsidRPr="008677EC" w:rsidRDefault="00195D56" w:rsidP="00CC00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Статус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B72B80E" w14:textId="77777777" w:rsidR="00195D56" w:rsidRPr="008677EC" w:rsidRDefault="00195D56" w:rsidP="008B10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8677EC">
              <w:rPr>
                <w:sz w:val="20"/>
                <w:szCs w:val="20"/>
              </w:rPr>
              <w:t>Наименова-ние</w:t>
            </w:r>
            <w:proofErr w:type="spellEnd"/>
            <w:r w:rsidRPr="008677EC">
              <w:rPr>
                <w:sz w:val="20"/>
                <w:szCs w:val="20"/>
              </w:rPr>
              <w:t xml:space="preserve"> </w:t>
            </w:r>
            <w:proofErr w:type="spellStart"/>
            <w:r w:rsidRPr="008677EC">
              <w:rPr>
                <w:sz w:val="20"/>
                <w:szCs w:val="20"/>
              </w:rPr>
              <w:t>подпро</w:t>
            </w:r>
            <w:proofErr w:type="spellEnd"/>
            <w:r w:rsidRPr="008677EC">
              <w:rPr>
                <w:sz w:val="20"/>
                <w:szCs w:val="20"/>
              </w:rPr>
              <w:t>-</w:t>
            </w:r>
          </w:p>
          <w:p w14:paraId="2B0BD21F" w14:textId="77777777" w:rsidR="00195D56" w:rsidRPr="008677EC" w:rsidRDefault="00195D56" w:rsidP="008B10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граммы,</w:t>
            </w:r>
          </w:p>
          <w:p w14:paraId="7F88AB6D" w14:textId="77777777" w:rsidR="00195D56" w:rsidRPr="008677EC" w:rsidRDefault="00195D56" w:rsidP="008B10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мероприятия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256F55" w14:textId="77777777" w:rsidR="00195D56" w:rsidRPr="008677EC" w:rsidRDefault="00195D56" w:rsidP="00CC00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Статья</w:t>
            </w:r>
          </w:p>
          <w:p w14:paraId="6C2CD7BC" w14:textId="77777777" w:rsidR="00195D56" w:rsidRPr="008677EC" w:rsidRDefault="00195D56" w:rsidP="00CC00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расходов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F5D288F" w14:textId="77777777" w:rsidR="00195D56" w:rsidRPr="008677EC" w:rsidRDefault="00195D56" w:rsidP="00CC00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Источник</w:t>
            </w:r>
          </w:p>
          <w:p w14:paraId="03E9A0BD" w14:textId="77777777" w:rsidR="00195D56" w:rsidRPr="008677EC" w:rsidRDefault="00195D56" w:rsidP="00CC00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8677EC">
              <w:rPr>
                <w:sz w:val="20"/>
                <w:szCs w:val="20"/>
              </w:rPr>
              <w:t>финанси-рования</w:t>
            </w:r>
            <w:proofErr w:type="spellEnd"/>
          </w:p>
        </w:tc>
        <w:tc>
          <w:tcPr>
            <w:tcW w:w="102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4C81B46" w14:textId="77777777" w:rsidR="00195D56" w:rsidRPr="008677EC" w:rsidRDefault="00195D56" w:rsidP="00CC00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Оценка расходов (тыс. руб.), годы</w:t>
            </w:r>
          </w:p>
        </w:tc>
      </w:tr>
      <w:tr w:rsidR="00D060DF" w:rsidRPr="008677EC" w14:paraId="2F736469" w14:textId="77777777" w:rsidTr="00195D56">
        <w:trPr>
          <w:trHeight w:val="32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5D5B35" w14:textId="77777777" w:rsidR="00D060DF" w:rsidRPr="008677EC" w:rsidRDefault="00D060DF" w:rsidP="00D06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80E4E1" w14:textId="77777777" w:rsidR="00D060DF" w:rsidRPr="008677EC" w:rsidRDefault="00D060DF" w:rsidP="00D06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D989C5" w14:textId="77777777" w:rsidR="00D060DF" w:rsidRPr="008677EC" w:rsidRDefault="00D060DF" w:rsidP="00D06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871220" w14:textId="77777777" w:rsidR="00D060DF" w:rsidRPr="008677EC" w:rsidRDefault="00D060DF" w:rsidP="00D06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FCF1B02" w14:textId="70DD1A7D" w:rsidR="00D060DF" w:rsidRPr="008677EC" w:rsidRDefault="00D060DF" w:rsidP="00D060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201</w:t>
            </w:r>
            <w:r w:rsidRPr="008677EC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74BFD35" w14:textId="6973F61C" w:rsidR="00D060DF" w:rsidRPr="008677EC" w:rsidRDefault="00D060DF" w:rsidP="00D060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20</w:t>
            </w:r>
            <w:r w:rsidRPr="008677EC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3DC03B" w14:textId="7070848B" w:rsidR="00D060DF" w:rsidRPr="008677EC" w:rsidRDefault="00D060DF" w:rsidP="00D060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047985" w14:textId="51A40D8D" w:rsidR="00D060DF" w:rsidRPr="008677EC" w:rsidRDefault="00D060DF" w:rsidP="00D060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20</w:t>
            </w:r>
            <w:r w:rsidRPr="008677EC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3B68DDF" w14:textId="6AFF87C5" w:rsidR="00D060DF" w:rsidRPr="00342564" w:rsidRDefault="00D060DF" w:rsidP="00D060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20</w:t>
            </w:r>
            <w:r w:rsidRPr="008677EC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D6DAACF" w14:textId="27037CCD" w:rsidR="00D060DF" w:rsidRPr="00342564" w:rsidRDefault="00D060DF" w:rsidP="00D060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33E9859" w14:textId="2840677D" w:rsidR="00D060DF" w:rsidRPr="008677EC" w:rsidRDefault="00D060DF" w:rsidP="00D060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3675D4F" w14:textId="22C865C3" w:rsidR="00D060DF" w:rsidRDefault="00D060DF" w:rsidP="00D060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D060DF" w:rsidRPr="008677EC" w14:paraId="747FBA14" w14:textId="77777777" w:rsidTr="00195D56">
        <w:trPr>
          <w:trHeight w:val="737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DFD945" w14:textId="77777777" w:rsidR="00D060DF" w:rsidRPr="008677EC" w:rsidRDefault="00D060DF" w:rsidP="00D06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9F370F" w14:textId="77777777" w:rsidR="00D060DF" w:rsidRPr="008677EC" w:rsidRDefault="00D060DF" w:rsidP="00D06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101230" w14:textId="77777777" w:rsidR="00D060DF" w:rsidRPr="008677EC" w:rsidRDefault="00D060DF" w:rsidP="00D06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96B02C" w14:textId="77777777" w:rsidR="00D060DF" w:rsidRPr="008677EC" w:rsidRDefault="00D060DF" w:rsidP="00D06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BF1882F" w14:textId="77777777" w:rsidR="00D060DF" w:rsidRPr="008677EC" w:rsidRDefault="00D060DF" w:rsidP="00D060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026B30" w14:textId="77777777" w:rsidR="00D060DF" w:rsidRPr="008677EC" w:rsidRDefault="00D060DF" w:rsidP="00D06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D6CA81" w14:textId="77777777" w:rsidR="00D060DF" w:rsidRPr="008677EC" w:rsidRDefault="00D060DF" w:rsidP="00D06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23AE4D" w14:textId="77777777" w:rsidR="00D060DF" w:rsidRPr="008677EC" w:rsidRDefault="00D060DF" w:rsidP="00D06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E28820" w14:textId="77777777" w:rsidR="00D060DF" w:rsidRPr="008677EC" w:rsidRDefault="00D060DF" w:rsidP="00D06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68D30C1" w14:textId="77777777" w:rsidR="00D060DF" w:rsidRPr="008677EC" w:rsidRDefault="00D060DF" w:rsidP="00D06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944324" w14:textId="77777777" w:rsidR="00D060DF" w:rsidRPr="008677EC" w:rsidRDefault="00D060DF" w:rsidP="00D060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FE08CA0" w14:textId="77777777" w:rsidR="00D060DF" w:rsidRPr="008677EC" w:rsidRDefault="00D060DF" w:rsidP="00D060DF">
            <w:pPr>
              <w:jc w:val="both"/>
              <w:rPr>
                <w:sz w:val="20"/>
                <w:szCs w:val="20"/>
              </w:rPr>
            </w:pPr>
          </w:p>
        </w:tc>
      </w:tr>
      <w:tr w:rsidR="00FF039E" w:rsidRPr="00910AD2" w14:paraId="65A9C32E" w14:textId="77777777" w:rsidTr="00F600FA">
        <w:trPr>
          <w:trHeight w:val="480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1276F1" w14:textId="77777777" w:rsidR="00FF039E" w:rsidRPr="008677EC" w:rsidRDefault="00FF039E" w:rsidP="00FF03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69E81F" w14:textId="77777777" w:rsidR="00FF039E" w:rsidRPr="008677EC" w:rsidRDefault="00FF039E" w:rsidP="00FF03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7FACEAB" w14:textId="77777777" w:rsidR="00FF039E" w:rsidRPr="008677EC" w:rsidRDefault="00FF039E" w:rsidP="00FF03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Всего по программе</w:t>
            </w:r>
          </w:p>
          <w:p w14:paraId="2BD7550F" w14:textId="77777777" w:rsidR="00FF039E" w:rsidRPr="008677EC" w:rsidRDefault="00FF039E" w:rsidP="00FF03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(подпрограмме):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E6D93E" w14:textId="2D288008" w:rsidR="00FF039E" w:rsidRPr="00CD54ED" w:rsidRDefault="00FF039E" w:rsidP="00FF03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3275,5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291396" w14:textId="5D2DB187" w:rsidR="00FF039E" w:rsidRPr="00CD54ED" w:rsidRDefault="00FF039E" w:rsidP="00FF03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4764,6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E14945" w14:textId="5455DA26" w:rsidR="00FF039E" w:rsidRPr="00CD54ED" w:rsidRDefault="00FF039E" w:rsidP="00FF03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4466,841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C4A592" w14:textId="73DAD236" w:rsidR="00FF039E" w:rsidRPr="004F56B6" w:rsidRDefault="00FF039E" w:rsidP="00FF03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6468,064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10B326" w14:textId="41BA2DD5" w:rsidR="00FF039E" w:rsidRPr="004F56B6" w:rsidRDefault="00FF039E" w:rsidP="00FF03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4723,441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AB57BDE" w14:textId="4344A1C3" w:rsidR="00FF039E" w:rsidRPr="004A6261" w:rsidRDefault="00FF039E" w:rsidP="00FF03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4596,876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5DBCEE" w14:textId="53E62BDB" w:rsidR="00FF039E" w:rsidRPr="004A6261" w:rsidRDefault="00FF039E" w:rsidP="00FF03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3027,171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25C2AB" w14:textId="24891CDC" w:rsidR="00FF039E" w:rsidRPr="004A6261" w:rsidRDefault="00FF039E" w:rsidP="00FF03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3055,081</w:t>
            </w:r>
          </w:p>
        </w:tc>
      </w:tr>
      <w:tr w:rsidR="00FF039E" w:rsidRPr="00910AD2" w14:paraId="3A3E207A" w14:textId="77777777" w:rsidTr="00D8233A">
        <w:trPr>
          <w:trHeight w:val="32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B1AA3B" w14:textId="77777777" w:rsidR="00FF039E" w:rsidRPr="008677EC" w:rsidRDefault="00FF039E" w:rsidP="00FF039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DC7034" w14:textId="77777777" w:rsidR="00FF039E" w:rsidRPr="008677EC" w:rsidRDefault="00FF039E" w:rsidP="00FF039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C93B67" w14:textId="77777777" w:rsidR="00FF039E" w:rsidRPr="008677EC" w:rsidRDefault="00FF039E" w:rsidP="00FF03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F8C752" w14:textId="0FF50F65" w:rsidR="00FF039E" w:rsidRPr="00F10D16" w:rsidRDefault="00FF039E" w:rsidP="00FF03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1521,518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0353A7" w14:textId="38DA7A87" w:rsidR="00FF039E" w:rsidRPr="00F10D16" w:rsidRDefault="00FF039E" w:rsidP="00FF03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3153,392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AD16B7" w14:textId="558D14D9" w:rsidR="00FF039E" w:rsidRPr="00F10D16" w:rsidRDefault="00FF039E" w:rsidP="00FF03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2881,091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4D5DCC" w14:textId="796E6C00" w:rsidR="00FF039E" w:rsidRPr="00F10D16" w:rsidRDefault="00FF039E" w:rsidP="00FF03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3795,778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142390" w14:textId="4FF434C6" w:rsidR="00FF039E" w:rsidRPr="00062A9E" w:rsidRDefault="00FF039E" w:rsidP="00FF03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2683,522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1A53DF4" w14:textId="29A8F7A4" w:rsidR="00FF039E" w:rsidRPr="00F66FE0" w:rsidRDefault="00FF039E" w:rsidP="00FF039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2349,895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469008" w14:textId="4089DDD5" w:rsidR="00FF039E" w:rsidRPr="0010706D" w:rsidRDefault="00FF039E" w:rsidP="00FF039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1604,516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106D4E" w14:textId="750182E7" w:rsidR="00FF039E" w:rsidRPr="0010706D" w:rsidRDefault="00FF039E" w:rsidP="00FF039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1619,826</w:t>
            </w:r>
          </w:p>
        </w:tc>
      </w:tr>
      <w:tr w:rsidR="00FF039E" w:rsidRPr="00910AD2" w14:paraId="51F26847" w14:textId="77777777" w:rsidTr="00D8233A">
        <w:trPr>
          <w:trHeight w:val="48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70CBAC" w14:textId="77777777" w:rsidR="00FF039E" w:rsidRPr="008677EC" w:rsidRDefault="00FF039E" w:rsidP="00FF039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428025" w14:textId="77777777" w:rsidR="00FF039E" w:rsidRPr="008677EC" w:rsidRDefault="00FF039E" w:rsidP="00FF039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3ACC42" w14:textId="77777777" w:rsidR="00FF039E" w:rsidRPr="008677EC" w:rsidRDefault="00FF039E" w:rsidP="00FF03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Республиканский</w:t>
            </w:r>
          </w:p>
          <w:p w14:paraId="72BAB805" w14:textId="77777777" w:rsidR="00FF039E" w:rsidRPr="008677EC" w:rsidRDefault="00FF039E" w:rsidP="00FF03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Бюджет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3292EE" w14:textId="05FDCECF" w:rsidR="00FF039E" w:rsidRPr="00F10D16" w:rsidRDefault="00FF039E" w:rsidP="00FF03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852,041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3B525C" w14:textId="3E05FC69" w:rsidR="00FF039E" w:rsidRPr="00F10D16" w:rsidRDefault="00FF039E" w:rsidP="00FF03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760,604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D3591C" w14:textId="51D0F07B" w:rsidR="00FF039E" w:rsidRPr="00F10D16" w:rsidRDefault="00FF039E" w:rsidP="00FF03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820,286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0E462F" w14:textId="29227614" w:rsidR="00FF039E" w:rsidRPr="00F10D16" w:rsidRDefault="00FF039E" w:rsidP="00FF03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1272,311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7700F" w14:textId="0C1C5333" w:rsidR="00FF039E" w:rsidRPr="00062A9E" w:rsidRDefault="00FF039E" w:rsidP="00FF03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1051,439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C82DA5F" w14:textId="4DA0AB12" w:rsidR="00FF039E" w:rsidRPr="004F56B6" w:rsidRDefault="00FF039E" w:rsidP="00FF039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1143,848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005011" w14:textId="66B4A579" w:rsidR="00FF039E" w:rsidRPr="0010706D" w:rsidRDefault="00FF039E" w:rsidP="00FF039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760,307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C890C" w14:textId="312BDC88" w:rsidR="00FF039E" w:rsidRPr="0010706D" w:rsidRDefault="00FF039E" w:rsidP="00FF039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766,607</w:t>
            </w:r>
          </w:p>
        </w:tc>
      </w:tr>
      <w:tr w:rsidR="00FF039E" w:rsidRPr="00910AD2" w14:paraId="553E818A" w14:textId="77777777" w:rsidTr="00F600FA">
        <w:trPr>
          <w:trHeight w:val="32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973A3E" w14:textId="77777777" w:rsidR="00FF039E" w:rsidRPr="008677EC" w:rsidRDefault="00FF039E" w:rsidP="00FF039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A23D2E" w14:textId="77777777" w:rsidR="00FF039E" w:rsidRPr="008677EC" w:rsidRDefault="00FF039E" w:rsidP="00FF039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211F3B1" w14:textId="77777777" w:rsidR="00FF039E" w:rsidRPr="008677EC" w:rsidRDefault="00FF039E" w:rsidP="00FF03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BE88F1" w14:textId="06842507" w:rsidR="00FF039E" w:rsidRPr="00F10D16" w:rsidRDefault="00FF039E" w:rsidP="00FF03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901,941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9875DF" w14:textId="4108E537" w:rsidR="00FF039E" w:rsidRPr="00F10D16" w:rsidRDefault="00FF039E" w:rsidP="00FF03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850,604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EEAA34" w14:textId="0CD9CE28" w:rsidR="00FF039E" w:rsidRPr="00F10D16" w:rsidRDefault="00FF039E" w:rsidP="00FF03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765,464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045D97" w14:textId="4FB26B7F" w:rsidR="00FF039E" w:rsidRPr="00F10D16" w:rsidRDefault="00FF039E" w:rsidP="00FF03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1399,975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873562" w14:textId="55F69DD0" w:rsidR="00FF039E" w:rsidRPr="00062A9E" w:rsidRDefault="00FF039E" w:rsidP="00FF03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988,48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17CE0A" w14:textId="397BB366" w:rsidR="00FF039E" w:rsidRPr="004F56B6" w:rsidRDefault="00FF039E" w:rsidP="00FF039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1103,133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481C84" w14:textId="1FF43352" w:rsidR="00FF039E" w:rsidRPr="0010706D" w:rsidRDefault="00FF039E" w:rsidP="00FF039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662,348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7AC759" w14:textId="1694B0F2" w:rsidR="00FF039E" w:rsidRPr="0010706D" w:rsidRDefault="00FF039E" w:rsidP="00FF039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668,648</w:t>
            </w:r>
          </w:p>
        </w:tc>
      </w:tr>
      <w:tr w:rsidR="00EF73BD" w:rsidRPr="008677EC" w14:paraId="42B13495" w14:textId="77777777" w:rsidTr="00195D56">
        <w:trPr>
          <w:trHeight w:val="64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FC6DAA" w14:textId="77777777" w:rsidR="00EF73BD" w:rsidRPr="008677EC" w:rsidRDefault="00EF73BD" w:rsidP="00EF73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07E721" w14:textId="77777777" w:rsidR="00EF73BD" w:rsidRPr="008677EC" w:rsidRDefault="00EF73BD" w:rsidP="00EF73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E3AA4B1" w14:textId="77777777" w:rsidR="00EF73BD" w:rsidRPr="008677EC" w:rsidRDefault="00EF73BD" w:rsidP="00EF73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Прочие источники</w:t>
            </w:r>
          </w:p>
          <w:p w14:paraId="2ACD13FC" w14:textId="77777777" w:rsidR="00EF73BD" w:rsidRPr="008677EC" w:rsidRDefault="00EF73BD" w:rsidP="00EF73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(указываются виды</w:t>
            </w:r>
          </w:p>
          <w:p w14:paraId="188483CA" w14:textId="77777777" w:rsidR="00EF73BD" w:rsidRPr="008677EC" w:rsidRDefault="00EF73BD" w:rsidP="00EF73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источников)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C09CAC" w14:textId="77777777" w:rsidR="00EF73BD" w:rsidRPr="00195D56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47467B" w14:textId="77777777" w:rsidR="00EF73BD" w:rsidRPr="00195D56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67A7E8" w14:textId="77777777" w:rsidR="00EF73BD" w:rsidRPr="00195D56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A17D92" w14:textId="77777777" w:rsidR="00EF73BD" w:rsidRPr="00195D56" w:rsidRDefault="00EF73BD" w:rsidP="00EF73B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5B217B" w14:textId="77777777" w:rsidR="00EF73BD" w:rsidRPr="00195D56" w:rsidRDefault="00EF73BD" w:rsidP="00EF73B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F20448D" w14:textId="77777777" w:rsidR="00EF73BD" w:rsidRPr="00195D56" w:rsidRDefault="00EF73BD" w:rsidP="00EF73B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F29908" w14:textId="77777777" w:rsidR="00EF73BD" w:rsidRPr="00195D56" w:rsidRDefault="00EF73BD" w:rsidP="00EF73B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CE5B081" w14:textId="77777777" w:rsidR="00EF73BD" w:rsidRPr="003A494A" w:rsidRDefault="00EF73BD" w:rsidP="00EF73B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F73BD" w:rsidRPr="008677EC" w14:paraId="49897242" w14:textId="77777777" w:rsidTr="00195D56">
        <w:trPr>
          <w:trHeight w:val="64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3B0B60" w14:textId="77777777" w:rsidR="00EF73BD" w:rsidRPr="008677EC" w:rsidRDefault="00EF73BD" w:rsidP="00EF73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303426" w14:textId="77777777" w:rsidR="00EF73BD" w:rsidRPr="008677EC" w:rsidRDefault="00EF73BD" w:rsidP="00EF73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34D5A36" w14:textId="77777777" w:rsidR="00EF73BD" w:rsidRPr="008677EC" w:rsidRDefault="00EF73BD" w:rsidP="00EF73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В том числе</w:t>
            </w:r>
          </w:p>
          <w:p w14:paraId="798AC399" w14:textId="77777777" w:rsidR="00EF73BD" w:rsidRPr="008677EC" w:rsidRDefault="00EF73BD" w:rsidP="00EF73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капитальные</w:t>
            </w:r>
          </w:p>
          <w:p w14:paraId="5B7EB9B2" w14:textId="77777777" w:rsidR="00EF73BD" w:rsidRPr="008677EC" w:rsidRDefault="00EF73BD" w:rsidP="00EF73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вложения: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A6B7E9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EA1BBE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372768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EFA363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5BE84E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3EBBBEC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595206E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509F1AD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F73BD" w:rsidRPr="008677EC" w14:paraId="4C8C41F2" w14:textId="77777777" w:rsidTr="00195D56">
        <w:trPr>
          <w:trHeight w:val="32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F123D8" w14:textId="77777777" w:rsidR="00EF73BD" w:rsidRPr="008677EC" w:rsidRDefault="00EF73BD" w:rsidP="00EF73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F8F574" w14:textId="77777777" w:rsidR="00EF73BD" w:rsidRPr="008677EC" w:rsidRDefault="00EF73BD" w:rsidP="00EF73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ED30C5" w14:textId="77777777" w:rsidR="00EF73BD" w:rsidRPr="008677EC" w:rsidRDefault="00EF73BD" w:rsidP="00EF73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НИОКР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74AFEF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8E50C5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BD7373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02F378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4323A0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2BA93A8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ABF6866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C14FF1F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F73BD" w:rsidRPr="008677EC" w14:paraId="40B48B5E" w14:textId="77777777" w:rsidTr="00195D56">
        <w:trPr>
          <w:trHeight w:val="32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CABA27" w14:textId="77777777" w:rsidR="00EF73BD" w:rsidRPr="008677EC" w:rsidRDefault="00EF73BD" w:rsidP="00EF73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5450D1" w14:textId="77777777" w:rsidR="00EF73BD" w:rsidRPr="008677EC" w:rsidRDefault="00EF73BD" w:rsidP="00EF73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CAD5C49" w14:textId="77777777" w:rsidR="00EF73BD" w:rsidRPr="008677EC" w:rsidRDefault="00EF73BD" w:rsidP="00EF73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Прочие</w:t>
            </w:r>
          </w:p>
          <w:p w14:paraId="41BA27D3" w14:textId="77777777" w:rsidR="00EF73BD" w:rsidRPr="008677EC" w:rsidRDefault="00EF73BD" w:rsidP="00EF73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нужды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96922F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72E852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476410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D67E39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B52453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B3F7944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D1BFBDF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59A6F81" w14:textId="77777777" w:rsidR="00EF73BD" w:rsidRPr="00910AD2" w:rsidRDefault="00EF73BD" w:rsidP="00EF73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1D5E82FE" w14:textId="77777777" w:rsidR="00FD22D9" w:rsidRPr="00FD22D9" w:rsidRDefault="00FD22D9" w:rsidP="00FD22D9">
      <w:pPr>
        <w:autoSpaceDE w:val="0"/>
        <w:autoSpaceDN w:val="0"/>
        <w:adjustRightInd w:val="0"/>
        <w:jc w:val="center"/>
        <w:rPr>
          <w:b/>
        </w:rPr>
      </w:pPr>
    </w:p>
    <w:p w14:paraId="3B34B81E" w14:textId="7297E7F4" w:rsidR="00D060DF" w:rsidRDefault="00D060DF" w:rsidP="002E25AE">
      <w:pPr>
        <w:pStyle w:val="a4"/>
        <w:tabs>
          <w:tab w:val="left" w:pos="0"/>
          <w:tab w:val="left" w:pos="710"/>
        </w:tabs>
        <w:ind w:left="0" w:firstLine="709"/>
        <w:jc w:val="both"/>
      </w:pPr>
    </w:p>
    <w:p w14:paraId="48AA76D3" w14:textId="4E9D47CE" w:rsidR="00107F2E" w:rsidRDefault="00107F2E" w:rsidP="002E25AE">
      <w:pPr>
        <w:pStyle w:val="a4"/>
        <w:tabs>
          <w:tab w:val="left" w:pos="0"/>
          <w:tab w:val="left" w:pos="710"/>
        </w:tabs>
        <w:ind w:left="0" w:firstLine="709"/>
        <w:jc w:val="both"/>
      </w:pPr>
    </w:p>
    <w:p w14:paraId="682FD03E" w14:textId="77777777" w:rsidR="00107F2E" w:rsidRDefault="00107F2E" w:rsidP="00107F2E">
      <w:pPr>
        <w:pStyle w:val="a4"/>
        <w:tabs>
          <w:tab w:val="left" w:pos="0"/>
          <w:tab w:val="left" w:pos="710"/>
        </w:tabs>
        <w:ind w:left="0" w:firstLine="709"/>
        <w:jc w:val="both"/>
      </w:pPr>
      <w:r>
        <w:t xml:space="preserve">1.16. </w:t>
      </w:r>
      <w:r w:rsidRPr="008F395A">
        <w:t xml:space="preserve">В паспорте </w:t>
      </w:r>
      <w:r>
        <w:t>под</w:t>
      </w:r>
      <w:r w:rsidRPr="008F395A">
        <w:t xml:space="preserve">программы </w:t>
      </w:r>
      <w:r>
        <w:t xml:space="preserve">«Социальная поддержка семьи и детей» программы «Развитие социальной сферы» строку «Объемы бюджетных </w:t>
      </w:r>
      <w:r w:rsidRPr="008F395A">
        <w:t>ассигнований</w:t>
      </w:r>
      <w:r>
        <w:t>»</w:t>
      </w:r>
      <w:r w:rsidRPr="008F395A">
        <w:t xml:space="preserve"> изложить в следующей редакции: </w:t>
      </w:r>
    </w:p>
    <w:p w14:paraId="0D54CE71" w14:textId="77777777" w:rsidR="00107F2E" w:rsidRPr="008677EC" w:rsidRDefault="00107F2E" w:rsidP="00107F2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230"/>
      </w:tblGrid>
      <w:tr w:rsidR="00107F2E" w:rsidRPr="00695B20" w14:paraId="59229FAE" w14:textId="77777777" w:rsidTr="00907781">
        <w:trPr>
          <w:trHeight w:val="342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807875" w14:textId="77777777" w:rsidR="00107F2E" w:rsidRDefault="00107F2E" w:rsidP="00907781">
            <w:pPr>
              <w:jc w:val="both"/>
              <w:rPr>
                <w:bCs/>
              </w:rPr>
            </w:pPr>
            <w:r w:rsidRPr="00695B20">
              <w:rPr>
                <w:bCs/>
              </w:rPr>
              <w:t>Объемы бюджетных ассигнований подпрограммы</w:t>
            </w:r>
          </w:p>
          <w:p w14:paraId="2099C4D9" w14:textId="77777777" w:rsidR="00107F2E" w:rsidRDefault="00107F2E" w:rsidP="00907781">
            <w:pPr>
              <w:jc w:val="both"/>
              <w:rPr>
                <w:bCs/>
              </w:rPr>
            </w:pPr>
          </w:p>
          <w:p w14:paraId="46216FFB" w14:textId="77777777" w:rsidR="00107F2E" w:rsidRDefault="00107F2E" w:rsidP="00907781">
            <w:pPr>
              <w:jc w:val="both"/>
              <w:rPr>
                <w:bCs/>
              </w:rPr>
            </w:pPr>
          </w:p>
          <w:p w14:paraId="0BD1BE0A" w14:textId="77777777" w:rsidR="00107F2E" w:rsidRDefault="00107F2E" w:rsidP="00907781">
            <w:pPr>
              <w:jc w:val="both"/>
              <w:rPr>
                <w:bCs/>
              </w:rPr>
            </w:pPr>
          </w:p>
          <w:p w14:paraId="08742E8C" w14:textId="77777777" w:rsidR="00107F2E" w:rsidRDefault="00107F2E" w:rsidP="00907781">
            <w:pPr>
              <w:jc w:val="both"/>
              <w:rPr>
                <w:bCs/>
              </w:rPr>
            </w:pPr>
          </w:p>
          <w:p w14:paraId="6C2A6B14" w14:textId="77777777" w:rsidR="00107F2E" w:rsidRDefault="00107F2E" w:rsidP="00907781">
            <w:pPr>
              <w:jc w:val="both"/>
              <w:rPr>
                <w:bCs/>
              </w:rPr>
            </w:pPr>
          </w:p>
          <w:p w14:paraId="325ABD47" w14:textId="77777777" w:rsidR="00107F2E" w:rsidRDefault="00107F2E" w:rsidP="00907781">
            <w:pPr>
              <w:jc w:val="both"/>
              <w:rPr>
                <w:bCs/>
              </w:rPr>
            </w:pPr>
          </w:p>
          <w:p w14:paraId="5E1C0C8E" w14:textId="77777777" w:rsidR="00107F2E" w:rsidRPr="00695B20" w:rsidRDefault="00107F2E" w:rsidP="00907781">
            <w:pPr>
              <w:jc w:val="both"/>
              <w:rPr>
                <w:bCs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258" w:type="dxa"/>
              <w:tblCellSpacing w:w="5" w:type="nil"/>
              <w:tblInd w:w="5" w:type="dxa"/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879"/>
              <w:gridCol w:w="1418"/>
              <w:gridCol w:w="1134"/>
              <w:gridCol w:w="1275"/>
              <w:gridCol w:w="1276"/>
              <w:gridCol w:w="1276"/>
            </w:tblGrid>
            <w:tr w:rsidR="00107F2E" w:rsidRPr="00695B20" w14:paraId="112A276F" w14:textId="77777777" w:rsidTr="00907781">
              <w:trPr>
                <w:trHeight w:val="269"/>
                <w:tblCellSpacing w:w="5" w:type="nil"/>
              </w:trPr>
              <w:tc>
                <w:tcPr>
                  <w:tcW w:w="879" w:type="dxa"/>
                  <w:vMerge w:val="restar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1A9387" w14:textId="77777777" w:rsidR="00107F2E" w:rsidRPr="00695B20" w:rsidRDefault="00107F2E" w:rsidP="00907781">
                  <w:pPr>
                    <w:pStyle w:val="ConsPlusCell"/>
                    <w:jc w:val="center"/>
                  </w:pPr>
                  <w:r w:rsidRPr="00695B20">
                    <w:t>Годы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A8A1F" w14:textId="77777777" w:rsidR="00107F2E" w:rsidRPr="00695B20" w:rsidRDefault="00107F2E" w:rsidP="00907781">
                  <w:pPr>
                    <w:pStyle w:val="ConsPlusCell"/>
                    <w:jc w:val="center"/>
                  </w:pPr>
                  <w:r w:rsidRPr="00695B20">
                    <w:t>Всего</w:t>
                  </w:r>
                </w:p>
                <w:p w14:paraId="1EB18647" w14:textId="77777777" w:rsidR="00107F2E" w:rsidRPr="00695B20" w:rsidRDefault="00107F2E" w:rsidP="00907781">
                  <w:pPr>
                    <w:pStyle w:val="ConsPlusCell"/>
                    <w:jc w:val="center"/>
                  </w:pPr>
                  <w:r w:rsidRPr="00695B20">
                    <w:t>тыс. руб.</w:t>
                  </w:r>
                </w:p>
              </w:tc>
              <w:tc>
                <w:tcPr>
                  <w:tcW w:w="496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79226B" w14:textId="77777777" w:rsidR="00107F2E" w:rsidRPr="00695B20" w:rsidRDefault="00107F2E" w:rsidP="00907781">
                  <w:pPr>
                    <w:pStyle w:val="ConsPlusCell"/>
                    <w:jc w:val="center"/>
                  </w:pPr>
                  <w:r w:rsidRPr="00695B20">
                    <w:t>Источники финансирования, тыс. руб.</w:t>
                  </w:r>
                </w:p>
              </w:tc>
            </w:tr>
            <w:tr w:rsidR="00107F2E" w:rsidRPr="00695B20" w14:paraId="4530789C" w14:textId="77777777" w:rsidTr="00907781">
              <w:trPr>
                <w:trHeight w:val="263"/>
                <w:tblCellSpacing w:w="5" w:type="nil"/>
              </w:trPr>
              <w:tc>
                <w:tcPr>
                  <w:tcW w:w="879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78885" w14:textId="77777777" w:rsidR="00107F2E" w:rsidRPr="00695B20" w:rsidRDefault="00107F2E" w:rsidP="00907781">
                  <w:pPr>
                    <w:pStyle w:val="ConsPlusCell"/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D1CD4" w14:textId="77777777" w:rsidR="00107F2E" w:rsidRPr="00695B20" w:rsidRDefault="00107F2E" w:rsidP="00907781">
                  <w:pPr>
                    <w:pStyle w:val="ConsPlusCell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C7A192" w14:textId="77777777" w:rsidR="00107F2E" w:rsidRPr="00695B20" w:rsidRDefault="00107F2E" w:rsidP="00907781">
                  <w:pPr>
                    <w:pStyle w:val="ConsPlusCell"/>
                    <w:jc w:val="center"/>
                  </w:pPr>
                  <w:r w:rsidRPr="00695B20">
                    <w:t>ФБ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8E2C7E" w14:textId="77777777" w:rsidR="00107F2E" w:rsidRPr="00695B20" w:rsidRDefault="00107F2E" w:rsidP="00907781">
                  <w:pPr>
                    <w:pStyle w:val="ConsPlusCell"/>
                    <w:jc w:val="center"/>
                  </w:pPr>
                  <w:r w:rsidRPr="00695B20">
                    <w:t>РБ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4DAF11" w14:textId="77777777" w:rsidR="00107F2E" w:rsidRPr="00695B20" w:rsidRDefault="00107F2E" w:rsidP="00907781">
                  <w:pPr>
                    <w:pStyle w:val="ConsPlusCell"/>
                    <w:jc w:val="center"/>
                  </w:pPr>
                  <w:r w:rsidRPr="00695B20">
                    <w:t>МБ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22273" w14:textId="77777777" w:rsidR="00107F2E" w:rsidRPr="00695B20" w:rsidRDefault="00107F2E" w:rsidP="00907781">
                  <w:pPr>
                    <w:pStyle w:val="ConsPlusCell"/>
                    <w:jc w:val="center"/>
                  </w:pPr>
                  <w:r w:rsidRPr="00695B20">
                    <w:t>ВИ</w:t>
                  </w:r>
                </w:p>
              </w:tc>
            </w:tr>
            <w:tr w:rsidR="00247CA0" w:rsidRPr="00695B20" w14:paraId="3DE7B79A" w14:textId="77777777" w:rsidTr="003078E3">
              <w:trPr>
                <w:trHeight w:val="99"/>
                <w:tblCellSpacing w:w="5" w:type="nil"/>
              </w:trPr>
              <w:tc>
                <w:tcPr>
                  <w:tcW w:w="879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6F8FC28C" w14:textId="2B1334B3" w:rsidR="00247CA0" w:rsidRPr="00695B20" w:rsidRDefault="00247CA0" w:rsidP="00247CA0">
                  <w:pPr>
                    <w:pStyle w:val="ConsPlusCell"/>
                  </w:pPr>
                  <w:r w:rsidRPr="00695B20">
                    <w:t>Всего: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92778CE" w14:textId="6C282880" w:rsidR="00247CA0" w:rsidRPr="00247CA0" w:rsidRDefault="00247CA0" w:rsidP="00247CA0">
                  <w:pPr>
                    <w:jc w:val="center"/>
                    <w:rPr>
                      <w:b/>
                      <w:bCs/>
                    </w:rPr>
                  </w:pPr>
                  <w:r w:rsidRPr="00247CA0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4968,795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A527217" w14:textId="7D40174A" w:rsidR="00247CA0" w:rsidRPr="00247CA0" w:rsidRDefault="00247CA0" w:rsidP="00247CA0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7EFD4EA" w14:textId="1ECA753C" w:rsidR="00247CA0" w:rsidRPr="00247CA0" w:rsidRDefault="00247CA0" w:rsidP="00247CA0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6C7F8E3" w14:textId="4441DB42" w:rsidR="00247CA0" w:rsidRPr="00247CA0" w:rsidRDefault="00247CA0" w:rsidP="00247CA0">
                  <w:pPr>
                    <w:pStyle w:val="ConsPlusCell"/>
                    <w:jc w:val="center"/>
                    <w:rPr>
                      <w:b/>
                      <w:bCs/>
                    </w:rPr>
                  </w:pPr>
                  <w:r w:rsidRPr="00247CA0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2089,987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0A3FB2C" w14:textId="709E200A" w:rsidR="00247CA0" w:rsidRPr="00247CA0" w:rsidRDefault="00247CA0" w:rsidP="00247CA0">
                  <w:pPr>
                    <w:pStyle w:val="ConsPlusCell"/>
                    <w:jc w:val="center"/>
                    <w:rPr>
                      <w:b/>
                      <w:bCs/>
                    </w:rPr>
                  </w:pPr>
                  <w:r w:rsidRPr="00247CA0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2878,808</w:t>
                  </w:r>
                </w:p>
              </w:tc>
            </w:tr>
            <w:tr w:rsidR="00DF56F0" w:rsidRPr="00695B20" w14:paraId="04C0A825" w14:textId="77777777" w:rsidTr="00907781">
              <w:trPr>
                <w:trHeight w:val="267"/>
                <w:tblCellSpacing w:w="5" w:type="nil"/>
              </w:trPr>
              <w:tc>
                <w:tcPr>
                  <w:tcW w:w="879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7D7B6901" w14:textId="2B3583BE" w:rsidR="00DF56F0" w:rsidRPr="00695B20" w:rsidRDefault="00DF56F0" w:rsidP="00DF56F0">
                  <w:pPr>
                    <w:pStyle w:val="ConsPlusCell"/>
                  </w:pPr>
                  <w:r>
                    <w:t>2019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8584F" w14:textId="43CD5AD9" w:rsidR="00DF56F0" w:rsidRPr="00DF56F0" w:rsidRDefault="00DF56F0" w:rsidP="00DF56F0">
                  <w:pPr>
                    <w:pStyle w:val="ConsPlusCell"/>
                    <w:jc w:val="center"/>
                  </w:pPr>
                  <w:r w:rsidRPr="00DF56F0">
                    <w:t>422,0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E07570" w14:textId="3614E448" w:rsidR="00DF56F0" w:rsidRPr="00DF56F0" w:rsidRDefault="00DF56F0" w:rsidP="00DF56F0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062003" w14:textId="5A867299" w:rsidR="00DF56F0" w:rsidRPr="00DF56F0" w:rsidRDefault="00DF56F0" w:rsidP="00DF56F0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06C0CD" w14:textId="36ECA982" w:rsidR="00DF56F0" w:rsidRPr="00DF56F0" w:rsidRDefault="00DF56F0" w:rsidP="00DF56F0">
                  <w:pPr>
                    <w:pStyle w:val="ConsPlusCell"/>
                    <w:jc w:val="center"/>
                  </w:pPr>
                  <w:r w:rsidRPr="00DF56F0">
                    <w:t>72,0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F244E" w14:textId="2F4D2F04" w:rsidR="00DF56F0" w:rsidRPr="00DF56F0" w:rsidRDefault="00DF56F0" w:rsidP="00DF56F0">
                  <w:pPr>
                    <w:pStyle w:val="ConsPlusCell"/>
                    <w:jc w:val="center"/>
                  </w:pPr>
                  <w:r w:rsidRPr="00DF56F0">
                    <w:t>350,0</w:t>
                  </w:r>
                </w:p>
              </w:tc>
            </w:tr>
            <w:tr w:rsidR="00DF56F0" w:rsidRPr="00695B20" w14:paraId="09BFDFD0" w14:textId="77777777" w:rsidTr="00907781">
              <w:trPr>
                <w:trHeight w:val="300"/>
                <w:tblCellSpacing w:w="5" w:type="nil"/>
              </w:trPr>
              <w:tc>
                <w:tcPr>
                  <w:tcW w:w="879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6DFF44D1" w14:textId="1DA4A511" w:rsidR="00DF56F0" w:rsidRPr="00695B20" w:rsidRDefault="00DF56F0" w:rsidP="00DF56F0">
                  <w:pPr>
                    <w:pStyle w:val="ConsPlusCell"/>
                  </w:pPr>
                  <w:r>
                    <w:t>2020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FFAA9" w14:textId="2678B64B" w:rsidR="00DF56F0" w:rsidRPr="00DF56F0" w:rsidRDefault="00DF56F0" w:rsidP="00DF56F0">
                  <w:pPr>
                    <w:pStyle w:val="ConsPlusCell"/>
                    <w:jc w:val="center"/>
                  </w:pPr>
                  <w:r w:rsidRPr="00DF56F0">
                    <w:t>1018,269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402599" w14:textId="77777777" w:rsidR="00DF56F0" w:rsidRPr="00DF56F0" w:rsidRDefault="00DF56F0" w:rsidP="00DF56F0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EF3055" w14:textId="77777777" w:rsidR="00DF56F0" w:rsidRPr="00DF56F0" w:rsidRDefault="00DF56F0" w:rsidP="00DF56F0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1DE6E0" w14:textId="2003E556" w:rsidR="00DF56F0" w:rsidRPr="00DF56F0" w:rsidRDefault="00DF56F0" w:rsidP="00DF56F0">
                  <w:pPr>
                    <w:pStyle w:val="ConsPlusCell"/>
                    <w:jc w:val="center"/>
                  </w:pPr>
                  <w:r w:rsidRPr="00DF56F0">
                    <w:t>160,0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2EE97B" w14:textId="1E78A847" w:rsidR="00DF56F0" w:rsidRPr="00DF56F0" w:rsidRDefault="00DF56F0" w:rsidP="00DF56F0">
                  <w:pPr>
                    <w:pStyle w:val="ConsPlusCell"/>
                    <w:jc w:val="center"/>
                  </w:pPr>
                  <w:r w:rsidRPr="00DF56F0">
                    <w:t>858,269</w:t>
                  </w:r>
                </w:p>
              </w:tc>
            </w:tr>
            <w:tr w:rsidR="00DF56F0" w:rsidRPr="00695B20" w14:paraId="71C66678" w14:textId="77777777" w:rsidTr="00907781">
              <w:trPr>
                <w:trHeight w:val="300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F9F705" w14:textId="42176D8D" w:rsidR="00DF56F0" w:rsidRDefault="00DF56F0" w:rsidP="00DF56F0">
                  <w:pPr>
                    <w:pStyle w:val="ConsPlusCell"/>
                  </w:pPr>
                  <w:r>
                    <w:t>2021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864718" w14:textId="019B9D1D" w:rsidR="00DF56F0" w:rsidRPr="00DF56F0" w:rsidRDefault="00DF56F0" w:rsidP="00DF56F0">
                  <w:pPr>
                    <w:pStyle w:val="ConsPlusCell"/>
                    <w:jc w:val="center"/>
                  </w:pPr>
                  <w:r w:rsidRPr="00DF56F0">
                    <w:t>1095,539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623A1D" w14:textId="77777777" w:rsidR="00DF56F0" w:rsidRPr="00DF56F0" w:rsidRDefault="00DF56F0" w:rsidP="00DF56F0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5C2E93" w14:textId="77777777" w:rsidR="00DF56F0" w:rsidRPr="00DF56F0" w:rsidRDefault="00DF56F0" w:rsidP="00DF56F0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736E2F" w14:textId="40A52B32" w:rsidR="00DF56F0" w:rsidRPr="00DF56F0" w:rsidRDefault="00DF56F0" w:rsidP="00DF56F0">
                  <w:pPr>
                    <w:pStyle w:val="ConsPlusCell"/>
                    <w:jc w:val="center"/>
                  </w:pPr>
                  <w:r w:rsidRPr="00DF56F0">
                    <w:t>75,0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6BE11" w14:textId="3CC6A05B" w:rsidR="00DF56F0" w:rsidRPr="00DF56F0" w:rsidRDefault="00DF56F0" w:rsidP="00DF56F0">
                  <w:pPr>
                    <w:pStyle w:val="ConsPlusCell"/>
                    <w:jc w:val="center"/>
                  </w:pPr>
                  <w:r w:rsidRPr="00DF56F0">
                    <w:t>1020,539</w:t>
                  </w:r>
                </w:p>
              </w:tc>
            </w:tr>
            <w:tr w:rsidR="00DF56F0" w:rsidRPr="00695B20" w14:paraId="649CE9D4" w14:textId="77777777" w:rsidTr="00907781">
              <w:trPr>
                <w:trHeight w:val="377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5F0B1" w14:textId="1E9791BD" w:rsidR="00DF56F0" w:rsidRDefault="00DF56F0" w:rsidP="00DF56F0">
                  <w:pPr>
                    <w:pStyle w:val="ConsPlusCell"/>
                  </w:pPr>
                  <w:r>
                    <w:t>2022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FB41A" w14:textId="2A6C7192" w:rsidR="00DF56F0" w:rsidRPr="00DF56F0" w:rsidRDefault="00DF56F0" w:rsidP="00DF56F0">
                  <w:pPr>
                    <w:pStyle w:val="ConsPlusCell"/>
                    <w:jc w:val="center"/>
                  </w:pPr>
                  <w:r w:rsidRPr="00DF56F0">
                    <w:t>799,500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AD48AC" w14:textId="77777777" w:rsidR="00DF56F0" w:rsidRPr="00DF56F0" w:rsidRDefault="00DF56F0" w:rsidP="00DF56F0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C9D8CF" w14:textId="77777777" w:rsidR="00DF56F0" w:rsidRPr="00DF56F0" w:rsidRDefault="00DF56F0" w:rsidP="00DF56F0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8F4D5F" w14:textId="471D2C68" w:rsidR="00DF56F0" w:rsidRPr="00DF56F0" w:rsidRDefault="00DF56F0" w:rsidP="00DF56F0">
                  <w:pPr>
                    <w:pStyle w:val="ConsPlusCell"/>
                    <w:jc w:val="center"/>
                  </w:pPr>
                  <w:r w:rsidRPr="00DF56F0">
                    <w:t>799,500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81CFE" w14:textId="463A51CD" w:rsidR="00DF56F0" w:rsidRPr="00DF56F0" w:rsidRDefault="00DF56F0" w:rsidP="00DF56F0">
                  <w:pPr>
                    <w:pStyle w:val="ConsPlusCell"/>
                    <w:jc w:val="center"/>
                  </w:pPr>
                </w:p>
              </w:tc>
            </w:tr>
            <w:tr w:rsidR="00DF56F0" w:rsidRPr="00695B20" w14:paraId="68C43DE6" w14:textId="77777777" w:rsidTr="00907781">
              <w:trPr>
                <w:trHeight w:val="225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354A3" w14:textId="63394332" w:rsidR="00DF56F0" w:rsidRDefault="00DF56F0" w:rsidP="00DF56F0">
                  <w:pPr>
                    <w:pStyle w:val="ConsPlusCell"/>
                  </w:pPr>
                  <w:r>
                    <w:t>2023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2DD43" w14:textId="241E11D2" w:rsidR="00DF56F0" w:rsidRPr="00DF56F0" w:rsidRDefault="00DF56F0" w:rsidP="00DF56F0">
                  <w:pPr>
                    <w:pStyle w:val="ConsPlusCell"/>
                    <w:jc w:val="center"/>
                  </w:pPr>
                  <w:r w:rsidRPr="00DF56F0">
                    <w:t>543,487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3F2A7A" w14:textId="77777777" w:rsidR="00DF56F0" w:rsidRPr="00DF56F0" w:rsidRDefault="00DF56F0" w:rsidP="00DF56F0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4D940A" w14:textId="77777777" w:rsidR="00DF56F0" w:rsidRPr="00DF56F0" w:rsidRDefault="00DF56F0" w:rsidP="00DF56F0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51813" w14:textId="45FC8629" w:rsidR="00DF56F0" w:rsidRPr="00DF56F0" w:rsidRDefault="00DF56F0" w:rsidP="00DF56F0">
                  <w:pPr>
                    <w:pStyle w:val="ConsPlusCell"/>
                    <w:jc w:val="center"/>
                  </w:pPr>
                  <w:r w:rsidRPr="00DF56F0">
                    <w:t>543,487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985F1" w14:textId="77777777" w:rsidR="00DF56F0" w:rsidRPr="00DF56F0" w:rsidRDefault="00DF56F0" w:rsidP="00DF56F0">
                  <w:pPr>
                    <w:pStyle w:val="ConsPlusCell"/>
                    <w:jc w:val="center"/>
                  </w:pPr>
                </w:p>
              </w:tc>
            </w:tr>
            <w:tr w:rsidR="00DF56F0" w:rsidRPr="00695B20" w14:paraId="2DCE6861" w14:textId="77777777" w:rsidTr="00907781">
              <w:trPr>
                <w:trHeight w:val="315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87881B" w14:textId="1D6CABB0" w:rsidR="00DF56F0" w:rsidRDefault="00DF56F0" w:rsidP="00DF56F0">
                  <w:pPr>
                    <w:pStyle w:val="ConsPlusCell"/>
                  </w:pPr>
                  <w:r>
                    <w:t>2024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7D4EB3" w14:textId="24896DE7" w:rsidR="00DF56F0" w:rsidRPr="00DF56F0" w:rsidRDefault="00247CA0" w:rsidP="00DF56F0">
                  <w:pPr>
                    <w:pStyle w:val="ConsPlusCell"/>
                    <w:jc w:val="center"/>
                  </w:pPr>
                  <w:r>
                    <w:t>1080</w:t>
                  </w:r>
                  <w:r w:rsidR="00DF56F0" w:rsidRPr="00DF56F0"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40E92A" w14:textId="77777777" w:rsidR="00DF56F0" w:rsidRPr="00DF56F0" w:rsidRDefault="00DF56F0" w:rsidP="00DF56F0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3DDCAE" w14:textId="77777777" w:rsidR="00DF56F0" w:rsidRPr="00DF56F0" w:rsidRDefault="00DF56F0" w:rsidP="00DF56F0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47D2AF" w14:textId="05A6D8CB" w:rsidR="00DF56F0" w:rsidRPr="00DF56F0" w:rsidRDefault="00247CA0" w:rsidP="00DF56F0">
                  <w:pPr>
                    <w:pStyle w:val="ConsPlusCell"/>
                    <w:jc w:val="center"/>
                  </w:pPr>
                  <w:r>
                    <w:t>430</w:t>
                  </w:r>
                  <w:r w:rsidR="00DF56F0" w:rsidRPr="00DF56F0">
                    <w:t>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A4463" w14:textId="4F65D931" w:rsidR="00DF56F0" w:rsidRPr="00DF56F0" w:rsidRDefault="00DF56F0" w:rsidP="00DF56F0">
                  <w:pPr>
                    <w:pStyle w:val="ConsPlusCell"/>
                    <w:jc w:val="center"/>
                  </w:pPr>
                  <w:r w:rsidRPr="00DF56F0">
                    <w:t>650,0</w:t>
                  </w:r>
                </w:p>
              </w:tc>
            </w:tr>
            <w:tr w:rsidR="00DF56F0" w:rsidRPr="00695B20" w14:paraId="67439178" w14:textId="77777777" w:rsidTr="00907781">
              <w:trPr>
                <w:trHeight w:val="364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870E01" w14:textId="6BE9E24E" w:rsidR="00DF56F0" w:rsidRDefault="00DF56F0" w:rsidP="00DF56F0">
                  <w:pPr>
                    <w:pStyle w:val="ConsPlusCell"/>
                  </w:pPr>
                  <w:r>
                    <w:t>2025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1221D" w14:textId="1EDBC2BB" w:rsidR="00DF56F0" w:rsidRPr="00DF56F0" w:rsidRDefault="00DF56F0" w:rsidP="00DF56F0">
                  <w:pPr>
                    <w:pStyle w:val="ConsPlusCell"/>
                    <w:jc w:val="center"/>
                  </w:pPr>
                  <w:r w:rsidRPr="00DF56F0">
                    <w:t>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F6A5FF" w14:textId="77777777" w:rsidR="00DF56F0" w:rsidRPr="00DF56F0" w:rsidRDefault="00DF56F0" w:rsidP="00DF56F0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4B2464" w14:textId="77777777" w:rsidR="00DF56F0" w:rsidRPr="00DF56F0" w:rsidRDefault="00DF56F0" w:rsidP="00DF56F0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FFABA" w14:textId="3DC0D6AF" w:rsidR="00DF56F0" w:rsidRPr="00DF56F0" w:rsidRDefault="00DF56F0" w:rsidP="00DF56F0">
                  <w:pPr>
                    <w:pStyle w:val="ConsPlusCell"/>
                    <w:jc w:val="center"/>
                  </w:pPr>
                  <w:r w:rsidRPr="00DF56F0">
                    <w:t>5,0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288B6" w14:textId="77777777" w:rsidR="00DF56F0" w:rsidRPr="00DF56F0" w:rsidRDefault="00DF56F0" w:rsidP="00DF56F0">
                  <w:pPr>
                    <w:pStyle w:val="ConsPlusCell"/>
                    <w:jc w:val="center"/>
                  </w:pPr>
                </w:p>
              </w:tc>
            </w:tr>
            <w:tr w:rsidR="00DF56F0" w:rsidRPr="00695B20" w14:paraId="1DB5B8BD" w14:textId="77777777" w:rsidTr="00907781">
              <w:trPr>
                <w:trHeight w:val="718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0A341" w14:textId="494D23C4" w:rsidR="00DF56F0" w:rsidRDefault="00DF56F0" w:rsidP="00DF56F0">
                  <w:pPr>
                    <w:pStyle w:val="ConsPlusCell"/>
                  </w:pPr>
                  <w:r>
                    <w:t>2026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3B55A" w14:textId="5C0BDE9D" w:rsidR="00DF56F0" w:rsidRPr="00DF56F0" w:rsidRDefault="00DF56F0" w:rsidP="00DF56F0">
                  <w:pPr>
                    <w:pStyle w:val="ConsPlusCell"/>
                    <w:jc w:val="center"/>
                  </w:pPr>
                  <w:r w:rsidRPr="00DF56F0">
                    <w:t>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811523" w14:textId="77777777" w:rsidR="00DF56F0" w:rsidRPr="00DF56F0" w:rsidRDefault="00DF56F0" w:rsidP="00DF56F0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14B894" w14:textId="77777777" w:rsidR="00DF56F0" w:rsidRPr="00DF56F0" w:rsidRDefault="00DF56F0" w:rsidP="00DF56F0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F9EFF1" w14:textId="0A8E7203" w:rsidR="00DF56F0" w:rsidRPr="00DF56F0" w:rsidRDefault="00DF56F0" w:rsidP="00DF56F0">
                  <w:pPr>
                    <w:pStyle w:val="ConsPlusCell"/>
                    <w:jc w:val="center"/>
                  </w:pPr>
                  <w:r w:rsidRPr="00DF56F0">
                    <w:t>5,0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76B2CA" w14:textId="77777777" w:rsidR="00DF56F0" w:rsidRPr="00DF56F0" w:rsidRDefault="00DF56F0" w:rsidP="00DF56F0">
                  <w:pPr>
                    <w:pStyle w:val="ConsPlusCell"/>
                    <w:jc w:val="center"/>
                  </w:pPr>
                </w:p>
              </w:tc>
            </w:tr>
          </w:tbl>
          <w:p w14:paraId="5F7CFDD4" w14:textId="77777777" w:rsidR="00107F2E" w:rsidRPr="00695B20" w:rsidRDefault="00107F2E" w:rsidP="009077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D88ACC" w14:textId="20EC47EE" w:rsidR="00107F2E" w:rsidRDefault="00107F2E" w:rsidP="002E25AE">
      <w:pPr>
        <w:pStyle w:val="a4"/>
        <w:tabs>
          <w:tab w:val="left" w:pos="0"/>
          <w:tab w:val="left" w:pos="710"/>
        </w:tabs>
        <w:ind w:left="0" w:firstLine="709"/>
        <w:jc w:val="both"/>
      </w:pPr>
    </w:p>
    <w:p w14:paraId="035E7982" w14:textId="77777777" w:rsidR="00DF56F0" w:rsidRDefault="00DF56F0" w:rsidP="00107F2E">
      <w:pPr>
        <w:pStyle w:val="a4"/>
        <w:tabs>
          <w:tab w:val="left" w:pos="0"/>
        </w:tabs>
        <w:ind w:left="0" w:firstLine="710"/>
        <w:jc w:val="both"/>
      </w:pPr>
    </w:p>
    <w:p w14:paraId="694DF521" w14:textId="77777777" w:rsidR="00DF56F0" w:rsidRDefault="00DF56F0" w:rsidP="00107F2E">
      <w:pPr>
        <w:pStyle w:val="a4"/>
        <w:tabs>
          <w:tab w:val="left" w:pos="0"/>
        </w:tabs>
        <w:ind w:left="0" w:firstLine="710"/>
        <w:jc w:val="both"/>
      </w:pPr>
    </w:p>
    <w:p w14:paraId="1D45E265" w14:textId="77777777" w:rsidR="00DF56F0" w:rsidRDefault="00DF56F0" w:rsidP="00107F2E">
      <w:pPr>
        <w:pStyle w:val="a4"/>
        <w:tabs>
          <w:tab w:val="left" w:pos="0"/>
        </w:tabs>
        <w:ind w:left="0" w:firstLine="710"/>
        <w:jc w:val="both"/>
      </w:pPr>
    </w:p>
    <w:p w14:paraId="4A47554A" w14:textId="77777777" w:rsidR="00DF56F0" w:rsidRDefault="00DF56F0" w:rsidP="00107F2E">
      <w:pPr>
        <w:pStyle w:val="a4"/>
        <w:tabs>
          <w:tab w:val="left" w:pos="0"/>
        </w:tabs>
        <w:ind w:left="0" w:firstLine="710"/>
        <w:jc w:val="both"/>
      </w:pPr>
    </w:p>
    <w:p w14:paraId="679F337B" w14:textId="77777777" w:rsidR="00DF56F0" w:rsidRDefault="00DF56F0" w:rsidP="00107F2E">
      <w:pPr>
        <w:pStyle w:val="a4"/>
        <w:tabs>
          <w:tab w:val="left" w:pos="0"/>
        </w:tabs>
        <w:ind w:left="0" w:firstLine="710"/>
        <w:jc w:val="both"/>
      </w:pPr>
    </w:p>
    <w:p w14:paraId="0DC2831C" w14:textId="77777777" w:rsidR="00DF56F0" w:rsidRDefault="00DF56F0" w:rsidP="00107F2E">
      <w:pPr>
        <w:pStyle w:val="a4"/>
        <w:tabs>
          <w:tab w:val="left" w:pos="0"/>
        </w:tabs>
        <w:ind w:left="0" w:firstLine="710"/>
        <w:jc w:val="both"/>
      </w:pPr>
    </w:p>
    <w:p w14:paraId="1AA7DC19" w14:textId="77777777" w:rsidR="00DF56F0" w:rsidRDefault="00DF56F0" w:rsidP="00107F2E">
      <w:pPr>
        <w:pStyle w:val="a4"/>
        <w:tabs>
          <w:tab w:val="left" w:pos="0"/>
        </w:tabs>
        <w:ind w:left="0" w:firstLine="710"/>
        <w:jc w:val="both"/>
      </w:pPr>
    </w:p>
    <w:p w14:paraId="5F596FF7" w14:textId="77777777" w:rsidR="00DF56F0" w:rsidRDefault="00DF56F0" w:rsidP="00107F2E">
      <w:pPr>
        <w:pStyle w:val="a4"/>
        <w:tabs>
          <w:tab w:val="left" w:pos="0"/>
        </w:tabs>
        <w:ind w:left="0" w:firstLine="710"/>
        <w:jc w:val="both"/>
      </w:pPr>
    </w:p>
    <w:p w14:paraId="1B91BC2D" w14:textId="77777777" w:rsidR="00DF56F0" w:rsidRDefault="00DF56F0" w:rsidP="00107F2E">
      <w:pPr>
        <w:pStyle w:val="a4"/>
        <w:tabs>
          <w:tab w:val="left" w:pos="0"/>
        </w:tabs>
        <w:ind w:left="0" w:firstLine="710"/>
        <w:jc w:val="both"/>
      </w:pPr>
    </w:p>
    <w:p w14:paraId="55189AE0" w14:textId="77777777" w:rsidR="00DF56F0" w:rsidRDefault="00DF56F0" w:rsidP="00107F2E">
      <w:pPr>
        <w:pStyle w:val="a4"/>
        <w:tabs>
          <w:tab w:val="left" w:pos="0"/>
        </w:tabs>
        <w:ind w:left="0" w:firstLine="710"/>
        <w:jc w:val="both"/>
      </w:pPr>
    </w:p>
    <w:p w14:paraId="406F064A" w14:textId="77777777" w:rsidR="00DF56F0" w:rsidRDefault="00DF56F0" w:rsidP="00107F2E">
      <w:pPr>
        <w:pStyle w:val="a4"/>
        <w:tabs>
          <w:tab w:val="left" w:pos="0"/>
        </w:tabs>
        <w:ind w:left="0" w:firstLine="710"/>
        <w:jc w:val="both"/>
      </w:pPr>
    </w:p>
    <w:p w14:paraId="078D8279" w14:textId="77777777" w:rsidR="00DF56F0" w:rsidRDefault="00DF56F0" w:rsidP="00107F2E">
      <w:pPr>
        <w:pStyle w:val="a4"/>
        <w:tabs>
          <w:tab w:val="left" w:pos="0"/>
        </w:tabs>
        <w:ind w:left="0" w:firstLine="710"/>
        <w:jc w:val="both"/>
      </w:pPr>
    </w:p>
    <w:p w14:paraId="6BB98160" w14:textId="77777777" w:rsidR="00DF56F0" w:rsidRDefault="00DF56F0" w:rsidP="00107F2E">
      <w:pPr>
        <w:pStyle w:val="a4"/>
        <w:tabs>
          <w:tab w:val="left" w:pos="0"/>
        </w:tabs>
        <w:ind w:left="0" w:firstLine="710"/>
        <w:jc w:val="both"/>
      </w:pPr>
    </w:p>
    <w:p w14:paraId="4C08577A" w14:textId="77777777" w:rsidR="00DF56F0" w:rsidRDefault="00DF56F0" w:rsidP="00107F2E">
      <w:pPr>
        <w:pStyle w:val="a4"/>
        <w:tabs>
          <w:tab w:val="left" w:pos="0"/>
        </w:tabs>
        <w:ind w:left="0" w:firstLine="710"/>
        <w:jc w:val="both"/>
      </w:pPr>
    </w:p>
    <w:p w14:paraId="5B51DBBE" w14:textId="77777777" w:rsidR="00DF56F0" w:rsidRDefault="00DF56F0" w:rsidP="00107F2E">
      <w:pPr>
        <w:pStyle w:val="a4"/>
        <w:tabs>
          <w:tab w:val="left" w:pos="0"/>
        </w:tabs>
        <w:ind w:left="0" w:firstLine="710"/>
        <w:jc w:val="both"/>
      </w:pPr>
    </w:p>
    <w:p w14:paraId="23A99D71" w14:textId="77777777" w:rsidR="00DF56F0" w:rsidRDefault="00DF56F0" w:rsidP="00107F2E">
      <w:pPr>
        <w:pStyle w:val="a4"/>
        <w:tabs>
          <w:tab w:val="left" w:pos="0"/>
        </w:tabs>
        <w:ind w:left="0" w:firstLine="710"/>
        <w:jc w:val="both"/>
      </w:pPr>
    </w:p>
    <w:p w14:paraId="6EDDD592" w14:textId="6E67EADA" w:rsidR="00107F2E" w:rsidRDefault="00107F2E" w:rsidP="00107F2E">
      <w:pPr>
        <w:pStyle w:val="a4"/>
        <w:tabs>
          <w:tab w:val="left" w:pos="0"/>
        </w:tabs>
        <w:ind w:left="0" w:firstLine="710"/>
        <w:jc w:val="both"/>
      </w:pPr>
      <w:r>
        <w:t xml:space="preserve">1.17. Таблицу 4 Раздела 7 </w:t>
      </w:r>
      <w:r w:rsidRPr="003A7868">
        <w:t>«</w:t>
      </w:r>
      <w:r>
        <w:t>Перечень мероприятий подпрограммы» под</w:t>
      </w:r>
      <w:r w:rsidRPr="003A7868">
        <w:t xml:space="preserve">программы </w:t>
      </w:r>
      <w:r>
        <w:t xml:space="preserve">«Социальная поддержка семьи и детей» программы «Развитие социальной сферы» </w:t>
      </w:r>
      <w:r w:rsidRPr="008F395A">
        <w:t>изложить</w:t>
      </w:r>
      <w:r>
        <w:t xml:space="preserve"> </w:t>
      </w:r>
      <w:r w:rsidRPr="008F395A">
        <w:t xml:space="preserve">в следующей редакции: </w:t>
      </w:r>
    </w:p>
    <w:p w14:paraId="1F38D063" w14:textId="619F28B9" w:rsidR="002B6FD3" w:rsidRDefault="002B6FD3" w:rsidP="00107F2E">
      <w:pPr>
        <w:pStyle w:val="a4"/>
        <w:tabs>
          <w:tab w:val="left" w:pos="0"/>
        </w:tabs>
        <w:ind w:left="0" w:firstLine="710"/>
        <w:jc w:val="both"/>
      </w:pPr>
    </w:p>
    <w:p w14:paraId="5DAFA312" w14:textId="77777777" w:rsidR="00107F2E" w:rsidRPr="008677EC" w:rsidRDefault="00107F2E" w:rsidP="00107F2E">
      <w:pPr>
        <w:autoSpaceDE w:val="0"/>
        <w:autoSpaceDN w:val="0"/>
        <w:adjustRightInd w:val="0"/>
        <w:ind w:firstLine="540"/>
        <w:jc w:val="right"/>
      </w:pPr>
      <w:r w:rsidRPr="008677EC">
        <w:t>Таблица 3</w:t>
      </w:r>
    </w:p>
    <w:p w14:paraId="7C23BEA0" w14:textId="77777777" w:rsidR="00107F2E" w:rsidRDefault="00107F2E" w:rsidP="00107F2E">
      <w:pPr>
        <w:widowControl w:val="0"/>
        <w:autoSpaceDE w:val="0"/>
        <w:autoSpaceDN w:val="0"/>
        <w:adjustRightInd w:val="0"/>
        <w:rPr>
          <w:b/>
          <w:bCs/>
        </w:rPr>
      </w:pPr>
    </w:p>
    <w:tbl>
      <w:tblPr>
        <w:tblW w:w="1573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22"/>
        <w:gridCol w:w="3393"/>
        <w:gridCol w:w="1418"/>
        <w:gridCol w:w="711"/>
        <w:gridCol w:w="854"/>
        <w:gridCol w:w="850"/>
        <w:gridCol w:w="1146"/>
        <w:gridCol w:w="834"/>
        <w:gridCol w:w="709"/>
        <w:gridCol w:w="720"/>
        <w:gridCol w:w="709"/>
        <w:gridCol w:w="708"/>
        <w:gridCol w:w="851"/>
        <w:gridCol w:w="709"/>
        <w:gridCol w:w="708"/>
        <w:gridCol w:w="993"/>
      </w:tblGrid>
      <w:tr w:rsidR="00E25A10" w:rsidRPr="007A3DA0" w14:paraId="3B00C911" w14:textId="77777777" w:rsidTr="00D806E8">
        <w:trPr>
          <w:trHeight w:val="526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BC7FE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1</w:t>
            </w:r>
          </w:p>
        </w:tc>
        <w:tc>
          <w:tcPr>
            <w:tcW w:w="3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43E08" w14:textId="77777777" w:rsidR="00E25A10" w:rsidRPr="00910AD2" w:rsidRDefault="00E25A10" w:rsidP="00E25A10">
            <w:pPr>
              <w:jc w:val="both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Оказание материальной помощи семьям, находящимся в трудной жизненной ситуации, при подготовке детей в школу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7C7BD1" w14:textId="77777777" w:rsidR="00E25A10" w:rsidRPr="00910AD2" w:rsidRDefault="00E25A10" w:rsidP="00E25A1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 xml:space="preserve">Задача </w:t>
            </w:r>
            <w:r>
              <w:rPr>
                <w:sz w:val="20"/>
                <w:szCs w:val="20"/>
              </w:rPr>
              <w:t>7 Индекс 1,6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A6E2A2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51354B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  <w:p w14:paraId="0176734A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3186DF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  <w:p w14:paraId="5F0FDA33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BCE0" w14:textId="77777777" w:rsidR="00E25A10" w:rsidRPr="00910AD2" w:rsidRDefault="00E25A10" w:rsidP="00E25A10">
            <w:pPr>
              <w:jc w:val="center"/>
              <w:rPr>
                <w:bCs/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4E238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56B6">
              <w:rPr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7807F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94F3E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1E5D3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AA37F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F22CB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5BC68F8D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DEAD6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7130B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27E37" w14:textId="711017C4" w:rsidR="00E25A10" w:rsidRPr="007A3DA0" w:rsidRDefault="00E25A10" w:rsidP="00E25A10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586,133</w:t>
            </w:r>
          </w:p>
        </w:tc>
      </w:tr>
      <w:tr w:rsidR="00E25A10" w:rsidRPr="007A3DA0" w14:paraId="479AAA1E" w14:textId="77777777" w:rsidTr="00D806E8">
        <w:trPr>
          <w:trHeight w:val="526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E56C9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2D0C" w14:textId="77777777" w:rsidR="00E25A10" w:rsidRPr="00910AD2" w:rsidRDefault="00E25A10" w:rsidP="00E25A10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0D889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FDBEE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2355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66F9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011EF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CF7E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11486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718,269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D4D58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698,341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CFBB0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07D28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E48DE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171E1E41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B6087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30EBC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52EA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609A" w14:textId="116CBA1C" w:rsidR="00E25A10" w:rsidRPr="007A3DA0" w:rsidRDefault="00E25A10" w:rsidP="00E25A10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1866,61</w:t>
            </w:r>
          </w:p>
        </w:tc>
      </w:tr>
      <w:tr w:rsidR="00E25A10" w:rsidRPr="007A3DA0" w14:paraId="0ECE4C79" w14:textId="77777777" w:rsidTr="00D806E8">
        <w:trPr>
          <w:trHeight w:val="7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D2741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A0BC" w14:textId="77777777" w:rsidR="00E25A10" w:rsidRPr="00910AD2" w:rsidRDefault="00E25A10" w:rsidP="00E25A10">
            <w:pPr>
              <w:jc w:val="both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 xml:space="preserve">Проведение конкурса среди приёмных и опекунских семей в рамках  </w:t>
            </w:r>
            <w:r w:rsidRPr="00910AD2">
              <w:rPr>
                <w:bCs/>
                <w:sz w:val="20"/>
                <w:szCs w:val="20"/>
                <w:lang w:val="en-US"/>
              </w:rPr>
              <w:t>IX</w:t>
            </w:r>
            <w:r w:rsidRPr="00910AD2">
              <w:rPr>
                <w:bCs/>
                <w:sz w:val="20"/>
                <w:szCs w:val="20"/>
              </w:rPr>
              <w:t xml:space="preserve"> районного Форума женщин Оки «Золотое сердце матери»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2803" w14:textId="77777777" w:rsidR="00E25A10" w:rsidRPr="00910AD2" w:rsidRDefault="00E25A10" w:rsidP="00E25A10">
            <w:pPr>
              <w:jc w:val="center"/>
              <w:rPr>
                <w:bCs/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BB28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ACA0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275B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9A01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6BC38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F73BD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8157A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CDCA3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92199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AAFE4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233A9858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19F32BA2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D9A27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F9BC3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52EA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780A1" w14:textId="2C52E8D7" w:rsidR="00E25A10" w:rsidRPr="007A3DA0" w:rsidRDefault="00E25A10" w:rsidP="00E25A10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E25A10" w:rsidRPr="008B1084" w14:paraId="41A9338C" w14:textId="77777777" w:rsidTr="00D806E8">
        <w:trPr>
          <w:trHeight w:val="750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88956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3</w:t>
            </w:r>
          </w:p>
        </w:tc>
        <w:tc>
          <w:tcPr>
            <w:tcW w:w="3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77BE" w14:textId="77777777" w:rsidR="00E25A10" w:rsidRPr="00910AD2" w:rsidRDefault="00E25A10" w:rsidP="00E25A10">
            <w:pPr>
              <w:jc w:val="both"/>
              <w:rPr>
                <w:bCs/>
                <w:sz w:val="20"/>
                <w:szCs w:val="20"/>
              </w:rPr>
            </w:pPr>
            <w:r w:rsidRPr="00910AD2">
              <w:rPr>
                <w:bCs/>
                <w:sz w:val="20"/>
                <w:szCs w:val="20"/>
              </w:rPr>
              <w:t>Новогодняя елка для детей, находящихся в трудной жизненной ситуации, для детей – сирот и детей, оставшихся без попечения родителей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8326" w14:textId="77777777" w:rsidR="00E25A10" w:rsidRPr="00910AD2" w:rsidRDefault="00E25A10" w:rsidP="00E25A10">
            <w:pPr>
              <w:jc w:val="center"/>
              <w:rPr>
                <w:bCs/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1B73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F208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  <w:p w14:paraId="2169DBEC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BD5B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  <w:p w14:paraId="6A3B36FB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1CD0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34B66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0815E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FA98C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834C2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CB93E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B2CEF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79378325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F251A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48B7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54809" w14:textId="42E14855" w:rsidR="00E25A10" w:rsidRPr="008B1084" w:rsidRDefault="00E25A10" w:rsidP="00E25A10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610</w:t>
            </w:r>
          </w:p>
        </w:tc>
      </w:tr>
      <w:tr w:rsidR="00E25A10" w14:paraId="375CA507" w14:textId="77777777" w:rsidTr="00D806E8">
        <w:trPr>
          <w:trHeight w:val="390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B5721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5B98" w14:textId="77777777" w:rsidR="00E25A10" w:rsidRPr="00910AD2" w:rsidRDefault="00E25A10" w:rsidP="00E25A10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7817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C1BB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EAD4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9889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B196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D9E08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4913F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4C693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322,198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2C115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607A4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FDD37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4B6817C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27193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BF416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FC81D" w14:textId="4B00FEB1" w:rsidR="00E25A10" w:rsidRDefault="00E25A10" w:rsidP="00E25A10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512,198</w:t>
            </w:r>
          </w:p>
        </w:tc>
      </w:tr>
      <w:tr w:rsidR="00E25A10" w14:paraId="5F6BED71" w14:textId="77777777" w:rsidTr="00D806E8">
        <w:trPr>
          <w:trHeight w:val="390"/>
        </w:trPr>
        <w:tc>
          <w:tcPr>
            <w:tcW w:w="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3C2A0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6018" w14:textId="77777777" w:rsidR="00E25A10" w:rsidRPr="00910AD2" w:rsidRDefault="00E25A10" w:rsidP="00E25A1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Мероприятия, посвященному Международному Дню защиты детей»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6F2E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184B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B108E0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D442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A7BE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ED9A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1506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8461E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6DCEB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5EC0D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D8FE9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6814F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363B9F39" w14:textId="5800424E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81A49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52E6C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2BF27" w14:textId="7077D58F" w:rsidR="00E25A10" w:rsidRDefault="00E25A10" w:rsidP="00E25A10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62,355</w:t>
            </w:r>
          </w:p>
        </w:tc>
      </w:tr>
      <w:tr w:rsidR="00E25A10" w14:paraId="5AA784D6" w14:textId="77777777" w:rsidTr="00D806E8">
        <w:trPr>
          <w:trHeight w:val="390"/>
        </w:trPr>
        <w:tc>
          <w:tcPr>
            <w:tcW w:w="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103AF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1F2C" w14:textId="77777777" w:rsidR="00E25A10" w:rsidRDefault="00E25A10" w:rsidP="00E25A1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Приобретение фейерверков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C994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1081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B108E0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AE142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063E2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DD2D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B56D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E0BA3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13B91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6EADC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CFB2D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CAD90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B3A57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EAF3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77A32" w14:textId="43FAEE68" w:rsidR="00E25A10" w:rsidRDefault="00E25A10" w:rsidP="00E25A10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</w:t>
            </w:r>
          </w:p>
        </w:tc>
      </w:tr>
      <w:tr w:rsidR="00E25A10" w14:paraId="320746C3" w14:textId="77777777" w:rsidTr="00D806E8">
        <w:trPr>
          <w:trHeight w:val="390"/>
        </w:trPr>
        <w:tc>
          <w:tcPr>
            <w:tcW w:w="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FFA2E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9AE3" w14:textId="77777777" w:rsidR="00E25A10" w:rsidRDefault="00E25A10" w:rsidP="00E25A1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Проведение новогодних конкурсов среди населения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F10C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397F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 w:rsidRPr="00B108E0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7255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25BB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64B4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C2B33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22D3F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ED57A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09272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EF32F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42EC2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2BCC4" w14:textId="77777777" w:rsidR="00E25A1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08172" w14:textId="77777777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2CEE1" w14:textId="5E830F64" w:rsidR="00E25A10" w:rsidRDefault="00E25A10" w:rsidP="00E25A10">
            <w:pPr>
              <w:jc w:val="center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E25A10" w:rsidRPr="0089230F" w14:paraId="2E3C6937" w14:textId="77777777" w:rsidTr="005F2BC6">
        <w:trPr>
          <w:trHeight w:val="390"/>
        </w:trPr>
        <w:tc>
          <w:tcPr>
            <w:tcW w:w="4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26315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0FF7F8" w14:textId="77777777" w:rsidR="00E25A10" w:rsidRPr="003D4DCE" w:rsidRDefault="00E25A10" w:rsidP="00E25A1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Основное мероприятие «Оказание материальной помощи участникам СВО»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3A8A8AE" w14:textId="77777777" w:rsidR="00E25A10" w:rsidRPr="003D4DCE" w:rsidRDefault="00E25A10" w:rsidP="00E25A10">
            <w:pPr>
              <w:jc w:val="center"/>
              <w:rPr>
                <w:sz w:val="20"/>
                <w:szCs w:val="20"/>
              </w:rPr>
            </w:pPr>
            <w:r w:rsidRPr="00375453">
              <w:rPr>
                <w:sz w:val="20"/>
                <w:szCs w:val="20"/>
              </w:rPr>
              <w:t>Задача 7 Индекс 1,6</w:t>
            </w:r>
          </w:p>
        </w:tc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85BEEE8" w14:textId="77777777" w:rsidR="00E25A10" w:rsidRPr="00817615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08E0">
              <w:rPr>
                <w:sz w:val="20"/>
                <w:szCs w:val="20"/>
              </w:rPr>
              <w:t>КСП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91000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910A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7A20C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7C3A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A9D0D" w14:textId="77777777" w:rsidR="00E25A10" w:rsidRPr="0089230F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230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7EFB6" w14:textId="77777777" w:rsidR="00E25A10" w:rsidRPr="0089230F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3F9DA" w14:textId="77777777" w:rsidR="00E25A10" w:rsidRPr="0089230F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4E6C7" w14:textId="77777777" w:rsidR="00E25A10" w:rsidRPr="0089230F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63E2D" w14:textId="1AD7E131" w:rsidR="00E25A10" w:rsidRPr="0089230F" w:rsidRDefault="008B0D2F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133,632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C350B" w14:textId="3EAED38D" w:rsidR="00E25A10" w:rsidRPr="0089230F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BA1AB" w14:textId="77777777" w:rsidR="00E25A10" w:rsidRPr="0089230F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D938" w14:textId="77777777" w:rsidR="00E25A10" w:rsidRPr="0089230F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EE9CF" w14:textId="09894038" w:rsidR="00E25A10" w:rsidRPr="0089230F" w:rsidRDefault="005D557A" w:rsidP="00E25A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606,49</w:t>
            </w:r>
          </w:p>
        </w:tc>
      </w:tr>
      <w:tr w:rsidR="00E25A10" w:rsidRPr="00A10831" w14:paraId="6CBAD3DB" w14:textId="77777777" w:rsidTr="005F2BC6">
        <w:trPr>
          <w:trHeight w:val="390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D339A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85DE" w14:textId="77777777" w:rsidR="00E25A10" w:rsidRDefault="00E25A10" w:rsidP="00E25A10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7735" w14:textId="77777777" w:rsidR="00E25A10" w:rsidRPr="00375453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F2C2" w14:textId="77777777" w:rsidR="00E25A10" w:rsidRPr="00B108E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3F9C2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55ED" w14:textId="77777777" w:rsidR="00E25A10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45C1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E318" w14:textId="77777777" w:rsidR="00E25A10" w:rsidRPr="00A10831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ECB6F" w14:textId="77777777" w:rsidR="00E25A10" w:rsidRPr="00A10831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F589B" w14:textId="77777777" w:rsidR="00E25A10" w:rsidRPr="00A10831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7391B" w14:textId="77777777" w:rsidR="00E25A10" w:rsidRPr="00A10831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691F4" w14:textId="77777777" w:rsidR="00E25A10" w:rsidRPr="00A10831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A32FB" w14:textId="77777777" w:rsidR="00E25A10" w:rsidRPr="0089230F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9230F"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28BE6" w14:textId="77777777" w:rsidR="00E25A10" w:rsidRPr="00A10831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D9954" w14:textId="77777777" w:rsidR="00E25A10" w:rsidRPr="00A10831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DA6A" w14:textId="2328EC89" w:rsidR="00E25A10" w:rsidRPr="00A10831" w:rsidRDefault="00E25A10" w:rsidP="00E25A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500,00</w:t>
            </w:r>
          </w:p>
        </w:tc>
      </w:tr>
      <w:tr w:rsidR="00E25A10" w:rsidRPr="00A10831" w14:paraId="24EAB912" w14:textId="77777777" w:rsidTr="00D806E8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E7BB8" w14:textId="77777777" w:rsidR="00E25A10" w:rsidRPr="00910AD2" w:rsidRDefault="00E25A10" w:rsidP="00E25A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2D85" w14:textId="77777777" w:rsidR="00E25A10" w:rsidRPr="00910AD2" w:rsidRDefault="00E25A10" w:rsidP="00E25A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FB77" w14:textId="77777777" w:rsidR="00E25A10" w:rsidRPr="00910AD2" w:rsidRDefault="00E25A10" w:rsidP="00E25A10">
            <w:pPr>
              <w:jc w:val="center"/>
              <w:rPr>
                <w:b/>
                <w:bCs/>
                <w:sz w:val="20"/>
                <w:szCs w:val="20"/>
              </w:rPr>
            </w:pPr>
            <w:r w:rsidRPr="00910AD2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EE41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F2548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03B1" w14:textId="77777777" w:rsidR="00E25A10" w:rsidRPr="00910AD2" w:rsidRDefault="00E25A10" w:rsidP="00E25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4A2F" w14:textId="77777777" w:rsidR="00E25A10" w:rsidRPr="00910AD2" w:rsidRDefault="00E25A10" w:rsidP="00E25A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BF59" w14:textId="77777777" w:rsidR="00E25A10" w:rsidRPr="008120C9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37DBD" w14:textId="77777777" w:rsidR="00E25A10" w:rsidRPr="008120C9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1018,269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BB5A4" w14:textId="77777777" w:rsidR="00E25A10" w:rsidRPr="008120C9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1095,539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449B1" w14:textId="77777777" w:rsidR="00E25A10" w:rsidRPr="008120C9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BE179" w14:textId="77777777" w:rsidR="00E25A10" w:rsidRPr="008120C9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543,487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58E15" w14:textId="1F95C87C" w:rsidR="00E25A10" w:rsidRPr="007E780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8C57F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7B5E" w14:textId="77777777" w:rsidR="00E25A10" w:rsidRPr="007A3DA0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2A402" w14:textId="107CB390" w:rsidR="00E25A10" w:rsidRPr="00A10831" w:rsidRDefault="00E25A10" w:rsidP="00E25A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4968,795</w:t>
            </w:r>
          </w:p>
        </w:tc>
      </w:tr>
      <w:tr w:rsidR="00DF56F0" w:rsidRPr="007A3DA0" w14:paraId="79B2D98F" w14:textId="77777777" w:rsidTr="00D806E8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AA0EF" w14:textId="77777777" w:rsidR="00DF56F0" w:rsidRPr="00910AD2" w:rsidRDefault="00DF56F0" w:rsidP="00D806E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CCFE9" w14:textId="77777777" w:rsidR="00DF56F0" w:rsidRPr="00910AD2" w:rsidRDefault="00DF56F0" w:rsidP="00D806E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0E461" w14:textId="77777777" w:rsidR="00DF56F0" w:rsidRPr="002C54C5" w:rsidRDefault="00DF56F0" w:rsidP="00D806E8">
            <w:pPr>
              <w:jc w:val="both"/>
              <w:rPr>
                <w:sz w:val="20"/>
                <w:szCs w:val="20"/>
              </w:rPr>
            </w:pPr>
            <w:proofErr w:type="spellStart"/>
            <w:r w:rsidRPr="002C54C5">
              <w:rPr>
                <w:sz w:val="20"/>
                <w:szCs w:val="20"/>
              </w:rPr>
              <w:t>Федераль-ный</w:t>
            </w:r>
            <w:proofErr w:type="spellEnd"/>
            <w:r w:rsidRPr="002C54C5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622B2" w14:textId="77777777" w:rsidR="00DF56F0" w:rsidRPr="002C54C5" w:rsidRDefault="00DF56F0" w:rsidP="00D806E8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DEF1D" w14:textId="77777777" w:rsidR="00DF56F0" w:rsidRPr="002C54C5" w:rsidRDefault="00DF56F0" w:rsidP="00D806E8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B0D51" w14:textId="77777777" w:rsidR="00DF56F0" w:rsidRPr="002C54C5" w:rsidRDefault="00DF56F0" w:rsidP="00D806E8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AB7D6" w14:textId="77777777" w:rsidR="00DF56F0" w:rsidRPr="002C54C5" w:rsidRDefault="00DF56F0" w:rsidP="00D806E8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B7DA9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08C0C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95F0F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08CDB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87D95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696AB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8EFA48" w14:textId="77777777" w:rsidR="00DF56F0" w:rsidRPr="007A3DA0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48608" w14:textId="77777777" w:rsidR="00DF56F0" w:rsidRPr="007A3DA0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ADB6" w14:textId="77777777" w:rsidR="00DF56F0" w:rsidRPr="007A3DA0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</w:tr>
      <w:tr w:rsidR="00DF56F0" w:rsidRPr="007A3DA0" w14:paraId="3DE23489" w14:textId="77777777" w:rsidTr="00D806E8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136DD" w14:textId="77777777" w:rsidR="00DF56F0" w:rsidRPr="00910AD2" w:rsidRDefault="00DF56F0" w:rsidP="00D806E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29621" w14:textId="77777777" w:rsidR="00DF56F0" w:rsidRPr="00910AD2" w:rsidRDefault="00DF56F0" w:rsidP="00D806E8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61B4C" w14:textId="77777777" w:rsidR="00DF56F0" w:rsidRPr="002C54C5" w:rsidRDefault="00DF56F0" w:rsidP="00D806E8">
            <w:pPr>
              <w:jc w:val="both"/>
              <w:rPr>
                <w:sz w:val="20"/>
                <w:szCs w:val="20"/>
              </w:rPr>
            </w:pPr>
            <w:proofErr w:type="spellStart"/>
            <w:r w:rsidRPr="002C54C5">
              <w:rPr>
                <w:sz w:val="20"/>
                <w:szCs w:val="20"/>
              </w:rPr>
              <w:t>Республи-канский</w:t>
            </w:r>
            <w:proofErr w:type="spellEnd"/>
            <w:r w:rsidRPr="002C54C5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20C00" w14:textId="77777777" w:rsidR="00DF56F0" w:rsidRPr="002C54C5" w:rsidRDefault="00DF56F0" w:rsidP="00D806E8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32A39" w14:textId="77777777" w:rsidR="00DF56F0" w:rsidRPr="002C54C5" w:rsidRDefault="00DF56F0" w:rsidP="00D806E8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7BED3" w14:textId="77777777" w:rsidR="00DF56F0" w:rsidRPr="002C54C5" w:rsidRDefault="00DF56F0" w:rsidP="00D806E8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070A1" w14:textId="77777777" w:rsidR="00DF56F0" w:rsidRPr="002C54C5" w:rsidRDefault="00DF56F0" w:rsidP="00D806E8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DB15F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A5E07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62E8D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4A261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61DD5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34FDD" w14:textId="77777777" w:rsidR="00DF56F0" w:rsidRPr="002C54C5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6BC92B" w14:textId="77777777" w:rsidR="00DF56F0" w:rsidRPr="007A3DA0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16870" w14:textId="77777777" w:rsidR="00DF56F0" w:rsidRPr="007A3DA0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06727" w14:textId="77777777" w:rsidR="00DF56F0" w:rsidRPr="007A3DA0" w:rsidRDefault="00DF56F0" w:rsidP="00D806E8">
            <w:pPr>
              <w:jc w:val="center"/>
              <w:rPr>
                <w:sz w:val="20"/>
                <w:szCs w:val="20"/>
              </w:rPr>
            </w:pPr>
          </w:p>
        </w:tc>
      </w:tr>
      <w:tr w:rsidR="009A4B9F" w:rsidRPr="0089230F" w14:paraId="716406B8" w14:textId="77777777" w:rsidTr="00D806E8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63EDE" w14:textId="77777777" w:rsidR="009A4B9F" w:rsidRPr="00910AD2" w:rsidRDefault="009A4B9F" w:rsidP="009A4B9F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68EFC" w14:textId="77777777" w:rsidR="009A4B9F" w:rsidRPr="00910AD2" w:rsidRDefault="009A4B9F" w:rsidP="009A4B9F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82633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E4567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92FD9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D70D8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F0695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C3C20" w14:textId="0B52571A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B61BB" w14:textId="7C0AC907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10F10" w14:textId="53CF41D4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BA145" w14:textId="6882BE41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799,5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6A059" w14:textId="294A5C06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543,487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2265D" w14:textId="631A5623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681D2" w14:textId="45E929BA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2C6F" w14:textId="2024914E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85B52" w14:textId="7D3AF83F" w:rsidR="009A4B9F" w:rsidRPr="009A4B9F" w:rsidRDefault="009A4B9F" w:rsidP="009A4B9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A4B9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2089,987</w:t>
            </w:r>
          </w:p>
        </w:tc>
      </w:tr>
      <w:tr w:rsidR="009A4B9F" w:rsidRPr="0089230F" w14:paraId="0FCB1B65" w14:textId="77777777" w:rsidTr="00D806E8">
        <w:trPr>
          <w:trHeight w:val="52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2A7F2" w14:textId="77777777" w:rsidR="009A4B9F" w:rsidRPr="00910AD2" w:rsidRDefault="009A4B9F" w:rsidP="009A4B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1C65B" w14:textId="77777777" w:rsidR="009A4B9F" w:rsidRPr="00910AD2" w:rsidRDefault="009A4B9F" w:rsidP="009A4B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369ED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  <w:r w:rsidRPr="002C54C5">
              <w:rPr>
                <w:sz w:val="20"/>
                <w:szCs w:val="20"/>
              </w:rPr>
              <w:t>ВИ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36CE9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5E8E1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3EF76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62EBF" w14:textId="77777777" w:rsidR="009A4B9F" w:rsidRPr="002C54C5" w:rsidRDefault="009A4B9F" w:rsidP="009A4B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C4E06" w14:textId="2E146554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A0096" w14:textId="523BC9D7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858,269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57479" w14:textId="58ED16BF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1020,539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23B12" w14:textId="1A8E7881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0F7B5" w14:textId="66B19B8B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BB040" w14:textId="5CFA332E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54464" w14:textId="058A4854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D928F" w14:textId="25055F1D" w:rsidR="009A4B9F" w:rsidRPr="00E25A10" w:rsidRDefault="009A4B9F" w:rsidP="009A4B9F">
            <w:pPr>
              <w:jc w:val="center"/>
              <w:rPr>
                <w:b/>
                <w:bCs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C56D0" w14:textId="2CA11AD3" w:rsidR="009A4B9F" w:rsidRPr="009A4B9F" w:rsidRDefault="009A4B9F" w:rsidP="009A4B9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A4B9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2878,808</w:t>
            </w:r>
          </w:p>
        </w:tc>
      </w:tr>
    </w:tbl>
    <w:p w14:paraId="0254EC53" w14:textId="77777777" w:rsidR="00107F2E" w:rsidRDefault="00107F2E" w:rsidP="00107F2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0EFAEAB9" w14:textId="77777777" w:rsidR="00107F2E" w:rsidRDefault="00107F2E" w:rsidP="00107F2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4B0B6206" w14:textId="77777777" w:rsidR="00107F2E" w:rsidRPr="00DF2771" w:rsidRDefault="00107F2E" w:rsidP="00107F2E">
      <w:pPr>
        <w:pStyle w:val="a4"/>
        <w:tabs>
          <w:tab w:val="left" w:pos="0"/>
        </w:tabs>
        <w:ind w:left="0" w:firstLine="710"/>
        <w:jc w:val="both"/>
      </w:pPr>
      <w:r>
        <w:t xml:space="preserve">1.18. Таблицу 4 Раздела 7 </w:t>
      </w:r>
      <w:r w:rsidRPr="003A7868">
        <w:t>«</w:t>
      </w:r>
      <w:r>
        <w:t>Ресурсное обеспечение» под</w:t>
      </w:r>
      <w:r w:rsidRPr="003A7868">
        <w:t xml:space="preserve">программы </w:t>
      </w:r>
      <w:r>
        <w:t xml:space="preserve">«Социальная поддержка семьи и детей» программы «Развитие социальной сферы» </w:t>
      </w:r>
      <w:r w:rsidRPr="008F395A">
        <w:t>изложить</w:t>
      </w:r>
      <w:r>
        <w:t xml:space="preserve"> </w:t>
      </w:r>
      <w:r w:rsidRPr="008F395A">
        <w:t xml:space="preserve">в следующей редакции: </w:t>
      </w:r>
    </w:p>
    <w:p w14:paraId="0EBC4E1C" w14:textId="77777777" w:rsidR="00107F2E" w:rsidRPr="008677EC" w:rsidRDefault="00107F2E" w:rsidP="00107F2E">
      <w:pPr>
        <w:widowControl w:val="0"/>
        <w:autoSpaceDE w:val="0"/>
        <w:autoSpaceDN w:val="0"/>
        <w:adjustRightInd w:val="0"/>
        <w:ind w:right="111"/>
        <w:jc w:val="right"/>
      </w:pPr>
      <w:r w:rsidRPr="008677EC">
        <w:rPr>
          <w:bCs/>
        </w:rPr>
        <w:t xml:space="preserve">Таблица </w:t>
      </w:r>
      <w:r>
        <w:rPr>
          <w:bCs/>
        </w:rPr>
        <w:t>4</w:t>
      </w:r>
      <w:r w:rsidRPr="008677EC">
        <w:rPr>
          <w:bCs/>
        </w:rPr>
        <w:t xml:space="preserve"> </w:t>
      </w:r>
    </w:p>
    <w:tbl>
      <w:tblPr>
        <w:tblW w:w="1460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701"/>
        <w:gridCol w:w="1843"/>
        <w:gridCol w:w="992"/>
        <w:gridCol w:w="992"/>
        <w:gridCol w:w="992"/>
        <w:gridCol w:w="993"/>
        <w:gridCol w:w="992"/>
        <w:gridCol w:w="992"/>
        <w:gridCol w:w="992"/>
        <w:gridCol w:w="993"/>
      </w:tblGrid>
      <w:tr w:rsidR="00107F2E" w:rsidRPr="008677EC" w14:paraId="637DDFCA" w14:textId="77777777" w:rsidTr="00907781">
        <w:trPr>
          <w:trHeight w:val="214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90D380D" w14:textId="77777777" w:rsidR="00107F2E" w:rsidRPr="008677EC" w:rsidRDefault="00107F2E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Статус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B2C272F" w14:textId="77777777" w:rsidR="00107F2E" w:rsidRPr="008677EC" w:rsidRDefault="00107F2E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Наименование</w:t>
            </w:r>
          </w:p>
          <w:p w14:paraId="27E81576" w14:textId="77777777" w:rsidR="00107F2E" w:rsidRPr="008677EC" w:rsidRDefault="00107F2E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D8C0C1D" w14:textId="77777777" w:rsidR="00107F2E" w:rsidRPr="008677EC" w:rsidRDefault="00107F2E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Статья</w:t>
            </w:r>
          </w:p>
          <w:p w14:paraId="50B96982" w14:textId="77777777" w:rsidR="00107F2E" w:rsidRPr="008677EC" w:rsidRDefault="00107F2E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Расходов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118A2C" w14:textId="77777777" w:rsidR="00107F2E" w:rsidRPr="008677EC" w:rsidRDefault="00107F2E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793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FEEB40A" w14:textId="77777777" w:rsidR="00107F2E" w:rsidRPr="008677EC" w:rsidRDefault="00107F2E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Оценка расходов (тыс. руб.), годы</w:t>
            </w:r>
          </w:p>
        </w:tc>
      </w:tr>
      <w:tr w:rsidR="00107F2E" w:rsidRPr="008677EC" w14:paraId="10B47965" w14:textId="77777777" w:rsidTr="00907781">
        <w:trPr>
          <w:trHeight w:val="90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FF2165" w14:textId="77777777" w:rsidR="00107F2E" w:rsidRPr="008677EC" w:rsidRDefault="00107F2E" w:rsidP="00907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B117CD" w14:textId="77777777" w:rsidR="00107F2E" w:rsidRPr="008677EC" w:rsidRDefault="00107F2E" w:rsidP="00907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EAF3E8" w14:textId="77777777" w:rsidR="00107F2E" w:rsidRPr="008677EC" w:rsidRDefault="00107F2E" w:rsidP="00907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9BDC5B" w14:textId="77777777" w:rsidR="00107F2E" w:rsidRPr="008677EC" w:rsidRDefault="00107F2E" w:rsidP="00907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15711" w14:textId="77777777" w:rsidR="00107F2E" w:rsidRPr="008677EC" w:rsidRDefault="00107F2E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201</w:t>
            </w:r>
            <w:r w:rsidRPr="008677EC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F55F002" w14:textId="77777777" w:rsidR="00107F2E" w:rsidRPr="008677EC" w:rsidRDefault="00107F2E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201</w:t>
            </w:r>
            <w:r w:rsidRPr="008677EC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EE5457B" w14:textId="77777777" w:rsidR="00107F2E" w:rsidRPr="008677EC" w:rsidRDefault="00107F2E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20</w:t>
            </w:r>
            <w:r w:rsidRPr="008677EC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CA767D5" w14:textId="77777777" w:rsidR="00107F2E" w:rsidRPr="008677EC" w:rsidRDefault="00107F2E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D4742A7" w14:textId="77777777" w:rsidR="00107F2E" w:rsidRPr="008677EC" w:rsidRDefault="00107F2E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D4C646" w14:textId="77777777" w:rsidR="00107F2E" w:rsidRPr="008677EC" w:rsidRDefault="00107F2E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AC761D2" w14:textId="77777777" w:rsidR="00107F2E" w:rsidRPr="008677EC" w:rsidRDefault="00107F2E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E006878" w14:textId="77777777" w:rsidR="00107F2E" w:rsidRPr="008677EC" w:rsidRDefault="00107F2E" w:rsidP="009077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E25A10" w:rsidRPr="008677EC" w14:paraId="4FE1AF14" w14:textId="77777777" w:rsidTr="003253F0">
        <w:trPr>
          <w:trHeight w:val="27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6A1DB33" w14:textId="77777777" w:rsidR="00E25A10" w:rsidRPr="008677EC" w:rsidRDefault="00E25A10" w:rsidP="00E25A1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Подпрограмма 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A63269E" w14:textId="77777777" w:rsidR="00E25A10" w:rsidRPr="008677EC" w:rsidRDefault="00E25A10" w:rsidP="00E25A10">
            <w:pPr>
              <w:pStyle w:val="ConsPlusNormal"/>
              <w:ind w:hanging="75"/>
              <w:rPr>
                <w:rFonts w:ascii="Times New Roman" w:hAnsi="Times New Roman" w:cs="Times New Roman"/>
              </w:rPr>
            </w:pPr>
            <w:r w:rsidRPr="008677EC">
              <w:rPr>
                <w:rFonts w:ascii="Times New Roman" w:hAnsi="Times New Roman" w:cs="Times New Roman"/>
                <w:bCs/>
              </w:rPr>
              <w:t>«Социальная поддержка семьи и детей»</w:t>
            </w:r>
          </w:p>
          <w:p w14:paraId="08CD553E" w14:textId="77777777" w:rsidR="00E25A10" w:rsidRPr="008677EC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14:paraId="484BD6D5" w14:textId="77777777" w:rsidR="00E25A10" w:rsidRPr="008677EC" w:rsidRDefault="00E25A10" w:rsidP="00E25A1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7D82C5" w14:textId="77777777" w:rsidR="00E25A10" w:rsidRPr="008677EC" w:rsidRDefault="00E25A10" w:rsidP="00E25A1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 xml:space="preserve">Всего по подпрограмме: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E8DCC" w14:textId="719DA7FF" w:rsidR="00E25A10" w:rsidRPr="00910AD2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422</w:t>
            </w:r>
            <w:r w:rsidR="00FF039E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62707F" w14:textId="51EC156B" w:rsidR="00E25A10" w:rsidRPr="00910AD2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1018,269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AA7A" w14:textId="09BBD003" w:rsidR="00E25A10" w:rsidRPr="00910AD2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1095,539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2EB5A" w14:textId="62008E69" w:rsidR="00E25A10" w:rsidRPr="008120C9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799,5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9BBE26" w14:textId="047BC03C" w:rsidR="00E25A10" w:rsidRPr="008120C9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543,487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DAAB92" w14:textId="4B08E909" w:rsidR="00E25A10" w:rsidRPr="001C6B5F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3DD699" w14:textId="13FB1973" w:rsidR="00E25A10" w:rsidRPr="004F56B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FF039E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5E61FB" w14:textId="4A3FD5EC" w:rsidR="00E25A10" w:rsidRPr="00C94A91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FF039E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DF56F0" w:rsidRPr="008677EC" w14:paraId="508EFB50" w14:textId="77777777" w:rsidTr="00907781">
        <w:trPr>
          <w:trHeight w:val="32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066464" w14:textId="77777777" w:rsidR="00DF56F0" w:rsidRPr="008677EC" w:rsidRDefault="00DF56F0" w:rsidP="00DF5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4606CD" w14:textId="77777777" w:rsidR="00DF56F0" w:rsidRPr="008677EC" w:rsidRDefault="00DF56F0" w:rsidP="00DF5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97FC257" w14:textId="77777777" w:rsidR="00DF56F0" w:rsidRPr="008677EC" w:rsidRDefault="00DF56F0" w:rsidP="00DF56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4F2B3F" w14:textId="77777777" w:rsidR="00DF56F0" w:rsidRPr="00910AD2" w:rsidRDefault="00DF56F0" w:rsidP="00DF5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3AC6BC" w14:textId="77777777" w:rsidR="00DF56F0" w:rsidRPr="00910AD2" w:rsidRDefault="00DF56F0" w:rsidP="00DF5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E6F2A3" w14:textId="77777777" w:rsidR="00DF56F0" w:rsidRPr="00910AD2" w:rsidRDefault="00DF56F0" w:rsidP="00DF5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F736FA" w14:textId="77777777" w:rsidR="00DF56F0" w:rsidRPr="00040506" w:rsidRDefault="00DF56F0" w:rsidP="00DF56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04CDB1" w14:textId="77777777" w:rsidR="00DF56F0" w:rsidRPr="00910AD2" w:rsidRDefault="00DF56F0" w:rsidP="00DF56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53D3F9" w14:textId="77777777" w:rsidR="00DF56F0" w:rsidRPr="000E1FE4" w:rsidRDefault="00DF56F0" w:rsidP="00DF56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CF7B4AC" w14:textId="77777777" w:rsidR="00DF56F0" w:rsidRPr="00040506" w:rsidRDefault="00DF56F0" w:rsidP="00DF56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DB13AF" w14:textId="77777777" w:rsidR="00DF56F0" w:rsidRPr="00C94A91" w:rsidRDefault="00DF56F0" w:rsidP="00DF56F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DF56F0" w:rsidRPr="008677EC" w14:paraId="28D6FF54" w14:textId="77777777" w:rsidTr="00907781">
        <w:trPr>
          <w:trHeight w:val="214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4C04A1" w14:textId="77777777" w:rsidR="00DF56F0" w:rsidRPr="008677EC" w:rsidRDefault="00DF56F0" w:rsidP="00DF5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75A62CA" w14:textId="77777777" w:rsidR="00DF56F0" w:rsidRPr="008677EC" w:rsidRDefault="00DF56F0" w:rsidP="00DF5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18CB21B" w14:textId="77777777" w:rsidR="00DF56F0" w:rsidRPr="008677EC" w:rsidRDefault="00DF56F0" w:rsidP="00DF56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 xml:space="preserve">Республиканский бюджет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997DAB" w14:textId="77777777" w:rsidR="00DF56F0" w:rsidRPr="00910AD2" w:rsidRDefault="00DF56F0" w:rsidP="00DF5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76C403" w14:textId="77777777" w:rsidR="00DF56F0" w:rsidRPr="00910AD2" w:rsidRDefault="00DF56F0" w:rsidP="00DF5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4A9E74" w14:textId="77777777" w:rsidR="00DF56F0" w:rsidRPr="00910AD2" w:rsidRDefault="00DF56F0" w:rsidP="00DF5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AD8941" w14:textId="77777777" w:rsidR="00DF56F0" w:rsidRPr="00040506" w:rsidRDefault="00DF56F0" w:rsidP="00DF56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775688" w14:textId="77777777" w:rsidR="00DF56F0" w:rsidRPr="00910AD2" w:rsidRDefault="00DF56F0" w:rsidP="00DF56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3F8A08" w14:textId="77777777" w:rsidR="00DF56F0" w:rsidRPr="000E1FE4" w:rsidRDefault="00DF56F0" w:rsidP="00DF56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D9F1A96" w14:textId="77777777" w:rsidR="00DF56F0" w:rsidRPr="00040506" w:rsidRDefault="00DF56F0" w:rsidP="00DF56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CBE9DA" w14:textId="77777777" w:rsidR="00DF56F0" w:rsidRPr="00C94A91" w:rsidRDefault="00DF56F0" w:rsidP="00DF56F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E25A10" w:rsidRPr="008677EC" w14:paraId="33A4C0E5" w14:textId="77777777" w:rsidTr="009868DC">
        <w:trPr>
          <w:trHeight w:val="32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0DF6A8" w14:textId="77777777" w:rsidR="00E25A10" w:rsidRPr="008677EC" w:rsidRDefault="00E25A10" w:rsidP="00E25A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BC6D43" w14:textId="77777777" w:rsidR="00E25A10" w:rsidRPr="008677EC" w:rsidRDefault="00E25A10" w:rsidP="00E25A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B88232" w14:textId="77777777" w:rsidR="00E25A10" w:rsidRPr="008677EC" w:rsidRDefault="00E25A10" w:rsidP="00E25A1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67B6B7" w14:textId="4541307F" w:rsidR="00E25A10" w:rsidRPr="00910AD2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72</w:t>
            </w:r>
            <w:r w:rsidR="00FF039E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982BD" w14:textId="0C6D1184" w:rsidR="00E25A10" w:rsidRPr="00910AD2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160</w:t>
            </w:r>
            <w:r w:rsidR="00FF039E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97AF4" w14:textId="3F5E09FE" w:rsidR="00E25A10" w:rsidRPr="00910AD2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75</w:t>
            </w:r>
            <w:r w:rsidR="00FF039E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6ECADD" w14:textId="4A142363" w:rsidR="00E25A10" w:rsidRPr="00040506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799,5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69739A" w14:textId="32739A2F" w:rsidR="00E25A10" w:rsidRPr="008120C9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543,487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84A353" w14:textId="7A07FE64" w:rsidR="00E25A10" w:rsidRPr="000E1FE4" w:rsidRDefault="00E25A10" w:rsidP="00E25A10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180</w:t>
            </w:r>
            <w:r w:rsidR="00FF039E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55F832A" w14:textId="7E5361C0" w:rsidR="00E25A10" w:rsidRPr="00040506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FF039E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37CC47" w14:textId="1DC45208" w:rsidR="00E25A10" w:rsidRPr="00C94A91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FF039E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E25A10" w:rsidRPr="008677EC" w14:paraId="4A94855E" w14:textId="77777777" w:rsidTr="009868DC">
        <w:trPr>
          <w:trHeight w:val="495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88E9D5" w14:textId="77777777" w:rsidR="00E25A10" w:rsidRPr="008677EC" w:rsidRDefault="00E25A10" w:rsidP="00E25A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7F65A5" w14:textId="77777777" w:rsidR="00E25A10" w:rsidRPr="008677EC" w:rsidRDefault="00E25A10" w:rsidP="00E25A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76B5FE7" w14:textId="77777777" w:rsidR="00E25A10" w:rsidRPr="008677EC" w:rsidRDefault="00E25A10" w:rsidP="00E25A1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  <w:r w:rsidRPr="008677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4B0F83" w14:textId="006A2567" w:rsidR="00E25A10" w:rsidRPr="00A545D6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350</w:t>
            </w:r>
            <w:r w:rsidR="00FF039E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9EF253" w14:textId="67C3F0D8" w:rsidR="00E25A10" w:rsidRPr="00E2382A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858,269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C33CE9" w14:textId="62C925C4" w:rsidR="00E25A10" w:rsidRPr="00EE20A8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1020,539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04798E" w14:textId="6A22ADC5" w:rsidR="00E25A10" w:rsidRPr="003819DC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B81E4A" w14:textId="4628F878" w:rsidR="00E25A10" w:rsidRDefault="00E25A10" w:rsidP="00E25A10">
            <w:pPr>
              <w:jc w:val="center"/>
              <w:rPr>
                <w:b/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6EF7B2" w14:textId="54CDC9BC" w:rsidR="00E25A10" w:rsidRPr="004F56B6" w:rsidRDefault="00E25A10" w:rsidP="00E25A10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650</w:t>
            </w:r>
            <w:r w:rsidR="00FF039E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F7198E3" w14:textId="12DBAA3D" w:rsidR="00E25A10" w:rsidRPr="004F56B6" w:rsidRDefault="00E25A10" w:rsidP="00E25A10">
            <w:pPr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033852" w14:textId="7FF05FC8" w:rsidR="00E25A10" w:rsidRPr="008677EC" w:rsidRDefault="00E25A10" w:rsidP="00E25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25A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239038C0" w14:textId="77777777" w:rsidR="00107F2E" w:rsidRDefault="00107F2E" w:rsidP="002E25AE">
      <w:pPr>
        <w:pStyle w:val="a4"/>
        <w:tabs>
          <w:tab w:val="left" w:pos="0"/>
          <w:tab w:val="left" w:pos="710"/>
        </w:tabs>
        <w:ind w:left="0" w:firstLine="709"/>
        <w:jc w:val="both"/>
      </w:pPr>
    </w:p>
    <w:p w14:paraId="763EF451" w14:textId="0A587768" w:rsidR="00107F2E" w:rsidRDefault="00107F2E" w:rsidP="002E25AE">
      <w:pPr>
        <w:pStyle w:val="a4"/>
        <w:tabs>
          <w:tab w:val="left" w:pos="0"/>
          <w:tab w:val="left" w:pos="710"/>
        </w:tabs>
        <w:ind w:left="0" w:firstLine="709"/>
        <w:jc w:val="both"/>
      </w:pPr>
    </w:p>
    <w:p w14:paraId="7EE980A8" w14:textId="5EF9AFDB" w:rsidR="00DF56F0" w:rsidRDefault="00DF56F0" w:rsidP="002E25AE">
      <w:pPr>
        <w:pStyle w:val="a4"/>
        <w:tabs>
          <w:tab w:val="left" w:pos="0"/>
          <w:tab w:val="left" w:pos="710"/>
        </w:tabs>
        <w:ind w:left="0" w:firstLine="709"/>
        <w:jc w:val="both"/>
      </w:pPr>
    </w:p>
    <w:p w14:paraId="2BDC4418" w14:textId="3C2D16E6" w:rsidR="00DF56F0" w:rsidRDefault="00DF56F0" w:rsidP="002E25AE">
      <w:pPr>
        <w:pStyle w:val="a4"/>
        <w:tabs>
          <w:tab w:val="left" w:pos="0"/>
          <w:tab w:val="left" w:pos="710"/>
        </w:tabs>
        <w:ind w:left="0" w:firstLine="709"/>
        <w:jc w:val="both"/>
      </w:pPr>
    </w:p>
    <w:p w14:paraId="28D448A7" w14:textId="77777777" w:rsidR="00DF56F0" w:rsidRDefault="00DF56F0" w:rsidP="002E25AE">
      <w:pPr>
        <w:pStyle w:val="a4"/>
        <w:tabs>
          <w:tab w:val="left" w:pos="0"/>
          <w:tab w:val="left" w:pos="710"/>
        </w:tabs>
        <w:ind w:left="0" w:firstLine="709"/>
        <w:jc w:val="both"/>
      </w:pPr>
    </w:p>
    <w:p w14:paraId="24B9C135" w14:textId="77777777" w:rsidR="00E25A10" w:rsidRDefault="00E25A10" w:rsidP="002E25AE">
      <w:pPr>
        <w:pStyle w:val="a4"/>
        <w:tabs>
          <w:tab w:val="left" w:pos="0"/>
          <w:tab w:val="left" w:pos="710"/>
        </w:tabs>
        <w:ind w:left="0" w:firstLine="709"/>
        <w:jc w:val="both"/>
      </w:pPr>
    </w:p>
    <w:p w14:paraId="7BD44367" w14:textId="77777777" w:rsidR="00E25A10" w:rsidRDefault="00E25A10" w:rsidP="002E25AE">
      <w:pPr>
        <w:pStyle w:val="a4"/>
        <w:tabs>
          <w:tab w:val="left" w:pos="0"/>
          <w:tab w:val="left" w:pos="710"/>
        </w:tabs>
        <w:ind w:left="0" w:firstLine="709"/>
        <w:jc w:val="both"/>
      </w:pPr>
    </w:p>
    <w:p w14:paraId="175AC760" w14:textId="77777777" w:rsidR="00E25A10" w:rsidRDefault="00E25A10" w:rsidP="002E25AE">
      <w:pPr>
        <w:pStyle w:val="a4"/>
        <w:tabs>
          <w:tab w:val="left" w:pos="0"/>
          <w:tab w:val="left" w:pos="710"/>
        </w:tabs>
        <w:ind w:left="0" w:firstLine="709"/>
        <w:jc w:val="both"/>
      </w:pPr>
    </w:p>
    <w:p w14:paraId="4C2D3977" w14:textId="77777777" w:rsidR="00E25A10" w:rsidRDefault="00E25A10" w:rsidP="002E25AE">
      <w:pPr>
        <w:pStyle w:val="a4"/>
        <w:tabs>
          <w:tab w:val="left" w:pos="0"/>
          <w:tab w:val="left" w:pos="710"/>
        </w:tabs>
        <w:ind w:left="0" w:firstLine="709"/>
        <w:jc w:val="both"/>
      </w:pPr>
    </w:p>
    <w:p w14:paraId="43D084F5" w14:textId="109F5930" w:rsidR="002E25AE" w:rsidRDefault="002E25AE" w:rsidP="002E25AE">
      <w:pPr>
        <w:pStyle w:val="a4"/>
        <w:tabs>
          <w:tab w:val="left" w:pos="0"/>
          <w:tab w:val="left" w:pos="710"/>
        </w:tabs>
        <w:ind w:left="0" w:firstLine="709"/>
        <w:jc w:val="both"/>
      </w:pPr>
      <w:r>
        <w:lastRenderedPageBreak/>
        <w:t xml:space="preserve">1.22. </w:t>
      </w:r>
      <w:r w:rsidRPr="008F395A">
        <w:t xml:space="preserve">В паспорте </w:t>
      </w:r>
      <w:r>
        <w:t>под</w:t>
      </w:r>
      <w:r w:rsidRPr="008F395A">
        <w:t xml:space="preserve">программы </w:t>
      </w:r>
      <w:r>
        <w:t>«</w:t>
      </w:r>
      <w:r w:rsidRPr="006A1357">
        <w:rPr>
          <w:bCs/>
        </w:rPr>
        <w:t>Обеспечение создания условий для реализации муниципальной программы</w:t>
      </w:r>
      <w:r>
        <w:t xml:space="preserve">» программы «Развитие социальной сферы» строку «Объемы бюджетных </w:t>
      </w:r>
      <w:r w:rsidRPr="008F395A">
        <w:t>ассигнований</w:t>
      </w:r>
      <w:r>
        <w:t>»</w:t>
      </w:r>
      <w:r w:rsidRPr="008F395A">
        <w:t xml:space="preserve"> изложить в следующей редакции: </w:t>
      </w:r>
    </w:p>
    <w:p w14:paraId="31897303" w14:textId="77777777" w:rsidR="002E25AE" w:rsidRPr="006F4F5E" w:rsidRDefault="002E25AE" w:rsidP="002E25A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088"/>
      </w:tblGrid>
      <w:tr w:rsidR="002E25AE" w:rsidRPr="00695B20" w14:paraId="5B0700F5" w14:textId="77777777" w:rsidTr="007B7EC8">
        <w:trPr>
          <w:trHeight w:val="356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0E02ED" w14:textId="77777777" w:rsidR="002E25AE" w:rsidRDefault="002E25AE" w:rsidP="007B7EC8">
            <w:pPr>
              <w:jc w:val="both"/>
              <w:rPr>
                <w:bCs/>
              </w:rPr>
            </w:pPr>
            <w:r w:rsidRPr="00695B20">
              <w:rPr>
                <w:bCs/>
              </w:rPr>
              <w:t>Объемы бюджетных ассигнований подпрограммы</w:t>
            </w:r>
          </w:p>
          <w:p w14:paraId="1192E07E" w14:textId="77777777" w:rsidR="002E25AE" w:rsidRDefault="002E25AE" w:rsidP="007B7EC8">
            <w:pPr>
              <w:jc w:val="both"/>
              <w:rPr>
                <w:bCs/>
              </w:rPr>
            </w:pPr>
          </w:p>
          <w:p w14:paraId="4ABB0390" w14:textId="77777777" w:rsidR="002E25AE" w:rsidRDefault="002E25AE" w:rsidP="007B7EC8">
            <w:pPr>
              <w:jc w:val="both"/>
              <w:rPr>
                <w:bCs/>
              </w:rPr>
            </w:pPr>
          </w:p>
          <w:p w14:paraId="03847CBA" w14:textId="77777777" w:rsidR="002E25AE" w:rsidRDefault="002E25AE" w:rsidP="007B7EC8">
            <w:pPr>
              <w:jc w:val="both"/>
              <w:rPr>
                <w:bCs/>
              </w:rPr>
            </w:pPr>
          </w:p>
          <w:p w14:paraId="0CB1996E" w14:textId="77777777" w:rsidR="002E25AE" w:rsidRDefault="002E25AE" w:rsidP="007B7EC8">
            <w:pPr>
              <w:jc w:val="both"/>
              <w:rPr>
                <w:bCs/>
              </w:rPr>
            </w:pPr>
          </w:p>
          <w:p w14:paraId="1457CABC" w14:textId="77777777" w:rsidR="002E25AE" w:rsidRDefault="002E25AE" w:rsidP="007B7EC8">
            <w:pPr>
              <w:jc w:val="both"/>
              <w:rPr>
                <w:bCs/>
              </w:rPr>
            </w:pPr>
          </w:p>
          <w:p w14:paraId="07094380" w14:textId="77777777" w:rsidR="002E25AE" w:rsidRPr="00695B20" w:rsidRDefault="002E25AE" w:rsidP="007B7EC8">
            <w:pPr>
              <w:jc w:val="both"/>
              <w:rPr>
                <w:bCs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116" w:type="dxa"/>
              <w:tblCellSpacing w:w="5" w:type="nil"/>
              <w:tblInd w:w="5" w:type="dxa"/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879"/>
              <w:gridCol w:w="1418"/>
              <w:gridCol w:w="1134"/>
              <w:gridCol w:w="1275"/>
              <w:gridCol w:w="1276"/>
              <w:gridCol w:w="1134"/>
            </w:tblGrid>
            <w:tr w:rsidR="002E25AE" w:rsidRPr="00695B20" w14:paraId="28FF444F" w14:textId="77777777" w:rsidTr="007B7EC8">
              <w:trPr>
                <w:trHeight w:val="269"/>
                <w:tblCellSpacing w:w="5" w:type="nil"/>
              </w:trPr>
              <w:tc>
                <w:tcPr>
                  <w:tcW w:w="879" w:type="dxa"/>
                  <w:vMerge w:val="restar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6F37A1" w14:textId="77777777" w:rsidR="002E25AE" w:rsidRPr="00695B20" w:rsidRDefault="002E25AE" w:rsidP="007B7EC8">
                  <w:pPr>
                    <w:pStyle w:val="ConsPlusCell"/>
                    <w:jc w:val="center"/>
                  </w:pPr>
                  <w:r w:rsidRPr="00695B20">
                    <w:t>Годы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B5E2D3" w14:textId="77777777" w:rsidR="002E25AE" w:rsidRPr="00695B20" w:rsidRDefault="002E25AE" w:rsidP="007B7EC8">
                  <w:pPr>
                    <w:pStyle w:val="ConsPlusCell"/>
                    <w:jc w:val="center"/>
                  </w:pPr>
                  <w:r w:rsidRPr="00695B20">
                    <w:t>Всего</w:t>
                  </w:r>
                </w:p>
                <w:p w14:paraId="7ECB6921" w14:textId="77777777" w:rsidR="002E25AE" w:rsidRPr="00695B20" w:rsidRDefault="002E25AE" w:rsidP="007B7EC8">
                  <w:pPr>
                    <w:pStyle w:val="ConsPlusCell"/>
                    <w:jc w:val="center"/>
                  </w:pPr>
                  <w:r w:rsidRPr="00695B20">
                    <w:t>тыс. руб.</w:t>
                  </w:r>
                </w:p>
              </w:tc>
              <w:tc>
                <w:tcPr>
                  <w:tcW w:w="481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8D04D5" w14:textId="77777777" w:rsidR="002E25AE" w:rsidRPr="00695B20" w:rsidRDefault="002E25AE" w:rsidP="007B7EC8">
                  <w:pPr>
                    <w:pStyle w:val="ConsPlusCell"/>
                    <w:jc w:val="center"/>
                  </w:pPr>
                  <w:r w:rsidRPr="00695B20">
                    <w:t>Источники финансирования, тыс. руб.</w:t>
                  </w:r>
                </w:p>
              </w:tc>
            </w:tr>
            <w:tr w:rsidR="002E25AE" w:rsidRPr="00695B20" w14:paraId="72981F9E" w14:textId="77777777" w:rsidTr="007B7EC8">
              <w:trPr>
                <w:trHeight w:val="263"/>
                <w:tblCellSpacing w:w="5" w:type="nil"/>
              </w:trPr>
              <w:tc>
                <w:tcPr>
                  <w:tcW w:w="879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EC57E0" w14:textId="77777777" w:rsidR="002E25AE" w:rsidRPr="00695B20" w:rsidRDefault="002E25AE" w:rsidP="007B7EC8">
                  <w:pPr>
                    <w:pStyle w:val="ConsPlusCell"/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F409A8" w14:textId="77777777" w:rsidR="002E25AE" w:rsidRPr="00695B20" w:rsidRDefault="002E25AE" w:rsidP="007B7EC8">
                  <w:pPr>
                    <w:pStyle w:val="ConsPlusCell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2377B4" w14:textId="77777777" w:rsidR="002E25AE" w:rsidRPr="00695B20" w:rsidRDefault="002E25AE" w:rsidP="007B7EC8">
                  <w:pPr>
                    <w:pStyle w:val="ConsPlusCell"/>
                    <w:jc w:val="center"/>
                  </w:pPr>
                  <w:r w:rsidRPr="00695B20">
                    <w:t>ФБ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41008" w14:textId="77777777" w:rsidR="002E25AE" w:rsidRPr="00695B20" w:rsidRDefault="002E25AE" w:rsidP="007B7EC8">
                  <w:pPr>
                    <w:pStyle w:val="ConsPlusCell"/>
                    <w:jc w:val="center"/>
                  </w:pPr>
                  <w:r w:rsidRPr="00695B20">
                    <w:t>РБ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D7BC01" w14:textId="77777777" w:rsidR="002E25AE" w:rsidRPr="00695B20" w:rsidRDefault="002E25AE" w:rsidP="007B7EC8">
                  <w:pPr>
                    <w:pStyle w:val="ConsPlusCell"/>
                    <w:jc w:val="center"/>
                  </w:pPr>
                  <w:r w:rsidRPr="00695B20">
                    <w:t>МБ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543594" w14:textId="77777777" w:rsidR="002E25AE" w:rsidRPr="00695B20" w:rsidRDefault="002E25AE" w:rsidP="007B7EC8">
                  <w:pPr>
                    <w:pStyle w:val="ConsPlusCell"/>
                    <w:jc w:val="center"/>
                  </w:pPr>
                  <w:r w:rsidRPr="00695B20">
                    <w:t>ВИ</w:t>
                  </w:r>
                </w:p>
              </w:tc>
            </w:tr>
            <w:tr w:rsidR="00E25A10" w:rsidRPr="00695B20" w14:paraId="453DBD17" w14:textId="77777777" w:rsidTr="00C937AE">
              <w:trPr>
                <w:trHeight w:val="99"/>
                <w:tblCellSpacing w:w="5" w:type="nil"/>
              </w:trPr>
              <w:tc>
                <w:tcPr>
                  <w:tcW w:w="879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5101DAB9" w14:textId="0320718C" w:rsidR="00E25A10" w:rsidRPr="00E55381" w:rsidRDefault="00E25A10" w:rsidP="00E25A10">
                  <w:pPr>
                    <w:pStyle w:val="ConsPlusCell"/>
                    <w:rPr>
                      <w:b/>
                      <w:bCs/>
                    </w:rPr>
                  </w:pPr>
                  <w:r w:rsidRPr="00E55381">
                    <w:rPr>
                      <w:b/>
                      <w:bCs/>
                    </w:rPr>
                    <w:t>Всего: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F30BB74" w14:textId="213FCBE1" w:rsidR="00E25A10" w:rsidRPr="00E25A10" w:rsidRDefault="00E25A10" w:rsidP="00E25A10">
                  <w:pPr>
                    <w:pStyle w:val="ConsPlusCell"/>
                    <w:jc w:val="center"/>
                    <w:rPr>
                      <w:b/>
                      <w:bCs/>
                    </w:rPr>
                  </w:pPr>
                  <w:r w:rsidRPr="00E25A10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58554,9</w:t>
                  </w:r>
                  <w:r w:rsidR="00513CB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7</w:t>
                  </w:r>
                  <w:r w:rsidRPr="00E25A10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B943F96" w14:textId="6FC984FA" w:rsidR="00E25A10" w:rsidRPr="00E25A10" w:rsidRDefault="00E25A10" w:rsidP="00E25A1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25A10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415,891</w:t>
                  </w: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1582D4B" w14:textId="195754D7" w:rsidR="00E25A10" w:rsidRPr="00E25A10" w:rsidRDefault="00E25A10" w:rsidP="00E25A10">
                  <w:pPr>
                    <w:jc w:val="center"/>
                    <w:rPr>
                      <w:b/>
                      <w:bCs/>
                    </w:rPr>
                  </w:pPr>
                  <w:r w:rsidRPr="00E25A10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21942,6</w:t>
                  </w:r>
                  <w:r w:rsidR="00513CB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59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ECE5AE1" w14:textId="447E85D0" w:rsidR="00E25A10" w:rsidRPr="00E25A10" w:rsidRDefault="00E25A10" w:rsidP="00E25A10">
                  <w:pPr>
                    <w:jc w:val="center"/>
                    <w:rPr>
                      <w:b/>
                      <w:bCs/>
                    </w:rPr>
                  </w:pPr>
                  <w:r w:rsidRPr="00E25A10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36196,4</w:t>
                  </w:r>
                  <w:r w:rsidR="00513CB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28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15243" w14:textId="77777777" w:rsidR="00E25A10" w:rsidRPr="00E55381" w:rsidRDefault="00E25A10" w:rsidP="00E25A10">
                  <w:pPr>
                    <w:pStyle w:val="ConsPlusCell"/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D060DF" w:rsidRPr="00695B20" w14:paraId="5EEF14E0" w14:textId="77777777" w:rsidTr="0090267B">
              <w:trPr>
                <w:trHeight w:val="267"/>
                <w:tblCellSpacing w:w="5" w:type="nil"/>
              </w:trPr>
              <w:tc>
                <w:tcPr>
                  <w:tcW w:w="879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6C8BF2A5" w14:textId="07E525AF" w:rsidR="00D060DF" w:rsidRPr="00695B20" w:rsidRDefault="00D060DF" w:rsidP="00D060DF">
                  <w:pPr>
                    <w:pStyle w:val="ConsPlusCell"/>
                  </w:pPr>
                  <w:r>
                    <w:t>2019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8953B" w14:textId="42D0FDCA" w:rsidR="00D060DF" w:rsidRPr="00695B20" w:rsidRDefault="00A770CA" w:rsidP="00D060DF">
                  <w:pPr>
                    <w:pStyle w:val="ConsPlusCell"/>
                    <w:jc w:val="center"/>
                  </w:pPr>
                  <w:r>
                    <w:t>5080,581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B1EADA" w14:textId="6142916D" w:rsidR="00D060DF" w:rsidRPr="00695B20" w:rsidRDefault="00A770CA" w:rsidP="00D060DF">
                  <w:pPr>
                    <w:jc w:val="center"/>
                  </w:pPr>
                  <w:r>
                    <w:t>79,999</w:t>
                  </w: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8B6EAF" w14:textId="3E00B4E5" w:rsidR="00D060DF" w:rsidRPr="00695B20" w:rsidRDefault="00A770CA" w:rsidP="00D060DF">
                  <w:pPr>
                    <w:jc w:val="center"/>
                  </w:pPr>
                  <w:r>
                    <w:t>1198,256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21FFFA" w14:textId="4A39040E" w:rsidR="00D060DF" w:rsidRPr="00695B20" w:rsidRDefault="00A770CA" w:rsidP="00D060DF">
                  <w:pPr>
                    <w:pStyle w:val="ConsPlusCell"/>
                  </w:pPr>
                  <w:r>
                    <w:t>3802,326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65C979" w14:textId="77777777" w:rsidR="00D060DF" w:rsidRPr="00695B20" w:rsidRDefault="00D060DF" w:rsidP="00D060DF">
                  <w:pPr>
                    <w:pStyle w:val="ConsPlusCell"/>
                    <w:jc w:val="center"/>
                  </w:pPr>
                </w:p>
              </w:tc>
            </w:tr>
            <w:tr w:rsidR="00D060DF" w:rsidRPr="00695B20" w14:paraId="0B333989" w14:textId="77777777" w:rsidTr="007B7EC8">
              <w:trPr>
                <w:trHeight w:val="300"/>
                <w:tblCellSpacing w:w="5" w:type="nil"/>
              </w:trPr>
              <w:tc>
                <w:tcPr>
                  <w:tcW w:w="879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1500C120" w14:textId="5E5E17EE" w:rsidR="00D060DF" w:rsidRPr="00695B20" w:rsidRDefault="00D060DF" w:rsidP="00D060DF">
                  <w:pPr>
                    <w:pStyle w:val="ConsPlusCell"/>
                  </w:pPr>
                  <w:r>
                    <w:t>2020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FDA3BE" w14:textId="145EB0E8" w:rsidR="00D060DF" w:rsidRDefault="00A770CA" w:rsidP="00D060DF">
                  <w:pPr>
                    <w:pStyle w:val="ConsPlusCell"/>
                    <w:jc w:val="center"/>
                  </w:pPr>
                  <w:r>
                    <w:t>6266,161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7F95EE" w14:textId="597ADB3A" w:rsidR="00D060DF" w:rsidRPr="00695B20" w:rsidRDefault="00A770CA" w:rsidP="00D060DF">
                  <w:pPr>
                    <w:jc w:val="center"/>
                  </w:pPr>
                  <w:r>
                    <w:t>98,916</w:t>
                  </w: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A78022" w14:textId="09944DB9" w:rsidR="00D060DF" w:rsidRPr="00695B20" w:rsidRDefault="00A770CA" w:rsidP="00D060DF">
                  <w:pPr>
                    <w:jc w:val="center"/>
                  </w:pPr>
                  <w:r>
                    <w:t>1741,533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B8CCA" w14:textId="0329CF18" w:rsidR="00D060DF" w:rsidRDefault="00A770CA" w:rsidP="00D060DF">
                  <w:pPr>
                    <w:pStyle w:val="ConsPlusCell"/>
                    <w:jc w:val="center"/>
                  </w:pPr>
                  <w:r>
                    <w:t>4425,712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85058F" w14:textId="77777777" w:rsidR="00D060DF" w:rsidRPr="00695B20" w:rsidRDefault="00D060DF" w:rsidP="00D060DF">
                  <w:pPr>
                    <w:pStyle w:val="ConsPlusCell"/>
                    <w:jc w:val="center"/>
                  </w:pPr>
                </w:p>
              </w:tc>
            </w:tr>
            <w:tr w:rsidR="00D060DF" w:rsidRPr="00695B20" w14:paraId="6C42F78E" w14:textId="77777777" w:rsidTr="007B7EC8">
              <w:trPr>
                <w:trHeight w:val="300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2F68A" w14:textId="33ECE2F7" w:rsidR="00D060DF" w:rsidRDefault="00D060DF" w:rsidP="00D060DF">
                  <w:pPr>
                    <w:pStyle w:val="ConsPlusCell"/>
                  </w:pPr>
                  <w:r>
                    <w:t>2021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28E7B3" w14:textId="1A30699A" w:rsidR="00D060DF" w:rsidRDefault="00A770CA" w:rsidP="00D060DF">
                  <w:pPr>
                    <w:pStyle w:val="ConsPlusCell"/>
                    <w:jc w:val="center"/>
                  </w:pPr>
                  <w:r>
                    <w:t>6560,674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4D7029" w14:textId="236BC315" w:rsidR="00D060DF" w:rsidRPr="00695B20" w:rsidRDefault="00A770CA" w:rsidP="00D060DF">
                  <w:pPr>
                    <w:jc w:val="center"/>
                  </w:pPr>
                  <w:r>
                    <w:t>95,922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D475DE" w14:textId="3F5B8BD7" w:rsidR="00D060DF" w:rsidRPr="00695B20" w:rsidRDefault="00A770CA" w:rsidP="00D060DF">
                  <w:pPr>
                    <w:jc w:val="center"/>
                  </w:pPr>
                  <w:r>
                    <w:t>1816,618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A7620" w14:textId="767E5E04" w:rsidR="00D060DF" w:rsidRDefault="00A770CA" w:rsidP="00D060DF">
                  <w:pPr>
                    <w:pStyle w:val="ConsPlusCell"/>
                    <w:jc w:val="center"/>
                  </w:pPr>
                  <w:r>
                    <w:t>4648,134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52A2F9" w14:textId="77777777" w:rsidR="00D060DF" w:rsidRPr="00695B20" w:rsidRDefault="00D060DF" w:rsidP="00D060DF">
                  <w:pPr>
                    <w:pStyle w:val="ConsPlusCell"/>
                    <w:jc w:val="center"/>
                  </w:pPr>
                </w:p>
              </w:tc>
            </w:tr>
            <w:tr w:rsidR="00D060DF" w:rsidRPr="00695B20" w14:paraId="635A26C9" w14:textId="77777777" w:rsidTr="007B7EC8">
              <w:trPr>
                <w:trHeight w:val="323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1FFF44" w14:textId="43CFF664" w:rsidR="00D060DF" w:rsidRDefault="00D060DF" w:rsidP="00D060DF">
                  <w:pPr>
                    <w:pStyle w:val="ConsPlusCell"/>
                  </w:pPr>
                  <w:r>
                    <w:t>2022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90B722" w14:textId="0F44C102" w:rsidR="00D060DF" w:rsidRDefault="00A770CA" w:rsidP="00D060DF">
                  <w:pPr>
                    <w:pStyle w:val="ConsPlusCell"/>
                    <w:jc w:val="center"/>
                  </w:pPr>
                  <w:r>
                    <w:t>7539,929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E6E9D" w14:textId="0816D071" w:rsidR="00D060DF" w:rsidRPr="001F3D2D" w:rsidRDefault="00A770CA" w:rsidP="00D060DF">
                  <w:pPr>
                    <w:jc w:val="center"/>
                  </w:pPr>
                  <w:r>
                    <w:t>15,162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766003" w14:textId="75CB598B" w:rsidR="00D060DF" w:rsidRPr="00695B20" w:rsidRDefault="00A770CA" w:rsidP="00D060DF">
                  <w:pPr>
                    <w:jc w:val="center"/>
                  </w:pPr>
                  <w:r>
                    <w:t>2212,1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4E5144" w14:textId="5A667BE2" w:rsidR="00D060DF" w:rsidRDefault="00A770CA" w:rsidP="00D060DF">
                  <w:pPr>
                    <w:pStyle w:val="ConsPlusCell"/>
                    <w:jc w:val="center"/>
                  </w:pPr>
                  <w:r>
                    <w:t>5312,667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909969" w14:textId="77777777" w:rsidR="00D060DF" w:rsidRPr="00695B20" w:rsidRDefault="00D060DF" w:rsidP="00D060DF">
                  <w:pPr>
                    <w:pStyle w:val="ConsPlusCell"/>
                    <w:jc w:val="center"/>
                  </w:pPr>
                </w:p>
              </w:tc>
            </w:tr>
            <w:tr w:rsidR="00D060DF" w:rsidRPr="00695B20" w14:paraId="422BA476" w14:textId="77777777" w:rsidTr="0090267B">
              <w:trPr>
                <w:trHeight w:val="351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EDE77" w14:textId="1B3FE4E3" w:rsidR="00D060DF" w:rsidRDefault="00D060DF" w:rsidP="00D060DF">
                  <w:pPr>
                    <w:pStyle w:val="ConsPlusCell"/>
                  </w:pPr>
                  <w:r>
                    <w:t>2023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92EDB" w14:textId="262F6BB8" w:rsidR="00D060DF" w:rsidRDefault="00A770CA" w:rsidP="00D060DF">
                  <w:pPr>
                    <w:pStyle w:val="ConsPlusCell"/>
                    <w:jc w:val="center"/>
                  </w:pPr>
                  <w:r>
                    <w:t>9290,032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87672B" w14:textId="05C7CFCF" w:rsidR="00D060DF" w:rsidRPr="00695B20" w:rsidRDefault="00A770CA" w:rsidP="00D060DF">
                  <w:pPr>
                    <w:jc w:val="center"/>
                  </w:pPr>
                  <w:r>
                    <w:t>81,192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8DADC6" w14:textId="3BBC080A" w:rsidR="00D060DF" w:rsidRPr="00695B20" w:rsidRDefault="00A770CA" w:rsidP="00D060DF">
                  <w:pPr>
                    <w:jc w:val="center"/>
                  </w:pPr>
                  <w:r>
                    <w:t>5856,006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502D8A" w14:textId="5A01AC91" w:rsidR="00D060DF" w:rsidRPr="00A770CA" w:rsidRDefault="00A770CA" w:rsidP="00D060DF">
                  <w:pPr>
                    <w:pStyle w:val="ConsPlusCell"/>
                    <w:jc w:val="center"/>
                  </w:pPr>
                  <w:r>
                    <w:t>3352,834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EFF234" w14:textId="77777777" w:rsidR="00D060DF" w:rsidRPr="00695B20" w:rsidRDefault="00D060DF" w:rsidP="00D060DF">
                  <w:pPr>
                    <w:pStyle w:val="ConsPlusCell"/>
                    <w:jc w:val="center"/>
                  </w:pPr>
                </w:p>
              </w:tc>
            </w:tr>
            <w:tr w:rsidR="00D060DF" w:rsidRPr="00695B20" w14:paraId="4F4457C0" w14:textId="77777777" w:rsidTr="007B7EC8">
              <w:trPr>
                <w:trHeight w:val="333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1081A" w14:textId="0E7F3A98" w:rsidR="00D060DF" w:rsidRDefault="00D060DF" w:rsidP="00D060DF">
                  <w:pPr>
                    <w:pStyle w:val="ConsPlusCell"/>
                  </w:pPr>
                  <w:r>
                    <w:t>2024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0A0FF" w14:textId="39E1F9DC" w:rsidR="00D060DF" w:rsidRDefault="00A770CA" w:rsidP="00D060DF">
                  <w:pPr>
                    <w:pStyle w:val="ConsPlusCell"/>
                    <w:jc w:val="center"/>
                  </w:pPr>
                  <w:r>
                    <w:t>8688,795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1CF80E" w14:textId="7DB6BD7F" w:rsidR="00D060DF" w:rsidRPr="00695B20" w:rsidRDefault="00A770CA" w:rsidP="00D060DF">
                  <w:pPr>
                    <w:jc w:val="center"/>
                  </w:pPr>
                  <w:r>
                    <w:t>44,7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650B60" w14:textId="73D68230" w:rsidR="00A770CA" w:rsidRPr="000D6D27" w:rsidRDefault="00A770CA" w:rsidP="00A770CA">
                  <w:pPr>
                    <w:jc w:val="center"/>
                  </w:pPr>
                  <w:r>
                    <w:t>3758,146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724E00" w14:textId="09E4409F" w:rsidR="00D060DF" w:rsidRPr="000D6D27" w:rsidRDefault="00A770CA" w:rsidP="00D060DF">
                  <w:pPr>
                    <w:pStyle w:val="ConsPlusCell"/>
                    <w:jc w:val="center"/>
                  </w:pPr>
                  <w:r>
                    <w:t>4885,949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270DAD" w14:textId="77777777" w:rsidR="00D060DF" w:rsidRPr="00695B20" w:rsidRDefault="00D060DF" w:rsidP="00D060DF">
                  <w:pPr>
                    <w:pStyle w:val="ConsPlusCell"/>
                    <w:jc w:val="center"/>
                  </w:pPr>
                </w:p>
              </w:tc>
            </w:tr>
            <w:tr w:rsidR="00D060DF" w:rsidRPr="00695B20" w14:paraId="3E52EED4" w14:textId="77777777" w:rsidTr="007B7EC8">
              <w:trPr>
                <w:trHeight w:val="399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E7398B" w14:textId="57FFC435" w:rsidR="00D060DF" w:rsidRDefault="00D060DF" w:rsidP="00D060DF">
                  <w:pPr>
                    <w:pStyle w:val="ConsPlusCell"/>
                  </w:pPr>
                  <w:r>
                    <w:t>2025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74657" w14:textId="42F12691" w:rsidR="00D060DF" w:rsidRDefault="00A770CA" w:rsidP="00D060DF">
                  <w:pPr>
                    <w:pStyle w:val="ConsPlusCell"/>
                    <w:jc w:val="center"/>
                  </w:pPr>
                  <w:r>
                    <w:t>7564,403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723DF8" w14:textId="5361B6EB" w:rsidR="00D060DF" w:rsidRPr="00695B20" w:rsidRDefault="00D060DF" w:rsidP="00D060DF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BFF5B5" w14:textId="58CAC034" w:rsidR="00D060DF" w:rsidRPr="00695B20" w:rsidRDefault="00A770CA" w:rsidP="00D060DF">
                  <w:pPr>
                    <w:jc w:val="center"/>
                  </w:pPr>
                  <w:r>
                    <w:t>2680,</w:t>
                  </w:r>
                  <w:r w:rsidR="00513CB5">
                    <w:t>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21DCF" w14:textId="05FDC3C9" w:rsidR="00D060DF" w:rsidRDefault="00A770CA" w:rsidP="00D060DF">
                  <w:pPr>
                    <w:pStyle w:val="ConsPlusCell"/>
                    <w:jc w:val="center"/>
                  </w:pPr>
                  <w:r>
                    <w:t>4884,403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7E6E1B" w14:textId="77777777" w:rsidR="00D060DF" w:rsidRPr="00695B20" w:rsidRDefault="00D060DF" w:rsidP="00D060DF">
                  <w:pPr>
                    <w:pStyle w:val="ConsPlusCell"/>
                    <w:jc w:val="center"/>
                  </w:pPr>
                </w:p>
              </w:tc>
            </w:tr>
            <w:tr w:rsidR="00A770CA" w:rsidRPr="00695B20" w14:paraId="01315857" w14:textId="77777777" w:rsidTr="007B7EC8">
              <w:trPr>
                <w:trHeight w:val="399"/>
                <w:tblCellSpacing w:w="5" w:type="nil"/>
              </w:trPr>
              <w:tc>
                <w:tcPr>
                  <w:tcW w:w="8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A11FDF" w14:textId="22BD8B41" w:rsidR="00A770CA" w:rsidRDefault="00A770CA" w:rsidP="00A770CA">
                  <w:pPr>
                    <w:pStyle w:val="ConsPlusCell"/>
                  </w:pPr>
                  <w:r>
                    <w:t>2026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507438" w14:textId="02D8620D" w:rsidR="00A770CA" w:rsidRDefault="00A770CA" w:rsidP="00A770CA">
                  <w:pPr>
                    <w:pStyle w:val="ConsPlusCell"/>
                    <w:jc w:val="center"/>
                  </w:pPr>
                  <w:r>
                    <w:t>7564,403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8769C0" w14:textId="05FBBB54" w:rsidR="00A770CA" w:rsidRPr="00695B20" w:rsidRDefault="00A770CA" w:rsidP="00A770CA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F0C9AF" w14:textId="1B1B0D5F" w:rsidR="00A770CA" w:rsidRDefault="00A770CA" w:rsidP="00A770CA">
                  <w:pPr>
                    <w:jc w:val="center"/>
                  </w:pPr>
                  <w:r>
                    <w:t>2680,</w:t>
                  </w:r>
                  <w:r w:rsidR="00513CB5">
                    <w:t>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61DBC" w14:textId="33C2FECC" w:rsidR="00A770CA" w:rsidRDefault="00A770CA" w:rsidP="00A770CA">
                  <w:pPr>
                    <w:pStyle w:val="ConsPlusCell"/>
                    <w:jc w:val="center"/>
                  </w:pPr>
                  <w:r>
                    <w:t>4884,403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5F8300" w14:textId="77777777" w:rsidR="00A770CA" w:rsidRPr="00695B20" w:rsidRDefault="00A770CA" w:rsidP="00A770CA">
                  <w:pPr>
                    <w:pStyle w:val="ConsPlusCell"/>
                    <w:jc w:val="center"/>
                  </w:pPr>
                </w:p>
              </w:tc>
            </w:tr>
          </w:tbl>
          <w:p w14:paraId="5D16C411" w14:textId="77777777" w:rsidR="002E25AE" w:rsidRDefault="002E25AE" w:rsidP="007B7E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D6C9E70" w14:textId="77777777" w:rsidR="002E25AE" w:rsidRPr="00EE132F" w:rsidRDefault="002E25AE" w:rsidP="007B7E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D4010C" w14:textId="61A6C097" w:rsidR="002E25AE" w:rsidRPr="008677EC" w:rsidRDefault="002E25AE" w:rsidP="006A1357">
      <w:pPr>
        <w:sectPr w:rsidR="002E25AE" w:rsidRPr="008677EC" w:rsidSect="002E25AE">
          <w:footerReference w:type="default" r:id="rId12"/>
          <w:pgSz w:w="16838" w:h="11906" w:orient="landscape"/>
          <w:pgMar w:top="1418" w:right="1134" w:bottom="1134" w:left="1134" w:header="709" w:footer="709" w:gutter="0"/>
          <w:pgNumType w:start="89"/>
          <w:cols w:space="708"/>
          <w:docGrid w:linePitch="360"/>
        </w:sectPr>
      </w:pPr>
    </w:p>
    <w:p w14:paraId="5938FABB" w14:textId="77777777" w:rsidR="006A1357" w:rsidRPr="008122EE" w:rsidRDefault="006A1357" w:rsidP="006A1357">
      <w:pPr>
        <w:autoSpaceDE w:val="0"/>
        <w:autoSpaceDN w:val="0"/>
        <w:adjustRightInd w:val="0"/>
        <w:ind w:firstLine="540"/>
        <w:jc w:val="center"/>
        <w:rPr>
          <w:b/>
        </w:rPr>
      </w:pPr>
    </w:p>
    <w:p w14:paraId="79F7BBCF" w14:textId="77777777" w:rsidR="006F4F5E" w:rsidRPr="00DF2771" w:rsidRDefault="006F4F5E" w:rsidP="006F4F5E">
      <w:pPr>
        <w:pStyle w:val="a4"/>
        <w:tabs>
          <w:tab w:val="left" w:pos="0"/>
        </w:tabs>
        <w:ind w:left="0" w:firstLine="710"/>
        <w:jc w:val="both"/>
      </w:pPr>
      <w:r>
        <w:t xml:space="preserve">1.23. Таблицу 4 Раздела 7 </w:t>
      </w:r>
      <w:r w:rsidRPr="003A7868">
        <w:t>«</w:t>
      </w:r>
      <w:r>
        <w:t>Перечень мероприятий подпрограммы» под</w:t>
      </w:r>
      <w:r w:rsidRPr="003A7868">
        <w:t xml:space="preserve">программы </w:t>
      </w:r>
      <w:r>
        <w:t>«</w:t>
      </w:r>
      <w:r w:rsidRPr="006A1357">
        <w:rPr>
          <w:bCs/>
        </w:rPr>
        <w:t>Обеспечение создания условий для реализации муниципальной программы</w:t>
      </w:r>
      <w:r>
        <w:t xml:space="preserve">» программы «Развитие социальной сферы» </w:t>
      </w:r>
      <w:r w:rsidRPr="008F395A">
        <w:t>изложить</w:t>
      </w:r>
      <w:r>
        <w:t xml:space="preserve"> </w:t>
      </w:r>
      <w:r w:rsidRPr="008F395A">
        <w:t xml:space="preserve">в следующей редакции: </w:t>
      </w:r>
    </w:p>
    <w:p w14:paraId="2FECF946" w14:textId="77777777" w:rsidR="006A1357" w:rsidRPr="008122EE" w:rsidRDefault="006A1357" w:rsidP="006A1357">
      <w:pPr>
        <w:autoSpaceDE w:val="0"/>
        <w:autoSpaceDN w:val="0"/>
        <w:adjustRightInd w:val="0"/>
        <w:jc w:val="center"/>
        <w:rPr>
          <w:b/>
        </w:rPr>
      </w:pPr>
    </w:p>
    <w:p w14:paraId="3123BCAF" w14:textId="77777777" w:rsidR="006A1357" w:rsidRPr="008677EC" w:rsidRDefault="006A1357" w:rsidP="006A1357">
      <w:pPr>
        <w:autoSpaceDE w:val="0"/>
        <w:autoSpaceDN w:val="0"/>
        <w:adjustRightInd w:val="0"/>
        <w:ind w:firstLine="540"/>
        <w:jc w:val="right"/>
      </w:pPr>
      <w:r w:rsidRPr="008677EC">
        <w:t>Таблица 3</w:t>
      </w:r>
    </w:p>
    <w:tbl>
      <w:tblPr>
        <w:tblW w:w="1545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1418"/>
        <w:gridCol w:w="850"/>
        <w:gridCol w:w="709"/>
        <w:gridCol w:w="850"/>
        <w:gridCol w:w="1134"/>
        <w:gridCol w:w="709"/>
        <w:gridCol w:w="709"/>
        <w:gridCol w:w="709"/>
        <w:gridCol w:w="708"/>
        <w:gridCol w:w="709"/>
        <w:gridCol w:w="851"/>
        <w:gridCol w:w="850"/>
        <w:gridCol w:w="851"/>
        <w:gridCol w:w="1134"/>
      </w:tblGrid>
      <w:tr w:rsidR="00E55381" w:rsidRPr="008677EC" w14:paraId="727AE4DB" w14:textId="77777777" w:rsidTr="004C143A">
        <w:trPr>
          <w:trHeight w:val="28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A5FA3" w14:textId="77777777" w:rsidR="00E55381" w:rsidRPr="008677EC" w:rsidRDefault="00E55381" w:rsidP="00C33273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>№</w:t>
            </w:r>
          </w:p>
          <w:p w14:paraId="0003D6CC" w14:textId="77777777" w:rsidR="00E55381" w:rsidRPr="008677EC" w:rsidRDefault="00E55381" w:rsidP="00C33273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3F6C6" w14:textId="77777777" w:rsidR="00E55381" w:rsidRPr="008677EC" w:rsidRDefault="00E55381" w:rsidP="00C33273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 xml:space="preserve">Наименование мероприятий подпрограммы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D947" w14:textId="77777777" w:rsidR="00E55381" w:rsidRPr="008677EC" w:rsidRDefault="00E55381" w:rsidP="00C33273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>Ожидаемый социально-</w:t>
            </w:r>
            <w:proofErr w:type="spellStart"/>
            <w:r w:rsidRPr="008677EC">
              <w:rPr>
                <w:bCs/>
                <w:sz w:val="20"/>
                <w:szCs w:val="20"/>
              </w:rPr>
              <w:t>экономи</w:t>
            </w:r>
            <w:proofErr w:type="spellEnd"/>
            <w:r w:rsidRPr="008677EC">
              <w:rPr>
                <w:bCs/>
                <w:sz w:val="20"/>
                <w:szCs w:val="20"/>
              </w:rPr>
              <w:t>-</w:t>
            </w:r>
            <w:proofErr w:type="spellStart"/>
            <w:r w:rsidRPr="008677EC">
              <w:rPr>
                <w:bCs/>
                <w:sz w:val="20"/>
                <w:szCs w:val="20"/>
              </w:rPr>
              <w:t>ческий</w:t>
            </w:r>
            <w:proofErr w:type="spellEnd"/>
            <w:r w:rsidRPr="008677EC">
              <w:rPr>
                <w:bCs/>
                <w:sz w:val="20"/>
                <w:szCs w:val="20"/>
              </w:rPr>
              <w:t xml:space="preserve"> эффект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26E2B" w14:textId="77777777" w:rsidR="00E55381" w:rsidRPr="008677EC" w:rsidRDefault="00E55381" w:rsidP="00C33273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8677EC">
              <w:rPr>
                <w:bCs/>
                <w:sz w:val="20"/>
                <w:szCs w:val="20"/>
              </w:rPr>
              <w:t>Отв-ый</w:t>
            </w:r>
            <w:proofErr w:type="spellEnd"/>
            <w:r w:rsidRPr="008677E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677EC">
              <w:rPr>
                <w:bCs/>
                <w:sz w:val="20"/>
                <w:szCs w:val="20"/>
              </w:rPr>
              <w:t>испол-нитель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94309" w14:textId="77777777" w:rsidR="00E55381" w:rsidRPr="008677EC" w:rsidRDefault="00E55381" w:rsidP="00C33273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>Срок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D7AD3" w14:textId="77777777" w:rsidR="00E55381" w:rsidRPr="008677EC" w:rsidRDefault="00E55381" w:rsidP="00C33273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 xml:space="preserve">Источник </w:t>
            </w:r>
            <w:proofErr w:type="spellStart"/>
            <w:r w:rsidRPr="008677EC">
              <w:rPr>
                <w:bCs/>
                <w:sz w:val="20"/>
                <w:szCs w:val="20"/>
              </w:rPr>
              <w:t>финанси-рования</w:t>
            </w:r>
            <w:proofErr w:type="spellEnd"/>
          </w:p>
        </w:tc>
        <w:tc>
          <w:tcPr>
            <w:tcW w:w="6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DC039" w14:textId="77777777" w:rsidR="00E55381" w:rsidRPr="008677EC" w:rsidRDefault="00E55381" w:rsidP="00C33273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>Финансовые показатели, тыс. 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4472A" w14:textId="77777777" w:rsidR="00E55381" w:rsidRPr="004C143A" w:rsidRDefault="00E55381" w:rsidP="00C33273">
            <w:pPr>
              <w:jc w:val="center"/>
              <w:rPr>
                <w:b/>
                <w:sz w:val="20"/>
                <w:szCs w:val="20"/>
              </w:rPr>
            </w:pPr>
            <w:r w:rsidRPr="004C143A">
              <w:rPr>
                <w:b/>
                <w:sz w:val="20"/>
                <w:szCs w:val="20"/>
              </w:rPr>
              <w:t>Итого </w:t>
            </w:r>
          </w:p>
        </w:tc>
      </w:tr>
      <w:tr w:rsidR="00107F2E" w:rsidRPr="008677EC" w14:paraId="3F78AE4B" w14:textId="77777777" w:rsidTr="00E92E51">
        <w:trPr>
          <w:trHeight w:val="100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9426" w14:textId="77777777" w:rsidR="00107F2E" w:rsidRPr="008677EC" w:rsidRDefault="00107F2E" w:rsidP="00107F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279E6" w14:textId="77777777" w:rsidR="00107F2E" w:rsidRPr="008677EC" w:rsidRDefault="00107F2E" w:rsidP="00107F2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75C0" w14:textId="77777777" w:rsidR="00107F2E" w:rsidRPr="008677EC" w:rsidRDefault="00107F2E" w:rsidP="00107F2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10B5" w14:textId="77777777" w:rsidR="00107F2E" w:rsidRPr="008677EC" w:rsidRDefault="00107F2E" w:rsidP="00107F2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AADF2" w14:textId="77777777" w:rsidR="00107F2E" w:rsidRPr="008677EC" w:rsidRDefault="00107F2E" w:rsidP="00107F2E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 xml:space="preserve">На-чала </w:t>
            </w:r>
            <w:proofErr w:type="spellStart"/>
            <w:r w:rsidRPr="008677EC">
              <w:rPr>
                <w:bCs/>
                <w:sz w:val="20"/>
                <w:szCs w:val="20"/>
              </w:rPr>
              <w:t>реали-зации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FED9D" w14:textId="77777777" w:rsidR="00107F2E" w:rsidRPr="008677EC" w:rsidRDefault="00107F2E" w:rsidP="00107F2E">
            <w:pPr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bCs/>
                <w:sz w:val="20"/>
                <w:szCs w:val="20"/>
              </w:rPr>
              <w:t>Окон-</w:t>
            </w:r>
            <w:proofErr w:type="spellStart"/>
            <w:r w:rsidRPr="008677EC">
              <w:rPr>
                <w:bCs/>
                <w:sz w:val="20"/>
                <w:szCs w:val="20"/>
              </w:rPr>
              <w:t>чание</w:t>
            </w:r>
            <w:proofErr w:type="spellEnd"/>
            <w:r w:rsidRPr="008677E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677EC">
              <w:rPr>
                <w:bCs/>
                <w:sz w:val="20"/>
                <w:szCs w:val="20"/>
              </w:rPr>
              <w:t>реали-зации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6B90" w14:textId="77777777" w:rsidR="00107F2E" w:rsidRPr="008677EC" w:rsidRDefault="00107F2E" w:rsidP="00107F2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A50C0" w14:textId="7B2F552D" w:rsidR="00107F2E" w:rsidRPr="008677EC" w:rsidRDefault="00107F2E" w:rsidP="00107F2E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89CA2" w14:textId="7341C36B" w:rsidR="00107F2E" w:rsidRPr="008677EC" w:rsidRDefault="00107F2E" w:rsidP="00107F2E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DC63F" w14:textId="48C2564F" w:rsidR="00107F2E" w:rsidRPr="008677EC" w:rsidRDefault="00107F2E" w:rsidP="00107F2E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B3F18" w14:textId="5EBAB36B" w:rsidR="00107F2E" w:rsidRPr="008677EC" w:rsidRDefault="00107F2E" w:rsidP="00107F2E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05E41" w14:textId="0550F5DE" w:rsidR="00107F2E" w:rsidRPr="008677EC" w:rsidRDefault="00107F2E" w:rsidP="00107F2E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C919F" w14:textId="08094931" w:rsidR="00107F2E" w:rsidRPr="008677EC" w:rsidRDefault="00107F2E" w:rsidP="00107F2E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A557" w14:textId="77777777" w:rsidR="00107F2E" w:rsidRPr="003A327E" w:rsidRDefault="00107F2E" w:rsidP="00107F2E">
            <w:pPr>
              <w:jc w:val="center"/>
              <w:rPr>
                <w:bCs/>
                <w:sz w:val="20"/>
                <w:szCs w:val="20"/>
              </w:rPr>
            </w:pPr>
          </w:p>
          <w:p w14:paraId="345AA983" w14:textId="77777777" w:rsidR="00107F2E" w:rsidRPr="003A327E" w:rsidRDefault="00107F2E" w:rsidP="00107F2E">
            <w:pPr>
              <w:jc w:val="center"/>
              <w:rPr>
                <w:bCs/>
                <w:sz w:val="20"/>
                <w:szCs w:val="20"/>
              </w:rPr>
            </w:pPr>
          </w:p>
          <w:p w14:paraId="7D5B4877" w14:textId="1525D531" w:rsidR="00107F2E" w:rsidRPr="008677EC" w:rsidRDefault="00107F2E" w:rsidP="00107F2E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87F89" w14:textId="6212EDA4" w:rsidR="00107F2E" w:rsidRPr="008677EC" w:rsidRDefault="00107F2E" w:rsidP="00107F2E">
            <w:pPr>
              <w:jc w:val="center"/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2026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A522" w14:textId="77777777" w:rsidR="00107F2E" w:rsidRPr="008677EC" w:rsidRDefault="00107F2E" w:rsidP="00107F2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13CB5" w:rsidRPr="008677EC" w14:paraId="7781C4EE" w14:textId="77777777" w:rsidTr="007327C2">
        <w:trPr>
          <w:trHeight w:val="58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33BC8" w14:textId="55821B3F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9148A" w14:textId="16C9CC74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 xml:space="preserve">Заработная плата сотрудников, отнесенные к должностям муниципальной службы – </w:t>
            </w:r>
            <w:r>
              <w:rPr>
                <w:sz w:val="20"/>
                <w:szCs w:val="20"/>
              </w:rPr>
              <w:t>2</w:t>
            </w:r>
            <w:r w:rsidRPr="003A327E">
              <w:rPr>
                <w:sz w:val="20"/>
                <w:szCs w:val="20"/>
              </w:rPr>
              <w:t xml:space="preserve"> ед.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5C467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C8E30" w14:textId="0117C23F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7C180" w14:textId="5E5C7319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6FADB" w14:textId="0B04055B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2759B" w14:textId="3829A398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912E" w14:textId="7E429FBF" w:rsidR="00513CB5" w:rsidRPr="009D23AF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3223,225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C4B55" w14:textId="18CA9566" w:rsidR="00513CB5" w:rsidRPr="0081559A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3874,440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C981" w14:textId="507E3CA7" w:rsidR="00513CB5" w:rsidRPr="009D23AF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4032,463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93A98" w14:textId="3FE23087" w:rsidR="00513CB5" w:rsidRPr="004B7D91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2710,846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9C62B" w14:textId="5712AE2D" w:rsidR="00513CB5" w:rsidRPr="0035320E" w:rsidRDefault="00513CB5" w:rsidP="00513CB5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3A327E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749,041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174A" w14:textId="542AB5E0" w:rsidR="00513CB5" w:rsidRPr="00C2229C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3654,287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E7084" w14:textId="08BAAE9D" w:rsidR="00513CB5" w:rsidRPr="00C2229C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3620,045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F35EB" w14:textId="57839C89" w:rsidR="00513CB5" w:rsidRPr="006F25C8" w:rsidRDefault="00513CB5" w:rsidP="00513CB5">
            <w:pPr>
              <w:jc w:val="center"/>
              <w:rPr>
                <w:b/>
                <w:sz w:val="20"/>
                <w:szCs w:val="22"/>
              </w:rPr>
            </w:pPr>
            <w:r w:rsidRPr="003A327E">
              <w:rPr>
                <w:b/>
                <w:sz w:val="20"/>
                <w:szCs w:val="20"/>
              </w:rPr>
              <w:t>3620,045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45A87" w14:textId="3181D072" w:rsidR="00513CB5" w:rsidRPr="0035320E" w:rsidRDefault="00513CB5" w:rsidP="00513CB5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 w:rsidRPr="003A327E">
              <w:rPr>
                <w:b/>
                <w:sz w:val="20"/>
                <w:szCs w:val="22"/>
              </w:rPr>
              <w:t>28</w:t>
            </w:r>
            <w:r>
              <w:rPr>
                <w:b/>
                <w:sz w:val="20"/>
                <w:szCs w:val="22"/>
              </w:rPr>
              <w:t>484,392</w:t>
            </w:r>
          </w:p>
        </w:tc>
      </w:tr>
      <w:tr w:rsidR="00513CB5" w:rsidRPr="008677EC" w14:paraId="508E6D9C" w14:textId="77777777" w:rsidTr="007327C2">
        <w:trPr>
          <w:trHeight w:val="39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CE123" w14:textId="3B51D24D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405CD2A" w14:textId="3B80508B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1 статья, рублей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D9C88BE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936BB9D" w14:textId="1A79E996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75DABF2" w14:textId="54CE1E73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99F595F" w14:textId="1214581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475D8" w14:textId="32E6EF29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9B43" w14:textId="49E74990" w:rsidR="00513CB5" w:rsidRPr="009D23AF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61,443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6313B" w14:textId="53431B5F" w:rsidR="00513CB5" w:rsidRPr="0081559A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75,972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80BF" w14:textId="09BA7506" w:rsidR="00513CB5" w:rsidRPr="009D23AF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73,673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F0D6" w14:textId="0CD81695" w:rsidR="00513CB5" w:rsidRPr="004B7D91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15,162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2063A" w14:textId="337849D7" w:rsidR="00513CB5" w:rsidRPr="00754CB9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32,375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5B9A8" w14:textId="59F0CDA3" w:rsidR="00513CB5" w:rsidRPr="00754CB9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26,299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5306" w14:textId="77777777" w:rsidR="00513CB5" w:rsidRPr="00754CB9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DE3B9" w14:textId="77777777" w:rsidR="00513CB5" w:rsidRDefault="00513CB5" w:rsidP="00513CB5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6022E" w14:textId="58D2A7A7" w:rsidR="00513CB5" w:rsidRPr="0035320E" w:rsidRDefault="00513CB5" w:rsidP="00513CB5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 w:rsidRPr="003A327E">
              <w:rPr>
                <w:b/>
                <w:sz w:val="20"/>
                <w:szCs w:val="22"/>
              </w:rPr>
              <w:t>28</w:t>
            </w:r>
            <w:r>
              <w:rPr>
                <w:b/>
                <w:sz w:val="20"/>
                <w:szCs w:val="22"/>
              </w:rPr>
              <w:t>4</w:t>
            </w:r>
            <w:r w:rsidRPr="003A327E">
              <w:rPr>
                <w:b/>
                <w:sz w:val="20"/>
                <w:szCs w:val="22"/>
              </w:rPr>
              <w:t>,</w:t>
            </w:r>
            <w:r>
              <w:rPr>
                <w:b/>
                <w:sz w:val="20"/>
                <w:szCs w:val="22"/>
              </w:rPr>
              <w:t>924</w:t>
            </w:r>
          </w:p>
        </w:tc>
      </w:tr>
      <w:tr w:rsidR="00513CB5" w:rsidRPr="008677EC" w14:paraId="64C03FF8" w14:textId="77777777" w:rsidTr="007327C2">
        <w:trPr>
          <w:trHeight w:val="390"/>
        </w:trPr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FDDC8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2BBE88C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DD500C1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7F8AB7F0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7BF6B80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58BC3F9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A0351" w14:textId="10201997" w:rsidR="00513CB5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E2ECA" w14:textId="752E70BD" w:rsidR="00513CB5" w:rsidRPr="009D23AF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31,708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5D8AA" w14:textId="723B4FCB" w:rsidR="00513CB5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18,361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F76E" w14:textId="309BDA32" w:rsidR="00513CB5" w:rsidRPr="009D23AF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2129A" w14:textId="77777777" w:rsidR="00513CB5" w:rsidRPr="004B7D91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570A" w14:textId="5413E0C0" w:rsidR="00513CB5" w:rsidRPr="00754CB9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529,534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80435" w14:textId="77777777" w:rsidR="00513CB5" w:rsidRPr="00754CB9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63C79" w14:textId="77777777" w:rsidR="00513CB5" w:rsidRPr="00754CB9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AB1EB" w14:textId="77777777" w:rsidR="00513CB5" w:rsidRPr="006F25C8" w:rsidRDefault="00513CB5" w:rsidP="00513CB5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8548B" w14:textId="75C04212" w:rsidR="00513CB5" w:rsidRPr="0035320E" w:rsidRDefault="00513CB5" w:rsidP="00513CB5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 w:rsidRPr="003A327E">
              <w:rPr>
                <w:b/>
                <w:sz w:val="20"/>
                <w:szCs w:val="22"/>
              </w:rPr>
              <w:t>5</w:t>
            </w:r>
            <w:r>
              <w:rPr>
                <w:b/>
                <w:sz w:val="20"/>
                <w:szCs w:val="22"/>
              </w:rPr>
              <w:t>79,603</w:t>
            </w:r>
          </w:p>
        </w:tc>
      </w:tr>
      <w:tr w:rsidR="00513CB5" w:rsidRPr="008677EC" w14:paraId="47860FD7" w14:textId="77777777" w:rsidTr="007327C2">
        <w:trPr>
          <w:trHeight w:val="51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30761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ED87F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46C2F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71E37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F0756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942B0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0289D" w14:textId="66EF9725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2DE3D" w14:textId="638FCDE1" w:rsidR="00513CB5" w:rsidRPr="009D23AF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2400,58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47D6A" w14:textId="30EDFDBF" w:rsidR="00513CB5" w:rsidRPr="0081559A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2904,331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58873" w14:textId="77777777" w:rsidR="00513CB5" w:rsidRPr="003A327E" w:rsidRDefault="00513CB5" w:rsidP="00513CB5">
            <w:pPr>
              <w:rPr>
                <w:bCs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3049,</w:t>
            </w:r>
          </w:p>
          <w:p w14:paraId="5E3C0846" w14:textId="2C80AF5F" w:rsidR="00513CB5" w:rsidRPr="009D23AF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452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F172D" w14:textId="78FC5B32" w:rsidR="00513CB5" w:rsidRPr="004B7D91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2086,242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8EFAB" w14:textId="2F005BFB" w:rsidR="00513CB5" w:rsidRPr="0035320E" w:rsidRDefault="00513CB5" w:rsidP="00513CB5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DF54EB">
              <w:rPr>
                <w:bCs/>
                <w:sz w:val="20"/>
                <w:szCs w:val="20"/>
              </w:rPr>
              <w:t>2311,437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F3030" w14:textId="0A04C009" w:rsidR="00513CB5" w:rsidRPr="00754CB9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780,372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87CB4" w14:textId="2569A2D8" w:rsidR="00513CB5" w:rsidRPr="00754CB9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2780,372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4C203" w14:textId="68861338" w:rsidR="00513CB5" w:rsidRDefault="00513CB5" w:rsidP="00513CB5">
            <w:pPr>
              <w:jc w:val="center"/>
              <w:rPr>
                <w:b/>
                <w:sz w:val="20"/>
                <w:szCs w:val="22"/>
              </w:rPr>
            </w:pPr>
            <w:r w:rsidRPr="003A327E">
              <w:rPr>
                <w:bCs/>
                <w:sz w:val="20"/>
                <w:szCs w:val="20"/>
              </w:rPr>
              <w:t>2780,372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39E8B" w14:textId="54DDBBA4" w:rsidR="00513CB5" w:rsidRPr="00754CB9" w:rsidRDefault="00513CB5" w:rsidP="00513CB5">
            <w:pPr>
              <w:jc w:val="center"/>
              <w:rPr>
                <w:b/>
                <w:sz w:val="20"/>
                <w:szCs w:val="22"/>
              </w:rPr>
            </w:pPr>
            <w:r w:rsidRPr="003A327E">
              <w:rPr>
                <w:b/>
                <w:sz w:val="20"/>
                <w:szCs w:val="22"/>
              </w:rPr>
              <w:t>21</w:t>
            </w:r>
            <w:r>
              <w:rPr>
                <w:b/>
                <w:sz w:val="20"/>
                <w:szCs w:val="22"/>
              </w:rPr>
              <w:t>093,158</w:t>
            </w:r>
          </w:p>
        </w:tc>
      </w:tr>
      <w:tr w:rsidR="00513CB5" w:rsidRPr="008677EC" w14:paraId="4ECA9580" w14:textId="77777777" w:rsidTr="007327C2">
        <w:trPr>
          <w:trHeight w:val="40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A80AC" w14:textId="51ACA6D6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7CC730F4" w14:textId="16A0D8BC" w:rsidR="00513CB5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 статья, рублей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0AE0531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F09E8B7" w14:textId="376BC6C1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7D303ECB" w14:textId="7C59DE72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D6E82C1" w14:textId="0971B07A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B1348" w14:textId="387A1BED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FA3F3" w14:textId="5FC549A5" w:rsidR="00513CB5" w:rsidRPr="009D23AF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18,556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15F3E" w14:textId="5EB01CD2" w:rsidR="00513CB5" w:rsidRPr="0081559A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22,944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AFAD" w14:textId="5417D24F" w:rsidR="00513CB5" w:rsidRPr="009D23AF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22,249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37E1A" w14:textId="7FCB10F7" w:rsidR="00513CB5" w:rsidRPr="004B7D91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987C2" w14:textId="68089107" w:rsidR="00513CB5" w:rsidRPr="0035320E" w:rsidRDefault="00513CB5" w:rsidP="00513CB5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DF54EB">
              <w:rPr>
                <w:bCs/>
                <w:sz w:val="20"/>
                <w:szCs w:val="20"/>
              </w:rPr>
              <w:t>9,777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9EEEC" w14:textId="320CD183" w:rsidR="00513CB5" w:rsidRPr="0035320E" w:rsidRDefault="00513CB5" w:rsidP="00513CB5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F14642">
              <w:rPr>
                <w:bCs/>
                <w:sz w:val="20"/>
                <w:szCs w:val="20"/>
              </w:rPr>
              <w:t>7,943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FBE95" w14:textId="77777777" w:rsidR="00513CB5" w:rsidRPr="0035320E" w:rsidRDefault="00513CB5" w:rsidP="00513CB5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F34B7" w14:textId="77777777" w:rsidR="00513CB5" w:rsidRPr="006F25C8" w:rsidRDefault="00513CB5" w:rsidP="00513CB5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6417A" w14:textId="7A01D033" w:rsidR="00513CB5" w:rsidRPr="0035320E" w:rsidRDefault="00513CB5" w:rsidP="00513CB5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81,469</w:t>
            </w:r>
          </w:p>
        </w:tc>
      </w:tr>
      <w:tr w:rsidR="00513CB5" w:rsidRPr="008677EC" w14:paraId="48DD22B9" w14:textId="77777777" w:rsidTr="007327C2">
        <w:trPr>
          <w:trHeight w:val="405"/>
        </w:trPr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62179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DCEEDDB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687CEAA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73101D02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C35B9FB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42CAD85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9B145" w14:textId="525F5327" w:rsidR="00513CB5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25165" w14:textId="50FA5E57" w:rsidR="00513CB5" w:rsidRPr="009D23AF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9,576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98BC6" w14:textId="58F4CECD" w:rsidR="00513CB5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5,545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40884" w14:textId="6354C6BE" w:rsidR="00513CB5" w:rsidRPr="009D23AF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784C5" w14:textId="77777777" w:rsidR="00513CB5" w:rsidRPr="004B7D91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D6B15" w14:textId="394BE692" w:rsidR="00513CB5" w:rsidRPr="0035320E" w:rsidRDefault="00513CB5" w:rsidP="00513CB5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DF54EB">
              <w:rPr>
                <w:bCs/>
                <w:sz w:val="20"/>
                <w:szCs w:val="20"/>
              </w:rPr>
              <w:t>129,461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1E597" w14:textId="77777777" w:rsidR="00513CB5" w:rsidRPr="0035320E" w:rsidRDefault="00513CB5" w:rsidP="00513CB5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86FA" w14:textId="77777777" w:rsidR="00513CB5" w:rsidRPr="0035320E" w:rsidRDefault="00513CB5" w:rsidP="00513CB5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41CB5" w14:textId="77777777" w:rsidR="00513CB5" w:rsidRPr="006F25C8" w:rsidRDefault="00513CB5" w:rsidP="00513CB5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E1735" w14:textId="3B46EE82" w:rsidR="00513CB5" w:rsidRPr="0035320E" w:rsidRDefault="00513CB5" w:rsidP="00513CB5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144,582</w:t>
            </w:r>
          </w:p>
        </w:tc>
      </w:tr>
      <w:tr w:rsidR="00513CB5" w:rsidRPr="008677EC" w14:paraId="42659C4F" w14:textId="77777777" w:rsidTr="007327C2">
        <w:trPr>
          <w:trHeight w:val="64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9DE35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E90A3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FA0F1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E34AF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81694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73975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40390" w14:textId="33A41332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97EC9" w14:textId="3DBBF25F" w:rsidR="00513CB5" w:rsidRPr="009D23AF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701,362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1A5D5" w14:textId="4316DB5B" w:rsidR="00513CB5" w:rsidRPr="0081559A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847,287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3BACA" w14:textId="54FC7B09" w:rsidR="00513CB5" w:rsidRPr="009D23AF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887,089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1AC21" w14:textId="71051BC6" w:rsidR="00513CB5" w:rsidRPr="004B7D91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609,442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322D" w14:textId="71DE4934" w:rsidR="00513CB5" w:rsidRPr="0035320E" w:rsidRDefault="00513CB5" w:rsidP="00513CB5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DF54EB">
              <w:rPr>
                <w:bCs/>
                <w:sz w:val="20"/>
                <w:szCs w:val="20"/>
              </w:rPr>
              <w:t>736,457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2A711" w14:textId="02EFF1AD" w:rsidR="00513CB5" w:rsidRPr="00754CB9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</w:rPr>
              <w:t>39,673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FEBEE" w14:textId="756F239E" w:rsidR="00513CB5" w:rsidRPr="00754CB9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839,673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AB825" w14:textId="46A020BB" w:rsidR="00513CB5" w:rsidRDefault="00513CB5" w:rsidP="00513CB5">
            <w:pPr>
              <w:jc w:val="center"/>
              <w:rPr>
                <w:b/>
                <w:sz w:val="20"/>
                <w:szCs w:val="22"/>
              </w:rPr>
            </w:pPr>
            <w:r w:rsidRPr="003A327E">
              <w:rPr>
                <w:bCs/>
                <w:sz w:val="20"/>
                <w:szCs w:val="20"/>
              </w:rPr>
              <w:t>839,673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71D23" w14:textId="14DE4775" w:rsidR="00513CB5" w:rsidRPr="0035320E" w:rsidRDefault="00513CB5" w:rsidP="00513CB5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 w:rsidRPr="003A327E">
              <w:rPr>
                <w:b/>
                <w:sz w:val="20"/>
                <w:szCs w:val="22"/>
              </w:rPr>
              <w:t>6</w:t>
            </w:r>
            <w:r>
              <w:rPr>
                <w:b/>
                <w:sz w:val="20"/>
                <w:szCs w:val="22"/>
              </w:rPr>
              <w:t>300,656</w:t>
            </w:r>
          </w:p>
        </w:tc>
      </w:tr>
      <w:tr w:rsidR="00513CB5" w:rsidRPr="008677EC" w14:paraId="674DCB36" w14:textId="77777777" w:rsidTr="007327C2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A5F4F" w14:textId="30471664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74705" w14:textId="6302474B" w:rsidR="00513CB5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 xml:space="preserve">Заработная плата сотрудников, не отнесенные к должностям муниципальной службы – </w:t>
            </w:r>
            <w:r>
              <w:rPr>
                <w:sz w:val="20"/>
                <w:szCs w:val="20"/>
              </w:rPr>
              <w:t>4</w:t>
            </w:r>
            <w:r w:rsidRPr="003A327E">
              <w:rPr>
                <w:sz w:val="20"/>
                <w:szCs w:val="20"/>
              </w:rPr>
              <w:t xml:space="preserve"> ед.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C652D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271CD" w14:textId="6A5DF870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48218" w14:textId="4A73F4D0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F842C" w14:textId="2014D9EF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E6155" w14:textId="300275AC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8A916" w14:textId="6BCBCFB8" w:rsidR="00513CB5" w:rsidRPr="009D23AF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C2286C">
              <w:rPr>
                <w:b/>
                <w:sz w:val="20"/>
                <w:szCs w:val="20"/>
              </w:rPr>
              <w:t>650,499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B751A" w14:textId="0793CD6C" w:rsidR="00513CB5" w:rsidRPr="0081559A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C2286C">
              <w:rPr>
                <w:b/>
                <w:sz w:val="20"/>
                <w:szCs w:val="20"/>
              </w:rPr>
              <w:t>647,747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8448F" w14:textId="425AC981" w:rsidR="00513CB5" w:rsidRPr="00DE7414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C2286C">
              <w:rPr>
                <w:b/>
                <w:sz w:val="20"/>
                <w:szCs w:val="20"/>
              </w:rPr>
              <w:t>636,313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ADAD2" w14:textId="54C0A1E5" w:rsidR="00513CB5" w:rsidRPr="004B7D91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C2286C">
              <w:rPr>
                <w:b/>
                <w:sz w:val="20"/>
                <w:szCs w:val="20"/>
              </w:rPr>
              <w:t>2262,727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97EF4" w14:textId="5FE70776" w:rsidR="00513CB5" w:rsidRPr="0035320E" w:rsidRDefault="00513CB5" w:rsidP="00513CB5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C2286C">
              <w:rPr>
                <w:b/>
                <w:sz w:val="20"/>
                <w:szCs w:val="20"/>
              </w:rPr>
              <w:t>2614,173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86096" w14:textId="13EA8DD3" w:rsidR="00513CB5" w:rsidRPr="00754CB9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C2286C">
              <w:rPr>
                <w:b/>
                <w:sz w:val="20"/>
                <w:szCs w:val="20"/>
              </w:rPr>
              <w:t>181</w:t>
            </w:r>
            <w:r>
              <w:rPr>
                <w:b/>
                <w:sz w:val="20"/>
                <w:szCs w:val="20"/>
              </w:rPr>
              <w:t>6</w:t>
            </w:r>
            <w:r w:rsidRPr="00C2286C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534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E1D68" w14:textId="0FA1B6C4" w:rsidR="00513CB5" w:rsidRPr="00754CB9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C2286C">
              <w:rPr>
                <w:b/>
                <w:sz w:val="20"/>
                <w:szCs w:val="20"/>
              </w:rPr>
              <w:t>1173,694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ADA20" w14:textId="2C0C8DE7" w:rsidR="00513CB5" w:rsidRDefault="00513CB5" w:rsidP="00513CB5">
            <w:pPr>
              <w:jc w:val="center"/>
              <w:rPr>
                <w:b/>
                <w:sz w:val="20"/>
                <w:szCs w:val="22"/>
              </w:rPr>
            </w:pPr>
            <w:r w:rsidRPr="00C2286C">
              <w:rPr>
                <w:b/>
                <w:sz w:val="20"/>
                <w:szCs w:val="20"/>
              </w:rPr>
              <w:t>1173,694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ED212" w14:textId="0F5A09F4" w:rsidR="00513CB5" w:rsidRPr="0035320E" w:rsidRDefault="00513CB5" w:rsidP="00513CB5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 w:rsidRPr="00C2286C">
              <w:rPr>
                <w:b/>
                <w:sz w:val="20"/>
                <w:szCs w:val="22"/>
              </w:rPr>
              <w:t>10</w:t>
            </w:r>
            <w:r>
              <w:rPr>
                <w:b/>
                <w:sz w:val="20"/>
                <w:szCs w:val="22"/>
              </w:rPr>
              <w:t>975,381</w:t>
            </w:r>
          </w:p>
        </w:tc>
      </w:tr>
      <w:tr w:rsidR="00513CB5" w:rsidRPr="008677EC" w14:paraId="0A979D30" w14:textId="77777777" w:rsidTr="007327C2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1DC1E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  <w:p w14:paraId="2E79CC2E" w14:textId="5A165A17" w:rsidR="00513CB5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076F11C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  <w:p w14:paraId="119ADA54" w14:textId="2E0C8515" w:rsidR="00513CB5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1 статья, рублей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15A3C2A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7CB68547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8243AB9" w14:textId="77777777" w:rsidR="00513CB5" w:rsidRDefault="00513CB5" w:rsidP="00513CB5">
            <w:pPr>
              <w:jc w:val="center"/>
              <w:rPr>
                <w:sz w:val="20"/>
                <w:szCs w:val="20"/>
              </w:rPr>
            </w:pPr>
          </w:p>
          <w:p w14:paraId="012400EA" w14:textId="50EDA725" w:rsidR="00513CB5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2EC943C" w14:textId="77777777" w:rsidR="00513CB5" w:rsidRDefault="00513CB5" w:rsidP="00513CB5">
            <w:pPr>
              <w:jc w:val="center"/>
              <w:rPr>
                <w:sz w:val="20"/>
                <w:szCs w:val="20"/>
              </w:rPr>
            </w:pPr>
          </w:p>
          <w:p w14:paraId="09F2B073" w14:textId="08FF9A84" w:rsidR="00513CB5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73E9E27E" w14:textId="77777777" w:rsidR="00513CB5" w:rsidRDefault="00513CB5" w:rsidP="00513CB5">
            <w:pPr>
              <w:jc w:val="center"/>
              <w:rPr>
                <w:sz w:val="20"/>
                <w:szCs w:val="20"/>
              </w:rPr>
            </w:pPr>
          </w:p>
          <w:p w14:paraId="33D81C2C" w14:textId="6EA2EABD" w:rsidR="00513CB5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D8F37" w14:textId="5619B341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BF28A" w14:textId="77777777" w:rsidR="00513CB5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495DC" w14:textId="122F6C1B" w:rsidR="00513CB5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61156" w14:textId="40530DA4" w:rsidR="00513CB5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3BFD3" w14:textId="4D3F3182" w:rsidR="00513CB5" w:rsidRPr="00B109B9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C23E" w14:textId="078DAAC9" w:rsidR="00513CB5" w:rsidRPr="0035320E" w:rsidRDefault="00513CB5" w:rsidP="00513CB5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DF54EB">
              <w:rPr>
                <w:bCs/>
                <w:sz w:val="20"/>
                <w:szCs w:val="20"/>
              </w:rPr>
              <w:t>29,985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28E08" w14:textId="2D51F7EF" w:rsidR="00513CB5" w:rsidRPr="0035320E" w:rsidRDefault="00513CB5" w:rsidP="00513CB5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C2286C">
              <w:rPr>
                <w:bCs/>
                <w:sz w:val="20"/>
                <w:szCs w:val="20"/>
              </w:rPr>
              <w:t>8,032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83A6" w14:textId="77777777" w:rsidR="00513CB5" w:rsidRPr="0035320E" w:rsidRDefault="00513CB5" w:rsidP="00513CB5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A60BA" w14:textId="77777777" w:rsidR="00513CB5" w:rsidRPr="006F25C8" w:rsidRDefault="00513CB5" w:rsidP="00513CB5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DAF37" w14:textId="14FA1120" w:rsidR="00513CB5" w:rsidRPr="0035320E" w:rsidRDefault="00513CB5" w:rsidP="00513CB5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38,017</w:t>
            </w:r>
          </w:p>
        </w:tc>
      </w:tr>
      <w:tr w:rsidR="00513CB5" w:rsidRPr="008677EC" w14:paraId="36B30F33" w14:textId="77777777" w:rsidTr="007327C2">
        <w:trPr>
          <w:trHeight w:val="30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5E37F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56DA8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C9CDF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B04DC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62A56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30AD9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3E5FF" w14:textId="1CE1BB7B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B4632" w14:textId="502CE77A" w:rsidR="00513CB5" w:rsidRPr="009D23AF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6,507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0CED9" w14:textId="09121A5C" w:rsidR="00513CB5" w:rsidRPr="0081559A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3,784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C16C7" w14:textId="46C0E6A8" w:rsidR="00513CB5" w:rsidRPr="009D23AF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28FC2" w14:textId="007AC160" w:rsidR="00513CB5" w:rsidRPr="00B109B9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1D98C" w14:textId="2BB81C9F" w:rsidR="00513CB5" w:rsidRPr="0035320E" w:rsidRDefault="00513CB5" w:rsidP="00513CB5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DF54EB">
              <w:rPr>
                <w:bCs/>
                <w:sz w:val="20"/>
                <w:szCs w:val="20"/>
              </w:rPr>
              <w:t>1909,536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3A20E" w14:textId="08BE6FE7" w:rsidR="00513CB5" w:rsidRPr="00754CB9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C2286C">
              <w:rPr>
                <w:bCs/>
                <w:sz w:val="20"/>
                <w:szCs w:val="20"/>
              </w:rPr>
              <w:t>487,055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CD6E4" w14:textId="165C5CDF" w:rsidR="00513CB5" w:rsidRPr="00754CB9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CC091" w14:textId="70638B4F" w:rsidR="00513CB5" w:rsidRDefault="00513CB5" w:rsidP="00513CB5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46F6B" w14:textId="4934B811" w:rsidR="00513CB5" w:rsidRPr="0035320E" w:rsidRDefault="00513CB5" w:rsidP="00513CB5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2425,982</w:t>
            </w:r>
          </w:p>
        </w:tc>
      </w:tr>
      <w:tr w:rsidR="00513CB5" w:rsidRPr="008677EC" w14:paraId="1F830D6B" w14:textId="77777777" w:rsidTr="007327C2">
        <w:trPr>
          <w:trHeight w:val="30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80B97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14:paraId="56B180F6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</w:p>
          <w:p w14:paraId="0E5ADB44" w14:textId="72AD46CA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80FE6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статья, рублей</w:t>
            </w:r>
          </w:p>
          <w:p w14:paraId="1166A1A1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</w:p>
          <w:p w14:paraId="4E9A7AF9" w14:textId="2953645F" w:rsidR="00513CB5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 статья, рублей</w:t>
            </w:r>
          </w:p>
        </w:tc>
        <w:tc>
          <w:tcPr>
            <w:tcW w:w="1418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9B7E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1D8ECF0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176C6FF0" w14:textId="7F3E63E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AFE71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КСП</w:t>
            </w:r>
          </w:p>
          <w:p w14:paraId="5110085F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</w:p>
          <w:p w14:paraId="360EF69F" w14:textId="6F1DFDC0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31FE5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  <w:p w14:paraId="4E1C6490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  <w:p w14:paraId="324AC18E" w14:textId="77777777" w:rsidR="00513CB5" w:rsidRPr="00910AD2" w:rsidRDefault="00513CB5" w:rsidP="00513CB5">
            <w:pPr>
              <w:jc w:val="center"/>
              <w:rPr>
                <w:sz w:val="20"/>
                <w:szCs w:val="20"/>
              </w:rPr>
            </w:pPr>
          </w:p>
          <w:p w14:paraId="6EDB57A0" w14:textId="78F024DF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179CE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</w:p>
          <w:p w14:paraId="7913FCD0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</w:p>
          <w:p w14:paraId="0ED6A676" w14:textId="77777777" w:rsidR="00513CB5" w:rsidRPr="00910AD2" w:rsidRDefault="00513CB5" w:rsidP="00513CB5">
            <w:pPr>
              <w:jc w:val="center"/>
              <w:rPr>
                <w:sz w:val="20"/>
                <w:szCs w:val="20"/>
              </w:rPr>
            </w:pPr>
          </w:p>
          <w:p w14:paraId="55D497BF" w14:textId="5BBCA9BF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E5C04" w14:textId="2FB50BB6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CF94B" w14:textId="69A0D31F" w:rsidR="00513CB5" w:rsidRPr="009D23AF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498,826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4850A" w14:textId="21B440B9" w:rsidR="00513CB5" w:rsidRPr="0081559A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495,943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0C5D2" w14:textId="4492F101" w:rsidR="00513CB5" w:rsidRPr="009D23AF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470,291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1E66D" w14:textId="7C4B35E4" w:rsidR="00513CB5" w:rsidRPr="00B109B9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1738,427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1B4F9" w14:textId="22DA4B00" w:rsidR="00513CB5" w:rsidRPr="0035320E" w:rsidRDefault="00513CB5" w:rsidP="00513CB5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DF54EB">
              <w:rPr>
                <w:bCs/>
                <w:sz w:val="20"/>
                <w:szCs w:val="20"/>
              </w:rPr>
              <w:t>81,516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871F9" w14:textId="5178D14C" w:rsidR="00513CB5" w:rsidRPr="0035320E" w:rsidRDefault="00513CB5" w:rsidP="00513CB5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901,455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93C2B" w14:textId="24711778" w:rsidR="00513CB5" w:rsidRPr="0035320E" w:rsidRDefault="00513CB5" w:rsidP="00513CB5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3A327E">
              <w:rPr>
                <w:bCs/>
                <w:sz w:val="20"/>
                <w:szCs w:val="20"/>
              </w:rPr>
              <w:t>901,455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607DF" w14:textId="4AAF7B46" w:rsidR="00513CB5" w:rsidRPr="006F25C8" w:rsidRDefault="00513CB5" w:rsidP="00513CB5">
            <w:pPr>
              <w:jc w:val="center"/>
              <w:rPr>
                <w:b/>
                <w:sz w:val="20"/>
                <w:szCs w:val="22"/>
              </w:rPr>
            </w:pPr>
            <w:r w:rsidRPr="003A327E">
              <w:rPr>
                <w:bCs/>
                <w:sz w:val="20"/>
                <w:szCs w:val="20"/>
              </w:rPr>
              <w:t>901,455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8F670" w14:textId="61EF8145" w:rsidR="00513CB5" w:rsidRPr="0035320E" w:rsidRDefault="00513CB5" w:rsidP="00513CB5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5989,368</w:t>
            </w:r>
          </w:p>
        </w:tc>
      </w:tr>
      <w:tr w:rsidR="00513CB5" w:rsidRPr="008677EC" w14:paraId="59C71074" w14:textId="77777777" w:rsidTr="007327C2">
        <w:trPr>
          <w:trHeight w:val="30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6767A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BC710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0991D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ECCD7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5561C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52958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FDF26" w14:textId="0C9F9398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087E7" w14:textId="131F998E" w:rsidR="00513CB5" w:rsidRPr="009D23AF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A6D41" w14:textId="3E529E86" w:rsidR="00513CB5" w:rsidRPr="0081559A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E2343" w14:textId="02984E87" w:rsidR="00513CB5" w:rsidRPr="009D23AF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BBA93" w14:textId="28094E56" w:rsidR="00513CB5" w:rsidRPr="00B109B9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16F32" w14:textId="5AEB449B" w:rsidR="00513CB5" w:rsidRPr="0035320E" w:rsidRDefault="00513CB5" w:rsidP="00513CB5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DF54EB">
              <w:rPr>
                <w:bCs/>
                <w:sz w:val="20"/>
                <w:szCs w:val="20"/>
              </w:rPr>
              <w:t>9,055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3AA2D" w14:textId="2456D15B" w:rsidR="00513CB5" w:rsidRPr="00754CB9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2,426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47875" w14:textId="7855F40C" w:rsidR="00513CB5" w:rsidRPr="00754CB9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E00DD" w14:textId="14807B21" w:rsidR="00513CB5" w:rsidRDefault="00513CB5" w:rsidP="00513CB5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3E864" w14:textId="6D971D4C" w:rsidR="00513CB5" w:rsidRPr="0035320E" w:rsidRDefault="00513CB5" w:rsidP="00513CB5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11,481</w:t>
            </w:r>
          </w:p>
        </w:tc>
      </w:tr>
      <w:tr w:rsidR="00513CB5" w:rsidRPr="008677EC" w14:paraId="73C81536" w14:textId="77777777" w:rsidTr="007327C2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F20F6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049A5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осуществление государственных полномочий по организации и осуществления деятельности по опеке и попечительству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61556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D4847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A2EF" w14:textId="16264FEE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98E2E" w14:textId="47DAAEA4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04F01" w14:textId="174325F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3C077" w14:textId="514CF35C" w:rsidR="00513CB5" w:rsidRPr="00D970B2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1,965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B6CAD" w14:textId="5B182EE1" w:rsidR="00513CB5" w:rsidRPr="00D970B2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1,143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4DB59" w14:textId="18EFCEA3" w:rsidR="00513CB5" w:rsidRPr="00D970B2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5,768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FCF82" w14:textId="05EA6A06" w:rsidR="00513CB5" w:rsidRPr="004B7D91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87077" w14:textId="4B249D16" w:rsidR="00513CB5" w:rsidRPr="00754CB9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570,975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F4E97" w14:textId="7F9819E7" w:rsidR="00513CB5" w:rsidRPr="00547857" w:rsidRDefault="00513CB5" w:rsidP="00513CB5">
            <w:pPr>
              <w:jc w:val="center"/>
              <w:rPr>
                <w:b/>
              </w:rPr>
            </w:pPr>
            <w:r w:rsidRPr="00C2286C">
              <w:rPr>
                <w:bCs/>
                <w:sz w:val="20"/>
                <w:szCs w:val="20"/>
              </w:rPr>
              <w:t>147,091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6A3AA" w14:textId="2D12617A" w:rsidR="00513CB5" w:rsidRPr="00754CB9" w:rsidRDefault="00513CB5" w:rsidP="00513CB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17C0F" w14:textId="35325B30" w:rsidR="00513CB5" w:rsidRDefault="00513CB5" w:rsidP="00513CB5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13A57" w14:textId="2ADDF304" w:rsidR="00513CB5" w:rsidRPr="0035320E" w:rsidRDefault="00513CB5" w:rsidP="00513CB5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726,942</w:t>
            </w:r>
          </w:p>
        </w:tc>
      </w:tr>
      <w:tr w:rsidR="00513CB5" w:rsidRPr="008677EC" w14:paraId="74362093" w14:textId="77777777" w:rsidTr="007327C2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2B153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9AEF8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осуществление государственных полномочий по организации и осуществления деятельности комиссий по делам несовершеннолетних и защите их прав в 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A368F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BFD51" w14:textId="77777777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1DF73" w14:textId="37EED04F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5FC24" w14:textId="03BB88CE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910AD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6E837" w14:textId="0914542B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758A1" w14:textId="3CD4E228" w:rsidR="00513CB5" w:rsidRPr="00D970B2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143,201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FD960" w14:textId="46AFF2F4" w:rsidR="00513CB5" w:rsidRPr="00D970B2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146,877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31D40" w14:textId="46E8557C" w:rsidR="00513CB5" w:rsidRPr="00D970B2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141,154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6173C" w14:textId="3C000152" w:rsidR="00513CB5" w:rsidRPr="004B7D91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524,3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643B8" w14:textId="0AA68D1F" w:rsidR="00513CB5" w:rsidRPr="00754CB9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13,106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0CB66" w14:textId="083BBEA8" w:rsidR="00513CB5" w:rsidRPr="00754CB9" w:rsidRDefault="00513CB5" w:rsidP="00513CB5">
            <w:pPr>
              <w:jc w:val="center"/>
            </w:pPr>
            <w:r>
              <w:rPr>
                <w:bCs/>
                <w:sz w:val="20"/>
                <w:szCs w:val="20"/>
              </w:rPr>
              <w:t>270,475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7F4ED" w14:textId="6B9E7767" w:rsidR="00513CB5" w:rsidRPr="00754CB9" w:rsidRDefault="00513CB5" w:rsidP="00513CB5">
            <w:pPr>
              <w:jc w:val="center"/>
            </w:pPr>
            <w:r w:rsidRPr="003A327E">
              <w:rPr>
                <w:bCs/>
                <w:sz w:val="20"/>
                <w:szCs w:val="20"/>
              </w:rPr>
              <w:t>272,239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BFF04" w14:textId="73BDA18F" w:rsidR="00513CB5" w:rsidRDefault="00513CB5" w:rsidP="00513CB5">
            <w:pPr>
              <w:jc w:val="center"/>
              <w:rPr>
                <w:b/>
                <w:sz w:val="20"/>
                <w:szCs w:val="22"/>
              </w:rPr>
            </w:pPr>
            <w:r w:rsidRPr="003A327E">
              <w:rPr>
                <w:bCs/>
                <w:sz w:val="20"/>
                <w:szCs w:val="20"/>
              </w:rPr>
              <w:t>272,239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30AE7" w14:textId="0D399BED" w:rsidR="00513CB5" w:rsidRPr="0035320E" w:rsidRDefault="00513CB5" w:rsidP="00513CB5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1783,591</w:t>
            </w:r>
          </w:p>
        </w:tc>
      </w:tr>
      <w:tr w:rsidR="00513CB5" w:rsidRPr="008677EC" w14:paraId="37AD5843" w14:textId="77777777" w:rsidTr="007327C2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C8D61" w14:textId="2996B772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8A452" w14:textId="5774843D" w:rsidR="00513CB5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Субвенции на осуществление государственных полномочий по организации и осуществления деятельности по опеке и попечительству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4AEB6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F5C8C" w14:textId="6379A6FA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E5E4C" w14:textId="3CF9160B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4519E" w14:textId="44CAD009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BE33A" w14:textId="79931B19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91730" w14:textId="34E48B45" w:rsidR="00513CB5" w:rsidRPr="00D970B2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507,5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B74AA" w14:textId="5A30EFEF" w:rsidR="00513CB5" w:rsidRPr="00D970B2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525,3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76AA2" w14:textId="7B78002E" w:rsidR="00513CB5" w:rsidRPr="00D970B2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555,15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2B0A1" w14:textId="6C1E11E9" w:rsidR="00513CB5" w:rsidRPr="004B7D91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885,6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ED9EB" w14:textId="5BEA237B" w:rsidR="00513CB5" w:rsidRPr="00754CB9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1278,7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AE683" w14:textId="3D64AEA8" w:rsidR="00513CB5" w:rsidRPr="00754CB9" w:rsidRDefault="00513CB5" w:rsidP="00513CB5">
            <w:pPr>
              <w:jc w:val="center"/>
            </w:pPr>
            <w:r>
              <w:rPr>
                <w:bCs/>
                <w:sz w:val="20"/>
                <w:szCs w:val="20"/>
              </w:rPr>
              <w:t>1473,0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9F6C6" w14:textId="73E710E7" w:rsidR="00513CB5" w:rsidRPr="00754CB9" w:rsidRDefault="00513CB5" w:rsidP="00513CB5">
            <w:pPr>
              <w:jc w:val="center"/>
            </w:pPr>
            <w:r w:rsidRPr="003A327E">
              <w:rPr>
                <w:bCs/>
                <w:sz w:val="20"/>
                <w:szCs w:val="20"/>
              </w:rPr>
              <w:t>1261,3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CD2D6" w14:textId="1095350C" w:rsidR="00513CB5" w:rsidRDefault="00513CB5" w:rsidP="00513CB5">
            <w:pPr>
              <w:jc w:val="center"/>
              <w:rPr>
                <w:b/>
                <w:sz w:val="20"/>
                <w:szCs w:val="22"/>
              </w:rPr>
            </w:pPr>
            <w:r w:rsidRPr="003A327E">
              <w:rPr>
                <w:bCs/>
                <w:sz w:val="20"/>
                <w:szCs w:val="20"/>
              </w:rPr>
              <w:t>1261,3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12B78" w14:textId="51B4B656" w:rsidR="00513CB5" w:rsidRPr="0035320E" w:rsidRDefault="00513CB5" w:rsidP="00513CB5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7747,85</w:t>
            </w:r>
          </w:p>
        </w:tc>
      </w:tr>
      <w:tr w:rsidR="00513CB5" w:rsidRPr="008677EC" w14:paraId="1AA6C48A" w14:textId="77777777" w:rsidTr="007327C2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FC8A0" w14:textId="1DF87899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06423" w14:textId="4532737B" w:rsidR="00513CB5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 xml:space="preserve">Субвенции на осуществление государственных полномочий по организации и осуществления деятельности комиссий по </w:t>
            </w:r>
            <w:r w:rsidRPr="003A327E">
              <w:rPr>
                <w:sz w:val="20"/>
                <w:szCs w:val="20"/>
              </w:rPr>
              <w:lastRenderedPageBreak/>
              <w:t>делам несовершеннолетних и защите их прав в РБ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E6D87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CB393" w14:textId="7B9FEE9D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1FEF2" w14:textId="19173A0D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E5D03" w14:textId="3B2D6D4B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3006D" w14:textId="5AB9DE04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4223F" w14:textId="1F7694CA" w:rsidR="00513CB5" w:rsidRPr="009D23AF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507,5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2C41F" w14:textId="0614D44E" w:rsidR="00513CB5" w:rsidRPr="00AB66BF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1050,5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AAF34" w14:textId="6419EDEC" w:rsidR="00513CB5" w:rsidRPr="009D23AF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1095,3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044D7" w14:textId="3740F9BE" w:rsidR="00513CB5" w:rsidRPr="004B7D91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1177,3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DDBF9" w14:textId="3A5250AF" w:rsidR="00513CB5" w:rsidRPr="00C2229C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1278,7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CC091" w14:textId="050528DB" w:rsidR="00513CB5" w:rsidRPr="006F4F5E" w:rsidRDefault="00513CB5" w:rsidP="00513CB5">
            <w:pPr>
              <w:jc w:val="center"/>
              <w:rPr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473,0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3DBC" w14:textId="543A7750" w:rsidR="00513CB5" w:rsidRPr="00C2229C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1261,3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144F0" w14:textId="39B9D5AC" w:rsidR="00513CB5" w:rsidRDefault="00513CB5" w:rsidP="00513CB5">
            <w:pPr>
              <w:jc w:val="center"/>
              <w:rPr>
                <w:b/>
                <w:sz w:val="20"/>
                <w:szCs w:val="22"/>
              </w:rPr>
            </w:pPr>
            <w:r w:rsidRPr="003A327E">
              <w:rPr>
                <w:bCs/>
                <w:sz w:val="20"/>
                <w:szCs w:val="20"/>
              </w:rPr>
              <w:t>1261,3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E9DC0" w14:textId="241BDE0D" w:rsidR="00513CB5" w:rsidRPr="0035320E" w:rsidRDefault="00513CB5" w:rsidP="00513CB5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9104,9</w:t>
            </w:r>
          </w:p>
        </w:tc>
      </w:tr>
      <w:tr w:rsidR="00513CB5" w:rsidRPr="00A81002" w14:paraId="6D45E413" w14:textId="77777777" w:rsidTr="007327C2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EAA4B" w14:textId="479E96C1" w:rsidR="00513CB5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7AFA7" w14:textId="691C9F72" w:rsidR="00513CB5" w:rsidRPr="00A8100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Субвенции на осуществление государственных полномочий по организации и осуществления административных комиссий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A5A2E" w14:textId="77777777" w:rsidR="00513CB5" w:rsidRPr="00A8100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27F9D" w14:textId="3331D7EC" w:rsidR="00513CB5" w:rsidRPr="00A8100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668E6" w14:textId="06805330" w:rsidR="00513CB5" w:rsidRPr="00A8100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3289A" w14:textId="29FF250B" w:rsidR="00513CB5" w:rsidRPr="00A8100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98F1C" w14:textId="07AE21E7" w:rsidR="00513CB5" w:rsidRPr="00A8100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4060E" w14:textId="2CCBFB70" w:rsidR="00513CB5" w:rsidRPr="00A81002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91B9B" w14:textId="64E0B448" w:rsidR="00513CB5" w:rsidRPr="00A81002" w:rsidRDefault="00513CB5" w:rsidP="00513CB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136,9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4DEF4" w14:textId="5D09F3C0" w:rsidR="00513CB5" w:rsidRPr="00A81002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141,3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A01B9" w14:textId="5D8B0D0E" w:rsidR="00513CB5" w:rsidRPr="00A81002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149,2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0C9D5" w14:textId="76A9653F" w:rsidR="00513CB5" w:rsidRPr="00C2229C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DF54EB">
              <w:rPr>
                <w:bCs/>
                <w:sz w:val="20"/>
                <w:szCs w:val="20"/>
              </w:rPr>
              <w:t>159,1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BCFFD" w14:textId="5D1E57A2" w:rsidR="00513CB5" w:rsidRPr="006F4F5E" w:rsidRDefault="00513CB5" w:rsidP="00513CB5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70510" w14:textId="6B08F213" w:rsidR="00513CB5" w:rsidRPr="00A81002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157,4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9FCB8" w14:textId="7D0930EE" w:rsidR="00513CB5" w:rsidRDefault="00513CB5" w:rsidP="00513CB5">
            <w:pPr>
              <w:jc w:val="center"/>
              <w:rPr>
                <w:b/>
                <w:sz w:val="20"/>
                <w:szCs w:val="22"/>
              </w:rPr>
            </w:pPr>
            <w:r w:rsidRPr="003A327E">
              <w:rPr>
                <w:bCs/>
                <w:sz w:val="20"/>
                <w:szCs w:val="20"/>
              </w:rPr>
              <w:t>157,4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10ABE" w14:textId="7AA552D8" w:rsidR="00513CB5" w:rsidRPr="0035320E" w:rsidRDefault="00513CB5" w:rsidP="00513CB5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 w:rsidRPr="003A327E">
              <w:rPr>
                <w:b/>
                <w:sz w:val="20"/>
                <w:szCs w:val="22"/>
              </w:rPr>
              <w:t>1</w:t>
            </w:r>
            <w:r>
              <w:rPr>
                <w:b/>
                <w:sz w:val="20"/>
                <w:szCs w:val="22"/>
              </w:rPr>
              <w:t>212,8</w:t>
            </w:r>
          </w:p>
        </w:tc>
      </w:tr>
      <w:tr w:rsidR="00513CB5" w:rsidRPr="00A81002" w14:paraId="4E11BB04" w14:textId="77777777" w:rsidTr="004C143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BB0ED" w14:textId="23346824" w:rsidR="00513CB5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F5009" w14:textId="0DB3D371" w:rsidR="00513CB5" w:rsidRPr="00A8100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Командировочные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E3E3C" w14:textId="77777777" w:rsidR="00513CB5" w:rsidRPr="00A8100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68340" w14:textId="46C34F72" w:rsidR="00513CB5" w:rsidRPr="00A8100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6070B" w14:textId="4DCBA77F" w:rsidR="00513CB5" w:rsidRPr="00A8100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8EDD6" w14:textId="18E5A03C" w:rsidR="00513CB5" w:rsidRPr="00A8100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91777" w14:textId="3C40E342" w:rsidR="00513CB5" w:rsidRPr="00A8100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5F936" w14:textId="3AAE65AF" w:rsidR="00513CB5" w:rsidRPr="00A81002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58,357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66350" w14:textId="7026B024" w:rsidR="00513CB5" w:rsidRPr="00A81002" w:rsidRDefault="00513CB5" w:rsidP="00513CB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31,274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CAD9C" w14:textId="15601305" w:rsidR="00513CB5" w:rsidRPr="00A81002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60,548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D0054" w14:textId="517FE10C" w:rsidR="00513CB5" w:rsidRPr="00A81002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234,256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27B5F" w14:textId="621C46DC" w:rsidR="00513CB5" w:rsidRPr="0035320E" w:rsidRDefault="00513CB5" w:rsidP="00513CB5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DF54EB">
              <w:rPr>
                <w:bCs/>
                <w:sz w:val="20"/>
                <w:szCs w:val="20"/>
              </w:rPr>
              <w:t>210,318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3B1DE" w14:textId="6DE05D88" w:rsidR="00513CB5" w:rsidRPr="00A81002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90,664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80FF" w14:textId="3285ED95" w:rsidR="00513CB5" w:rsidRPr="00A81002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90,664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0671E" w14:textId="0BC4E0EB" w:rsidR="00513CB5" w:rsidRDefault="00513CB5" w:rsidP="00513CB5">
            <w:pPr>
              <w:jc w:val="center"/>
              <w:rPr>
                <w:b/>
                <w:sz w:val="20"/>
                <w:szCs w:val="22"/>
              </w:rPr>
            </w:pPr>
            <w:r w:rsidRPr="003A327E">
              <w:rPr>
                <w:bCs/>
                <w:sz w:val="20"/>
                <w:szCs w:val="20"/>
              </w:rPr>
              <w:t>90,664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0B162" w14:textId="50844A26" w:rsidR="00513CB5" w:rsidRPr="0035320E" w:rsidRDefault="00513CB5" w:rsidP="00513CB5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 w:rsidRPr="003A327E">
              <w:rPr>
                <w:b/>
                <w:sz w:val="20"/>
                <w:szCs w:val="22"/>
              </w:rPr>
              <w:t>86</w:t>
            </w:r>
            <w:r>
              <w:rPr>
                <w:b/>
                <w:sz w:val="20"/>
                <w:szCs w:val="22"/>
              </w:rPr>
              <w:t>6,745</w:t>
            </w:r>
          </w:p>
        </w:tc>
      </w:tr>
      <w:tr w:rsidR="00513CB5" w:rsidRPr="008677EC" w14:paraId="4DAD9F4C" w14:textId="77777777" w:rsidTr="004C143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06E0F" w14:textId="590F7D98" w:rsidR="00513CB5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AF49D" w14:textId="61ABE3DC" w:rsidR="00513CB5" w:rsidRPr="00776A42" w:rsidRDefault="00513CB5" w:rsidP="00513CB5">
            <w:pPr>
              <w:jc w:val="both"/>
              <w:rPr>
                <w:b/>
                <w:sz w:val="28"/>
                <w:szCs w:val="28"/>
              </w:rPr>
            </w:pPr>
            <w:r w:rsidRPr="003A327E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70999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7EEE7" w14:textId="1A5154C1" w:rsidR="00513CB5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КСП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4CFDD" w14:textId="3D2D1DD2" w:rsidR="00513CB5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710C0" w14:textId="06DDD37D" w:rsidR="00513CB5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A69D2" w14:textId="07071FDB" w:rsidR="00513CB5" w:rsidRPr="00910AD2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A6F7B" w14:textId="16251F71" w:rsidR="00513CB5" w:rsidRPr="00003C09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3CBDA" w14:textId="2933F3C4" w:rsidR="00513CB5" w:rsidRPr="00003C09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041EF" w14:textId="4A630058" w:rsidR="00513CB5" w:rsidRPr="00003C09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39,6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E6290" w14:textId="52417E62" w:rsidR="00513CB5" w:rsidRPr="004B7D91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120,0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80801" w14:textId="239E3F36" w:rsidR="00513CB5" w:rsidRPr="0035320E" w:rsidRDefault="00513CB5" w:rsidP="00513CB5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7D21A" w14:textId="7EC092DF" w:rsidR="00513CB5" w:rsidRDefault="00513CB5" w:rsidP="00513CB5">
            <w:pPr>
              <w:jc w:val="center"/>
            </w:pPr>
            <w:r>
              <w:rPr>
                <w:bCs/>
                <w:sz w:val="20"/>
                <w:szCs w:val="20"/>
              </w:rPr>
              <w:t>3,31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3EAB6" w14:textId="572901DE" w:rsidR="00513CB5" w:rsidRDefault="00513CB5" w:rsidP="00513CB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03BF6" w14:textId="5B3993EA" w:rsidR="00513CB5" w:rsidRDefault="00513CB5" w:rsidP="00513CB5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8F8CD" w14:textId="7C1BA462" w:rsidR="00513CB5" w:rsidRPr="0035320E" w:rsidRDefault="00513CB5" w:rsidP="00513CB5">
            <w:pPr>
              <w:jc w:val="center"/>
              <w:rPr>
                <w:b/>
                <w:sz w:val="20"/>
                <w:szCs w:val="22"/>
                <w:highlight w:val="yellow"/>
              </w:rPr>
            </w:pPr>
            <w:r>
              <w:rPr>
                <w:b/>
                <w:sz w:val="20"/>
                <w:szCs w:val="22"/>
              </w:rPr>
              <w:t>162,91</w:t>
            </w:r>
          </w:p>
        </w:tc>
      </w:tr>
      <w:tr w:rsidR="00513CB5" w:rsidRPr="008677EC" w14:paraId="25206901" w14:textId="77777777" w:rsidTr="00107F2E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503BF" w14:textId="1525734D" w:rsidR="00513CB5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D87C2" w14:textId="58C507BE" w:rsidR="00513CB5" w:rsidRPr="00776A42" w:rsidRDefault="00513CB5" w:rsidP="00513CB5">
            <w:pPr>
              <w:jc w:val="both"/>
              <w:rPr>
                <w:b/>
                <w:sz w:val="28"/>
                <w:szCs w:val="28"/>
              </w:rPr>
            </w:pPr>
            <w:r w:rsidRPr="003A327E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E015B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6DEC5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CF5D2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F535A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D8A46" w14:textId="19C6FBC3" w:rsidR="00513CB5" w:rsidRPr="00E55381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E6C88" w14:textId="77777777" w:rsidR="00513CB5" w:rsidRPr="00E55381" w:rsidRDefault="00513CB5" w:rsidP="00513C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673B8" w14:textId="5DFB6F24" w:rsidR="00513CB5" w:rsidRPr="00E55381" w:rsidRDefault="00513CB5" w:rsidP="00513C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263A3" w14:textId="11E3AD0B" w:rsidR="00513CB5" w:rsidRPr="00E55381" w:rsidRDefault="00513CB5" w:rsidP="00513C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53F8E" w14:textId="6672473A" w:rsidR="00513CB5" w:rsidRPr="00E55381" w:rsidRDefault="00513CB5" w:rsidP="00513C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3EE2D" w14:textId="492359CE" w:rsidR="00513CB5" w:rsidRPr="00E55381" w:rsidRDefault="00513CB5" w:rsidP="00513CB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4E1AF" w14:textId="77777777" w:rsidR="00513CB5" w:rsidRPr="00E55381" w:rsidRDefault="00513CB5" w:rsidP="00513CB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A5EE" w14:textId="77777777" w:rsidR="00513CB5" w:rsidRPr="00E55381" w:rsidRDefault="00513CB5" w:rsidP="00513CB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47902" w14:textId="77777777" w:rsidR="00513CB5" w:rsidRPr="00E55381" w:rsidRDefault="00513CB5" w:rsidP="00513C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32648" w14:textId="6C391697" w:rsidR="00513CB5" w:rsidRPr="00E55381" w:rsidRDefault="00513CB5" w:rsidP="00513CB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13CB5" w:rsidRPr="008677EC" w14:paraId="2A3C2595" w14:textId="77777777" w:rsidTr="00E86A01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924D3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6AE35" w14:textId="01B5255C" w:rsidR="00513CB5" w:rsidRPr="00776A42" w:rsidRDefault="00513CB5" w:rsidP="00513CB5">
            <w:pPr>
              <w:jc w:val="both"/>
              <w:rPr>
                <w:b/>
                <w:sz w:val="28"/>
                <w:szCs w:val="28"/>
              </w:rPr>
            </w:pPr>
            <w:r w:rsidRPr="003A327E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61540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A049B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F654E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E479C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E298E" w14:textId="1D66F2C5" w:rsidR="00513CB5" w:rsidRPr="00E55381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CE60E" w14:textId="431948E5" w:rsidR="00513CB5" w:rsidRPr="00E25A10" w:rsidRDefault="00513CB5" w:rsidP="00513C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5080,581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28D23" w14:textId="0C57CE4C" w:rsidR="00513CB5" w:rsidRPr="00E25A10" w:rsidRDefault="00513CB5" w:rsidP="00513C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6266,161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D60B0" w14:textId="3DA88680" w:rsidR="00513CB5" w:rsidRPr="00E25A10" w:rsidRDefault="00513CB5" w:rsidP="00513C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6560,674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32C36" w14:textId="02A53661" w:rsidR="00513CB5" w:rsidRPr="00E25A10" w:rsidRDefault="00513CB5" w:rsidP="00513C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7539,929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3D939" w14:textId="567345AE" w:rsidR="00513CB5" w:rsidRPr="00E25A10" w:rsidRDefault="00513CB5" w:rsidP="00513CB5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3A327E">
              <w:rPr>
                <w:b/>
                <w:sz w:val="20"/>
                <w:szCs w:val="20"/>
              </w:rPr>
              <w:t>9290,032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15619" w14:textId="342C51E5" w:rsidR="00513CB5" w:rsidRPr="00E25A10" w:rsidRDefault="00513CB5" w:rsidP="00513CB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8688,795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B042" w14:textId="1A6D2E19" w:rsidR="00513CB5" w:rsidRPr="00E25A10" w:rsidRDefault="00513CB5" w:rsidP="00513CB5">
            <w:pPr>
              <w:jc w:val="center"/>
              <w:rPr>
                <w:b/>
                <w:bCs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7564,403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6B023" w14:textId="0D778A78" w:rsidR="00513CB5" w:rsidRPr="00E25A10" w:rsidRDefault="00513CB5" w:rsidP="00513CB5">
            <w:pPr>
              <w:jc w:val="center"/>
              <w:rPr>
                <w:b/>
                <w:bCs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7564,403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1D9EF" w14:textId="77777777" w:rsidR="00513CB5" w:rsidRPr="002340EA" w:rsidRDefault="00513CB5" w:rsidP="00513CB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340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58554,978</w:t>
            </w:r>
          </w:p>
          <w:p w14:paraId="01801898" w14:textId="3E07DE8F" w:rsidR="00513CB5" w:rsidRPr="00E25A10" w:rsidRDefault="00513CB5" w:rsidP="00513CB5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513CB5" w:rsidRPr="008677EC" w14:paraId="248B7413" w14:textId="77777777" w:rsidTr="008363AC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0E694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A6CEB" w14:textId="77777777" w:rsidR="00513CB5" w:rsidRPr="003A327E" w:rsidRDefault="00513CB5" w:rsidP="00513CB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15334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1D7F2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621AD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6BD9E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53316" w14:textId="27CC6016" w:rsidR="00513CB5" w:rsidRPr="00E55381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5A0EB" w14:textId="2328C574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79,999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B2D9D" w14:textId="1C44C5D5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98,916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1BC7E" w14:textId="0C2437C9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95,922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93386" w14:textId="247C8072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15,162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A57FE" w14:textId="7529F3DF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81,192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A945F" w14:textId="77777777" w:rsidR="00513CB5" w:rsidRPr="00F14642" w:rsidRDefault="00513CB5" w:rsidP="00513CB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44,7</w:t>
            </w:r>
          </w:p>
          <w:p w14:paraId="080EB3F2" w14:textId="657DA2C7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A0A61" w14:textId="1F7ABF74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CFF4E" w14:textId="430F8ECC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B4BE4" w14:textId="7E535690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2340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415,891</w:t>
            </w:r>
          </w:p>
        </w:tc>
      </w:tr>
      <w:tr w:rsidR="00513CB5" w:rsidRPr="008677EC" w14:paraId="37E6207A" w14:textId="77777777" w:rsidTr="008363AC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5D73B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EE97" w14:textId="77777777" w:rsidR="00513CB5" w:rsidRPr="003A327E" w:rsidRDefault="00513CB5" w:rsidP="00513CB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3EFF2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8EFA2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DCFBA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6DD0D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B0FD5" w14:textId="36B44B7E" w:rsidR="00513CB5" w:rsidRPr="00E55381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B20EA" w14:textId="76365EE9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1198,256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A963C" w14:textId="2C6A5D8C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1741,533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264D9" w14:textId="416F77BB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1816,618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3A5C9" w14:textId="7DEA5632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2212,1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BD866" w14:textId="01AE5713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856,006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9ACBA" w14:textId="31E28C2E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3758,146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43616" w14:textId="3B349925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2680,0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BADA8" w14:textId="207ED670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2680,0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1BA54" w14:textId="2AE6FF57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2340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21942,659</w:t>
            </w:r>
          </w:p>
        </w:tc>
      </w:tr>
      <w:tr w:rsidR="00513CB5" w:rsidRPr="008677EC" w14:paraId="2164A599" w14:textId="77777777" w:rsidTr="008363AC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1B752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29929" w14:textId="77777777" w:rsidR="00513CB5" w:rsidRPr="003A327E" w:rsidRDefault="00513CB5" w:rsidP="00513CB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A819A" w14:textId="77777777" w:rsidR="00513CB5" w:rsidRPr="00910AD2" w:rsidRDefault="00513CB5" w:rsidP="00513CB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AC445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83DF2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D2D33" w14:textId="77777777" w:rsidR="00513CB5" w:rsidRDefault="00513CB5" w:rsidP="00513C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BF7E3" w14:textId="2CAC9E41" w:rsidR="00513CB5" w:rsidRPr="00E55381" w:rsidRDefault="00513CB5" w:rsidP="00513CB5">
            <w:pPr>
              <w:jc w:val="both"/>
              <w:rPr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18AC4" w14:textId="42B9790A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3802,326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57019" w14:textId="28A5D376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4425,712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A4255" w14:textId="3C897C8E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4648,134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F62CA" w14:textId="11A89A23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5312,667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DA3CC" w14:textId="5A4FA9AD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3352,834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18D5E" w14:textId="0B1847E2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4885,949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93B31" w14:textId="02F9C9D1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4884,403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0C44E" w14:textId="39B21F37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4884,403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7C7B1" w14:textId="7E56C5FD" w:rsidR="00513CB5" w:rsidRPr="00E25A10" w:rsidRDefault="00513CB5" w:rsidP="00513CB5">
            <w:pPr>
              <w:jc w:val="center"/>
              <w:rPr>
                <w:b/>
                <w:sz w:val="20"/>
                <w:szCs w:val="20"/>
              </w:rPr>
            </w:pPr>
            <w:r w:rsidRPr="002340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36196,428</w:t>
            </w:r>
          </w:p>
        </w:tc>
      </w:tr>
    </w:tbl>
    <w:p w14:paraId="49BEB82D" w14:textId="77777777" w:rsidR="00DA5261" w:rsidRDefault="00DA5261" w:rsidP="00B776EB">
      <w:pPr>
        <w:widowControl w:val="0"/>
        <w:autoSpaceDE w:val="0"/>
        <w:autoSpaceDN w:val="0"/>
        <w:adjustRightInd w:val="0"/>
        <w:rPr>
          <w:b/>
          <w:bCs/>
        </w:rPr>
      </w:pPr>
    </w:p>
    <w:p w14:paraId="34AC76C8" w14:textId="77777777" w:rsidR="00DA5261" w:rsidRDefault="00DA5261" w:rsidP="006A135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5755A7BA" w14:textId="61F6774A" w:rsidR="00A7105A" w:rsidRPr="00DF2771" w:rsidRDefault="00A7105A" w:rsidP="00A7105A">
      <w:pPr>
        <w:pStyle w:val="a4"/>
        <w:tabs>
          <w:tab w:val="left" w:pos="0"/>
        </w:tabs>
        <w:ind w:left="0" w:firstLine="710"/>
        <w:jc w:val="both"/>
      </w:pPr>
      <w:r>
        <w:t xml:space="preserve">1.21. Таблицу 4 Раздела 7 </w:t>
      </w:r>
      <w:r w:rsidRPr="003A7868">
        <w:t>«</w:t>
      </w:r>
      <w:r>
        <w:t>Ресурсное обеспечение» под</w:t>
      </w:r>
      <w:r w:rsidRPr="003A7868">
        <w:t xml:space="preserve">программы </w:t>
      </w:r>
      <w:r>
        <w:t>«</w:t>
      </w:r>
      <w:r w:rsidRPr="006A1357">
        <w:rPr>
          <w:bCs/>
        </w:rPr>
        <w:t>Обеспечение создания условий для реализации муниципальной программы</w:t>
      </w:r>
      <w:r>
        <w:t xml:space="preserve">» программы «Развитие социальной сферы» </w:t>
      </w:r>
      <w:r w:rsidRPr="008F395A">
        <w:t>изложить</w:t>
      </w:r>
      <w:r>
        <w:t xml:space="preserve"> </w:t>
      </w:r>
      <w:r w:rsidRPr="008F395A">
        <w:t xml:space="preserve">в следующей редакции: </w:t>
      </w:r>
    </w:p>
    <w:p w14:paraId="0C1078F1" w14:textId="77777777" w:rsidR="006A1357" w:rsidRPr="008677EC" w:rsidRDefault="006A1357" w:rsidP="006A135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6EFC7E61" w14:textId="77777777" w:rsidR="006A1357" w:rsidRPr="008677EC" w:rsidRDefault="006A1357" w:rsidP="006A1357">
      <w:pPr>
        <w:widowControl w:val="0"/>
        <w:autoSpaceDE w:val="0"/>
        <w:autoSpaceDN w:val="0"/>
        <w:adjustRightInd w:val="0"/>
        <w:ind w:right="111"/>
        <w:jc w:val="right"/>
      </w:pPr>
      <w:r w:rsidRPr="008677EC">
        <w:rPr>
          <w:bCs/>
        </w:rPr>
        <w:t xml:space="preserve">Таблица </w:t>
      </w:r>
      <w:r w:rsidR="004C143A">
        <w:rPr>
          <w:bCs/>
        </w:rPr>
        <w:t>4</w:t>
      </w:r>
      <w:r w:rsidRPr="008677EC">
        <w:rPr>
          <w:bCs/>
        </w:rPr>
        <w:t xml:space="preserve"> </w:t>
      </w:r>
    </w:p>
    <w:tbl>
      <w:tblPr>
        <w:tblW w:w="1502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701"/>
        <w:gridCol w:w="1843"/>
        <w:gridCol w:w="1134"/>
        <w:gridCol w:w="1134"/>
        <w:gridCol w:w="992"/>
        <w:gridCol w:w="992"/>
        <w:gridCol w:w="992"/>
        <w:gridCol w:w="1134"/>
        <w:gridCol w:w="993"/>
        <w:gridCol w:w="992"/>
      </w:tblGrid>
      <w:tr w:rsidR="006A1357" w:rsidRPr="008677EC" w14:paraId="2A564E5D" w14:textId="77777777" w:rsidTr="004F169D">
        <w:trPr>
          <w:trHeight w:val="214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893E5B" w14:textId="77777777" w:rsidR="006A1357" w:rsidRPr="008677EC" w:rsidRDefault="006A1357" w:rsidP="00C332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Статус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2A1149" w14:textId="77777777" w:rsidR="006A1357" w:rsidRPr="008677EC" w:rsidRDefault="006A1357" w:rsidP="00C332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Наименование</w:t>
            </w:r>
          </w:p>
          <w:p w14:paraId="43E5EA65" w14:textId="77777777" w:rsidR="006A1357" w:rsidRPr="008677EC" w:rsidRDefault="006A1357" w:rsidP="00C332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5E0C77" w14:textId="77777777" w:rsidR="006A1357" w:rsidRPr="008677EC" w:rsidRDefault="006A1357" w:rsidP="00C332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Статья</w:t>
            </w:r>
          </w:p>
          <w:p w14:paraId="41112106" w14:textId="77777777" w:rsidR="006A1357" w:rsidRPr="008677EC" w:rsidRDefault="006A1357" w:rsidP="00C332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расходов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92CBD51" w14:textId="77777777" w:rsidR="006A1357" w:rsidRPr="008677EC" w:rsidRDefault="006A1357" w:rsidP="00C332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836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467B9F8" w14:textId="77777777" w:rsidR="006A1357" w:rsidRPr="008677EC" w:rsidRDefault="006A1357" w:rsidP="00C332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Оценка расходов (тыс. руб.), годы</w:t>
            </w:r>
          </w:p>
        </w:tc>
      </w:tr>
      <w:tr w:rsidR="00107F2E" w:rsidRPr="008677EC" w14:paraId="154033DA" w14:textId="77777777" w:rsidTr="004C143A">
        <w:trPr>
          <w:trHeight w:val="90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091582" w14:textId="77777777" w:rsidR="00107F2E" w:rsidRPr="008677EC" w:rsidRDefault="00107F2E" w:rsidP="0010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8B0042" w14:textId="77777777" w:rsidR="00107F2E" w:rsidRPr="008677EC" w:rsidRDefault="00107F2E" w:rsidP="0010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95AA42" w14:textId="77777777" w:rsidR="00107F2E" w:rsidRPr="008677EC" w:rsidRDefault="00107F2E" w:rsidP="0010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B18E5A" w14:textId="77777777" w:rsidR="00107F2E" w:rsidRPr="008677EC" w:rsidRDefault="00107F2E" w:rsidP="0010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EED83" w14:textId="021FB115" w:rsidR="00107F2E" w:rsidRPr="008677EC" w:rsidRDefault="00107F2E" w:rsidP="00107F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201</w:t>
            </w:r>
            <w:r w:rsidRPr="008677EC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5DA73C2" w14:textId="67DCFF66" w:rsidR="00107F2E" w:rsidRPr="008677EC" w:rsidRDefault="00107F2E" w:rsidP="00107F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20</w:t>
            </w:r>
            <w:r w:rsidRPr="008677EC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897CA06" w14:textId="17FB4B34" w:rsidR="00107F2E" w:rsidRPr="008677EC" w:rsidRDefault="00107F2E" w:rsidP="00107F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22DF4E9" w14:textId="4AB9FEA8" w:rsidR="00107F2E" w:rsidRPr="008677EC" w:rsidRDefault="00107F2E" w:rsidP="00107F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8197957" w14:textId="1E36D8BE" w:rsidR="00107F2E" w:rsidRPr="008677EC" w:rsidRDefault="00107F2E" w:rsidP="00107F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450F1A0" w14:textId="76C25609" w:rsidR="00107F2E" w:rsidRPr="008677EC" w:rsidRDefault="00107F2E" w:rsidP="00107F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05233B5" w14:textId="7262717E" w:rsidR="00107F2E" w:rsidRPr="008677EC" w:rsidRDefault="00107F2E" w:rsidP="00107F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C968384" w14:textId="7AA2F8A2" w:rsidR="00107F2E" w:rsidRPr="008677EC" w:rsidRDefault="00107F2E" w:rsidP="00107F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AD00D5" w:rsidRPr="008677EC" w14:paraId="1E09AB0F" w14:textId="77777777" w:rsidTr="000920C7">
        <w:trPr>
          <w:trHeight w:val="27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B11DDF4" w14:textId="77777777" w:rsidR="00AD00D5" w:rsidRPr="008677EC" w:rsidRDefault="00AD00D5" w:rsidP="00AD00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77CB67A" w14:textId="77777777" w:rsidR="00AD00D5" w:rsidRPr="008677EC" w:rsidRDefault="00AD00D5" w:rsidP="00AD00D5">
            <w:pPr>
              <w:pStyle w:val="ConsPlusNormal"/>
              <w:ind w:hanging="75"/>
              <w:rPr>
                <w:rFonts w:ascii="Times New Roman" w:hAnsi="Times New Roman" w:cs="Times New Roman"/>
              </w:rPr>
            </w:pPr>
            <w:r w:rsidRPr="008677EC">
              <w:rPr>
                <w:rFonts w:ascii="Times New Roman" w:hAnsi="Times New Roman" w:cs="Times New Roman"/>
                <w:bCs/>
              </w:rPr>
              <w:t>«</w:t>
            </w:r>
            <w:r>
              <w:rPr>
                <w:rFonts w:ascii="Times New Roman" w:hAnsi="Times New Roman" w:cs="Times New Roman"/>
                <w:bCs/>
              </w:rPr>
              <w:t xml:space="preserve">Обеспечение создания условий для </w:t>
            </w:r>
            <w:r>
              <w:rPr>
                <w:rFonts w:ascii="Times New Roman" w:hAnsi="Times New Roman" w:cs="Times New Roman"/>
                <w:bCs/>
              </w:rPr>
              <w:lastRenderedPageBreak/>
              <w:t>реализации муниципальной программы</w:t>
            </w:r>
            <w:r w:rsidRPr="008677EC">
              <w:rPr>
                <w:rFonts w:ascii="Times New Roman" w:hAnsi="Times New Roman" w:cs="Times New Roman"/>
                <w:bCs/>
              </w:rPr>
              <w:t>»</w:t>
            </w:r>
          </w:p>
          <w:p w14:paraId="6671422E" w14:textId="77777777" w:rsidR="00AD00D5" w:rsidRPr="008677EC" w:rsidRDefault="00AD00D5" w:rsidP="00AD00D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677EC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14:paraId="2204D314" w14:textId="77777777" w:rsidR="00AD00D5" w:rsidRPr="008677EC" w:rsidRDefault="00AD00D5" w:rsidP="00AD00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E225D1D" w14:textId="77777777" w:rsidR="00AD00D5" w:rsidRPr="008677EC" w:rsidRDefault="00AD00D5" w:rsidP="00AD00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lastRenderedPageBreak/>
              <w:t xml:space="preserve">Всего по подпрограмме: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5AF9DF" w14:textId="6D63BBA3" w:rsidR="00AD00D5" w:rsidRPr="009D23AF" w:rsidRDefault="00AD00D5" w:rsidP="00AD00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5080,581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0E621" w14:textId="0DDEB674" w:rsidR="00AD00D5" w:rsidRPr="009D23AF" w:rsidRDefault="00AD00D5" w:rsidP="00AD00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6266,161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F98597" w14:textId="079318C1" w:rsidR="00AD00D5" w:rsidRPr="009D23AF" w:rsidRDefault="00AD00D5" w:rsidP="00AD00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6560,674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86A03D" w14:textId="19A1F293" w:rsidR="00AD00D5" w:rsidRPr="009A46BA" w:rsidRDefault="00AD00D5" w:rsidP="00AD00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7539,929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BE0859" w14:textId="5D3EB1A4" w:rsidR="00AD00D5" w:rsidRPr="005D08AC" w:rsidRDefault="00AD00D5" w:rsidP="00AD00D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9290,032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52FD0C" w14:textId="15059E52" w:rsidR="00AD00D5" w:rsidRDefault="00AD00D5" w:rsidP="00AD00D5">
            <w:pPr>
              <w:jc w:val="center"/>
            </w:pPr>
            <w:r>
              <w:rPr>
                <w:b/>
                <w:sz w:val="20"/>
                <w:szCs w:val="20"/>
              </w:rPr>
              <w:t>8688,795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BC29079" w14:textId="32C4EDFF" w:rsidR="00AD00D5" w:rsidRPr="00376B11" w:rsidRDefault="00AD00D5" w:rsidP="00AD00D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7564,403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2D4701" w14:textId="20F6DDC6" w:rsidR="00AD00D5" w:rsidRPr="00910AD2" w:rsidRDefault="00AD00D5" w:rsidP="00AD00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/>
                <w:sz w:val="20"/>
                <w:szCs w:val="20"/>
              </w:rPr>
              <w:t>7564,403</w:t>
            </w:r>
          </w:p>
        </w:tc>
      </w:tr>
      <w:tr w:rsidR="00AD00D5" w:rsidRPr="008677EC" w14:paraId="632A33EB" w14:textId="77777777" w:rsidTr="000920C7">
        <w:trPr>
          <w:trHeight w:val="32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F4330B" w14:textId="77777777" w:rsidR="00AD00D5" w:rsidRPr="008677EC" w:rsidRDefault="00AD00D5" w:rsidP="00AD00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57209B" w14:textId="77777777" w:rsidR="00AD00D5" w:rsidRPr="008677EC" w:rsidRDefault="00AD00D5" w:rsidP="00AD00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B8AE4FF" w14:textId="77777777" w:rsidR="00AD00D5" w:rsidRPr="008677EC" w:rsidRDefault="00AD00D5" w:rsidP="00AD00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80133C" w14:textId="39A6BDB0" w:rsidR="00AD00D5" w:rsidRPr="009D23AF" w:rsidRDefault="00AD00D5" w:rsidP="00AD00D5">
            <w:pPr>
              <w:jc w:val="center"/>
              <w:rPr>
                <w:b/>
              </w:rPr>
            </w:pPr>
            <w:r w:rsidRPr="00082634">
              <w:rPr>
                <w:bCs/>
                <w:sz w:val="20"/>
                <w:szCs w:val="20"/>
              </w:rPr>
              <w:t>79,999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6E9D5E" w14:textId="27B9077B" w:rsidR="00AD00D5" w:rsidRPr="00802FC4" w:rsidRDefault="00AD00D5" w:rsidP="00AD00D5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98,916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97FE4F" w14:textId="1A949067" w:rsidR="00AD00D5" w:rsidRPr="00DC3314" w:rsidRDefault="00AD00D5" w:rsidP="00AD00D5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95,922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03EA66" w14:textId="1EFB34A3" w:rsidR="00AD00D5" w:rsidRPr="009A46BA" w:rsidRDefault="00AD00D5" w:rsidP="00AD00D5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15,162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4432C2" w14:textId="1267E4EB" w:rsidR="00AD00D5" w:rsidRPr="005D08AC" w:rsidRDefault="00AD00D5" w:rsidP="00AD00D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81,192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5C384B" w14:textId="77777777" w:rsidR="00AD00D5" w:rsidRPr="00F14642" w:rsidRDefault="00AD00D5" w:rsidP="00AD00D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44,7</w:t>
            </w:r>
          </w:p>
          <w:p w14:paraId="165BFEF1" w14:textId="36C5D3D4" w:rsidR="00AD00D5" w:rsidRPr="00E55381" w:rsidRDefault="00AD00D5" w:rsidP="00AD00D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2501B72" w14:textId="77777777" w:rsidR="00AD00D5" w:rsidRPr="001146D2" w:rsidRDefault="00AD00D5" w:rsidP="00AD00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39D196" w14:textId="77777777" w:rsidR="00AD00D5" w:rsidRDefault="00AD00D5" w:rsidP="00AD00D5"/>
        </w:tc>
      </w:tr>
      <w:tr w:rsidR="00AD00D5" w:rsidRPr="008677EC" w14:paraId="70855776" w14:textId="77777777" w:rsidTr="000920C7">
        <w:trPr>
          <w:trHeight w:val="214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16A2B3" w14:textId="77777777" w:rsidR="00AD00D5" w:rsidRPr="008677EC" w:rsidRDefault="00AD00D5" w:rsidP="00AD00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6C8F2F" w14:textId="77777777" w:rsidR="00AD00D5" w:rsidRPr="008677EC" w:rsidRDefault="00AD00D5" w:rsidP="00AD00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FBDD5F7" w14:textId="77777777" w:rsidR="00AD00D5" w:rsidRPr="008677EC" w:rsidRDefault="00AD00D5" w:rsidP="00AD00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 xml:space="preserve">Республиканский бюджет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C6410B" w14:textId="7976369C" w:rsidR="00AD00D5" w:rsidRPr="00D970B2" w:rsidRDefault="00AD00D5" w:rsidP="00AD00D5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1198,256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BA1472" w14:textId="4AEC2DC7" w:rsidR="00AD00D5" w:rsidRPr="00D970B2" w:rsidRDefault="00AD00D5" w:rsidP="00AD00D5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1741,533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AF1DE6" w14:textId="12F95892" w:rsidR="00AD00D5" w:rsidRPr="00D970B2" w:rsidRDefault="00AD00D5" w:rsidP="00AD00D5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1816,618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1ADB24" w14:textId="3C18D91E" w:rsidR="00AD00D5" w:rsidRPr="00E90472" w:rsidRDefault="00AD00D5" w:rsidP="00AD00D5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2212,1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55E511" w14:textId="7199BBB4" w:rsidR="00AD00D5" w:rsidRPr="005D08AC" w:rsidRDefault="00AD00D5" w:rsidP="00AD00D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856,006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41BA14" w14:textId="1CA9E93F" w:rsidR="00AD00D5" w:rsidRPr="00E55381" w:rsidRDefault="00AD00D5" w:rsidP="00AD00D5">
            <w:pPr>
              <w:jc w:val="center"/>
            </w:pPr>
            <w:r>
              <w:rPr>
                <w:bCs/>
                <w:sz w:val="20"/>
                <w:szCs w:val="20"/>
              </w:rPr>
              <w:t>3758,146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89AD" w14:textId="052CE37D" w:rsidR="00AD00D5" w:rsidRPr="001146D2" w:rsidRDefault="00AD00D5" w:rsidP="00AD00D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2680,0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8A87B8" w14:textId="2DFD0715" w:rsidR="00AD00D5" w:rsidRDefault="00AD00D5" w:rsidP="00AD00D5">
            <w:r w:rsidRPr="003A327E">
              <w:rPr>
                <w:bCs/>
                <w:sz w:val="20"/>
                <w:szCs w:val="20"/>
              </w:rPr>
              <w:t>2680,0</w:t>
            </w:r>
          </w:p>
        </w:tc>
      </w:tr>
      <w:tr w:rsidR="00AD00D5" w:rsidRPr="008677EC" w14:paraId="3392FCFB" w14:textId="77777777" w:rsidTr="000920C7">
        <w:trPr>
          <w:trHeight w:val="32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793DDB" w14:textId="77777777" w:rsidR="00AD00D5" w:rsidRPr="008677EC" w:rsidRDefault="00AD00D5" w:rsidP="00AD00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46DB4B" w14:textId="77777777" w:rsidR="00AD00D5" w:rsidRPr="008677EC" w:rsidRDefault="00AD00D5" w:rsidP="00AD00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D5792D5" w14:textId="77777777" w:rsidR="00AD00D5" w:rsidRPr="008677EC" w:rsidRDefault="00AD00D5" w:rsidP="00AD00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A8ACE7" w14:textId="6FDDAEF3" w:rsidR="00AD00D5" w:rsidRPr="009D23AF" w:rsidRDefault="00AD00D5" w:rsidP="00AD00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3802,326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FDE43F" w14:textId="1E55EE45" w:rsidR="00AD00D5" w:rsidRPr="009D23AF" w:rsidRDefault="00AD00D5" w:rsidP="00AD00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4425,712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2A25EA" w14:textId="32DF3E06" w:rsidR="00AD00D5" w:rsidRPr="00003C09" w:rsidRDefault="00AD00D5" w:rsidP="00AD00D5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4648,134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FD8AD5" w14:textId="791F1316" w:rsidR="00AD00D5" w:rsidRPr="009A46BA" w:rsidRDefault="00AD00D5" w:rsidP="00AD00D5">
            <w:pPr>
              <w:jc w:val="center"/>
              <w:rPr>
                <w:b/>
                <w:sz w:val="20"/>
                <w:szCs w:val="20"/>
              </w:rPr>
            </w:pPr>
            <w:r w:rsidRPr="00082634">
              <w:rPr>
                <w:bCs/>
                <w:sz w:val="20"/>
                <w:szCs w:val="20"/>
              </w:rPr>
              <w:t>5312,667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C3B491" w14:textId="11D780F2" w:rsidR="00AD00D5" w:rsidRPr="005D08AC" w:rsidRDefault="00AD00D5" w:rsidP="00AD00D5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3352,834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F2F872" w14:textId="5FD7FFBE" w:rsidR="00AD00D5" w:rsidRPr="00E55381" w:rsidRDefault="00AD00D5" w:rsidP="00AD00D5">
            <w:pPr>
              <w:jc w:val="center"/>
            </w:pPr>
            <w:r>
              <w:rPr>
                <w:bCs/>
                <w:sz w:val="20"/>
                <w:szCs w:val="20"/>
              </w:rPr>
              <w:t>4885,949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131D1C1" w14:textId="185BA13D" w:rsidR="00AD00D5" w:rsidRPr="001146D2" w:rsidRDefault="00AD00D5" w:rsidP="00AD00D5">
            <w:pPr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4884,403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8B6A0" w14:textId="16D22B9C" w:rsidR="00AD00D5" w:rsidRPr="00910AD2" w:rsidRDefault="00AD00D5" w:rsidP="00AD00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A327E">
              <w:rPr>
                <w:bCs/>
                <w:sz w:val="20"/>
                <w:szCs w:val="20"/>
              </w:rPr>
              <w:t>4884,403</w:t>
            </w:r>
          </w:p>
        </w:tc>
      </w:tr>
      <w:tr w:rsidR="004C143A" w:rsidRPr="008677EC" w14:paraId="5D65E929" w14:textId="77777777" w:rsidTr="004C143A">
        <w:trPr>
          <w:trHeight w:val="495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FFEF65" w14:textId="77777777" w:rsidR="004C143A" w:rsidRPr="008677EC" w:rsidRDefault="004C143A" w:rsidP="004C143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8FB0BB" w14:textId="77777777" w:rsidR="004C143A" w:rsidRPr="008677EC" w:rsidRDefault="004C143A" w:rsidP="004C143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C7BFB3C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 xml:space="preserve">Прочие источники  (указываются виды </w:t>
            </w:r>
          </w:p>
          <w:p w14:paraId="0B61E5AC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 xml:space="preserve">источников)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B4A5CA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4919F7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75DB92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752469" w14:textId="77777777" w:rsidR="004C143A" w:rsidRPr="009A46BA" w:rsidRDefault="004C143A" w:rsidP="004C143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02CF12" w14:textId="77777777" w:rsidR="004C143A" w:rsidRPr="00C555C0" w:rsidRDefault="004C143A" w:rsidP="004C143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CEDA34" w14:textId="77777777" w:rsidR="004C143A" w:rsidRPr="00C555C0" w:rsidRDefault="004C143A" w:rsidP="004C143A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295CF9C" w14:textId="77777777" w:rsidR="004C143A" w:rsidRPr="00376B11" w:rsidRDefault="004C143A" w:rsidP="004C143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84A81E3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C143A" w:rsidRPr="008677EC" w14:paraId="7043D78C" w14:textId="77777777" w:rsidTr="004C143A">
        <w:trPr>
          <w:trHeight w:val="531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AEA1F0" w14:textId="77777777" w:rsidR="004C143A" w:rsidRPr="008677EC" w:rsidRDefault="004C143A" w:rsidP="004C143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873813" w14:textId="77777777" w:rsidR="004C143A" w:rsidRPr="008677EC" w:rsidRDefault="004C143A" w:rsidP="004C143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D7EFA1B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>В том числе</w:t>
            </w:r>
            <w:r>
              <w:rPr>
                <w:sz w:val="20"/>
                <w:szCs w:val="20"/>
              </w:rPr>
              <w:t xml:space="preserve"> </w:t>
            </w:r>
            <w:r w:rsidRPr="008677EC">
              <w:rPr>
                <w:sz w:val="20"/>
                <w:szCs w:val="20"/>
              </w:rPr>
              <w:t>капитальные</w:t>
            </w:r>
          </w:p>
          <w:p w14:paraId="0B4DC969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 xml:space="preserve">вложения: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346E54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79544B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A3C1E5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5269C0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AFB274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5E05D2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B1248E5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783398E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C143A" w:rsidRPr="008677EC" w14:paraId="672A2F91" w14:textId="77777777" w:rsidTr="004C143A">
        <w:trPr>
          <w:trHeight w:val="32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B10354" w14:textId="77777777" w:rsidR="004C143A" w:rsidRPr="008677EC" w:rsidRDefault="004C143A" w:rsidP="004C143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D995E5" w14:textId="77777777" w:rsidR="004C143A" w:rsidRPr="008677EC" w:rsidRDefault="004C143A" w:rsidP="004C143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05826B8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 xml:space="preserve">НИОКР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D220FC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48299B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70F2C7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1EA378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721101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03281B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8267E5C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7CA4E4A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C143A" w:rsidRPr="008677EC" w14:paraId="44E672AA" w14:textId="77777777" w:rsidTr="004C143A">
        <w:trPr>
          <w:trHeight w:val="32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6FC0D7" w14:textId="77777777" w:rsidR="004C143A" w:rsidRPr="008677EC" w:rsidRDefault="004C143A" w:rsidP="004C143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45D8E9" w14:textId="77777777" w:rsidR="004C143A" w:rsidRPr="008677EC" w:rsidRDefault="004C143A" w:rsidP="004C143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9F568F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7EC">
              <w:rPr>
                <w:sz w:val="20"/>
                <w:szCs w:val="20"/>
              </w:rPr>
              <w:t xml:space="preserve">Прочие нужды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C885B6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BE8830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7B5096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CF5858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7CF73F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25E61C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9F978D2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29CD00E" w14:textId="77777777" w:rsidR="004C143A" w:rsidRPr="008677EC" w:rsidRDefault="004C143A" w:rsidP="004C1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57C9CBD5" w14:textId="77777777" w:rsidR="006A1357" w:rsidRPr="008677EC" w:rsidRDefault="006A1357" w:rsidP="00B776EB">
      <w:pPr>
        <w:widowControl w:val="0"/>
        <w:autoSpaceDE w:val="0"/>
        <w:autoSpaceDN w:val="0"/>
        <w:adjustRightInd w:val="0"/>
        <w:outlineLvl w:val="1"/>
        <w:sectPr w:rsidR="006A1357" w:rsidRPr="008677EC" w:rsidSect="0020209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739D8FAE" w14:textId="25B9B134" w:rsidR="00A7105A" w:rsidRPr="0003697B" w:rsidRDefault="00A7105A" w:rsidP="00B041AA">
      <w:pPr>
        <w:pStyle w:val="aff6"/>
        <w:numPr>
          <w:ilvl w:val="0"/>
          <w:numId w:val="32"/>
        </w:numPr>
        <w:tabs>
          <w:tab w:val="left" w:pos="1134"/>
        </w:tabs>
        <w:ind w:left="0" w:firstLine="709"/>
        <w:rPr>
          <w:sz w:val="22"/>
        </w:rPr>
      </w:pPr>
      <w:r w:rsidRPr="0003697B">
        <w:rPr>
          <w:sz w:val="24"/>
        </w:rPr>
        <w:lastRenderedPageBreak/>
        <w:t xml:space="preserve">Контроль </w:t>
      </w:r>
      <w:r w:rsidRPr="0003697B">
        <w:rPr>
          <w:rFonts w:eastAsia="Calibri"/>
          <w:color w:val="000000"/>
          <w:sz w:val="24"/>
        </w:rPr>
        <w:t xml:space="preserve">за исполнением настоящего постановления </w:t>
      </w:r>
      <w:r w:rsidRPr="0003697B">
        <w:rPr>
          <w:sz w:val="24"/>
        </w:rPr>
        <w:t xml:space="preserve">возложить на заместителя Руководителя администрации муниципального образования «Окинский район» - </w:t>
      </w:r>
      <w:r w:rsidR="00984543">
        <w:rPr>
          <w:sz w:val="24"/>
        </w:rPr>
        <w:t xml:space="preserve">начальника Управления образования </w:t>
      </w:r>
      <w:proofErr w:type="spellStart"/>
      <w:r w:rsidR="00984543">
        <w:rPr>
          <w:sz w:val="24"/>
        </w:rPr>
        <w:t>Самбаев</w:t>
      </w:r>
      <w:r w:rsidR="005F275F">
        <w:rPr>
          <w:sz w:val="24"/>
        </w:rPr>
        <w:t>у</w:t>
      </w:r>
      <w:proofErr w:type="spellEnd"/>
      <w:r w:rsidR="00984543">
        <w:rPr>
          <w:sz w:val="24"/>
        </w:rPr>
        <w:t xml:space="preserve"> Н.Б.</w:t>
      </w:r>
    </w:p>
    <w:p w14:paraId="7E9DF63A" w14:textId="77777777" w:rsidR="00A7105A" w:rsidRPr="001E683E" w:rsidRDefault="00A7105A" w:rsidP="00B041AA">
      <w:pPr>
        <w:numPr>
          <w:ilvl w:val="0"/>
          <w:numId w:val="32"/>
        </w:numPr>
        <w:tabs>
          <w:tab w:val="left" w:pos="1134"/>
          <w:tab w:val="left" w:pos="1418"/>
        </w:tabs>
        <w:spacing w:after="200" w:line="276" w:lineRule="auto"/>
        <w:ind w:left="0" w:firstLine="709"/>
        <w:jc w:val="both"/>
      </w:pPr>
      <w:r w:rsidRPr="001E683E">
        <w:t>Настоящее постановление вступает в силу со дня его официального опубликования.</w:t>
      </w:r>
    </w:p>
    <w:p w14:paraId="0CFBFE31" w14:textId="77777777" w:rsidR="00A7105A" w:rsidRDefault="00A7105A" w:rsidP="00A7105A">
      <w:pPr>
        <w:tabs>
          <w:tab w:val="left" w:pos="1134"/>
        </w:tabs>
        <w:jc w:val="both"/>
      </w:pPr>
    </w:p>
    <w:p w14:paraId="3A535FAA" w14:textId="77777777" w:rsidR="00A7105A" w:rsidRPr="001E683E" w:rsidRDefault="00A7105A" w:rsidP="00A7105A">
      <w:pPr>
        <w:tabs>
          <w:tab w:val="left" w:pos="1134"/>
        </w:tabs>
        <w:jc w:val="both"/>
      </w:pPr>
    </w:p>
    <w:p w14:paraId="2B89C9A3" w14:textId="77777777" w:rsidR="00A7105A" w:rsidRPr="001E683E" w:rsidRDefault="00A7105A" w:rsidP="00A7105A">
      <w:pPr>
        <w:ind w:firstLine="360"/>
        <w:jc w:val="both"/>
      </w:pPr>
    </w:p>
    <w:p w14:paraId="600933A0" w14:textId="77777777" w:rsidR="00A7105A" w:rsidRPr="001E683E" w:rsidRDefault="00A7105A" w:rsidP="00A7105A">
      <w:pPr>
        <w:rPr>
          <w:b/>
        </w:rPr>
      </w:pPr>
      <w:r w:rsidRPr="001E683E">
        <w:rPr>
          <w:b/>
        </w:rPr>
        <w:t>Глава, Руководитель администрации</w:t>
      </w:r>
    </w:p>
    <w:p w14:paraId="5C0E70EB" w14:textId="77777777" w:rsidR="00A7105A" w:rsidRPr="001E683E" w:rsidRDefault="00A7105A" w:rsidP="00A7105A">
      <w:pPr>
        <w:rPr>
          <w:b/>
        </w:rPr>
      </w:pPr>
      <w:r w:rsidRPr="001E683E">
        <w:rPr>
          <w:b/>
        </w:rPr>
        <w:t xml:space="preserve">       муниципального образования </w:t>
      </w:r>
    </w:p>
    <w:p w14:paraId="310EC183" w14:textId="77777777" w:rsidR="00A7105A" w:rsidRPr="001E683E" w:rsidRDefault="00A7105A" w:rsidP="00A7105A">
      <w:pPr>
        <w:rPr>
          <w:b/>
        </w:rPr>
      </w:pPr>
      <w:r w:rsidRPr="001E683E">
        <w:rPr>
          <w:b/>
        </w:rPr>
        <w:t xml:space="preserve">                 «Окинский район»</w:t>
      </w:r>
      <w:r w:rsidRPr="001E683E">
        <w:rPr>
          <w:b/>
        </w:rPr>
        <w:tab/>
      </w:r>
      <w:r w:rsidRPr="001E683E">
        <w:rPr>
          <w:b/>
        </w:rPr>
        <w:tab/>
      </w:r>
      <w:r w:rsidRPr="001E683E">
        <w:rPr>
          <w:b/>
        </w:rPr>
        <w:tab/>
      </w:r>
      <w:r w:rsidRPr="001E683E">
        <w:rPr>
          <w:b/>
        </w:rPr>
        <w:tab/>
      </w:r>
      <w:r w:rsidRPr="001E683E">
        <w:rPr>
          <w:b/>
        </w:rPr>
        <w:tab/>
      </w:r>
      <w:r w:rsidRPr="001E683E">
        <w:rPr>
          <w:b/>
        </w:rPr>
        <w:tab/>
      </w:r>
      <w:r w:rsidRPr="001E683E">
        <w:rPr>
          <w:b/>
        </w:rPr>
        <w:tab/>
        <w:t>М.В. Мадасов</w:t>
      </w:r>
    </w:p>
    <w:p w14:paraId="1E2285C6" w14:textId="77777777" w:rsidR="00A7105A" w:rsidRPr="001E683E" w:rsidRDefault="00A7105A" w:rsidP="00A7105A">
      <w:pPr>
        <w:tabs>
          <w:tab w:val="left" w:pos="0"/>
          <w:tab w:val="left" w:pos="579"/>
          <w:tab w:val="left" w:pos="1158"/>
        </w:tabs>
        <w:rPr>
          <w:b/>
          <w:sz w:val="20"/>
          <w:szCs w:val="20"/>
        </w:rPr>
      </w:pPr>
    </w:p>
    <w:p w14:paraId="2D72C5D6" w14:textId="77777777" w:rsidR="00A7105A" w:rsidRPr="001E683E" w:rsidRDefault="00A7105A" w:rsidP="00A7105A">
      <w:pPr>
        <w:tabs>
          <w:tab w:val="left" w:pos="142"/>
        </w:tabs>
        <w:rPr>
          <w:sz w:val="20"/>
          <w:szCs w:val="20"/>
        </w:rPr>
      </w:pPr>
    </w:p>
    <w:p w14:paraId="271C7278" w14:textId="77777777" w:rsidR="00A7105A" w:rsidRPr="001E683E" w:rsidRDefault="00A7105A" w:rsidP="00A7105A">
      <w:pPr>
        <w:tabs>
          <w:tab w:val="left" w:pos="142"/>
        </w:tabs>
        <w:rPr>
          <w:sz w:val="20"/>
          <w:szCs w:val="20"/>
        </w:rPr>
      </w:pPr>
    </w:p>
    <w:p w14:paraId="09602343" w14:textId="77777777" w:rsidR="00A7105A" w:rsidRPr="001E683E" w:rsidRDefault="00A7105A" w:rsidP="00A7105A">
      <w:pPr>
        <w:tabs>
          <w:tab w:val="left" w:pos="142"/>
        </w:tabs>
        <w:rPr>
          <w:sz w:val="20"/>
          <w:szCs w:val="20"/>
        </w:rPr>
      </w:pPr>
    </w:p>
    <w:p w14:paraId="4835879F" w14:textId="77777777" w:rsidR="00A7105A" w:rsidRDefault="00A7105A" w:rsidP="00A7105A">
      <w:pPr>
        <w:tabs>
          <w:tab w:val="left" w:pos="142"/>
        </w:tabs>
        <w:rPr>
          <w:b/>
          <w:bCs/>
        </w:rPr>
      </w:pPr>
    </w:p>
    <w:p w14:paraId="5227D123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5C8F0F71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7750592F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607A58EF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50B2A237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7005E634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2D5D4B02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6F1357C7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541B5525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379E3CFD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4C9699DD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489998F6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478E01DD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2DEA55BA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11E77D44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78BD521F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120466DA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4DEA68C6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34C25AE2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1F25599C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76EB706A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41447BEF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7B53492D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452B3CE2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26CB758E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66699F0D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7D07A716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29A1F061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448F769B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4EC5E915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198B9D21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1C17ADF1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5378BDCF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5A167E12" w14:textId="77777777" w:rsidR="00B041AA" w:rsidRDefault="00B041AA" w:rsidP="00A7105A">
      <w:pPr>
        <w:tabs>
          <w:tab w:val="left" w:pos="142"/>
        </w:tabs>
        <w:rPr>
          <w:b/>
          <w:bCs/>
        </w:rPr>
      </w:pPr>
    </w:p>
    <w:p w14:paraId="5B046487" w14:textId="1AD5BB45" w:rsidR="00A7105A" w:rsidRPr="001E683E" w:rsidRDefault="00A7105A" w:rsidP="00A7105A">
      <w:pPr>
        <w:tabs>
          <w:tab w:val="left" w:pos="142"/>
        </w:tabs>
        <w:rPr>
          <w:sz w:val="20"/>
          <w:szCs w:val="20"/>
        </w:rPr>
      </w:pPr>
      <w:r w:rsidRPr="001E683E">
        <w:rPr>
          <w:sz w:val="20"/>
          <w:szCs w:val="20"/>
        </w:rPr>
        <w:t>__________________</w:t>
      </w:r>
    </w:p>
    <w:p w14:paraId="11E2A76D" w14:textId="33CA7BB5" w:rsidR="00E5013E" w:rsidRDefault="00A7105A" w:rsidP="00B041AA">
      <w:pPr>
        <w:tabs>
          <w:tab w:val="left" w:pos="142"/>
        </w:tabs>
        <w:jc w:val="both"/>
      </w:pPr>
      <w:r w:rsidRPr="001E683E">
        <w:rPr>
          <w:sz w:val="20"/>
          <w:szCs w:val="20"/>
        </w:rPr>
        <w:t xml:space="preserve">Проект представлен Комитетом по социальной политике, тел. </w:t>
      </w:r>
      <w:r>
        <w:rPr>
          <w:sz w:val="20"/>
          <w:szCs w:val="20"/>
        </w:rPr>
        <w:t>83012379267 (215)</w:t>
      </w:r>
      <w:bookmarkStart w:id="3" w:name="_GoBack"/>
      <w:bookmarkEnd w:id="3"/>
    </w:p>
    <w:sectPr w:rsidR="00E5013E" w:rsidSect="00CD3B88">
      <w:footerReference w:type="default" r:id="rId13"/>
      <w:pgSz w:w="11906" w:h="16838"/>
      <w:pgMar w:top="1134" w:right="99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306CF" w14:textId="77777777" w:rsidR="0043579F" w:rsidRDefault="0043579F" w:rsidP="006E3023">
      <w:r>
        <w:separator/>
      </w:r>
    </w:p>
  </w:endnote>
  <w:endnote w:type="continuationSeparator" w:id="0">
    <w:p w14:paraId="42E686AF" w14:textId="77777777" w:rsidR="0043579F" w:rsidRDefault="0043579F" w:rsidP="006E3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D43EF" w14:textId="77777777" w:rsidR="00BB138A" w:rsidRDefault="00340FC7" w:rsidP="00E32FC4">
    <w:pPr>
      <w:pStyle w:val="a8"/>
      <w:jc w:val="right"/>
    </w:pPr>
    <w:r w:rsidRPr="002D298D">
      <w:rPr>
        <w:sz w:val="20"/>
        <w:szCs w:val="20"/>
      </w:rPr>
      <w:fldChar w:fldCharType="begin"/>
    </w:r>
    <w:r w:rsidR="00BB138A" w:rsidRPr="002D298D">
      <w:rPr>
        <w:sz w:val="20"/>
        <w:szCs w:val="20"/>
      </w:rPr>
      <w:instrText>PAGE   \* MERGEFORMAT</w:instrText>
    </w:r>
    <w:r w:rsidRPr="002D298D">
      <w:rPr>
        <w:sz w:val="20"/>
        <w:szCs w:val="20"/>
      </w:rPr>
      <w:fldChar w:fldCharType="separate"/>
    </w:r>
    <w:r w:rsidR="003404A4">
      <w:rPr>
        <w:noProof/>
        <w:sz w:val="20"/>
        <w:szCs w:val="20"/>
      </w:rPr>
      <w:t>31</w:t>
    </w:r>
    <w:r w:rsidRPr="002D298D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A476A7" w14:textId="77777777" w:rsidR="00BB138A" w:rsidRDefault="00FD3A6F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3404A4">
      <w:rPr>
        <w:noProof/>
      </w:rPr>
      <w:t>100</w:t>
    </w:r>
    <w:r>
      <w:rPr>
        <w:noProof/>
      </w:rPr>
      <w:fldChar w:fldCharType="end"/>
    </w:r>
  </w:p>
  <w:p w14:paraId="4168DD61" w14:textId="77777777" w:rsidR="00BB138A" w:rsidRPr="002D298D" w:rsidRDefault="00BB138A" w:rsidP="002D298D">
    <w:pPr>
      <w:pStyle w:val="a8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B65C5" w14:textId="77777777" w:rsidR="00BB138A" w:rsidRDefault="00FD3A6F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3404A4">
      <w:rPr>
        <w:noProof/>
      </w:rPr>
      <w:t>99</w:t>
    </w:r>
    <w:r>
      <w:rPr>
        <w:noProof/>
      </w:rPr>
      <w:fldChar w:fldCharType="end"/>
    </w:r>
  </w:p>
  <w:p w14:paraId="4C4C01B8" w14:textId="77777777" w:rsidR="00BB138A" w:rsidRDefault="00BB138A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923F6" w14:textId="77777777" w:rsidR="00BB138A" w:rsidRDefault="00BB138A" w:rsidP="00CD3B88">
    <w:pPr>
      <w:pStyle w:val="a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A178FB" w14:textId="77777777" w:rsidR="0043579F" w:rsidRDefault="0043579F" w:rsidP="006E3023">
      <w:r>
        <w:separator/>
      </w:r>
    </w:p>
  </w:footnote>
  <w:footnote w:type="continuationSeparator" w:id="0">
    <w:p w14:paraId="191C8806" w14:textId="77777777" w:rsidR="0043579F" w:rsidRDefault="0043579F" w:rsidP="006E3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5FDE"/>
    <w:multiLevelType w:val="hybridMultilevel"/>
    <w:tmpl w:val="EC10A3EC"/>
    <w:lvl w:ilvl="0" w:tplc="7B8AF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5C27FA"/>
    <w:multiLevelType w:val="hybridMultilevel"/>
    <w:tmpl w:val="E4448082"/>
    <w:lvl w:ilvl="0" w:tplc="BF18A2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34408"/>
    <w:multiLevelType w:val="hybridMultilevel"/>
    <w:tmpl w:val="549096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9F02E9"/>
    <w:multiLevelType w:val="hybridMultilevel"/>
    <w:tmpl w:val="8BE8BE08"/>
    <w:lvl w:ilvl="0" w:tplc="34622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AC3033F"/>
    <w:multiLevelType w:val="hybridMultilevel"/>
    <w:tmpl w:val="8668C966"/>
    <w:lvl w:ilvl="0" w:tplc="D27C6E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1B13BE"/>
    <w:multiLevelType w:val="hybridMultilevel"/>
    <w:tmpl w:val="54CC9406"/>
    <w:lvl w:ilvl="0" w:tplc="728E3E1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A071F"/>
    <w:multiLevelType w:val="hybridMultilevel"/>
    <w:tmpl w:val="D90430D6"/>
    <w:lvl w:ilvl="0" w:tplc="2DCA17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8331E35"/>
    <w:multiLevelType w:val="multilevel"/>
    <w:tmpl w:val="13726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1F51223D"/>
    <w:multiLevelType w:val="multilevel"/>
    <w:tmpl w:val="E988CD9E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 w15:restartNumberingAfterBreak="0">
    <w:nsid w:val="21CE1163"/>
    <w:multiLevelType w:val="hybridMultilevel"/>
    <w:tmpl w:val="5CEC40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61D3F"/>
    <w:multiLevelType w:val="hybridMultilevel"/>
    <w:tmpl w:val="79E6F07E"/>
    <w:lvl w:ilvl="0" w:tplc="2DCA17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D80486"/>
    <w:multiLevelType w:val="multilevel"/>
    <w:tmpl w:val="E988CD9E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2" w15:restartNumberingAfterBreak="0">
    <w:nsid w:val="333F276E"/>
    <w:multiLevelType w:val="hybridMultilevel"/>
    <w:tmpl w:val="3B6E5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B0E5A"/>
    <w:multiLevelType w:val="hybridMultilevel"/>
    <w:tmpl w:val="6AA01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96E16"/>
    <w:multiLevelType w:val="hybridMultilevel"/>
    <w:tmpl w:val="845651B4"/>
    <w:lvl w:ilvl="0" w:tplc="5C1ACDF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3ED072D5"/>
    <w:multiLevelType w:val="hybridMultilevel"/>
    <w:tmpl w:val="4922124C"/>
    <w:lvl w:ilvl="0" w:tplc="8FECCE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3072B43"/>
    <w:multiLevelType w:val="hybridMultilevel"/>
    <w:tmpl w:val="7DC218F2"/>
    <w:lvl w:ilvl="0" w:tplc="F7786B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5021AFE"/>
    <w:multiLevelType w:val="multilevel"/>
    <w:tmpl w:val="E988CD9E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8" w15:restartNumberingAfterBreak="0">
    <w:nsid w:val="4CE23E99"/>
    <w:multiLevelType w:val="singleLevel"/>
    <w:tmpl w:val="0CEACE26"/>
    <w:lvl w:ilvl="0">
      <w:start w:val="1"/>
      <w:numFmt w:val="bullet"/>
      <w:pStyle w:val="a"/>
      <w:lvlText w:val="–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</w:rPr>
    </w:lvl>
  </w:abstractNum>
  <w:abstractNum w:abstractNumId="19" w15:restartNumberingAfterBreak="0">
    <w:nsid w:val="50982531"/>
    <w:multiLevelType w:val="multilevel"/>
    <w:tmpl w:val="E988CD9E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0" w15:restartNumberingAfterBreak="0">
    <w:nsid w:val="51D4012F"/>
    <w:multiLevelType w:val="hybridMultilevel"/>
    <w:tmpl w:val="8BBEA066"/>
    <w:lvl w:ilvl="0" w:tplc="84509B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51FA17F4"/>
    <w:multiLevelType w:val="hybridMultilevel"/>
    <w:tmpl w:val="BB7C01C2"/>
    <w:lvl w:ilvl="0" w:tplc="5498A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51F4E36"/>
    <w:multiLevelType w:val="hybridMultilevel"/>
    <w:tmpl w:val="FF700840"/>
    <w:lvl w:ilvl="0" w:tplc="BCEAE0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B45113"/>
    <w:multiLevelType w:val="hybridMultilevel"/>
    <w:tmpl w:val="33A6ECAC"/>
    <w:lvl w:ilvl="0" w:tplc="14AC4E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6C144D8"/>
    <w:multiLevelType w:val="hybridMultilevel"/>
    <w:tmpl w:val="B784D874"/>
    <w:lvl w:ilvl="0" w:tplc="A76094B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5" w15:restartNumberingAfterBreak="0">
    <w:nsid w:val="718F5DF0"/>
    <w:multiLevelType w:val="hybridMultilevel"/>
    <w:tmpl w:val="D6C6F9EA"/>
    <w:lvl w:ilvl="0" w:tplc="D7DA66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47C0D22"/>
    <w:multiLevelType w:val="hybridMultilevel"/>
    <w:tmpl w:val="D2ACC7CE"/>
    <w:lvl w:ilvl="0" w:tplc="131A1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4E2414C"/>
    <w:multiLevelType w:val="hybridMultilevel"/>
    <w:tmpl w:val="22C4F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281C6F"/>
    <w:multiLevelType w:val="multilevel"/>
    <w:tmpl w:val="E988CD9E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9" w15:restartNumberingAfterBreak="0">
    <w:nsid w:val="7A6C4E53"/>
    <w:multiLevelType w:val="hybridMultilevel"/>
    <w:tmpl w:val="A4B06C4A"/>
    <w:lvl w:ilvl="0" w:tplc="78DADC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ADA5333"/>
    <w:multiLevelType w:val="multilevel"/>
    <w:tmpl w:val="E988CD9E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1" w15:restartNumberingAfterBreak="0">
    <w:nsid w:val="7F762DF3"/>
    <w:multiLevelType w:val="multilevel"/>
    <w:tmpl w:val="05E80C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1"/>
  </w:num>
  <w:num w:numId="5">
    <w:abstractNumId w:val="9"/>
  </w:num>
  <w:num w:numId="6">
    <w:abstractNumId w:val="18"/>
  </w:num>
  <w:num w:numId="7">
    <w:abstractNumId w:val="27"/>
  </w:num>
  <w:num w:numId="8">
    <w:abstractNumId w:val="12"/>
  </w:num>
  <w:num w:numId="9">
    <w:abstractNumId w:val="25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3"/>
  </w:num>
  <w:num w:numId="16">
    <w:abstractNumId w:val="15"/>
  </w:num>
  <w:num w:numId="17">
    <w:abstractNumId w:val="21"/>
  </w:num>
  <w:num w:numId="18">
    <w:abstractNumId w:val="24"/>
  </w:num>
  <w:num w:numId="19">
    <w:abstractNumId w:val="0"/>
  </w:num>
  <w:num w:numId="20">
    <w:abstractNumId w:val="29"/>
  </w:num>
  <w:num w:numId="21">
    <w:abstractNumId w:val="22"/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3"/>
  </w:num>
  <w:num w:numId="26">
    <w:abstractNumId w:val="3"/>
  </w:num>
  <w:num w:numId="27">
    <w:abstractNumId w:val="4"/>
  </w:num>
  <w:num w:numId="28">
    <w:abstractNumId w:val="5"/>
  </w:num>
  <w:num w:numId="29">
    <w:abstractNumId w:val="31"/>
  </w:num>
  <w:num w:numId="30">
    <w:abstractNumId w:val="7"/>
  </w:num>
  <w:num w:numId="31">
    <w:abstractNumId w:val="17"/>
  </w:num>
  <w:num w:numId="32">
    <w:abstractNumId w:val="26"/>
  </w:num>
  <w:num w:numId="33">
    <w:abstractNumId w:val="8"/>
  </w:num>
  <w:num w:numId="34">
    <w:abstractNumId w:val="19"/>
  </w:num>
  <w:num w:numId="35">
    <w:abstractNumId w:val="11"/>
  </w:num>
  <w:num w:numId="36">
    <w:abstractNumId w:val="28"/>
  </w:num>
  <w:num w:numId="37">
    <w:abstractNumId w:val="30"/>
  </w:num>
  <w:num w:numId="38">
    <w:abstractNumId w:val="2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E0E"/>
    <w:rsid w:val="00000224"/>
    <w:rsid w:val="00000239"/>
    <w:rsid w:val="0000169D"/>
    <w:rsid w:val="00001706"/>
    <w:rsid w:val="00001E51"/>
    <w:rsid w:val="00001F1C"/>
    <w:rsid w:val="00003C09"/>
    <w:rsid w:val="0000520C"/>
    <w:rsid w:val="00007672"/>
    <w:rsid w:val="00007CAD"/>
    <w:rsid w:val="000110C8"/>
    <w:rsid w:val="000126D0"/>
    <w:rsid w:val="00012710"/>
    <w:rsid w:val="00013EE6"/>
    <w:rsid w:val="00014008"/>
    <w:rsid w:val="00016617"/>
    <w:rsid w:val="0001672A"/>
    <w:rsid w:val="00016CCB"/>
    <w:rsid w:val="000223C3"/>
    <w:rsid w:val="00023A28"/>
    <w:rsid w:val="00026044"/>
    <w:rsid w:val="000303DA"/>
    <w:rsid w:val="000318AB"/>
    <w:rsid w:val="000338EA"/>
    <w:rsid w:val="000369FF"/>
    <w:rsid w:val="00037542"/>
    <w:rsid w:val="00037732"/>
    <w:rsid w:val="00040211"/>
    <w:rsid w:val="00040506"/>
    <w:rsid w:val="0004252A"/>
    <w:rsid w:val="0004373A"/>
    <w:rsid w:val="00043872"/>
    <w:rsid w:val="0004595A"/>
    <w:rsid w:val="00046E7B"/>
    <w:rsid w:val="00046EC5"/>
    <w:rsid w:val="0005242E"/>
    <w:rsid w:val="000526F1"/>
    <w:rsid w:val="00052EE2"/>
    <w:rsid w:val="00053C41"/>
    <w:rsid w:val="00054620"/>
    <w:rsid w:val="00054B6C"/>
    <w:rsid w:val="00055974"/>
    <w:rsid w:val="00056B5E"/>
    <w:rsid w:val="00056CDE"/>
    <w:rsid w:val="0005736C"/>
    <w:rsid w:val="00060220"/>
    <w:rsid w:val="000603CE"/>
    <w:rsid w:val="00060537"/>
    <w:rsid w:val="00062A9E"/>
    <w:rsid w:val="00063A04"/>
    <w:rsid w:val="000670ED"/>
    <w:rsid w:val="0006721E"/>
    <w:rsid w:val="00071008"/>
    <w:rsid w:val="00071915"/>
    <w:rsid w:val="00075722"/>
    <w:rsid w:val="00080DA0"/>
    <w:rsid w:val="00082634"/>
    <w:rsid w:val="00082BED"/>
    <w:rsid w:val="0008392E"/>
    <w:rsid w:val="00083AF2"/>
    <w:rsid w:val="0008503B"/>
    <w:rsid w:val="000856D3"/>
    <w:rsid w:val="000857F7"/>
    <w:rsid w:val="00086E96"/>
    <w:rsid w:val="00087D4A"/>
    <w:rsid w:val="0009093D"/>
    <w:rsid w:val="00090C32"/>
    <w:rsid w:val="000920C7"/>
    <w:rsid w:val="000928D8"/>
    <w:rsid w:val="00092C89"/>
    <w:rsid w:val="00093E0E"/>
    <w:rsid w:val="00093E62"/>
    <w:rsid w:val="000968EB"/>
    <w:rsid w:val="0009799F"/>
    <w:rsid w:val="000A198E"/>
    <w:rsid w:val="000A1B83"/>
    <w:rsid w:val="000A2144"/>
    <w:rsid w:val="000A2C79"/>
    <w:rsid w:val="000A52CE"/>
    <w:rsid w:val="000A5A9F"/>
    <w:rsid w:val="000B0097"/>
    <w:rsid w:val="000B1102"/>
    <w:rsid w:val="000B172E"/>
    <w:rsid w:val="000B1B3F"/>
    <w:rsid w:val="000B4537"/>
    <w:rsid w:val="000B4B4C"/>
    <w:rsid w:val="000B507E"/>
    <w:rsid w:val="000B5863"/>
    <w:rsid w:val="000B5A7D"/>
    <w:rsid w:val="000B7E13"/>
    <w:rsid w:val="000C00F9"/>
    <w:rsid w:val="000C3E3E"/>
    <w:rsid w:val="000C464F"/>
    <w:rsid w:val="000C5978"/>
    <w:rsid w:val="000C5BBF"/>
    <w:rsid w:val="000C78DE"/>
    <w:rsid w:val="000D0E7E"/>
    <w:rsid w:val="000D1B5F"/>
    <w:rsid w:val="000D1C9D"/>
    <w:rsid w:val="000D29FD"/>
    <w:rsid w:val="000D3464"/>
    <w:rsid w:val="000D3A6C"/>
    <w:rsid w:val="000D418A"/>
    <w:rsid w:val="000D434B"/>
    <w:rsid w:val="000D6D27"/>
    <w:rsid w:val="000E1D7E"/>
    <w:rsid w:val="000E1FE4"/>
    <w:rsid w:val="000E2446"/>
    <w:rsid w:val="000E3DEB"/>
    <w:rsid w:val="000E48EE"/>
    <w:rsid w:val="000E5D44"/>
    <w:rsid w:val="000E70ED"/>
    <w:rsid w:val="000E76C3"/>
    <w:rsid w:val="000E772A"/>
    <w:rsid w:val="000E7DD1"/>
    <w:rsid w:val="000E7E29"/>
    <w:rsid w:val="000F285C"/>
    <w:rsid w:val="000F549B"/>
    <w:rsid w:val="000F58F6"/>
    <w:rsid w:val="000F6450"/>
    <w:rsid w:val="001027E3"/>
    <w:rsid w:val="00102CEE"/>
    <w:rsid w:val="00103F1F"/>
    <w:rsid w:val="00106C45"/>
    <w:rsid w:val="0010706D"/>
    <w:rsid w:val="001076AB"/>
    <w:rsid w:val="00107827"/>
    <w:rsid w:val="00107C85"/>
    <w:rsid w:val="00107F2E"/>
    <w:rsid w:val="00107FBE"/>
    <w:rsid w:val="00110427"/>
    <w:rsid w:val="00110DDB"/>
    <w:rsid w:val="00111C08"/>
    <w:rsid w:val="0011454A"/>
    <w:rsid w:val="001146D2"/>
    <w:rsid w:val="0011472F"/>
    <w:rsid w:val="001149EC"/>
    <w:rsid w:val="001158F2"/>
    <w:rsid w:val="00116DEC"/>
    <w:rsid w:val="00117376"/>
    <w:rsid w:val="00117E3C"/>
    <w:rsid w:val="00122D5C"/>
    <w:rsid w:val="001246C8"/>
    <w:rsid w:val="001252FA"/>
    <w:rsid w:val="00126080"/>
    <w:rsid w:val="00126083"/>
    <w:rsid w:val="00130232"/>
    <w:rsid w:val="00130CC3"/>
    <w:rsid w:val="00130E2A"/>
    <w:rsid w:val="0013314A"/>
    <w:rsid w:val="00133C20"/>
    <w:rsid w:val="00133EE8"/>
    <w:rsid w:val="00134412"/>
    <w:rsid w:val="00134E99"/>
    <w:rsid w:val="001377CB"/>
    <w:rsid w:val="00137A9B"/>
    <w:rsid w:val="0014082F"/>
    <w:rsid w:val="0014094F"/>
    <w:rsid w:val="00144A07"/>
    <w:rsid w:val="001455D1"/>
    <w:rsid w:val="00145644"/>
    <w:rsid w:val="00145800"/>
    <w:rsid w:val="00145B88"/>
    <w:rsid w:val="00151F6B"/>
    <w:rsid w:val="00152CD9"/>
    <w:rsid w:val="001534F7"/>
    <w:rsid w:val="00153753"/>
    <w:rsid w:val="00153BB7"/>
    <w:rsid w:val="00153F69"/>
    <w:rsid w:val="00153F89"/>
    <w:rsid w:val="00154577"/>
    <w:rsid w:val="0015755B"/>
    <w:rsid w:val="001610C4"/>
    <w:rsid w:val="001639AA"/>
    <w:rsid w:val="00163BE2"/>
    <w:rsid w:val="00163FCB"/>
    <w:rsid w:val="00165D4C"/>
    <w:rsid w:val="0017030F"/>
    <w:rsid w:val="00170702"/>
    <w:rsid w:val="001707BD"/>
    <w:rsid w:val="00173251"/>
    <w:rsid w:val="00174723"/>
    <w:rsid w:val="001768DA"/>
    <w:rsid w:val="001800CA"/>
    <w:rsid w:val="00180D5C"/>
    <w:rsid w:val="00183364"/>
    <w:rsid w:val="00184F78"/>
    <w:rsid w:val="0018576D"/>
    <w:rsid w:val="00185A96"/>
    <w:rsid w:val="001861C6"/>
    <w:rsid w:val="00187E52"/>
    <w:rsid w:val="0019339C"/>
    <w:rsid w:val="001935F8"/>
    <w:rsid w:val="00193869"/>
    <w:rsid w:val="00194FF5"/>
    <w:rsid w:val="00195A4E"/>
    <w:rsid w:val="00195D56"/>
    <w:rsid w:val="001969C3"/>
    <w:rsid w:val="00197D7F"/>
    <w:rsid w:val="001A261F"/>
    <w:rsid w:val="001A2924"/>
    <w:rsid w:val="001A30F9"/>
    <w:rsid w:val="001A41F9"/>
    <w:rsid w:val="001A608F"/>
    <w:rsid w:val="001B0145"/>
    <w:rsid w:val="001B29F6"/>
    <w:rsid w:val="001B4DF2"/>
    <w:rsid w:val="001B5795"/>
    <w:rsid w:val="001B5CE5"/>
    <w:rsid w:val="001B74AE"/>
    <w:rsid w:val="001B798D"/>
    <w:rsid w:val="001C0E16"/>
    <w:rsid w:val="001C196E"/>
    <w:rsid w:val="001C384F"/>
    <w:rsid w:val="001C48DB"/>
    <w:rsid w:val="001C6B5F"/>
    <w:rsid w:val="001C7379"/>
    <w:rsid w:val="001C78A2"/>
    <w:rsid w:val="001C7DFA"/>
    <w:rsid w:val="001D0EF7"/>
    <w:rsid w:val="001D1031"/>
    <w:rsid w:val="001D30C8"/>
    <w:rsid w:val="001D365D"/>
    <w:rsid w:val="001D42C3"/>
    <w:rsid w:val="001D4EEB"/>
    <w:rsid w:val="001D6301"/>
    <w:rsid w:val="001D6740"/>
    <w:rsid w:val="001D6CC2"/>
    <w:rsid w:val="001D73DF"/>
    <w:rsid w:val="001E0F0F"/>
    <w:rsid w:val="001E0F49"/>
    <w:rsid w:val="001E2559"/>
    <w:rsid w:val="001E5BA0"/>
    <w:rsid w:val="001E7255"/>
    <w:rsid w:val="001F0BD7"/>
    <w:rsid w:val="001F1580"/>
    <w:rsid w:val="001F1EB4"/>
    <w:rsid w:val="001F2F13"/>
    <w:rsid w:val="001F32E2"/>
    <w:rsid w:val="001F3D2D"/>
    <w:rsid w:val="001F4E0C"/>
    <w:rsid w:val="001F5C00"/>
    <w:rsid w:val="001F5E90"/>
    <w:rsid w:val="001F6044"/>
    <w:rsid w:val="001F7589"/>
    <w:rsid w:val="001F7A2E"/>
    <w:rsid w:val="00200725"/>
    <w:rsid w:val="00200B59"/>
    <w:rsid w:val="00201F66"/>
    <w:rsid w:val="0020209D"/>
    <w:rsid w:val="002028CB"/>
    <w:rsid w:val="00202B02"/>
    <w:rsid w:val="0020393D"/>
    <w:rsid w:val="0020535E"/>
    <w:rsid w:val="00207CD1"/>
    <w:rsid w:val="0021041C"/>
    <w:rsid w:val="00214D30"/>
    <w:rsid w:val="00215458"/>
    <w:rsid w:val="00215B94"/>
    <w:rsid w:val="00221405"/>
    <w:rsid w:val="00222BA3"/>
    <w:rsid w:val="00223722"/>
    <w:rsid w:val="00225B1C"/>
    <w:rsid w:val="00225DF5"/>
    <w:rsid w:val="002264F0"/>
    <w:rsid w:val="00230ABF"/>
    <w:rsid w:val="00230F59"/>
    <w:rsid w:val="002318FF"/>
    <w:rsid w:val="00231F5B"/>
    <w:rsid w:val="00232E5E"/>
    <w:rsid w:val="00232EFD"/>
    <w:rsid w:val="002340EA"/>
    <w:rsid w:val="00237625"/>
    <w:rsid w:val="00237BD4"/>
    <w:rsid w:val="00237CB8"/>
    <w:rsid w:val="00240663"/>
    <w:rsid w:val="0024678A"/>
    <w:rsid w:val="00246CD5"/>
    <w:rsid w:val="00247CA0"/>
    <w:rsid w:val="00250470"/>
    <w:rsid w:val="00250DF4"/>
    <w:rsid w:val="00251FA2"/>
    <w:rsid w:val="002520B4"/>
    <w:rsid w:val="002527B8"/>
    <w:rsid w:val="00252B1F"/>
    <w:rsid w:val="00253C7B"/>
    <w:rsid w:val="00253CD3"/>
    <w:rsid w:val="00254620"/>
    <w:rsid w:val="00255447"/>
    <w:rsid w:val="002554DD"/>
    <w:rsid w:val="00256EAD"/>
    <w:rsid w:val="002609DE"/>
    <w:rsid w:val="00262C82"/>
    <w:rsid w:val="002674DE"/>
    <w:rsid w:val="0027157D"/>
    <w:rsid w:val="002729D8"/>
    <w:rsid w:val="002746F8"/>
    <w:rsid w:val="0027790C"/>
    <w:rsid w:val="0028184F"/>
    <w:rsid w:val="00284E50"/>
    <w:rsid w:val="00286C0D"/>
    <w:rsid w:val="00287110"/>
    <w:rsid w:val="00287B00"/>
    <w:rsid w:val="00293326"/>
    <w:rsid w:val="0029372E"/>
    <w:rsid w:val="0029487E"/>
    <w:rsid w:val="002A01AD"/>
    <w:rsid w:val="002A0E2F"/>
    <w:rsid w:val="002A19DA"/>
    <w:rsid w:val="002A39AB"/>
    <w:rsid w:val="002A45CA"/>
    <w:rsid w:val="002A5B83"/>
    <w:rsid w:val="002A5BFD"/>
    <w:rsid w:val="002A5DAA"/>
    <w:rsid w:val="002A7C6E"/>
    <w:rsid w:val="002B0027"/>
    <w:rsid w:val="002B128E"/>
    <w:rsid w:val="002B183A"/>
    <w:rsid w:val="002B1852"/>
    <w:rsid w:val="002B1E97"/>
    <w:rsid w:val="002B234F"/>
    <w:rsid w:val="002B2E02"/>
    <w:rsid w:val="002B3873"/>
    <w:rsid w:val="002B44C0"/>
    <w:rsid w:val="002B525E"/>
    <w:rsid w:val="002B6EFC"/>
    <w:rsid w:val="002B6FD3"/>
    <w:rsid w:val="002B7026"/>
    <w:rsid w:val="002B7AB1"/>
    <w:rsid w:val="002C09E9"/>
    <w:rsid w:val="002C54C5"/>
    <w:rsid w:val="002C61CE"/>
    <w:rsid w:val="002C6413"/>
    <w:rsid w:val="002D0095"/>
    <w:rsid w:val="002D298D"/>
    <w:rsid w:val="002D3241"/>
    <w:rsid w:val="002D4582"/>
    <w:rsid w:val="002D4F1D"/>
    <w:rsid w:val="002D4F73"/>
    <w:rsid w:val="002D6EBA"/>
    <w:rsid w:val="002D7654"/>
    <w:rsid w:val="002D7B1F"/>
    <w:rsid w:val="002E25AE"/>
    <w:rsid w:val="002E3015"/>
    <w:rsid w:val="002E4161"/>
    <w:rsid w:val="002E552B"/>
    <w:rsid w:val="002E7ACB"/>
    <w:rsid w:val="002F3345"/>
    <w:rsid w:val="002F3D19"/>
    <w:rsid w:val="002F4209"/>
    <w:rsid w:val="002F4B6F"/>
    <w:rsid w:val="002F54F0"/>
    <w:rsid w:val="002F6CCD"/>
    <w:rsid w:val="00300BAB"/>
    <w:rsid w:val="003013BC"/>
    <w:rsid w:val="00303E68"/>
    <w:rsid w:val="003062C9"/>
    <w:rsid w:val="00306766"/>
    <w:rsid w:val="00307469"/>
    <w:rsid w:val="00311BEE"/>
    <w:rsid w:val="00312433"/>
    <w:rsid w:val="00312F30"/>
    <w:rsid w:val="003139C7"/>
    <w:rsid w:val="00313B97"/>
    <w:rsid w:val="0031451C"/>
    <w:rsid w:val="00315572"/>
    <w:rsid w:val="003155C8"/>
    <w:rsid w:val="003170BA"/>
    <w:rsid w:val="003175D7"/>
    <w:rsid w:val="00317742"/>
    <w:rsid w:val="00322AB1"/>
    <w:rsid w:val="00323369"/>
    <w:rsid w:val="003237D7"/>
    <w:rsid w:val="00323E17"/>
    <w:rsid w:val="0032596A"/>
    <w:rsid w:val="00326822"/>
    <w:rsid w:val="00326EA2"/>
    <w:rsid w:val="00327144"/>
    <w:rsid w:val="00331388"/>
    <w:rsid w:val="003365DC"/>
    <w:rsid w:val="003404A4"/>
    <w:rsid w:val="00340765"/>
    <w:rsid w:val="00340FC7"/>
    <w:rsid w:val="00341A52"/>
    <w:rsid w:val="00342564"/>
    <w:rsid w:val="003426FD"/>
    <w:rsid w:val="003432AF"/>
    <w:rsid w:val="00345C8D"/>
    <w:rsid w:val="0034674E"/>
    <w:rsid w:val="0034737A"/>
    <w:rsid w:val="00350FD6"/>
    <w:rsid w:val="00352FA5"/>
    <w:rsid w:val="0035320E"/>
    <w:rsid w:val="00353785"/>
    <w:rsid w:val="00354DCD"/>
    <w:rsid w:val="0035502E"/>
    <w:rsid w:val="00355527"/>
    <w:rsid w:val="00356FC5"/>
    <w:rsid w:val="003571E7"/>
    <w:rsid w:val="00357E4B"/>
    <w:rsid w:val="0036001C"/>
    <w:rsid w:val="00361055"/>
    <w:rsid w:val="003624E9"/>
    <w:rsid w:val="0036652E"/>
    <w:rsid w:val="003676A4"/>
    <w:rsid w:val="0037228F"/>
    <w:rsid w:val="003722D5"/>
    <w:rsid w:val="003726EF"/>
    <w:rsid w:val="00373961"/>
    <w:rsid w:val="00376509"/>
    <w:rsid w:val="0037678D"/>
    <w:rsid w:val="0037679F"/>
    <w:rsid w:val="00376B11"/>
    <w:rsid w:val="003819DC"/>
    <w:rsid w:val="0039026A"/>
    <w:rsid w:val="003920EC"/>
    <w:rsid w:val="00394DF3"/>
    <w:rsid w:val="00395E93"/>
    <w:rsid w:val="00395ED9"/>
    <w:rsid w:val="003968F6"/>
    <w:rsid w:val="00396F3E"/>
    <w:rsid w:val="003A0E14"/>
    <w:rsid w:val="003A0E9F"/>
    <w:rsid w:val="003A194C"/>
    <w:rsid w:val="003A494A"/>
    <w:rsid w:val="003A55D9"/>
    <w:rsid w:val="003A5800"/>
    <w:rsid w:val="003A6DF9"/>
    <w:rsid w:val="003A7D48"/>
    <w:rsid w:val="003B1228"/>
    <w:rsid w:val="003B18B0"/>
    <w:rsid w:val="003B1D74"/>
    <w:rsid w:val="003B7E68"/>
    <w:rsid w:val="003B7E72"/>
    <w:rsid w:val="003C0531"/>
    <w:rsid w:val="003C0C04"/>
    <w:rsid w:val="003C2619"/>
    <w:rsid w:val="003C3540"/>
    <w:rsid w:val="003C3FCB"/>
    <w:rsid w:val="003C4E70"/>
    <w:rsid w:val="003C5F40"/>
    <w:rsid w:val="003C6B57"/>
    <w:rsid w:val="003C6F57"/>
    <w:rsid w:val="003D0ABE"/>
    <w:rsid w:val="003D47FC"/>
    <w:rsid w:val="003D6423"/>
    <w:rsid w:val="003D78BA"/>
    <w:rsid w:val="003E1381"/>
    <w:rsid w:val="003E3C6B"/>
    <w:rsid w:val="003E47E9"/>
    <w:rsid w:val="003F0EA8"/>
    <w:rsid w:val="003F1416"/>
    <w:rsid w:val="003F33CC"/>
    <w:rsid w:val="003F4AA4"/>
    <w:rsid w:val="003F5C71"/>
    <w:rsid w:val="003F6DC2"/>
    <w:rsid w:val="00401968"/>
    <w:rsid w:val="00401EB4"/>
    <w:rsid w:val="00404BAB"/>
    <w:rsid w:val="00404C58"/>
    <w:rsid w:val="00405F16"/>
    <w:rsid w:val="004065D4"/>
    <w:rsid w:val="00410050"/>
    <w:rsid w:val="00410916"/>
    <w:rsid w:val="00411621"/>
    <w:rsid w:val="00411D30"/>
    <w:rsid w:val="00414172"/>
    <w:rsid w:val="00414A7B"/>
    <w:rsid w:val="00414A87"/>
    <w:rsid w:val="00415A5D"/>
    <w:rsid w:val="00416A30"/>
    <w:rsid w:val="00420473"/>
    <w:rsid w:val="00422A19"/>
    <w:rsid w:val="004233B9"/>
    <w:rsid w:val="004233BE"/>
    <w:rsid w:val="00423947"/>
    <w:rsid w:val="00423CD4"/>
    <w:rsid w:val="00424CF1"/>
    <w:rsid w:val="00425562"/>
    <w:rsid w:val="00427B3F"/>
    <w:rsid w:val="004311D6"/>
    <w:rsid w:val="00432F3D"/>
    <w:rsid w:val="0043579F"/>
    <w:rsid w:val="00436C12"/>
    <w:rsid w:val="00440A0F"/>
    <w:rsid w:val="00441B31"/>
    <w:rsid w:val="00443D2D"/>
    <w:rsid w:val="00444AEE"/>
    <w:rsid w:val="004466F4"/>
    <w:rsid w:val="0044757B"/>
    <w:rsid w:val="00447756"/>
    <w:rsid w:val="004477B6"/>
    <w:rsid w:val="0045237A"/>
    <w:rsid w:val="00452BFD"/>
    <w:rsid w:val="00453F2E"/>
    <w:rsid w:val="00454711"/>
    <w:rsid w:val="004556DC"/>
    <w:rsid w:val="00455B62"/>
    <w:rsid w:val="00460D07"/>
    <w:rsid w:val="00461039"/>
    <w:rsid w:val="00461153"/>
    <w:rsid w:val="00461E5E"/>
    <w:rsid w:val="00463DFF"/>
    <w:rsid w:val="00467A90"/>
    <w:rsid w:val="00470852"/>
    <w:rsid w:val="004713E2"/>
    <w:rsid w:val="0047348D"/>
    <w:rsid w:val="00475A5A"/>
    <w:rsid w:val="00475BA7"/>
    <w:rsid w:val="00476119"/>
    <w:rsid w:val="004767A7"/>
    <w:rsid w:val="00476BA5"/>
    <w:rsid w:val="00477EF1"/>
    <w:rsid w:val="00480849"/>
    <w:rsid w:val="0048270C"/>
    <w:rsid w:val="004832B4"/>
    <w:rsid w:val="0048371E"/>
    <w:rsid w:val="0048383E"/>
    <w:rsid w:val="00483EA9"/>
    <w:rsid w:val="00484FA1"/>
    <w:rsid w:val="00486206"/>
    <w:rsid w:val="00486AAA"/>
    <w:rsid w:val="00486E67"/>
    <w:rsid w:val="00487EE7"/>
    <w:rsid w:val="004932BC"/>
    <w:rsid w:val="00494FC6"/>
    <w:rsid w:val="0049574C"/>
    <w:rsid w:val="0049758B"/>
    <w:rsid w:val="00497768"/>
    <w:rsid w:val="00497B63"/>
    <w:rsid w:val="004A054F"/>
    <w:rsid w:val="004A26BD"/>
    <w:rsid w:val="004A35BA"/>
    <w:rsid w:val="004A5016"/>
    <w:rsid w:val="004A5073"/>
    <w:rsid w:val="004A5AB0"/>
    <w:rsid w:val="004A6261"/>
    <w:rsid w:val="004A68F4"/>
    <w:rsid w:val="004B0904"/>
    <w:rsid w:val="004B1767"/>
    <w:rsid w:val="004B5671"/>
    <w:rsid w:val="004B7AB3"/>
    <w:rsid w:val="004B7D79"/>
    <w:rsid w:val="004B7D91"/>
    <w:rsid w:val="004C109D"/>
    <w:rsid w:val="004C143A"/>
    <w:rsid w:val="004C196A"/>
    <w:rsid w:val="004C1A08"/>
    <w:rsid w:val="004C333C"/>
    <w:rsid w:val="004C345A"/>
    <w:rsid w:val="004C36A0"/>
    <w:rsid w:val="004C4BB4"/>
    <w:rsid w:val="004C4DDC"/>
    <w:rsid w:val="004C4E98"/>
    <w:rsid w:val="004C6CF7"/>
    <w:rsid w:val="004C77AA"/>
    <w:rsid w:val="004D0F97"/>
    <w:rsid w:val="004D214C"/>
    <w:rsid w:val="004D4896"/>
    <w:rsid w:val="004D4986"/>
    <w:rsid w:val="004D4ABE"/>
    <w:rsid w:val="004D5ED0"/>
    <w:rsid w:val="004D63B5"/>
    <w:rsid w:val="004E13AD"/>
    <w:rsid w:val="004E2384"/>
    <w:rsid w:val="004E2B43"/>
    <w:rsid w:val="004E2C8B"/>
    <w:rsid w:val="004E2CB8"/>
    <w:rsid w:val="004E3D5D"/>
    <w:rsid w:val="004E4817"/>
    <w:rsid w:val="004E523A"/>
    <w:rsid w:val="004E5985"/>
    <w:rsid w:val="004F1389"/>
    <w:rsid w:val="004F169D"/>
    <w:rsid w:val="004F16B7"/>
    <w:rsid w:val="004F2816"/>
    <w:rsid w:val="004F446B"/>
    <w:rsid w:val="004F5527"/>
    <w:rsid w:val="004F56B6"/>
    <w:rsid w:val="004F5FCF"/>
    <w:rsid w:val="00500557"/>
    <w:rsid w:val="005005F5"/>
    <w:rsid w:val="00501D72"/>
    <w:rsid w:val="00502074"/>
    <w:rsid w:val="00502C05"/>
    <w:rsid w:val="00503AC7"/>
    <w:rsid w:val="00505E41"/>
    <w:rsid w:val="00507F71"/>
    <w:rsid w:val="005109EC"/>
    <w:rsid w:val="00510BA7"/>
    <w:rsid w:val="00512C9F"/>
    <w:rsid w:val="00513CB5"/>
    <w:rsid w:val="00513FAE"/>
    <w:rsid w:val="005159D0"/>
    <w:rsid w:val="00516C77"/>
    <w:rsid w:val="00517B4C"/>
    <w:rsid w:val="005203E2"/>
    <w:rsid w:val="005208AA"/>
    <w:rsid w:val="005236FD"/>
    <w:rsid w:val="00523929"/>
    <w:rsid w:val="00523C8A"/>
    <w:rsid w:val="0052699A"/>
    <w:rsid w:val="00533035"/>
    <w:rsid w:val="00537923"/>
    <w:rsid w:val="00542F91"/>
    <w:rsid w:val="0054531D"/>
    <w:rsid w:val="0054764F"/>
    <w:rsid w:val="00547857"/>
    <w:rsid w:val="00547E8C"/>
    <w:rsid w:val="005534D4"/>
    <w:rsid w:val="005556B4"/>
    <w:rsid w:val="00555842"/>
    <w:rsid w:val="005603CF"/>
    <w:rsid w:val="00560F34"/>
    <w:rsid w:val="00561198"/>
    <w:rsid w:val="0056377D"/>
    <w:rsid w:val="00564E13"/>
    <w:rsid w:val="005737EF"/>
    <w:rsid w:val="005751BC"/>
    <w:rsid w:val="0057594E"/>
    <w:rsid w:val="0057631E"/>
    <w:rsid w:val="00576EE8"/>
    <w:rsid w:val="00577254"/>
    <w:rsid w:val="0058019E"/>
    <w:rsid w:val="005830CB"/>
    <w:rsid w:val="005832FB"/>
    <w:rsid w:val="005840A6"/>
    <w:rsid w:val="00585200"/>
    <w:rsid w:val="00586039"/>
    <w:rsid w:val="0058727E"/>
    <w:rsid w:val="00591E47"/>
    <w:rsid w:val="005921E1"/>
    <w:rsid w:val="00596318"/>
    <w:rsid w:val="005A0E9F"/>
    <w:rsid w:val="005A12E0"/>
    <w:rsid w:val="005A1761"/>
    <w:rsid w:val="005A575E"/>
    <w:rsid w:val="005A67C0"/>
    <w:rsid w:val="005A688E"/>
    <w:rsid w:val="005B0080"/>
    <w:rsid w:val="005B09DA"/>
    <w:rsid w:val="005B0A74"/>
    <w:rsid w:val="005B2026"/>
    <w:rsid w:val="005B3BB1"/>
    <w:rsid w:val="005B405D"/>
    <w:rsid w:val="005B4C06"/>
    <w:rsid w:val="005B4E3F"/>
    <w:rsid w:val="005B727C"/>
    <w:rsid w:val="005B73F4"/>
    <w:rsid w:val="005B7DB1"/>
    <w:rsid w:val="005C1E21"/>
    <w:rsid w:val="005C4BA8"/>
    <w:rsid w:val="005C57E5"/>
    <w:rsid w:val="005C5F4A"/>
    <w:rsid w:val="005C77DB"/>
    <w:rsid w:val="005D08AC"/>
    <w:rsid w:val="005D0A2F"/>
    <w:rsid w:val="005D100F"/>
    <w:rsid w:val="005D19FE"/>
    <w:rsid w:val="005D34D1"/>
    <w:rsid w:val="005D557A"/>
    <w:rsid w:val="005D704A"/>
    <w:rsid w:val="005D7A23"/>
    <w:rsid w:val="005D7E5E"/>
    <w:rsid w:val="005E02B7"/>
    <w:rsid w:val="005E04EE"/>
    <w:rsid w:val="005E198E"/>
    <w:rsid w:val="005E23CA"/>
    <w:rsid w:val="005E29B7"/>
    <w:rsid w:val="005E2DEC"/>
    <w:rsid w:val="005E3273"/>
    <w:rsid w:val="005E5DAC"/>
    <w:rsid w:val="005E7163"/>
    <w:rsid w:val="005F275F"/>
    <w:rsid w:val="005F31A4"/>
    <w:rsid w:val="0060155A"/>
    <w:rsid w:val="00602DEE"/>
    <w:rsid w:val="006035A3"/>
    <w:rsid w:val="00603F96"/>
    <w:rsid w:val="00604185"/>
    <w:rsid w:val="006059A4"/>
    <w:rsid w:val="0060607D"/>
    <w:rsid w:val="00611142"/>
    <w:rsid w:val="00611374"/>
    <w:rsid w:val="00611DE9"/>
    <w:rsid w:val="006120C0"/>
    <w:rsid w:val="006146C6"/>
    <w:rsid w:val="006147AD"/>
    <w:rsid w:val="00615274"/>
    <w:rsid w:val="006155C7"/>
    <w:rsid w:val="0061667F"/>
    <w:rsid w:val="006166EE"/>
    <w:rsid w:val="006201DA"/>
    <w:rsid w:val="00621DBF"/>
    <w:rsid w:val="006226FE"/>
    <w:rsid w:val="00622FEE"/>
    <w:rsid w:val="00623456"/>
    <w:rsid w:val="0062380D"/>
    <w:rsid w:val="0062387E"/>
    <w:rsid w:val="006247B8"/>
    <w:rsid w:val="00626114"/>
    <w:rsid w:val="0063099A"/>
    <w:rsid w:val="00631B02"/>
    <w:rsid w:val="0063531F"/>
    <w:rsid w:val="006410AA"/>
    <w:rsid w:val="006436B6"/>
    <w:rsid w:val="00644652"/>
    <w:rsid w:val="00644E1B"/>
    <w:rsid w:val="0065160B"/>
    <w:rsid w:val="00653377"/>
    <w:rsid w:val="00654E77"/>
    <w:rsid w:val="006550BE"/>
    <w:rsid w:val="006573B1"/>
    <w:rsid w:val="00657C44"/>
    <w:rsid w:val="00664CB8"/>
    <w:rsid w:val="00664E9A"/>
    <w:rsid w:val="00665E4B"/>
    <w:rsid w:val="00667260"/>
    <w:rsid w:val="00672F7C"/>
    <w:rsid w:val="0067333E"/>
    <w:rsid w:val="00673487"/>
    <w:rsid w:val="00673D42"/>
    <w:rsid w:val="00674356"/>
    <w:rsid w:val="00674D77"/>
    <w:rsid w:val="00676FB0"/>
    <w:rsid w:val="00677317"/>
    <w:rsid w:val="00677910"/>
    <w:rsid w:val="0068108D"/>
    <w:rsid w:val="006827BD"/>
    <w:rsid w:val="00683CE2"/>
    <w:rsid w:val="00693142"/>
    <w:rsid w:val="0069350D"/>
    <w:rsid w:val="006936C9"/>
    <w:rsid w:val="006941B1"/>
    <w:rsid w:val="00694962"/>
    <w:rsid w:val="006953C0"/>
    <w:rsid w:val="0069574F"/>
    <w:rsid w:val="00695B20"/>
    <w:rsid w:val="006A03A5"/>
    <w:rsid w:val="006A104E"/>
    <w:rsid w:val="006A1357"/>
    <w:rsid w:val="006A16B7"/>
    <w:rsid w:val="006A19E6"/>
    <w:rsid w:val="006A24DD"/>
    <w:rsid w:val="006A283B"/>
    <w:rsid w:val="006A3D4D"/>
    <w:rsid w:val="006A4E4E"/>
    <w:rsid w:val="006A529E"/>
    <w:rsid w:val="006B04C5"/>
    <w:rsid w:val="006B2B48"/>
    <w:rsid w:val="006B313A"/>
    <w:rsid w:val="006B493C"/>
    <w:rsid w:val="006B4BF1"/>
    <w:rsid w:val="006B7BC2"/>
    <w:rsid w:val="006C0085"/>
    <w:rsid w:val="006C0E79"/>
    <w:rsid w:val="006C39A4"/>
    <w:rsid w:val="006C47F9"/>
    <w:rsid w:val="006C5151"/>
    <w:rsid w:val="006D1904"/>
    <w:rsid w:val="006D1FA0"/>
    <w:rsid w:val="006D264E"/>
    <w:rsid w:val="006D6119"/>
    <w:rsid w:val="006D6CB3"/>
    <w:rsid w:val="006D7545"/>
    <w:rsid w:val="006E03CA"/>
    <w:rsid w:val="006E3023"/>
    <w:rsid w:val="006E3568"/>
    <w:rsid w:val="006E4992"/>
    <w:rsid w:val="006E4F2A"/>
    <w:rsid w:val="006E551D"/>
    <w:rsid w:val="006F25C8"/>
    <w:rsid w:val="006F36EE"/>
    <w:rsid w:val="006F448A"/>
    <w:rsid w:val="006F4846"/>
    <w:rsid w:val="006F4F5E"/>
    <w:rsid w:val="006F5951"/>
    <w:rsid w:val="006F5DFB"/>
    <w:rsid w:val="006F6C89"/>
    <w:rsid w:val="006F70DF"/>
    <w:rsid w:val="006F755E"/>
    <w:rsid w:val="006F78F1"/>
    <w:rsid w:val="006F7C0A"/>
    <w:rsid w:val="00700024"/>
    <w:rsid w:val="00701783"/>
    <w:rsid w:val="007027D3"/>
    <w:rsid w:val="007036A5"/>
    <w:rsid w:val="00704229"/>
    <w:rsid w:val="0070482A"/>
    <w:rsid w:val="007072CF"/>
    <w:rsid w:val="00707A0B"/>
    <w:rsid w:val="007106EA"/>
    <w:rsid w:val="0071086A"/>
    <w:rsid w:val="00710B9B"/>
    <w:rsid w:val="007110A1"/>
    <w:rsid w:val="00713CBA"/>
    <w:rsid w:val="00716CCE"/>
    <w:rsid w:val="00720103"/>
    <w:rsid w:val="007202D2"/>
    <w:rsid w:val="007226EA"/>
    <w:rsid w:val="007230B8"/>
    <w:rsid w:val="0072356F"/>
    <w:rsid w:val="0072526E"/>
    <w:rsid w:val="0072739F"/>
    <w:rsid w:val="00727844"/>
    <w:rsid w:val="00731245"/>
    <w:rsid w:val="007313E5"/>
    <w:rsid w:val="00733ACC"/>
    <w:rsid w:val="0073405F"/>
    <w:rsid w:val="007340CE"/>
    <w:rsid w:val="0073427A"/>
    <w:rsid w:val="00735EEA"/>
    <w:rsid w:val="00736790"/>
    <w:rsid w:val="00737CD3"/>
    <w:rsid w:val="0074243D"/>
    <w:rsid w:val="0074351A"/>
    <w:rsid w:val="007448F1"/>
    <w:rsid w:val="00745A9C"/>
    <w:rsid w:val="007465FA"/>
    <w:rsid w:val="00746C37"/>
    <w:rsid w:val="00751FE9"/>
    <w:rsid w:val="0075315B"/>
    <w:rsid w:val="007546BA"/>
    <w:rsid w:val="00754CB9"/>
    <w:rsid w:val="00754E71"/>
    <w:rsid w:val="00756D9F"/>
    <w:rsid w:val="0075789B"/>
    <w:rsid w:val="00762EAF"/>
    <w:rsid w:val="00762EB9"/>
    <w:rsid w:val="007631B2"/>
    <w:rsid w:val="00770DE9"/>
    <w:rsid w:val="00770E6F"/>
    <w:rsid w:val="00771BA9"/>
    <w:rsid w:val="00771F5A"/>
    <w:rsid w:val="007768D5"/>
    <w:rsid w:val="00776A42"/>
    <w:rsid w:val="0077713A"/>
    <w:rsid w:val="007811DE"/>
    <w:rsid w:val="007837D2"/>
    <w:rsid w:val="007838F7"/>
    <w:rsid w:val="00784222"/>
    <w:rsid w:val="007849FB"/>
    <w:rsid w:val="00785715"/>
    <w:rsid w:val="007864DC"/>
    <w:rsid w:val="00786904"/>
    <w:rsid w:val="00786F13"/>
    <w:rsid w:val="00787A17"/>
    <w:rsid w:val="00790F1E"/>
    <w:rsid w:val="007925D8"/>
    <w:rsid w:val="007926B2"/>
    <w:rsid w:val="00792B5A"/>
    <w:rsid w:val="0079474B"/>
    <w:rsid w:val="007A330B"/>
    <w:rsid w:val="007A3DA0"/>
    <w:rsid w:val="007A4099"/>
    <w:rsid w:val="007A43B8"/>
    <w:rsid w:val="007A4B21"/>
    <w:rsid w:val="007A7A93"/>
    <w:rsid w:val="007B0E7B"/>
    <w:rsid w:val="007B1016"/>
    <w:rsid w:val="007B1251"/>
    <w:rsid w:val="007B23CC"/>
    <w:rsid w:val="007B3888"/>
    <w:rsid w:val="007B6CD4"/>
    <w:rsid w:val="007B76E1"/>
    <w:rsid w:val="007B7B98"/>
    <w:rsid w:val="007C01DF"/>
    <w:rsid w:val="007C04C2"/>
    <w:rsid w:val="007C1B6C"/>
    <w:rsid w:val="007C2556"/>
    <w:rsid w:val="007C3F58"/>
    <w:rsid w:val="007C51D9"/>
    <w:rsid w:val="007C55FB"/>
    <w:rsid w:val="007C5D74"/>
    <w:rsid w:val="007C6E09"/>
    <w:rsid w:val="007C721F"/>
    <w:rsid w:val="007C78C3"/>
    <w:rsid w:val="007D0EAF"/>
    <w:rsid w:val="007D15F3"/>
    <w:rsid w:val="007D3FE9"/>
    <w:rsid w:val="007D616A"/>
    <w:rsid w:val="007D6FD0"/>
    <w:rsid w:val="007E00A0"/>
    <w:rsid w:val="007E0967"/>
    <w:rsid w:val="007E0BD7"/>
    <w:rsid w:val="007E2328"/>
    <w:rsid w:val="007E319B"/>
    <w:rsid w:val="007E391A"/>
    <w:rsid w:val="007E44A5"/>
    <w:rsid w:val="007E4D6D"/>
    <w:rsid w:val="007E5423"/>
    <w:rsid w:val="007E7806"/>
    <w:rsid w:val="007E7D6C"/>
    <w:rsid w:val="007F2FE2"/>
    <w:rsid w:val="007F31CD"/>
    <w:rsid w:val="007F37C5"/>
    <w:rsid w:val="007F5546"/>
    <w:rsid w:val="007F615C"/>
    <w:rsid w:val="00800CC5"/>
    <w:rsid w:val="00802CB9"/>
    <w:rsid w:val="00802FC4"/>
    <w:rsid w:val="00806394"/>
    <w:rsid w:val="0080669B"/>
    <w:rsid w:val="0080671A"/>
    <w:rsid w:val="00806B1C"/>
    <w:rsid w:val="00807C5C"/>
    <w:rsid w:val="0081001D"/>
    <w:rsid w:val="00810B83"/>
    <w:rsid w:val="008120C9"/>
    <w:rsid w:val="00812274"/>
    <w:rsid w:val="008122EE"/>
    <w:rsid w:val="008132D4"/>
    <w:rsid w:val="008142CA"/>
    <w:rsid w:val="008148CA"/>
    <w:rsid w:val="00814CDE"/>
    <w:rsid w:val="0081559A"/>
    <w:rsid w:val="00817676"/>
    <w:rsid w:val="008262B5"/>
    <w:rsid w:val="00827130"/>
    <w:rsid w:val="008310EB"/>
    <w:rsid w:val="008320D6"/>
    <w:rsid w:val="00833641"/>
    <w:rsid w:val="00834771"/>
    <w:rsid w:val="00835961"/>
    <w:rsid w:val="00836A2A"/>
    <w:rsid w:val="00836A7B"/>
    <w:rsid w:val="0083732E"/>
    <w:rsid w:val="00837AFB"/>
    <w:rsid w:val="00841E2F"/>
    <w:rsid w:val="00842846"/>
    <w:rsid w:val="00851A28"/>
    <w:rsid w:val="00851BEB"/>
    <w:rsid w:val="00851DB6"/>
    <w:rsid w:val="0085277C"/>
    <w:rsid w:val="00853CB7"/>
    <w:rsid w:val="00853E99"/>
    <w:rsid w:val="00861558"/>
    <w:rsid w:val="00861AAE"/>
    <w:rsid w:val="00862EC4"/>
    <w:rsid w:val="0086460D"/>
    <w:rsid w:val="00864FBD"/>
    <w:rsid w:val="00866F9D"/>
    <w:rsid w:val="008673A6"/>
    <w:rsid w:val="00870540"/>
    <w:rsid w:val="00870D36"/>
    <w:rsid w:val="00871679"/>
    <w:rsid w:val="00874748"/>
    <w:rsid w:val="0087604B"/>
    <w:rsid w:val="008801FC"/>
    <w:rsid w:val="0088119B"/>
    <w:rsid w:val="00882040"/>
    <w:rsid w:val="008832CC"/>
    <w:rsid w:val="00884404"/>
    <w:rsid w:val="008847C0"/>
    <w:rsid w:val="00884AB6"/>
    <w:rsid w:val="0088637E"/>
    <w:rsid w:val="00886C9A"/>
    <w:rsid w:val="00887972"/>
    <w:rsid w:val="0089188F"/>
    <w:rsid w:val="008919E7"/>
    <w:rsid w:val="0089230F"/>
    <w:rsid w:val="008936EA"/>
    <w:rsid w:val="00896B9A"/>
    <w:rsid w:val="00896B9F"/>
    <w:rsid w:val="008A2BF7"/>
    <w:rsid w:val="008A348D"/>
    <w:rsid w:val="008A4DA8"/>
    <w:rsid w:val="008A7A58"/>
    <w:rsid w:val="008B016A"/>
    <w:rsid w:val="008B0778"/>
    <w:rsid w:val="008B097E"/>
    <w:rsid w:val="008B0D2F"/>
    <w:rsid w:val="008B1084"/>
    <w:rsid w:val="008B164D"/>
    <w:rsid w:val="008B1B73"/>
    <w:rsid w:val="008B400B"/>
    <w:rsid w:val="008B430D"/>
    <w:rsid w:val="008B4F36"/>
    <w:rsid w:val="008B4FA6"/>
    <w:rsid w:val="008B68B2"/>
    <w:rsid w:val="008B796A"/>
    <w:rsid w:val="008C31D2"/>
    <w:rsid w:val="008C3746"/>
    <w:rsid w:val="008C7084"/>
    <w:rsid w:val="008C7137"/>
    <w:rsid w:val="008D3C26"/>
    <w:rsid w:val="008D54DE"/>
    <w:rsid w:val="008D6183"/>
    <w:rsid w:val="008E017A"/>
    <w:rsid w:val="008E1A56"/>
    <w:rsid w:val="008E200D"/>
    <w:rsid w:val="008E2F7C"/>
    <w:rsid w:val="008E310A"/>
    <w:rsid w:val="008E3C3C"/>
    <w:rsid w:val="008E4DD9"/>
    <w:rsid w:val="008E6216"/>
    <w:rsid w:val="008E6C40"/>
    <w:rsid w:val="008F0465"/>
    <w:rsid w:val="008F0D96"/>
    <w:rsid w:val="008F3CE3"/>
    <w:rsid w:val="008F426D"/>
    <w:rsid w:val="008F4383"/>
    <w:rsid w:val="008F4680"/>
    <w:rsid w:val="008F6B15"/>
    <w:rsid w:val="00905C82"/>
    <w:rsid w:val="0090691E"/>
    <w:rsid w:val="00906A9F"/>
    <w:rsid w:val="0091189D"/>
    <w:rsid w:val="00911EE5"/>
    <w:rsid w:val="009171E9"/>
    <w:rsid w:val="00917320"/>
    <w:rsid w:val="0091745B"/>
    <w:rsid w:val="00920C99"/>
    <w:rsid w:val="00922775"/>
    <w:rsid w:val="0092386F"/>
    <w:rsid w:val="009268E7"/>
    <w:rsid w:val="0092783A"/>
    <w:rsid w:val="00930D07"/>
    <w:rsid w:val="00930E28"/>
    <w:rsid w:val="00930E76"/>
    <w:rsid w:val="00932482"/>
    <w:rsid w:val="00932BAC"/>
    <w:rsid w:val="00932BED"/>
    <w:rsid w:val="00936425"/>
    <w:rsid w:val="00940277"/>
    <w:rsid w:val="00944CE0"/>
    <w:rsid w:val="009454A3"/>
    <w:rsid w:val="00945F68"/>
    <w:rsid w:val="00955329"/>
    <w:rsid w:val="00957E01"/>
    <w:rsid w:val="00960393"/>
    <w:rsid w:val="009604E7"/>
    <w:rsid w:val="00963787"/>
    <w:rsid w:val="009638A1"/>
    <w:rsid w:val="0096409D"/>
    <w:rsid w:val="00965800"/>
    <w:rsid w:val="00965931"/>
    <w:rsid w:val="009675D0"/>
    <w:rsid w:val="009678EB"/>
    <w:rsid w:val="00970D12"/>
    <w:rsid w:val="00970E3D"/>
    <w:rsid w:val="00981D94"/>
    <w:rsid w:val="00982896"/>
    <w:rsid w:val="0098321F"/>
    <w:rsid w:val="0098365C"/>
    <w:rsid w:val="00984543"/>
    <w:rsid w:val="00985AD2"/>
    <w:rsid w:val="00987553"/>
    <w:rsid w:val="009876DF"/>
    <w:rsid w:val="0098775D"/>
    <w:rsid w:val="00990540"/>
    <w:rsid w:val="009906F9"/>
    <w:rsid w:val="00994CF8"/>
    <w:rsid w:val="00996CE7"/>
    <w:rsid w:val="009974E9"/>
    <w:rsid w:val="00997D74"/>
    <w:rsid w:val="009A08B9"/>
    <w:rsid w:val="009A1B92"/>
    <w:rsid w:val="009A3536"/>
    <w:rsid w:val="009A39D3"/>
    <w:rsid w:val="009A46BA"/>
    <w:rsid w:val="009A4B9F"/>
    <w:rsid w:val="009B30B1"/>
    <w:rsid w:val="009B3A38"/>
    <w:rsid w:val="009B3D35"/>
    <w:rsid w:val="009B5A31"/>
    <w:rsid w:val="009B5A82"/>
    <w:rsid w:val="009B6B0C"/>
    <w:rsid w:val="009B750D"/>
    <w:rsid w:val="009B7718"/>
    <w:rsid w:val="009C4148"/>
    <w:rsid w:val="009C4601"/>
    <w:rsid w:val="009C5697"/>
    <w:rsid w:val="009C623D"/>
    <w:rsid w:val="009C6C19"/>
    <w:rsid w:val="009C7160"/>
    <w:rsid w:val="009C79A8"/>
    <w:rsid w:val="009C7BC4"/>
    <w:rsid w:val="009C7BCE"/>
    <w:rsid w:val="009D23AF"/>
    <w:rsid w:val="009D2BA9"/>
    <w:rsid w:val="009D688A"/>
    <w:rsid w:val="009E27FB"/>
    <w:rsid w:val="009E29BE"/>
    <w:rsid w:val="009E65F7"/>
    <w:rsid w:val="009E69F7"/>
    <w:rsid w:val="009E74B8"/>
    <w:rsid w:val="009F0895"/>
    <w:rsid w:val="009F1E46"/>
    <w:rsid w:val="009F402F"/>
    <w:rsid w:val="00A0016D"/>
    <w:rsid w:val="00A0083F"/>
    <w:rsid w:val="00A02FA1"/>
    <w:rsid w:val="00A0302B"/>
    <w:rsid w:val="00A0380E"/>
    <w:rsid w:val="00A045FE"/>
    <w:rsid w:val="00A04DDE"/>
    <w:rsid w:val="00A059DE"/>
    <w:rsid w:val="00A10831"/>
    <w:rsid w:val="00A1321B"/>
    <w:rsid w:val="00A13C02"/>
    <w:rsid w:val="00A13F5B"/>
    <w:rsid w:val="00A16B9C"/>
    <w:rsid w:val="00A1740D"/>
    <w:rsid w:val="00A176CE"/>
    <w:rsid w:val="00A1777E"/>
    <w:rsid w:val="00A209C7"/>
    <w:rsid w:val="00A24A7D"/>
    <w:rsid w:val="00A25BF0"/>
    <w:rsid w:val="00A263F5"/>
    <w:rsid w:val="00A26D06"/>
    <w:rsid w:val="00A324EF"/>
    <w:rsid w:val="00A33B52"/>
    <w:rsid w:val="00A354B4"/>
    <w:rsid w:val="00A40FAA"/>
    <w:rsid w:val="00A4157B"/>
    <w:rsid w:val="00A423B0"/>
    <w:rsid w:val="00A426B2"/>
    <w:rsid w:val="00A43391"/>
    <w:rsid w:val="00A44095"/>
    <w:rsid w:val="00A46466"/>
    <w:rsid w:val="00A468E1"/>
    <w:rsid w:val="00A52BE0"/>
    <w:rsid w:val="00A53E70"/>
    <w:rsid w:val="00A54162"/>
    <w:rsid w:val="00A545D6"/>
    <w:rsid w:val="00A549C0"/>
    <w:rsid w:val="00A56964"/>
    <w:rsid w:val="00A575B1"/>
    <w:rsid w:val="00A607E1"/>
    <w:rsid w:val="00A62513"/>
    <w:rsid w:val="00A626CE"/>
    <w:rsid w:val="00A6286A"/>
    <w:rsid w:val="00A63CE5"/>
    <w:rsid w:val="00A66FB1"/>
    <w:rsid w:val="00A673B2"/>
    <w:rsid w:val="00A6796F"/>
    <w:rsid w:val="00A70FD9"/>
    <w:rsid w:val="00A7105A"/>
    <w:rsid w:val="00A711BD"/>
    <w:rsid w:val="00A72387"/>
    <w:rsid w:val="00A731FA"/>
    <w:rsid w:val="00A73660"/>
    <w:rsid w:val="00A74109"/>
    <w:rsid w:val="00A74BCD"/>
    <w:rsid w:val="00A768A4"/>
    <w:rsid w:val="00A770CA"/>
    <w:rsid w:val="00A7794B"/>
    <w:rsid w:val="00A80890"/>
    <w:rsid w:val="00A81002"/>
    <w:rsid w:val="00A82275"/>
    <w:rsid w:val="00A8448E"/>
    <w:rsid w:val="00A86306"/>
    <w:rsid w:val="00A8648D"/>
    <w:rsid w:val="00A86658"/>
    <w:rsid w:val="00A86C4C"/>
    <w:rsid w:val="00A87B01"/>
    <w:rsid w:val="00A9074A"/>
    <w:rsid w:val="00A90A28"/>
    <w:rsid w:val="00A921CA"/>
    <w:rsid w:val="00A95835"/>
    <w:rsid w:val="00A96332"/>
    <w:rsid w:val="00A96C70"/>
    <w:rsid w:val="00AA102E"/>
    <w:rsid w:val="00AA10B7"/>
    <w:rsid w:val="00AA1556"/>
    <w:rsid w:val="00AA1856"/>
    <w:rsid w:val="00AA2521"/>
    <w:rsid w:val="00AA3A15"/>
    <w:rsid w:val="00AA4F24"/>
    <w:rsid w:val="00AA56A4"/>
    <w:rsid w:val="00AB0028"/>
    <w:rsid w:val="00AB024D"/>
    <w:rsid w:val="00AB11B2"/>
    <w:rsid w:val="00AB1995"/>
    <w:rsid w:val="00AB1D04"/>
    <w:rsid w:val="00AB3A58"/>
    <w:rsid w:val="00AB4474"/>
    <w:rsid w:val="00AB66BF"/>
    <w:rsid w:val="00AB7128"/>
    <w:rsid w:val="00AB7BA0"/>
    <w:rsid w:val="00AB7F0C"/>
    <w:rsid w:val="00AC176C"/>
    <w:rsid w:val="00AC19B2"/>
    <w:rsid w:val="00AC2652"/>
    <w:rsid w:val="00AC2B2D"/>
    <w:rsid w:val="00AC2D6D"/>
    <w:rsid w:val="00AC5A68"/>
    <w:rsid w:val="00AC5CCD"/>
    <w:rsid w:val="00AC791A"/>
    <w:rsid w:val="00AD00D5"/>
    <w:rsid w:val="00AD0CC0"/>
    <w:rsid w:val="00AD28F1"/>
    <w:rsid w:val="00AD4244"/>
    <w:rsid w:val="00AD5669"/>
    <w:rsid w:val="00AD6E1F"/>
    <w:rsid w:val="00AD7CFE"/>
    <w:rsid w:val="00AE09F3"/>
    <w:rsid w:val="00AE0F2F"/>
    <w:rsid w:val="00AE1A5C"/>
    <w:rsid w:val="00AE26EA"/>
    <w:rsid w:val="00AE3094"/>
    <w:rsid w:val="00AE5F5B"/>
    <w:rsid w:val="00AE649D"/>
    <w:rsid w:val="00AF0926"/>
    <w:rsid w:val="00AF0D46"/>
    <w:rsid w:val="00AF2237"/>
    <w:rsid w:val="00AF5A59"/>
    <w:rsid w:val="00AF707B"/>
    <w:rsid w:val="00AF71AB"/>
    <w:rsid w:val="00AF73C0"/>
    <w:rsid w:val="00AF79C1"/>
    <w:rsid w:val="00AF7BBD"/>
    <w:rsid w:val="00B02F7D"/>
    <w:rsid w:val="00B035D4"/>
    <w:rsid w:val="00B041AA"/>
    <w:rsid w:val="00B04EC0"/>
    <w:rsid w:val="00B0704D"/>
    <w:rsid w:val="00B0786C"/>
    <w:rsid w:val="00B109B9"/>
    <w:rsid w:val="00B11580"/>
    <w:rsid w:val="00B119F3"/>
    <w:rsid w:val="00B12D47"/>
    <w:rsid w:val="00B15872"/>
    <w:rsid w:val="00B167B4"/>
    <w:rsid w:val="00B178AE"/>
    <w:rsid w:val="00B219B9"/>
    <w:rsid w:val="00B21ECC"/>
    <w:rsid w:val="00B22055"/>
    <w:rsid w:val="00B240F6"/>
    <w:rsid w:val="00B246ED"/>
    <w:rsid w:val="00B24E35"/>
    <w:rsid w:val="00B255D8"/>
    <w:rsid w:val="00B25E8A"/>
    <w:rsid w:val="00B3634D"/>
    <w:rsid w:val="00B36B7B"/>
    <w:rsid w:val="00B41172"/>
    <w:rsid w:val="00B41E80"/>
    <w:rsid w:val="00B42165"/>
    <w:rsid w:val="00B43DEF"/>
    <w:rsid w:val="00B45E4B"/>
    <w:rsid w:val="00B47A67"/>
    <w:rsid w:val="00B47D26"/>
    <w:rsid w:val="00B47D41"/>
    <w:rsid w:val="00B52111"/>
    <w:rsid w:val="00B52BB7"/>
    <w:rsid w:val="00B53EDA"/>
    <w:rsid w:val="00B53FC2"/>
    <w:rsid w:val="00B56EEA"/>
    <w:rsid w:val="00B56F00"/>
    <w:rsid w:val="00B57619"/>
    <w:rsid w:val="00B61E16"/>
    <w:rsid w:val="00B621FA"/>
    <w:rsid w:val="00B631C7"/>
    <w:rsid w:val="00B668B2"/>
    <w:rsid w:val="00B67951"/>
    <w:rsid w:val="00B700A1"/>
    <w:rsid w:val="00B70753"/>
    <w:rsid w:val="00B72186"/>
    <w:rsid w:val="00B72871"/>
    <w:rsid w:val="00B72EAE"/>
    <w:rsid w:val="00B73289"/>
    <w:rsid w:val="00B7573F"/>
    <w:rsid w:val="00B75CCD"/>
    <w:rsid w:val="00B776EB"/>
    <w:rsid w:val="00B80CAF"/>
    <w:rsid w:val="00B82AF5"/>
    <w:rsid w:val="00B844C6"/>
    <w:rsid w:val="00B85107"/>
    <w:rsid w:val="00B91F33"/>
    <w:rsid w:val="00B92CA1"/>
    <w:rsid w:val="00B93F31"/>
    <w:rsid w:val="00B97F4B"/>
    <w:rsid w:val="00BA25B4"/>
    <w:rsid w:val="00BA282E"/>
    <w:rsid w:val="00BA2A19"/>
    <w:rsid w:val="00BA76E1"/>
    <w:rsid w:val="00BB07AC"/>
    <w:rsid w:val="00BB138A"/>
    <w:rsid w:val="00BB214E"/>
    <w:rsid w:val="00BB459D"/>
    <w:rsid w:val="00BB4BEA"/>
    <w:rsid w:val="00BB58FE"/>
    <w:rsid w:val="00BB6097"/>
    <w:rsid w:val="00BB72BB"/>
    <w:rsid w:val="00BB73B1"/>
    <w:rsid w:val="00BB7788"/>
    <w:rsid w:val="00BC0D32"/>
    <w:rsid w:val="00BC16A5"/>
    <w:rsid w:val="00BC2E8B"/>
    <w:rsid w:val="00BC33D2"/>
    <w:rsid w:val="00BC35B3"/>
    <w:rsid w:val="00BC40B0"/>
    <w:rsid w:val="00BC5A03"/>
    <w:rsid w:val="00BC5E71"/>
    <w:rsid w:val="00BD02A1"/>
    <w:rsid w:val="00BD0F89"/>
    <w:rsid w:val="00BD1957"/>
    <w:rsid w:val="00BD3C8F"/>
    <w:rsid w:val="00BE073A"/>
    <w:rsid w:val="00BE11D3"/>
    <w:rsid w:val="00BE2C44"/>
    <w:rsid w:val="00BE2D2A"/>
    <w:rsid w:val="00BE5F15"/>
    <w:rsid w:val="00BE6545"/>
    <w:rsid w:val="00BF1141"/>
    <w:rsid w:val="00BF1FA8"/>
    <w:rsid w:val="00BF2E0B"/>
    <w:rsid w:val="00BF5521"/>
    <w:rsid w:val="00BF5B10"/>
    <w:rsid w:val="00BF7450"/>
    <w:rsid w:val="00C017F0"/>
    <w:rsid w:val="00C01D22"/>
    <w:rsid w:val="00C04FAC"/>
    <w:rsid w:val="00C051E7"/>
    <w:rsid w:val="00C064B1"/>
    <w:rsid w:val="00C064B6"/>
    <w:rsid w:val="00C0691B"/>
    <w:rsid w:val="00C11152"/>
    <w:rsid w:val="00C116E7"/>
    <w:rsid w:val="00C117E7"/>
    <w:rsid w:val="00C11B3C"/>
    <w:rsid w:val="00C1240E"/>
    <w:rsid w:val="00C128D6"/>
    <w:rsid w:val="00C14857"/>
    <w:rsid w:val="00C15085"/>
    <w:rsid w:val="00C158EA"/>
    <w:rsid w:val="00C20179"/>
    <w:rsid w:val="00C2229C"/>
    <w:rsid w:val="00C224D9"/>
    <w:rsid w:val="00C2286C"/>
    <w:rsid w:val="00C248D9"/>
    <w:rsid w:val="00C2591C"/>
    <w:rsid w:val="00C31A17"/>
    <w:rsid w:val="00C325ED"/>
    <w:rsid w:val="00C32F09"/>
    <w:rsid w:val="00C33273"/>
    <w:rsid w:val="00C340AE"/>
    <w:rsid w:val="00C34242"/>
    <w:rsid w:val="00C36377"/>
    <w:rsid w:val="00C368E9"/>
    <w:rsid w:val="00C36C9C"/>
    <w:rsid w:val="00C36CAC"/>
    <w:rsid w:val="00C37AB4"/>
    <w:rsid w:val="00C37C17"/>
    <w:rsid w:val="00C4116E"/>
    <w:rsid w:val="00C419A5"/>
    <w:rsid w:val="00C44C25"/>
    <w:rsid w:val="00C464D7"/>
    <w:rsid w:val="00C46BB0"/>
    <w:rsid w:val="00C51334"/>
    <w:rsid w:val="00C5370A"/>
    <w:rsid w:val="00C555C0"/>
    <w:rsid w:val="00C571FF"/>
    <w:rsid w:val="00C574E1"/>
    <w:rsid w:val="00C61461"/>
    <w:rsid w:val="00C63389"/>
    <w:rsid w:val="00C6386D"/>
    <w:rsid w:val="00C647E3"/>
    <w:rsid w:val="00C65752"/>
    <w:rsid w:val="00C670FB"/>
    <w:rsid w:val="00C700CF"/>
    <w:rsid w:val="00C702BC"/>
    <w:rsid w:val="00C71F7B"/>
    <w:rsid w:val="00C7278C"/>
    <w:rsid w:val="00C72796"/>
    <w:rsid w:val="00C73B43"/>
    <w:rsid w:val="00C74AC9"/>
    <w:rsid w:val="00C7533B"/>
    <w:rsid w:val="00C7739A"/>
    <w:rsid w:val="00C774AF"/>
    <w:rsid w:val="00C80410"/>
    <w:rsid w:val="00C80919"/>
    <w:rsid w:val="00C80B38"/>
    <w:rsid w:val="00C8272C"/>
    <w:rsid w:val="00C84375"/>
    <w:rsid w:val="00C850F7"/>
    <w:rsid w:val="00C86AF5"/>
    <w:rsid w:val="00C872B8"/>
    <w:rsid w:val="00C91495"/>
    <w:rsid w:val="00C92083"/>
    <w:rsid w:val="00C933F8"/>
    <w:rsid w:val="00C94A91"/>
    <w:rsid w:val="00C952A1"/>
    <w:rsid w:val="00CA080F"/>
    <w:rsid w:val="00CA1C39"/>
    <w:rsid w:val="00CA24A9"/>
    <w:rsid w:val="00CA2FBC"/>
    <w:rsid w:val="00CA3219"/>
    <w:rsid w:val="00CA6A2B"/>
    <w:rsid w:val="00CA737F"/>
    <w:rsid w:val="00CB036A"/>
    <w:rsid w:val="00CB0E52"/>
    <w:rsid w:val="00CB1041"/>
    <w:rsid w:val="00CB104E"/>
    <w:rsid w:val="00CB29EB"/>
    <w:rsid w:val="00CB4E18"/>
    <w:rsid w:val="00CB5B2A"/>
    <w:rsid w:val="00CC006E"/>
    <w:rsid w:val="00CC00C7"/>
    <w:rsid w:val="00CC0F7B"/>
    <w:rsid w:val="00CC20AC"/>
    <w:rsid w:val="00CC2182"/>
    <w:rsid w:val="00CC257F"/>
    <w:rsid w:val="00CC3A42"/>
    <w:rsid w:val="00CC490C"/>
    <w:rsid w:val="00CC71D6"/>
    <w:rsid w:val="00CC7653"/>
    <w:rsid w:val="00CC7F53"/>
    <w:rsid w:val="00CD00CA"/>
    <w:rsid w:val="00CD14A2"/>
    <w:rsid w:val="00CD249E"/>
    <w:rsid w:val="00CD3B88"/>
    <w:rsid w:val="00CD4AB3"/>
    <w:rsid w:val="00CD54ED"/>
    <w:rsid w:val="00CD5B7B"/>
    <w:rsid w:val="00CD63B0"/>
    <w:rsid w:val="00CE0591"/>
    <w:rsid w:val="00CE0B01"/>
    <w:rsid w:val="00CE2566"/>
    <w:rsid w:val="00CE2997"/>
    <w:rsid w:val="00CE2F67"/>
    <w:rsid w:val="00CE32C4"/>
    <w:rsid w:val="00CE3DD4"/>
    <w:rsid w:val="00CE55DF"/>
    <w:rsid w:val="00CE5767"/>
    <w:rsid w:val="00CE672D"/>
    <w:rsid w:val="00CF548F"/>
    <w:rsid w:val="00D01ABB"/>
    <w:rsid w:val="00D03BBF"/>
    <w:rsid w:val="00D05CE8"/>
    <w:rsid w:val="00D05DD8"/>
    <w:rsid w:val="00D05E8B"/>
    <w:rsid w:val="00D060DF"/>
    <w:rsid w:val="00D10641"/>
    <w:rsid w:val="00D120F5"/>
    <w:rsid w:val="00D12AC0"/>
    <w:rsid w:val="00D12E71"/>
    <w:rsid w:val="00D14134"/>
    <w:rsid w:val="00D1417C"/>
    <w:rsid w:val="00D141CB"/>
    <w:rsid w:val="00D14DD6"/>
    <w:rsid w:val="00D2096B"/>
    <w:rsid w:val="00D20FB4"/>
    <w:rsid w:val="00D24BE2"/>
    <w:rsid w:val="00D253D8"/>
    <w:rsid w:val="00D25B3A"/>
    <w:rsid w:val="00D2616A"/>
    <w:rsid w:val="00D27967"/>
    <w:rsid w:val="00D305EF"/>
    <w:rsid w:val="00D3075F"/>
    <w:rsid w:val="00D30F57"/>
    <w:rsid w:val="00D3229F"/>
    <w:rsid w:val="00D32C92"/>
    <w:rsid w:val="00D33190"/>
    <w:rsid w:val="00D34E60"/>
    <w:rsid w:val="00D35783"/>
    <w:rsid w:val="00D3653A"/>
    <w:rsid w:val="00D36FD1"/>
    <w:rsid w:val="00D37770"/>
    <w:rsid w:val="00D4502A"/>
    <w:rsid w:val="00D4599D"/>
    <w:rsid w:val="00D47E89"/>
    <w:rsid w:val="00D51554"/>
    <w:rsid w:val="00D52A2A"/>
    <w:rsid w:val="00D54AD5"/>
    <w:rsid w:val="00D54FE4"/>
    <w:rsid w:val="00D555D6"/>
    <w:rsid w:val="00D55F03"/>
    <w:rsid w:val="00D561D2"/>
    <w:rsid w:val="00D616A0"/>
    <w:rsid w:val="00D61D35"/>
    <w:rsid w:val="00D623AB"/>
    <w:rsid w:val="00D623C1"/>
    <w:rsid w:val="00D62724"/>
    <w:rsid w:val="00D63055"/>
    <w:rsid w:val="00D643E2"/>
    <w:rsid w:val="00D6607E"/>
    <w:rsid w:val="00D668DB"/>
    <w:rsid w:val="00D70911"/>
    <w:rsid w:val="00D749E1"/>
    <w:rsid w:val="00D74DCC"/>
    <w:rsid w:val="00D75C7E"/>
    <w:rsid w:val="00D7664A"/>
    <w:rsid w:val="00D77123"/>
    <w:rsid w:val="00D771AE"/>
    <w:rsid w:val="00D776B6"/>
    <w:rsid w:val="00D77AB7"/>
    <w:rsid w:val="00D80630"/>
    <w:rsid w:val="00D8064A"/>
    <w:rsid w:val="00D81883"/>
    <w:rsid w:val="00D81D7C"/>
    <w:rsid w:val="00D8233A"/>
    <w:rsid w:val="00D8561A"/>
    <w:rsid w:val="00D878B5"/>
    <w:rsid w:val="00D87956"/>
    <w:rsid w:val="00D90849"/>
    <w:rsid w:val="00D91D75"/>
    <w:rsid w:val="00D91EE9"/>
    <w:rsid w:val="00D9246A"/>
    <w:rsid w:val="00D95FD1"/>
    <w:rsid w:val="00D970B2"/>
    <w:rsid w:val="00D97ABB"/>
    <w:rsid w:val="00DA069E"/>
    <w:rsid w:val="00DA1207"/>
    <w:rsid w:val="00DA28D7"/>
    <w:rsid w:val="00DA32B4"/>
    <w:rsid w:val="00DA41DA"/>
    <w:rsid w:val="00DA5261"/>
    <w:rsid w:val="00DA6852"/>
    <w:rsid w:val="00DA7D3D"/>
    <w:rsid w:val="00DB0CCD"/>
    <w:rsid w:val="00DB1DC9"/>
    <w:rsid w:val="00DB1F88"/>
    <w:rsid w:val="00DB2F4C"/>
    <w:rsid w:val="00DB541F"/>
    <w:rsid w:val="00DB60AD"/>
    <w:rsid w:val="00DB6801"/>
    <w:rsid w:val="00DB6965"/>
    <w:rsid w:val="00DB6DED"/>
    <w:rsid w:val="00DC1B1E"/>
    <w:rsid w:val="00DC3314"/>
    <w:rsid w:val="00DC3A5F"/>
    <w:rsid w:val="00DC4474"/>
    <w:rsid w:val="00DC48A2"/>
    <w:rsid w:val="00DC6044"/>
    <w:rsid w:val="00DC76E4"/>
    <w:rsid w:val="00DD1930"/>
    <w:rsid w:val="00DD7D6D"/>
    <w:rsid w:val="00DE3CFB"/>
    <w:rsid w:val="00DE4E53"/>
    <w:rsid w:val="00DE5608"/>
    <w:rsid w:val="00DE6543"/>
    <w:rsid w:val="00DE7414"/>
    <w:rsid w:val="00DF1411"/>
    <w:rsid w:val="00DF2771"/>
    <w:rsid w:val="00DF56F0"/>
    <w:rsid w:val="00DF6D0F"/>
    <w:rsid w:val="00DF6F8F"/>
    <w:rsid w:val="00E01BDD"/>
    <w:rsid w:val="00E02F5F"/>
    <w:rsid w:val="00E03296"/>
    <w:rsid w:val="00E044C4"/>
    <w:rsid w:val="00E0689E"/>
    <w:rsid w:val="00E07698"/>
    <w:rsid w:val="00E111A0"/>
    <w:rsid w:val="00E11C0F"/>
    <w:rsid w:val="00E14042"/>
    <w:rsid w:val="00E160BE"/>
    <w:rsid w:val="00E162DD"/>
    <w:rsid w:val="00E1669C"/>
    <w:rsid w:val="00E169B8"/>
    <w:rsid w:val="00E16E05"/>
    <w:rsid w:val="00E2382A"/>
    <w:rsid w:val="00E256D9"/>
    <w:rsid w:val="00E25A10"/>
    <w:rsid w:val="00E27FF9"/>
    <w:rsid w:val="00E305F0"/>
    <w:rsid w:val="00E325E2"/>
    <w:rsid w:val="00E32A9F"/>
    <w:rsid w:val="00E32C70"/>
    <w:rsid w:val="00E32FC4"/>
    <w:rsid w:val="00E34632"/>
    <w:rsid w:val="00E354A9"/>
    <w:rsid w:val="00E365D2"/>
    <w:rsid w:val="00E373A8"/>
    <w:rsid w:val="00E373EE"/>
    <w:rsid w:val="00E37BF9"/>
    <w:rsid w:val="00E40D5D"/>
    <w:rsid w:val="00E41CFF"/>
    <w:rsid w:val="00E42AF9"/>
    <w:rsid w:val="00E44CCE"/>
    <w:rsid w:val="00E46496"/>
    <w:rsid w:val="00E47A7A"/>
    <w:rsid w:val="00E47F1D"/>
    <w:rsid w:val="00E5013E"/>
    <w:rsid w:val="00E51004"/>
    <w:rsid w:val="00E5141F"/>
    <w:rsid w:val="00E514F2"/>
    <w:rsid w:val="00E519B8"/>
    <w:rsid w:val="00E52E51"/>
    <w:rsid w:val="00E55381"/>
    <w:rsid w:val="00E55DB2"/>
    <w:rsid w:val="00E56689"/>
    <w:rsid w:val="00E5779F"/>
    <w:rsid w:val="00E57A59"/>
    <w:rsid w:val="00E57A75"/>
    <w:rsid w:val="00E6098E"/>
    <w:rsid w:val="00E63618"/>
    <w:rsid w:val="00E63827"/>
    <w:rsid w:val="00E6395C"/>
    <w:rsid w:val="00E639DF"/>
    <w:rsid w:val="00E63BB7"/>
    <w:rsid w:val="00E64A06"/>
    <w:rsid w:val="00E6626A"/>
    <w:rsid w:val="00E6673A"/>
    <w:rsid w:val="00E71488"/>
    <w:rsid w:val="00E72AB3"/>
    <w:rsid w:val="00E75BA5"/>
    <w:rsid w:val="00E7653C"/>
    <w:rsid w:val="00E77648"/>
    <w:rsid w:val="00E77910"/>
    <w:rsid w:val="00E779AA"/>
    <w:rsid w:val="00E8077F"/>
    <w:rsid w:val="00E818A8"/>
    <w:rsid w:val="00E83444"/>
    <w:rsid w:val="00E85811"/>
    <w:rsid w:val="00E85942"/>
    <w:rsid w:val="00E85C58"/>
    <w:rsid w:val="00E87D8B"/>
    <w:rsid w:val="00E90472"/>
    <w:rsid w:val="00E90654"/>
    <w:rsid w:val="00E935F7"/>
    <w:rsid w:val="00E93A44"/>
    <w:rsid w:val="00E93AC0"/>
    <w:rsid w:val="00E9650C"/>
    <w:rsid w:val="00E96897"/>
    <w:rsid w:val="00E97FD6"/>
    <w:rsid w:val="00EA3594"/>
    <w:rsid w:val="00EA3B10"/>
    <w:rsid w:val="00EA3E04"/>
    <w:rsid w:val="00EA452B"/>
    <w:rsid w:val="00EA532F"/>
    <w:rsid w:val="00EA53EA"/>
    <w:rsid w:val="00EA7D58"/>
    <w:rsid w:val="00EB0DE1"/>
    <w:rsid w:val="00EB2B79"/>
    <w:rsid w:val="00EB2FC9"/>
    <w:rsid w:val="00EB4121"/>
    <w:rsid w:val="00EB55B4"/>
    <w:rsid w:val="00EB5C11"/>
    <w:rsid w:val="00EB6DF7"/>
    <w:rsid w:val="00EC0A9C"/>
    <w:rsid w:val="00EC1B84"/>
    <w:rsid w:val="00EC2047"/>
    <w:rsid w:val="00EC22B5"/>
    <w:rsid w:val="00EC2361"/>
    <w:rsid w:val="00EC29BC"/>
    <w:rsid w:val="00EC4A82"/>
    <w:rsid w:val="00EC4F48"/>
    <w:rsid w:val="00EC571A"/>
    <w:rsid w:val="00EC6320"/>
    <w:rsid w:val="00EC6795"/>
    <w:rsid w:val="00ED06B9"/>
    <w:rsid w:val="00ED103C"/>
    <w:rsid w:val="00ED1340"/>
    <w:rsid w:val="00ED2466"/>
    <w:rsid w:val="00ED35D6"/>
    <w:rsid w:val="00ED387F"/>
    <w:rsid w:val="00ED3EB7"/>
    <w:rsid w:val="00ED60A5"/>
    <w:rsid w:val="00ED723C"/>
    <w:rsid w:val="00EE0B5B"/>
    <w:rsid w:val="00EE132F"/>
    <w:rsid w:val="00EE20A8"/>
    <w:rsid w:val="00EE2535"/>
    <w:rsid w:val="00EE253E"/>
    <w:rsid w:val="00EE3323"/>
    <w:rsid w:val="00EE3B18"/>
    <w:rsid w:val="00EE6689"/>
    <w:rsid w:val="00EE71E2"/>
    <w:rsid w:val="00EF1DF3"/>
    <w:rsid w:val="00EF1F80"/>
    <w:rsid w:val="00EF2159"/>
    <w:rsid w:val="00EF216A"/>
    <w:rsid w:val="00EF452A"/>
    <w:rsid w:val="00EF73BD"/>
    <w:rsid w:val="00EF755D"/>
    <w:rsid w:val="00F00482"/>
    <w:rsid w:val="00F01A02"/>
    <w:rsid w:val="00F02B50"/>
    <w:rsid w:val="00F03519"/>
    <w:rsid w:val="00F037AF"/>
    <w:rsid w:val="00F048E9"/>
    <w:rsid w:val="00F06AA5"/>
    <w:rsid w:val="00F10D16"/>
    <w:rsid w:val="00F137FF"/>
    <w:rsid w:val="00F14642"/>
    <w:rsid w:val="00F205E0"/>
    <w:rsid w:val="00F221E6"/>
    <w:rsid w:val="00F223EB"/>
    <w:rsid w:val="00F248BF"/>
    <w:rsid w:val="00F27D96"/>
    <w:rsid w:val="00F3314B"/>
    <w:rsid w:val="00F332A0"/>
    <w:rsid w:val="00F34CC9"/>
    <w:rsid w:val="00F37B9C"/>
    <w:rsid w:val="00F42A1F"/>
    <w:rsid w:val="00F42CB5"/>
    <w:rsid w:val="00F46686"/>
    <w:rsid w:val="00F47CE4"/>
    <w:rsid w:val="00F51ED3"/>
    <w:rsid w:val="00F535E9"/>
    <w:rsid w:val="00F53A15"/>
    <w:rsid w:val="00F54396"/>
    <w:rsid w:val="00F54721"/>
    <w:rsid w:val="00F54CDB"/>
    <w:rsid w:val="00F5776D"/>
    <w:rsid w:val="00F617C3"/>
    <w:rsid w:val="00F63B0F"/>
    <w:rsid w:val="00F66FE0"/>
    <w:rsid w:val="00F7047F"/>
    <w:rsid w:val="00F72025"/>
    <w:rsid w:val="00F72DC9"/>
    <w:rsid w:val="00F737BE"/>
    <w:rsid w:val="00F73B6C"/>
    <w:rsid w:val="00F77F10"/>
    <w:rsid w:val="00F8019E"/>
    <w:rsid w:val="00F8060B"/>
    <w:rsid w:val="00F81121"/>
    <w:rsid w:val="00F81D0B"/>
    <w:rsid w:val="00F8214C"/>
    <w:rsid w:val="00F8493A"/>
    <w:rsid w:val="00F902BF"/>
    <w:rsid w:val="00F924C3"/>
    <w:rsid w:val="00F92DFB"/>
    <w:rsid w:val="00F92E52"/>
    <w:rsid w:val="00F935FF"/>
    <w:rsid w:val="00F93946"/>
    <w:rsid w:val="00F93A4B"/>
    <w:rsid w:val="00F94A3C"/>
    <w:rsid w:val="00F9609E"/>
    <w:rsid w:val="00F96A3F"/>
    <w:rsid w:val="00F96E91"/>
    <w:rsid w:val="00FA0727"/>
    <w:rsid w:val="00FA1A58"/>
    <w:rsid w:val="00FA23F2"/>
    <w:rsid w:val="00FA2A97"/>
    <w:rsid w:val="00FB1B73"/>
    <w:rsid w:val="00FB327E"/>
    <w:rsid w:val="00FB5AA0"/>
    <w:rsid w:val="00FB64FC"/>
    <w:rsid w:val="00FC0AD7"/>
    <w:rsid w:val="00FC19B1"/>
    <w:rsid w:val="00FC1CDD"/>
    <w:rsid w:val="00FC1F84"/>
    <w:rsid w:val="00FC345E"/>
    <w:rsid w:val="00FC3850"/>
    <w:rsid w:val="00FC5408"/>
    <w:rsid w:val="00FC7536"/>
    <w:rsid w:val="00FC77AD"/>
    <w:rsid w:val="00FC7FF8"/>
    <w:rsid w:val="00FD1EB6"/>
    <w:rsid w:val="00FD22D9"/>
    <w:rsid w:val="00FD2796"/>
    <w:rsid w:val="00FD3A6F"/>
    <w:rsid w:val="00FD415F"/>
    <w:rsid w:val="00FD5D0E"/>
    <w:rsid w:val="00FD73F4"/>
    <w:rsid w:val="00FE10C8"/>
    <w:rsid w:val="00FE11C0"/>
    <w:rsid w:val="00FE1A28"/>
    <w:rsid w:val="00FE311E"/>
    <w:rsid w:val="00FE36CD"/>
    <w:rsid w:val="00FE5536"/>
    <w:rsid w:val="00FE63FF"/>
    <w:rsid w:val="00FE648C"/>
    <w:rsid w:val="00FE6C5B"/>
    <w:rsid w:val="00FF039E"/>
    <w:rsid w:val="00FF0714"/>
    <w:rsid w:val="00FF289D"/>
    <w:rsid w:val="00FF5893"/>
    <w:rsid w:val="00FF73BC"/>
    <w:rsid w:val="00FF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A0448"/>
  <w15:docId w15:val="{CD421CED-4E5F-4D42-86BD-5D2CCEA75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E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link w:val="10"/>
    <w:uiPriority w:val="9"/>
    <w:qFormat/>
    <w:rsid w:val="00093E0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qFormat/>
    <w:rsid w:val="00093E0E"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link w:val="30"/>
    <w:uiPriority w:val="99"/>
    <w:qFormat/>
    <w:rsid w:val="00093E0E"/>
    <w:pPr>
      <w:keepNext/>
      <w:spacing w:before="240" w:after="60" w:line="276" w:lineRule="auto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0"/>
    <w:next w:val="a0"/>
    <w:link w:val="41"/>
    <w:uiPriority w:val="99"/>
    <w:qFormat/>
    <w:rsid w:val="00093E0E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093E0E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93E0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rsid w:val="00093E0E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link w:val="3"/>
    <w:uiPriority w:val="99"/>
    <w:rsid w:val="00093E0E"/>
    <w:rPr>
      <w:rFonts w:ascii="Cambria" w:eastAsia="Calibri" w:hAnsi="Cambria" w:cs="Times New Roman"/>
      <w:b/>
      <w:bCs/>
      <w:sz w:val="26"/>
      <w:szCs w:val="26"/>
    </w:rPr>
  </w:style>
  <w:style w:type="character" w:customStyle="1" w:styleId="40">
    <w:name w:val="Заголовок 4 Знак"/>
    <w:uiPriority w:val="99"/>
    <w:rsid w:val="00093E0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093E0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4">
    <w:name w:val="List Paragraph"/>
    <w:basedOn w:val="a0"/>
    <w:link w:val="a5"/>
    <w:uiPriority w:val="34"/>
    <w:qFormat/>
    <w:rsid w:val="00093E0E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093E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93E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093E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93E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0"/>
    <w:link w:val="ab"/>
    <w:rsid w:val="00093E0E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link w:val="aa"/>
    <w:rsid w:val="00093E0E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093E0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Plain Text"/>
    <w:basedOn w:val="a0"/>
    <w:link w:val="ad"/>
    <w:rsid w:val="00093E0E"/>
    <w:rPr>
      <w:rFonts w:ascii="Courier New" w:hAnsi="Courier New"/>
      <w:sz w:val="20"/>
      <w:szCs w:val="20"/>
    </w:rPr>
  </w:style>
  <w:style w:type="character" w:customStyle="1" w:styleId="ad">
    <w:name w:val="Текст Знак"/>
    <w:link w:val="ac"/>
    <w:rsid w:val="00093E0E"/>
    <w:rPr>
      <w:rFonts w:ascii="Courier New" w:eastAsia="Times New Roman" w:hAnsi="Courier New" w:cs="Times New Roman"/>
      <w:sz w:val="20"/>
      <w:szCs w:val="20"/>
    </w:rPr>
  </w:style>
  <w:style w:type="paragraph" w:styleId="ae">
    <w:name w:val="Balloon Text"/>
    <w:basedOn w:val="a0"/>
    <w:link w:val="af"/>
    <w:uiPriority w:val="99"/>
    <w:rsid w:val="00093E0E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093E0E"/>
    <w:rPr>
      <w:rFonts w:ascii="Tahoma" w:eastAsia="Times New Roman" w:hAnsi="Tahoma" w:cs="Times New Roman"/>
      <w:sz w:val="16"/>
      <w:szCs w:val="16"/>
    </w:rPr>
  </w:style>
  <w:style w:type="paragraph" w:customStyle="1" w:styleId="ConsPlusTitle">
    <w:name w:val="ConsPlusTitle"/>
    <w:rsid w:val="00093E0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1">
    <w:name w:val="Обычный1"/>
    <w:rsid w:val="00093E0E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napToGrid w:val="0"/>
      <w:sz w:val="22"/>
    </w:rPr>
  </w:style>
  <w:style w:type="table" w:styleId="af0">
    <w:name w:val="Table Grid"/>
    <w:basedOn w:val="a2"/>
    <w:uiPriority w:val="59"/>
    <w:rsid w:val="00093E0E"/>
    <w:pPr>
      <w:widowControl w:val="0"/>
      <w:autoSpaceDE w:val="0"/>
      <w:autoSpaceDN w:val="0"/>
      <w:adjustRightInd w:val="0"/>
      <w:spacing w:line="256" w:lineRule="auto"/>
      <w:ind w:left="80" w:firstLine="56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qFormat/>
    <w:rsid w:val="00093E0E"/>
    <w:rPr>
      <w:b/>
      <w:bCs/>
    </w:rPr>
  </w:style>
  <w:style w:type="paragraph" w:customStyle="1" w:styleId="af2">
    <w:name w:val="Знак Знак Знак"/>
    <w:basedOn w:val="a0"/>
    <w:rsid w:val="00093E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093E0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9">
    <w:name w:val="Style9"/>
    <w:basedOn w:val="a0"/>
    <w:uiPriority w:val="99"/>
    <w:rsid w:val="00093E0E"/>
    <w:pPr>
      <w:widowControl w:val="0"/>
      <w:autoSpaceDE w:val="0"/>
      <w:autoSpaceDN w:val="0"/>
      <w:adjustRightInd w:val="0"/>
      <w:spacing w:line="221" w:lineRule="exact"/>
      <w:ind w:firstLine="242"/>
      <w:jc w:val="both"/>
    </w:pPr>
  </w:style>
  <w:style w:type="character" w:customStyle="1" w:styleId="a5">
    <w:name w:val="Абзац списка Знак"/>
    <w:link w:val="a4"/>
    <w:uiPriority w:val="34"/>
    <w:locked/>
    <w:rsid w:val="00093E0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093E0E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093E0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Indent 2"/>
    <w:basedOn w:val="a0"/>
    <w:link w:val="22"/>
    <w:uiPriority w:val="99"/>
    <w:rsid w:val="00093E0E"/>
    <w:pPr>
      <w:widowControl w:val="0"/>
      <w:shd w:val="clear" w:color="auto" w:fill="FFFFFF"/>
      <w:autoSpaceDE w:val="0"/>
      <w:autoSpaceDN w:val="0"/>
      <w:adjustRightInd w:val="0"/>
      <w:spacing w:before="149" w:line="278" w:lineRule="exact"/>
      <w:ind w:left="826"/>
      <w:jc w:val="both"/>
    </w:pPr>
    <w:rPr>
      <w:color w:val="000000"/>
      <w:spacing w:val="2"/>
      <w:sz w:val="25"/>
    </w:rPr>
  </w:style>
  <w:style w:type="character" w:customStyle="1" w:styleId="22">
    <w:name w:val="Основной текст с отступом 2 Знак"/>
    <w:link w:val="21"/>
    <w:uiPriority w:val="99"/>
    <w:rsid w:val="00093E0E"/>
    <w:rPr>
      <w:rFonts w:ascii="Times New Roman" w:eastAsia="Times New Roman" w:hAnsi="Times New Roman" w:cs="Times New Roman"/>
      <w:color w:val="000000"/>
      <w:spacing w:val="2"/>
      <w:sz w:val="25"/>
      <w:szCs w:val="24"/>
      <w:shd w:val="clear" w:color="auto" w:fill="FFFFFF"/>
    </w:rPr>
  </w:style>
  <w:style w:type="paragraph" w:customStyle="1" w:styleId="Default">
    <w:name w:val="Default"/>
    <w:rsid w:val="00093E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rsid w:val="00093E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3E0E"/>
    <w:rPr>
      <w:rFonts w:ascii="Courier New" w:eastAsia="Times New Roman" w:hAnsi="Courier New" w:cs="Times New Roman"/>
      <w:sz w:val="20"/>
      <w:szCs w:val="20"/>
    </w:rPr>
  </w:style>
  <w:style w:type="paragraph" w:styleId="af3">
    <w:name w:val="Normal (Web)"/>
    <w:basedOn w:val="a0"/>
    <w:rsid w:val="00093E0E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4">
    <w:name w:val="Body Text"/>
    <w:basedOn w:val="a0"/>
    <w:link w:val="af5"/>
    <w:uiPriority w:val="99"/>
    <w:unhideWhenUsed/>
    <w:rsid w:val="00093E0E"/>
    <w:pPr>
      <w:spacing w:after="120"/>
    </w:pPr>
  </w:style>
  <w:style w:type="character" w:customStyle="1" w:styleId="af5">
    <w:name w:val="Основной текст Знак"/>
    <w:link w:val="af4"/>
    <w:uiPriority w:val="99"/>
    <w:rsid w:val="00093E0E"/>
    <w:rPr>
      <w:rFonts w:ascii="Times New Roman" w:eastAsia="Times New Roman" w:hAnsi="Times New Roman" w:cs="Times New Roman"/>
      <w:sz w:val="24"/>
      <w:szCs w:val="24"/>
    </w:rPr>
  </w:style>
  <w:style w:type="paragraph" w:customStyle="1" w:styleId="af7">
    <w:name w:val="af7"/>
    <w:basedOn w:val="a0"/>
    <w:rsid w:val="00093E0E"/>
    <w:pPr>
      <w:spacing w:before="100" w:beforeAutospacing="1" w:after="100" w:afterAutospacing="1"/>
    </w:pPr>
  </w:style>
  <w:style w:type="paragraph" w:customStyle="1" w:styleId="Style11">
    <w:name w:val="Style11"/>
    <w:basedOn w:val="a0"/>
    <w:uiPriority w:val="99"/>
    <w:rsid w:val="00093E0E"/>
    <w:pPr>
      <w:widowControl w:val="0"/>
      <w:autoSpaceDE w:val="0"/>
      <w:autoSpaceDN w:val="0"/>
      <w:adjustRightInd w:val="0"/>
      <w:spacing w:line="392" w:lineRule="exact"/>
      <w:ind w:firstLine="715"/>
      <w:jc w:val="both"/>
    </w:pPr>
    <w:rPr>
      <w:rFonts w:ascii="Calibri" w:hAnsi="Calibri" w:cs="Calibri"/>
    </w:rPr>
  </w:style>
  <w:style w:type="character" w:customStyle="1" w:styleId="a00">
    <w:name w:val="a0"/>
    <w:rsid w:val="00093E0E"/>
  </w:style>
  <w:style w:type="paragraph" w:customStyle="1" w:styleId="afe">
    <w:name w:val="afe"/>
    <w:basedOn w:val="a0"/>
    <w:rsid w:val="00093E0E"/>
    <w:pPr>
      <w:spacing w:before="100" w:beforeAutospacing="1" w:after="100" w:afterAutospacing="1"/>
    </w:pPr>
  </w:style>
  <w:style w:type="paragraph" w:customStyle="1" w:styleId="rvps21">
    <w:name w:val="rvps21"/>
    <w:basedOn w:val="a0"/>
    <w:rsid w:val="00093E0E"/>
    <w:pPr>
      <w:ind w:firstLine="219"/>
      <w:jc w:val="both"/>
    </w:pPr>
  </w:style>
  <w:style w:type="character" w:customStyle="1" w:styleId="rvts16">
    <w:name w:val="rvts16"/>
    <w:rsid w:val="00093E0E"/>
    <w:rPr>
      <w:rFonts w:ascii="Arial" w:hAnsi="Arial" w:cs="Arial"/>
      <w:color w:val="000000"/>
      <w:sz w:val="20"/>
      <w:szCs w:val="20"/>
      <w:u w:val="none"/>
      <w:effect w:val="none"/>
    </w:rPr>
  </w:style>
  <w:style w:type="paragraph" w:customStyle="1" w:styleId="rvps4">
    <w:name w:val="rvps4"/>
    <w:basedOn w:val="a0"/>
    <w:rsid w:val="00093E0E"/>
    <w:pPr>
      <w:jc w:val="center"/>
    </w:pPr>
  </w:style>
  <w:style w:type="paragraph" w:customStyle="1" w:styleId="rvps16">
    <w:name w:val="rvps16"/>
    <w:basedOn w:val="a0"/>
    <w:rsid w:val="00093E0E"/>
    <w:pPr>
      <w:ind w:firstLine="193"/>
      <w:jc w:val="center"/>
    </w:pPr>
  </w:style>
  <w:style w:type="character" w:customStyle="1" w:styleId="rvts0">
    <w:name w:val="rvts0"/>
    <w:rsid w:val="00093E0E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6">
    <w:name w:val="rvts6"/>
    <w:rsid w:val="00093E0E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character" w:customStyle="1" w:styleId="rvts7">
    <w:name w:val="rvts7"/>
    <w:rsid w:val="00093E0E"/>
    <w:rPr>
      <w:rFonts w:ascii="Arial" w:hAnsi="Arial" w:cs="Arial"/>
      <w:i/>
      <w:iCs/>
      <w:color w:val="000000"/>
      <w:sz w:val="20"/>
      <w:szCs w:val="20"/>
      <w:u w:val="none"/>
      <w:effect w:val="none"/>
    </w:rPr>
  </w:style>
  <w:style w:type="paragraph" w:customStyle="1" w:styleId="31">
    <w:name w:val="Основной текст с отступом 31"/>
    <w:basedOn w:val="11"/>
    <w:rsid w:val="00093E0E"/>
    <w:pPr>
      <w:widowControl/>
      <w:spacing w:line="360" w:lineRule="auto"/>
      <w:ind w:firstLine="709"/>
    </w:pPr>
    <w:rPr>
      <w:snapToGrid/>
      <w:sz w:val="24"/>
    </w:rPr>
  </w:style>
  <w:style w:type="paragraph" w:customStyle="1" w:styleId="12">
    <w:name w:val="Основной текст1"/>
    <w:basedOn w:val="11"/>
    <w:uiPriority w:val="99"/>
    <w:rsid w:val="00093E0E"/>
    <w:pPr>
      <w:widowControl/>
      <w:spacing w:line="240" w:lineRule="auto"/>
      <w:ind w:firstLine="0"/>
      <w:jc w:val="center"/>
    </w:pPr>
    <w:rPr>
      <w:b/>
      <w:snapToGrid/>
      <w:sz w:val="40"/>
    </w:rPr>
  </w:style>
  <w:style w:type="character" w:styleId="af6">
    <w:name w:val="Hyperlink"/>
    <w:uiPriority w:val="99"/>
    <w:unhideWhenUsed/>
    <w:rsid w:val="00093E0E"/>
    <w:rPr>
      <w:color w:val="0000FF"/>
      <w:u w:val="single"/>
    </w:rPr>
  </w:style>
  <w:style w:type="character" w:customStyle="1" w:styleId="41">
    <w:name w:val="Заголовок 4 Знак1"/>
    <w:link w:val="4"/>
    <w:uiPriority w:val="99"/>
    <w:locked/>
    <w:rsid w:val="00093E0E"/>
    <w:rPr>
      <w:rFonts w:ascii="Calibri" w:eastAsia="Calibri" w:hAnsi="Calibri" w:cs="Times New Roman"/>
      <w:b/>
      <w:bCs/>
      <w:sz w:val="28"/>
      <w:szCs w:val="28"/>
    </w:rPr>
  </w:style>
  <w:style w:type="character" w:customStyle="1" w:styleId="FontStyle20">
    <w:name w:val="Font Style20"/>
    <w:uiPriority w:val="99"/>
    <w:rsid w:val="00093E0E"/>
    <w:rPr>
      <w:rFonts w:ascii="Calibri" w:hAnsi="Calibri" w:cs="Calibri"/>
      <w:color w:val="000000"/>
      <w:sz w:val="26"/>
      <w:szCs w:val="26"/>
    </w:rPr>
  </w:style>
  <w:style w:type="paragraph" w:styleId="af8">
    <w:name w:val="caption"/>
    <w:basedOn w:val="a0"/>
    <w:next w:val="a0"/>
    <w:uiPriority w:val="35"/>
    <w:qFormat/>
    <w:rsid w:val="00093E0E"/>
    <w:pPr>
      <w:spacing w:after="200"/>
    </w:pPr>
    <w:rPr>
      <w:rFonts w:ascii="Calibri" w:hAnsi="Calibri" w:cs="Calibri"/>
      <w:b/>
      <w:bCs/>
      <w:color w:val="4F81BD"/>
      <w:sz w:val="18"/>
      <w:szCs w:val="18"/>
    </w:rPr>
  </w:style>
  <w:style w:type="paragraph" w:styleId="af9">
    <w:name w:val="Title"/>
    <w:basedOn w:val="a0"/>
    <w:link w:val="afa"/>
    <w:qFormat/>
    <w:rsid w:val="00093E0E"/>
    <w:pPr>
      <w:jc w:val="center"/>
    </w:pPr>
    <w:rPr>
      <w:b/>
      <w:sz w:val="36"/>
      <w:szCs w:val="20"/>
    </w:rPr>
  </w:style>
  <w:style w:type="character" w:customStyle="1" w:styleId="afa">
    <w:name w:val="Название Знак"/>
    <w:link w:val="af9"/>
    <w:rsid w:val="00093E0E"/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13">
    <w:name w:val="1_Диплом"/>
    <w:basedOn w:val="a0"/>
    <w:rsid w:val="00093E0E"/>
    <w:pPr>
      <w:spacing w:line="360" w:lineRule="auto"/>
      <w:ind w:firstLine="709"/>
      <w:jc w:val="both"/>
    </w:pPr>
    <w:rPr>
      <w:sz w:val="28"/>
    </w:rPr>
  </w:style>
  <w:style w:type="character" w:customStyle="1" w:styleId="14">
    <w:name w:val="Основной текст Знак1"/>
    <w:uiPriority w:val="99"/>
    <w:semiHidden/>
    <w:locked/>
    <w:rsid w:val="00093E0E"/>
    <w:rPr>
      <w:rFonts w:cs="Times New Roman"/>
      <w:lang w:eastAsia="en-US"/>
    </w:rPr>
  </w:style>
  <w:style w:type="character" w:customStyle="1" w:styleId="6">
    <w:name w:val="Основной текст + 6"/>
    <w:aliases w:val="5 pt"/>
    <w:uiPriority w:val="99"/>
    <w:rsid w:val="00093E0E"/>
    <w:rPr>
      <w:rFonts w:ascii="Times New Roman" w:hAnsi="Times New Roman" w:cs="Times New Roman"/>
      <w:color w:val="000000"/>
      <w:spacing w:val="3"/>
      <w:w w:val="100"/>
      <w:position w:val="0"/>
      <w:sz w:val="13"/>
      <w:szCs w:val="13"/>
      <w:shd w:val="clear" w:color="auto" w:fill="FFFFFF"/>
      <w:lang w:val="ru-RU"/>
    </w:rPr>
  </w:style>
  <w:style w:type="paragraph" w:styleId="23">
    <w:name w:val="Body Text 2"/>
    <w:aliases w:val="Основной текст сноска под таблицу"/>
    <w:basedOn w:val="a0"/>
    <w:link w:val="24"/>
    <w:uiPriority w:val="99"/>
    <w:unhideWhenUsed/>
    <w:rsid w:val="00093E0E"/>
    <w:pPr>
      <w:spacing w:after="120" w:line="480" w:lineRule="auto"/>
    </w:pPr>
    <w:rPr>
      <w:rFonts w:ascii="Calibri" w:hAnsi="Calibri"/>
      <w:sz w:val="20"/>
      <w:szCs w:val="20"/>
    </w:rPr>
  </w:style>
  <w:style w:type="character" w:customStyle="1" w:styleId="24">
    <w:name w:val="Основной текст 2 Знак"/>
    <w:aliases w:val="Основной текст сноска под таблицу Знак"/>
    <w:link w:val="23"/>
    <w:uiPriority w:val="99"/>
    <w:rsid w:val="00093E0E"/>
    <w:rPr>
      <w:rFonts w:ascii="Calibri" w:eastAsia="Times New Roman" w:hAnsi="Calibri" w:cs="Times New Roman"/>
    </w:rPr>
  </w:style>
  <w:style w:type="character" w:customStyle="1" w:styleId="110">
    <w:name w:val="Заголовок 1 Знак1"/>
    <w:uiPriority w:val="99"/>
    <w:locked/>
    <w:rsid w:val="00093E0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styleId="afb">
    <w:name w:val="Emphasis"/>
    <w:uiPriority w:val="20"/>
    <w:qFormat/>
    <w:rsid w:val="00093E0E"/>
    <w:rPr>
      <w:rFonts w:ascii="Times New Roman" w:hAnsi="Times New Roman" w:cs="Times New Roman"/>
      <w:iCs/>
      <w:sz w:val="28"/>
    </w:rPr>
  </w:style>
  <w:style w:type="paragraph" w:customStyle="1" w:styleId="ConsPlusDocList">
    <w:name w:val="ConsPlusDocList"/>
    <w:uiPriority w:val="99"/>
    <w:rsid w:val="00093E0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093E0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5">
    <w:name w:val="Знак Знак Знак2 Знак"/>
    <w:basedOn w:val="a0"/>
    <w:uiPriority w:val="99"/>
    <w:rsid w:val="00093E0E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Стиль1"/>
    <w:basedOn w:val="a0"/>
    <w:link w:val="16"/>
    <w:rsid w:val="00093E0E"/>
    <w:pPr>
      <w:ind w:firstLine="612"/>
      <w:jc w:val="both"/>
    </w:pPr>
    <w:rPr>
      <w:rFonts w:eastAsia="Calibri"/>
    </w:rPr>
  </w:style>
  <w:style w:type="character" w:customStyle="1" w:styleId="16">
    <w:name w:val="Стиль1 Знак"/>
    <w:link w:val="15"/>
    <w:locked/>
    <w:rsid w:val="00093E0E"/>
    <w:rPr>
      <w:rFonts w:ascii="Times New Roman" w:eastAsia="Calibri" w:hAnsi="Times New Roman" w:cs="Times New Roman"/>
      <w:sz w:val="24"/>
      <w:szCs w:val="24"/>
    </w:rPr>
  </w:style>
  <w:style w:type="paragraph" w:customStyle="1" w:styleId="afc">
    <w:name w:val="Знак Знак Знак Знак"/>
    <w:basedOn w:val="a0"/>
    <w:uiPriority w:val="99"/>
    <w:rsid w:val="00093E0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d">
    <w:name w:val="Знак"/>
    <w:basedOn w:val="a0"/>
    <w:uiPriority w:val="99"/>
    <w:rsid w:val="00093E0E"/>
    <w:rPr>
      <w:rFonts w:ascii="Verdana" w:hAnsi="Verdana" w:cs="Verdana"/>
      <w:sz w:val="20"/>
      <w:szCs w:val="20"/>
      <w:lang w:val="en-US" w:eastAsia="en-US"/>
    </w:rPr>
  </w:style>
  <w:style w:type="character" w:customStyle="1" w:styleId="Normal">
    <w:name w:val="Normal Знак"/>
    <w:uiPriority w:val="99"/>
    <w:rsid w:val="00093E0E"/>
    <w:rPr>
      <w:rFonts w:ascii="Times New Roman" w:hAnsi="Times New Roman" w:cs="Times New Roman"/>
      <w:snapToGrid/>
      <w:sz w:val="22"/>
      <w:lang w:val="ru-RU" w:eastAsia="ru-RU" w:bidi="ar-SA"/>
    </w:rPr>
  </w:style>
  <w:style w:type="character" w:customStyle="1" w:styleId="17">
    <w:name w:val="Верхний колонтитул Знак1"/>
    <w:uiPriority w:val="99"/>
    <w:locked/>
    <w:rsid w:val="00093E0E"/>
    <w:rPr>
      <w:lang w:eastAsia="en-US"/>
    </w:rPr>
  </w:style>
  <w:style w:type="character" w:customStyle="1" w:styleId="18">
    <w:name w:val="Нижний колонтитул Знак1"/>
    <w:uiPriority w:val="99"/>
    <w:locked/>
    <w:rsid w:val="00093E0E"/>
    <w:rPr>
      <w:lang w:eastAsia="en-US"/>
    </w:rPr>
  </w:style>
  <w:style w:type="paragraph" w:customStyle="1" w:styleId="19">
    <w:name w:val="Знак Знак Знак Знак Знак Знак1"/>
    <w:basedOn w:val="a0"/>
    <w:uiPriority w:val="99"/>
    <w:rsid w:val="00093E0E"/>
    <w:rPr>
      <w:rFonts w:ascii="Verdana" w:hAnsi="Verdana" w:cs="Verdana"/>
      <w:sz w:val="20"/>
      <w:szCs w:val="20"/>
      <w:lang w:val="en-US" w:eastAsia="en-US"/>
    </w:rPr>
  </w:style>
  <w:style w:type="paragraph" w:styleId="aff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ft"/>
    <w:basedOn w:val="a0"/>
    <w:link w:val="26"/>
    <w:rsid w:val="00093E0E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aff0">
    <w:name w:val="Текст сноски Знак"/>
    <w:uiPriority w:val="99"/>
    <w:semiHidden/>
    <w:rsid w:val="00093E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Текст сноски Знак2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,ft Знак"/>
    <w:link w:val="aff"/>
    <w:locked/>
    <w:rsid w:val="00093E0E"/>
    <w:rPr>
      <w:rFonts w:ascii="Calibri" w:eastAsia="Calibri" w:hAnsi="Calibri" w:cs="Times New Roman"/>
      <w:sz w:val="20"/>
      <w:szCs w:val="20"/>
    </w:rPr>
  </w:style>
  <w:style w:type="character" w:styleId="aff1">
    <w:name w:val="footnote reference"/>
    <w:rsid w:val="00093E0E"/>
    <w:rPr>
      <w:rFonts w:cs="Times New Roman"/>
      <w:vertAlign w:val="superscript"/>
    </w:rPr>
  </w:style>
  <w:style w:type="paragraph" w:styleId="aff2">
    <w:name w:val="endnote text"/>
    <w:basedOn w:val="a0"/>
    <w:link w:val="1a"/>
    <w:uiPriority w:val="99"/>
    <w:semiHidden/>
    <w:rsid w:val="00093E0E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aff3">
    <w:name w:val="Текст концевой сноски Знак"/>
    <w:uiPriority w:val="99"/>
    <w:semiHidden/>
    <w:rsid w:val="00093E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Текст концевой сноски Знак1"/>
    <w:link w:val="aff2"/>
    <w:uiPriority w:val="99"/>
    <w:semiHidden/>
    <w:locked/>
    <w:rsid w:val="00093E0E"/>
    <w:rPr>
      <w:rFonts w:ascii="Calibri" w:eastAsia="Calibri" w:hAnsi="Calibri" w:cs="Times New Roman"/>
      <w:sz w:val="20"/>
      <w:szCs w:val="20"/>
    </w:rPr>
  </w:style>
  <w:style w:type="paragraph" w:customStyle="1" w:styleId="aff4">
    <w:name w:val="шапка"/>
    <w:basedOn w:val="a0"/>
    <w:uiPriority w:val="99"/>
    <w:rsid w:val="00093E0E"/>
    <w:pPr>
      <w:autoSpaceDE w:val="0"/>
      <w:autoSpaceDN w:val="0"/>
      <w:spacing w:before="40" w:after="80"/>
    </w:pPr>
    <w:rPr>
      <w:rFonts w:ascii="Arial" w:hAnsi="Arial" w:cs="Arial"/>
      <w:sz w:val="22"/>
      <w:szCs w:val="22"/>
    </w:rPr>
  </w:style>
  <w:style w:type="paragraph" w:customStyle="1" w:styleId="aff5">
    <w:name w:val="табл"/>
    <w:basedOn w:val="a0"/>
    <w:uiPriority w:val="99"/>
    <w:rsid w:val="00093E0E"/>
    <w:pPr>
      <w:autoSpaceDE w:val="0"/>
      <w:autoSpaceDN w:val="0"/>
      <w:spacing w:before="20" w:after="40"/>
    </w:pPr>
    <w:rPr>
      <w:rFonts w:ascii="Arial" w:hAnsi="Arial" w:cs="Arial"/>
      <w:sz w:val="22"/>
      <w:szCs w:val="22"/>
    </w:rPr>
  </w:style>
  <w:style w:type="paragraph" w:styleId="aff6">
    <w:name w:val="No Spacing"/>
    <w:uiPriority w:val="1"/>
    <w:qFormat/>
    <w:rsid w:val="00093E0E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111">
    <w:name w:val="Обычный11"/>
    <w:uiPriority w:val="99"/>
    <w:rsid w:val="00093E0E"/>
    <w:pPr>
      <w:widowControl w:val="0"/>
    </w:pPr>
    <w:rPr>
      <w:rFonts w:ascii="Times New Roman" w:eastAsia="Times New Roman" w:hAnsi="Times New Roman"/>
    </w:rPr>
  </w:style>
  <w:style w:type="paragraph" w:customStyle="1" w:styleId="bodytext">
    <w:name w:val="bodytext"/>
    <w:basedOn w:val="a0"/>
    <w:uiPriority w:val="99"/>
    <w:rsid w:val="00093E0E"/>
    <w:pPr>
      <w:spacing w:before="100" w:beforeAutospacing="1" w:after="100" w:afterAutospacing="1"/>
    </w:pPr>
  </w:style>
  <w:style w:type="paragraph" w:customStyle="1" w:styleId="1b">
    <w:name w:val="Абзац списка1"/>
    <w:basedOn w:val="a0"/>
    <w:uiPriority w:val="99"/>
    <w:rsid w:val="00093E0E"/>
    <w:pPr>
      <w:suppressAutoHyphens/>
    </w:pPr>
    <w:rPr>
      <w:rFonts w:eastAsia="PMingLiU"/>
      <w:kern w:val="1"/>
      <w:sz w:val="20"/>
      <w:szCs w:val="20"/>
      <w:lang w:eastAsia="ar-SA"/>
    </w:rPr>
  </w:style>
  <w:style w:type="paragraph" w:customStyle="1" w:styleId="1c">
    <w:name w:val="Знак Знак Знак Знак1"/>
    <w:basedOn w:val="a0"/>
    <w:uiPriority w:val="99"/>
    <w:rsid w:val="00093E0E"/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Перечень"/>
    <w:basedOn w:val="a0"/>
    <w:uiPriority w:val="99"/>
    <w:rsid w:val="00093E0E"/>
    <w:pPr>
      <w:numPr>
        <w:numId w:val="6"/>
      </w:numPr>
      <w:spacing w:line="360" w:lineRule="auto"/>
      <w:jc w:val="both"/>
    </w:pPr>
    <w:rPr>
      <w:sz w:val="28"/>
      <w:szCs w:val="22"/>
      <w:lang w:val="en-US" w:eastAsia="en-US"/>
    </w:rPr>
  </w:style>
  <w:style w:type="paragraph" w:customStyle="1" w:styleId="1d">
    <w:name w:val="Знак1"/>
    <w:basedOn w:val="a0"/>
    <w:uiPriority w:val="99"/>
    <w:rsid w:val="00093E0E"/>
    <w:rPr>
      <w:rFonts w:ascii="Verdana" w:hAnsi="Verdana" w:cs="Verdana"/>
      <w:sz w:val="20"/>
      <w:szCs w:val="20"/>
      <w:lang w:val="en-US" w:eastAsia="en-US"/>
    </w:rPr>
  </w:style>
  <w:style w:type="paragraph" w:styleId="32">
    <w:name w:val="Body Text Indent 3"/>
    <w:basedOn w:val="a0"/>
    <w:link w:val="33"/>
    <w:uiPriority w:val="99"/>
    <w:rsid w:val="00093E0E"/>
    <w:pPr>
      <w:spacing w:after="120"/>
      <w:ind w:left="283"/>
    </w:pPr>
    <w:rPr>
      <w:rFonts w:eastAsia="Calibri"/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rsid w:val="00093E0E"/>
    <w:rPr>
      <w:rFonts w:ascii="Times New Roman" w:eastAsia="Calibri" w:hAnsi="Times New Roman" w:cs="Times New Roman"/>
      <w:sz w:val="16"/>
      <w:szCs w:val="16"/>
    </w:rPr>
  </w:style>
  <w:style w:type="paragraph" w:customStyle="1" w:styleId="aff7">
    <w:name w:val="Таблица Боковик"/>
    <w:uiPriority w:val="99"/>
    <w:rsid w:val="00093E0E"/>
    <w:pPr>
      <w:spacing w:before="20" w:after="20"/>
    </w:pPr>
    <w:rPr>
      <w:rFonts w:ascii="Arial" w:eastAsia="Times New Roman" w:hAnsi="Arial"/>
      <w:lang w:eastAsia="en-US"/>
    </w:rPr>
  </w:style>
  <w:style w:type="paragraph" w:customStyle="1" w:styleId="aff8">
    <w:name w:val="ТЕКСТ с отступом"/>
    <w:basedOn w:val="a0"/>
    <w:uiPriority w:val="99"/>
    <w:rsid w:val="00093E0E"/>
    <w:pPr>
      <w:spacing w:line="360" w:lineRule="auto"/>
      <w:ind w:firstLine="709"/>
      <w:jc w:val="both"/>
    </w:pPr>
    <w:rPr>
      <w:rFonts w:ascii="Arial" w:hAnsi="Arial"/>
      <w:szCs w:val="20"/>
    </w:rPr>
  </w:style>
  <w:style w:type="paragraph" w:customStyle="1" w:styleId="bodytext2">
    <w:name w:val="bodytext2"/>
    <w:basedOn w:val="a0"/>
    <w:uiPriority w:val="99"/>
    <w:rsid w:val="00093E0E"/>
    <w:pPr>
      <w:spacing w:before="100" w:beforeAutospacing="1" w:after="100" w:afterAutospacing="1"/>
    </w:pPr>
  </w:style>
  <w:style w:type="paragraph" w:customStyle="1" w:styleId="aff9">
    <w:name w:val="для таблиц"/>
    <w:basedOn w:val="a0"/>
    <w:uiPriority w:val="99"/>
    <w:rsid w:val="00093E0E"/>
    <w:pPr>
      <w:jc w:val="both"/>
    </w:pPr>
    <w:rPr>
      <w:szCs w:val="28"/>
    </w:rPr>
  </w:style>
  <w:style w:type="paragraph" w:customStyle="1" w:styleId="affa">
    <w:name w:val="Название таблиц"/>
    <w:basedOn w:val="a0"/>
    <w:uiPriority w:val="99"/>
    <w:rsid w:val="00093E0E"/>
    <w:pPr>
      <w:suppressAutoHyphens/>
      <w:spacing w:before="120"/>
      <w:jc w:val="center"/>
    </w:pPr>
    <w:rPr>
      <w:sz w:val="28"/>
      <w:szCs w:val="28"/>
      <w:u w:val="single"/>
    </w:rPr>
  </w:style>
  <w:style w:type="paragraph" w:customStyle="1" w:styleId="affb">
    <w:name w:val="для таблиц пояснения"/>
    <w:basedOn w:val="a0"/>
    <w:uiPriority w:val="99"/>
    <w:rsid w:val="00093E0E"/>
    <w:pPr>
      <w:jc w:val="right"/>
    </w:pPr>
    <w:rPr>
      <w:i/>
      <w:iCs/>
    </w:rPr>
  </w:style>
  <w:style w:type="character" w:customStyle="1" w:styleId="1e">
    <w:name w:val="Заголовок №1_"/>
    <w:link w:val="1f"/>
    <w:uiPriority w:val="99"/>
    <w:locked/>
    <w:rsid w:val="00093E0E"/>
    <w:rPr>
      <w:noProof/>
      <w:sz w:val="23"/>
      <w:szCs w:val="23"/>
      <w:shd w:val="clear" w:color="auto" w:fill="FFFFFF"/>
    </w:rPr>
  </w:style>
  <w:style w:type="paragraph" w:customStyle="1" w:styleId="1f">
    <w:name w:val="Заголовок №1"/>
    <w:basedOn w:val="a0"/>
    <w:link w:val="1e"/>
    <w:uiPriority w:val="99"/>
    <w:rsid w:val="00093E0E"/>
    <w:pPr>
      <w:shd w:val="clear" w:color="auto" w:fill="FFFFFF"/>
      <w:spacing w:after="300" w:line="274" w:lineRule="exact"/>
      <w:outlineLvl w:val="0"/>
    </w:pPr>
    <w:rPr>
      <w:rFonts w:ascii="Calibri" w:eastAsia="Calibri" w:hAnsi="Calibri"/>
      <w:noProof/>
      <w:sz w:val="23"/>
      <w:szCs w:val="23"/>
      <w:shd w:val="clear" w:color="auto" w:fill="FFFFFF"/>
    </w:rPr>
  </w:style>
  <w:style w:type="paragraph" w:styleId="affc">
    <w:name w:val="Document Map"/>
    <w:basedOn w:val="a0"/>
    <w:link w:val="affd"/>
    <w:uiPriority w:val="99"/>
    <w:semiHidden/>
    <w:unhideWhenUsed/>
    <w:rsid w:val="00093E0E"/>
    <w:pPr>
      <w:spacing w:after="200" w:line="276" w:lineRule="auto"/>
    </w:pPr>
    <w:rPr>
      <w:rFonts w:ascii="Tahoma" w:eastAsia="Calibri" w:hAnsi="Tahoma"/>
      <w:sz w:val="16"/>
      <w:szCs w:val="16"/>
    </w:rPr>
  </w:style>
  <w:style w:type="character" w:customStyle="1" w:styleId="affd">
    <w:name w:val="Схема документа Знак"/>
    <w:link w:val="affc"/>
    <w:uiPriority w:val="99"/>
    <w:semiHidden/>
    <w:rsid w:val="00093E0E"/>
    <w:rPr>
      <w:rFonts w:ascii="Tahoma" w:eastAsia="Calibri" w:hAnsi="Tahoma" w:cs="Times New Roman"/>
      <w:sz w:val="16"/>
      <w:szCs w:val="16"/>
    </w:rPr>
  </w:style>
  <w:style w:type="paragraph" w:customStyle="1" w:styleId="27">
    <w:name w:val="Абзац списка2"/>
    <w:basedOn w:val="a0"/>
    <w:rsid w:val="00093E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7pt">
    <w:name w:val="Основной текст + 7 pt"/>
    <w:aliases w:val="Интервал 0 pt"/>
    <w:rsid w:val="00093E0E"/>
    <w:rPr>
      <w:rFonts w:ascii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styleId="affe">
    <w:name w:val="page number"/>
    <w:rsid w:val="00093E0E"/>
    <w:rPr>
      <w:rFonts w:cs="Times New Roman"/>
    </w:rPr>
  </w:style>
  <w:style w:type="character" w:customStyle="1" w:styleId="42">
    <w:name w:val="Основной текст + 4"/>
    <w:aliases w:val="5 pt2,Интервал 0 pt3"/>
    <w:rsid w:val="00093E0E"/>
    <w:rPr>
      <w:rFonts w:ascii="Times New Roman" w:hAnsi="Times New Roman" w:cs="Times New Roman"/>
      <w:color w:val="000000"/>
      <w:spacing w:val="1"/>
      <w:w w:val="100"/>
      <w:position w:val="0"/>
      <w:sz w:val="9"/>
      <w:szCs w:val="9"/>
      <w:u w:val="none"/>
      <w:shd w:val="clear" w:color="auto" w:fill="FFFFFF"/>
      <w:lang w:val="ru-RU"/>
    </w:rPr>
  </w:style>
  <w:style w:type="paragraph" w:customStyle="1" w:styleId="28">
    <w:name w:val="Обычный2"/>
    <w:rsid w:val="00093E0E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napToGrid w:val="0"/>
      <w:sz w:val="22"/>
    </w:rPr>
  </w:style>
  <w:style w:type="paragraph" w:customStyle="1" w:styleId="1f0">
    <w:name w:val="Знак Знак Знак1"/>
    <w:basedOn w:val="a0"/>
    <w:rsid w:val="00093E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34">
    <w:name w:val="Body Text 3"/>
    <w:basedOn w:val="a0"/>
    <w:link w:val="35"/>
    <w:rsid w:val="00093E0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093E0E"/>
    <w:rPr>
      <w:rFonts w:ascii="Times New Roman" w:eastAsia="Times New Roman" w:hAnsi="Times New Roman" w:cs="Times New Roman"/>
      <w:sz w:val="16"/>
      <w:szCs w:val="16"/>
    </w:rPr>
  </w:style>
  <w:style w:type="character" w:styleId="afff">
    <w:name w:val="Book Title"/>
    <w:qFormat/>
    <w:rsid w:val="00093E0E"/>
    <w:rPr>
      <w:b/>
      <w:bCs/>
      <w:smallCaps/>
      <w:spacing w:val="5"/>
    </w:rPr>
  </w:style>
  <w:style w:type="character" w:customStyle="1" w:styleId="FontStyle13">
    <w:name w:val="Font Style13"/>
    <w:rsid w:val="00093E0E"/>
    <w:rPr>
      <w:rFonts w:ascii="Trebuchet MS" w:hAnsi="Trebuchet MS" w:cs="Trebuchet MS"/>
      <w:sz w:val="16"/>
      <w:szCs w:val="16"/>
    </w:rPr>
  </w:style>
  <w:style w:type="paragraph" w:customStyle="1" w:styleId="Heading">
    <w:name w:val="Heading"/>
    <w:rsid w:val="00093E0E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Style4">
    <w:name w:val="Style4"/>
    <w:basedOn w:val="a0"/>
    <w:uiPriority w:val="99"/>
    <w:rsid w:val="00093E0E"/>
    <w:pPr>
      <w:widowControl w:val="0"/>
      <w:autoSpaceDE w:val="0"/>
      <w:autoSpaceDN w:val="0"/>
      <w:adjustRightInd w:val="0"/>
      <w:spacing w:line="156" w:lineRule="exact"/>
      <w:jc w:val="both"/>
    </w:pPr>
    <w:rPr>
      <w:rFonts w:ascii="Bookman Old Style" w:hAnsi="Bookman Old Style"/>
    </w:rPr>
  </w:style>
  <w:style w:type="paragraph" w:customStyle="1" w:styleId="Style17">
    <w:name w:val="Style17"/>
    <w:basedOn w:val="a0"/>
    <w:uiPriority w:val="99"/>
    <w:rsid w:val="00093E0E"/>
    <w:pPr>
      <w:widowControl w:val="0"/>
      <w:autoSpaceDE w:val="0"/>
      <w:autoSpaceDN w:val="0"/>
      <w:adjustRightInd w:val="0"/>
      <w:spacing w:line="155" w:lineRule="exact"/>
      <w:ind w:firstLine="130"/>
      <w:jc w:val="both"/>
    </w:pPr>
    <w:rPr>
      <w:rFonts w:ascii="Bookman Old Style" w:hAnsi="Bookman Old Style"/>
    </w:rPr>
  </w:style>
  <w:style w:type="paragraph" w:customStyle="1" w:styleId="Style19">
    <w:name w:val="Style19"/>
    <w:basedOn w:val="a0"/>
    <w:uiPriority w:val="99"/>
    <w:rsid w:val="00093E0E"/>
    <w:pPr>
      <w:widowControl w:val="0"/>
      <w:autoSpaceDE w:val="0"/>
      <w:autoSpaceDN w:val="0"/>
      <w:adjustRightInd w:val="0"/>
      <w:spacing w:line="154" w:lineRule="exact"/>
      <w:ind w:hanging="168"/>
      <w:jc w:val="both"/>
    </w:pPr>
    <w:rPr>
      <w:rFonts w:ascii="Bookman Old Style" w:hAnsi="Bookman Old Style"/>
    </w:rPr>
  </w:style>
  <w:style w:type="character" w:customStyle="1" w:styleId="FontStyle38">
    <w:name w:val="Font Style38"/>
    <w:uiPriority w:val="99"/>
    <w:rsid w:val="00093E0E"/>
    <w:rPr>
      <w:rFonts w:ascii="Arial" w:hAnsi="Arial" w:cs="Arial"/>
      <w:sz w:val="12"/>
      <w:szCs w:val="12"/>
    </w:rPr>
  </w:style>
  <w:style w:type="character" w:customStyle="1" w:styleId="Bodytext0">
    <w:name w:val="Body text_"/>
    <w:link w:val="29"/>
    <w:rsid w:val="00093E0E"/>
    <w:rPr>
      <w:rFonts w:eastAsia="Times New Roman"/>
      <w:sz w:val="25"/>
      <w:szCs w:val="25"/>
      <w:shd w:val="clear" w:color="auto" w:fill="FFFFFF"/>
    </w:rPr>
  </w:style>
  <w:style w:type="paragraph" w:customStyle="1" w:styleId="29">
    <w:name w:val="Основной текст2"/>
    <w:basedOn w:val="a0"/>
    <w:link w:val="Bodytext0"/>
    <w:rsid w:val="00093E0E"/>
    <w:pPr>
      <w:shd w:val="clear" w:color="auto" w:fill="FFFFFF"/>
      <w:spacing w:after="120" w:line="302" w:lineRule="exact"/>
    </w:pPr>
    <w:rPr>
      <w:rFonts w:ascii="Calibri" w:hAnsi="Calibri"/>
      <w:sz w:val="25"/>
      <w:szCs w:val="25"/>
    </w:rPr>
  </w:style>
  <w:style w:type="character" w:customStyle="1" w:styleId="afff0">
    <w:name w:val="Выделенная цитата Знак"/>
    <w:link w:val="afff1"/>
    <w:uiPriority w:val="30"/>
    <w:rsid w:val="00093E0E"/>
    <w:rPr>
      <w:b/>
      <w:bCs/>
      <w:i/>
      <w:iCs/>
      <w:color w:val="4F81BD"/>
    </w:rPr>
  </w:style>
  <w:style w:type="paragraph" w:styleId="afff1">
    <w:name w:val="Intense Quote"/>
    <w:basedOn w:val="a0"/>
    <w:next w:val="a0"/>
    <w:link w:val="afff0"/>
    <w:uiPriority w:val="30"/>
    <w:qFormat/>
    <w:rsid w:val="00093E0E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0"/>
      <w:szCs w:val="20"/>
    </w:rPr>
  </w:style>
  <w:style w:type="character" w:customStyle="1" w:styleId="1f1">
    <w:name w:val="Выделенная цитата Знак1"/>
    <w:uiPriority w:val="30"/>
    <w:rsid w:val="00093E0E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character" w:styleId="afff2">
    <w:name w:val="Intense Emphasis"/>
    <w:uiPriority w:val="21"/>
    <w:qFormat/>
    <w:rsid w:val="00093E0E"/>
    <w:rPr>
      <w:b/>
      <w:bCs/>
      <w:i/>
      <w:iCs/>
      <w:color w:val="4F81BD"/>
    </w:rPr>
  </w:style>
  <w:style w:type="character" w:customStyle="1" w:styleId="apple-converted-space">
    <w:name w:val="apple-converted-space"/>
    <w:rsid w:val="00093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01E70EBB0F01BEDF1C9078128E6510879E44C331379F6303F28B4F608442407542E22C2FAACF8008D74DCJEMB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24B8A-34B8-4C57-82AA-AABB254AD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9077</Words>
  <Characters>51743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Цыремпилова Светлана Леонидовна</cp:lastModifiedBy>
  <cp:revision>4</cp:revision>
  <cp:lastPrinted>2024-10-16T08:02:00Z</cp:lastPrinted>
  <dcterms:created xsi:type="dcterms:W3CDTF">2024-10-16T08:00:00Z</dcterms:created>
  <dcterms:modified xsi:type="dcterms:W3CDTF">2024-10-16T08:02:00Z</dcterms:modified>
</cp:coreProperties>
</file>