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82" w:rsidRDefault="0057744F" w:rsidP="003B35E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sz w:val="20"/>
          <w:szCs w:val="20"/>
        </w:rPr>
      </w:pPr>
    </w:p>
    <w:p w:rsidR="00FA2282" w:rsidRDefault="00FA2282" w:rsidP="00FA2282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FA2282" w:rsidTr="00FA2282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FA2282">
              <w:trPr>
                <w:trHeight w:val="972"/>
              </w:trPr>
              <w:tc>
                <w:tcPr>
                  <w:tcW w:w="4712" w:type="dxa"/>
                  <w:hideMark/>
                </w:tcPr>
                <w:p w:rsidR="00FA2282" w:rsidRDefault="00FA2282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:rsidR="00FA2282" w:rsidRDefault="00FA2282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077A07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077A07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«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proofErr w:type="gramStart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proofErr w:type="gramEnd"/>
                  <w:r w:rsidR="00576E40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эн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:rsidR="00FA2282" w:rsidRDefault="00077A07" w:rsidP="00077A07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FA2282"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:rsidR="00FA2282" w:rsidRPr="00FA2282" w:rsidRDefault="00FA22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A2282" w:rsidTr="00FA2282">
        <w:trPr>
          <w:trHeight w:val="266"/>
        </w:trPr>
        <w:tc>
          <w:tcPr>
            <w:tcW w:w="0" w:type="auto"/>
            <w:vMerge/>
            <w:vAlign w:val="center"/>
            <w:hideMark/>
          </w:tcPr>
          <w:p w:rsidR="00FA2282" w:rsidRPr="00FA2282" w:rsidRDefault="00FA22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:rsidR="00FA2282" w:rsidRDefault="00FA2282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FA2282" w:rsidRDefault="00FA2282" w:rsidP="00FA2282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A2282" w:rsidRDefault="00FA2282" w:rsidP="00FA2282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FA2282" w:rsidTr="00FA2282">
        <w:trPr>
          <w:trHeight w:val="245"/>
        </w:trPr>
        <w:tc>
          <w:tcPr>
            <w:tcW w:w="4644" w:type="dxa"/>
            <w:hideMark/>
          </w:tcPr>
          <w:p w:rsidR="00FA2282" w:rsidRDefault="00FA2282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:rsidR="00FA2282" w:rsidRDefault="00FC67F6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</w:t>
            </w:r>
            <w:r w:rsidR="00FA2282">
              <w:rPr>
                <w:rFonts w:ascii="Arial" w:hAnsi="Arial" w:cs="Arial"/>
                <w:b/>
                <w:bCs/>
                <w:sz w:val="27"/>
                <w:szCs w:val="27"/>
              </w:rPr>
              <w:t>ТОГТООЛ</w:t>
            </w:r>
          </w:p>
        </w:tc>
      </w:tr>
    </w:tbl>
    <w:p w:rsidR="00FA2282" w:rsidRDefault="00FA2282" w:rsidP="002D3CE9">
      <w:pPr>
        <w:rPr>
          <w:b/>
          <w:bCs/>
        </w:rPr>
      </w:pPr>
    </w:p>
    <w:p w:rsidR="00414284" w:rsidRPr="00414284" w:rsidRDefault="00414284" w:rsidP="00414284">
      <w:pPr>
        <w:jc w:val="center"/>
        <w:rPr>
          <w:b/>
          <w:bCs/>
        </w:rPr>
      </w:pPr>
      <w:r>
        <w:rPr>
          <w:b/>
          <w:bCs/>
        </w:rPr>
        <w:t>от 24 апреля 2018 года № 107</w:t>
      </w:r>
    </w:p>
    <w:p w:rsidR="00414284" w:rsidRPr="00CD03D5" w:rsidRDefault="00414284" w:rsidP="00414284">
      <w:pPr>
        <w:jc w:val="both"/>
      </w:pPr>
    </w:p>
    <w:p w:rsidR="00334213" w:rsidRDefault="005C4959" w:rsidP="005C4959">
      <w:pPr>
        <w:jc w:val="center"/>
        <w:rPr>
          <w:b/>
        </w:rPr>
      </w:pPr>
      <w:r w:rsidRPr="0057359E">
        <w:rPr>
          <w:b/>
        </w:rPr>
        <w:t>О</w:t>
      </w:r>
      <w:r>
        <w:rPr>
          <w:b/>
        </w:rPr>
        <w:t xml:space="preserve"> </w:t>
      </w:r>
      <w:r w:rsidR="00334213">
        <w:rPr>
          <w:b/>
        </w:rPr>
        <w:t xml:space="preserve">внесении изменений </w:t>
      </w:r>
      <w:r>
        <w:rPr>
          <w:b/>
        </w:rPr>
        <w:t xml:space="preserve">в постановление администрации </w:t>
      </w:r>
    </w:p>
    <w:p w:rsidR="005C4959" w:rsidRDefault="005C4959" w:rsidP="005C4959">
      <w:pPr>
        <w:jc w:val="center"/>
        <w:rPr>
          <w:b/>
        </w:rPr>
      </w:pPr>
      <w:r>
        <w:rPr>
          <w:b/>
        </w:rPr>
        <w:t xml:space="preserve">муниципального </w:t>
      </w:r>
      <w:r w:rsidRPr="0057359E">
        <w:rPr>
          <w:b/>
        </w:rPr>
        <w:t>образования «Окинский район»</w:t>
      </w:r>
      <w:r w:rsidR="00335E78">
        <w:rPr>
          <w:b/>
        </w:rPr>
        <w:t xml:space="preserve"> от 29.12.2017 г. № 378</w:t>
      </w:r>
      <w:r>
        <w:rPr>
          <w:b/>
        </w:rPr>
        <w:t xml:space="preserve"> </w:t>
      </w:r>
    </w:p>
    <w:p w:rsidR="005C4959" w:rsidRDefault="005C4959" w:rsidP="00335E78">
      <w:pPr>
        <w:jc w:val="center"/>
        <w:rPr>
          <w:b/>
        </w:rPr>
      </w:pPr>
      <w:r>
        <w:rPr>
          <w:b/>
        </w:rPr>
        <w:t xml:space="preserve">«Об утверждении муниципальной программы муниципального образования «Окинский район» </w:t>
      </w:r>
      <w:r w:rsidR="00335E78" w:rsidRPr="00367B2E">
        <w:rPr>
          <w:b/>
        </w:rPr>
        <w:t>«</w:t>
      </w:r>
      <w:r w:rsidR="00335E78">
        <w:rPr>
          <w:rStyle w:val="af0"/>
          <w:rFonts w:cs="Tahoma"/>
        </w:rPr>
        <w:t>Развитие инфраструктуры, имущественных и земельных отношений</w:t>
      </w:r>
      <w:r w:rsidR="00335E78" w:rsidRPr="00635132">
        <w:rPr>
          <w:rStyle w:val="af0"/>
          <w:rFonts w:cs="Tahoma"/>
        </w:rPr>
        <w:t xml:space="preserve"> муниципального образования «Окинский район</w:t>
      </w:r>
      <w:r w:rsidR="00335E78" w:rsidRPr="00367B2E">
        <w:rPr>
          <w:b/>
        </w:rPr>
        <w:t>» на 201</w:t>
      </w:r>
      <w:r w:rsidR="00335E78">
        <w:rPr>
          <w:b/>
        </w:rPr>
        <w:t>8 – 2020 годы»</w:t>
      </w:r>
    </w:p>
    <w:p w:rsidR="005C4959" w:rsidRPr="000C736D" w:rsidRDefault="005C4959" w:rsidP="005C4959">
      <w:pPr>
        <w:pStyle w:val="ConsPlusTitle"/>
        <w:ind w:firstLine="708"/>
        <w:jc w:val="both"/>
        <w:rPr>
          <w:b w:val="0"/>
        </w:rPr>
      </w:pPr>
    </w:p>
    <w:p w:rsidR="005C4959" w:rsidRPr="000C736D" w:rsidRDefault="005C4959" w:rsidP="005C49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D321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«Окинский район», в целях приведения нормативно-правовой базы администрации </w:t>
      </w:r>
      <w:r w:rsidRPr="000C736D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«Окинский район» </w:t>
      </w:r>
      <w:r w:rsidR="003F322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соответствие с действующим законодательством </w:t>
      </w:r>
      <w:r w:rsidRPr="000C736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«Окинский район» </w:t>
      </w:r>
      <w:r w:rsidR="00374BCC">
        <w:rPr>
          <w:rFonts w:ascii="Times New Roman" w:hAnsi="Times New Roman" w:cs="Times New Roman"/>
          <w:sz w:val="24"/>
          <w:szCs w:val="24"/>
        </w:rPr>
        <w:t xml:space="preserve"> </w:t>
      </w:r>
      <w:r w:rsidR="00D3214C">
        <w:rPr>
          <w:rFonts w:ascii="Times New Roman" w:hAnsi="Times New Roman" w:cs="Times New Roman"/>
          <w:sz w:val="24"/>
          <w:szCs w:val="24"/>
        </w:rPr>
        <w:t xml:space="preserve">       </w:t>
      </w:r>
      <w:r w:rsidR="00374BCC">
        <w:rPr>
          <w:rFonts w:ascii="Times New Roman" w:hAnsi="Times New Roman" w:cs="Times New Roman"/>
          <w:sz w:val="24"/>
          <w:szCs w:val="24"/>
        </w:rPr>
        <w:t xml:space="preserve">  </w:t>
      </w:r>
      <w:r w:rsid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736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C736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5C4959" w:rsidRDefault="005C4959" w:rsidP="00990FFA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335E78">
        <w:t>Внести в постановление администрации муниципального об</w:t>
      </w:r>
      <w:r w:rsidR="0048270A" w:rsidRPr="00335E78">
        <w:t>р</w:t>
      </w:r>
      <w:r w:rsidR="00335E78" w:rsidRPr="00335E78">
        <w:t xml:space="preserve">азования </w:t>
      </w:r>
      <w:r w:rsidR="00B86FC7">
        <w:t xml:space="preserve">                 </w:t>
      </w:r>
      <w:r w:rsidR="005A212E">
        <w:t>«Окинский район» от 29.12.2017</w:t>
      </w:r>
      <w:r w:rsidR="00335E78" w:rsidRPr="00335E78">
        <w:t xml:space="preserve"> г. № 378</w:t>
      </w:r>
      <w:r w:rsidRPr="00335E78">
        <w:t xml:space="preserve"> «Об утверждении муниципальной программы муниципального образования «Окинский район» </w:t>
      </w:r>
      <w:r w:rsidR="00335E78" w:rsidRPr="00335E78">
        <w:rPr>
          <w:b/>
        </w:rPr>
        <w:t>«</w:t>
      </w:r>
      <w:r w:rsidR="00335E78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335E78" w:rsidRPr="00335E78">
        <w:rPr>
          <w:b/>
        </w:rPr>
        <w:t>»</w:t>
      </w:r>
      <w:r w:rsidR="00335E78" w:rsidRPr="00335E78">
        <w:t xml:space="preserve"> на 2018 – 2020 годы»</w:t>
      </w:r>
      <w:r w:rsidR="00335E78">
        <w:t xml:space="preserve"> </w:t>
      </w:r>
      <w:r>
        <w:t>сл</w:t>
      </w:r>
      <w:r w:rsidR="00334213">
        <w:t>едующие изменения</w:t>
      </w:r>
      <w:r w:rsidR="003F3221">
        <w:t>:</w:t>
      </w:r>
    </w:p>
    <w:p w:rsidR="00864A08" w:rsidRDefault="00A410D9" w:rsidP="003446F6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:rsidR="003446F6" w:rsidRDefault="003446F6" w:rsidP="003446F6">
      <w:pPr>
        <w:tabs>
          <w:tab w:val="left" w:pos="0"/>
          <w:tab w:val="left" w:pos="1134"/>
        </w:tabs>
        <w:ind w:left="709"/>
        <w:jc w:val="both"/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008"/>
        <w:gridCol w:w="1195"/>
        <w:gridCol w:w="1475"/>
        <w:gridCol w:w="1209"/>
        <w:gridCol w:w="1195"/>
        <w:gridCol w:w="1342"/>
        <w:gridCol w:w="942"/>
        <w:gridCol w:w="1043"/>
      </w:tblGrid>
      <w:tr w:rsidR="00D3214C" w:rsidRPr="008677EC" w:rsidTr="00B86FC7">
        <w:trPr>
          <w:trHeight w:val="517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2008" w:type="dxa"/>
            <w:vMerge w:val="restart"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 программы</w:t>
            </w:r>
          </w:p>
        </w:tc>
        <w:tc>
          <w:tcPr>
            <w:tcW w:w="1195" w:type="dxa"/>
            <w:vMerge w:val="restart"/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Годы</w:t>
            </w:r>
          </w:p>
        </w:tc>
        <w:tc>
          <w:tcPr>
            <w:tcW w:w="1475" w:type="dxa"/>
            <w:vMerge w:val="restart"/>
          </w:tcPr>
          <w:p w:rsidR="00D3214C" w:rsidRPr="008677EC" w:rsidRDefault="00D3214C" w:rsidP="00A410D9">
            <w:pPr>
              <w:jc w:val="center"/>
            </w:pPr>
            <w:r w:rsidRPr="008677EC">
              <w:t>Всего</w:t>
            </w:r>
          </w:p>
          <w:p w:rsidR="00D3214C" w:rsidRPr="008677EC" w:rsidRDefault="00D3214C" w:rsidP="00A410D9">
            <w:pPr>
              <w:jc w:val="center"/>
              <w:rPr>
                <w:bCs/>
              </w:rPr>
            </w:pPr>
            <w:r w:rsidRPr="008677EC">
              <w:t>тыс. руб.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Источники финансирования,</w:t>
            </w:r>
          </w:p>
          <w:p w:rsidR="00D3214C" w:rsidRPr="008677EC" w:rsidRDefault="00D3214C" w:rsidP="00A410D9">
            <w:pPr>
              <w:pStyle w:val="ConsPlusCell"/>
              <w:jc w:val="center"/>
            </w:pPr>
            <w:r w:rsidRPr="008677EC">
              <w:t>тыс. руб.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</w:pPr>
          </w:p>
        </w:tc>
      </w:tr>
      <w:tr w:rsidR="00D3214C" w:rsidRPr="008677EC" w:rsidTr="00B86FC7">
        <w:trPr>
          <w:trHeight w:val="24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D3214C" w:rsidRPr="008677EC" w:rsidRDefault="00D3214C" w:rsidP="00A410D9">
            <w:pPr>
              <w:rPr>
                <w:bCs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jc w:val="center"/>
              <w:rPr>
                <w:bCs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ФБ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РБ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МБ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14C" w:rsidRPr="008677EC" w:rsidRDefault="00D3214C" w:rsidP="00A410D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35E78" w:rsidRPr="00A24E33" w:rsidTr="00B86FC7">
        <w:trPr>
          <w:trHeight w:val="48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022D7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</w:t>
            </w:r>
            <w:r w:rsidR="00B32517">
              <w:t>0</w:t>
            </w:r>
            <w:r w:rsidR="00124E2F">
              <w:t>11</w:t>
            </w:r>
            <w:r w:rsidR="00DE2C86">
              <w:t>,</w:t>
            </w:r>
            <w:r w:rsidR="00124E2F">
              <w:t>7</w:t>
            </w:r>
            <w:r w:rsidR="00BC0495">
              <w:t>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5D73EC" w:rsidP="007833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</w:t>
            </w:r>
            <w:r w:rsidR="0078336F">
              <w:t>120</w:t>
            </w:r>
            <w:r w:rsidR="00335E78">
              <w:t>,</w:t>
            </w:r>
            <w:r w:rsidR="0078336F">
              <w:t>0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6400F3" w:rsidRDefault="00022D7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  <w:r w:rsidR="00701016">
              <w:t>89</w:t>
            </w:r>
            <w:r w:rsidR="007626AA">
              <w:t>1,7</w:t>
            </w:r>
            <w:r w:rsidR="00BC0495">
              <w:t>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B86FC7">
        <w:trPr>
          <w:trHeight w:val="4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410E40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2469</w:t>
            </w:r>
            <w:r w:rsidR="009D6AE4">
              <w:t>4,515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410E40" w:rsidP="009918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795</w:t>
            </w:r>
            <w:r w:rsidR="00991835">
              <w:t>2,5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16742,015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B86FC7">
        <w:trPr>
          <w:trHeight w:val="51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3D240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1726</w:t>
            </w:r>
            <w:r w:rsidR="009D6AE4">
              <w:t>4,615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9D6AE4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17244,615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E78" w:rsidRPr="00870710" w:rsidRDefault="00335E78" w:rsidP="00F47A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35E78" w:rsidRPr="00A24E33" w:rsidTr="00B86FC7">
        <w:trPr>
          <w:trHeight w:val="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E78" w:rsidRPr="008677EC" w:rsidRDefault="00335E78" w:rsidP="00A410D9">
            <w:pPr>
              <w:rPr>
                <w:b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7112BF" w:rsidRDefault="00335E78" w:rsidP="00A410D9">
            <w:pPr>
              <w:pStyle w:val="ConsPlusCell"/>
              <w:jc w:val="center"/>
            </w:pPr>
            <w:r>
              <w:t>Итого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335E78" w:rsidRPr="00870710" w:rsidRDefault="00977153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95970,8</w:t>
            </w:r>
            <w:r w:rsidR="00DE2C86">
              <w:t>4</w:t>
            </w:r>
            <w:r w:rsidR="009D6AE4">
              <w:t>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35E78" w:rsidRPr="00870710" w:rsidRDefault="008C52BF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39092</w:t>
            </w:r>
            <w:r w:rsidR="009D6AE4">
              <w:t>,</w:t>
            </w:r>
            <w:r>
              <w:t>5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335E78" w:rsidRPr="00870710" w:rsidRDefault="00022D7B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  <w:r w:rsidR="00701016">
              <w:t>87</w:t>
            </w:r>
            <w:r w:rsidR="005A212E">
              <w:t>8,3</w:t>
            </w:r>
            <w:r w:rsidR="00DE2C86">
              <w:t>4</w:t>
            </w:r>
            <w:r w:rsidR="009D6AE4">
              <w:t>5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</w:tcPr>
          <w:p w:rsidR="00335E78" w:rsidRPr="00870710" w:rsidRDefault="00335E78" w:rsidP="00276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0710">
              <w:t>-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40D6" w:rsidRDefault="00AC40D6" w:rsidP="00D3214C">
            <w:pPr>
              <w:pStyle w:val="ConsPlusCell"/>
            </w:pPr>
          </w:p>
          <w:p w:rsidR="00335E78" w:rsidRPr="00A24E33" w:rsidRDefault="00335E78" w:rsidP="00D3214C">
            <w:pPr>
              <w:pStyle w:val="ConsPlusCell"/>
            </w:pPr>
            <w:r>
              <w:t>»</w:t>
            </w:r>
            <w:r w:rsidR="00AC40D6">
              <w:t>.</w:t>
            </w:r>
          </w:p>
        </w:tc>
      </w:tr>
    </w:tbl>
    <w:p w:rsidR="00BE2F34" w:rsidRDefault="00BE2F34" w:rsidP="00723C9C">
      <w:pPr>
        <w:tabs>
          <w:tab w:val="left" w:pos="0"/>
          <w:tab w:val="left" w:pos="709"/>
        </w:tabs>
        <w:jc w:val="both"/>
      </w:pPr>
    </w:p>
    <w:p w:rsidR="004D4A5C" w:rsidRDefault="00976049" w:rsidP="0098525A">
      <w:pPr>
        <w:tabs>
          <w:tab w:val="left" w:pos="0"/>
          <w:tab w:val="left" w:pos="709"/>
        </w:tabs>
        <w:jc w:val="both"/>
      </w:pPr>
      <w:r>
        <w:tab/>
      </w:r>
      <w:r w:rsidR="004D4A5C">
        <w:t xml:space="preserve">1.2. В Таблице 3 Раздела 6 «Перечень </w:t>
      </w:r>
      <w:r w:rsidR="005A212E">
        <w:t>подпрограмм муниципальной</w:t>
      </w:r>
      <w:r w:rsidR="004D4A5C">
        <w:t xml:space="preserve"> программы» программы </w:t>
      </w:r>
      <w:r w:rsidR="004D4A5C" w:rsidRPr="00335E78">
        <w:rPr>
          <w:b/>
        </w:rPr>
        <w:t>«</w:t>
      </w:r>
      <w:r w:rsidR="004D4A5C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4D4A5C" w:rsidRPr="00335E78">
        <w:rPr>
          <w:b/>
        </w:rPr>
        <w:t>»</w:t>
      </w:r>
      <w:r w:rsidR="004D4A5C" w:rsidRPr="00335E78">
        <w:t xml:space="preserve"> на 2018 – 2020 годы»</w:t>
      </w:r>
      <w:r w:rsidR="004D4A5C">
        <w:t xml:space="preserve"> </w:t>
      </w:r>
      <w:r w:rsidR="004D4A5C" w:rsidRPr="00D46811">
        <w:t>строки «Подпрограмма</w:t>
      </w:r>
      <w:r w:rsidR="00D46811" w:rsidRPr="00D46811">
        <w:t xml:space="preserve"> «Строительство»</w:t>
      </w:r>
      <w:r w:rsidR="002D2486">
        <w:t xml:space="preserve">, «Подпрограмма «Развитие имущественных и земельных отношений» </w:t>
      </w:r>
      <w:r w:rsidR="004D4A5C">
        <w:t>изложить в следующих редакциях:</w:t>
      </w:r>
    </w:p>
    <w:p w:rsidR="004D4A5C" w:rsidRDefault="004D4A5C" w:rsidP="00723C9C">
      <w:pPr>
        <w:tabs>
          <w:tab w:val="left" w:pos="0"/>
          <w:tab w:val="left" w:pos="709"/>
        </w:tabs>
        <w:jc w:val="both"/>
        <w:sectPr w:rsidR="004D4A5C" w:rsidSect="0098525A"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303D68" w:rsidRPr="00703655" w:rsidRDefault="00303D68" w:rsidP="00723C9C">
      <w:pPr>
        <w:jc w:val="both"/>
      </w:pPr>
    </w:p>
    <w:tbl>
      <w:tblPr>
        <w:tblpPr w:leftFromText="180" w:rightFromText="180" w:vertAnchor="text" w:horzAnchor="page" w:tblpX="360" w:tblpY="351"/>
        <w:tblOverlap w:val="never"/>
        <w:tblW w:w="1130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70"/>
        <w:gridCol w:w="1843"/>
        <w:gridCol w:w="992"/>
        <w:gridCol w:w="851"/>
        <w:gridCol w:w="708"/>
        <w:gridCol w:w="567"/>
        <w:gridCol w:w="709"/>
        <w:gridCol w:w="992"/>
        <w:gridCol w:w="993"/>
        <w:gridCol w:w="992"/>
        <w:gridCol w:w="992"/>
        <w:gridCol w:w="992"/>
        <w:gridCol w:w="284"/>
      </w:tblGrid>
      <w:tr w:rsidR="00D07D46" w:rsidRPr="002512BA" w:rsidTr="00D07D46">
        <w:trPr>
          <w:trHeight w:val="1389"/>
          <w:tblCellSpacing w:w="5" w:type="nil"/>
        </w:trPr>
        <w:tc>
          <w:tcPr>
            <w:tcW w:w="217" w:type="dxa"/>
            <w:shd w:val="clear" w:color="auto" w:fill="auto"/>
          </w:tcPr>
          <w:p w:rsidR="00D07D46" w:rsidRPr="002512BA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D07D46" w:rsidRPr="00963487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«Строительство»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1,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1,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КСИЗО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623FBF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2359,5</w:t>
            </w: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2259,5</w:t>
            </w:r>
          </w:p>
          <w:p w:rsidR="00D07D46" w:rsidRPr="0089602F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Pr="00623FBF" w:rsidRDefault="00D07D46" w:rsidP="009E72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2359,5</w:t>
            </w:r>
          </w:p>
          <w:p w:rsidR="00D07D46" w:rsidRDefault="00D07D46" w:rsidP="009E72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2259,5</w:t>
            </w:r>
          </w:p>
          <w:p w:rsidR="00D07D46" w:rsidRPr="0089602F" w:rsidRDefault="00D07D46" w:rsidP="009E72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707,5</w:t>
            </w: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707,5</w:t>
            </w:r>
          </w:p>
          <w:p w:rsidR="00D07D46" w:rsidRPr="0089602F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681,0</w:t>
            </w: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681,0</w:t>
            </w:r>
          </w:p>
          <w:p w:rsidR="00D07D46" w:rsidRPr="0089602F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5709B1" w:rsidRDefault="00D07D46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3748,0</w:t>
            </w:r>
          </w:p>
          <w:p w:rsidR="00D07D46" w:rsidRPr="005709B1" w:rsidRDefault="00D07D46" w:rsidP="005709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3648,0</w:t>
            </w:r>
          </w:p>
          <w:p w:rsidR="00D07D46" w:rsidRPr="003A08DB" w:rsidRDefault="00D07D46" w:rsidP="005709B1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ind w:right="357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7D46" w:rsidRPr="002512BA" w:rsidTr="00D07D46">
        <w:trPr>
          <w:trHeight w:val="1389"/>
          <w:tblCellSpacing w:w="5" w:type="nil"/>
        </w:trPr>
        <w:tc>
          <w:tcPr>
            <w:tcW w:w="217" w:type="dxa"/>
            <w:shd w:val="clear" w:color="auto" w:fill="auto"/>
          </w:tcPr>
          <w:p w:rsidR="00D07D46" w:rsidRPr="002512BA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:rsidR="00D07D46" w:rsidRPr="009B6BC9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</w:t>
            </w:r>
            <w:r w:rsidRPr="007A35B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7A35BA">
              <w:rPr>
                <w:b/>
                <w:sz w:val="20"/>
                <w:szCs w:val="20"/>
              </w:rPr>
              <w:t>Развитие имущественных и земельных отношений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FE31C1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</w:t>
            </w:r>
            <w:r w:rsidRPr="00FE31C1">
              <w:rPr>
                <w:sz w:val="20"/>
                <w:szCs w:val="20"/>
              </w:rPr>
              <w:t>,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31C1">
              <w:rPr>
                <w:sz w:val="20"/>
                <w:szCs w:val="20"/>
              </w:rPr>
              <w:t>Индекс 1,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КСИЗО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2C574E" w:rsidRDefault="00D07D46" w:rsidP="00441BCA">
            <w:pPr>
              <w:jc w:val="center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Pr="002C574E" w:rsidRDefault="00D07D46" w:rsidP="00441BCA">
            <w:pPr>
              <w:jc w:val="center"/>
              <w:rPr>
                <w:sz w:val="20"/>
                <w:szCs w:val="20"/>
              </w:rPr>
            </w:pPr>
            <w:r w:rsidRPr="002C574E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  <w:p w:rsidR="00D07D46" w:rsidRPr="0089602F" w:rsidRDefault="00D07D46" w:rsidP="00441B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375,0</w:t>
            </w:r>
          </w:p>
          <w:p w:rsidR="00D07D46" w:rsidRPr="003A08DB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375,0</w:t>
            </w:r>
          </w:p>
          <w:p w:rsidR="00D07D46" w:rsidRPr="003A08DB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1158,0</w:t>
            </w:r>
          </w:p>
          <w:p w:rsidR="00D07D46" w:rsidRDefault="00D07D46" w:rsidP="00441B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D46" w:rsidRDefault="00D07D46" w:rsidP="00441BC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</w:tbl>
    <w:p w:rsidR="00C6286B" w:rsidRDefault="00C6286B" w:rsidP="00E2067D">
      <w:pPr>
        <w:jc w:val="both"/>
      </w:pPr>
    </w:p>
    <w:p w:rsidR="00976049" w:rsidRDefault="00976049" w:rsidP="00E2067D">
      <w:pPr>
        <w:jc w:val="both"/>
      </w:pPr>
    </w:p>
    <w:p w:rsidR="00C6286B" w:rsidRDefault="001E04D1" w:rsidP="00976049">
      <w:pPr>
        <w:ind w:firstLine="709"/>
        <w:jc w:val="both"/>
      </w:pPr>
      <w:r>
        <w:t>1.3. В Таблице 3</w:t>
      </w:r>
      <w:r w:rsidR="00CE66DF">
        <w:t xml:space="preserve"> Раздела 6</w:t>
      </w:r>
      <w:r w:rsidR="00E2067D">
        <w:t xml:space="preserve"> «</w:t>
      </w:r>
      <w:r w:rsidR="005A212E">
        <w:t>Перечень подпрограмм муниципальной программы</w:t>
      </w:r>
      <w:r w:rsidR="00E2067D">
        <w:t xml:space="preserve">» программы </w:t>
      </w:r>
      <w:r w:rsidR="00F95FBA" w:rsidRPr="00335E78">
        <w:rPr>
          <w:b/>
        </w:rPr>
        <w:t>«</w:t>
      </w:r>
      <w:r w:rsidR="00F95FBA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95FBA" w:rsidRPr="00335E78">
        <w:rPr>
          <w:b/>
        </w:rPr>
        <w:t>»</w:t>
      </w:r>
      <w:r w:rsidR="00F95FBA" w:rsidRPr="00335E78">
        <w:t xml:space="preserve"> на 2018 – 2020 годы»</w:t>
      </w:r>
      <w:r w:rsidR="00F95FBA">
        <w:t xml:space="preserve"> </w:t>
      </w:r>
      <w:r w:rsidR="00E2067D">
        <w:t>строки «</w:t>
      </w:r>
      <w:r w:rsidR="00777BC4">
        <w:t>Итого</w:t>
      </w:r>
      <w:r w:rsidR="00E2067D" w:rsidRPr="00186752">
        <w:t>»</w:t>
      </w:r>
      <w:r w:rsidR="00777BC4" w:rsidRPr="00186752">
        <w:t>, «Мест</w:t>
      </w:r>
      <w:r w:rsidR="00CE66DF" w:rsidRPr="00186752">
        <w:t>ный бюджет»</w:t>
      </w:r>
      <w:r w:rsidR="00441BCA">
        <w:t>,</w:t>
      </w:r>
      <w:r w:rsidR="00CE66DF" w:rsidRPr="00186752">
        <w:t xml:space="preserve"> </w:t>
      </w:r>
      <w:r w:rsidR="00777BC4" w:rsidRPr="00186752">
        <w:t>«В том чис</w:t>
      </w:r>
      <w:r w:rsidR="00802E29">
        <w:t xml:space="preserve">ле муниципальный дорожный фонд», «Республиканский бюджет» </w:t>
      </w:r>
      <w:r w:rsidR="00802B24" w:rsidRPr="00186752">
        <w:t>изложить в следующих редакциях</w:t>
      </w:r>
      <w:r w:rsidR="00E2067D" w:rsidRPr="00186752">
        <w:t>:</w:t>
      </w:r>
    </w:p>
    <w:p w:rsidR="00976049" w:rsidRPr="00186752" w:rsidRDefault="00976049" w:rsidP="00E2067D">
      <w:pPr>
        <w:jc w:val="both"/>
      </w:pPr>
    </w:p>
    <w:tbl>
      <w:tblPr>
        <w:tblpPr w:leftFromText="180" w:rightFromText="180" w:vertAnchor="text" w:horzAnchor="margin" w:tblpXSpec="center" w:tblpY="245"/>
        <w:tblOverlap w:val="never"/>
        <w:tblW w:w="1127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977"/>
        <w:gridCol w:w="1417"/>
        <w:gridCol w:w="1418"/>
        <w:gridCol w:w="1134"/>
        <w:gridCol w:w="1276"/>
        <w:gridCol w:w="1275"/>
        <w:gridCol w:w="851"/>
      </w:tblGrid>
      <w:tr w:rsidR="007B33D5" w:rsidRPr="0089602F" w:rsidTr="00B86FC7">
        <w:trPr>
          <w:trHeight w:val="70"/>
          <w:tblCellSpacing w:w="5" w:type="nil"/>
        </w:trPr>
        <w:tc>
          <w:tcPr>
            <w:tcW w:w="926" w:type="dxa"/>
            <w:vMerge w:val="restart"/>
            <w:tcBorders>
              <w:top w:val="nil"/>
            </w:tcBorders>
            <w:shd w:val="clear" w:color="auto" w:fill="auto"/>
          </w:tcPr>
          <w:p w:rsidR="007B33D5" w:rsidRPr="00D3214C" w:rsidRDefault="00B86FC7" w:rsidP="007B33D5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</w:t>
            </w:r>
            <w:r w:rsidR="007B33D5" w:rsidRPr="00D3214C">
              <w:t>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Итого: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3B271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DF13B5">
              <w:rPr>
                <w:rFonts w:ascii="Times New Roman" w:hAnsi="Times New Roman" w:cs="Times New Roman"/>
              </w:rPr>
              <w:t>0</w:t>
            </w:r>
            <w:r w:rsidR="00EA03F2">
              <w:rPr>
                <w:rFonts w:ascii="Times New Roman" w:hAnsi="Times New Roman" w:cs="Times New Roman"/>
              </w:rPr>
              <w:t>11</w:t>
            </w:r>
            <w:r w:rsidR="00C350A0">
              <w:rPr>
                <w:rFonts w:ascii="Times New Roman" w:hAnsi="Times New Roman" w:cs="Times New Roman"/>
              </w:rPr>
              <w:t>,</w:t>
            </w:r>
            <w:r w:rsidR="00EA03F2">
              <w:rPr>
                <w:rFonts w:ascii="Times New Roman" w:hAnsi="Times New Roman" w:cs="Times New Roman"/>
              </w:rPr>
              <w:t>7</w:t>
            </w:r>
            <w:r w:rsidR="00BD65DE">
              <w:rPr>
                <w:rFonts w:ascii="Times New Roman" w:hAnsi="Times New Roman" w:cs="Times New Roman"/>
              </w:rPr>
              <w:t>15</w:t>
            </w:r>
            <w:r w:rsidR="00EA03F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3B271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EF2490">
              <w:rPr>
                <w:rFonts w:ascii="Times New Roman" w:hAnsi="Times New Roman" w:cs="Times New Roman"/>
              </w:rPr>
              <w:t>0</w:t>
            </w:r>
            <w:r w:rsidR="00562B55">
              <w:rPr>
                <w:rFonts w:ascii="Times New Roman" w:hAnsi="Times New Roman" w:cs="Times New Roman"/>
              </w:rPr>
              <w:t>11</w:t>
            </w:r>
            <w:r w:rsidR="00C350A0">
              <w:rPr>
                <w:rFonts w:ascii="Times New Roman" w:hAnsi="Times New Roman" w:cs="Times New Roman"/>
              </w:rPr>
              <w:t>,</w:t>
            </w:r>
            <w:r w:rsidR="00562B55">
              <w:rPr>
                <w:rFonts w:ascii="Times New Roman" w:hAnsi="Times New Roman" w:cs="Times New Roman"/>
              </w:rPr>
              <w:t>7</w:t>
            </w:r>
            <w:r w:rsidR="00BD65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62224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</w:t>
            </w:r>
            <w:r w:rsidR="007B33D5" w:rsidRPr="007B33D5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17264,615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3D5" w:rsidRPr="007B33D5" w:rsidRDefault="0072160D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95970,845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ind w:hanging="75"/>
              <w:rPr>
                <w:sz w:val="16"/>
                <w:szCs w:val="16"/>
              </w:rPr>
            </w:pPr>
          </w:p>
        </w:tc>
      </w:tr>
      <w:tr w:rsidR="007B33D5" w:rsidRPr="0089602F" w:rsidTr="00B86FC7">
        <w:trPr>
          <w:trHeight w:val="85"/>
          <w:tblCellSpacing w:w="5" w:type="nil"/>
        </w:trPr>
        <w:tc>
          <w:tcPr>
            <w:tcW w:w="926" w:type="dxa"/>
            <w:vMerge/>
            <w:shd w:val="clear" w:color="auto" w:fill="auto"/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Местный бюджет: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3B271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01016">
              <w:rPr>
                <w:rFonts w:ascii="Times New Roman" w:hAnsi="Times New Roman" w:cs="Times New Roman"/>
              </w:rPr>
              <w:t>89</w:t>
            </w:r>
            <w:r w:rsidR="00DF13B5">
              <w:rPr>
                <w:rFonts w:ascii="Times New Roman" w:hAnsi="Times New Roman" w:cs="Times New Roman"/>
              </w:rPr>
              <w:t>1,7</w:t>
            </w:r>
            <w:r w:rsidR="00C350A0">
              <w:rPr>
                <w:rFonts w:ascii="Times New Roman" w:hAnsi="Times New Roman" w:cs="Times New Roman"/>
              </w:rPr>
              <w:t>1</w:t>
            </w:r>
            <w:r w:rsidR="007B33D5" w:rsidRPr="007B33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3B271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F2490">
              <w:rPr>
                <w:rFonts w:ascii="Times New Roman" w:hAnsi="Times New Roman" w:cs="Times New Roman"/>
              </w:rPr>
              <w:t>891,7</w:t>
            </w:r>
            <w:r w:rsidR="00C350A0">
              <w:rPr>
                <w:rFonts w:ascii="Times New Roman" w:hAnsi="Times New Roman" w:cs="Times New Roman"/>
              </w:rPr>
              <w:t>1</w:t>
            </w:r>
            <w:r w:rsidR="007B33D5" w:rsidRPr="007B33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16742,015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7B33D5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17244,615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3D5" w:rsidRPr="007B33D5" w:rsidRDefault="003B271C" w:rsidP="007B33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3D240B">
              <w:rPr>
                <w:rFonts w:ascii="Times New Roman" w:hAnsi="Times New Roman" w:cs="Times New Roman"/>
              </w:rPr>
              <w:t>87</w:t>
            </w:r>
            <w:r w:rsidR="0072160D">
              <w:rPr>
                <w:rFonts w:ascii="Times New Roman" w:hAnsi="Times New Roman" w:cs="Times New Roman"/>
              </w:rPr>
              <w:t>8,3</w:t>
            </w:r>
            <w:r w:rsidR="00623978">
              <w:rPr>
                <w:rFonts w:ascii="Times New Roman" w:hAnsi="Times New Roman" w:cs="Times New Roman"/>
              </w:rPr>
              <w:t>4</w:t>
            </w:r>
            <w:r w:rsidR="007B33D5" w:rsidRPr="007B33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Pr="00E1526C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33D5" w:rsidRPr="0089602F" w:rsidTr="00B86FC7">
        <w:trPr>
          <w:trHeight w:val="380"/>
          <w:tblCellSpacing w:w="5" w:type="nil"/>
        </w:trPr>
        <w:tc>
          <w:tcPr>
            <w:tcW w:w="926" w:type="dxa"/>
            <w:vMerge/>
            <w:shd w:val="clear" w:color="auto" w:fill="auto"/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89602F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муниципальный дорожный фонд: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447434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B33D5" w:rsidRPr="00447434">
              <w:rPr>
                <w:sz w:val="20"/>
                <w:szCs w:val="20"/>
              </w:rPr>
              <w:t>633,1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447434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B33D5" w:rsidRPr="00447434">
              <w:rPr>
                <w:sz w:val="20"/>
                <w:szCs w:val="20"/>
              </w:rPr>
              <w:t>633,1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33D5">
              <w:rPr>
                <w:sz w:val="20"/>
                <w:szCs w:val="20"/>
              </w:rPr>
              <w:t>10211,9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10741,0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Pr="00447434" w:rsidRDefault="003B271C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35586,0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Pr="00D3214C" w:rsidRDefault="007B33D5" w:rsidP="007B33D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B33D5" w:rsidRPr="0089602F" w:rsidTr="00B86FC7">
        <w:trPr>
          <w:trHeight w:val="380"/>
          <w:tblCellSpacing w:w="5" w:type="nil"/>
        </w:trPr>
        <w:tc>
          <w:tcPr>
            <w:tcW w:w="926" w:type="dxa"/>
            <w:shd w:val="clear" w:color="auto" w:fill="auto"/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602F">
              <w:rPr>
                <w:sz w:val="20"/>
                <w:szCs w:val="20"/>
              </w:rPr>
              <w:t xml:space="preserve">Республиканский бюджет: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EF2490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31120</w:t>
            </w:r>
            <w:r w:rsidR="007B33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EF2490">
              <w:rPr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2224C">
              <w:rPr>
                <w:sz w:val="20"/>
                <w:szCs w:val="20"/>
              </w:rPr>
              <w:t>95</w:t>
            </w:r>
            <w:r w:rsidRPr="00447434"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D5" w:rsidRPr="00447434" w:rsidRDefault="00ED1C53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39092</w:t>
            </w:r>
            <w:r w:rsidR="007B33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B33D5" w:rsidRDefault="007B33D5" w:rsidP="007B33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».</w:t>
            </w:r>
          </w:p>
        </w:tc>
      </w:tr>
    </w:tbl>
    <w:p w:rsidR="00976049" w:rsidRDefault="00976049" w:rsidP="00FA24C2">
      <w:pPr>
        <w:tabs>
          <w:tab w:val="left" w:pos="0"/>
          <w:tab w:val="left" w:pos="1134"/>
        </w:tabs>
        <w:jc w:val="both"/>
      </w:pPr>
    </w:p>
    <w:p w:rsidR="00C6286B" w:rsidRDefault="00090771" w:rsidP="00090771">
      <w:pPr>
        <w:tabs>
          <w:tab w:val="left" w:pos="0"/>
          <w:tab w:val="left" w:pos="709"/>
        </w:tabs>
        <w:jc w:val="both"/>
      </w:pPr>
      <w:r>
        <w:tab/>
      </w:r>
      <w:r w:rsidR="00703655">
        <w:t>1.4</w:t>
      </w:r>
      <w:r w:rsidR="00771EFB">
        <w:t xml:space="preserve">. </w:t>
      </w:r>
      <w:r w:rsidR="00516350">
        <w:t xml:space="preserve">Таблицу 4 </w:t>
      </w:r>
      <w:r w:rsidR="00771EFB">
        <w:t>Р</w:t>
      </w:r>
      <w:r w:rsidR="00E6234A">
        <w:t>аздел</w:t>
      </w:r>
      <w:r w:rsidR="00516350">
        <w:t>а</w:t>
      </w:r>
      <w:r w:rsidR="008D6FD7">
        <w:t xml:space="preserve"> 7 «Ресурсное обеспечение муниципальной программы» </w:t>
      </w:r>
      <w:r w:rsidR="00771EFB">
        <w:t xml:space="preserve">программы </w:t>
      </w:r>
      <w:r w:rsidR="00FB7580" w:rsidRPr="00335E78">
        <w:rPr>
          <w:b/>
        </w:rPr>
        <w:t>«</w:t>
      </w:r>
      <w:r w:rsidR="00FB7580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FB7580" w:rsidRPr="00335E78">
        <w:rPr>
          <w:b/>
        </w:rPr>
        <w:t>»</w:t>
      </w:r>
      <w:r w:rsidR="00FB7580" w:rsidRPr="00335E78">
        <w:t xml:space="preserve"> на 2018 – 2020 годы»</w:t>
      </w:r>
      <w:r w:rsidR="00FB7580">
        <w:t xml:space="preserve"> </w:t>
      </w:r>
      <w:r w:rsidR="00D8274C">
        <w:t>изложить в следующей</w:t>
      </w:r>
      <w:r w:rsidR="00B642B1" w:rsidRPr="008F395A">
        <w:t xml:space="preserve"> редакци</w:t>
      </w:r>
      <w:r w:rsidR="00D8274C">
        <w:t>и</w:t>
      </w:r>
      <w:r w:rsidR="00B642B1" w:rsidRPr="008F395A">
        <w:t xml:space="preserve">: </w:t>
      </w:r>
    </w:p>
    <w:p w:rsidR="00090771" w:rsidRPr="00FA24C2" w:rsidRDefault="00090771" w:rsidP="00090771">
      <w:pPr>
        <w:tabs>
          <w:tab w:val="left" w:pos="0"/>
          <w:tab w:val="left" w:pos="709"/>
        </w:tabs>
        <w:jc w:val="both"/>
      </w:pPr>
    </w:p>
    <w:tbl>
      <w:tblPr>
        <w:tblW w:w="505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"/>
        <w:gridCol w:w="1158"/>
        <w:gridCol w:w="1207"/>
        <w:gridCol w:w="1370"/>
        <w:gridCol w:w="625"/>
        <w:gridCol w:w="1268"/>
        <w:gridCol w:w="1179"/>
        <w:gridCol w:w="1130"/>
        <w:gridCol w:w="1418"/>
        <w:gridCol w:w="170"/>
      </w:tblGrid>
      <w:tr w:rsidR="00E972B6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 w:val="restart"/>
            <w:tcBorders>
              <w:top w:val="nil"/>
            </w:tcBorders>
            <w:shd w:val="clear" w:color="auto" w:fill="auto"/>
          </w:tcPr>
          <w:p w:rsidR="00E972B6" w:rsidRPr="00D3214C" w:rsidRDefault="00E972B6" w:rsidP="00E972B6">
            <w:pPr>
              <w:widowControl w:val="0"/>
              <w:autoSpaceDE w:val="0"/>
              <w:autoSpaceDN w:val="0"/>
              <w:adjustRightInd w:val="0"/>
            </w:pPr>
            <w:r w:rsidRPr="00D3214C">
              <w:t>«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Муниципальная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программа    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Развитие инфраструктуры муниципального образования «Окинский район»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Всего по программе:  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E972B6" w:rsidRDefault="0066491A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ED1C53">
              <w:rPr>
                <w:rFonts w:ascii="Times New Roman" w:hAnsi="Times New Roman" w:cs="Times New Roman"/>
              </w:rPr>
              <w:t>0</w:t>
            </w:r>
            <w:r w:rsidR="002D4861">
              <w:rPr>
                <w:rFonts w:ascii="Times New Roman" w:hAnsi="Times New Roman" w:cs="Times New Roman"/>
              </w:rPr>
              <w:t>11,7</w:t>
            </w:r>
            <w:r w:rsidR="00FF1989">
              <w:rPr>
                <w:rFonts w:ascii="Times New Roman" w:hAnsi="Times New Roman" w:cs="Times New Roman"/>
              </w:rPr>
              <w:t>1</w:t>
            </w:r>
            <w:r w:rsidR="00E972B6" w:rsidRPr="00E972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DB2862" w:rsidRDefault="00ED1C53" w:rsidP="00E972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540</w:t>
            </w:r>
            <w:r w:rsidR="002D4861">
              <w:rPr>
                <w:rFonts w:ascii="Times New Roman" w:hAnsi="Times New Roman" w:cs="Times New Roman"/>
              </w:rPr>
              <w:t>11,71</w:t>
            </w:r>
            <w:r w:rsidR="002D4861" w:rsidRPr="00E972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7B33D5" w:rsidRDefault="0062224C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</w:t>
            </w:r>
            <w:r w:rsidR="00E972B6" w:rsidRPr="007B33D5">
              <w:rPr>
                <w:rFonts w:ascii="Times New Roman" w:hAnsi="Times New Roman" w:cs="Times New Roman"/>
              </w:rPr>
              <w:t>4,515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7B33D5" w:rsidRDefault="00E972B6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33D5">
              <w:rPr>
                <w:rFonts w:ascii="Times New Roman" w:hAnsi="Times New Roman" w:cs="Times New Roman"/>
              </w:rPr>
              <w:t>17264,615</w:t>
            </w:r>
          </w:p>
        </w:tc>
      </w:tr>
      <w:tr w:rsidR="00E972B6" w:rsidRPr="00957F4D" w:rsidTr="00B86FC7">
        <w:trPr>
          <w:gridAfter w:val="1"/>
          <w:wAfter w:w="87" w:type="pct"/>
          <w:trHeight w:val="335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025CFC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After w:val="1"/>
          <w:wAfter w:w="87" w:type="pct"/>
          <w:trHeight w:val="503"/>
          <w:tblCellSpacing w:w="5" w:type="nil"/>
        </w:trPr>
        <w:tc>
          <w:tcPr>
            <w:tcW w:w="111" w:type="pct"/>
            <w:vMerge/>
            <w:shd w:val="clear" w:color="auto" w:fill="auto"/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Республиканский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бюджет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D1C53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31120</w:t>
            </w:r>
            <w:r w:rsidR="00E972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D1C53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31120</w:t>
            </w:r>
            <w:r w:rsidR="00E972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2224C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  <w:r w:rsidR="00E972B6">
              <w:rPr>
                <w:sz w:val="20"/>
                <w:szCs w:val="20"/>
              </w:rPr>
              <w:t>2,5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972B6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20,0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Местный бюджет    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66491A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A7EDD">
              <w:rPr>
                <w:rFonts w:ascii="Times New Roman" w:hAnsi="Times New Roman" w:cs="Times New Roman"/>
              </w:rPr>
              <w:t>891,7</w:t>
            </w:r>
            <w:r w:rsidR="00531359" w:rsidRPr="0053135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66491A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A7EDD">
              <w:rPr>
                <w:rFonts w:ascii="Times New Roman" w:hAnsi="Times New Roman" w:cs="Times New Roman"/>
              </w:rPr>
              <w:t>891,7</w:t>
            </w:r>
            <w:r w:rsidR="00531359" w:rsidRPr="0053135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531359" w:rsidP="00E972B6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1359">
              <w:rPr>
                <w:rFonts w:ascii="Times New Roman" w:hAnsi="Times New Roman" w:cs="Times New Roman"/>
              </w:rPr>
              <w:t>16742,015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2B6" w:rsidRPr="00531359" w:rsidRDefault="00531359" w:rsidP="00E972B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1359">
              <w:rPr>
                <w:rFonts w:ascii="Times New Roman" w:hAnsi="Times New Roman" w:cs="Times New Roman"/>
              </w:rPr>
              <w:t>17244,615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2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 муниципальный дорожный фонд</w:t>
            </w: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6491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972B6" w:rsidRPr="00447434">
              <w:rPr>
                <w:sz w:val="20"/>
                <w:szCs w:val="20"/>
              </w:rPr>
              <w:t>633,1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66491A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F1989">
              <w:rPr>
                <w:sz w:val="20"/>
                <w:szCs w:val="20"/>
              </w:rPr>
              <w:t>633,</w:t>
            </w:r>
            <w:r w:rsidR="00531359">
              <w:rPr>
                <w:sz w:val="20"/>
                <w:szCs w:val="20"/>
              </w:rPr>
              <w:t>1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972B6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10211,9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447434" w:rsidRDefault="00E972B6" w:rsidP="00E972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434">
              <w:rPr>
                <w:sz w:val="20"/>
                <w:szCs w:val="20"/>
              </w:rPr>
              <w:t>10741,0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671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В том числе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капитальные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вложения: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gridAfter w:val="1"/>
          <w:wBefore w:w="111" w:type="pct"/>
          <w:wAfter w:w="87" w:type="pct"/>
          <w:trHeight w:val="168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НИОКР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</w:tr>
      <w:tr w:rsidR="00E972B6" w:rsidRPr="00957F4D" w:rsidTr="00B86FC7">
        <w:trPr>
          <w:gridBefore w:val="1"/>
          <w:wBefore w:w="111" w:type="pct"/>
          <w:trHeight w:val="335"/>
          <w:tblCellSpacing w:w="5" w:type="nil"/>
        </w:trPr>
        <w:tc>
          <w:tcPr>
            <w:tcW w:w="5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Прочие     </w:t>
            </w:r>
          </w:p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 xml:space="preserve">нужды      </w:t>
            </w:r>
          </w:p>
        </w:tc>
        <w:tc>
          <w:tcPr>
            <w:tcW w:w="3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5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7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2B6" w:rsidRPr="00957F4D" w:rsidRDefault="00E972B6" w:rsidP="00E972B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7F4D">
              <w:rPr>
                <w:sz w:val="16"/>
                <w:szCs w:val="16"/>
              </w:rPr>
              <w:t>-</w:t>
            </w:r>
          </w:p>
        </w:tc>
        <w:tc>
          <w:tcPr>
            <w:tcW w:w="87" w:type="pct"/>
            <w:tcBorders>
              <w:left w:val="single" w:sz="4" w:space="0" w:color="auto"/>
            </w:tcBorders>
          </w:tcPr>
          <w:p w:rsidR="00E972B6" w:rsidRDefault="00E972B6" w:rsidP="00E972B6">
            <w:pPr>
              <w:rPr>
                <w:sz w:val="16"/>
                <w:szCs w:val="16"/>
              </w:rPr>
            </w:pPr>
          </w:p>
          <w:p w:rsidR="00E972B6" w:rsidRPr="00957F4D" w:rsidRDefault="00E972B6" w:rsidP="00E972B6">
            <w:pPr>
              <w:rPr>
                <w:sz w:val="16"/>
                <w:szCs w:val="16"/>
              </w:rPr>
            </w:pPr>
            <w:r w:rsidRPr="00D3214C">
              <w:t>»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90771" w:rsidRDefault="00090771" w:rsidP="00963487">
      <w:pPr>
        <w:autoSpaceDE w:val="0"/>
        <w:autoSpaceDN w:val="0"/>
        <w:adjustRightInd w:val="0"/>
        <w:jc w:val="both"/>
      </w:pPr>
    </w:p>
    <w:p w:rsidR="00076F7B" w:rsidRDefault="00076F7B" w:rsidP="00FA24C2">
      <w:pPr>
        <w:autoSpaceDE w:val="0"/>
        <w:autoSpaceDN w:val="0"/>
        <w:adjustRightInd w:val="0"/>
        <w:ind w:firstLine="709"/>
        <w:jc w:val="both"/>
      </w:pPr>
      <w:r>
        <w:t xml:space="preserve">1.5. В паспорте подпрограммы </w:t>
      </w:r>
      <w:r w:rsidRPr="003D66BB">
        <w:t>«</w:t>
      </w:r>
      <w:r w:rsidRPr="003D66BB">
        <w:rPr>
          <w:bCs/>
        </w:rPr>
        <w:t>Строительство»</w:t>
      </w:r>
      <w:r>
        <w:rPr>
          <w:b/>
          <w:bCs/>
        </w:rPr>
        <w:t xml:space="preserve"> </w:t>
      </w:r>
      <w:r>
        <w:t xml:space="preserve">программы </w:t>
      </w:r>
      <w:r w:rsidRPr="00335E78">
        <w:rPr>
          <w:b/>
        </w:rPr>
        <w:t>«</w:t>
      </w:r>
      <w:r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Pr="00335E78">
        <w:rPr>
          <w:b/>
        </w:rPr>
        <w:t>»</w:t>
      </w:r>
      <w:r w:rsidRPr="00335E78">
        <w:t xml:space="preserve"> на 2018 – 2020 годы»</w:t>
      </w:r>
      <w:r>
        <w:t xml:space="preserve"> </w:t>
      </w:r>
      <w:r w:rsidRPr="008F395A">
        <w:t xml:space="preserve">строку «Объемы бюджетных ассигнований </w:t>
      </w:r>
      <w:r>
        <w:t>под</w:t>
      </w:r>
      <w:r w:rsidRPr="008F395A">
        <w:t>программы»</w:t>
      </w:r>
      <w:r>
        <w:t xml:space="preserve"> изложить в следующей редакции:</w:t>
      </w:r>
    </w:p>
    <w:p w:rsidR="00C6286B" w:rsidRPr="00D46811" w:rsidRDefault="00C6286B" w:rsidP="00FA24C2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055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70"/>
        <w:gridCol w:w="3091"/>
        <w:gridCol w:w="1134"/>
        <w:gridCol w:w="1080"/>
        <w:gridCol w:w="960"/>
        <w:gridCol w:w="960"/>
        <w:gridCol w:w="960"/>
        <w:gridCol w:w="1144"/>
        <w:gridCol w:w="493"/>
        <w:gridCol w:w="284"/>
      </w:tblGrid>
      <w:tr w:rsidR="00C6286B" w:rsidRPr="00563311" w:rsidTr="00B86FC7">
        <w:trPr>
          <w:gridAfter w:val="1"/>
          <w:wAfter w:w="284" w:type="dxa"/>
          <w:trHeight w:val="400"/>
          <w:tblCellSpacing w:w="5" w:type="nil"/>
        </w:trPr>
        <w:tc>
          <w:tcPr>
            <w:tcW w:w="453" w:type="dxa"/>
            <w:gridSpan w:val="2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 xml:space="preserve">Объемы </w:t>
            </w:r>
            <w:proofErr w:type="gramStart"/>
            <w:r w:rsidRPr="00563311">
              <w:rPr>
                <w:bCs/>
              </w:rPr>
              <w:t>бюджетных</w:t>
            </w:r>
            <w:proofErr w:type="gramEnd"/>
          </w:p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ассигнований подпрограммы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center"/>
              <w:rPr>
                <w:bCs/>
              </w:rPr>
            </w:pPr>
            <w:r w:rsidRPr="00563311">
              <w:rPr>
                <w:bCs/>
              </w:rPr>
              <w:t>тыс. руб.</w:t>
            </w:r>
          </w:p>
        </w:tc>
        <w:tc>
          <w:tcPr>
            <w:tcW w:w="493" w:type="dxa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center"/>
              <w:rPr>
                <w:bCs/>
              </w:rPr>
            </w:pPr>
          </w:p>
        </w:tc>
      </w:tr>
      <w:tr w:rsidR="00C6286B" w:rsidRPr="00563311" w:rsidTr="00B86FC7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Годы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Всего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ФБ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РБ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МБ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  <w:r w:rsidRPr="00563311">
              <w:rPr>
                <w:bCs/>
              </w:rPr>
              <w:t>ВИ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rPr>
                <w:bCs/>
              </w:rPr>
            </w:pPr>
          </w:p>
        </w:tc>
      </w:tr>
      <w:tr w:rsidR="00C6286B" w:rsidRPr="00563311" w:rsidTr="00B86FC7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2018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F30C1" w:rsidP="00563311">
            <w:pPr>
              <w:jc w:val="both"/>
              <w:rPr>
                <w:bCs/>
              </w:rPr>
            </w:pPr>
            <w:r>
              <w:rPr>
                <w:bCs/>
              </w:rPr>
              <w:t>2359,5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F30C1" w:rsidP="00563311">
            <w:pPr>
              <w:jc w:val="both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F30C1" w:rsidP="00563311">
            <w:pPr>
              <w:jc w:val="both"/>
              <w:rPr>
                <w:bCs/>
              </w:rPr>
            </w:pPr>
            <w:r>
              <w:rPr>
                <w:bCs/>
              </w:rPr>
              <w:t>2259</w:t>
            </w:r>
            <w:r w:rsidR="00E72FFD" w:rsidRPr="0076025A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B86FC7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707,5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707,5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6D7822" w:rsidP="00563311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B86FC7">
        <w:trPr>
          <w:gridBefore w:val="1"/>
          <w:wBefore w:w="283" w:type="dxa"/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2020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681,0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681,0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jc w:val="both"/>
              <w:rPr>
                <w:bCs/>
              </w:rPr>
            </w:pPr>
          </w:p>
        </w:tc>
      </w:tr>
      <w:tr w:rsidR="00C6286B" w:rsidRPr="00563311" w:rsidTr="00B86FC7">
        <w:trPr>
          <w:gridBefore w:val="1"/>
          <w:wBefore w:w="283" w:type="dxa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30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firstLine="709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 w:rsidRPr="00563311">
              <w:rPr>
                <w:bCs/>
              </w:rPr>
              <w:t>Итого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5F4DCC" w:rsidP="00563311">
            <w:pPr>
              <w:ind w:hanging="54"/>
              <w:jc w:val="both"/>
              <w:rPr>
                <w:bCs/>
              </w:rPr>
            </w:pPr>
            <w:r>
              <w:rPr>
                <w:bCs/>
              </w:rPr>
              <w:t>3748,0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5F4DCC" w:rsidP="00563311">
            <w:pPr>
              <w:ind w:hanging="54"/>
              <w:jc w:val="both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86B" w:rsidRPr="00563311" w:rsidRDefault="005760C2" w:rsidP="00563311">
            <w:pPr>
              <w:ind w:hanging="54"/>
              <w:jc w:val="both"/>
              <w:rPr>
                <w:bCs/>
              </w:rPr>
            </w:pPr>
            <w:r w:rsidRPr="0076025A">
              <w:rPr>
                <w:bCs/>
              </w:rPr>
              <w:t>3648,</w:t>
            </w:r>
            <w:r w:rsidR="005F4DCC">
              <w:rPr>
                <w:bCs/>
              </w:rPr>
              <w:t>0</w:t>
            </w:r>
          </w:p>
        </w:tc>
        <w:tc>
          <w:tcPr>
            <w:tcW w:w="114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 w:rsidRPr="00563311">
              <w:rPr>
                <w:bCs/>
              </w:rPr>
              <w:t>-</w:t>
            </w:r>
          </w:p>
        </w:tc>
        <w:tc>
          <w:tcPr>
            <w:tcW w:w="777" w:type="dxa"/>
            <w:gridSpan w:val="2"/>
            <w:tcBorders>
              <w:left w:val="single" w:sz="4" w:space="0" w:color="auto"/>
            </w:tcBorders>
          </w:tcPr>
          <w:p w:rsidR="00C6286B" w:rsidRPr="00563311" w:rsidRDefault="00C6286B" w:rsidP="00563311">
            <w:pPr>
              <w:ind w:hanging="54"/>
              <w:jc w:val="both"/>
              <w:rPr>
                <w:bCs/>
              </w:rPr>
            </w:pPr>
            <w:r>
              <w:rPr>
                <w:bCs/>
              </w:rPr>
              <w:t>»</w:t>
            </w:r>
            <w:r w:rsidR="00AC40D6">
              <w:rPr>
                <w:bCs/>
              </w:rPr>
              <w:t>.</w:t>
            </w:r>
          </w:p>
        </w:tc>
      </w:tr>
    </w:tbl>
    <w:p w:rsidR="00D46811" w:rsidRDefault="00D46811" w:rsidP="00D46811">
      <w:pPr>
        <w:jc w:val="both"/>
        <w:sectPr w:rsidR="00D46811" w:rsidSect="0098525A"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090771" w:rsidRDefault="00090771" w:rsidP="00963487">
      <w:pPr>
        <w:jc w:val="both"/>
      </w:pPr>
    </w:p>
    <w:p w:rsidR="00C94F86" w:rsidRDefault="00D46811" w:rsidP="00C94F86">
      <w:pPr>
        <w:ind w:firstLine="709"/>
        <w:jc w:val="both"/>
      </w:pPr>
      <w:r>
        <w:t>1.6. Таблицу</w:t>
      </w:r>
      <w:r w:rsidR="00C94F86" w:rsidRPr="00C94F86">
        <w:t xml:space="preserve"> 3 Раздела 6 «Перечень основных мероприятий подпрограммы» подпрограммы </w:t>
      </w:r>
      <w:r w:rsidR="00547E5B">
        <w:t>«Строительство»</w:t>
      </w:r>
      <w:r w:rsidR="00C94F86" w:rsidRPr="00C94F86">
        <w:t xml:space="preserve"> программы </w:t>
      </w:r>
      <w:r w:rsidR="00C94F86" w:rsidRPr="00C94F86">
        <w:rPr>
          <w:b/>
        </w:rPr>
        <w:t>«</w:t>
      </w:r>
      <w:r w:rsidR="00C94F86" w:rsidRPr="00C94F86">
        <w:rPr>
          <w:bCs/>
        </w:rPr>
        <w:t>Развитие инфраструктуры, имущественных и земельных отношений муниципального образования «Окинский район</w:t>
      </w:r>
      <w:r w:rsidR="00C94F86" w:rsidRPr="00C94F86">
        <w:rPr>
          <w:b/>
        </w:rPr>
        <w:t>»</w:t>
      </w:r>
      <w:r w:rsidR="00C94F86" w:rsidRPr="00C94F86">
        <w:t xml:space="preserve"> на 2018 – 2020 годы» </w:t>
      </w:r>
      <w:r w:rsidR="00757B84">
        <w:t>изложить в следующей редакции</w:t>
      </w:r>
      <w:r w:rsidR="00C94F86" w:rsidRPr="00C94F86">
        <w:t>:</w:t>
      </w:r>
    </w:p>
    <w:p w:rsidR="00757B84" w:rsidRDefault="00757B84" w:rsidP="00C94F86">
      <w:pPr>
        <w:ind w:firstLine="709"/>
        <w:jc w:val="both"/>
      </w:pPr>
    </w:p>
    <w:tbl>
      <w:tblPr>
        <w:tblW w:w="1434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720"/>
        <w:gridCol w:w="1558"/>
        <w:gridCol w:w="1276"/>
        <w:gridCol w:w="850"/>
        <w:gridCol w:w="967"/>
        <w:gridCol w:w="1275"/>
        <w:gridCol w:w="993"/>
        <w:gridCol w:w="992"/>
        <w:gridCol w:w="850"/>
        <w:gridCol w:w="851"/>
        <w:gridCol w:w="992"/>
        <w:gridCol w:w="27"/>
      </w:tblGrid>
      <w:tr w:rsidR="00757B84" w:rsidRPr="002434CF" w:rsidTr="00E21349">
        <w:trPr>
          <w:trHeight w:val="65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№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gramStart"/>
            <w:r w:rsidRPr="002434CF">
              <w:rPr>
                <w:bCs/>
                <w:sz w:val="20"/>
                <w:szCs w:val="20"/>
              </w:rPr>
              <w:t>п</w:t>
            </w:r>
            <w:proofErr w:type="gramEnd"/>
            <w:r w:rsidRPr="002434C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подпрограммы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мероприятий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Ожидаемый</w:t>
            </w:r>
            <w:r w:rsidRPr="002434CF">
              <w:rPr>
                <w:bCs/>
                <w:sz w:val="20"/>
                <w:szCs w:val="20"/>
              </w:rPr>
              <w:br/>
              <w:t xml:space="preserve"> социально-  </w:t>
            </w:r>
            <w:r w:rsidRPr="002434CF">
              <w:rPr>
                <w:bCs/>
                <w:sz w:val="20"/>
                <w:szCs w:val="20"/>
              </w:rPr>
              <w:br/>
              <w:t>экономический</w:t>
            </w:r>
            <w:r w:rsidRPr="002434CF">
              <w:rPr>
                <w:bCs/>
                <w:sz w:val="20"/>
                <w:szCs w:val="20"/>
              </w:rPr>
              <w:br/>
              <w:t xml:space="preserve"> эффект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Ответстве</w:t>
            </w:r>
            <w:proofErr w:type="gramStart"/>
            <w:r w:rsidRPr="002434CF">
              <w:rPr>
                <w:bCs/>
                <w:sz w:val="20"/>
                <w:szCs w:val="20"/>
              </w:rPr>
              <w:t>н-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ный</w:t>
            </w:r>
            <w:proofErr w:type="spellEnd"/>
            <w:r w:rsidRPr="002434CF">
              <w:rPr>
                <w:bCs/>
                <w:sz w:val="20"/>
                <w:szCs w:val="20"/>
              </w:rPr>
              <w:br/>
              <w:t>(участники)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</w:tr>
      <w:tr w:rsidR="00757B84" w:rsidRPr="002434CF" w:rsidTr="00E21349">
        <w:trPr>
          <w:trHeight w:val="3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>Окон-</w:t>
            </w:r>
            <w:proofErr w:type="spellStart"/>
            <w:r w:rsidRPr="002434CF">
              <w:rPr>
                <w:bCs/>
                <w:sz w:val="20"/>
                <w:szCs w:val="20"/>
              </w:rPr>
              <w:t>чания</w:t>
            </w:r>
            <w:proofErr w:type="spellEnd"/>
            <w:proofErr w:type="gramEnd"/>
            <w:r w:rsidRPr="002434C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34CF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 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 г</w:t>
            </w:r>
            <w:r w:rsidRPr="002434CF">
              <w:rPr>
                <w:bCs/>
                <w:sz w:val="20"/>
                <w:szCs w:val="20"/>
              </w:rPr>
              <w:br/>
              <w:t xml:space="preserve">(план </w:t>
            </w:r>
            <w:r w:rsidRPr="002434CF">
              <w:rPr>
                <w:bCs/>
                <w:sz w:val="20"/>
                <w:szCs w:val="20"/>
              </w:rPr>
              <w:br/>
              <w:t xml:space="preserve">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  <w:r w:rsidRPr="002434C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итого </w:t>
            </w:r>
          </w:p>
          <w:p w:rsidR="00757B84" w:rsidRPr="002434CF" w:rsidRDefault="007752E5" w:rsidP="007752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(гр.8 + гр. 10+ гр.11</w:t>
            </w:r>
            <w:r w:rsidR="00757B84" w:rsidRPr="002434CF">
              <w:rPr>
                <w:bCs/>
                <w:sz w:val="20"/>
                <w:szCs w:val="20"/>
              </w:rPr>
              <w:t>)</w:t>
            </w:r>
          </w:p>
        </w:tc>
      </w:tr>
      <w:tr w:rsidR="00757B84" w:rsidRPr="002434CF" w:rsidTr="00E21349">
        <w:trPr>
          <w:trHeight w:val="948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 по 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про</w:t>
            </w:r>
            <w:proofErr w:type="gramStart"/>
            <w:r w:rsidRPr="002434CF">
              <w:rPr>
                <w:bCs/>
                <w:sz w:val="20"/>
                <w:szCs w:val="20"/>
              </w:rPr>
              <w:t>г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т.ч. </w:t>
            </w:r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утвер</w:t>
            </w:r>
            <w:proofErr w:type="gramStart"/>
            <w:r w:rsidRPr="002434CF">
              <w:rPr>
                <w:bCs/>
                <w:sz w:val="20"/>
                <w:szCs w:val="20"/>
              </w:rPr>
              <w:t>ж</w:t>
            </w:r>
            <w:proofErr w:type="spellEnd"/>
            <w:r w:rsidRPr="002434CF">
              <w:rPr>
                <w:bCs/>
                <w:sz w:val="20"/>
                <w:szCs w:val="20"/>
              </w:rPr>
              <w:t>-</w:t>
            </w:r>
            <w:proofErr w:type="gramEnd"/>
            <w:r w:rsidRPr="002434CF">
              <w:rPr>
                <w:bCs/>
                <w:sz w:val="20"/>
                <w:szCs w:val="20"/>
              </w:rPr>
              <w:br/>
            </w:r>
            <w:proofErr w:type="spellStart"/>
            <w:r w:rsidRPr="002434CF">
              <w:rPr>
                <w:bCs/>
                <w:sz w:val="20"/>
                <w:szCs w:val="20"/>
              </w:rPr>
              <w:t>дено</w:t>
            </w:r>
            <w:proofErr w:type="spellEnd"/>
            <w:r w:rsidRPr="002434CF">
              <w:rPr>
                <w:bCs/>
                <w:sz w:val="20"/>
                <w:szCs w:val="20"/>
              </w:rPr>
              <w:t xml:space="preserve"> в   </w:t>
            </w:r>
            <w:r w:rsidRPr="002434CF">
              <w:rPr>
                <w:bCs/>
                <w:sz w:val="20"/>
                <w:szCs w:val="20"/>
              </w:rPr>
              <w:br/>
              <w:t xml:space="preserve">бюджете района 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E21349">
        <w:trPr>
          <w:trHeight w:val="14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0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16</w:t>
            </w:r>
          </w:p>
        </w:tc>
      </w:tr>
      <w:tr w:rsidR="00757B84" w:rsidRPr="002434CF" w:rsidTr="00E21349">
        <w:trPr>
          <w:trHeight w:val="53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разработке и утверждению градостроительной документации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 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1061</w:t>
            </w:r>
            <w:r w:rsidR="00F2534E">
              <w:rPr>
                <w:bCs/>
                <w:sz w:val="20"/>
                <w:szCs w:val="20"/>
              </w:rPr>
              <w:t>,</w:t>
            </w:r>
            <w:r w:rsidR="0097408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2424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1061</w:t>
            </w:r>
            <w:r w:rsidR="00757B84">
              <w:rPr>
                <w:bCs/>
                <w:sz w:val="20"/>
                <w:szCs w:val="20"/>
              </w:rPr>
              <w:t>,</w:t>
            </w:r>
            <w:r w:rsidR="0097408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9B23F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1739</w:t>
            </w:r>
            <w:r w:rsidR="00757B84">
              <w:rPr>
                <w:bCs/>
                <w:sz w:val="20"/>
                <w:szCs w:val="20"/>
              </w:rPr>
              <w:t>,</w:t>
            </w:r>
            <w:r w:rsidR="00BD188D">
              <w:rPr>
                <w:bCs/>
                <w:sz w:val="20"/>
                <w:szCs w:val="20"/>
              </w:rPr>
              <w:t>2</w:t>
            </w:r>
          </w:p>
        </w:tc>
      </w:tr>
      <w:tr w:rsidR="00757B84" w:rsidRPr="002434CF" w:rsidTr="00E21349">
        <w:trPr>
          <w:trHeight w:val="3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E21349">
        <w:trPr>
          <w:trHeight w:val="34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населенных 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DA5526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  <w:r w:rsidR="00757B84">
              <w:rPr>
                <w:bCs/>
                <w:sz w:val="20"/>
                <w:szCs w:val="20"/>
              </w:rPr>
              <w:t>,0</w:t>
            </w:r>
          </w:p>
        </w:tc>
      </w:tr>
      <w:tr w:rsidR="00757B84" w:rsidRPr="002434CF" w:rsidTr="00E21349">
        <w:trPr>
          <w:trHeight w:val="114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7514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075148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075148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50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генеральные планы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42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319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описанию границ сельских поселений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E21349">
        <w:trPr>
          <w:trHeight w:val="22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57B84" w:rsidRPr="002434CF" w:rsidTr="00E21349">
        <w:trPr>
          <w:trHeight w:val="613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Мероприятия по внесению изменений и дополнений в схему территориального планирования Окинского района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48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33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Строительство детского сада в у. Сорок     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12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309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Определение границ зон затопления, подтопления территорий населенных </w:t>
            </w:r>
            <w:r w:rsidRPr="002434CF">
              <w:rPr>
                <w:bCs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lastRenderedPageBreak/>
              <w:t>Задача 1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</w:t>
            </w:r>
            <w:r w:rsidRPr="002434CF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550,0</w:t>
            </w:r>
          </w:p>
        </w:tc>
      </w:tr>
      <w:tr w:rsidR="00757B84" w:rsidRPr="002434CF" w:rsidTr="00E21349">
        <w:trPr>
          <w:trHeight w:val="3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36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Ремонт объектов муниципальной казны и служебного жилого фонда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4</w:t>
            </w:r>
          </w:p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Индекс 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325,5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751,0</w:t>
            </w:r>
          </w:p>
        </w:tc>
      </w:tr>
      <w:tr w:rsidR="00757B84" w:rsidRPr="002434CF" w:rsidTr="00E21349">
        <w:trPr>
          <w:trHeight w:val="54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364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 объекта туристической навигации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57B84" w:rsidRPr="002434CF" w:rsidTr="00E21349">
        <w:trPr>
          <w:trHeight w:val="333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288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10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Разработка и внедрение ИСОГД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1, индекс 1,2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</w:t>
            </w:r>
            <w:r w:rsidR="00EA454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</w:t>
            </w:r>
            <w:r w:rsidR="00EA454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A64044">
              <w:rPr>
                <w:bCs/>
                <w:sz w:val="20"/>
                <w:szCs w:val="20"/>
              </w:rPr>
              <w:t>68,8</w:t>
            </w:r>
          </w:p>
        </w:tc>
      </w:tr>
      <w:tr w:rsidR="00757B84" w:rsidRPr="002434CF" w:rsidTr="00E21349">
        <w:trPr>
          <w:trHeight w:val="22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757B84" w:rsidRPr="002434CF" w:rsidTr="00E21349">
        <w:trPr>
          <w:trHeight w:val="21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11</w:t>
            </w:r>
            <w:r w:rsidR="004912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Лабораторное исследование воды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90,0</w:t>
            </w:r>
          </w:p>
        </w:tc>
      </w:tr>
      <w:tr w:rsidR="00757B84" w:rsidRPr="002434CF" w:rsidTr="00E21349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757B8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B84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C5F61" w:rsidRPr="002434CF" w:rsidTr="00E21349">
        <w:trPr>
          <w:trHeight w:val="235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Внесение изменений в документацию территориального планирования и градостроительного зонирования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Задача 6, индекс 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4912C4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6C5F61" w:rsidRPr="002434CF" w:rsidTr="00E21349">
        <w:trPr>
          <w:trHeight w:val="23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A7752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7A20AA" w:rsidRPr="002434CF" w:rsidTr="007A20AA">
        <w:trPr>
          <w:trHeight w:val="750"/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Pr="002434CF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Проверка достоверности определения сметной документации: «Капитальный ремонт защитной дамбы</w:t>
            </w:r>
            <w:r w:rsidR="00410F0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р</w:t>
            </w:r>
            <w:proofErr w:type="gramStart"/>
            <w:r>
              <w:rPr>
                <w:bCs/>
                <w:sz w:val="20"/>
                <w:szCs w:val="20"/>
              </w:rPr>
              <w:t>.О</w:t>
            </w:r>
            <w:proofErr w:type="gramEnd"/>
            <w:r>
              <w:rPr>
                <w:bCs/>
                <w:sz w:val="20"/>
                <w:szCs w:val="20"/>
              </w:rPr>
              <w:t>ка в с. Орлик Окинского района»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9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242463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6,0</w:t>
            </w:r>
          </w:p>
        </w:tc>
      </w:tr>
      <w:tr w:rsidR="007A20AA" w:rsidRPr="002434CF" w:rsidTr="00E21349">
        <w:trPr>
          <w:trHeight w:val="615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AA" w:rsidRDefault="007A20AA" w:rsidP="006A1B7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Pr="002434CF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7A20AA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0AA" w:rsidRDefault="004C7C6B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1E6C45" w:rsidRPr="002434CF" w:rsidTr="00E21349">
        <w:trPr>
          <w:trHeight w:val="309"/>
          <w:tblCellSpacing w:w="5" w:type="nil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1E6C4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0C2C10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3748</w:t>
            </w:r>
          </w:p>
        </w:tc>
      </w:tr>
      <w:tr w:rsidR="001E6C45" w:rsidRPr="002434CF" w:rsidTr="00E21349">
        <w:trPr>
          <w:gridAfter w:val="1"/>
          <w:wAfter w:w="27" w:type="dxa"/>
          <w:trHeight w:val="309"/>
          <w:tblCellSpacing w:w="5" w:type="nil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Местный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1E6C4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0C2C10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3648</w:t>
            </w:r>
          </w:p>
        </w:tc>
      </w:tr>
      <w:tr w:rsidR="001E6C45" w:rsidRPr="002434CF" w:rsidTr="00E21349">
        <w:trPr>
          <w:gridAfter w:val="1"/>
          <w:wAfter w:w="27" w:type="dxa"/>
          <w:trHeight w:val="309"/>
          <w:tblCellSpacing w:w="5" w:type="nil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1E6C4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1E6C45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C45" w:rsidRPr="002434CF" w:rsidRDefault="000C2C10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6C5F61" w:rsidRPr="002434CF" w:rsidTr="00E21349">
        <w:trPr>
          <w:gridAfter w:val="1"/>
          <w:wAfter w:w="27" w:type="dxa"/>
          <w:trHeight w:val="309"/>
          <w:tblCellSpacing w:w="5" w:type="nil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Прочие источники (указываются виды источников):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F61" w:rsidRPr="002434CF" w:rsidRDefault="006C5F61" w:rsidP="00E2134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57B84" w:rsidRDefault="00757B84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Default="007D2FDA" w:rsidP="00C94F86">
      <w:pPr>
        <w:ind w:firstLine="709"/>
        <w:jc w:val="both"/>
      </w:pPr>
    </w:p>
    <w:p w:rsidR="007D2FDA" w:rsidRPr="00C94F86" w:rsidRDefault="007D2FDA" w:rsidP="00C94F86">
      <w:pPr>
        <w:ind w:firstLine="709"/>
        <w:jc w:val="both"/>
      </w:pPr>
    </w:p>
    <w:p w:rsidR="00D46811" w:rsidRPr="006D5940" w:rsidRDefault="00D46811" w:rsidP="00D46811">
      <w:pPr>
        <w:autoSpaceDE w:val="0"/>
        <w:autoSpaceDN w:val="0"/>
        <w:adjustRightInd w:val="0"/>
        <w:ind w:right="394"/>
        <w:jc w:val="right"/>
        <w:rPr>
          <w:bCs/>
          <w:sz w:val="22"/>
          <w:szCs w:val="22"/>
        </w:rPr>
      </w:pPr>
    </w:p>
    <w:p w:rsidR="00177FB4" w:rsidRDefault="00090771" w:rsidP="005D6D8D">
      <w:pPr>
        <w:tabs>
          <w:tab w:val="left" w:pos="0"/>
          <w:tab w:val="left" w:pos="709"/>
        </w:tabs>
        <w:jc w:val="both"/>
      </w:pPr>
      <w:r>
        <w:lastRenderedPageBreak/>
        <w:tab/>
      </w:r>
      <w:r w:rsidR="00B86FC7">
        <w:t>1.7</w:t>
      </w:r>
      <w:r w:rsidR="005D6D8D">
        <w:t xml:space="preserve">. Таблицу 4 Раздела 7 «Ресурсное обеспечение </w:t>
      </w:r>
      <w:r w:rsidR="007A00B7">
        <w:t>под</w:t>
      </w:r>
      <w:r w:rsidR="005D6D8D">
        <w:t xml:space="preserve">программы» </w:t>
      </w:r>
      <w:r w:rsidR="00D25837">
        <w:t>под</w:t>
      </w:r>
      <w:r w:rsidR="005D6D8D">
        <w:t xml:space="preserve">программы </w:t>
      </w:r>
      <w:r w:rsidR="00D25837">
        <w:t xml:space="preserve">«Строительство» программы </w:t>
      </w:r>
      <w:r w:rsidR="005D6D8D" w:rsidRPr="00335E78">
        <w:rPr>
          <w:b/>
        </w:rPr>
        <w:t>«</w:t>
      </w:r>
      <w:r w:rsidR="005D6D8D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5D6D8D" w:rsidRPr="00335E78">
        <w:rPr>
          <w:b/>
        </w:rPr>
        <w:t>»</w:t>
      </w:r>
      <w:r w:rsidR="005D6D8D" w:rsidRPr="00335E78">
        <w:t xml:space="preserve"> на 2018 – 2020 годы»</w:t>
      </w:r>
      <w:r w:rsidR="005D6D8D">
        <w:t xml:space="preserve"> изложить в следующей</w:t>
      </w:r>
      <w:r w:rsidR="005D6D8D" w:rsidRPr="008F395A">
        <w:t xml:space="preserve"> редакци</w:t>
      </w:r>
      <w:r w:rsidR="005D6D8D">
        <w:t>и</w:t>
      </w:r>
      <w:r w:rsidR="00177FB4">
        <w:t>:</w:t>
      </w:r>
    </w:p>
    <w:p w:rsidR="00090771" w:rsidRDefault="00090771" w:rsidP="005D6D8D">
      <w:pPr>
        <w:tabs>
          <w:tab w:val="left" w:pos="0"/>
          <w:tab w:val="left" w:pos="709"/>
        </w:tabs>
        <w:jc w:val="both"/>
      </w:pPr>
    </w:p>
    <w:tbl>
      <w:tblPr>
        <w:tblW w:w="5096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"/>
        <w:gridCol w:w="2113"/>
        <w:gridCol w:w="2710"/>
        <w:gridCol w:w="1634"/>
        <w:gridCol w:w="1795"/>
        <w:gridCol w:w="2000"/>
        <w:gridCol w:w="1557"/>
        <w:gridCol w:w="1156"/>
        <w:gridCol w:w="868"/>
        <w:gridCol w:w="571"/>
      </w:tblGrid>
      <w:tr w:rsidR="00685059" w:rsidRPr="002434CF" w:rsidTr="00685059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Статья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расходов</w:t>
            </w:r>
          </w:p>
        </w:tc>
        <w:tc>
          <w:tcPr>
            <w:tcW w:w="6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Источник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финансирования</w:t>
            </w:r>
          </w:p>
        </w:tc>
        <w:tc>
          <w:tcPr>
            <w:tcW w:w="18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89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2019 </w:t>
            </w:r>
          </w:p>
        </w:tc>
        <w:tc>
          <w:tcPr>
            <w:tcW w:w="29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47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План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 программе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Утверждено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 бюджете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91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Всего по программе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685059" w:rsidRPr="002434CF" w:rsidRDefault="00A53AA0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2359,5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Pr="002434CF" w:rsidRDefault="00A53AA0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2359,5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476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Республиканский 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бюджет     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A53AA0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A53AA0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331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Pr="002434CF" w:rsidRDefault="00CF30C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2259,5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Pr="002434CF" w:rsidRDefault="00CF30C1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2259,5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707,5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681,0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532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Прочие источники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2434CF">
              <w:rPr>
                <w:bCs/>
                <w:sz w:val="20"/>
                <w:szCs w:val="20"/>
              </w:rPr>
              <w:t xml:space="preserve">(указываются виды </w:t>
            </w:r>
            <w:proofErr w:type="gramEnd"/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635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В том числе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капитальные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вложения: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НИОКР    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68505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685059" w:rsidRPr="002434CF" w:rsidTr="00685059">
        <w:trPr>
          <w:trHeight w:val="317"/>
          <w:tblCellSpacing w:w="5" w:type="nil"/>
        </w:trPr>
        <w:tc>
          <w:tcPr>
            <w:tcW w:w="153" w:type="pct"/>
            <w:tcBorders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Прочие     </w:t>
            </w:r>
          </w:p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 xml:space="preserve">нужды      </w:t>
            </w:r>
          </w:p>
        </w:tc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34C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left w:val="single" w:sz="4" w:space="0" w:color="auto"/>
            </w:tcBorders>
          </w:tcPr>
          <w:p w:rsidR="00685059" w:rsidRPr="002434CF" w:rsidRDefault="00685059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</w:t>
            </w:r>
            <w:r w:rsidR="00AC40D6">
              <w:rPr>
                <w:bCs/>
                <w:sz w:val="20"/>
                <w:szCs w:val="20"/>
              </w:rPr>
              <w:t>.</w:t>
            </w:r>
          </w:p>
        </w:tc>
      </w:tr>
    </w:tbl>
    <w:p w:rsidR="00D46811" w:rsidRDefault="00D46811" w:rsidP="002B212A">
      <w:pPr>
        <w:jc w:val="both"/>
        <w:sectPr w:rsidR="00D46811" w:rsidSect="00963487">
          <w:pgSz w:w="16838" w:h="11906" w:orient="landscape"/>
          <w:pgMar w:top="1134" w:right="1134" w:bottom="1134" w:left="1276" w:header="709" w:footer="709" w:gutter="0"/>
          <w:cols w:space="708"/>
          <w:titlePg/>
          <w:docGrid w:linePitch="360"/>
        </w:sectPr>
      </w:pPr>
    </w:p>
    <w:p w:rsidR="00090771" w:rsidRDefault="00B51415" w:rsidP="00090771">
      <w:pPr>
        <w:ind w:firstLine="709"/>
        <w:jc w:val="both"/>
      </w:pPr>
      <w:r>
        <w:lastRenderedPageBreak/>
        <w:t>1.8</w:t>
      </w:r>
      <w:r w:rsidR="00090771">
        <w:t xml:space="preserve">. В паспорте подпрограммы «Развитие имущественных и земельных отношений»  программы </w:t>
      </w:r>
      <w:r w:rsidR="00090771" w:rsidRPr="00335E78">
        <w:rPr>
          <w:b/>
        </w:rPr>
        <w:t>«</w:t>
      </w:r>
      <w:r w:rsidR="00090771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090771" w:rsidRPr="00335E78">
        <w:rPr>
          <w:b/>
        </w:rPr>
        <w:t>»</w:t>
      </w:r>
      <w:r w:rsidR="00090771" w:rsidRPr="00335E78">
        <w:t xml:space="preserve"> на 2018 – 2020 годы»</w:t>
      </w:r>
      <w:r w:rsidR="00090771">
        <w:t xml:space="preserve"> </w:t>
      </w:r>
      <w:r w:rsidR="00090771" w:rsidRPr="008F395A">
        <w:t xml:space="preserve">строку «Объемы бюджетных ассигнований </w:t>
      </w:r>
      <w:r w:rsidR="00090771">
        <w:t>под</w:t>
      </w:r>
      <w:r w:rsidR="00090771" w:rsidRPr="008F395A">
        <w:t>программы»</w:t>
      </w:r>
      <w:r w:rsidR="00090771">
        <w:t xml:space="preserve"> изложить в следующей редакции:</w:t>
      </w:r>
    </w:p>
    <w:p w:rsidR="008F3C94" w:rsidRDefault="008F3C94" w:rsidP="006C17E4">
      <w:pPr>
        <w:autoSpaceDE w:val="0"/>
        <w:autoSpaceDN w:val="0"/>
        <w:adjustRightInd w:val="0"/>
        <w:jc w:val="both"/>
      </w:pPr>
    </w:p>
    <w:tbl>
      <w:tblPr>
        <w:tblpPr w:leftFromText="180" w:rightFromText="180" w:vertAnchor="text" w:horzAnchor="margin" w:tblpXSpec="right" w:tblpY="175"/>
        <w:tblW w:w="95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43"/>
        <w:gridCol w:w="1560"/>
        <w:gridCol w:w="1080"/>
        <w:gridCol w:w="960"/>
        <w:gridCol w:w="960"/>
        <w:gridCol w:w="960"/>
        <w:gridCol w:w="960"/>
      </w:tblGrid>
      <w:tr w:rsidR="00090771" w:rsidRPr="00C0371C" w:rsidTr="00090771">
        <w:trPr>
          <w:trHeight w:val="400"/>
          <w:tblCellSpacing w:w="5" w:type="nil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371C">
              <w:rPr>
                <w:bCs/>
              </w:rPr>
              <w:t xml:space="preserve">Объемы </w:t>
            </w:r>
            <w:proofErr w:type="gramStart"/>
            <w:r w:rsidRPr="00C0371C">
              <w:rPr>
                <w:bCs/>
              </w:rPr>
              <w:t>бюджетных</w:t>
            </w:r>
            <w:proofErr w:type="gramEnd"/>
          </w:p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371C">
              <w:rPr>
                <w:bCs/>
              </w:rPr>
              <w:t>ассигнований подпрограммы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тыс. руб.</w:t>
            </w:r>
          </w:p>
        </w:tc>
      </w:tr>
      <w:tr w:rsidR="00090771" w:rsidRPr="00C0371C" w:rsidTr="004A31D9">
        <w:trPr>
          <w:trHeight w:val="400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  Годы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Всего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 ФБ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 РБ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 МБ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 xml:space="preserve">  ВИ  </w:t>
            </w:r>
          </w:p>
        </w:tc>
      </w:tr>
      <w:tr w:rsidR="00090771" w:rsidRPr="00C0371C" w:rsidTr="004A31D9">
        <w:trPr>
          <w:trHeight w:val="400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2018</w:t>
            </w:r>
            <w:r w:rsidRPr="00C0371C">
              <w:rPr>
                <w:bCs/>
              </w:rPr>
              <w:t xml:space="preserve">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F6643D" w:rsidRDefault="008E1A9C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428</w:t>
            </w:r>
            <w:r w:rsidR="00090771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8E1A9C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408</w:t>
            </w:r>
            <w:r w:rsidR="00090771"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</w:tr>
      <w:tr w:rsidR="00090771" w:rsidRPr="00C0371C" w:rsidTr="004A31D9">
        <w:trPr>
          <w:trHeight w:val="400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2019</w:t>
            </w:r>
            <w:r w:rsidRPr="00C0371C">
              <w:rPr>
                <w:bCs/>
              </w:rPr>
              <w:t xml:space="preserve">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3</w:t>
            </w:r>
            <w:r>
              <w:rPr>
                <w:bCs/>
              </w:rPr>
              <w:t>95</w:t>
            </w:r>
            <w:r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3</w:t>
            </w:r>
            <w:r>
              <w:rPr>
                <w:bCs/>
              </w:rPr>
              <w:t>75</w:t>
            </w:r>
            <w:r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</w:tr>
      <w:tr w:rsidR="00090771" w:rsidRPr="00C0371C" w:rsidTr="004A31D9">
        <w:trPr>
          <w:trHeight w:val="400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2020</w:t>
            </w:r>
            <w:r w:rsidRPr="00C0371C">
              <w:rPr>
                <w:bCs/>
              </w:rPr>
              <w:t xml:space="preserve">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3</w:t>
            </w:r>
            <w:r>
              <w:rPr>
                <w:bCs/>
              </w:rPr>
              <w:t>95</w:t>
            </w:r>
            <w:r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3</w:t>
            </w:r>
            <w:r>
              <w:rPr>
                <w:bCs/>
              </w:rPr>
              <w:t>75</w:t>
            </w:r>
            <w:r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</w:tr>
      <w:tr w:rsidR="00090771" w:rsidRPr="00C0371C" w:rsidTr="004A31D9">
        <w:trPr>
          <w:trHeight w:val="316"/>
          <w:tblCellSpacing w:w="5" w:type="nil"/>
        </w:trPr>
        <w:tc>
          <w:tcPr>
            <w:tcW w:w="30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0771" w:rsidRPr="00C0371C" w:rsidRDefault="00932E69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</w:t>
            </w:r>
            <w:r w:rsidR="0009077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932E69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1158</w:t>
            </w:r>
            <w:r w:rsidR="00090771" w:rsidRPr="00C0371C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771" w:rsidRPr="00C0371C" w:rsidRDefault="00090771" w:rsidP="004A3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371C">
              <w:rPr>
                <w:bCs/>
              </w:rPr>
              <w:t>-</w:t>
            </w:r>
          </w:p>
        </w:tc>
      </w:tr>
    </w:tbl>
    <w:p w:rsidR="008F3C94" w:rsidRDefault="008F3C94" w:rsidP="006C17E4">
      <w:pPr>
        <w:autoSpaceDE w:val="0"/>
        <w:autoSpaceDN w:val="0"/>
        <w:adjustRightInd w:val="0"/>
        <w:jc w:val="both"/>
      </w:pPr>
    </w:p>
    <w:p w:rsidR="00022D84" w:rsidRPr="00302B36" w:rsidRDefault="00B51415" w:rsidP="00561F7F">
      <w:pPr>
        <w:autoSpaceDE w:val="0"/>
        <w:autoSpaceDN w:val="0"/>
        <w:adjustRightInd w:val="0"/>
        <w:ind w:firstLine="709"/>
        <w:jc w:val="both"/>
      </w:pPr>
      <w:r>
        <w:t>1.9</w:t>
      </w:r>
      <w:r w:rsidR="006C17E4">
        <w:t xml:space="preserve">. В Таблице 3 Раздела 6 «Перечень основных мероприятий подпрограммы» подпрограммы </w:t>
      </w:r>
      <w:r w:rsidR="006C17E4" w:rsidRPr="006C17E4">
        <w:t>«</w:t>
      </w:r>
      <w:r w:rsidR="006C17E4" w:rsidRPr="006C17E4">
        <w:rPr>
          <w:bCs/>
        </w:rPr>
        <w:t>Развитие имущественных и земельных отношений»</w:t>
      </w:r>
      <w:r w:rsidR="006C17E4" w:rsidRPr="006C17E4">
        <w:t xml:space="preserve"> </w:t>
      </w:r>
      <w:r w:rsidR="006C17E4">
        <w:t xml:space="preserve">программы </w:t>
      </w:r>
      <w:r w:rsidR="006C17E4" w:rsidRPr="00335E78">
        <w:rPr>
          <w:b/>
        </w:rPr>
        <w:t>«</w:t>
      </w:r>
      <w:r w:rsidR="006C17E4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6C17E4" w:rsidRPr="00335E78">
        <w:rPr>
          <w:b/>
        </w:rPr>
        <w:t>»</w:t>
      </w:r>
      <w:r w:rsidR="006C17E4" w:rsidRPr="00335E78">
        <w:t xml:space="preserve"> на 2018 – 2020 годы»</w:t>
      </w:r>
      <w:r w:rsidR="006C17E4">
        <w:t xml:space="preserve"> изложить в следующей редакции:</w:t>
      </w:r>
    </w:p>
    <w:tbl>
      <w:tblPr>
        <w:tblW w:w="5548" w:type="pct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7"/>
        <w:gridCol w:w="544"/>
        <w:gridCol w:w="2324"/>
        <w:gridCol w:w="947"/>
        <w:gridCol w:w="758"/>
        <w:gridCol w:w="569"/>
        <w:gridCol w:w="856"/>
        <w:gridCol w:w="695"/>
        <w:gridCol w:w="649"/>
        <w:gridCol w:w="715"/>
        <w:gridCol w:w="660"/>
        <w:gridCol w:w="610"/>
        <w:gridCol w:w="762"/>
        <w:gridCol w:w="595"/>
      </w:tblGrid>
      <w:tr w:rsidR="00A71C6A" w:rsidRPr="00C0371C" w:rsidTr="001E1059">
        <w:trPr>
          <w:trHeight w:val="6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N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п</w:t>
            </w:r>
            <w:proofErr w:type="gramEnd"/>
            <w:r w:rsidRPr="00C0371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10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Наименование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подпрограммы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муниципальной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программы,  основного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мероприятия,   мероприятий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муниципальной программы,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мероприятий,   реализуемых в  рамках основного  мероприятия</w:t>
            </w:r>
          </w:p>
        </w:tc>
        <w:tc>
          <w:tcPr>
            <w:tcW w:w="4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Ожидаемый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социально-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экономии-</w:t>
            </w:r>
            <w:proofErr w:type="spellStart"/>
            <w:r w:rsidRPr="00C0371C">
              <w:rPr>
                <w:bCs/>
                <w:sz w:val="20"/>
                <w:szCs w:val="20"/>
              </w:rPr>
              <w:t>ческий</w:t>
            </w:r>
            <w:proofErr w:type="spell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эффект</w:t>
            </w:r>
          </w:p>
          <w:p w:rsidR="00276DEE" w:rsidRPr="00C0371C" w:rsidRDefault="00414284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hyperlink w:anchor="Par438" w:history="1">
              <w:r w:rsidR="00276DEE" w:rsidRPr="00C0371C">
                <w:rPr>
                  <w:rStyle w:val="af6"/>
                  <w:bCs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Ответ-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ствен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ный</w:t>
            </w:r>
            <w:proofErr w:type="spell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испол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нитель</w:t>
            </w:r>
            <w:proofErr w:type="spell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(</w:t>
            </w:r>
            <w:proofErr w:type="spellStart"/>
            <w:r w:rsidRPr="00C0371C">
              <w:rPr>
                <w:bCs/>
                <w:sz w:val="20"/>
                <w:szCs w:val="20"/>
              </w:rPr>
              <w:t>соис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  <w:proofErr w:type="gram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полни-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C0371C">
              <w:rPr>
                <w:bCs/>
                <w:sz w:val="20"/>
                <w:szCs w:val="20"/>
              </w:rPr>
              <w:t>тели</w:t>
            </w:r>
            <w:proofErr w:type="spellEnd"/>
            <w:r w:rsidRPr="00C0371C">
              <w:rPr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65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Источники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финансиро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564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DEE" w:rsidRPr="00C0371C" w:rsidRDefault="00276DEE" w:rsidP="00276DEE">
            <w:pPr>
              <w:rPr>
                <w:bCs/>
                <w:sz w:val="20"/>
                <w:szCs w:val="20"/>
              </w:rPr>
            </w:pP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36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Начала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реализа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Окон-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чания</w:t>
            </w:r>
            <w:proofErr w:type="spell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реа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лиза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0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2019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(план</w:t>
            </w:r>
            <w:proofErr w:type="gram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по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прог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рам-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C0371C">
              <w:rPr>
                <w:bCs/>
                <w:sz w:val="20"/>
                <w:szCs w:val="20"/>
              </w:rPr>
              <w:t>ме</w:t>
            </w:r>
            <w:proofErr w:type="spellEnd"/>
            <w:r w:rsidRPr="00C0371C">
              <w:rPr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281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(план</w:t>
            </w:r>
            <w:proofErr w:type="gram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по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прог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рам-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C0371C">
              <w:rPr>
                <w:bCs/>
                <w:sz w:val="20"/>
                <w:szCs w:val="20"/>
              </w:rPr>
              <w:t>ме</w:t>
            </w:r>
            <w:proofErr w:type="spellEnd"/>
            <w:r w:rsidRPr="00C0371C">
              <w:rPr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51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(гр. 8 +</w:t>
            </w:r>
            <w:proofErr w:type="gramEnd"/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гр. 10 +</w:t>
            </w:r>
          </w:p>
          <w:p w:rsidR="00276DEE" w:rsidRPr="00C0371C" w:rsidRDefault="001E1059" w:rsidP="001E1059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гр. 11)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198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план 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по   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прог</w:t>
            </w:r>
            <w:r w:rsidRPr="00C0371C">
              <w:rPr>
                <w:bCs/>
                <w:sz w:val="20"/>
                <w:szCs w:val="20"/>
              </w:rPr>
              <w:t>рамме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в т.ч. 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утверж</w:t>
            </w:r>
            <w:r w:rsidRPr="00C0371C">
              <w:rPr>
                <w:bCs/>
                <w:sz w:val="20"/>
                <w:szCs w:val="20"/>
              </w:rPr>
              <w:t xml:space="preserve">дено в 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>бюджете</w:t>
            </w:r>
            <w:proofErr w:type="gramEnd"/>
          </w:p>
          <w:p w:rsidR="00276DEE" w:rsidRPr="00C0371C" w:rsidRDefault="00414284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hyperlink w:anchor="Par439" w:history="1">
              <w:r w:rsidR="00276DEE" w:rsidRPr="00C0371C">
                <w:rPr>
                  <w:rStyle w:val="af6"/>
                  <w:bCs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3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30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07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     2       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3   </w:t>
            </w:r>
          </w:p>
        </w:tc>
        <w:tc>
          <w:tcPr>
            <w:tcW w:w="3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4   </w:t>
            </w:r>
          </w:p>
        </w:tc>
        <w:tc>
          <w:tcPr>
            <w:tcW w:w="2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5  </w:t>
            </w:r>
          </w:p>
        </w:tc>
        <w:tc>
          <w:tcPr>
            <w:tcW w:w="3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6  </w:t>
            </w:r>
          </w:p>
        </w:tc>
        <w:tc>
          <w:tcPr>
            <w:tcW w:w="3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7   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8  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9   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10  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11  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1E1059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12</w:t>
            </w:r>
            <w:r w:rsidR="00276DEE" w:rsidRPr="00C0371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313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Кадастровые и землеустроительные работы, изгот</w:t>
            </w:r>
            <w:r>
              <w:rPr>
                <w:bCs/>
                <w:sz w:val="20"/>
                <w:szCs w:val="20"/>
              </w:rPr>
              <w:t xml:space="preserve">овление технических паспортов, </w:t>
            </w:r>
            <w:r w:rsidRPr="00C0371C">
              <w:rPr>
                <w:bCs/>
                <w:sz w:val="20"/>
                <w:szCs w:val="20"/>
              </w:rPr>
              <w:t>технических планов</w:t>
            </w:r>
            <w:r>
              <w:rPr>
                <w:bCs/>
                <w:sz w:val="20"/>
                <w:szCs w:val="20"/>
              </w:rPr>
              <w:t xml:space="preserve"> и ПСД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320,0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320,0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  <w:r w:rsidRPr="00C0371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69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69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Default="00C974B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C974B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53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рыночной стоимости муниципального</w:t>
            </w:r>
            <w:r w:rsidRPr="00C0371C">
              <w:rPr>
                <w:bCs/>
                <w:sz w:val="20"/>
                <w:szCs w:val="20"/>
              </w:rPr>
              <w:t xml:space="preserve"> имущества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2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1,3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C0371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C0371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C0371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85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C0371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C0371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C0371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81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D4F7F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3</w:t>
            </w:r>
          </w:p>
          <w:p w:rsidR="00FD4F7F" w:rsidRDefault="00FD4F7F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1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89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69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07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Приобретение движимого и недвижимого имущества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1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1,2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62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411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  <w:lang w:val="en-US"/>
              </w:rPr>
              <w:t>5</w:t>
            </w:r>
            <w:r w:rsidRPr="00C0371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Внесение изменений и дополнений в Правила землепользования и застройки сельских поселений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85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615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Экспертиза документов на создание квалифицированного сертификата ключа электронной подписи, </w:t>
            </w:r>
            <w:r>
              <w:rPr>
                <w:bCs/>
                <w:sz w:val="20"/>
                <w:szCs w:val="20"/>
              </w:rPr>
              <w:lastRenderedPageBreak/>
              <w:t>регистрация квалифицированного сертификата в удостоверяющем центре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186F56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186F56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D074C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491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186F56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186F56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D074C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306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D06F2">
              <w:rPr>
                <w:bCs/>
                <w:sz w:val="20"/>
                <w:szCs w:val="20"/>
              </w:rPr>
              <w:t xml:space="preserve">Выполнение кадастровых работ по формированию земельных участков, расположенных по адресу: Республика Бурятия, Окинский район, м. </w:t>
            </w:r>
            <w:proofErr w:type="spellStart"/>
            <w:r w:rsidRPr="000D06F2">
              <w:rPr>
                <w:bCs/>
                <w:sz w:val="20"/>
                <w:szCs w:val="20"/>
              </w:rPr>
              <w:t>Хойто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-Гол, </w:t>
            </w:r>
            <w:proofErr w:type="spellStart"/>
            <w:r w:rsidRPr="000D06F2">
              <w:rPr>
                <w:bCs/>
                <w:sz w:val="20"/>
                <w:szCs w:val="20"/>
              </w:rPr>
              <w:t>Дэби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D06F2">
              <w:rPr>
                <w:bCs/>
                <w:sz w:val="20"/>
                <w:szCs w:val="20"/>
              </w:rPr>
              <w:t>Шутхулай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D06F2">
              <w:rPr>
                <w:bCs/>
                <w:sz w:val="20"/>
                <w:szCs w:val="20"/>
              </w:rPr>
              <w:t>Чойган-Дабаан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D06F2">
              <w:rPr>
                <w:bCs/>
                <w:sz w:val="20"/>
                <w:szCs w:val="20"/>
              </w:rPr>
              <w:t>Халуун</w:t>
            </w:r>
            <w:proofErr w:type="spellEnd"/>
            <w:r w:rsidRPr="000D06F2">
              <w:rPr>
                <w:bCs/>
                <w:sz w:val="20"/>
                <w:szCs w:val="20"/>
              </w:rPr>
              <w:t>-У</w:t>
            </w:r>
            <w:proofErr w:type="gramStart"/>
            <w:r w:rsidRPr="000D06F2">
              <w:rPr>
                <w:bCs/>
                <w:sz w:val="20"/>
                <w:szCs w:val="20"/>
                <w:lang w:val="en-US"/>
              </w:rPr>
              <w:t>h</w:t>
            </w:r>
            <w:proofErr w:type="gramEnd"/>
            <w:r w:rsidRPr="000D06F2">
              <w:rPr>
                <w:bCs/>
                <w:sz w:val="20"/>
                <w:szCs w:val="20"/>
              </w:rPr>
              <w:t xml:space="preserve">ан, </w:t>
            </w:r>
            <w:proofErr w:type="spellStart"/>
            <w:r w:rsidRPr="000D06F2">
              <w:rPr>
                <w:bCs/>
                <w:sz w:val="20"/>
                <w:szCs w:val="20"/>
              </w:rPr>
              <w:t>Хонгорой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, оз. </w:t>
            </w:r>
            <w:proofErr w:type="spellStart"/>
            <w:r w:rsidRPr="000D06F2">
              <w:rPr>
                <w:bCs/>
                <w:sz w:val="20"/>
                <w:szCs w:val="20"/>
              </w:rPr>
              <w:t>Ильчир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D06F2">
              <w:rPr>
                <w:bCs/>
                <w:sz w:val="20"/>
                <w:szCs w:val="20"/>
              </w:rPr>
              <w:t>Тиссинские</w:t>
            </w:r>
            <w:proofErr w:type="spellEnd"/>
            <w:r w:rsidRPr="000D06F2">
              <w:rPr>
                <w:bCs/>
                <w:sz w:val="20"/>
                <w:szCs w:val="20"/>
              </w:rPr>
              <w:t xml:space="preserve"> источники, </w:t>
            </w:r>
            <w:proofErr w:type="spellStart"/>
            <w:r w:rsidRPr="000D06F2">
              <w:rPr>
                <w:bCs/>
                <w:sz w:val="20"/>
                <w:szCs w:val="20"/>
              </w:rPr>
              <w:t>Айнак</w:t>
            </w:r>
            <w:proofErr w:type="spellEnd"/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167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0D06F2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33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0D06F2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A19F3">
              <w:rPr>
                <w:bCs/>
                <w:sz w:val="20"/>
                <w:szCs w:val="20"/>
              </w:rPr>
              <w:t>Участие в семинаре на тему «Изменение в земельном законодательстве»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147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54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A19F3">
              <w:rPr>
                <w:bCs/>
                <w:sz w:val="20"/>
                <w:szCs w:val="20"/>
              </w:rPr>
              <w:t xml:space="preserve">Изготовление информационных щитов для установки в местах туристского показа (м. Белый Иркут, водопада </w:t>
            </w:r>
            <w:proofErr w:type="spellStart"/>
            <w:r w:rsidRPr="002A19F3">
              <w:rPr>
                <w:bCs/>
                <w:sz w:val="20"/>
                <w:szCs w:val="20"/>
              </w:rPr>
              <w:t>Сайлак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м. </w:t>
            </w:r>
            <w:proofErr w:type="spellStart"/>
            <w:r w:rsidRPr="002A19F3">
              <w:rPr>
                <w:bCs/>
                <w:sz w:val="20"/>
                <w:szCs w:val="20"/>
              </w:rPr>
              <w:t>Хойто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-Гол, оз. </w:t>
            </w:r>
            <w:proofErr w:type="spellStart"/>
            <w:r w:rsidRPr="002A19F3">
              <w:rPr>
                <w:bCs/>
                <w:sz w:val="20"/>
                <w:szCs w:val="20"/>
              </w:rPr>
              <w:t>Ильчир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A19F3">
              <w:rPr>
                <w:bCs/>
                <w:sz w:val="20"/>
                <w:szCs w:val="20"/>
              </w:rPr>
              <w:t>Дэби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A19F3">
              <w:rPr>
                <w:bCs/>
                <w:sz w:val="20"/>
                <w:szCs w:val="20"/>
              </w:rPr>
              <w:t>Шутхулай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A19F3">
              <w:rPr>
                <w:bCs/>
                <w:sz w:val="20"/>
                <w:szCs w:val="20"/>
              </w:rPr>
              <w:t>Чойган-Дабаан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A19F3">
              <w:rPr>
                <w:bCs/>
                <w:sz w:val="20"/>
                <w:szCs w:val="20"/>
              </w:rPr>
              <w:t>Халуун</w:t>
            </w:r>
            <w:proofErr w:type="spellEnd"/>
            <w:r w:rsidRPr="002A19F3">
              <w:rPr>
                <w:bCs/>
                <w:sz w:val="20"/>
                <w:szCs w:val="20"/>
              </w:rPr>
              <w:t>-У</w:t>
            </w:r>
            <w:proofErr w:type="gramStart"/>
            <w:r w:rsidRPr="002A19F3">
              <w:rPr>
                <w:bCs/>
                <w:sz w:val="20"/>
                <w:szCs w:val="20"/>
                <w:lang w:val="en-US"/>
              </w:rPr>
              <w:t>h</w:t>
            </w:r>
            <w:proofErr w:type="gramEnd"/>
            <w:r w:rsidRPr="002A19F3">
              <w:rPr>
                <w:bCs/>
                <w:sz w:val="20"/>
                <w:szCs w:val="20"/>
              </w:rPr>
              <w:t xml:space="preserve">ан, </w:t>
            </w:r>
            <w:proofErr w:type="spellStart"/>
            <w:r w:rsidRPr="002A19F3">
              <w:rPr>
                <w:bCs/>
                <w:sz w:val="20"/>
                <w:szCs w:val="20"/>
              </w:rPr>
              <w:t>Хонгорой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A19F3">
              <w:rPr>
                <w:bCs/>
                <w:sz w:val="20"/>
                <w:szCs w:val="20"/>
              </w:rPr>
              <w:t>Тиссинские</w:t>
            </w:r>
            <w:proofErr w:type="spellEnd"/>
            <w:r w:rsidRPr="002A19F3">
              <w:rPr>
                <w:bCs/>
                <w:sz w:val="20"/>
                <w:szCs w:val="20"/>
              </w:rPr>
              <w:t xml:space="preserve"> источники, </w:t>
            </w:r>
            <w:proofErr w:type="spellStart"/>
            <w:r w:rsidRPr="002A19F3">
              <w:rPr>
                <w:bCs/>
                <w:sz w:val="20"/>
                <w:szCs w:val="20"/>
              </w:rPr>
              <w:t>Айнак</w:t>
            </w:r>
            <w:proofErr w:type="spellEnd"/>
            <w:r w:rsidRPr="002A19F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758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25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A19F3">
              <w:rPr>
                <w:bCs/>
                <w:sz w:val="20"/>
                <w:szCs w:val="20"/>
              </w:rPr>
              <w:t xml:space="preserve">Разработка проекта межевания улиц </w:t>
            </w:r>
            <w:proofErr w:type="gramStart"/>
            <w:r w:rsidRPr="002A19F3">
              <w:rPr>
                <w:bCs/>
                <w:sz w:val="20"/>
                <w:szCs w:val="20"/>
              </w:rPr>
              <w:t>с</w:t>
            </w:r>
            <w:proofErr w:type="gramEnd"/>
            <w:r w:rsidRPr="002A19F3">
              <w:rPr>
                <w:bCs/>
                <w:sz w:val="20"/>
                <w:szCs w:val="20"/>
              </w:rPr>
              <w:t>. Орлик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25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18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A19F3">
              <w:rPr>
                <w:bCs/>
                <w:sz w:val="20"/>
                <w:szCs w:val="20"/>
              </w:rPr>
              <w:t>Географическое описание функциональных зон ТТП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7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7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1070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841DA8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Кадастровые работы по формированию земельных участков для реализации закона Республики Бурятия от 16 октября 2002 г. № 115-</w:t>
            </w:r>
            <w:r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436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Задача 3</w:t>
            </w:r>
          </w:p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Индекс 1,4</w:t>
            </w:r>
          </w:p>
        </w:tc>
        <w:tc>
          <w:tcPr>
            <w:tcW w:w="349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КСИЗО</w:t>
            </w:r>
          </w:p>
        </w:tc>
        <w:tc>
          <w:tcPr>
            <w:tcW w:w="26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394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841DA8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rHeight w:val="270"/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2A19F3" w:rsidRDefault="00276DEE" w:rsidP="00276DE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81" w:type="pct"/>
            <w:gridSpan w:val="7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Итого:                                                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74449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  <w:r w:rsidR="00D074CE">
              <w:rPr>
                <w:bCs/>
                <w:sz w:val="20"/>
                <w:szCs w:val="20"/>
              </w:rPr>
              <w:t>8</w:t>
            </w:r>
            <w:r w:rsidR="00276DE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D074C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</w:t>
            </w:r>
            <w:r w:rsidR="0074449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74449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395,0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74449D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395,0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D074C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1218</w:t>
            </w:r>
            <w:r w:rsidR="0074449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81" w:type="pct"/>
            <w:gridSpan w:val="7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Местный бюджет:                                       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4417B8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r w:rsidR="00D074CE">
              <w:rPr>
                <w:bCs/>
                <w:sz w:val="20"/>
                <w:szCs w:val="20"/>
              </w:rPr>
              <w:t>8</w:t>
            </w:r>
            <w:r w:rsidR="00276DE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85411F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r w:rsidR="00D074CE">
              <w:rPr>
                <w:bCs/>
                <w:sz w:val="20"/>
                <w:szCs w:val="20"/>
              </w:rPr>
              <w:t>8</w:t>
            </w:r>
            <w:r w:rsidR="00276DE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74449D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115</w:t>
            </w:r>
            <w:r w:rsidR="00D074CE">
              <w:rPr>
                <w:bCs/>
                <w:sz w:val="20"/>
                <w:szCs w:val="20"/>
              </w:rPr>
              <w:t>8</w:t>
            </w:r>
            <w:r w:rsidR="00276DEE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81" w:type="pct"/>
            <w:gridSpan w:val="7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Республиканский бюджет:                               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</w:p>
        </w:tc>
      </w:tr>
      <w:tr w:rsidR="00A71C6A" w:rsidRPr="00C0371C" w:rsidTr="001E1059">
        <w:trPr>
          <w:tblCellSpacing w:w="5" w:type="nil"/>
        </w:trPr>
        <w:tc>
          <w:tcPr>
            <w:tcW w:w="81" w:type="pct"/>
            <w:tcBorders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81" w:type="pct"/>
            <w:gridSpan w:val="7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Федеральный бюджет:                                   </w:t>
            </w:r>
          </w:p>
        </w:tc>
        <w:tc>
          <w:tcPr>
            <w:tcW w:w="2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276DEE" w:rsidRPr="00C0371C" w:rsidRDefault="00276DEE" w:rsidP="00276DEE">
            <w:pPr>
              <w:autoSpaceDE w:val="0"/>
              <w:autoSpaceDN w:val="0"/>
              <w:adjustRightInd w:val="0"/>
              <w:ind w:left="-303" w:firstLine="30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».</w:t>
            </w:r>
          </w:p>
        </w:tc>
      </w:tr>
    </w:tbl>
    <w:p w:rsidR="00963487" w:rsidRDefault="00963487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1F135D" w:rsidRDefault="001F135D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1F135D" w:rsidRDefault="001F135D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1F135D" w:rsidRDefault="001F135D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1F135D" w:rsidRDefault="001F135D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1F135D" w:rsidRDefault="001F135D" w:rsidP="00963487">
      <w:pPr>
        <w:tabs>
          <w:tab w:val="left" w:pos="0"/>
          <w:tab w:val="left" w:pos="1134"/>
        </w:tabs>
        <w:jc w:val="both"/>
        <w:rPr>
          <w:color w:val="000000"/>
        </w:rPr>
      </w:pPr>
    </w:p>
    <w:p w:rsidR="00963487" w:rsidRDefault="00953DD2" w:rsidP="00953DD2">
      <w:pPr>
        <w:tabs>
          <w:tab w:val="left" w:pos="0"/>
          <w:tab w:val="left" w:pos="709"/>
        </w:tabs>
        <w:jc w:val="both"/>
      </w:pPr>
      <w:r>
        <w:rPr>
          <w:color w:val="000000"/>
        </w:rPr>
        <w:lastRenderedPageBreak/>
        <w:tab/>
      </w:r>
      <w:r w:rsidR="00B51415">
        <w:rPr>
          <w:color w:val="000000"/>
        </w:rPr>
        <w:t>1.10</w:t>
      </w:r>
      <w:r w:rsidR="00963487">
        <w:rPr>
          <w:color w:val="000000"/>
        </w:rPr>
        <w:t xml:space="preserve">. </w:t>
      </w:r>
      <w:r w:rsidR="00963487">
        <w:t xml:space="preserve">Таблицу 4 Раздела 7 «Ресурсное обеспечение </w:t>
      </w:r>
      <w:r w:rsidR="00932E69">
        <w:t>под</w:t>
      </w:r>
      <w:r w:rsidR="00963487">
        <w:t>программы» подпрограммы «</w:t>
      </w:r>
      <w:r w:rsidR="00963487" w:rsidRPr="006C17E4">
        <w:rPr>
          <w:bCs/>
        </w:rPr>
        <w:t>Развитие имущественных и земельных отношений»</w:t>
      </w:r>
      <w:r w:rsidR="00963487">
        <w:t xml:space="preserve"> программы </w:t>
      </w:r>
      <w:r w:rsidR="00963487" w:rsidRPr="00335E78">
        <w:rPr>
          <w:b/>
        </w:rPr>
        <w:t>«</w:t>
      </w:r>
      <w:r w:rsidR="00963487" w:rsidRPr="00335E78">
        <w:rPr>
          <w:rStyle w:val="af0"/>
          <w:rFonts w:cs="Tahoma"/>
          <w:b w:val="0"/>
        </w:rPr>
        <w:t>Развитие инфраструктуры, имущественных и земельных отношений муниципального образования «Окинский район</w:t>
      </w:r>
      <w:r w:rsidR="00963487" w:rsidRPr="00335E78">
        <w:rPr>
          <w:b/>
        </w:rPr>
        <w:t>»</w:t>
      </w:r>
      <w:r w:rsidR="00963487" w:rsidRPr="00335E78">
        <w:t xml:space="preserve"> на 2018 – 2020 годы»</w:t>
      </w:r>
      <w:r w:rsidR="00963487">
        <w:t xml:space="preserve"> изложить в следующей</w:t>
      </w:r>
      <w:r w:rsidR="00963487" w:rsidRPr="008F395A">
        <w:t xml:space="preserve"> редакци</w:t>
      </w:r>
      <w:r w:rsidR="00963487">
        <w:t>и</w:t>
      </w:r>
      <w:r w:rsidR="00963487" w:rsidRPr="008F395A">
        <w:t xml:space="preserve">: </w:t>
      </w:r>
    </w:p>
    <w:p w:rsidR="00963487" w:rsidRPr="00F5435B" w:rsidRDefault="00963487" w:rsidP="00963487">
      <w:pPr>
        <w:autoSpaceDE w:val="0"/>
        <w:autoSpaceDN w:val="0"/>
        <w:adjustRightInd w:val="0"/>
        <w:jc w:val="center"/>
        <w:rPr>
          <w:bCs/>
        </w:rPr>
      </w:pPr>
    </w:p>
    <w:p w:rsidR="00E50BB6" w:rsidRDefault="00E50BB6" w:rsidP="00302B36">
      <w:pPr>
        <w:pStyle w:val="13"/>
        <w:shd w:val="clear" w:color="auto" w:fill="FFFFFF"/>
        <w:tabs>
          <w:tab w:val="left" w:pos="0"/>
          <w:tab w:val="left" w:pos="1134"/>
        </w:tabs>
        <w:ind w:firstLine="0"/>
        <w:rPr>
          <w:color w:val="000000"/>
        </w:rPr>
      </w:pPr>
    </w:p>
    <w:tbl>
      <w:tblPr>
        <w:tblW w:w="5256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1"/>
        <w:gridCol w:w="1984"/>
        <w:gridCol w:w="2500"/>
        <w:gridCol w:w="1212"/>
        <w:gridCol w:w="58"/>
        <w:gridCol w:w="720"/>
        <w:gridCol w:w="720"/>
        <w:gridCol w:w="864"/>
        <w:gridCol w:w="720"/>
        <w:gridCol w:w="720"/>
        <w:gridCol w:w="570"/>
      </w:tblGrid>
      <w:tr w:rsidR="00963487" w:rsidRPr="00C0371C" w:rsidTr="00990FFA">
        <w:trPr>
          <w:gridAfter w:val="1"/>
          <w:wAfter w:w="277" w:type="pct"/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</w:p>
        </w:tc>
        <w:tc>
          <w:tcPr>
            <w:tcW w:w="96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121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61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Статья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расходов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Источник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финансиро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47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Оценка расходов (тыс. руб.), годы</w:t>
            </w:r>
          </w:p>
        </w:tc>
      </w:tr>
      <w:tr w:rsidR="00C315C0" w:rsidRPr="00C0371C" w:rsidTr="00990FFA">
        <w:trPr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7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0F1314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50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0F1314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201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50" w:type="pct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0F1314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277" w:type="pct"/>
            <w:vMerge w:val="restar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90FFA" w:rsidRPr="00C0371C" w:rsidTr="00990FFA">
        <w:trPr>
          <w:trHeight w:val="1162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План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по  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прог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Утвер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0371C">
              <w:rPr>
                <w:bCs/>
                <w:sz w:val="20"/>
                <w:szCs w:val="20"/>
              </w:rPr>
              <w:t>ждено</w:t>
            </w:r>
            <w:proofErr w:type="spellEnd"/>
            <w:r w:rsidRPr="00C0371C">
              <w:rPr>
                <w:bCs/>
                <w:sz w:val="20"/>
                <w:szCs w:val="20"/>
              </w:rPr>
              <w:t xml:space="preserve">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C0371C">
              <w:rPr>
                <w:bCs/>
                <w:sz w:val="20"/>
                <w:szCs w:val="20"/>
              </w:rPr>
              <w:t>бюд</w:t>
            </w:r>
            <w:proofErr w:type="spellEnd"/>
            <w:r w:rsidRPr="00C0371C">
              <w:rPr>
                <w:bCs/>
                <w:sz w:val="20"/>
                <w:szCs w:val="20"/>
              </w:rPr>
              <w:t>-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жете  </w:t>
            </w:r>
          </w:p>
          <w:p w:rsidR="00963487" w:rsidRPr="00C0371C" w:rsidRDefault="00414284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hyperlink w:anchor="Par523" w:history="1">
              <w:r w:rsidR="00963487" w:rsidRPr="00C0371C">
                <w:rPr>
                  <w:rStyle w:val="af6"/>
                  <w:bCs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48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Подпрограмма    </w:t>
            </w:r>
          </w:p>
        </w:tc>
        <w:tc>
          <w:tcPr>
            <w:tcW w:w="1215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Развитие имущественных и земельных отношений</w:t>
            </w:r>
          </w:p>
        </w:tc>
        <w:tc>
          <w:tcPr>
            <w:tcW w:w="96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Всего по программе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826683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  <w:r w:rsidR="00D074CE">
              <w:rPr>
                <w:bCs/>
                <w:sz w:val="20"/>
                <w:szCs w:val="20"/>
              </w:rPr>
              <w:t>8</w:t>
            </w:r>
            <w:r w:rsidR="0096348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826683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  <w:r w:rsidR="00D074CE">
              <w:rPr>
                <w:bCs/>
                <w:sz w:val="20"/>
                <w:szCs w:val="20"/>
              </w:rPr>
              <w:t>8</w:t>
            </w:r>
            <w:r w:rsidR="0096348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395,0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48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Республиканский  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бюджет            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826683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r w:rsidR="00CA0208">
              <w:rPr>
                <w:bCs/>
                <w:sz w:val="20"/>
                <w:szCs w:val="20"/>
              </w:rPr>
              <w:t>8</w:t>
            </w:r>
            <w:r w:rsidR="0096348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826683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r w:rsidR="00CA0208">
              <w:rPr>
                <w:bCs/>
                <w:sz w:val="20"/>
                <w:szCs w:val="20"/>
              </w:rPr>
              <w:t>8</w:t>
            </w:r>
            <w:r w:rsidR="0096348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64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Прочие источники 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C0371C">
              <w:rPr>
                <w:bCs/>
                <w:sz w:val="20"/>
                <w:szCs w:val="20"/>
              </w:rPr>
              <w:t xml:space="preserve">(указываются виды </w:t>
            </w:r>
            <w:proofErr w:type="gramEnd"/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64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В том числе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капитальные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вложения:  </w:t>
            </w:r>
          </w:p>
        </w:tc>
        <w:tc>
          <w:tcPr>
            <w:tcW w:w="37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НИОКР      </w:t>
            </w:r>
          </w:p>
        </w:tc>
        <w:tc>
          <w:tcPr>
            <w:tcW w:w="37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3487" w:rsidRPr="00C0371C" w:rsidTr="00990FFA">
        <w:trPr>
          <w:trHeight w:val="320"/>
          <w:tblCellSpacing w:w="5" w:type="nil"/>
        </w:trPr>
        <w:tc>
          <w:tcPr>
            <w:tcW w:w="107" w:type="pct"/>
            <w:tcBorders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Прочие     </w:t>
            </w: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 xml:space="preserve">нужды      </w:t>
            </w:r>
          </w:p>
        </w:tc>
        <w:tc>
          <w:tcPr>
            <w:tcW w:w="37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0371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left w:val="single" w:sz="4" w:space="0" w:color="auto"/>
            </w:tcBorders>
          </w:tcPr>
          <w:p w:rsidR="00963487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963487" w:rsidRPr="00C0371C" w:rsidRDefault="00963487" w:rsidP="004A31D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».</w:t>
            </w:r>
          </w:p>
        </w:tc>
      </w:tr>
    </w:tbl>
    <w:p w:rsidR="00252B4A" w:rsidRDefault="00252B4A" w:rsidP="00302B36">
      <w:pPr>
        <w:pStyle w:val="13"/>
        <w:shd w:val="clear" w:color="auto" w:fill="FFFFFF"/>
        <w:tabs>
          <w:tab w:val="left" w:pos="0"/>
          <w:tab w:val="left" w:pos="1134"/>
        </w:tabs>
        <w:ind w:firstLine="0"/>
        <w:rPr>
          <w:color w:val="000000"/>
        </w:rPr>
      </w:pPr>
    </w:p>
    <w:p w:rsidR="00252B4A" w:rsidRDefault="00252B4A" w:rsidP="00302B36">
      <w:pPr>
        <w:pStyle w:val="13"/>
        <w:shd w:val="clear" w:color="auto" w:fill="FFFFFF"/>
        <w:tabs>
          <w:tab w:val="left" w:pos="0"/>
          <w:tab w:val="left" w:pos="1134"/>
        </w:tabs>
        <w:ind w:firstLine="0"/>
        <w:rPr>
          <w:color w:val="000000"/>
        </w:rPr>
      </w:pPr>
    </w:p>
    <w:p w:rsidR="00252B4A" w:rsidRDefault="00252B4A" w:rsidP="00C315C0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rPr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</w:t>
      </w:r>
      <w:r w:rsidR="00414284">
        <w:rPr>
          <w:color w:val="000000"/>
        </w:rPr>
        <w:t xml:space="preserve">                            </w:t>
      </w:r>
      <w:r>
        <w:rPr>
          <w:color w:val="000000"/>
        </w:rPr>
        <w:t xml:space="preserve">на Первого </w:t>
      </w:r>
      <w:r w:rsidRPr="006A4ED2">
        <w:rPr>
          <w:color w:val="000000"/>
        </w:rPr>
        <w:t xml:space="preserve">заместителя Руководителя администрации муниципального образования «Окинский район» - председателя Комитета строительства, имущественных и земельных отношений </w:t>
      </w:r>
      <w:proofErr w:type="spellStart"/>
      <w:r w:rsidRPr="006A4ED2">
        <w:rPr>
          <w:color w:val="000000"/>
        </w:rPr>
        <w:t>Ринчинова</w:t>
      </w:r>
      <w:proofErr w:type="spellEnd"/>
      <w:r w:rsidRPr="006A4ED2">
        <w:rPr>
          <w:color w:val="000000"/>
        </w:rPr>
        <w:t xml:space="preserve"> А.И.</w:t>
      </w:r>
    </w:p>
    <w:p w:rsidR="00252B4A" w:rsidRPr="006A4ED2" w:rsidRDefault="00252B4A" w:rsidP="00C315C0">
      <w:pPr>
        <w:pStyle w:val="1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ind w:left="0" w:firstLine="709"/>
        <w:rPr>
          <w:color w:val="000000"/>
        </w:rPr>
      </w:pPr>
      <w:r w:rsidRPr="006A4ED2">
        <w:rPr>
          <w:color w:val="000000"/>
        </w:rPr>
        <w:t>Настоящее постановление вступает в силу со дня его официального опубликования.</w:t>
      </w: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252B4A" w:rsidRDefault="00252B4A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Default="00414284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>Глава, Руководитель администрации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муниципального образования </w:t>
      </w:r>
    </w:p>
    <w:p w:rsidR="00414284" w:rsidRPr="009E3B34" w:rsidRDefault="00414284" w:rsidP="00414284">
      <w:pPr>
        <w:rPr>
          <w:b/>
        </w:rPr>
      </w:pPr>
      <w:r w:rsidRPr="009E3B34">
        <w:rPr>
          <w:b/>
        </w:rPr>
        <w:t xml:space="preserve">                «Окинский район»</w:t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 w:rsidRPr="009E3B34">
        <w:rPr>
          <w:b/>
        </w:rPr>
        <w:tab/>
      </w:r>
      <w:r>
        <w:rPr>
          <w:b/>
        </w:rPr>
        <w:t xml:space="preserve">   </w:t>
      </w:r>
      <w:r>
        <w:rPr>
          <w:b/>
        </w:rPr>
        <w:t xml:space="preserve">  </w:t>
      </w:r>
      <w:r>
        <w:rPr>
          <w:b/>
        </w:rPr>
        <w:t xml:space="preserve">М.В. </w:t>
      </w:r>
      <w:proofErr w:type="spellStart"/>
      <w:r>
        <w:rPr>
          <w:b/>
        </w:rPr>
        <w:t>Мадасов</w:t>
      </w:r>
      <w:proofErr w:type="spellEnd"/>
    </w:p>
    <w:p w:rsidR="00414284" w:rsidRPr="000E4F12" w:rsidRDefault="00414284" w:rsidP="00414284">
      <w:pPr>
        <w:jc w:val="center"/>
        <w:rPr>
          <w:b/>
          <w:bCs/>
        </w:rPr>
      </w:pPr>
    </w:p>
    <w:p w:rsidR="00264F7C" w:rsidRDefault="00264F7C" w:rsidP="00252B4A">
      <w:pPr>
        <w:tabs>
          <w:tab w:val="left" w:pos="0"/>
          <w:tab w:val="left" w:pos="1134"/>
        </w:tabs>
        <w:jc w:val="both"/>
        <w:rPr>
          <w:rFonts w:eastAsia="Calibri"/>
          <w:color w:val="000000"/>
        </w:rPr>
      </w:pPr>
    </w:p>
    <w:p w:rsidR="008E1A9C" w:rsidRDefault="008E1A9C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  <w:bookmarkStart w:id="0" w:name="_GoBack"/>
      <w:bookmarkEnd w:id="0"/>
    </w:p>
    <w:p w:rsidR="00252B4A" w:rsidRDefault="00252B4A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414284" w:rsidRDefault="00414284" w:rsidP="00252B4A">
      <w:pPr>
        <w:tabs>
          <w:tab w:val="left" w:pos="142"/>
        </w:tabs>
        <w:rPr>
          <w:sz w:val="20"/>
          <w:szCs w:val="20"/>
        </w:rPr>
      </w:pPr>
    </w:p>
    <w:p w:rsidR="00252B4A" w:rsidRPr="00845957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_____________________</w:t>
      </w:r>
    </w:p>
    <w:p w:rsidR="007C0119" w:rsidRPr="003B35EE" w:rsidRDefault="00252B4A" w:rsidP="00C315C0">
      <w:pPr>
        <w:tabs>
          <w:tab w:val="left" w:pos="142"/>
        </w:tabs>
        <w:rPr>
          <w:sz w:val="20"/>
          <w:szCs w:val="20"/>
        </w:rPr>
      </w:pPr>
      <w:r w:rsidRPr="00845957">
        <w:rPr>
          <w:sz w:val="20"/>
          <w:szCs w:val="20"/>
        </w:rPr>
        <w:t>Проект представлен Комитетом</w:t>
      </w:r>
      <w:r>
        <w:rPr>
          <w:sz w:val="20"/>
          <w:szCs w:val="20"/>
        </w:rPr>
        <w:t xml:space="preserve"> строительства, имущественных и земельных отношений</w:t>
      </w:r>
      <w:r w:rsidRPr="00845957">
        <w:rPr>
          <w:sz w:val="20"/>
          <w:szCs w:val="20"/>
        </w:rPr>
        <w:t>, тел. 51</w:t>
      </w:r>
      <w:r w:rsidR="008E1A9C">
        <w:rPr>
          <w:sz w:val="20"/>
          <w:szCs w:val="20"/>
        </w:rPr>
        <w:t>482</w:t>
      </w:r>
    </w:p>
    <w:sectPr w:rsidR="007C0119" w:rsidRPr="003B35EE" w:rsidSect="00252B4A">
      <w:pgSz w:w="11906" w:h="16838"/>
      <w:pgMar w:top="1106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46" w:rsidRDefault="00D07D46" w:rsidP="002B48E0">
      <w:r>
        <w:separator/>
      </w:r>
    </w:p>
  </w:endnote>
  <w:endnote w:type="continuationSeparator" w:id="0">
    <w:p w:rsidR="00D07D46" w:rsidRDefault="00D07D46" w:rsidP="002B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46" w:rsidRDefault="00D07D46" w:rsidP="002B48E0">
      <w:r>
        <w:separator/>
      </w:r>
    </w:p>
  </w:footnote>
  <w:footnote w:type="continuationSeparator" w:id="0">
    <w:p w:rsidR="00D07D46" w:rsidRDefault="00D07D46" w:rsidP="002B4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A7B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ED6FA0"/>
    <w:multiLevelType w:val="hybridMultilevel"/>
    <w:tmpl w:val="752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79A"/>
    <w:multiLevelType w:val="multilevel"/>
    <w:tmpl w:val="A52E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864F6F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45021AFE"/>
    <w:multiLevelType w:val="multilevel"/>
    <w:tmpl w:val="5DD4E314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5C47599A"/>
    <w:multiLevelType w:val="hybridMultilevel"/>
    <w:tmpl w:val="1AE66094"/>
    <w:lvl w:ilvl="0" w:tplc="4C44641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08"/>
    <w:rsid w:val="0000045D"/>
    <w:rsid w:val="0000093F"/>
    <w:rsid w:val="00002369"/>
    <w:rsid w:val="000027FF"/>
    <w:rsid w:val="00002953"/>
    <w:rsid w:val="00002A50"/>
    <w:rsid w:val="00003660"/>
    <w:rsid w:val="0000558B"/>
    <w:rsid w:val="00005C59"/>
    <w:rsid w:val="0000671A"/>
    <w:rsid w:val="000070C3"/>
    <w:rsid w:val="00010CDF"/>
    <w:rsid w:val="0001113D"/>
    <w:rsid w:val="000129FA"/>
    <w:rsid w:val="00012EFD"/>
    <w:rsid w:val="000134F2"/>
    <w:rsid w:val="00013D75"/>
    <w:rsid w:val="00014DCB"/>
    <w:rsid w:val="00015534"/>
    <w:rsid w:val="00016217"/>
    <w:rsid w:val="00017AD4"/>
    <w:rsid w:val="00017D42"/>
    <w:rsid w:val="00017DDD"/>
    <w:rsid w:val="0002027B"/>
    <w:rsid w:val="00020693"/>
    <w:rsid w:val="00022586"/>
    <w:rsid w:val="00022616"/>
    <w:rsid w:val="00022D7B"/>
    <w:rsid w:val="00022D84"/>
    <w:rsid w:val="000239AB"/>
    <w:rsid w:val="00024A79"/>
    <w:rsid w:val="00024A96"/>
    <w:rsid w:val="00025CFC"/>
    <w:rsid w:val="00025F91"/>
    <w:rsid w:val="00027C86"/>
    <w:rsid w:val="00030FAD"/>
    <w:rsid w:val="000326E0"/>
    <w:rsid w:val="0003331E"/>
    <w:rsid w:val="00033959"/>
    <w:rsid w:val="00034042"/>
    <w:rsid w:val="00034193"/>
    <w:rsid w:val="00034BEE"/>
    <w:rsid w:val="00034C5F"/>
    <w:rsid w:val="00035D0D"/>
    <w:rsid w:val="0003607B"/>
    <w:rsid w:val="000369C9"/>
    <w:rsid w:val="00037096"/>
    <w:rsid w:val="00037919"/>
    <w:rsid w:val="00037E83"/>
    <w:rsid w:val="000419EE"/>
    <w:rsid w:val="000419FA"/>
    <w:rsid w:val="00041E9F"/>
    <w:rsid w:val="00042CF4"/>
    <w:rsid w:val="0004326A"/>
    <w:rsid w:val="00043B53"/>
    <w:rsid w:val="00043D85"/>
    <w:rsid w:val="00043DF9"/>
    <w:rsid w:val="00043F16"/>
    <w:rsid w:val="00044A53"/>
    <w:rsid w:val="00045479"/>
    <w:rsid w:val="00045633"/>
    <w:rsid w:val="0004640A"/>
    <w:rsid w:val="00050077"/>
    <w:rsid w:val="00050AE3"/>
    <w:rsid w:val="000519FF"/>
    <w:rsid w:val="00052730"/>
    <w:rsid w:val="00052A66"/>
    <w:rsid w:val="000532B6"/>
    <w:rsid w:val="000537A8"/>
    <w:rsid w:val="000539D0"/>
    <w:rsid w:val="00053DE7"/>
    <w:rsid w:val="00054443"/>
    <w:rsid w:val="00055FDF"/>
    <w:rsid w:val="00057726"/>
    <w:rsid w:val="000579D1"/>
    <w:rsid w:val="000601E4"/>
    <w:rsid w:val="00060592"/>
    <w:rsid w:val="000610EB"/>
    <w:rsid w:val="000618C7"/>
    <w:rsid w:val="0006276D"/>
    <w:rsid w:val="00062B28"/>
    <w:rsid w:val="00062EAD"/>
    <w:rsid w:val="00064CB1"/>
    <w:rsid w:val="00064F16"/>
    <w:rsid w:val="00065320"/>
    <w:rsid w:val="00065B98"/>
    <w:rsid w:val="00065FDA"/>
    <w:rsid w:val="00066339"/>
    <w:rsid w:val="00066512"/>
    <w:rsid w:val="0007000F"/>
    <w:rsid w:val="0007062D"/>
    <w:rsid w:val="00070C2B"/>
    <w:rsid w:val="00071397"/>
    <w:rsid w:val="00071691"/>
    <w:rsid w:val="00071ACE"/>
    <w:rsid w:val="00073D37"/>
    <w:rsid w:val="00074A56"/>
    <w:rsid w:val="00075005"/>
    <w:rsid w:val="00075148"/>
    <w:rsid w:val="000751E7"/>
    <w:rsid w:val="00076A74"/>
    <w:rsid w:val="00076F7B"/>
    <w:rsid w:val="00077A07"/>
    <w:rsid w:val="00077A45"/>
    <w:rsid w:val="00077FF1"/>
    <w:rsid w:val="00080590"/>
    <w:rsid w:val="000806FA"/>
    <w:rsid w:val="00081421"/>
    <w:rsid w:val="00082458"/>
    <w:rsid w:val="00082958"/>
    <w:rsid w:val="00082A64"/>
    <w:rsid w:val="00082DC0"/>
    <w:rsid w:val="00082FF2"/>
    <w:rsid w:val="0008301E"/>
    <w:rsid w:val="000836E3"/>
    <w:rsid w:val="00083DED"/>
    <w:rsid w:val="00084C33"/>
    <w:rsid w:val="00086811"/>
    <w:rsid w:val="00086FC5"/>
    <w:rsid w:val="00087676"/>
    <w:rsid w:val="00087FE2"/>
    <w:rsid w:val="00090329"/>
    <w:rsid w:val="00090771"/>
    <w:rsid w:val="00095173"/>
    <w:rsid w:val="0009656C"/>
    <w:rsid w:val="000A006C"/>
    <w:rsid w:val="000A09A7"/>
    <w:rsid w:val="000A1971"/>
    <w:rsid w:val="000A3437"/>
    <w:rsid w:val="000A3A59"/>
    <w:rsid w:val="000A4043"/>
    <w:rsid w:val="000A4919"/>
    <w:rsid w:val="000A4BCF"/>
    <w:rsid w:val="000A58BE"/>
    <w:rsid w:val="000A5950"/>
    <w:rsid w:val="000A608E"/>
    <w:rsid w:val="000A65FA"/>
    <w:rsid w:val="000A66C9"/>
    <w:rsid w:val="000A6FCC"/>
    <w:rsid w:val="000A7BFC"/>
    <w:rsid w:val="000A7C89"/>
    <w:rsid w:val="000B1361"/>
    <w:rsid w:val="000B1C1F"/>
    <w:rsid w:val="000B1CAC"/>
    <w:rsid w:val="000B2114"/>
    <w:rsid w:val="000B3988"/>
    <w:rsid w:val="000B3F31"/>
    <w:rsid w:val="000B44AD"/>
    <w:rsid w:val="000B484A"/>
    <w:rsid w:val="000B48AD"/>
    <w:rsid w:val="000B5CE4"/>
    <w:rsid w:val="000B60DF"/>
    <w:rsid w:val="000B6470"/>
    <w:rsid w:val="000B652D"/>
    <w:rsid w:val="000B6660"/>
    <w:rsid w:val="000B7044"/>
    <w:rsid w:val="000B77D9"/>
    <w:rsid w:val="000B79B9"/>
    <w:rsid w:val="000B7D49"/>
    <w:rsid w:val="000B7E22"/>
    <w:rsid w:val="000B7FF6"/>
    <w:rsid w:val="000C1432"/>
    <w:rsid w:val="000C20C4"/>
    <w:rsid w:val="000C21BF"/>
    <w:rsid w:val="000C26FF"/>
    <w:rsid w:val="000C299D"/>
    <w:rsid w:val="000C2AC3"/>
    <w:rsid w:val="000C2C10"/>
    <w:rsid w:val="000C33E6"/>
    <w:rsid w:val="000C492E"/>
    <w:rsid w:val="000C52CF"/>
    <w:rsid w:val="000C5857"/>
    <w:rsid w:val="000C605F"/>
    <w:rsid w:val="000C6109"/>
    <w:rsid w:val="000C6A46"/>
    <w:rsid w:val="000C7CAF"/>
    <w:rsid w:val="000D0176"/>
    <w:rsid w:val="000D03A5"/>
    <w:rsid w:val="000D0454"/>
    <w:rsid w:val="000D05F4"/>
    <w:rsid w:val="000D099C"/>
    <w:rsid w:val="000D1427"/>
    <w:rsid w:val="000D1744"/>
    <w:rsid w:val="000D19C3"/>
    <w:rsid w:val="000D1C77"/>
    <w:rsid w:val="000D3155"/>
    <w:rsid w:val="000D3492"/>
    <w:rsid w:val="000D3506"/>
    <w:rsid w:val="000D3695"/>
    <w:rsid w:val="000D38B3"/>
    <w:rsid w:val="000D3B59"/>
    <w:rsid w:val="000D4447"/>
    <w:rsid w:val="000D4A47"/>
    <w:rsid w:val="000D646C"/>
    <w:rsid w:val="000D72EF"/>
    <w:rsid w:val="000D7A5C"/>
    <w:rsid w:val="000D7EAD"/>
    <w:rsid w:val="000E0A89"/>
    <w:rsid w:val="000E11E6"/>
    <w:rsid w:val="000E21DD"/>
    <w:rsid w:val="000E348A"/>
    <w:rsid w:val="000E3D0E"/>
    <w:rsid w:val="000E4F12"/>
    <w:rsid w:val="000E4FCB"/>
    <w:rsid w:val="000E53FF"/>
    <w:rsid w:val="000E5CFD"/>
    <w:rsid w:val="000E7813"/>
    <w:rsid w:val="000E7E40"/>
    <w:rsid w:val="000E7FB4"/>
    <w:rsid w:val="000F05EE"/>
    <w:rsid w:val="000F0AEF"/>
    <w:rsid w:val="000F1270"/>
    <w:rsid w:val="000F3511"/>
    <w:rsid w:val="000F39AE"/>
    <w:rsid w:val="000F3DB4"/>
    <w:rsid w:val="000F3F2A"/>
    <w:rsid w:val="000F43C4"/>
    <w:rsid w:val="000F46CD"/>
    <w:rsid w:val="000F4D42"/>
    <w:rsid w:val="000F5846"/>
    <w:rsid w:val="000F6522"/>
    <w:rsid w:val="000F707D"/>
    <w:rsid w:val="000F7181"/>
    <w:rsid w:val="000F7BBB"/>
    <w:rsid w:val="000F7E98"/>
    <w:rsid w:val="000F7FEA"/>
    <w:rsid w:val="0010001B"/>
    <w:rsid w:val="00100AB1"/>
    <w:rsid w:val="001011D8"/>
    <w:rsid w:val="00101DD0"/>
    <w:rsid w:val="001028EA"/>
    <w:rsid w:val="00103CA6"/>
    <w:rsid w:val="0010485D"/>
    <w:rsid w:val="001075CB"/>
    <w:rsid w:val="001100BE"/>
    <w:rsid w:val="001101A2"/>
    <w:rsid w:val="001104EA"/>
    <w:rsid w:val="00110C1C"/>
    <w:rsid w:val="00110D80"/>
    <w:rsid w:val="00111824"/>
    <w:rsid w:val="00111861"/>
    <w:rsid w:val="00111B8D"/>
    <w:rsid w:val="00111DFB"/>
    <w:rsid w:val="00111E9D"/>
    <w:rsid w:val="00112C98"/>
    <w:rsid w:val="00113C30"/>
    <w:rsid w:val="0011412F"/>
    <w:rsid w:val="00114500"/>
    <w:rsid w:val="00114DF0"/>
    <w:rsid w:val="00115186"/>
    <w:rsid w:val="0011582B"/>
    <w:rsid w:val="0011598D"/>
    <w:rsid w:val="00115E41"/>
    <w:rsid w:val="0011621C"/>
    <w:rsid w:val="00116C68"/>
    <w:rsid w:val="00117A35"/>
    <w:rsid w:val="00117A76"/>
    <w:rsid w:val="0012122E"/>
    <w:rsid w:val="00122958"/>
    <w:rsid w:val="001229BE"/>
    <w:rsid w:val="00122E82"/>
    <w:rsid w:val="0012396D"/>
    <w:rsid w:val="00123FC7"/>
    <w:rsid w:val="00124B92"/>
    <w:rsid w:val="00124E2F"/>
    <w:rsid w:val="00124F6D"/>
    <w:rsid w:val="00125366"/>
    <w:rsid w:val="00125661"/>
    <w:rsid w:val="00125AA4"/>
    <w:rsid w:val="00125E8D"/>
    <w:rsid w:val="0012622E"/>
    <w:rsid w:val="00126D5E"/>
    <w:rsid w:val="00127C1E"/>
    <w:rsid w:val="001300B8"/>
    <w:rsid w:val="001300CC"/>
    <w:rsid w:val="00130573"/>
    <w:rsid w:val="00130831"/>
    <w:rsid w:val="00132008"/>
    <w:rsid w:val="001322E3"/>
    <w:rsid w:val="0013439A"/>
    <w:rsid w:val="00134754"/>
    <w:rsid w:val="00135710"/>
    <w:rsid w:val="001358FA"/>
    <w:rsid w:val="00135C98"/>
    <w:rsid w:val="00136997"/>
    <w:rsid w:val="00136A99"/>
    <w:rsid w:val="00136D2C"/>
    <w:rsid w:val="00137347"/>
    <w:rsid w:val="001377D5"/>
    <w:rsid w:val="00137AD0"/>
    <w:rsid w:val="0014001D"/>
    <w:rsid w:val="00140791"/>
    <w:rsid w:val="00140BEF"/>
    <w:rsid w:val="00140EBB"/>
    <w:rsid w:val="001422F6"/>
    <w:rsid w:val="00142FEB"/>
    <w:rsid w:val="0014529B"/>
    <w:rsid w:val="0014569C"/>
    <w:rsid w:val="0014583E"/>
    <w:rsid w:val="00145BE2"/>
    <w:rsid w:val="00146D79"/>
    <w:rsid w:val="0014734B"/>
    <w:rsid w:val="0015046D"/>
    <w:rsid w:val="00152EA5"/>
    <w:rsid w:val="001549A7"/>
    <w:rsid w:val="00155503"/>
    <w:rsid w:val="00155F29"/>
    <w:rsid w:val="00156696"/>
    <w:rsid w:val="001578D9"/>
    <w:rsid w:val="00160DC0"/>
    <w:rsid w:val="0016171D"/>
    <w:rsid w:val="00162086"/>
    <w:rsid w:val="001636FC"/>
    <w:rsid w:val="00163AF4"/>
    <w:rsid w:val="00164849"/>
    <w:rsid w:val="00164959"/>
    <w:rsid w:val="00164A52"/>
    <w:rsid w:val="001665A5"/>
    <w:rsid w:val="0016686F"/>
    <w:rsid w:val="001669FB"/>
    <w:rsid w:val="00167A80"/>
    <w:rsid w:val="001705A0"/>
    <w:rsid w:val="00172E35"/>
    <w:rsid w:val="00172F7C"/>
    <w:rsid w:val="00172F85"/>
    <w:rsid w:val="001740DE"/>
    <w:rsid w:val="00174669"/>
    <w:rsid w:val="001750EE"/>
    <w:rsid w:val="001755F8"/>
    <w:rsid w:val="00175D36"/>
    <w:rsid w:val="001760DB"/>
    <w:rsid w:val="00176B7E"/>
    <w:rsid w:val="0017740B"/>
    <w:rsid w:val="0017780C"/>
    <w:rsid w:val="00177ACC"/>
    <w:rsid w:val="00177FB4"/>
    <w:rsid w:val="0018125C"/>
    <w:rsid w:val="0018145D"/>
    <w:rsid w:val="0018183F"/>
    <w:rsid w:val="00181BFD"/>
    <w:rsid w:val="00183662"/>
    <w:rsid w:val="00184437"/>
    <w:rsid w:val="00186752"/>
    <w:rsid w:val="00186CEB"/>
    <w:rsid w:val="00186D40"/>
    <w:rsid w:val="00186F56"/>
    <w:rsid w:val="00186FDE"/>
    <w:rsid w:val="00187331"/>
    <w:rsid w:val="00187E15"/>
    <w:rsid w:val="001900FB"/>
    <w:rsid w:val="00190223"/>
    <w:rsid w:val="00190B49"/>
    <w:rsid w:val="00192974"/>
    <w:rsid w:val="00194191"/>
    <w:rsid w:val="0019531C"/>
    <w:rsid w:val="001957D2"/>
    <w:rsid w:val="00195A71"/>
    <w:rsid w:val="00195C3A"/>
    <w:rsid w:val="00195C45"/>
    <w:rsid w:val="00195E69"/>
    <w:rsid w:val="00196DAC"/>
    <w:rsid w:val="0019703F"/>
    <w:rsid w:val="00197881"/>
    <w:rsid w:val="001A15C7"/>
    <w:rsid w:val="001A20C2"/>
    <w:rsid w:val="001A21F1"/>
    <w:rsid w:val="001A2B80"/>
    <w:rsid w:val="001A59EE"/>
    <w:rsid w:val="001A6180"/>
    <w:rsid w:val="001A7250"/>
    <w:rsid w:val="001B047B"/>
    <w:rsid w:val="001B0632"/>
    <w:rsid w:val="001B0C6C"/>
    <w:rsid w:val="001B133C"/>
    <w:rsid w:val="001B19AA"/>
    <w:rsid w:val="001B311C"/>
    <w:rsid w:val="001B3960"/>
    <w:rsid w:val="001B5E48"/>
    <w:rsid w:val="001B7D00"/>
    <w:rsid w:val="001C061C"/>
    <w:rsid w:val="001C20FF"/>
    <w:rsid w:val="001C29FA"/>
    <w:rsid w:val="001C3603"/>
    <w:rsid w:val="001C4DAB"/>
    <w:rsid w:val="001D07B9"/>
    <w:rsid w:val="001D1879"/>
    <w:rsid w:val="001D1A14"/>
    <w:rsid w:val="001D1DC3"/>
    <w:rsid w:val="001D2973"/>
    <w:rsid w:val="001D2C86"/>
    <w:rsid w:val="001D3ABB"/>
    <w:rsid w:val="001D4586"/>
    <w:rsid w:val="001D4F94"/>
    <w:rsid w:val="001D5B70"/>
    <w:rsid w:val="001D5C76"/>
    <w:rsid w:val="001D6C52"/>
    <w:rsid w:val="001D765D"/>
    <w:rsid w:val="001E04D1"/>
    <w:rsid w:val="001E0739"/>
    <w:rsid w:val="001E1059"/>
    <w:rsid w:val="001E1278"/>
    <w:rsid w:val="001E19EC"/>
    <w:rsid w:val="001E350B"/>
    <w:rsid w:val="001E3ACF"/>
    <w:rsid w:val="001E4717"/>
    <w:rsid w:val="001E4DBC"/>
    <w:rsid w:val="001E5D9E"/>
    <w:rsid w:val="001E645A"/>
    <w:rsid w:val="001E6773"/>
    <w:rsid w:val="001E6AE0"/>
    <w:rsid w:val="001E6C45"/>
    <w:rsid w:val="001E6D63"/>
    <w:rsid w:val="001F135D"/>
    <w:rsid w:val="001F197F"/>
    <w:rsid w:val="001F1D17"/>
    <w:rsid w:val="001F1E31"/>
    <w:rsid w:val="001F2069"/>
    <w:rsid w:val="001F482A"/>
    <w:rsid w:val="001F5159"/>
    <w:rsid w:val="001F5911"/>
    <w:rsid w:val="001F606D"/>
    <w:rsid w:val="001F7783"/>
    <w:rsid w:val="001F7BDD"/>
    <w:rsid w:val="001F7CB8"/>
    <w:rsid w:val="001F7D37"/>
    <w:rsid w:val="00200230"/>
    <w:rsid w:val="002007C8"/>
    <w:rsid w:val="00204072"/>
    <w:rsid w:val="00205325"/>
    <w:rsid w:val="0020545E"/>
    <w:rsid w:val="00205600"/>
    <w:rsid w:val="00205C6F"/>
    <w:rsid w:val="002060BB"/>
    <w:rsid w:val="00206651"/>
    <w:rsid w:val="002116BB"/>
    <w:rsid w:val="002117F9"/>
    <w:rsid w:val="0021184C"/>
    <w:rsid w:val="002118AA"/>
    <w:rsid w:val="002130BD"/>
    <w:rsid w:val="00213276"/>
    <w:rsid w:val="002160EA"/>
    <w:rsid w:val="00216935"/>
    <w:rsid w:val="00216C77"/>
    <w:rsid w:val="00217592"/>
    <w:rsid w:val="002176CC"/>
    <w:rsid w:val="00217B1F"/>
    <w:rsid w:val="00217D9D"/>
    <w:rsid w:val="00220126"/>
    <w:rsid w:val="002205D1"/>
    <w:rsid w:val="00220647"/>
    <w:rsid w:val="0022068D"/>
    <w:rsid w:val="00220EFE"/>
    <w:rsid w:val="00221F18"/>
    <w:rsid w:val="002220AA"/>
    <w:rsid w:val="00222920"/>
    <w:rsid w:val="00222F84"/>
    <w:rsid w:val="002248A8"/>
    <w:rsid w:val="00225A56"/>
    <w:rsid w:val="00226016"/>
    <w:rsid w:val="0022606D"/>
    <w:rsid w:val="00226476"/>
    <w:rsid w:val="002277CE"/>
    <w:rsid w:val="00227920"/>
    <w:rsid w:val="002279F1"/>
    <w:rsid w:val="00227DF0"/>
    <w:rsid w:val="0023267D"/>
    <w:rsid w:val="00232D4D"/>
    <w:rsid w:val="0023328D"/>
    <w:rsid w:val="002340BC"/>
    <w:rsid w:val="00234269"/>
    <w:rsid w:val="00235014"/>
    <w:rsid w:val="00235494"/>
    <w:rsid w:val="00235AE2"/>
    <w:rsid w:val="00237B92"/>
    <w:rsid w:val="00237CA9"/>
    <w:rsid w:val="00237EEF"/>
    <w:rsid w:val="00240BA6"/>
    <w:rsid w:val="002410FC"/>
    <w:rsid w:val="00242463"/>
    <w:rsid w:val="002424BE"/>
    <w:rsid w:val="0024294E"/>
    <w:rsid w:val="00242B74"/>
    <w:rsid w:val="00243622"/>
    <w:rsid w:val="002458CD"/>
    <w:rsid w:val="00246A71"/>
    <w:rsid w:val="0024713A"/>
    <w:rsid w:val="002477BE"/>
    <w:rsid w:val="00247B0C"/>
    <w:rsid w:val="00247B72"/>
    <w:rsid w:val="00247CB7"/>
    <w:rsid w:val="00247CEA"/>
    <w:rsid w:val="00250992"/>
    <w:rsid w:val="00250C6B"/>
    <w:rsid w:val="00251277"/>
    <w:rsid w:val="002512BA"/>
    <w:rsid w:val="002513CA"/>
    <w:rsid w:val="002516CC"/>
    <w:rsid w:val="00251710"/>
    <w:rsid w:val="00251B2A"/>
    <w:rsid w:val="00251DE9"/>
    <w:rsid w:val="00252AD0"/>
    <w:rsid w:val="00252B4A"/>
    <w:rsid w:val="00253FEF"/>
    <w:rsid w:val="002543D5"/>
    <w:rsid w:val="002546A4"/>
    <w:rsid w:val="00255475"/>
    <w:rsid w:val="00256122"/>
    <w:rsid w:val="00256F63"/>
    <w:rsid w:val="00257C23"/>
    <w:rsid w:val="00257FC3"/>
    <w:rsid w:val="00260202"/>
    <w:rsid w:val="002608C9"/>
    <w:rsid w:val="0026119A"/>
    <w:rsid w:val="00262977"/>
    <w:rsid w:val="002637D3"/>
    <w:rsid w:val="00263B10"/>
    <w:rsid w:val="00263F1C"/>
    <w:rsid w:val="00264F7C"/>
    <w:rsid w:val="002658F0"/>
    <w:rsid w:val="00266E81"/>
    <w:rsid w:val="00267510"/>
    <w:rsid w:val="002678F7"/>
    <w:rsid w:val="00267F11"/>
    <w:rsid w:val="00270856"/>
    <w:rsid w:val="00270A4D"/>
    <w:rsid w:val="00271D01"/>
    <w:rsid w:val="0027209E"/>
    <w:rsid w:val="002736CA"/>
    <w:rsid w:val="002739DF"/>
    <w:rsid w:val="00273E40"/>
    <w:rsid w:val="0027431E"/>
    <w:rsid w:val="00274D18"/>
    <w:rsid w:val="00275259"/>
    <w:rsid w:val="0027540F"/>
    <w:rsid w:val="00275481"/>
    <w:rsid w:val="0027585D"/>
    <w:rsid w:val="00275A94"/>
    <w:rsid w:val="00276D23"/>
    <w:rsid w:val="00276DEE"/>
    <w:rsid w:val="002771F9"/>
    <w:rsid w:val="00277760"/>
    <w:rsid w:val="002804D0"/>
    <w:rsid w:val="00280510"/>
    <w:rsid w:val="00281ED7"/>
    <w:rsid w:val="0028235A"/>
    <w:rsid w:val="00282E3C"/>
    <w:rsid w:val="00282F66"/>
    <w:rsid w:val="0028379B"/>
    <w:rsid w:val="002844F9"/>
    <w:rsid w:val="00284F21"/>
    <w:rsid w:val="00285703"/>
    <w:rsid w:val="00285C4A"/>
    <w:rsid w:val="00286D11"/>
    <w:rsid w:val="00286E4F"/>
    <w:rsid w:val="00287022"/>
    <w:rsid w:val="00287559"/>
    <w:rsid w:val="00287747"/>
    <w:rsid w:val="00287E83"/>
    <w:rsid w:val="00290E6D"/>
    <w:rsid w:val="00291F83"/>
    <w:rsid w:val="002924A8"/>
    <w:rsid w:val="0029250F"/>
    <w:rsid w:val="0029270D"/>
    <w:rsid w:val="00293B61"/>
    <w:rsid w:val="00293DEB"/>
    <w:rsid w:val="00294520"/>
    <w:rsid w:val="00294F78"/>
    <w:rsid w:val="002967EB"/>
    <w:rsid w:val="00297927"/>
    <w:rsid w:val="00297D72"/>
    <w:rsid w:val="002A01B4"/>
    <w:rsid w:val="002A05BF"/>
    <w:rsid w:val="002A0D42"/>
    <w:rsid w:val="002A1004"/>
    <w:rsid w:val="002A1A6F"/>
    <w:rsid w:val="002A1EBC"/>
    <w:rsid w:val="002A206C"/>
    <w:rsid w:val="002A2683"/>
    <w:rsid w:val="002A28E9"/>
    <w:rsid w:val="002A375F"/>
    <w:rsid w:val="002A3DD5"/>
    <w:rsid w:val="002A3E83"/>
    <w:rsid w:val="002A4A98"/>
    <w:rsid w:val="002A65FF"/>
    <w:rsid w:val="002A6B25"/>
    <w:rsid w:val="002A707A"/>
    <w:rsid w:val="002A7113"/>
    <w:rsid w:val="002A7B8A"/>
    <w:rsid w:val="002A7BB9"/>
    <w:rsid w:val="002A7EDD"/>
    <w:rsid w:val="002B08BD"/>
    <w:rsid w:val="002B0B90"/>
    <w:rsid w:val="002B13DA"/>
    <w:rsid w:val="002B212A"/>
    <w:rsid w:val="002B2EF7"/>
    <w:rsid w:val="002B48E0"/>
    <w:rsid w:val="002B5A73"/>
    <w:rsid w:val="002B5AEE"/>
    <w:rsid w:val="002B5B7F"/>
    <w:rsid w:val="002B6177"/>
    <w:rsid w:val="002C07AE"/>
    <w:rsid w:val="002C15BA"/>
    <w:rsid w:val="002C23CB"/>
    <w:rsid w:val="002C2914"/>
    <w:rsid w:val="002C3E82"/>
    <w:rsid w:val="002C4516"/>
    <w:rsid w:val="002C5185"/>
    <w:rsid w:val="002C5518"/>
    <w:rsid w:val="002C56DA"/>
    <w:rsid w:val="002C5A80"/>
    <w:rsid w:val="002C6339"/>
    <w:rsid w:val="002C71F6"/>
    <w:rsid w:val="002D0E39"/>
    <w:rsid w:val="002D1948"/>
    <w:rsid w:val="002D2486"/>
    <w:rsid w:val="002D2A71"/>
    <w:rsid w:val="002D3CE9"/>
    <w:rsid w:val="002D3F17"/>
    <w:rsid w:val="002D4861"/>
    <w:rsid w:val="002D5BFB"/>
    <w:rsid w:val="002D70B3"/>
    <w:rsid w:val="002D778B"/>
    <w:rsid w:val="002D7864"/>
    <w:rsid w:val="002D7F38"/>
    <w:rsid w:val="002E0242"/>
    <w:rsid w:val="002E095C"/>
    <w:rsid w:val="002E0CFD"/>
    <w:rsid w:val="002E0F55"/>
    <w:rsid w:val="002E114A"/>
    <w:rsid w:val="002E1366"/>
    <w:rsid w:val="002E1654"/>
    <w:rsid w:val="002E171D"/>
    <w:rsid w:val="002E2B3C"/>
    <w:rsid w:val="002E40CE"/>
    <w:rsid w:val="002E5483"/>
    <w:rsid w:val="002E5A55"/>
    <w:rsid w:val="002E654D"/>
    <w:rsid w:val="002E665E"/>
    <w:rsid w:val="002E6C1D"/>
    <w:rsid w:val="002E7415"/>
    <w:rsid w:val="002F0159"/>
    <w:rsid w:val="002F1016"/>
    <w:rsid w:val="002F10E8"/>
    <w:rsid w:val="002F1B05"/>
    <w:rsid w:val="002F2062"/>
    <w:rsid w:val="002F299A"/>
    <w:rsid w:val="002F2D09"/>
    <w:rsid w:val="002F2D60"/>
    <w:rsid w:val="002F3491"/>
    <w:rsid w:val="002F3926"/>
    <w:rsid w:val="002F423C"/>
    <w:rsid w:val="002F53C0"/>
    <w:rsid w:val="002F62EC"/>
    <w:rsid w:val="002F7266"/>
    <w:rsid w:val="002F7353"/>
    <w:rsid w:val="002F761E"/>
    <w:rsid w:val="003004EE"/>
    <w:rsid w:val="00300BBF"/>
    <w:rsid w:val="00300F8E"/>
    <w:rsid w:val="00301456"/>
    <w:rsid w:val="003015C8"/>
    <w:rsid w:val="00301E1C"/>
    <w:rsid w:val="003024DA"/>
    <w:rsid w:val="00302B36"/>
    <w:rsid w:val="00303D68"/>
    <w:rsid w:val="00305BE4"/>
    <w:rsid w:val="003064F5"/>
    <w:rsid w:val="003065A5"/>
    <w:rsid w:val="00307145"/>
    <w:rsid w:val="00307883"/>
    <w:rsid w:val="00307F5E"/>
    <w:rsid w:val="00310145"/>
    <w:rsid w:val="003113F0"/>
    <w:rsid w:val="0031154F"/>
    <w:rsid w:val="0031157E"/>
    <w:rsid w:val="003127D7"/>
    <w:rsid w:val="00312D9C"/>
    <w:rsid w:val="00313086"/>
    <w:rsid w:val="003131C5"/>
    <w:rsid w:val="003148CC"/>
    <w:rsid w:val="00314BC1"/>
    <w:rsid w:val="003156EF"/>
    <w:rsid w:val="00316674"/>
    <w:rsid w:val="00316B3C"/>
    <w:rsid w:val="00317C95"/>
    <w:rsid w:val="00320211"/>
    <w:rsid w:val="003202E2"/>
    <w:rsid w:val="00320916"/>
    <w:rsid w:val="003209FC"/>
    <w:rsid w:val="00322131"/>
    <w:rsid w:val="003224B2"/>
    <w:rsid w:val="0032312F"/>
    <w:rsid w:val="003235CA"/>
    <w:rsid w:val="003249E1"/>
    <w:rsid w:val="003251D5"/>
    <w:rsid w:val="00327300"/>
    <w:rsid w:val="0032745C"/>
    <w:rsid w:val="00330107"/>
    <w:rsid w:val="00330E7A"/>
    <w:rsid w:val="0033134A"/>
    <w:rsid w:val="00331F49"/>
    <w:rsid w:val="00332071"/>
    <w:rsid w:val="0033281A"/>
    <w:rsid w:val="00332C32"/>
    <w:rsid w:val="00333BB8"/>
    <w:rsid w:val="00333F2D"/>
    <w:rsid w:val="00334213"/>
    <w:rsid w:val="003349DF"/>
    <w:rsid w:val="0033556D"/>
    <w:rsid w:val="003356A5"/>
    <w:rsid w:val="0033587A"/>
    <w:rsid w:val="00335A0E"/>
    <w:rsid w:val="00335E78"/>
    <w:rsid w:val="00336CB8"/>
    <w:rsid w:val="00341727"/>
    <w:rsid w:val="00343208"/>
    <w:rsid w:val="00343559"/>
    <w:rsid w:val="003443A7"/>
    <w:rsid w:val="003446F6"/>
    <w:rsid w:val="003448A4"/>
    <w:rsid w:val="003452D6"/>
    <w:rsid w:val="00346C78"/>
    <w:rsid w:val="00346D3D"/>
    <w:rsid w:val="00347FCE"/>
    <w:rsid w:val="0035061D"/>
    <w:rsid w:val="00350793"/>
    <w:rsid w:val="00350E42"/>
    <w:rsid w:val="00350F15"/>
    <w:rsid w:val="003517BE"/>
    <w:rsid w:val="00353D31"/>
    <w:rsid w:val="00353EFC"/>
    <w:rsid w:val="00355689"/>
    <w:rsid w:val="003556F9"/>
    <w:rsid w:val="0035575D"/>
    <w:rsid w:val="00355763"/>
    <w:rsid w:val="003570A2"/>
    <w:rsid w:val="00357A65"/>
    <w:rsid w:val="00357AAF"/>
    <w:rsid w:val="00357DE6"/>
    <w:rsid w:val="003605B9"/>
    <w:rsid w:val="00361495"/>
    <w:rsid w:val="00361D0C"/>
    <w:rsid w:val="00362C28"/>
    <w:rsid w:val="00363A53"/>
    <w:rsid w:val="00363D72"/>
    <w:rsid w:val="003655A3"/>
    <w:rsid w:val="003655D4"/>
    <w:rsid w:val="003657FF"/>
    <w:rsid w:val="003663FD"/>
    <w:rsid w:val="00366CDC"/>
    <w:rsid w:val="00367CBC"/>
    <w:rsid w:val="00370B6E"/>
    <w:rsid w:val="003711E0"/>
    <w:rsid w:val="003715DD"/>
    <w:rsid w:val="0037162A"/>
    <w:rsid w:val="00371708"/>
    <w:rsid w:val="003724BC"/>
    <w:rsid w:val="00374BCC"/>
    <w:rsid w:val="003775CE"/>
    <w:rsid w:val="00377839"/>
    <w:rsid w:val="003809BC"/>
    <w:rsid w:val="00380E21"/>
    <w:rsid w:val="0038113A"/>
    <w:rsid w:val="003826C2"/>
    <w:rsid w:val="003826C5"/>
    <w:rsid w:val="00382ED0"/>
    <w:rsid w:val="00383B1C"/>
    <w:rsid w:val="003858F7"/>
    <w:rsid w:val="00387205"/>
    <w:rsid w:val="00387411"/>
    <w:rsid w:val="00390A9F"/>
    <w:rsid w:val="003918FD"/>
    <w:rsid w:val="00391BC2"/>
    <w:rsid w:val="00392E4A"/>
    <w:rsid w:val="0039447D"/>
    <w:rsid w:val="0039453C"/>
    <w:rsid w:val="00394644"/>
    <w:rsid w:val="0039474E"/>
    <w:rsid w:val="003949B1"/>
    <w:rsid w:val="00394A56"/>
    <w:rsid w:val="00395241"/>
    <w:rsid w:val="003962A4"/>
    <w:rsid w:val="003A0077"/>
    <w:rsid w:val="003A129A"/>
    <w:rsid w:val="003A1362"/>
    <w:rsid w:val="003A288B"/>
    <w:rsid w:val="003A2920"/>
    <w:rsid w:val="003A3072"/>
    <w:rsid w:val="003A3130"/>
    <w:rsid w:val="003A4094"/>
    <w:rsid w:val="003A427D"/>
    <w:rsid w:val="003A4B43"/>
    <w:rsid w:val="003A608A"/>
    <w:rsid w:val="003A772B"/>
    <w:rsid w:val="003A7873"/>
    <w:rsid w:val="003B027F"/>
    <w:rsid w:val="003B1CCA"/>
    <w:rsid w:val="003B271C"/>
    <w:rsid w:val="003B289B"/>
    <w:rsid w:val="003B32DA"/>
    <w:rsid w:val="003B35EE"/>
    <w:rsid w:val="003B363E"/>
    <w:rsid w:val="003B3EE3"/>
    <w:rsid w:val="003C132C"/>
    <w:rsid w:val="003C3C5A"/>
    <w:rsid w:val="003C4110"/>
    <w:rsid w:val="003C5956"/>
    <w:rsid w:val="003C5D45"/>
    <w:rsid w:val="003C6381"/>
    <w:rsid w:val="003C652C"/>
    <w:rsid w:val="003C6A1B"/>
    <w:rsid w:val="003D06AF"/>
    <w:rsid w:val="003D0D4A"/>
    <w:rsid w:val="003D14A9"/>
    <w:rsid w:val="003D1506"/>
    <w:rsid w:val="003D240B"/>
    <w:rsid w:val="003D2F47"/>
    <w:rsid w:val="003D3457"/>
    <w:rsid w:val="003D5334"/>
    <w:rsid w:val="003D5387"/>
    <w:rsid w:val="003D58B1"/>
    <w:rsid w:val="003D5B56"/>
    <w:rsid w:val="003D63F8"/>
    <w:rsid w:val="003D66BB"/>
    <w:rsid w:val="003D6C03"/>
    <w:rsid w:val="003D6FBF"/>
    <w:rsid w:val="003E08F3"/>
    <w:rsid w:val="003E1622"/>
    <w:rsid w:val="003E3377"/>
    <w:rsid w:val="003E34D0"/>
    <w:rsid w:val="003E5121"/>
    <w:rsid w:val="003E55F9"/>
    <w:rsid w:val="003E570D"/>
    <w:rsid w:val="003E6916"/>
    <w:rsid w:val="003E7461"/>
    <w:rsid w:val="003E7884"/>
    <w:rsid w:val="003F041D"/>
    <w:rsid w:val="003F0939"/>
    <w:rsid w:val="003F0E95"/>
    <w:rsid w:val="003F0FD5"/>
    <w:rsid w:val="003F0FF9"/>
    <w:rsid w:val="003F11E9"/>
    <w:rsid w:val="003F1D75"/>
    <w:rsid w:val="003F1F4A"/>
    <w:rsid w:val="003F3221"/>
    <w:rsid w:val="003F439C"/>
    <w:rsid w:val="003F54A9"/>
    <w:rsid w:val="003F55FB"/>
    <w:rsid w:val="003F669E"/>
    <w:rsid w:val="003F6CAA"/>
    <w:rsid w:val="003F7711"/>
    <w:rsid w:val="003F7812"/>
    <w:rsid w:val="003F7BB9"/>
    <w:rsid w:val="003F7DFC"/>
    <w:rsid w:val="004005DC"/>
    <w:rsid w:val="004024DF"/>
    <w:rsid w:val="00402A71"/>
    <w:rsid w:val="004032F2"/>
    <w:rsid w:val="00403308"/>
    <w:rsid w:val="00403FE4"/>
    <w:rsid w:val="00404630"/>
    <w:rsid w:val="00404BB9"/>
    <w:rsid w:val="00404FC1"/>
    <w:rsid w:val="0040530B"/>
    <w:rsid w:val="00406DD2"/>
    <w:rsid w:val="00407DA6"/>
    <w:rsid w:val="00407DAB"/>
    <w:rsid w:val="00410772"/>
    <w:rsid w:val="00410E40"/>
    <w:rsid w:val="00410F0C"/>
    <w:rsid w:val="004124B0"/>
    <w:rsid w:val="00412FDD"/>
    <w:rsid w:val="00414284"/>
    <w:rsid w:val="00414A3A"/>
    <w:rsid w:val="00414C38"/>
    <w:rsid w:val="00414CEC"/>
    <w:rsid w:val="004162E4"/>
    <w:rsid w:val="00416930"/>
    <w:rsid w:val="00417AA7"/>
    <w:rsid w:val="00420054"/>
    <w:rsid w:val="00420373"/>
    <w:rsid w:val="00420443"/>
    <w:rsid w:val="00422173"/>
    <w:rsid w:val="00422CA8"/>
    <w:rsid w:val="00422D19"/>
    <w:rsid w:val="004238B0"/>
    <w:rsid w:val="00423A40"/>
    <w:rsid w:val="004254AA"/>
    <w:rsid w:val="00425DF7"/>
    <w:rsid w:val="00426385"/>
    <w:rsid w:val="0042699E"/>
    <w:rsid w:val="00426C14"/>
    <w:rsid w:val="00426D2A"/>
    <w:rsid w:val="0042715A"/>
    <w:rsid w:val="00427A8B"/>
    <w:rsid w:val="0043226F"/>
    <w:rsid w:val="004329C4"/>
    <w:rsid w:val="00433148"/>
    <w:rsid w:val="00433319"/>
    <w:rsid w:val="004345A8"/>
    <w:rsid w:val="0043485B"/>
    <w:rsid w:val="00434D78"/>
    <w:rsid w:val="004362C3"/>
    <w:rsid w:val="00436483"/>
    <w:rsid w:val="00436FDC"/>
    <w:rsid w:val="00437F87"/>
    <w:rsid w:val="00441021"/>
    <w:rsid w:val="004417B8"/>
    <w:rsid w:val="00441BCA"/>
    <w:rsid w:val="00442AC0"/>
    <w:rsid w:val="00442DEB"/>
    <w:rsid w:val="00444734"/>
    <w:rsid w:val="004447A0"/>
    <w:rsid w:val="00444973"/>
    <w:rsid w:val="00444B5A"/>
    <w:rsid w:val="00445CE1"/>
    <w:rsid w:val="004462DA"/>
    <w:rsid w:val="004466AD"/>
    <w:rsid w:val="004466D4"/>
    <w:rsid w:val="00446BDC"/>
    <w:rsid w:val="00447434"/>
    <w:rsid w:val="00447577"/>
    <w:rsid w:val="0045055E"/>
    <w:rsid w:val="004509F7"/>
    <w:rsid w:val="0045108C"/>
    <w:rsid w:val="00451A56"/>
    <w:rsid w:val="004522A7"/>
    <w:rsid w:val="00452E0C"/>
    <w:rsid w:val="004535D2"/>
    <w:rsid w:val="00453C7D"/>
    <w:rsid w:val="0045451E"/>
    <w:rsid w:val="0045496F"/>
    <w:rsid w:val="00455460"/>
    <w:rsid w:val="0045563C"/>
    <w:rsid w:val="00456FA9"/>
    <w:rsid w:val="0045706C"/>
    <w:rsid w:val="0045782E"/>
    <w:rsid w:val="00457B4D"/>
    <w:rsid w:val="00460C06"/>
    <w:rsid w:val="004617C9"/>
    <w:rsid w:val="004618C7"/>
    <w:rsid w:val="00462508"/>
    <w:rsid w:val="00462B49"/>
    <w:rsid w:val="0046317E"/>
    <w:rsid w:val="004631D5"/>
    <w:rsid w:val="0046361C"/>
    <w:rsid w:val="00463F24"/>
    <w:rsid w:val="00464D3B"/>
    <w:rsid w:val="0046502C"/>
    <w:rsid w:val="0046589F"/>
    <w:rsid w:val="00465F6C"/>
    <w:rsid w:val="00466BF8"/>
    <w:rsid w:val="00470B06"/>
    <w:rsid w:val="0047132F"/>
    <w:rsid w:val="004726C6"/>
    <w:rsid w:val="00472E60"/>
    <w:rsid w:val="004731BB"/>
    <w:rsid w:val="004746F4"/>
    <w:rsid w:val="0047475D"/>
    <w:rsid w:val="00474C2B"/>
    <w:rsid w:val="00475A2B"/>
    <w:rsid w:val="004761AC"/>
    <w:rsid w:val="00476F6F"/>
    <w:rsid w:val="004778B9"/>
    <w:rsid w:val="00482133"/>
    <w:rsid w:val="0048270A"/>
    <w:rsid w:val="00482D1C"/>
    <w:rsid w:val="004834CD"/>
    <w:rsid w:val="0048356D"/>
    <w:rsid w:val="00483AFA"/>
    <w:rsid w:val="00483D37"/>
    <w:rsid w:val="0048435F"/>
    <w:rsid w:val="00487096"/>
    <w:rsid w:val="00487723"/>
    <w:rsid w:val="004879CF"/>
    <w:rsid w:val="00487A05"/>
    <w:rsid w:val="00487D54"/>
    <w:rsid w:val="00487ED7"/>
    <w:rsid w:val="00490723"/>
    <w:rsid w:val="00490E70"/>
    <w:rsid w:val="00490F1D"/>
    <w:rsid w:val="004912C4"/>
    <w:rsid w:val="004918B2"/>
    <w:rsid w:val="00491F97"/>
    <w:rsid w:val="00492781"/>
    <w:rsid w:val="0049278C"/>
    <w:rsid w:val="0049319E"/>
    <w:rsid w:val="004960C3"/>
    <w:rsid w:val="00496251"/>
    <w:rsid w:val="00497200"/>
    <w:rsid w:val="00497ACA"/>
    <w:rsid w:val="004A0314"/>
    <w:rsid w:val="004A0966"/>
    <w:rsid w:val="004A2C5F"/>
    <w:rsid w:val="004A2CDC"/>
    <w:rsid w:val="004A31D9"/>
    <w:rsid w:val="004A34E5"/>
    <w:rsid w:val="004A3C33"/>
    <w:rsid w:val="004A46B6"/>
    <w:rsid w:val="004A732A"/>
    <w:rsid w:val="004A7B19"/>
    <w:rsid w:val="004B0787"/>
    <w:rsid w:val="004B079A"/>
    <w:rsid w:val="004B088B"/>
    <w:rsid w:val="004B2433"/>
    <w:rsid w:val="004B4FC4"/>
    <w:rsid w:val="004B55BD"/>
    <w:rsid w:val="004B598A"/>
    <w:rsid w:val="004B5A54"/>
    <w:rsid w:val="004B5D21"/>
    <w:rsid w:val="004B6B8D"/>
    <w:rsid w:val="004B7C2A"/>
    <w:rsid w:val="004C1156"/>
    <w:rsid w:val="004C14CA"/>
    <w:rsid w:val="004C21B0"/>
    <w:rsid w:val="004C2E3D"/>
    <w:rsid w:val="004C3148"/>
    <w:rsid w:val="004C3316"/>
    <w:rsid w:val="004C35A1"/>
    <w:rsid w:val="004C3D56"/>
    <w:rsid w:val="004C47BF"/>
    <w:rsid w:val="004C4B95"/>
    <w:rsid w:val="004C4BE6"/>
    <w:rsid w:val="004C4E01"/>
    <w:rsid w:val="004C4FFA"/>
    <w:rsid w:val="004C51F9"/>
    <w:rsid w:val="004C529A"/>
    <w:rsid w:val="004C59CE"/>
    <w:rsid w:val="004C5A5E"/>
    <w:rsid w:val="004C6B32"/>
    <w:rsid w:val="004C70B4"/>
    <w:rsid w:val="004C7623"/>
    <w:rsid w:val="004C7C6B"/>
    <w:rsid w:val="004D0CC6"/>
    <w:rsid w:val="004D0EFD"/>
    <w:rsid w:val="004D1411"/>
    <w:rsid w:val="004D19C3"/>
    <w:rsid w:val="004D237E"/>
    <w:rsid w:val="004D23A3"/>
    <w:rsid w:val="004D2B0F"/>
    <w:rsid w:val="004D2E78"/>
    <w:rsid w:val="004D2FC8"/>
    <w:rsid w:val="004D31C3"/>
    <w:rsid w:val="004D36C9"/>
    <w:rsid w:val="004D3C9B"/>
    <w:rsid w:val="004D3ED8"/>
    <w:rsid w:val="004D44E9"/>
    <w:rsid w:val="004D4A5C"/>
    <w:rsid w:val="004D4C51"/>
    <w:rsid w:val="004D51A9"/>
    <w:rsid w:val="004D5E97"/>
    <w:rsid w:val="004D6AE2"/>
    <w:rsid w:val="004D6D3D"/>
    <w:rsid w:val="004D7723"/>
    <w:rsid w:val="004D7D94"/>
    <w:rsid w:val="004E09F5"/>
    <w:rsid w:val="004E1849"/>
    <w:rsid w:val="004E570A"/>
    <w:rsid w:val="004E57FB"/>
    <w:rsid w:val="004E62B3"/>
    <w:rsid w:val="004E6B6D"/>
    <w:rsid w:val="004F0031"/>
    <w:rsid w:val="004F0D32"/>
    <w:rsid w:val="004F187E"/>
    <w:rsid w:val="004F1A50"/>
    <w:rsid w:val="004F2893"/>
    <w:rsid w:val="004F2B2C"/>
    <w:rsid w:val="004F375F"/>
    <w:rsid w:val="004F458E"/>
    <w:rsid w:val="004F497B"/>
    <w:rsid w:val="004F5323"/>
    <w:rsid w:val="004F5828"/>
    <w:rsid w:val="004F5BB7"/>
    <w:rsid w:val="004F6DD2"/>
    <w:rsid w:val="004F6E26"/>
    <w:rsid w:val="00500056"/>
    <w:rsid w:val="005001B6"/>
    <w:rsid w:val="005008AD"/>
    <w:rsid w:val="00500E1E"/>
    <w:rsid w:val="00501440"/>
    <w:rsid w:val="0050154D"/>
    <w:rsid w:val="00501A4A"/>
    <w:rsid w:val="00501A53"/>
    <w:rsid w:val="00502E71"/>
    <w:rsid w:val="005030B1"/>
    <w:rsid w:val="00503544"/>
    <w:rsid w:val="00503618"/>
    <w:rsid w:val="00503D6D"/>
    <w:rsid w:val="00506846"/>
    <w:rsid w:val="00506EA1"/>
    <w:rsid w:val="005074F2"/>
    <w:rsid w:val="00507ECA"/>
    <w:rsid w:val="0051105B"/>
    <w:rsid w:val="005130C3"/>
    <w:rsid w:val="0051311A"/>
    <w:rsid w:val="005135E5"/>
    <w:rsid w:val="00513B5A"/>
    <w:rsid w:val="005142AF"/>
    <w:rsid w:val="00514D9D"/>
    <w:rsid w:val="00515889"/>
    <w:rsid w:val="00516350"/>
    <w:rsid w:val="00517E46"/>
    <w:rsid w:val="0052037C"/>
    <w:rsid w:val="00521724"/>
    <w:rsid w:val="005219BF"/>
    <w:rsid w:val="00521EB3"/>
    <w:rsid w:val="00521F0D"/>
    <w:rsid w:val="00523583"/>
    <w:rsid w:val="005238F0"/>
    <w:rsid w:val="00523F33"/>
    <w:rsid w:val="00524117"/>
    <w:rsid w:val="00525154"/>
    <w:rsid w:val="00526E0B"/>
    <w:rsid w:val="00530B0E"/>
    <w:rsid w:val="00531182"/>
    <w:rsid w:val="00531359"/>
    <w:rsid w:val="00531B47"/>
    <w:rsid w:val="00531D2E"/>
    <w:rsid w:val="00531FB0"/>
    <w:rsid w:val="00532EC2"/>
    <w:rsid w:val="00533335"/>
    <w:rsid w:val="00533672"/>
    <w:rsid w:val="00533B7F"/>
    <w:rsid w:val="00533F38"/>
    <w:rsid w:val="005347AD"/>
    <w:rsid w:val="00535D06"/>
    <w:rsid w:val="00537364"/>
    <w:rsid w:val="005404D0"/>
    <w:rsid w:val="0054144F"/>
    <w:rsid w:val="00541A9A"/>
    <w:rsid w:val="005427A3"/>
    <w:rsid w:val="00543126"/>
    <w:rsid w:val="00544067"/>
    <w:rsid w:val="00544E7C"/>
    <w:rsid w:val="005457EC"/>
    <w:rsid w:val="00545FCA"/>
    <w:rsid w:val="0054688E"/>
    <w:rsid w:val="005478E3"/>
    <w:rsid w:val="00547AD5"/>
    <w:rsid w:val="00547E5B"/>
    <w:rsid w:val="00547F4D"/>
    <w:rsid w:val="00550D1B"/>
    <w:rsid w:val="00550F48"/>
    <w:rsid w:val="00551309"/>
    <w:rsid w:val="00551587"/>
    <w:rsid w:val="00551615"/>
    <w:rsid w:val="00553867"/>
    <w:rsid w:val="0055524D"/>
    <w:rsid w:val="005554CC"/>
    <w:rsid w:val="0055585E"/>
    <w:rsid w:val="00555EDF"/>
    <w:rsid w:val="00555F2E"/>
    <w:rsid w:val="00556EBE"/>
    <w:rsid w:val="00557A2F"/>
    <w:rsid w:val="00560D14"/>
    <w:rsid w:val="0056127F"/>
    <w:rsid w:val="00561B76"/>
    <w:rsid w:val="00561F42"/>
    <w:rsid w:val="00561F7F"/>
    <w:rsid w:val="00562B55"/>
    <w:rsid w:val="00562C1D"/>
    <w:rsid w:val="00563311"/>
    <w:rsid w:val="005636CE"/>
    <w:rsid w:val="005649C5"/>
    <w:rsid w:val="005655DF"/>
    <w:rsid w:val="00565950"/>
    <w:rsid w:val="00565E6E"/>
    <w:rsid w:val="0056771C"/>
    <w:rsid w:val="00567746"/>
    <w:rsid w:val="00567BBF"/>
    <w:rsid w:val="005709B1"/>
    <w:rsid w:val="00571603"/>
    <w:rsid w:val="005726F0"/>
    <w:rsid w:val="00573DF5"/>
    <w:rsid w:val="005740F2"/>
    <w:rsid w:val="005760C2"/>
    <w:rsid w:val="00576784"/>
    <w:rsid w:val="00576E40"/>
    <w:rsid w:val="005771D9"/>
    <w:rsid w:val="00577262"/>
    <w:rsid w:val="0057744F"/>
    <w:rsid w:val="00580E58"/>
    <w:rsid w:val="00581174"/>
    <w:rsid w:val="0058198F"/>
    <w:rsid w:val="00581C74"/>
    <w:rsid w:val="005822A9"/>
    <w:rsid w:val="00582E13"/>
    <w:rsid w:val="005848C9"/>
    <w:rsid w:val="00585780"/>
    <w:rsid w:val="005866BB"/>
    <w:rsid w:val="00586EE1"/>
    <w:rsid w:val="00590A14"/>
    <w:rsid w:val="00590AB9"/>
    <w:rsid w:val="00590E96"/>
    <w:rsid w:val="005912E2"/>
    <w:rsid w:val="005913B0"/>
    <w:rsid w:val="005935AD"/>
    <w:rsid w:val="00593B0F"/>
    <w:rsid w:val="00593B41"/>
    <w:rsid w:val="00594AEF"/>
    <w:rsid w:val="005956BF"/>
    <w:rsid w:val="00595740"/>
    <w:rsid w:val="00595902"/>
    <w:rsid w:val="005965BF"/>
    <w:rsid w:val="00596604"/>
    <w:rsid w:val="0059794B"/>
    <w:rsid w:val="005A10E3"/>
    <w:rsid w:val="005A1568"/>
    <w:rsid w:val="005A212E"/>
    <w:rsid w:val="005A21E9"/>
    <w:rsid w:val="005A2DB5"/>
    <w:rsid w:val="005A31D8"/>
    <w:rsid w:val="005A482E"/>
    <w:rsid w:val="005A4DE7"/>
    <w:rsid w:val="005A5F09"/>
    <w:rsid w:val="005A7D7A"/>
    <w:rsid w:val="005B1E90"/>
    <w:rsid w:val="005B2FBD"/>
    <w:rsid w:val="005B3616"/>
    <w:rsid w:val="005B4191"/>
    <w:rsid w:val="005B4355"/>
    <w:rsid w:val="005B4502"/>
    <w:rsid w:val="005B5AEC"/>
    <w:rsid w:val="005B60AB"/>
    <w:rsid w:val="005B6F6F"/>
    <w:rsid w:val="005B70A1"/>
    <w:rsid w:val="005C05DE"/>
    <w:rsid w:val="005C1305"/>
    <w:rsid w:val="005C1405"/>
    <w:rsid w:val="005C1641"/>
    <w:rsid w:val="005C17AF"/>
    <w:rsid w:val="005C19A7"/>
    <w:rsid w:val="005C3664"/>
    <w:rsid w:val="005C38FB"/>
    <w:rsid w:val="005C4197"/>
    <w:rsid w:val="005C443C"/>
    <w:rsid w:val="005C4959"/>
    <w:rsid w:val="005C5A0E"/>
    <w:rsid w:val="005C5A64"/>
    <w:rsid w:val="005C6684"/>
    <w:rsid w:val="005C6B90"/>
    <w:rsid w:val="005C7BA7"/>
    <w:rsid w:val="005D004B"/>
    <w:rsid w:val="005D0497"/>
    <w:rsid w:val="005D0783"/>
    <w:rsid w:val="005D3496"/>
    <w:rsid w:val="005D3BCF"/>
    <w:rsid w:val="005D5EA4"/>
    <w:rsid w:val="005D5FE2"/>
    <w:rsid w:val="005D6053"/>
    <w:rsid w:val="005D683A"/>
    <w:rsid w:val="005D6D8D"/>
    <w:rsid w:val="005D7061"/>
    <w:rsid w:val="005D73EC"/>
    <w:rsid w:val="005E1D37"/>
    <w:rsid w:val="005E2084"/>
    <w:rsid w:val="005E2EEB"/>
    <w:rsid w:val="005E413C"/>
    <w:rsid w:val="005E5511"/>
    <w:rsid w:val="005E5B84"/>
    <w:rsid w:val="005E66C5"/>
    <w:rsid w:val="005E6B39"/>
    <w:rsid w:val="005E7295"/>
    <w:rsid w:val="005E7EA3"/>
    <w:rsid w:val="005E7F05"/>
    <w:rsid w:val="005E7F36"/>
    <w:rsid w:val="005F208A"/>
    <w:rsid w:val="005F2181"/>
    <w:rsid w:val="005F21F5"/>
    <w:rsid w:val="005F41B8"/>
    <w:rsid w:val="005F439C"/>
    <w:rsid w:val="005F456F"/>
    <w:rsid w:val="005F49C8"/>
    <w:rsid w:val="005F4DCC"/>
    <w:rsid w:val="005F501B"/>
    <w:rsid w:val="005F59E4"/>
    <w:rsid w:val="0060013A"/>
    <w:rsid w:val="00600A5E"/>
    <w:rsid w:val="00600F03"/>
    <w:rsid w:val="00602111"/>
    <w:rsid w:val="00604F0A"/>
    <w:rsid w:val="006054F9"/>
    <w:rsid w:val="00605BC4"/>
    <w:rsid w:val="00605F1F"/>
    <w:rsid w:val="00606D39"/>
    <w:rsid w:val="00610B81"/>
    <w:rsid w:val="00612899"/>
    <w:rsid w:val="00612B51"/>
    <w:rsid w:val="00612FD6"/>
    <w:rsid w:val="0061311C"/>
    <w:rsid w:val="006134B7"/>
    <w:rsid w:val="00613C64"/>
    <w:rsid w:val="006150E3"/>
    <w:rsid w:val="0061652A"/>
    <w:rsid w:val="00617A48"/>
    <w:rsid w:val="00617E75"/>
    <w:rsid w:val="006201F9"/>
    <w:rsid w:val="006203B0"/>
    <w:rsid w:val="006219BE"/>
    <w:rsid w:val="00621A3D"/>
    <w:rsid w:val="00621D32"/>
    <w:rsid w:val="0062224C"/>
    <w:rsid w:val="00622A53"/>
    <w:rsid w:val="00622ABC"/>
    <w:rsid w:val="00622C6D"/>
    <w:rsid w:val="00623254"/>
    <w:rsid w:val="00623978"/>
    <w:rsid w:val="00623FBF"/>
    <w:rsid w:val="0062433C"/>
    <w:rsid w:val="00624647"/>
    <w:rsid w:val="006278B0"/>
    <w:rsid w:val="00627D65"/>
    <w:rsid w:val="00630812"/>
    <w:rsid w:val="00630D75"/>
    <w:rsid w:val="006324D0"/>
    <w:rsid w:val="006329E7"/>
    <w:rsid w:val="00632C81"/>
    <w:rsid w:val="0063344D"/>
    <w:rsid w:val="00634E98"/>
    <w:rsid w:val="00636E77"/>
    <w:rsid w:val="006374DC"/>
    <w:rsid w:val="006374E6"/>
    <w:rsid w:val="00637B10"/>
    <w:rsid w:val="00640CFB"/>
    <w:rsid w:val="006414D9"/>
    <w:rsid w:val="00642191"/>
    <w:rsid w:val="0064286B"/>
    <w:rsid w:val="00642C15"/>
    <w:rsid w:val="00643325"/>
    <w:rsid w:val="00643380"/>
    <w:rsid w:val="00643C9E"/>
    <w:rsid w:val="00644132"/>
    <w:rsid w:val="00644DD5"/>
    <w:rsid w:val="00645516"/>
    <w:rsid w:val="006455E7"/>
    <w:rsid w:val="006456E8"/>
    <w:rsid w:val="006460DE"/>
    <w:rsid w:val="006465B2"/>
    <w:rsid w:val="00646671"/>
    <w:rsid w:val="00646FC8"/>
    <w:rsid w:val="006471FD"/>
    <w:rsid w:val="006506C6"/>
    <w:rsid w:val="00651657"/>
    <w:rsid w:val="00651E53"/>
    <w:rsid w:val="0065235F"/>
    <w:rsid w:val="006525A4"/>
    <w:rsid w:val="00652E95"/>
    <w:rsid w:val="00653047"/>
    <w:rsid w:val="00653E1E"/>
    <w:rsid w:val="00653EF5"/>
    <w:rsid w:val="00654B77"/>
    <w:rsid w:val="00654C7A"/>
    <w:rsid w:val="00657906"/>
    <w:rsid w:val="00660005"/>
    <w:rsid w:val="00661022"/>
    <w:rsid w:val="0066222C"/>
    <w:rsid w:val="00662552"/>
    <w:rsid w:val="00663E60"/>
    <w:rsid w:val="0066453F"/>
    <w:rsid w:val="0066491A"/>
    <w:rsid w:val="00664EEF"/>
    <w:rsid w:val="00665A80"/>
    <w:rsid w:val="00667BB9"/>
    <w:rsid w:val="00670458"/>
    <w:rsid w:val="00671A50"/>
    <w:rsid w:val="00672131"/>
    <w:rsid w:val="00672650"/>
    <w:rsid w:val="006739AB"/>
    <w:rsid w:val="006739E0"/>
    <w:rsid w:val="00673FCB"/>
    <w:rsid w:val="006744F6"/>
    <w:rsid w:val="0067579E"/>
    <w:rsid w:val="00677045"/>
    <w:rsid w:val="006773CA"/>
    <w:rsid w:val="006775F4"/>
    <w:rsid w:val="006803AB"/>
    <w:rsid w:val="00680566"/>
    <w:rsid w:val="006808EF"/>
    <w:rsid w:val="00681193"/>
    <w:rsid w:val="00681C95"/>
    <w:rsid w:val="00682A88"/>
    <w:rsid w:val="006830BE"/>
    <w:rsid w:val="0068335B"/>
    <w:rsid w:val="0068364B"/>
    <w:rsid w:val="006836E2"/>
    <w:rsid w:val="00683D22"/>
    <w:rsid w:val="006846C0"/>
    <w:rsid w:val="00685059"/>
    <w:rsid w:val="006850F7"/>
    <w:rsid w:val="0068561E"/>
    <w:rsid w:val="00685B4D"/>
    <w:rsid w:val="006873F1"/>
    <w:rsid w:val="0069060F"/>
    <w:rsid w:val="00690CFA"/>
    <w:rsid w:val="006917E8"/>
    <w:rsid w:val="00691AED"/>
    <w:rsid w:val="00693DC0"/>
    <w:rsid w:val="00693E7D"/>
    <w:rsid w:val="0069473D"/>
    <w:rsid w:val="0069520D"/>
    <w:rsid w:val="00695B3D"/>
    <w:rsid w:val="00695BA8"/>
    <w:rsid w:val="00696140"/>
    <w:rsid w:val="006962AC"/>
    <w:rsid w:val="00696BF1"/>
    <w:rsid w:val="00697108"/>
    <w:rsid w:val="0069715C"/>
    <w:rsid w:val="0069760D"/>
    <w:rsid w:val="006A02EF"/>
    <w:rsid w:val="006A0F7B"/>
    <w:rsid w:val="006A1363"/>
    <w:rsid w:val="006A17E9"/>
    <w:rsid w:val="006A1B78"/>
    <w:rsid w:val="006A1B84"/>
    <w:rsid w:val="006A2855"/>
    <w:rsid w:val="006A3B2C"/>
    <w:rsid w:val="006A3E56"/>
    <w:rsid w:val="006A3F8A"/>
    <w:rsid w:val="006A47F6"/>
    <w:rsid w:val="006A4F8D"/>
    <w:rsid w:val="006A5724"/>
    <w:rsid w:val="006A592D"/>
    <w:rsid w:val="006A62B4"/>
    <w:rsid w:val="006A6479"/>
    <w:rsid w:val="006A7A0D"/>
    <w:rsid w:val="006A7B77"/>
    <w:rsid w:val="006A7CDE"/>
    <w:rsid w:val="006A7FB2"/>
    <w:rsid w:val="006B018A"/>
    <w:rsid w:val="006B0906"/>
    <w:rsid w:val="006B15D3"/>
    <w:rsid w:val="006B16E6"/>
    <w:rsid w:val="006B17B7"/>
    <w:rsid w:val="006B275E"/>
    <w:rsid w:val="006B2A5A"/>
    <w:rsid w:val="006B3109"/>
    <w:rsid w:val="006B3D05"/>
    <w:rsid w:val="006B4584"/>
    <w:rsid w:val="006B4DD5"/>
    <w:rsid w:val="006B5762"/>
    <w:rsid w:val="006B5CC2"/>
    <w:rsid w:val="006B60B1"/>
    <w:rsid w:val="006B6861"/>
    <w:rsid w:val="006B6A04"/>
    <w:rsid w:val="006B6D11"/>
    <w:rsid w:val="006B6F39"/>
    <w:rsid w:val="006C04F2"/>
    <w:rsid w:val="006C12DB"/>
    <w:rsid w:val="006C17E4"/>
    <w:rsid w:val="006C1D9E"/>
    <w:rsid w:val="006C2A5E"/>
    <w:rsid w:val="006C2CF8"/>
    <w:rsid w:val="006C3FBB"/>
    <w:rsid w:val="006C481F"/>
    <w:rsid w:val="006C4B93"/>
    <w:rsid w:val="006C5E0B"/>
    <w:rsid w:val="006C5F61"/>
    <w:rsid w:val="006C6CC9"/>
    <w:rsid w:val="006C71DE"/>
    <w:rsid w:val="006C7A73"/>
    <w:rsid w:val="006C7B24"/>
    <w:rsid w:val="006C7F80"/>
    <w:rsid w:val="006D010B"/>
    <w:rsid w:val="006D0247"/>
    <w:rsid w:val="006D0710"/>
    <w:rsid w:val="006D0B26"/>
    <w:rsid w:val="006D17CA"/>
    <w:rsid w:val="006D1CAC"/>
    <w:rsid w:val="006D2533"/>
    <w:rsid w:val="006D3BA8"/>
    <w:rsid w:val="006D457F"/>
    <w:rsid w:val="006D5474"/>
    <w:rsid w:val="006D5CD2"/>
    <w:rsid w:val="006D667D"/>
    <w:rsid w:val="006D6860"/>
    <w:rsid w:val="006D6EA4"/>
    <w:rsid w:val="006D7682"/>
    <w:rsid w:val="006D7822"/>
    <w:rsid w:val="006D7DE3"/>
    <w:rsid w:val="006E0A62"/>
    <w:rsid w:val="006E1263"/>
    <w:rsid w:val="006E2763"/>
    <w:rsid w:val="006E2964"/>
    <w:rsid w:val="006E2DB4"/>
    <w:rsid w:val="006E33FB"/>
    <w:rsid w:val="006E3CB5"/>
    <w:rsid w:val="006F0152"/>
    <w:rsid w:val="006F065F"/>
    <w:rsid w:val="006F07FC"/>
    <w:rsid w:val="006F184A"/>
    <w:rsid w:val="006F2B62"/>
    <w:rsid w:val="006F2E9A"/>
    <w:rsid w:val="006F4CFE"/>
    <w:rsid w:val="006F557C"/>
    <w:rsid w:val="006F5D52"/>
    <w:rsid w:val="006F6F54"/>
    <w:rsid w:val="006F79E9"/>
    <w:rsid w:val="00701016"/>
    <w:rsid w:val="00701851"/>
    <w:rsid w:val="0070218A"/>
    <w:rsid w:val="0070239D"/>
    <w:rsid w:val="007023F0"/>
    <w:rsid w:val="007034F9"/>
    <w:rsid w:val="00703513"/>
    <w:rsid w:val="00703655"/>
    <w:rsid w:val="00703A32"/>
    <w:rsid w:val="00703EF1"/>
    <w:rsid w:val="00704B85"/>
    <w:rsid w:val="0070524E"/>
    <w:rsid w:val="00705390"/>
    <w:rsid w:val="00705C77"/>
    <w:rsid w:val="00705D15"/>
    <w:rsid w:val="007061E0"/>
    <w:rsid w:val="00706C22"/>
    <w:rsid w:val="00706E4B"/>
    <w:rsid w:val="00707326"/>
    <w:rsid w:val="0070752D"/>
    <w:rsid w:val="00710940"/>
    <w:rsid w:val="00710A65"/>
    <w:rsid w:val="00711829"/>
    <w:rsid w:val="007124BA"/>
    <w:rsid w:val="00712B6C"/>
    <w:rsid w:val="007136F1"/>
    <w:rsid w:val="00713CA3"/>
    <w:rsid w:val="007154EC"/>
    <w:rsid w:val="007156CB"/>
    <w:rsid w:val="00715867"/>
    <w:rsid w:val="007163D0"/>
    <w:rsid w:val="0071684D"/>
    <w:rsid w:val="0071689A"/>
    <w:rsid w:val="00716CF6"/>
    <w:rsid w:val="00716DDA"/>
    <w:rsid w:val="00720282"/>
    <w:rsid w:val="0072160D"/>
    <w:rsid w:val="00723C9C"/>
    <w:rsid w:val="007250A4"/>
    <w:rsid w:val="00725593"/>
    <w:rsid w:val="00726295"/>
    <w:rsid w:val="00726CE8"/>
    <w:rsid w:val="00726E93"/>
    <w:rsid w:val="00726EC4"/>
    <w:rsid w:val="0072729F"/>
    <w:rsid w:val="007272F8"/>
    <w:rsid w:val="007276E0"/>
    <w:rsid w:val="007278F4"/>
    <w:rsid w:val="00727DC9"/>
    <w:rsid w:val="00731FC5"/>
    <w:rsid w:val="00733787"/>
    <w:rsid w:val="00733940"/>
    <w:rsid w:val="007340A6"/>
    <w:rsid w:val="0073437E"/>
    <w:rsid w:val="00734E22"/>
    <w:rsid w:val="00734FC6"/>
    <w:rsid w:val="0073703E"/>
    <w:rsid w:val="00740E16"/>
    <w:rsid w:val="007412CE"/>
    <w:rsid w:val="00741849"/>
    <w:rsid w:val="007419F3"/>
    <w:rsid w:val="0074226D"/>
    <w:rsid w:val="00742AE0"/>
    <w:rsid w:val="00742DCB"/>
    <w:rsid w:val="0074449D"/>
    <w:rsid w:val="00744D13"/>
    <w:rsid w:val="00745274"/>
    <w:rsid w:val="007457CD"/>
    <w:rsid w:val="0074591F"/>
    <w:rsid w:val="00746154"/>
    <w:rsid w:val="0074709E"/>
    <w:rsid w:val="007471C6"/>
    <w:rsid w:val="0075018A"/>
    <w:rsid w:val="00751611"/>
    <w:rsid w:val="0075197D"/>
    <w:rsid w:val="007520B3"/>
    <w:rsid w:val="00753A81"/>
    <w:rsid w:val="00753A8F"/>
    <w:rsid w:val="007542B5"/>
    <w:rsid w:val="00755EDB"/>
    <w:rsid w:val="00757598"/>
    <w:rsid w:val="00757B84"/>
    <w:rsid w:val="007601DE"/>
    <w:rsid w:val="0076025A"/>
    <w:rsid w:val="00760632"/>
    <w:rsid w:val="0076073A"/>
    <w:rsid w:val="007607C5"/>
    <w:rsid w:val="00760C1F"/>
    <w:rsid w:val="0076207E"/>
    <w:rsid w:val="007626AA"/>
    <w:rsid w:val="007630DA"/>
    <w:rsid w:val="00764C05"/>
    <w:rsid w:val="00764CB8"/>
    <w:rsid w:val="00764CC3"/>
    <w:rsid w:val="00765BF2"/>
    <w:rsid w:val="00765F72"/>
    <w:rsid w:val="00770106"/>
    <w:rsid w:val="00771B66"/>
    <w:rsid w:val="00771E39"/>
    <w:rsid w:val="00771EFB"/>
    <w:rsid w:val="007726D2"/>
    <w:rsid w:val="007735C4"/>
    <w:rsid w:val="00774D8C"/>
    <w:rsid w:val="00774E64"/>
    <w:rsid w:val="007752E5"/>
    <w:rsid w:val="007757DF"/>
    <w:rsid w:val="00775E88"/>
    <w:rsid w:val="00777BC4"/>
    <w:rsid w:val="00780C0A"/>
    <w:rsid w:val="00780C49"/>
    <w:rsid w:val="00782203"/>
    <w:rsid w:val="007831CF"/>
    <w:rsid w:val="0078336F"/>
    <w:rsid w:val="0078358C"/>
    <w:rsid w:val="00783E76"/>
    <w:rsid w:val="007849B3"/>
    <w:rsid w:val="007849BD"/>
    <w:rsid w:val="007852E6"/>
    <w:rsid w:val="007866B9"/>
    <w:rsid w:val="00786912"/>
    <w:rsid w:val="00786A38"/>
    <w:rsid w:val="00787915"/>
    <w:rsid w:val="007904EB"/>
    <w:rsid w:val="007905B0"/>
    <w:rsid w:val="007910E1"/>
    <w:rsid w:val="0079323F"/>
    <w:rsid w:val="00793C70"/>
    <w:rsid w:val="00794B33"/>
    <w:rsid w:val="0079545E"/>
    <w:rsid w:val="00797384"/>
    <w:rsid w:val="007A00B7"/>
    <w:rsid w:val="007A0456"/>
    <w:rsid w:val="007A113D"/>
    <w:rsid w:val="007A20AA"/>
    <w:rsid w:val="007A2A77"/>
    <w:rsid w:val="007A339C"/>
    <w:rsid w:val="007A4C4B"/>
    <w:rsid w:val="007A4DD7"/>
    <w:rsid w:val="007A5A60"/>
    <w:rsid w:val="007A76B1"/>
    <w:rsid w:val="007A76F2"/>
    <w:rsid w:val="007A770C"/>
    <w:rsid w:val="007A7BEA"/>
    <w:rsid w:val="007A7F94"/>
    <w:rsid w:val="007B18C8"/>
    <w:rsid w:val="007B19E4"/>
    <w:rsid w:val="007B2725"/>
    <w:rsid w:val="007B33D5"/>
    <w:rsid w:val="007B4724"/>
    <w:rsid w:val="007B493E"/>
    <w:rsid w:val="007B522E"/>
    <w:rsid w:val="007B59AA"/>
    <w:rsid w:val="007B59B7"/>
    <w:rsid w:val="007B6A7B"/>
    <w:rsid w:val="007B7828"/>
    <w:rsid w:val="007B78AE"/>
    <w:rsid w:val="007B7AC0"/>
    <w:rsid w:val="007C0119"/>
    <w:rsid w:val="007C0D65"/>
    <w:rsid w:val="007C0F44"/>
    <w:rsid w:val="007C10E8"/>
    <w:rsid w:val="007C1872"/>
    <w:rsid w:val="007C1F24"/>
    <w:rsid w:val="007C1F55"/>
    <w:rsid w:val="007C2022"/>
    <w:rsid w:val="007C215D"/>
    <w:rsid w:val="007C2619"/>
    <w:rsid w:val="007C2E56"/>
    <w:rsid w:val="007C2EAF"/>
    <w:rsid w:val="007C434C"/>
    <w:rsid w:val="007C5181"/>
    <w:rsid w:val="007C56A0"/>
    <w:rsid w:val="007C5E5E"/>
    <w:rsid w:val="007C66BE"/>
    <w:rsid w:val="007C671D"/>
    <w:rsid w:val="007C7EAD"/>
    <w:rsid w:val="007D05AB"/>
    <w:rsid w:val="007D155B"/>
    <w:rsid w:val="007D1805"/>
    <w:rsid w:val="007D18AE"/>
    <w:rsid w:val="007D288D"/>
    <w:rsid w:val="007D2FDA"/>
    <w:rsid w:val="007D44C4"/>
    <w:rsid w:val="007D4923"/>
    <w:rsid w:val="007D496A"/>
    <w:rsid w:val="007D614D"/>
    <w:rsid w:val="007D622E"/>
    <w:rsid w:val="007D6778"/>
    <w:rsid w:val="007D71DE"/>
    <w:rsid w:val="007D7490"/>
    <w:rsid w:val="007D75CD"/>
    <w:rsid w:val="007E08CF"/>
    <w:rsid w:val="007E25A3"/>
    <w:rsid w:val="007E2B95"/>
    <w:rsid w:val="007E2FEF"/>
    <w:rsid w:val="007E35CA"/>
    <w:rsid w:val="007E4744"/>
    <w:rsid w:val="007E598C"/>
    <w:rsid w:val="007E5AEA"/>
    <w:rsid w:val="007E634C"/>
    <w:rsid w:val="007E7C4E"/>
    <w:rsid w:val="007E7FC5"/>
    <w:rsid w:val="007F04CB"/>
    <w:rsid w:val="007F07E2"/>
    <w:rsid w:val="007F19F9"/>
    <w:rsid w:val="007F2A93"/>
    <w:rsid w:val="007F2BD6"/>
    <w:rsid w:val="007F367A"/>
    <w:rsid w:val="007F377F"/>
    <w:rsid w:val="007F38FC"/>
    <w:rsid w:val="007F474E"/>
    <w:rsid w:val="007F5E5F"/>
    <w:rsid w:val="007F6285"/>
    <w:rsid w:val="007F70DB"/>
    <w:rsid w:val="007F7EFD"/>
    <w:rsid w:val="00801619"/>
    <w:rsid w:val="00802B24"/>
    <w:rsid w:val="00802E29"/>
    <w:rsid w:val="00803754"/>
    <w:rsid w:val="00803D2B"/>
    <w:rsid w:val="008042B8"/>
    <w:rsid w:val="00804943"/>
    <w:rsid w:val="00805547"/>
    <w:rsid w:val="0080662D"/>
    <w:rsid w:val="00806DDB"/>
    <w:rsid w:val="0080701E"/>
    <w:rsid w:val="008071D8"/>
    <w:rsid w:val="0080759F"/>
    <w:rsid w:val="0080772A"/>
    <w:rsid w:val="00807A04"/>
    <w:rsid w:val="008108E0"/>
    <w:rsid w:val="0081119B"/>
    <w:rsid w:val="0081156C"/>
    <w:rsid w:val="0081168E"/>
    <w:rsid w:val="00811C69"/>
    <w:rsid w:val="008137D8"/>
    <w:rsid w:val="00813802"/>
    <w:rsid w:val="00814419"/>
    <w:rsid w:val="00816007"/>
    <w:rsid w:val="0081731B"/>
    <w:rsid w:val="0082014C"/>
    <w:rsid w:val="008203DB"/>
    <w:rsid w:val="0082049E"/>
    <w:rsid w:val="00821295"/>
    <w:rsid w:val="008216EA"/>
    <w:rsid w:val="00822515"/>
    <w:rsid w:val="0082276F"/>
    <w:rsid w:val="00822D4C"/>
    <w:rsid w:val="00822DA6"/>
    <w:rsid w:val="00822DF2"/>
    <w:rsid w:val="00823CE3"/>
    <w:rsid w:val="00823E06"/>
    <w:rsid w:val="00824C48"/>
    <w:rsid w:val="00824D55"/>
    <w:rsid w:val="0082627D"/>
    <w:rsid w:val="00826683"/>
    <w:rsid w:val="00826C18"/>
    <w:rsid w:val="008275B5"/>
    <w:rsid w:val="008275C5"/>
    <w:rsid w:val="00827A0A"/>
    <w:rsid w:val="00827BC2"/>
    <w:rsid w:val="00827C6C"/>
    <w:rsid w:val="008302C8"/>
    <w:rsid w:val="008315E6"/>
    <w:rsid w:val="008316FB"/>
    <w:rsid w:val="00831955"/>
    <w:rsid w:val="00832811"/>
    <w:rsid w:val="00832F74"/>
    <w:rsid w:val="008336F2"/>
    <w:rsid w:val="00834212"/>
    <w:rsid w:val="0083455E"/>
    <w:rsid w:val="0083513D"/>
    <w:rsid w:val="008356EE"/>
    <w:rsid w:val="0083588C"/>
    <w:rsid w:val="00835C7D"/>
    <w:rsid w:val="00836E6B"/>
    <w:rsid w:val="00837264"/>
    <w:rsid w:val="008400F3"/>
    <w:rsid w:val="00840116"/>
    <w:rsid w:val="0084056E"/>
    <w:rsid w:val="00840E02"/>
    <w:rsid w:val="008412FC"/>
    <w:rsid w:val="008413CA"/>
    <w:rsid w:val="008415FB"/>
    <w:rsid w:val="008416BB"/>
    <w:rsid w:val="00841A73"/>
    <w:rsid w:val="00841DA8"/>
    <w:rsid w:val="00841E84"/>
    <w:rsid w:val="00842B22"/>
    <w:rsid w:val="00842D1F"/>
    <w:rsid w:val="00842FA0"/>
    <w:rsid w:val="00843904"/>
    <w:rsid w:val="00843CE0"/>
    <w:rsid w:val="00843D98"/>
    <w:rsid w:val="0084493A"/>
    <w:rsid w:val="00844B55"/>
    <w:rsid w:val="00844E18"/>
    <w:rsid w:val="00845ABE"/>
    <w:rsid w:val="0084621F"/>
    <w:rsid w:val="00846C3D"/>
    <w:rsid w:val="00847002"/>
    <w:rsid w:val="00847C3E"/>
    <w:rsid w:val="00847FE3"/>
    <w:rsid w:val="00851AAA"/>
    <w:rsid w:val="0085219A"/>
    <w:rsid w:val="0085219B"/>
    <w:rsid w:val="00853477"/>
    <w:rsid w:val="00853B10"/>
    <w:rsid w:val="00853CFA"/>
    <w:rsid w:val="0085411F"/>
    <w:rsid w:val="00854A4A"/>
    <w:rsid w:val="00854AD9"/>
    <w:rsid w:val="00855F7D"/>
    <w:rsid w:val="008563D8"/>
    <w:rsid w:val="0085678F"/>
    <w:rsid w:val="008568AB"/>
    <w:rsid w:val="008572C1"/>
    <w:rsid w:val="0085773C"/>
    <w:rsid w:val="00860FA4"/>
    <w:rsid w:val="0086102F"/>
    <w:rsid w:val="0086286F"/>
    <w:rsid w:val="0086385D"/>
    <w:rsid w:val="0086388E"/>
    <w:rsid w:val="00863A6A"/>
    <w:rsid w:val="00863FF9"/>
    <w:rsid w:val="00864085"/>
    <w:rsid w:val="00864A08"/>
    <w:rsid w:val="00865DDC"/>
    <w:rsid w:val="008666F1"/>
    <w:rsid w:val="0086695C"/>
    <w:rsid w:val="00866B1E"/>
    <w:rsid w:val="00866C6E"/>
    <w:rsid w:val="00866FFD"/>
    <w:rsid w:val="00867097"/>
    <w:rsid w:val="008702C4"/>
    <w:rsid w:val="00870A4A"/>
    <w:rsid w:val="00870DE3"/>
    <w:rsid w:val="00872FC0"/>
    <w:rsid w:val="008731D6"/>
    <w:rsid w:val="008733A3"/>
    <w:rsid w:val="00873F5D"/>
    <w:rsid w:val="00874CAE"/>
    <w:rsid w:val="00874CC1"/>
    <w:rsid w:val="008759B7"/>
    <w:rsid w:val="008759E8"/>
    <w:rsid w:val="008767E0"/>
    <w:rsid w:val="008768CC"/>
    <w:rsid w:val="00876AB9"/>
    <w:rsid w:val="00877539"/>
    <w:rsid w:val="00877B7A"/>
    <w:rsid w:val="00880AAA"/>
    <w:rsid w:val="00881523"/>
    <w:rsid w:val="00881836"/>
    <w:rsid w:val="00881A22"/>
    <w:rsid w:val="00882442"/>
    <w:rsid w:val="00882850"/>
    <w:rsid w:val="008844D3"/>
    <w:rsid w:val="00885502"/>
    <w:rsid w:val="00885958"/>
    <w:rsid w:val="00886A1E"/>
    <w:rsid w:val="008908AF"/>
    <w:rsid w:val="00891C33"/>
    <w:rsid w:val="00894E1F"/>
    <w:rsid w:val="00894FA4"/>
    <w:rsid w:val="008950C3"/>
    <w:rsid w:val="00895150"/>
    <w:rsid w:val="0089596A"/>
    <w:rsid w:val="00895D06"/>
    <w:rsid w:val="00896DFB"/>
    <w:rsid w:val="00896FA5"/>
    <w:rsid w:val="008973E8"/>
    <w:rsid w:val="00897C82"/>
    <w:rsid w:val="008A1601"/>
    <w:rsid w:val="008A1757"/>
    <w:rsid w:val="008A1B57"/>
    <w:rsid w:val="008A1BA4"/>
    <w:rsid w:val="008A22F0"/>
    <w:rsid w:val="008A2543"/>
    <w:rsid w:val="008A3514"/>
    <w:rsid w:val="008A58CE"/>
    <w:rsid w:val="008A6989"/>
    <w:rsid w:val="008A6EBC"/>
    <w:rsid w:val="008A6F01"/>
    <w:rsid w:val="008A7147"/>
    <w:rsid w:val="008B0651"/>
    <w:rsid w:val="008B06F7"/>
    <w:rsid w:val="008B2621"/>
    <w:rsid w:val="008B2D7A"/>
    <w:rsid w:val="008B367F"/>
    <w:rsid w:val="008B4F46"/>
    <w:rsid w:val="008B576B"/>
    <w:rsid w:val="008B6655"/>
    <w:rsid w:val="008B6A76"/>
    <w:rsid w:val="008B7EF5"/>
    <w:rsid w:val="008C094F"/>
    <w:rsid w:val="008C0C47"/>
    <w:rsid w:val="008C0C7A"/>
    <w:rsid w:val="008C1E70"/>
    <w:rsid w:val="008C2D86"/>
    <w:rsid w:val="008C34E4"/>
    <w:rsid w:val="008C4653"/>
    <w:rsid w:val="008C4D62"/>
    <w:rsid w:val="008C52BF"/>
    <w:rsid w:val="008C56E4"/>
    <w:rsid w:val="008C5BDB"/>
    <w:rsid w:val="008C5F75"/>
    <w:rsid w:val="008C61B7"/>
    <w:rsid w:val="008C6DF2"/>
    <w:rsid w:val="008C7133"/>
    <w:rsid w:val="008C7DD9"/>
    <w:rsid w:val="008D1340"/>
    <w:rsid w:val="008D2F4E"/>
    <w:rsid w:val="008D340E"/>
    <w:rsid w:val="008D3532"/>
    <w:rsid w:val="008D367A"/>
    <w:rsid w:val="008D4EEE"/>
    <w:rsid w:val="008D5231"/>
    <w:rsid w:val="008D5FB4"/>
    <w:rsid w:val="008D6706"/>
    <w:rsid w:val="008D69FF"/>
    <w:rsid w:val="008D6FD7"/>
    <w:rsid w:val="008D70B7"/>
    <w:rsid w:val="008E035F"/>
    <w:rsid w:val="008E1A9C"/>
    <w:rsid w:val="008E3858"/>
    <w:rsid w:val="008E3F10"/>
    <w:rsid w:val="008E3FE0"/>
    <w:rsid w:val="008E4DC7"/>
    <w:rsid w:val="008E6DFF"/>
    <w:rsid w:val="008E7D57"/>
    <w:rsid w:val="008F00E7"/>
    <w:rsid w:val="008F01D0"/>
    <w:rsid w:val="008F11E9"/>
    <w:rsid w:val="008F15C5"/>
    <w:rsid w:val="008F1B0E"/>
    <w:rsid w:val="008F3C94"/>
    <w:rsid w:val="008F3EAA"/>
    <w:rsid w:val="008F6423"/>
    <w:rsid w:val="008F6E8B"/>
    <w:rsid w:val="008F6E98"/>
    <w:rsid w:val="008F6FE3"/>
    <w:rsid w:val="008F741A"/>
    <w:rsid w:val="008F7723"/>
    <w:rsid w:val="008F7832"/>
    <w:rsid w:val="008F7DB5"/>
    <w:rsid w:val="00900C50"/>
    <w:rsid w:val="00902090"/>
    <w:rsid w:val="0090221E"/>
    <w:rsid w:val="009026AA"/>
    <w:rsid w:val="00902F02"/>
    <w:rsid w:val="00903274"/>
    <w:rsid w:val="00903551"/>
    <w:rsid w:val="00903C0A"/>
    <w:rsid w:val="00904275"/>
    <w:rsid w:val="00905444"/>
    <w:rsid w:val="0090632D"/>
    <w:rsid w:val="00906335"/>
    <w:rsid w:val="00907063"/>
    <w:rsid w:val="00907643"/>
    <w:rsid w:val="00907DBD"/>
    <w:rsid w:val="00910893"/>
    <w:rsid w:val="009116C3"/>
    <w:rsid w:val="00912CCB"/>
    <w:rsid w:val="00912DC9"/>
    <w:rsid w:val="00912F17"/>
    <w:rsid w:val="0091373E"/>
    <w:rsid w:val="00913E81"/>
    <w:rsid w:val="00914EDD"/>
    <w:rsid w:val="009167A9"/>
    <w:rsid w:val="00916EA2"/>
    <w:rsid w:val="00917125"/>
    <w:rsid w:val="009176E0"/>
    <w:rsid w:val="00921770"/>
    <w:rsid w:val="00921B12"/>
    <w:rsid w:val="00921C56"/>
    <w:rsid w:val="00922BD2"/>
    <w:rsid w:val="00924078"/>
    <w:rsid w:val="0092500A"/>
    <w:rsid w:val="0092502D"/>
    <w:rsid w:val="00926525"/>
    <w:rsid w:val="0093026A"/>
    <w:rsid w:val="00931369"/>
    <w:rsid w:val="00931BA9"/>
    <w:rsid w:val="00931C72"/>
    <w:rsid w:val="00932100"/>
    <w:rsid w:val="00932E69"/>
    <w:rsid w:val="009331EB"/>
    <w:rsid w:val="00933298"/>
    <w:rsid w:val="00934DEA"/>
    <w:rsid w:val="0093733C"/>
    <w:rsid w:val="0093780C"/>
    <w:rsid w:val="00937CB7"/>
    <w:rsid w:val="00940C35"/>
    <w:rsid w:val="00940FC0"/>
    <w:rsid w:val="0094223E"/>
    <w:rsid w:val="00942353"/>
    <w:rsid w:val="00946950"/>
    <w:rsid w:val="00947FE4"/>
    <w:rsid w:val="00950004"/>
    <w:rsid w:val="00951568"/>
    <w:rsid w:val="009516A9"/>
    <w:rsid w:val="00951928"/>
    <w:rsid w:val="00952B12"/>
    <w:rsid w:val="00952CCB"/>
    <w:rsid w:val="009532A6"/>
    <w:rsid w:val="00953DD2"/>
    <w:rsid w:val="009540DB"/>
    <w:rsid w:val="00954E1B"/>
    <w:rsid w:val="009565E4"/>
    <w:rsid w:val="00956E92"/>
    <w:rsid w:val="009579B0"/>
    <w:rsid w:val="00957F4D"/>
    <w:rsid w:val="00957FC1"/>
    <w:rsid w:val="0096110D"/>
    <w:rsid w:val="00961382"/>
    <w:rsid w:val="00961E75"/>
    <w:rsid w:val="0096268A"/>
    <w:rsid w:val="00962A19"/>
    <w:rsid w:val="00962D76"/>
    <w:rsid w:val="00962EEE"/>
    <w:rsid w:val="009632F2"/>
    <w:rsid w:val="00963487"/>
    <w:rsid w:val="00966638"/>
    <w:rsid w:val="00970136"/>
    <w:rsid w:val="0097053F"/>
    <w:rsid w:val="00970A93"/>
    <w:rsid w:val="0097142C"/>
    <w:rsid w:val="00971D04"/>
    <w:rsid w:val="00972460"/>
    <w:rsid w:val="0097271E"/>
    <w:rsid w:val="009727A5"/>
    <w:rsid w:val="00972AFD"/>
    <w:rsid w:val="0097371B"/>
    <w:rsid w:val="00973F7E"/>
    <w:rsid w:val="00974083"/>
    <w:rsid w:val="00974B5F"/>
    <w:rsid w:val="0097588E"/>
    <w:rsid w:val="00976049"/>
    <w:rsid w:val="00977153"/>
    <w:rsid w:val="0097762B"/>
    <w:rsid w:val="00977DD6"/>
    <w:rsid w:val="0098034A"/>
    <w:rsid w:val="009808E9"/>
    <w:rsid w:val="00981078"/>
    <w:rsid w:val="009813EF"/>
    <w:rsid w:val="0098192E"/>
    <w:rsid w:val="00981D77"/>
    <w:rsid w:val="00984447"/>
    <w:rsid w:val="00984B9D"/>
    <w:rsid w:val="0098525A"/>
    <w:rsid w:val="00987048"/>
    <w:rsid w:val="00987728"/>
    <w:rsid w:val="00987EAF"/>
    <w:rsid w:val="009902E0"/>
    <w:rsid w:val="00990F51"/>
    <w:rsid w:val="00990FFA"/>
    <w:rsid w:val="0099147E"/>
    <w:rsid w:val="00991835"/>
    <w:rsid w:val="009923D2"/>
    <w:rsid w:val="0099297D"/>
    <w:rsid w:val="00993795"/>
    <w:rsid w:val="00993B6F"/>
    <w:rsid w:val="009941AD"/>
    <w:rsid w:val="00995884"/>
    <w:rsid w:val="0099663E"/>
    <w:rsid w:val="009973C4"/>
    <w:rsid w:val="00997890"/>
    <w:rsid w:val="00997C0D"/>
    <w:rsid w:val="009A1490"/>
    <w:rsid w:val="009A21F8"/>
    <w:rsid w:val="009A2E2A"/>
    <w:rsid w:val="009A3249"/>
    <w:rsid w:val="009A3B22"/>
    <w:rsid w:val="009A471A"/>
    <w:rsid w:val="009A48BB"/>
    <w:rsid w:val="009A5421"/>
    <w:rsid w:val="009A56A8"/>
    <w:rsid w:val="009A65AF"/>
    <w:rsid w:val="009A6CBB"/>
    <w:rsid w:val="009A6E72"/>
    <w:rsid w:val="009B01DB"/>
    <w:rsid w:val="009B0214"/>
    <w:rsid w:val="009B0497"/>
    <w:rsid w:val="009B04A0"/>
    <w:rsid w:val="009B105E"/>
    <w:rsid w:val="009B2015"/>
    <w:rsid w:val="009B23F1"/>
    <w:rsid w:val="009B3AB6"/>
    <w:rsid w:val="009B3DD7"/>
    <w:rsid w:val="009B4DC8"/>
    <w:rsid w:val="009B510F"/>
    <w:rsid w:val="009B5783"/>
    <w:rsid w:val="009B5C42"/>
    <w:rsid w:val="009B5E89"/>
    <w:rsid w:val="009B65B1"/>
    <w:rsid w:val="009B6BC9"/>
    <w:rsid w:val="009B72CD"/>
    <w:rsid w:val="009B73B0"/>
    <w:rsid w:val="009C0957"/>
    <w:rsid w:val="009C0AEE"/>
    <w:rsid w:val="009C1207"/>
    <w:rsid w:val="009C14D3"/>
    <w:rsid w:val="009C41B9"/>
    <w:rsid w:val="009C41BC"/>
    <w:rsid w:val="009C4A82"/>
    <w:rsid w:val="009C5CD3"/>
    <w:rsid w:val="009C6AB9"/>
    <w:rsid w:val="009C7891"/>
    <w:rsid w:val="009D032C"/>
    <w:rsid w:val="009D4A75"/>
    <w:rsid w:val="009D5976"/>
    <w:rsid w:val="009D5AAB"/>
    <w:rsid w:val="009D5E20"/>
    <w:rsid w:val="009D6258"/>
    <w:rsid w:val="009D65FF"/>
    <w:rsid w:val="009D690D"/>
    <w:rsid w:val="009D69B1"/>
    <w:rsid w:val="009D6AE4"/>
    <w:rsid w:val="009D6DB0"/>
    <w:rsid w:val="009D7A0B"/>
    <w:rsid w:val="009D7A27"/>
    <w:rsid w:val="009E058A"/>
    <w:rsid w:val="009E345E"/>
    <w:rsid w:val="009E3B2A"/>
    <w:rsid w:val="009E4041"/>
    <w:rsid w:val="009E4C0D"/>
    <w:rsid w:val="009E50F9"/>
    <w:rsid w:val="009E62A5"/>
    <w:rsid w:val="009E69FB"/>
    <w:rsid w:val="009E6BD5"/>
    <w:rsid w:val="009E6C6F"/>
    <w:rsid w:val="009E6DFC"/>
    <w:rsid w:val="009E729B"/>
    <w:rsid w:val="009E790D"/>
    <w:rsid w:val="009E7F99"/>
    <w:rsid w:val="009F01D5"/>
    <w:rsid w:val="009F0EC3"/>
    <w:rsid w:val="009F110C"/>
    <w:rsid w:val="009F17D9"/>
    <w:rsid w:val="009F1AE9"/>
    <w:rsid w:val="009F1DA2"/>
    <w:rsid w:val="009F1E1B"/>
    <w:rsid w:val="009F251F"/>
    <w:rsid w:val="009F3C69"/>
    <w:rsid w:val="009F4580"/>
    <w:rsid w:val="009F5AA9"/>
    <w:rsid w:val="009F6A59"/>
    <w:rsid w:val="00A0003B"/>
    <w:rsid w:val="00A005F2"/>
    <w:rsid w:val="00A0097A"/>
    <w:rsid w:val="00A01757"/>
    <w:rsid w:val="00A01B3E"/>
    <w:rsid w:val="00A02668"/>
    <w:rsid w:val="00A027C3"/>
    <w:rsid w:val="00A02FE8"/>
    <w:rsid w:val="00A032BF"/>
    <w:rsid w:val="00A03750"/>
    <w:rsid w:val="00A04259"/>
    <w:rsid w:val="00A0448C"/>
    <w:rsid w:val="00A05142"/>
    <w:rsid w:val="00A05E50"/>
    <w:rsid w:val="00A062B8"/>
    <w:rsid w:val="00A06DAD"/>
    <w:rsid w:val="00A074CF"/>
    <w:rsid w:val="00A10C9B"/>
    <w:rsid w:val="00A12429"/>
    <w:rsid w:val="00A12B10"/>
    <w:rsid w:val="00A12C00"/>
    <w:rsid w:val="00A135CD"/>
    <w:rsid w:val="00A13641"/>
    <w:rsid w:val="00A141DD"/>
    <w:rsid w:val="00A1428A"/>
    <w:rsid w:val="00A149DB"/>
    <w:rsid w:val="00A14B5A"/>
    <w:rsid w:val="00A15586"/>
    <w:rsid w:val="00A16214"/>
    <w:rsid w:val="00A21804"/>
    <w:rsid w:val="00A228C3"/>
    <w:rsid w:val="00A22BC5"/>
    <w:rsid w:val="00A22E39"/>
    <w:rsid w:val="00A233C8"/>
    <w:rsid w:val="00A23539"/>
    <w:rsid w:val="00A23E9D"/>
    <w:rsid w:val="00A23FB5"/>
    <w:rsid w:val="00A24BB0"/>
    <w:rsid w:val="00A24E5C"/>
    <w:rsid w:val="00A25717"/>
    <w:rsid w:val="00A25949"/>
    <w:rsid w:val="00A26B7F"/>
    <w:rsid w:val="00A26B93"/>
    <w:rsid w:val="00A26D48"/>
    <w:rsid w:val="00A27265"/>
    <w:rsid w:val="00A2752A"/>
    <w:rsid w:val="00A27B02"/>
    <w:rsid w:val="00A30B38"/>
    <w:rsid w:val="00A31CCB"/>
    <w:rsid w:val="00A31FDA"/>
    <w:rsid w:val="00A320A2"/>
    <w:rsid w:val="00A3283E"/>
    <w:rsid w:val="00A32E00"/>
    <w:rsid w:val="00A32E2B"/>
    <w:rsid w:val="00A3478D"/>
    <w:rsid w:val="00A34B55"/>
    <w:rsid w:val="00A36009"/>
    <w:rsid w:val="00A37BF3"/>
    <w:rsid w:val="00A37E37"/>
    <w:rsid w:val="00A37F69"/>
    <w:rsid w:val="00A4001D"/>
    <w:rsid w:val="00A40F74"/>
    <w:rsid w:val="00A410D9"/>
    <w:rsid w:val="00A417DB"/>
    <w:rsid w:val="00A42469"/>
    <w:rsid w:val="00A42FEB"/>
    <w:rsid w:val="00A430F2"/>
    <w:rsid w:val="00A438B5"/>
    <w:rsid w:val="00A43B58"/>
    <w:rsid w:val="00A46EDA"/>
    <w:rsid w:val="00A4764F"/>
    <w:rsid w:val="00A4779B"/>
    <w:rsid w:val="00A510A8"/>
    <w:rsid w:val="00A513CF"/>
    <w:rsid w:val="00A5272A"/>
    <w:rsid w:val="00A52EF9"/>
    <w:rsid w:val="00A53AA0"/>
    <w:rsid w:val="00A54105"/>
    <w:rsid w:val="00A5418E"/>
    <w:rsid w:val="00A5438B"/>
    <w:rsid w:val="00A549E3"/>
    <w:rsid w:val="00A54E36"/>
    <w:rsid w:val="00A54E5E"/>
    <w:rsid w:val="00A55025"/>
    <w:rsid w:val="00A5536E"/>
    <w:rsid w:val="00A56086"/>
    <w:rsid w:val="00A56117"/>
    <w:rsid w:val="00A579BB"/>
    <w:rsid w:val="00A60A0C"/>
    <w:rsid w:val="00A6142B"/>
    <w:rsid w:val="00A61BD6"/>
    <w:rsid w:val="00A622B2"/>
    <w:rsid w:val="00A62B73"/>
    <w:rsid w:val="00A64044"/>
    <w:rsid w:val="00A6447D"/>
    <w:rsid w:val="00A64779"/>
    <w:rsid w:val="00A65011"/>
    <w:rsid w:val="00A66EDC"/>
    <w:rsid w:val="00A67787"/>
    <w:rsid w:val="00A67A82"/>
    <w:rsid w:val="00A707A2"/>
    <w:rsid w:val="00A70A82"/>
    <w:rsid w:val="00A71C6A"/>
    <w:rsid w:val="00A7227A"/>
    <w:rsid w:val="00A724A3"/>
    <w:rsid w:val="00A72A95"/>
    <w:rsid w:val="00A731B6"/>
    <w:rsid w:val="00A738AF"/>
    <w:rsid w:val="00A739D3"/>
    <w:rsid w:val="00A74533"/>
    <w:rsid w:val="00A74AAF"/>
    <w:rsid w:val="00A76093"/>
    <w:rsid w:val="00A7611C"/>
    <w:rsid w:val="00A76532"/>
    <w:rsid w:val="00A773D4"/>
    <w:rsid w:val="00A773DE"/>
    <w:rsid w:val="00A7752A"/>
    <w:rsid w:val="00A77BB3"/>
    <w:rsid w:val="00A80B4C"/>
    <w:rsid w:val="00A81926"/>
    <w:rsid w:val="00A823A7"/>
    <w:rsid w:val="00A824D4"/>
    <w:rsid w:val="00A827A2"/>
    <w:rsid w:val="00A842C7"/>
    <w:rsid w:val="00A85A0C"/>
    <w:rsid w:val="00A866C5"/>
    <w:rsid w:val="00A8700B"/>
    <w:rsid w:val="00A900BE"/>
    <w:rsid w:val="00A9019E"/>
    <w:rsid w:val="00A90289"/>
    <w:rsid w:val="00A90FA5"/>
    <w:rsid w:val="00A913A9"/>
    <w:rsid w:val="00A9224A"/>
    <w:rsid w:val="00A923D6"/>
    <w:rsid w:val="00A92BC7"/>
    <w:rsid w:val="00A92C42"/>
    <w:rsid w:val="00A92D77"/>
    <w:rsid w:val="00A957BD"/>
    <w:rsid w:val="00A95CBF"/>
    <w:rsid w:val="00A96442"/>
    <w:rsid w:val="00A96D9F"/>
    <w:rsid w:val="00A97104"/>
    <w:rsid w:val="00A97520"/>
    <w:rsid w:val="00A9781C"/>
    <w:rsid w:val="00A978A9"/>
    <w:rsid w:val="00A9798B"/>
    <w:rsid w:val="00AA00DB"/>
    <w:rsid w:val="00AA041E"/>
    <w:rsid w:val="00AA216E"/>
    <w:rsid w:val="00AA2AA7"/>
    <w:rsid w:val="00AA3B22"/>
    <w:rsid w:val="00AA47E4"/>
    <w:rsid w:val="00AA53D7"/>
    <w:rsid w:val="00AA57E0"/>
    <w:rsid w:val="00AA5D01"/>
    <w:rsid w:val="00AA5F05"/>
    <w:rsid w:val="00AA61D0"/>
    <w:rsid w:val="00AA71D0"/>
    <w:rsid w:val="00AB0458"/>
    <w:rsid w:val="00AB11E7"/>
    <w:rsid w:val="00AB1DE4"/>
    <w:rsid w:val="00AB3113"/>
    <w:rsid w:val="00AB38C2"/>
    <w:rsid w:val="00AB3BC5"/>
    <w:rsid w:val="00AB3C98"/>
    <w:rsid w:val="00AB588C"/>
    <w:rsid w:val="00AB6D66"/>
    <w:rsid w:val="00AC0409"/>
    <w:rsid w:val="00AC0DF1"/>
    <w:rsid w:val="00AC1017"/>
    <w:rsid w:val="00AC1442"/>
    <w:rsid w:val="00AC234E"/>
    <w:rsid w:val="00AC40D6"/>
    <w:rsid w:val="00AC454E"/>
    <w:rsid w:val="00AC45AA"/>
    <w:rsid w:val="00AC5079"/>
    <w:rsid w:val="00AC5A5A"/>
    <w:rsid w:val="00AC64B4"/>
    <w:rsid w:val="00AC6B7C"/>
    <w:rsid w:val="00AC7BE7"/>
    <w:rsid w:val="00AD0AEC"/>
    <w:rsid w:val="00AD0FCA"/>
    <w:rsid w:val="00AD1223"/>
    <w:rsid w:val="00AD1D91"/>
    <w:rsid w:val="00AD268D"/>
    <w:rsid w:val="00AD2EAD"/>
    <w:rsid w:val="00AD3700"/>
    <w:rsid w:val="00AD3CA4"/>
    <w:rsid w:val="00AD3D11"/>
    <w:rsid w:val="00AD426F"/>
    <w:rsid w:val="00AD55DC"/>
    <w:rsid w:val="00AD568E"/>
    <w:rsid w:val="00AE0664"/>
    <w:rsid w:val="00AE0AB3"/>
    <w:rsid w:val="00AE21A9"/>
    <w:rsid w:val="00AE263B"/>
    <w:rsid w:val="00AE2D5E"/>
    <w:rsid w:val="00AE343A"/>
    <w:rsid w:val="00AE37C0"/>
    <w:rsid w:val="00AE3B59"/>
    <w:rsid w:val="00AE4116"/>
    <w:rsid w:val="00AE5881"/>
    <w:rsid w:val="00AE7A10"/>
    <w:rsid w:val="00AE7C8D"/>
    <w:rsid w:val="00AF0624"/>
    <w:rsid w:val="00AF0ACA"/>
    <w:rsid w:val="00AF1F71"/>
    <w:rsid w:val="00AF2776"/>
    <w:rsid w:val="00AF3A92"/>
    <w:rsid w:val="00AF4D47"/>
    <w:rsid w:val="00AF5525"/>
    <w:rsid w:val="00AF5ADF"/>
    <w:rsid w:val="00AF6460"/>
    <w:rsid w:val="00AF6878"/>
    <w:rsid w:val="00B01282"/>
    <w:rsid w:val="00B016BD"/>
    <w:rsid w:val="00B02AA5"/>
    <w:rsid w:val="00B02EE0"/>
    <w:rsid w:val="00B031AE"/>
    <w:rsid w:val="00B03F36"/>
    <w:rsid w:val="00B0420C"/>
    <w:rsid w:val="00B051CA"/>
    <w:rsid w:val="00B063DD"/>
    <w:rsid w:val="00B06513"/>
    <w:rsid w:val="00B0697B"/>
    <w:rsid w:val="00B10265"/>
    <w:rsid w:val="00B11196"/>
    <w:rsid w:val="00B113F7"/>
    <w:rsid w:val="00B11608"/>
    <w:rsid w:val="00B124B6"/>
    <w:rsid w:val="00B13BC7"/>
    <w:rsid w:val="00B151D7"/>
    <w:rsid w:val="00B152EE"/>
    <w:rsid w:val="00B15A43"/>
    <w:rsid w:val="00B15AC7"/>
    <w:rsid w:val="00B15D54"/>
    <w:rsid w:val="00B16033"/>
    <w:rsid w:val="00B16280"/>
    <w:rsid w:val="00B16DF1"/>
    <w:rsid w:val="00B17736"/>
    <w:rsid w:val="00B17888"/>
    <w:rsid w:val="00B20603"/>
    <w:rsid w:val="00B211EB"/>
    <w:rsid w:val="00B21E14"/>
    <w:rsid w:val="00B21FB6"/>
    <w:rsid w:val="00B24857"/>
    <w:rsid w:val="00B24C97"/>
    <w:rsid w:val="00B24D91"/>
    <w:rsid w:val="00B25386"/>
    <w:rsid w:val="00B25AE5"/>
    <w:rsid w:val="00B26D92"/>
    <w:rsid w:val="00B271CD"/>
    <w:rsid w:val="00B276C1"/>
    <w:rsid w:val="00B27C12"/>
    <w:rsid w:val="00B3181B"/>
    <w:rsid w:val="00B322D7"/>
    <w:rsid w:val="00B32517"/>
    <w:rsid w:val="00B33961"/>
    <w:rsid w:val="00B33FA4"/>
    <w:rsid w:val="00B35109"/>
    <w:rsid w:val="00B35765"/>
    <w:rsid w:val="00B358DE"/>
    <w:rsid w:val="00B35935"/>
    <w:rsid w:val="00B35A0D"/>
    <w:rsid w:val="00B35B17"/>
    <w:rsid w:val="00B36FFB"/>
    <w:rsid w:val="00B37F50"/>
    <w:rsid w:val="00B4084D"/>
    <w:rsid w:val="00B40AB0"/>
    <w:rsid w:val="00B41AFA"/>
    <w:rsid w:val="00B42377"/>
    <w:rsid w:val="00B427D4"/>
    <w:rsid w:val="00B42B64"/>
    <w:rsid w:val="00B43990"/>
    <w:rsid w:val="00B43D39"/>
    <w:rsid w:val="00B444D9"/>
    <w:rsid w:val="00B446D0"/>
    <w:rsid w:val="00B45FAE"/>
    <w:rsid w:val="00B4679E"/>
    <w:rsid w:val="00B46D16"/>
    <w:rsid w:val="00B47A99"/>
    <w:rsid w:val="00B47E02"/>
    <w:rsid w:val="00B50F54"/>
    <w:rsid w:val="00B51415"/>
    <w:rsid w:val="00B5166E"/>
    <w:rsid w:val="00B52148"/>
    <w:rsid w:val="00B52669"/>
    <w:rsid w:val="00B533E1"/>
    <w:rsid w:val="00B54BF2"/>
    <w:rsid w:val="00B554F0"/>
    <w:rsid w:val="00B5600F"/>
    <w:rsid w:val="00B573C2"/>
    <w:rsid w:val="00B57D31"/>
    <w:rsid w:val="00B6091D"/>
    <w:rsid w:val="00B61E8C"/>
    <w:rsid w:val="00B6292C"/>
    <w:rsid w:val="00B642B1"/>
    <w:rsid w:val="00B64C52"/>
    <w:rsid w:val="00B64F0C"/>
    <w:rsid w:val="00B64F37"/>
    <w:rsid w:val="00B66328"/>
    <w:rsid w:val="00B7029E"/>
    <w:rsid w:val="00B70CDB"/>
    <w:rsid w:val="00B71510"/>
    <w:rsid w:val="00B71FC7"/>
    <w:rsid w:val="00B7238A"/>
    <w:rsid w:val="00B73071"/>
    <w:rsid w:val="00B74307"/>
    <w:rsid w:val="00B743A6"/>
    <w:rsid w:val="00B745A9"/>
    <w:rsid w:val="00B75361"/>
    <w:rsid w:val="00B75E43"/>
    <w:rsid w:val="00B7613E"/>
    <w:rsid w:val="00B7677D"/>
    <w:rsid w:val="00B77628"/>
    <w:rsid w:val="00B807E9"/>
    <w:rsid w:val="00B80D1B"/>
    <w:rsid w:val="00B82EAC"/>
    <w:rsid w:val="00B83071"/>
    <w:rsid w:val="00B83ECA"/>
    <w:rsid w:val="00B84643"/>
    <w:rsid w:val="00B84FA0"/>
    <w:rsid w:val="00B85CC0"/>
    <w:rsid w:val="00B86FC7"/>
    <w:rsid w:val="00B8751A"/>
    <w:rsid w:val="00B90146"/>
    <w:rsid w:val="00B9072B"/>
    <w:rsid w:val="00B90B1D"/>
    <w:rsid w:val="00B90B7C"/>
    <w:rsid w:val="00B9113A"/>
    <w:rsid w:val="00B91656"/>
    <w:rsid w:val="00B917DD"/>
    <w:rsid w:val="00B91D8C"/>
    <w:rsid w:val="00B91F95"/>
    <w:rsid w:val="00B92507"/>
    <w:rsid w:val="00B92988"/>
    <w:rsid w:val="00B92C77"/>
    <w:rsid w:val="00B93EC7"/>
    <w:rsid w:val="00B957A9"/>
    <w:rsid w:val="00B97707"/>
    <w:rsid w:val="00BA2244"/>
    <w:rsid w:val="00BA355D"/>
    <w:rsid w:val="00BA5249"/>
    <w:rsid w:val="00BA5F85"/>
    <w:rsid w:val="00BA76A9"/>
    <w:rsid w:val="00BB0450"/>
    <w:rsid w:val="00BB060C"/>
    <w:rsid w:val="00BB0D42"/>
    <w:rsid w:val="00BB2115"/>
    <w:rsid w:val="00BB29D5"/>
    <w:rsid w:val="00BB41C9"/>
    <w:rsid w:val="00BB48C3"/>
    <w:rsid w:val="00BB4E99"/>
    <w:rsid w:val="00BB54EF"/>
    <w:rsid w:val="00BB5ADB"/>
    <w:rsid w:val="00BB6CB0"/>
    <w:rsid w:val="00BB7E86"/>
    <w:rsid w:val="00BC0495"/>
    <w:rsid w:val="00BC0B7A"/>
    <w:rsid w:val="00BC1317"/>
    <w:rsid w:val="00BC2538"/>
    <w:rsid w:val="00BC34FD"/>
    <w:rsid w:val="00BC35C4"/>
    <w:rsid w:val="00BC3771"/>
    <w:rsid w:val="00BC37C8"/>
    <w:rsid w:val="00BC4012"/>
    <w:rsid w:val="00BC5D9B"/>
    <w:rsid w:val="00BC752D"/>
    <w:rsid w:val="00BC7B05"/>
    <w:rsid w:val="00BD17F2"/>
    <w:rsid w:val="00BD188D"/>
    <w:rsid w:val="00BD1CAA"/>
    <w:rsid w:val="00BD2185"/>
    <w:rsid w:val="00BD2DC8"/>
    <w:rsid w:val="00BD3448"/>
    <w:rsid w:val="00BD36C4"/>
    <w:rsid w:val="00BD526A"/>
    <w:rsid w:val="00BD5AC7"/>
    <w:rsid w:val="00BD6438"/>
    <w:rsid w:val="00BD65DE"/>
    <w:rsid w:val="00BD686E"/>
    <w:rsid w:val="00BD7809"/>
    <w:rsid w:val="00BD78DF"/>
    <w:rsid w:val="00BD7BEB"/>
    <w:rsid w:val="00BE0150"/>
    <w:rsid w:val="00BE0315"/>
    <w:rsid w:val="00BE074A"/>
    <w:rsid w:val="00BE0CE3"/>
    <w:rsid w:val="00BE10D2"/>
    <w:rsid w:val="00BE1E13"/>
    <w:rsid w:val="00BE2F34"/>
    <w:rsid w:val="00BE3275"/>
    <w:rsid w:val="00BE348C"/>
    <w:rsid w:val="00BE4A25"/>
    <w:rsid w:val="00BE4CEB"/>
    <w:rsid w:val="00BF02D2"/>
    <w:rsid w:val="00BF0738"/>
    <w:rsid w:val="00BF0C99"/>
    <w:rsid w:val="00BF14C1"/>
    <w:rsid w:val="00BF25D4"/>
    <w:rsid w:val="00BF2C8D"/>
    <w:rsid w:val="00BF2E4D"/>
    <w:rsid w:val="00BF31D5"/>
    <w:rsid w:val="00BF332B"/>
    <w:rsid w:val="00BF4640"/>
    <w:rsid w:val="00BF4ADA"/>
    <w:rsid w:val="00BF58D5"/>
    <w:rsid w:val="00BF68F3"/>
    <w:rsid w:val="00BF6E14"/>
    <w:rsid w:val="00BF6F86"/>
    <w:rsid w:val="00BF7AFC"/>
    <w:rsid w:val="00BF7DAB"/>
    <w:rsid w:val="00C002CE"/>
    <w:rsid w:val="00C004C5"/>
    <w:rsid w:val="00C008E8"/>
    <w:rsid w:val="00C010B1"/>
    <w:rsid w:val="00C01FB1"/>
    <w:rsid w:val="00C02194"/>
    <w:rsid w:val="00C026CB"/>
    <w:rsid w:val="00C03D2D"/>
    <w:rsid w:val="00C03E40"/>
    <w:rsid w:val="00C04596"/>
    <w:rsid w:val="00C055E7"/>
    <w:rsid w:val="00C05A14"/>
    <w:rsid w:val="00C06D1D"/>
    <w:rsid w:val="00C06FC0"/>
    <w:rsid w:val="00C0771D"/>
    <w:rsid w:val="00C10797"/>
    <w:rsid w:val="00C10D0A"/>
    <w:rsid w:val="00C122CB"/>
    <w:rsid w:val="00C12D1C"/>
    <w:rsid w:val="00C1392F"/>
    <w:rsid w:val="00C14DC9"/>
    <w:rsid w:val="00C1524B"/>
    <w:rsid w:val="00C159D5"/>
    <w:rsid w:val="00C16004"/>
    <w:rsid w:val="00C16FAC"/>
    <w:rsid w:val="00C17480"/>
    <w:rsid w:val="00C17DBB"/>
    <w:rsid w:val="00C17F92"/>
    <w:rsid w:val="00C212EE"/>
    <w:rsid w:val="00C2172A"/>
    <w:rsid w:val="00C22201"/>
    <w:rsid w:val="00C23430"/>
    <w:rsid w:val="00C23551"/>
    <w:rsid w:val="00C238C4"/>
    <w:rsid w:val="00C239DB"/>
    <w:rsid w:val="00C24673"/>
    <w:rsid w:val="00C25597"/>
    <w:rsid w:val="00C258D7"/>
    <w:rsid w:val="00C26079"/>
    <w:rsid w:val="00C26773"/>
    <w:rsid w:val="00C267D1"/>
    <w:rsid w:val="00C27683"/>
    <w:rsid w:val="00C2786A"/>
    <w:rsid w:val="00C27E33"/>
    <w:rsid w:val="00C27E9B"/>
    <w:rsid w:val="00C309D9"/>
    <w:rsid w:val="00C30C9F"/>
    <w:rsid w:val="00C30F88"/>
    <w:rsid w:val="00C313F2"/>
    <w:rsid w:val="00C315C0"/>
    <w:rsid w:val="00C316EE"/>
    <w:rsid w:val="00C324AE"/>
    <w:rsid w:val="00C33EA7"/>
    <w:rsid w:val="00C3475C"/>
    <w:rsid w:val="00C34AB7"/>
    <w:rsid w:val="00C34B7B"/>
    <w:rsid w:val="00C34FEE"/>
    <w:rsid w:val="00C350A0"/>
    <w:rsid w:val="00C35A91"/>
    <w:rsid w:val="00C35BBE"/>
    <w:rsid w:val="00C35CF2"/>
    <w:rsid w:val="00C37367"/>
    <w:rsid w:val="00C37CB1"/>
    <w:rsid w:val="00C40170"/>
    <w:rsid w:val="00C401E9"/>
    <w:rsid w:val="00C4033E"/>
    <w:rsid w:val="00C40C4D"/>
    <w:rsid w:val="00C40D12"/>
    <w:rsid w:val="00C4251B"/>
    <w:rsid w:val="00C42FC7"/>
    <w:rsid w:val="00C445D9"/>
    <w:rsid w:val="00C44747"/>
    <w:rsid w:val="00C449EF"/>
    <w:rsid w:val="00C44D10"/>
    <w:rsid w:val="00C44E36"/>
    <w:rsid w:val="00C4600C"/>
    <w:rsid w:val="00C46BAA"/>
    <w:rsid w:val="00C46E7B"/>
    <w:rsid w:val="00C47DBC"/>
    <w:rsid w:val="00C506A8"/>
    <w:rsid w:val="00C50C91"/>
    <w:rsid w:val="00C51326"/>
    <w:rsid w:val="00C52F5D"/>
    <w:rsid w:val="00C531A5"/>
    <w:rsid w:val="00C53970"/>
    <w:rsid w:val="00C53E08"/>
    <w:rsid w:val="00C54DEC"/>
    <w:rsid w:val="00C556C0"/>
    <w:rsid w:val="00C558FB"/>
    <w:rsid w:val="00C5590B"/>
    <w:rsid w:val="00C564A9"/>
    <w:rsid w:val="00C566A4"/>
    <w:rsid w:val="00C566C2"/>
    <w:rsid w:val="00C57612"/>
    <w:rsid w:val="00C601D7"/>
    <w:rsid w:val="00C60210"/>
    <w:rsid w:val="00C614FB"/>
    <w:rsid w:val="00C61A9C"/>
    <w:rsid w:val="00C6286B"/>
    <w:rsid w:val="00C628B6"/>
    <w:rsid w:val="00C6394C"/>
    <w:rsid w:val="00C6401A"/>
    <w:rsid w:val="00C645E8"/>
    <w:rsid w:val="00C64BF9"/>
    <w:rsid w:val="00C655BD"/>
    <w:rsid w:val="00C66FD3"/>
    <w:rsid w:val="00C676ED"/>
    <w:rsid w:val="00C67ACA"/>
    <w:rsid w:val="00C702B3"/>
    <w:rsid w:val="00C70465"/>
    <w:rsid w:val="00C70CB1"/>
    <w:rsid w:val="00C71021"/>
    <w:rsid w:val="00C710CE"/>
    <w:rsid w:val="00C713A4"/>
    <w:rsid w:val="00C726C0"/>
    <w:rsid w:val="00C72B7F"/>
    <w:rsid w:val="00C74D70"/>
    <w:rsid w:val="00C74E5C"/>
    <w:rsid w:val="00C76025"/>
    <w:rsid w:val="00C76130"/>
    <w:rsid w:val="00C77358"/>
    <w:rsid w:val="00C77497"/>
    <w:rsid w:val="00C803E0"/>
    <w:rsid w:val="00C80516"/>
    <w:rsid w:val="00C80691"/>
    <w:rsid w:val="00C81007"/>
    <w:rsid w:val="00C81351"/>
    <w:rsid w:val="00C81EDC"/>
    <w:rsid w:val="00C82057"/>
    <w:rsid w:val="00C84660"/>
    <w:rsid w:val="00C849DB"/>
    <w:rsid w:val="00C84D32"/>
    <w:rsid w:val="00C84F70"/>
    <w:rsid w:val="00C8540F"/>
    <w:rsid w:val="00C86B95"/>
    <w:rsid w:val="00C878EA"/>
    <w:rsid w:val="00C87B47"/>
    <w:rsid w:val="00C87DEC"/>
    <w:rsid w:val="00C87EF2"/>
    <w:rsid w:val="00C87F38"/>
    <w:rsid w:val="00C9153C"/>
    <w:rsid w:val="00C91705"/>
    <w:rsid w:val="00C93539"/>
    <w:rsid w:val="00C935D5"/>
    <w:rsid w:val="00C93EE4"/>
    <w:rsid w:val="00C94B58"/>
    <w:rsid w:val="00C94F86"/>
    <w:rsid w:val="00C950EA"/>
    <w:rsid w:val="00C95D8B"/>
    <w:rsid w:val="00C96193"/>
    <w:rsid w:val="00C96233"/>
    <w:rsid w:val="00C962D8"/>
    <w:rsid w:val="00C96DC1"/>
    <w:rsid w:val="00C972DC"/>
    <w:rsid w:val="00C974BD"/>
    <w:rsid w:val="00C97992"/>
    <w:rsid w:val="00CA0208"/>
    <w:rsid w:val="00CA0BE9"/>
    <w:rsid w:val="00CA0F29"/>
    <w:rsid w:val="00CA2D17"/>
    <w:rsid w:val="00CA3A86"/>
    <w:rsid w:val="00CA3EF4"/>
    <w:rsid w:val="00CA421D"/>
    <w:rsid w:val="00CA43CC"/>
    <w:rsid w:val="00CA45A9"/>
    <w:rsid w:val="00CA471F"/>
    <w:rsid w:val="00CA4ED1"/>
    <w:rsid w:val="00CA52EC"/>
    <w:rsid w:val="00CA541A"/>
    <w:rsid w:val="00CA5812"/>
    <w:rsid w:val="00CA5C4F"/>
    <w:rsid w:val="00CA6686"/>
    <w:rsid w:val="00CA6B5D"/>
    <w:rsid w:val="00CA6CF9"/>
    <w:rsid w:val="00CB0207"/>
    <w:rsid w:val="00CB1D8B"/>
    <w:rsid w:val="00CB3A0F"/>
    <w:rsid w:val="00CB40E8"/>
    <w:rsid w:val="00CB4790"/>
    <w:rsid w:val="00CB4BFA"/>
    <w:rsid w:val="00CB54C2"/>
    <w:rsid w:val="00CB59DD"/>
    <w:rsid w:val="00CB6311"/>
    <w:rsid w:val="00CB67E7"/>
    <w:rsid w:val="00CB69BC"/>
    <w:rsid w:val="00CB7535"/>
    <w:rsid w:val="00CC04C2"/>
    <w:rsid w:val="00CC08F6"/>
    <w:rsid w:val="00CC13C2"/>
    <w:rsid w:val="00CC34A9"/>
    <w:rsid w:val="00CC3C5B"/>
    <w:rsid w:val="00CC3E40"/>
    <w:rsid w:val="00CC40C6"/>
    <w:rsid w:val="00CC42D0"/>
    <w:rsid w:val="00CC525D"/>
    <w:rsid w:val="00CC6483"/>
    <w:rsid w:val="00CC6789"/>
    <w:rsid w:val="00CD0141"/>
    <w:rsid w:val="00CD0303"/>
    <w:rsid w:val="00CD03D5"/>
    <w:rsid w:val="00CD0663"/>
    <w:rsid w:val="00CD098E"/>
    <w:rsid w:val="00CD0CE9"/>
    <w:rsid w:val="00CD114A"/>
    <w:rsid w:val="00CD12B4"/>
    <w:rsid w:val="00CD2251"/>
    <w:rsid w:val="00CD22AD"/>
    <w:rsid w:val="00CD2BDC"/>
    <w:rsid w:val="00CD33B9"/>
    <w:rsid w:val="00CD33CA"/>
    <w:rsid w:val="00CD4167"/>
    <w:rsid w:val="00CD6E77"/>
    <w:rsid w:val="00CD701F"/>
    <w:rsid w:val="00CD74F6"/>
    <w:rsid w:val="00CD766B"/>
    <w:rsid w:val="00CD7766"/>
    <w:rsid w:val="00CD7822"/>
    <w:rsid w:val="00CE0BFC"/>
    <w:rsid w:val="00CE17E8"/>
    <w:rsid w:val="00CE21A9"/>
    <w:rsid w:val="00CE2F45"/>
    <w:rsid w:val="00CE3254"/>
    <w:rsid w:val="00CE3C93"/>
    <w:rsid w:val="00CE45AF"/>
    <w:rsid w:val="00CE5431"/>
    <w:rsid w:val="00CE5711"/>
    <w:rsid w:val="00CE5828"/>
    <w:rsid w:val="00CE64ED"/>
    <w:rsid w:val="00CE66DF"/>
    <w:rsid w:val="00CE7348"/>
    <w:rsid w:val="00CF189A"/>
    <w:rsid w:val="00CF19E2"/>
    <w:rsid w:val="00CF2F31"/>
    <w:rsid w:val="00CF30C1"/>
    <w:rsid w:val="00CF3D71"/>
    <w:rsid w:val="00CF46FB"/>
    <w:rsid w:val="00CF63BC"/>
    <w:rsid w:val="00CF6AF5"/>
    <w:rsid w:val="00CF6B23"/>
    <w:rsid w:val="00CF6F23"/>
    <w:rsid w:val="00CF78EF"/>
    <w:rsid w:val="00CF7A81"/>
    <w:rsid w:val="00D00344"/>
    <w:rsid w:val="00D00AD7"/>
    <w:rsid w:val="00D00AFA"/>
    <w:rsid w:val="00D00B7C"/>
    <w:rsid w:val="00D00D12"/>
    <w:rsid w:val="00D00FB8"/>
    <w:rsid w:val="00D01169"/>
    <w:rsid w:val="00D019F5"/>
    <w:rsid w:val="00D01B1D"/>
    <w:rsid w:val="00D01FF5"/>
    <w:rsid w:val="00D022D3"/>
    <w:rsid w:val="00D025C5"/>
    <w:rsid w:val="00D0277C"/>
    <w:rsid w:val="00D02A40"/>
    <w:rsid w:val="00D03885"/>
    <w:rsid w:val="00D044E6"/>
    <w:rsid w:val="00D054B7"/>
    <w:rsid w:val="00D05F66"/>
    <w:rsid w:val="00D06C5D"/>
    <w:rsid w:val="00D074CE"/>
    <w:rsid w:val="00D07D46"/>
    <w:rsid w:val="00D101B0"/>
    <w:rsid w:val="00D10E00"/>
    <w:rsid w:val="00D11194"/>
    <w:rsid w:val="00D12C04"/>
    <w:rsid w:val="00D138FE"/>
    <w:rsid w:val="00D14D47"/>
    <w:rsid w:val="00D1500C"/>
    <w:rsid w:val="00D15622"/>
    <w:rsid w:val="00D15ACF"/>
    <w:rsid w:val="00D17AF6"/>
    <w:rsid w:val="00D17FAF"/>
    <w:rsid w:val="00D207E5"/>
    <w:rsid w:val="00D2085B"/>
    <w:rsid w:val="00D233DE"/>
    <w:rsid w:val="00D24275"/>
    <w:rsid w:val="00D24B2B"/>
    <w:rsid w:val="00D255FD"/>
    <w:rsid w:val="00D25837"/>
    <w:rsid w:val="00D26C3C"/>
    <w:rsid w:val="00D27962"/>
    <w:rsid w:val="00D27BA0"/>
    <w:rsid w:val="00D30A69"/>
    <w:rsid w:val="00D3114E"/>
    <w:rsid w:val="00D31B27"/>
    <w:rsid w:val="00D3214C"/>
    <w:rsid w:val="00D32573"/>
    <w:rsid w:val="00D32ED3"/>
    <w:rsid w:val="00D32FA8"/>
    <w:rsid w:val="00D337BB"/>
    <w:rsid w:val="00D33B46"/>
    <w:rsid w:val="00D34170"/>
    <w:rsid w:val="00D34EBC"/>
    <w:rsid w:val="00D34FE3"/>
    <w:rsid w:val="00D35684"/>
    <w:rsid w:val="00D35842"/>
    <w:rsid w:val="00D3596D"/>
    <w:rsid w:val="00D36C72"/>
    <w:rsid w:val="00D37750"/>
    <w:rsid w:val="00D43862"/>
    <w:rsid w:val="00D44397"/>
    <w:rsid w:val="00D444C2"/>
    <w:rsid w:val="00D451BF"/>
    <w:rsid w:val="00D458AB"/>
    <w:rsid w:val="00D45D3E"/>
    <w:rsid w:val="00D4631C"/>
    <w:rsid w:val="00D46811"/>
    <w:rsid w:val="00D47E01"/>
    <w:rsid w:val="00D47E36"/>
    <w:rsid w:val="00D5064F"/>
    <w:rsid w:val="00D514D0"/>
    <w:rsid w:val="00D5171B"/>
    <w:rsid w:val="00D51B95"/>
    <w:rsid w:val="00D5214A"/>
    <w:rsid w:val="00D52282"/>
    <w:rsid w:val="00D52A5E"/>
    <w:rsid w:val="00D54259"/>
    <w:rsid w:val="00D54623"/>
    <w:rsid w:val="00D558CE"/>
    <w:rsid w:val="00D5665C"/>
    <w:rsid w:val="00D566E7"/>
    <w:rsid w:val="00D575C8"/>
    <w:rsid w:val="00D6028D"/>
    <w:rsid w:val="00D6042C"/>
    <w:rsid w:val="00D607A4"/>
    <w:rsid w:val="00D615D3"/>
    <w:rsid w:val="00D618B5"/>
    <w:rsid w:val="00D618F4"/>
    <w:rsid w:val="00D62335"/>
    <w:rsid w:val="00D6247D"/>
    <w:rsid w:val="00D62707"/>
    <w:rsid w:val="00D627A4"/>
    <w:rsid w:val="00D64789"/>
    <w:rsid w:val="00D64B90"/>
    <w:rsid w:val="00D64D29"/>
    <w:rsid w:val="00D65080"/>
    <w:rsid w:val="00D700E8"/>
    <w:rsid w:val="00D701B0"/>
    <w:rsid w:val="00D70831"/>
    <w:rsid w:val="00D70BB2"/>
    <w:rsid w:val="00D72C01"/>
    <w:rsid w:val="00D72E9F"/>
    <w:rsid w:val="00D75B63"/>
    <w:rsid w:val="00D75DAB"/>
    <w:rsid w:val="00D75ED0"/>
    <w:rsid w:val="00D801D4"/>
    <w:rsid w:val="00D80AE0"/>
    <w:rsid w:val="00D80D62"/>
    <w:rsid w:val="00D8112A"/>
    <w:rsid w:val="00D8158E"/>
    <w:rsid w:val="00D8274C"/>
    <w:rsid w:val="00D83209"/>
    <w:rsid w:val="00D83C5C"/>
    <w:rsid w:val="00D83E9D"/>
    <w:rsid w:val="00D83EE4"/>
    <w:rsid w:val="00D8695E"/>
    <w:rsid w:val="00D869B0"/>
    <w:rsid w:val="00D876BB"/>
    <w:rsid w:val="00D87737"/>
    <w:rsid w:val="00D90942"/>
    <w:rsid w:val="00D9107A"/>
    <w:rsid w:val="00D915AA"/>
    <w:rsid w:val="00D91DC5"/>
    <w:rsid w:val="00D91EE1"/>
    <w:rsid w:val="00D92A6A"/>
    <w:rsid w:val="00D931F9"/>
    <w:rsid w:val="00D947CE"/>
    <w:rsid w:val="00D95285"/>
    <w:rsid w:val="00D9625E"/>
    <w:rsid w:val="00D96CCE"/>
    <w:rsid w:val="00D96F53"/>
    <w:rsid w:val="00D97512"/>
    <w:rsid w:val="00DA015F"/>
    <w:rsid w:val="00DA104D"/>
    <w:rsid w:val="00DA1277"/>
    <w:rsid w:val="00DA1B4B"/>
    <w:rsid w:val="00DA1F83"/>
    <w:rsid w:val="00DA2007"/>
    <w:rsid w:val="00DA2BA8"/>
    <w:rsid w:val="00DA42CC"/>
    <w:rsid w:val="00DA4502"/>
    <w:rsid w:val="00DA4C1A"/>
    <w:rsid w:val="00DA5526"/>
    <w:rsid w:val="00DA55CD"/>
    <w:rsid w:val="00DA6AF0"/>
    <w:rsid w:val="00DB0B2A"/>
    <w:rsid w:val="00DB0DCF"/>
    <w:rsid w:val="00DB129F"/>
    <w:rsid w:val="00DB18F3"/>
    <w:rsid w:val="00DB21D3"/>
    <w:rsid w:val="00DB22D7"/>
    <w:rsid w:val="00DB2862"/>
    <w:rsid w:val="00DB355E"/>
    <w:rsid w:val="00DB3AB4"/>
    <w:rsid w:val="00DB4670"/>
    <w:rsid w:val="00DB479C"/>
    <w:rsid w:val="00DB47AA"/>
    <w:rsid w:val="00DB5027"/>
    <w:rsid w:val="00DB5177"/>
    <w:rsid w:val="00DB5938"/>
    <w:rsid w:val="00DB599F"/>
    <w:rsid w:val="00DB59AE"/>
    <w:rsid w:val="00DB5C63"/>
    <w:rsid w:val="00DB5DBD"/>
    <w:rsid w:val="00DB6F5A"/>
    <w:rsid w:val="00DB71CB"/>
    <w:rsid w:val="00DB788B"/>
    <w:rsid w:val="00DB7A4F"/>
    <w:rsid w:val="00DB7FF7"/>
    <w:rsid w:val="00DC015B"/>
    <w:rsid w:val="00DC0331"/>
    <w:rsid w:val="00DC0C79"/>
    <w:rsid w:val="00DC1419"/>
    <w:rsid w:val="00DC3167"/>
    <w:rsid w:val="00DC3548"/>
    <w:rsid w:val="00DC36E8"/>
    <w:rsid w:val="00DC4266"/>
    <w:rsid w:val="00DC42A8"/>
    <w:rsid w:val="00DC442D"/>
    <w:rsid w:val="00DC4E15"/>
    <w:rsid w:val="00DC5E3E"/>
    <w:rsid w:val="00DC67CB"/>
    <w:rsid w:val="00DC707D"/>
    <w:rsid w:val="00DC7117"/>
    <w:rsid w:val="00DD032D"/>
    <w:rsid w:val="00DD04C0"/>
    <w:rsid w:val="00DD09D6"/>
    <w:rsid w:val="00DD152C"/>
    <w:rsid w:val="00DD2990"/>
    <w:rsid w:val="00DD2D8D"/>
    <w:rsid w:val="00DD3512"/>
    <w:rsid w:val="00DD3999"/>
    <w:rsid w:val="00DD49F6"/>
    <w:rsid w:val="00DD5162"/>
    <w:rsid w:val="00DD545C"/>
    <w:rsid w:val="00DD56D8"/>
    <w:rsid w:val="00DD5CF2"/>
    <w:rsid w:val="00DD6B10"/>
    <w:rsid w:val="00DD7CB9"/>
    <w:rsid w:val="00DE0D6E"/>
    <w:rsid w:val="00DE0D8D"/>
    <w:rsid w:val="00DE1F2A"/>
    <w:rsid w:val="00DE2B72"/>
    <w:rsid w:val="00DE2C86"/>
    <w:rsid w:val="00DE2ED5"/>
    <w:rsid w:val="00DE4470"/>
    <w:rsid w:val="00DE49E5"/>
    <w:rsid w:val="00DE4D06"/>
    <w:rsid w:val="00DE52F3"/>
    <w:rsid w:val="00DE5FBE"/>
    <w:rsid w:val="00DE62EE"/>
    <w:rsid w:val="00DE6E11"/>
    <w:rsid w:val="00DE6FE6"/>
    <w:rsid w:val="00DE7025"/>
    <w:rsid w:val="00DE7057"/>
    <w:rsid w:val="00DF076D"/>
    <w:rsid w:val="00DF0967"/>
    <w:rsid w:val="00DF13B5"/>
    <w:rsid w:val="00DF1E6D"/>
    <w:rsid w:val="00DF20E3"/>
    <w:rsid w:val="00DF2BED"/>
    <w:rsid w:val="00DF316B"/>
    <w:rsid w:val="00DF38C1"/>
    <w:rsid w:val="00DF40A3"/>
    <w:rsid w:val="00DF453A"/>
    <w:rsid w:val="00DF5817"/>
    <w:rsid w:val="00DF58A5"/>
    <w:rsid w:val="00DF6109"/>
    <w:rsid w:val="00DF6F38"/>
    <w:rsid w:val="00DF7809"/>
    <w:rsid w:val="00DF7DE9"/>
    <w:rsid w:val="00E00189"/>
    <w:rsid w:val="00E010EB"/>
    <w:rsid w:val="00E039BF"/>
    <w:rsid w:val="00E048DE"/>
    <w:rsid w:val="00E05808"/>
    <w:rsid w:val="00E05A02"/>
    <w:rsid w:val="00E06088"/>
    <w:rsid w:val="00E06F7A"/>
    <w:rsid w:val="00E07057"/>
    <w:rsid w:val="00E07B58"/>
    <w:rsid w:val="00E07FDF"/>
    <w:rsid w:val="00E10895"/>
    <w:rsid w:val="00E11B90"/>
    <w:rsid w:val="00E1275E"/>
    <w:rsid w:val="00E134F0"/>
    <w:rsid w:val="00E141CC"/>
    <w:rsid w:val="00E147EB"/>
    <w:rsid w:val="00E1526C"/>
    <w:rsid w:val="00E1546E"/>
    <w:rsid w:val="00E15751"/>
    <w:rsid w:val="00E15C8C"/>
    <w:rsid w:val="00E15D3E"/>
    <w:rsid w:val="00E1602B"/>
    <w:rsid w:val="00E164B1"/>
    <w:rsid w:val="00E17EA5"/>
    <w:rsid w:val="00E2067D"/>
    <w:rsid w:val="00E209CF"/>
    <w:rsid w:val="00E20D2A"/>
    <w:rsid w:val="00E21349"/>
    <w:rsid w:val="00E228E0"/>
    <w:rsid w:val="00E22AA3"/>
    <w:rsid w:val="00E22CB8"/>
    <w:rsid w:val="00E2371B"/>
    <w:rsid w:val="00E2372C"/>
    <w:rsid w:val="00E237D1"/>
    <w:rsid w:val="00E23830"/>
    <w:rsid w:val="00E24272"/>
    <w:rsid w:val="00E25034"/>
    <w:rsid w:val="00E262E8"/>
    <w:rsid w:val="00E26F97"/>
    <w:rsid w:val="00E306EE"/>
    <w:rsid w:val="00E31B19"/>
    <w:rsid w:val="00E32DA7"/>
    <w:rsid w:val="00E330AF"/>
    <w:rsid w:val="00E33E7F"/>
    <w:rsid w:val="00E34E3D"/>
    <w:rsid w:val="00E3561B"/>
    <w:rsid w:val="00E35E78"/>
    <w:rsid w:val="00E37567"/>
    <w:rsid w:val="00E4057D"/>
    <w:rsid w:val="00E41858"/>
    <w:rsid w:val="00E42BD0"/>
    <w:rsid w:val="00E432DF"/>
    <w:rsid w:val="00E449FA"/>
    <w:rsid w:val="00E45E86"/>
    <w:rsid w:val="00E462F5"/>
    <w:rsid w:val="00E464DC"/>
    <w:rsid w:val="00E469D8"/>
    <w:rsid w:val="00E4734E"/>
    <w:rsid w:val="00E47417"/>
    <w:rsid w:val="00E47499"/>
    <w:rsid w:val="00E503C3"/>
    <w:rsid w:val="00E50B95"/>
    <w:rsid w:val="00E50BB6"/>
    <w:rsid w:val="00E52332"/>
    <w:rsid w:val="00E5234E"/>
    <w:rsid w:val="00E52F31"/>
    <w:rsid w:val="00E539AB"/>
    <w:rsid w:val="00E53CC5"/>
    <w:rsid w:val="00E5434D"/>
    <w:rsid w:val="00E54C77"/>
    <w:rsid w:val="00E5706A"/>
    <w:rsid w:val="00E57179"/>
    <w:rsid w:val="00E575F2"/>
    <w:rsid w:val="00E57935"/>
    <w:rsid w:val="00E621F9"/>
    <w:rsid w:val="00E6234A"/>
    <w:rsid w:val="00E62477"/>
    <w:rsid w:val="00E62F29"/>
    <w:rsid w:val="00E62F76"/>
    <w:rsid w:val="00E63A7F"/>
    <w:rsid w:val="00E66C98"/>
    <w:rsid w:val="00E66E9B"/>
    <w:rsid w:val="00E700F3"/>
    <w:rsid w:val="00E70A43"/>
    <w:rsid w:val="00E70BCD"/>
    <w:rsid w:val="00E70C65"/>
    <w:rsid w:val="00E70E9F"/>
    <w:rsid w:val="00E72018"/>
    <w:rsid w:val="00E726F0"/>
    <w:rsid w:val="00E7280F"/>
    <w:rsid w:val="00E72FE1"/>
    <w:rsid w:val="00E72FFD"/>
    <w:rsid w:val="00E75987"/>
    <w:rsid w:val="00E75D58"/>
    <w:rsid w:val="00E7622C"/>
    <w:rsid w:val="00E76968"/>
    <w:rsid w:val="00E76F03"/>
    <w:rsid w:val="00E77CC5"/>
    <w:rsid w:val="00E77CEB"/>
    <w:rsid w:val="00E80002"/>
    <w:rsid w:val="00E80A50"/>
    <w:rsid w:val="00E81B98"/>
    <w:rsid w:val="00E81EB8"/>
    <w:rsid w:val="00E823A3"/>
    <w:rsid w:val="00E8285A"/>
    <w:rsid w:val="00E82DD0"/>
    <w:rsid w:val="00E82FF5"/>
    <w:rsid w:val="00E831F8"/>
    <w:rsid w:val="00E835CD"/>
    <w:rsid w:val="00E83E0E"/>
    <w:rsid w:val="00E84164"/>
    <w:rsid w:val="00E846F4"/>
    <w:rsid w:val="00E848FB"/>
    <w:rsid w:val="00E853B5"/>
    <w:rsid w:val="00E85C20"/>
    <w:rsid w:val="00E8637A"/>
    <w:rsid w:val="00E86B33"/>
    <w:rsid w:val="00E87764"/>
    <w:rsid w:val="00E87B0F"/>
    <w:rsid w:val="00E9111F"/>
    <w:rsid w:val="00E916A3"/>
    <w:rsid w:val="00E9204D"/>
    <w:rsid w:val="00E9272E"/>
    <w:rsid w:val="00E9460B"/>
    <w:rsid w:val="00E9464C"/>
    <w:rsid w:val="00E9581C"/>
    <w:rsid w:val="00E9684C"/>
    <w:rsid w:val="00E972B6"/>
    <w:rsid w:val="00E976CC"/>
    <w:rsid w:val="00E97949"/>
    <w:rsid w:val="00E97C23"/>
    <w:rsid w:val="00EA03F2"/>
    <w:rsid w:val="00EA0550"/>
    <w:rsid w:val="00EA1529"/>
    <w:rsid w:val="00EA1D02"/>
    <w:rsid w:val="00EA208C"/>
    <w:rsid w:val="00EA2CBC"/>
    <w:rsid w:val="00EA2D2D"/>
    <w:rsid w:val="00EA4543"/>
    <w:rsid w:val="00EA4A25"/>
    <w:rsid w:val="00EA4DC5"/>
    <w:rsid w:val="00EA4E2E"/>
    <w:rsid w:val="00EA4FDA"/>
    <w:rsid w:val="00EA55CF"/>
    <w:rsid w:val="00EA5DD4"/>
    <w:rsid w:val="00EA6011"/>
    <w:rsid w:val="00EA6596"/>
    <w:rsid w:val="00EA6ED7"/>
    <w:rsid w:val="00EA7825"/>
    <w:rsid w:val="00EA7836"/>
    <w:rsid w:val="00EA7E67"/>
    <w:rsid w:val="00EB0483"/>
    <w:rsid w:val="00EB115F"/>
    <w:rsid w:val="00EB156F"/>
    <w:rsid w:val="00EB228A"/>
    <w:rsid w:val="00EB2435"/>
    <w:rsid w:val="00EB3071"/>
    <w:rsid w:val="00EB39E2"/>
    <w:rsid w:val="00EB3FF3"/>
    <w:rsid w:val="00EB4DCA"/>
    <w:rsid w:val="00EB588E"/>
    <w:rsid w:val="00EB58AB"/>
    <w:rsid w:val="00EB76A1"/>
    <w:rsid w:val="00EC0688"/>
    <w:rsid w:val="00EC1BFF"/>
    <w:rsid w:val="00EC1EEF"/>
    <w:rsid w:val="00EC26F9"/>
    <w:rsid w:val="00EC2B84"/>
    <w:rsid w:val="00EC304F"/>
    <w:rsid w:val="00EC383F"/>
    <w:rsid w:val="00EC3ADF"/>
    <w:rsid w:val="00EC6014"/>
    <w:rsid w:val="00EC623A"/>
    <w:rsid w:val="00EC6EDC"/>
    <w:rsid w:val="00EC7154"/>
    <w:rsid w:val="00ED0470"/>
    <w:rsid w:val="00ED0C2A"/>
    <w:rsid w:val="00ED107A"/>
    <w:rsid w:val="00ED1369"/>
    <w:rsid w:val="00ED1C53"/>
    <w:rsid w:val="00ED1DD3"/>
    <w:rsid w:val="00ED1E18"/>
    <w:rsid w:val="00ED2061"/>
    <w:rsid w:val="00ED3476"/>
    <w:rsid w:val="00ED385E"/>
    <w:rsid w:val="00ED3921"/>
    <w:rsid w:val="00ED3DC5"/>
    <w:rsid w:val="00ED3FCC"/>
    <w:rsid w:val="00ED419D"/>
    <w:rsid w:val="00ED4739"/>
    <w:rsid w:val="00ED5040"/>
    <w:rsid w:val="00ED557B"/>
    <w:rsid w:val="00ED5DC0"/>
    <w:rsid w:val="00ED608A"/>
    <w:rsid w:val="00ED6203"/>
    <w:rsid w:val="00ED719B"/>
    <w:rsid w:val="00ED7F57"/>
    <w:rsid w:val="00EE02CE"/>
    <w:rsid w:val="00EE03B6"/>
    <w:rsid w:val="00EE08EF"/>
    <w:rsid w:val="00EE11D8"/>
    <w:rsid w:val="00EE144D"/>
    <w:rsid w:val="00EE16BE"/>
    <w:rsid w:val="00EE204A"/>
    <w:rsid w:val="00EE3089"/>
    <w:rsid w:val="00EE69DA"/>
    <w:rsid w:val="00EE6A1A"/>
    <w:rsid w:val="00EE6A4C"/>
    <w:rsid w:val="00EE7028"/>
    <w:rsid w:val="00EE7D4E"/>
    <w:rsid w:val="00EF0476"/>
    <w:rsid w:val="00EF063C"/>
    <w:rsid w:val="00EF072E"/>
    <w:rsid w:val="00EF0A68"/>
    <w:rsid w:val="00EF11D5"/>
    <w:rsid w:val="00EF1EE7"/>
    <w:rsid w:val="00EF2490"/>
    <w:rsid w:val="00EF312E"/>
    <w:rsid w:val="00EF3561"/>
    <w:rsid w:val="00EF3DAD"/>
    <w:rsid w:val="00EF473A"/>
    <w:rsid w:val="00EF48DD"/>
    <w:rsid w:val="00EF4A1D"/>
    <w:rsid w:val="00EF4A30"/>
    <w:rsid w:val="00EF5542"/>
    <w:rsid w:val="00EF5A81"/>
    <w:rsid w:val="00EF60F8"/>
    <w:rsid w:val="00EF665E"/>
    <w:rsid w:val="00EF69CE"/>
    <w:rsid w:val="00EF6C5A"/>
    <w:rsid w:val="00F0013C"/>
    <w:rsid w:val="00F013C2"/>
    <w:rsid w:val="00F01680"/>
    <w:rsid w:val="00F016A9"/>
    <w:rsid w:val="00F0224A"/>
    <w:rsid w:val="00F02F09"/>
    <w:rsid w:val="00F0381F"/>
    <w:rsid w:val="00F038F0"/>
    <w:rsid w:val="00F03AA7"/>
    <w:rsid w:val="00F0467C"/>
    <w:rsid w:val="00F04D31"/>
    <w:rsid w:val="00F0528A"/>
    <w:rsid w:val="00F05F69"/>
    <w:rsid w:val="00F06C19"/>
    <w:rsid w:val="00F10DD4"/>
    <w:rsid w:val="00F1104C"/>
    <w:rsid w:val="00F11302"/>
    <w:rsid w:val="00F1141E"/>
    <w:rsid w:val="00F1148F"/>
    <w:rsid w:val="00F114C2"/>
    <w:rsid w:val="00F1240C"/>
    <w:rsid w:val="00F12621"/>
    <w:rsid w:val="00F1270D"/>
    <w:rsid w:val="00F1294E"/>
    <w:rsid w:val="00F140C7"/>
    <w:rsid w:val="00F1501F"/>
    <w:rsid w:val="00F1551D"/>
    <w:rsid w:val="00F161DB"/>
    <w:rsid w:val="00F16723"/>
    <w:rsid w:val="00F16B2D"/>
    <w:rsid w:val="00F174D8"/>
    <w:rsid w:val="00F20178"/>
    <w:rsid w:val="00F20935"/>
    <w:rsid w:val="00F20D8A"/>
    <w:rsid w:val="00F20FDB"/>
    <w:rsid w:val="00F21D4A"/>
    <w:rsid w:val="00F2229A"/>
    <w:rsid w:val="00F22FDC"/>
    <w:rsid w:val="00F23B9B"/>
    <w:rsid w:val="00F246EC"/>
    <w:rsid w:val="00F25320"/>
    <w:rsid w:val="00F2534E"/>
    <w:rsid w:val="00F25938"/>
    <w:rsid w:val="00F266BD"/>
    <w:rsid w:val="00F26810"/>
    <w:rsid w:val="00F26F9F"/>
    <w:rsid w:val="00F27B01"/>
    <w:rsid w:val="00F27CCB"/>
    <w:rsid w:val="00F30BA1"/>
    <w:rsid w:val="00F31273"/>
    <w:rsid w:val="00F3188D"/>
    <w:rsid w:val="00F3194C"/>
    <w:rsid w:val="00F31962"/>
    <w:rsid w:val="00F31AE8"/>
    <w:rsid w:val="00F31E20"/>
    <w:rsid w:val="00F32AB7"/>
    <w:rsid w:val="00F3316A"/>
    <w:rsid w:val="00F337D8"/>
    <w:rsid w:val="00F338C7"/>
    <w:rsid w:val="00F347CA"/>
    <w:rsid w:val="00F35500"/>
    <w:rsid w:val="00F36137"/>
    <w:rsid w:val="00F377B7"/>
    <w:rsid w:val="00F37DE7"/>
    <w:rsid w:val="00F40C18"/>
    <w:rsid w:val="00F411C1"/>
    <w:rsid w:val="00F41213"/>
    <w:rsid w:val="00F41A34"/>
    <w:rsid w:val="00F4229E"/>
    <w:rsid w:val="00F43CB1"/>
    <w:rsid w:val="00F43F96"/>
    <w:rsid w:val="00F443FF"/>
    <w:rsid w:val="00F44690"/>
    <w:rsid w:val="00F44934"/>
    <w:rsid w:val="00F44E7D"/>
    <w:rsid w:val="00F45542"/>
    <w:rsid w:val="00F45C7B"/>
    <w:rsid w:val="00F47057"/>
    <w:rsid w:val="00F47163"/>
    <w:rsid w:val="00F47310"/>
    <w:rsid w:val="00F47AD9"/>
    <w:rsid w:val="00F50176"/>
    <w:rsid w:val="00F5080E"/>
    <w:rsid w:val="00F51308"/>
    <w:rsid w:val="00F55C8F"/>
    <w:rsid w:val="00F55EEE"/>
    <w:rsid w:val="00F56AEA"/>
    <w:rsid w:val="00F60358"/>
    <w:rsid w:val="00F60552"/>
    <w:rsid w:val="00F61129"/>
    <w:rsid w:val="00F612EC"/>
    <w:rsid w:val="00F61E0A"/>
    <w:rsid w:val="00F6417C"/>
    <w:rsid w:val="00F641C1"/>
    <w:rsid w:val="00F64396"/>
    <w:rsid w:val="00F64DB0"/>
    <w:rsid w:val="00F65688"/>
    <w:rsid w:val="00F65CE3"/>
    <w:rsid w:val="00F6624E"/>
    <w:rsid w:val="00F671F0"/>
    <w:rsid w:val="00F67575"/>
    <w:rsid w:val="00F7157D"/>
    <w:rsid w:val="00F71E58"/>
    <w:rsid w:val="00F71F76"/>
    <w:rsid w:val="00F7279F"/>
    <w:rsid w:val="00F730EF"/>
    <w:rsid w:val="00F73A1A"/>
    <w:rsid w:val="00F73C94"/>
    <w:rsid w:val="00F743B8"/>
    <w:rsid w:val="00F7478B"/>
    <w:rsid w:val="00F75BB7"/>
    <w:rsid w:val="00F75F4E"/>
    <w:rsid w:val="00F76116"/>
    <w:rsid w:val="00F76348"/>
    <w:rsid w:val="00F76769"/>
    <w:rsid w:val="00F769E2"/>
    <w:rsid w:val="00F77291"/>
    <w:rsid w:val="00F81F55"/>
    <w:rsid w:val="00F82A64"/>
    <w:rsid w:val="00F83E2A"/>
    <w:rsid w:val="00F83EA2"/>
    <w:rsid w:val="00F84545"/>
    <w:rsid w:val="00F85964"/>
    <w:rsid w:val="00F865F0"/>
    <w:rsid w:val="00F8680F"/>
    <w:rsid w:val="00F868BE"/>
    <w:rsid w:val="00F8799C"/>
    <w:rsid w:val="00F87BF3"/>
    <w:rsid w:val="00F910BC"/>
    <w:rsid w:val="00F911AD"/>
    <w:rsid w:val="00F917FE"/>
    <w:rsid w:val="00F92030"/>
    <w:rsid w:val="00F92208"/>
    <w:rsid w:val="00F941D3"/>
    <w:rsid w:val="00F945FE"/>
    <w:rsid w:val="00F94699"/>
    <w:rsid w:val="00F94E21"/>
    <w:rsid w:val="00F95DF9"/>
    <w:rsid w:val="00F95F9F"/>
    <w:rsid w:val="00F95FBA"/>
    <w:rsid w:val="00F960B0"/>
    <w:rsid w:val="00F97666"/>
    <w:rsid w:val="00F9788F"/>
    <w:rsid w:val="00F9789D"/>
    <w:rsid w:val="00F979E4"/>
    <w:rsid w:val="00F97A1C"/>
    <w:rsid w:val="00FA01F7"/>
    <w:rsid w:val="00FA09C5"/>
    <w:rsid w:val="00FA0A89"/>
    <w:rsid w:val="00FA0F46"/>
    <w:rsid w:val="00FA0FF1"/>
    <w:rsid w:val="00FA2282"/>
    <w:rsid w:val="00FA24C2"/>
    <w:rsid w:val="00FA24F4"/>
    <w:rsid w:val="00FA264E"/>
    <w:rsid w:val="00FA27CB"/>
    <w:rsid w:val="00FA2826"/>
    <w:rsid w:val="00FA2C95"/>
    <w:rsid w:val="00FA2D01"/>
    <w:rsid w:val="00FA3300"/>
    <w:rsid w:val="00FA3430"/>
    <w:rsid w:val="00FA4622"/>
    <w:rsid w:val="00FA551E"/>
    <w:rsid w:val="00FA6520"/>
    <w:rsid w:val="00FA6E81"/>
    <w:rsid w:val="00FA753A"/>
    <w:rsid w:val="00FB07FB"/>
    <w:rsid w:val="00FB0A0B"/>
    <w:rsid w:val="00FB0E19"/>
    <w:rsid w:val="00FB1288"/>
    <w:rsid w:val="00FB1FDA"/>
    <w:rsid w:val="00FB3782"/>
    <w:rsid w:val="00FB4498"/>
    <w:rsid w:val="00FB4E25"/>
    <w:rsid w:val="00FB7063"/>
    <w:rsid w:val="00FB7580"/>
    <w:rsid w:val="00FC0838"/>
    <w:rsid w:val="00FC1F87"/>
    <w:rsid w:val="00FC3C72"/>
    <w:rsid w:val="00FC41C1"/>
    <w:rsid w:val="00FC4303"/>
    <w:rsid w:val="00FC444C"/>
    <w:rsid w:val="00FC461B"/>
    <w:rsid w:val="00FC4FCD"/>
    <w:rsid w:val="00FC55BE"/>
    <w:rsid w:val="00FC5954"/>
    <w:rsid w:val="00FC5BDA"/>
    <w:rsid w:val="00FC5DE9"/>
    <w:rsid w:val="00FC67F6"/>
    <w:rsid w:val="00FC68DF"/>
    <w:rsid w:val="00FC6ADD"/>
    <w:rsid w:val="00FD0C6A"/>
    <w:rsid w:val="00FD12E0"/>
    <w:rsid w:val="00FD144B"/>
    <w:rsid w:val="00FD2C58"/>
    <w:rsid w:val="00FD2D43"/>
    <w:rsid w:val="00FD3459"/>
    <w:rsid w:val="00FD4745"/>
    <w:rsid w:val="00FD4C32"/>
    <w:rsid w:val="00FD4F7F"/>
    <w:rsid w:val="00FD5072"/>
    <w:rsid w:val="00FD5505"/>
    <w:rsid w:val="00FD575E"/>
    <w:rsid w:val="00FD67F6"/>
    <w:rsid w:val="00FD6B91"/>
    <w:rsid w:val="00FD6EDA"/>
    <w:rsid w:val="00FD7EBA"/>
    <w:rsid w:val="00FE1296"/>
    <w:rsid w:val="00FE14B1"/>
    <w:rsid w:val="00FE1A7A"/>
    <w:rsid w:val="00FE2941"/>
    <w:rsid w:val="00FE2F73"/>
    <w:rsid w:val="00FE3096"/>
    <w:rsid w:val="00FE3346"/>
    <w:rsid w:val="00FE374C"/>
    <w:rsid w:val="00FE37A6"/>
    <w:rsid w:val="00FE3D7F"/>
    <w:rsid w:val="00FE4461"/>
    <w:rsid w:val="00FE54C3"/>
    <w:rsid w:val="00FE5E53"/>
    <w:rsid w:val="00FE6D40"/>
    <w:rsid w:val="00FE789F"/>
    <w:rsid w:val="00FF0B1F"/>
    <w:rsid w:val="00FF1989"/>
    <w:rsid w:val="00FF1A05"/>
    <w:rsid w:val="00FF3282"/>
    <w:rsid w:val="00FF378C"/>
    <w:rsid w:val="00FF37B0"/>
    <w:rsid w:val="00FF3D0A"/>
    <w:rsid w:val="00FF427F"/>
    <w:rsid w:val="00FF456C"/>
    <w:rsid w:val="00FF4D3B"/>
    <w:rsid w:val="00FF58C7"/>
    <w:rsid w:val="00FF64F0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B22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064F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32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B48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064F5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rsid w:val="003064F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rsid w:val="003064F5"/>
    <w:rPr>
      <w:rFonts w:ascii="Times New Roman" w:eastAsia="Times New Roman" w:hAnsi="Times New Roman"/>
    </w:rPr>
  </w:style>
  <w:style w:type="paragraph" w:customStyle="1" w:styleId="ConsPlusNormal">
    <w:name w:val="ConsPlusNormal"/>
    <w:rsid w:val="008351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link w:val="ac"/>
    <w:rsid w:val="0083513D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83513D"/>
    <w:rPr>
      <w:rFonts w:ascii="Courier New" w:eastAsia="Times New Roman" w:hAnsi="Courier New"/>
    </w:rPr>
  </w:style>
  <w:style w:type="paragraph" w:styleId="ad">
    <w:name w:val="Balloon Text"/>
    <w:basedOn w:val="a"/>
    <w:link w:val="ae"/>
    <w:uiPriority w:val="99"/>
    <w:rsid w:val="00083DED"/>
    <w:rPr>
      <w:rFonts w:ascii="Tahoma" w:hAnsi="Tahoma"/>
      <w:sz w:val="16"/>
      <w:szCs w:val="16"/>
    </w:rPr>
  </w:style>
  <w:style w:type="paragraph" w:customStyle="1" w:styleId="ConsPlusTitle">
    <w:name w:val="ConsPlusTitle"/>
    <w:rsid w:val="00CD014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4C59C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">
    <w:name w:val="Table Grid"/>
    <w:basedOn w:val="a1"/>
    <w:uiPriority w:val="59"/>
    <w:rsid w:val="00075005"/>
    <w:pPr>
      <w:widowControl w:val="0"/>
      <w:autoSpaceDE w:val="0"/>
      <w:autoSpaceDN w:val="0"/>
      <w:adjustRightInd w:val="0"/>
      <w:spacing w:line="256" w:lineRule="auto"/>
      <w:ind w:left="80" w:firstLine="56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075005"/>
    <w:rPr>
      <w:b/>
      <w:bCs/>
    </w:rPr>
  </w:style>
  <w:style w:type="character" w:customStyle="1" w:styleId="ae">
    <w:name w:val="Текст выноски Знак"/>
    <w:link w:val="ad"/>
    <w:uiPriority w:val="99"/>
    <w:rsid w:val="00075005"/>
    <w:rPr>
      <w:rFonts w:ascii="Tahoma" w:eastAsia="Times New Roman" w:hAnsi="Tahoma" w:cs="Tahoma"/>
      <w:sz w:val="16"/>
      <w:szCs w:val="16"/>
    </w:rPr>
  </w:style>
  <w:style w:type="paragraph" w:customStyle="1" w:styleId="af1">
    <w:name w:val="Знак Знак Знак"/>
    <w:basedOn w:val="a"/>
    <w:rsid w:val="000750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D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"/>
    <w:uiPriority w:val="99"/>
    <w:rsid w:val="00472E60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4">
    <w:name w:val="Абзац списка Знак"/>
    <w:link w:val="a3"/>
    <w:uiPriority w:val="34"/>
    <w:locked/>
    <w:rsid w:val="003C411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3C411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EB22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EB228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1">
    <w:name w:val="Body Text Indent 2"/>
    <w:basedOn w:val="a"/>
    <w:link w:val="22"/>
    <w:rsid w:val="00EB228A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rsid w:val="00EB228A"/>
    <w:rPr>
      <w:rFonts w:ascii="Times New Roman" w:eastAsia="Times New Roman" w:hAnsi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EB22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B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B228A"/>
    <w:rPr>
      <w:rFonts w:ascii="Courier New" w:eastAsia="Times New Roman" w:hAnsi="Courier New"/>
    </w:rPr>
  </w:style>
  <w:style w:type="paragraph" w:styleId="af2">
    <w:name w:val="Normal (Web)"/>
    <w:basedOn w:val="a"/>
    <w:rsid w:val="00EB228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3">
    <w:name w:val="Body Text"/>
    <w:basedOn w:val="a"/>
    <w:link w:val="af4"/>
    <w:uiPriority w:val="99"/>
    <w:semiHidden/>
    <w:unhideWhenUsed/>
    <w:rsid w:val="00EB228A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EB228A"/>
    <w:rPr>
      <w:rFonts w:ascii="Times New Roman" w:eastAsia="Times New Roman" w:hAnsi="Times New Roman"/>
      <w:sz w:val="24"/>
      <w:szCs w:val="24"/>
    </w:rPr>
  </w:style>
  <w:style w:type="paragraph" w:customStyle="1" w:styleId="af7">
    <w:name w:val="af7"/>
    <w:basedOn w:val="a"/>
    <w:rsid w:val="00EB228A"/>
    <w:pPr>
      <w:spacing w:before="100" w:beforeAutospacing="1" w:after="100" w:afterAutospacing="1"/>
    </w:pPr>
  </w:style>
  <w:style w:type="paragraph" w:customStyle="1" w:styleId="Style11">
    <w:name w:val="Style11"/>
    <w:basedOn w:val="a"/>
    <w:uiPriority w:val="99"/>
    <w:rsid w:val="00EB228A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EB228A"/>
  </w:style>
  <w:style w:type="paragraph" w:customStyle="1" w:styleId="afe">
    <w:name w:val="afe"/>
    <w:basedOn w:val="a"/>
    <w:rsid w:val="00EB228A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EB228A"/>
    <w:pPr>
      <w:ind w:firstLine="219"/>
      <w:jc w:val="both"/>
    </w:pPr>
  </w:style>
  <w:style w:type="character" w:customStyle="1" w:styleId="rvts16">
    <w:name w:val="rvts16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"/>
    <w:rsid w:val="00EB228A"/>
    <w:pPr>
      <w:jc w:val="center"/>
    </w:pPr>
  </w:style>
  <w:style w:type="paragraph" w:customStyle="1" w:styleId="rvps16">
    <w:name w:val="rvps16"/>
    <w:basedOn w:val="a"/>
    <w:rsid w:val="00EB228A"/>
    <w:pPr>
      <w:ind w:firstLine="193"/>
      <w:jc w:val="center"/>
    </w:pPr>
  </w:style>
  <w:style w:type="character" w:customStyle="1" w:styleId="rvts0">
    <w:name w:val="rvts0"/>
    <w:rsid w:val="00EB228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EB228A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EB228A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EB228A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link w:val="af5"/>
    <w:rsid w:val="00EB228A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nhideWhenUsed/>
    <w:rsid w:val="00EB228A"/>
    <w:rPr>
      <w:color w:val="0000FF"/>
      <w:u w:val="single"/>
    </w:rPr>
  </w:style>
  <w:style w:type="paragraph" w:customStyle="1" w:styleId="13">
    <w:name w:val="Стиль1"/>
    <w:basedOn w:val="a"/>
    <w:link w:val="14"/>
    <w:rsid w:val="008768CC"/>
    <w:pPr>
      <w:ind w:firstLine="612"/>
      <w:jc w:val="both"/>
    </w:pPr>
    <w:rPr>
      <w:rFonts w:eastAsia="Calibri"/>
    </w:rPr>
  </w:style>
  <w:style w:type="character" w:customStyle="1" w:styleId="14">
    <w:name w:val="Стиль1 Знак"/>
    <w:link w:val="13"/>
    <w:locked/>
    <w:rsid w:val="008768CC"/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rsid w:val="008768CC"/>
    <w:rPr>
      <w:rFonts w:ascii="Times New Roman" w:eastAsia="Times New Roman" w:hAnsi="Times New Roman"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8CC"/>
    <w:pPr>
      <w:shd w:val="clear" w:color="auto" w:fill="FFFFFF"/>
      <w:spacing w:before="180" w:line="422" w:lineRule="exact"/>
      <w:jc w:val="both"/>
    </w:pPr>
    <w:rPr>
      <w:spacing w:val="4"/>
      <w:sz w:val="23"/>
      <w:szCs w:val="23"/>
    </w:rPr>
  </w:style>
  <w:style w:type="character" w:customStyle="1" w:styleId="af5">
    <w:name w:val="Основной текст_"/>
    <w:link w:val="12"/>
    <w:rsid w:val="006D5CD2"/>
    <w:rPr>
      <w:rFonts w:ascii="Times New Roman" w:eastAsia="Times New Roman" w:hAnsi="Times New Roman"/>
      <w:b/>
      <w:sz w:val="40"/>
    </w:rPr>
  </w:style>
  <w:style w:type="character" w:styleId="af8">
    <w:name w:val="line number"/>
    <w:basedOn w:val="a0"/>
    <w:uiPriority w:val="99"/>
    <w:semiHidden/>
    <w:unhideWhenUsed/>
    <w:rsid w:val="00F7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0703-A038-4A2A-8BC6-20ED2B5D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14667</CharactersWithSpaces>
  <SharedDoc>false</SharedDoc>
  <HLinks>
    <vt:vector size="18" baseType="variant"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7077937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Par439</vt:lpwstr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НПО</cp:lastModifiedBy>
  <cp:revision>2</cp:revision>
  <cp:lastPrinted>2018-04-24T01:10:00Z</cp:lastPrinted>
  <dcterms:created xsi:type="dcterms:W3CDTF">2018-04-24T06:51:00Z</dcterms:created>
  <dcterms:modified xsi:type="dcterms:W3CDTF">2018-04-24T06:51:00Z</dcterms:modified>
</cp:coreProperties>
</file>