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82" w:rsidRDefault="0057744F" w:rsidP="003B35EE">
      <w:pPr>
        <w:jc w:val="right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1270</wp:posOffset>
            </wp:positionV>
            <wp:extent cx="685800" cy="8001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b/>
          <w:bCs/>
          <w:sz w:val="20"/>
          <w:szCs w:val="20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9890"/>
        <w:gridCol w:w="222"/>
      </w:tblGrid>
      <w:tr w:rsidR="00FA2282" w:rsidTr="00FA2282">
        <w:trPr>
          <w:trHeight w:val="840"/>
        </w:trPr>
        <w:tc>
          <w:tcPr>
            <w:tcW w:w="4820" w:type="dxa"/>
            <w:vMerge w:val="restart"/>
            <w:hideMark/>
          </w:tcPr>
          <w:tbl>
            <w:tblPr>
              <w:tblW w:w="9674" w:type="dxa"/>
              <w:tblLook w:val="04A0" w:firstRow="1" w:lastRow="0" w:firstColumn="1" w:lastColumn="0" w:noHBand="0" w:noVBand="1"/>
            </w:tblPr>
            <w:tblGrid>
              <w:gridCol w:w="4712"/>
              <w:gridCol w:w="4962"/>
            </w:tblGrid>
            <w:tr w:rsidR="00FA2282">
              <w:trPr>
                <w:trHeight w:val="972"/>
              </w:trPr>
              <w:tc>
                <w:tcPr>
                  <w:tcW w:w="4712" w:type="dxa"/>
                  <w:hideMark/>
                </w:tcPr>
                <w:p w:rsidR="00FA2282" w:rsidRDefault="00FA2282">
                  <w:pPr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Администрация муниципального образования «Окинский район» Республики Бурятия</w:t>
                  </w:r>
                </w:p>
              </w:tc>
              <w:tc>
                <w:tcPr>
                  <w:tcW w:w="4962" w:type="dxa"/>
                  <w:hideMark/>
                </w:tcPr>
                <w:p w:rsidR="00FA2282" w:rsidRDefault="00FA2282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Буряад </w:t>
                  </w:r>
                  <w:r w:rsidR="00077A07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Уласай</w:t>
                  </w: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:rsidR="00077A07" w:rsidRDefault="00077A07" w:rsidP="00077A07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«</w:t>
                  </w:r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Ахын аймаг</w:t>
                  </w:r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» гэ</w:t>
                  </w:r>
                  <w:proofErr w:type="gramStart"/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  <w:lang w:val="en-US"/>
                    </w:rPr>
                    <w:t>h</w:t>
                  </w:r>
                  <w:proofErr w:type="gramEnd"/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эн</w:t>
                  </w: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нютагай </w:t>
                  </w:r>
                </w:p>
                <w:p w:rsidR="00FA2282" w:rsidRDefault="00077A07" w:rsidP="00077A07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засагай байгууламжын</w:t>
                  </w:r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захиргаан</w:t>
                  </w:r>
                </w:p>
              </w:tc>
            </w:tr>
          </w:tbl>
          <w:p w:rsidR="00FA2282" w:rsidRPr="00FA2282" w:rsidRDefault="00FA228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:rsidR="00FA2282" w:rsidRDefault="00FA2282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A2282" w:rsidTr="00FA2282">
        <w:trPr>
          <w:trHeight w:val="266"/>
        </w:trPr>
        <w:tc>
          <w:tcPr>
            <w:tcW w:w="0" w:type="auto"/>
            <w:vMerge/>
            <w:vAlign w:val="center"/>
            <w:hideMark/>
          </w:tcPr>
          <w:p w:rsidR="00FA2282" w:rsidRPr="00FA2282" w:rsidRDefault="00FA228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:rsidR="00FA2282" w:rsidRDefault="00FA2282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FA2282" w:rsidRDefault="00FA2282" w:rsidP="00FA2282">
      <w:pPr>
        <w:pBdr>
          <w:bottom w:val="double" w:sz="4" w:space="0" w:color="auto"/>
        </w:pBdr>
        <w:tabs>
          <w:tab w:val="left" w:pos="6660"/>
        </w:tabs>
        <w:rPr>
          <w:b/>
          <w:bCs/>
          <w:sz w:val="2"/>
          <w:szCs w:val="2"/>
        </w:rPr>
      </w:pPr>
      <w:r>
        <w:rPr>
          <w:b/>
          <w:bCs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FA2282" w:rsidRDefault="00FA2282" w:rsidP="00FA2282">
      <w:pPr>
        <w:jc w:val="center"/>
        <w:rPr>
          <w:b/>
          <w:bCs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FA2282" w:rsidTr="00FA2282">
        <w:trPr>
          <w:trHeight w:val="245"/>
        </w:trPr>
        <w:tc>
          <w:tcPr>
            <w:tcW w:w="4644" w:type="dxa"/>
            <w:hideMark/>
          </w:tcPr>
          <w:p w:rsidR="00FA2282" w:rsidRDefault="00FA228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ПОСТАНОВЛЕНИЕ</w:t>
            </w:r>
          </w:p>
        </w:tc>
        <w:tc>
          <w:tcPr>
            <w:tcW w:w="4926" w:type="dxa"/>
            <w:hideMark/>
          </w:tcPr>
          <w:p w:rsidR="00FA2282" w:rsidRDefault="00FC67F6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spacing w:line="254" w:lineRule="auto"/>
              <w:ind w:left="-97" w:hanging="1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    </w:t>
            </w:r>
            <w:r w:rsidR="00FA2282">
              <w:rPr>
                <w:rFonts w:ascii="Arial" w:hAnsi="Arial" w:cs="Arial"/>
                <w:b/>
                <w:bCs/>
                <w:sz w:val="27"/>
                <w:szCs w:val="27"/>
              </w:rPr>
              <w:t>ТОГТООЛ</w:t>
            </w:r>
          </w:p>
        </w:tc>
      </w:tr>
    </w:tbl>
    <w:p w:rsidR="00FA2282" w:rsidRDefault="00FA2282" w:rsidP="002D3CE9">
      <w:pPr>
        <w:rPr>
          <w:b/>
          <w:bCs/>
        </w:rPr>
      </w:pPr>
    </w:p>
    <w:p w:rsidR="00414284" w:rsidRPr="00414284" w:rsidRDefault="00017327" w:rsidP="00414284">
      <w:pPr>
        <w:jc w:val="center"/>
        <w:rPr>
          <w:b/>
          <w:bCs/>
        </w:rPr>
      </w:pPr>
      <w:r>
        <w:rPr>
          <w:b/>
          <w:bCs/>
        </w:rPr>
        <w:t>от 09</w:t>
      </w:r>
      <w:r w:rsidR="00414284">
        <w:rPr>
          <w:b/>
          <w:bCs/>
        </w:rPr>
        <w:t xml:space="preserve"> </w:t>
      </w:r>
      <w:r w:rsidR="00577091">
        <w:rPr>
          <w:b/>
          <w:bCs/>
        </w:rPr>
        <w:t xml:space="preserve">июня 2018 года № </w:t>
      </w:r>
      <w:r>
        <w:rPr>
          <w:b/>
          <w:bCs/>
        </w:rPr>
        <w:t>174</w:t>
      </w:r>
    </w:p>
    <w:p w:rsidR="00414284" w:rsidRPr="00CD03D5" w:rsidRDefault="00414284" w:rsidP="00414284">
      <w:pPr>
        <w:jc w:val="both"/>
      </w:pPr>
    </w:p>
    <w:p w:rsidR="00334213" w:rsidRDefault="005C4959" w:rsidP="005C4959">
      <w:pPr>
        <w:jc w:val="center"/>
        <w:rPr>
          <w:b/>
        </w:rPr>
      </w:pPr>
      <w:r w:rsidRPr="0057359E">
        <w:rPr>
          <w:b/>
        </w:rPr>
        <w:t>О</w:t>
      </w:r>
      <w:r>
        <w:rPr>
          <w:b/>
        </w:rPr>
        <w:t xml:space="preserve"> </w:t>
      </w:r>
      <w:r w:rsidR="00334213">
        <w:rPr>
          <w:b/>
        </w:rPr>
        <w:t xml:space="preserve">внесении изменений </w:t>
      </w:r>
      <w:r>
        <w:rPr>
          <w:b/>
        </w:rPr>
        <w:t xml:space="preserve">в постановление администрации </w:t>
      </w:r>
    </w:p>
    <w:p w:rsidR="005C4959" w:rsidRDefault="005C4959" w:rsidP="005C4959">
      <w:pPr>
        <w:jc w:val="center"/>
        <w:rPr>
          <w:b/>
        </w:rPr>
      </w:pPr>
      <w:r>
        <w:rPr>
          <w:b/>
        </w:rPr>
        <w:t xml:space="preserve">муниципального </w:t>
      </w:r>
      <w:r w:rsidRPr="0057359E">
        <w:rPr>
          <w:b/>
        </w:rPr>
        <w:t>образования «Окинский район»</w:t>
      </w:r>
      <w:r w:rsidR="00335E78">
        <w:rPr>
          <w:b/>
        </w:rPr>
        <w:t xml:space="preserve"> от 29.12.2017 г. № 378</w:t>
      </w:r>
      <w:r>
        <w:rPr>
          <w:b/>
        </w:rPr>
        <w:t xml:space="preserve"> </w:t>
      </w:r>
    </w:p>
    <w:p w:rsidR="005C4959" w:rsidRDefault="005C4959" w:rsidP="00335E78">
      <w:pPr>
        <w:jc w:val="center"/>
        <w:rPr>
          <w:b/>
        </w:rPr>
      </w:pPr>
      <w:r>
        <w:rPr>
          <w:b/>
        </w:rPr>
        <w:t xml:space="preserve">«Об утверждении муниципальной программы муниципального образования «Окинский район» </w:t>
      </w:r>
      <w:r w:rsidR="00335E78" w:rsidRPr="00367B2E">
        <w:rPr>
          <w:b/>
        </w:rPr>
        <w:t>«</w:t>
      </w:r>
      <w:r w:rsidR="00335E78">
        <w:rPr>
          <w:rStyle w:val="af0"/>
          <w:rFonts w:cs="Tahoma"/>
        </w:rPr>
        <w:t>Развитие инфраструктуры, имущественных и земельных отношений</w:t>
      </w:r>
      <w:r w:rsidR="00335E78" w:rsidRPr="00635132">
        <w:rPr>
          <w:rStyle w:val="af0"/>
          <w:rFonts w:cs="Tahoma"/>
        </w:rPr>
        <w:t xml:space="preserve"> муниципального образования «Окинский район</w:t>
      </w:r>
      <w:r w:rsidR="00335E78" w:rsidRPr="00367B2E">
        <w:rPr>
          <w:b/>
        </w:rPr>
        <w:t>» на 201</w:t>
      </w:r>
      <w:r w:rsidR="00335E78">
        <w:rPr>
          <w:b/>
        </w:rPr>
        <w:t>8 – 2020 годы»</w:t>
      </w:r>
    </w:p>
    <w:p w:rsidR="005C4959" w:rsidRPr="000C736D" w:rsidRDefault="005C4959" w:rsidP="005C4959">
      <w:pPr>
        <w:pStyle w:val="ConsPlusTitle"/>
        <w:ind w:firstLine="708"/>
        <w:jc w:val="both"/>
        <w:rPr>
          <w:b w:val="0"/>
        </w:rPr>
      </w:pPr>
    </w:p>
    <w:p w:rsidR="005C4959" w:rsidRPr="000C736D" w:rsidRDefault="005C4959" w:rsidP="005C495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постановления администрации муниципального образования «Окинский район» от 06.11.2013 г. № 665 «Об утверждении разработки, реализации и оценки эффективности муниципальных программ </w:t>
      </w:r>
      <w:r w:rsidRPr="000C736D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="00D3214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«Окинский район», в целях приведения нормативно-правовой базы администрации </w:t>
      </w:r>
      <w:r w:rsidRPr="000C736D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«Окинский район» </w:t>
      </w:r>
      <w:r w:rsidR="003F3221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соответствие с действующим законодательством </w:t>
      </w:r>
      <w:r w:rsidRPr="000C736D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«Окинский район» </w:t>
      </w:r>
      <w:r w:rsidR="00374BCC">
        <w:rPr>
          <w:rFonts w:ascii="Times New Roman" w:hAnsi="Times New Roman" w:cs="Times New Roman"/>
          <w:sz w:val="24"/>
          <w:szCs w:val="24"/>
        </w:rPr>
        <w:t xml:space="preserve"> </w:t>
      </w:r>
      <w:r w:rsidR="00D3214C">
        <w:rPr>
          <w:rFonts w:ascii="Times New Roman" w:hAnsi="Times New Roman" w:cs="Times New Roman"/>
          <w:sz w:val="24"/>
          <w:szCs w:val="24"/>
        </w:rPr>
        <w:t xml:space="preserve">       </w:t>
      </w:r>
      <w:r w:rsidR="00374BCC">
        <w:rPr>
          <w:rFonts w:ascii="Times New Roman" w:hAnsi="Times New Roman" w:cs="Times New Roman"/>
          <w:sz w:val="24"/>
          <w:szCs w:val="24"/>
        </w:rPr>
        <w:t xml:space="preserve">  </w:t>
      </w:r>
      <w:r w:rsid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736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C736D">
        <w:rPr>
          <w:rFonts w:ascii="Times New Roman" w:hAnsi="Times New Roman" w:cs="Times New Roman"/>
          <w:b/>
          <w:sz w:val="24"/>
          <w:szCs w:val="24"/>
        </w:rPr>
        <w:t xml:space="preserve"> о с т а н о в л я е т:</w:t>
      </w:r>
    </w:p>
    <w:p w:rsidR="005C4959" w:rsidRDefault="005C4959" w:rsidP="00990FFA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335E78">
        <w:t>Внести в постановление администрации муниципального об</w:t>
      </w:r>
      <w:r w:rsidR="0048270A" w:rsidRPr="00335E78">
        <w:t>р</w:t>
      </w:r>
      <w:r w:rsidR="00335E78" w:rsidRPr="00335E78">
        <w:t xml:space="preserve">азования </w:t>
      </w:r>
      <w:r w:rsidR="00B86FC7">
        <w:t xml:space="preserve">                 </w:t>
      </w:r>
      <w:r w:rsidR="005A212E">
        <w:t>«Окинский район» от 29.12.2017</w:t>
      </w:r>
      <w:r w:rsidR="00335E78" w:rsidRPr="00335E78">
        <w:t xml:space="preserve"> г. № 378</w:t>
      </w:r>
      <w:r w:rsidRPr="00335E78">
        <w:t xml:space="preserve"> «Об утверждени</w:t>
      </w:r>
      <w:bookmarkStart w:id="0" w:name="_GoBack"/>
      <w:bookmarkEnd w:id="0"/>
      <w:r w:rsidRPr="00335E78">
        <w:t xml:space="preserve">и муниципальной программы муниципального образования «Окинский район» </w:t>
      </w:r>
      <w:r w:rsidR="00335E78" w:rsidRPr="00335E78">
        <w:rPr>
          <w:b/>
        </w:rPr>
        <w:t>«</w:t>
      </w:r>
      <w:r w:rsidR="00335E78"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335E78" w:rsidRPr="00335E78">
        <w:rPr>
          <w:b/>
        </w:rPr>
        <w:t>»</w:t>
      </w:r>
      <w:r w:rsidR="00335E78" w:rsidRPr="00335E78">
        <w:t xml:space="preserve"> на 2018 – 2020 годы»</w:t>
      </w:r>
      <w:r w:rsidR="00335E78">
        <w:t xml:space="preserve"> </w:t>
      </w:r>
      <w:r>
        <w:t>сл</w:t>
      </w:r>
      <w:r w:rsidR="00334213">
        <w:t>едующие изменения</w:t>
      </w:r>
      <w:r w:rsidR="003F3221">
        <w:t>:</w:t>
      </w:r>
    </w:p>
    <w:p w:rsidR="00864A08" w:rsidRDefault="00A410D9" w:rsidP="003446F6">
      <w:pPr>
        <w:numPr>
          <w:ilvl w:val="1"/>
          <w:numId w:val="1"/>
        </w:numPr>
        <w:tabs>
          <w:tab w:val="left" w:pos="0"/>
          <w:tab w:val="left" w:pos="1134"/>
        </w:tabs>
        <w:ind w:left="0" w:firstLine="709"/>
        <w:jc w:val="both"/>
      </w:pPr>
      <w:r w:rsidRPr="008F395A">
        <w:t xml:space="preserve">В паспорте программы строку «Объемы бюджетных ассигнований программы» изложить в следующей редакции: </w:t>
      </w:r>
    </w:p>
    <w:p w:rsidR="003446F6" w:rsidRDefault="003446F6" w:rsidP="003446F6">
      <w:pPr>
        <w:tabs>
          <w:tab w:val="left" w:pos="0"/>
          <w:tab w:val="left" w:pos="1134"/>
        </w:tabs>
        <w:ind w:left="709"/>
        <w:jc w:val="both"/>
      </w:pPr>
    </w:p>
    <w:tbl>
      <w:tblPr>
        <w:tblW w:w="10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2008"/>
        <w:gridCol w:w="1195"/>
        <w:gridCol w:w="1475"/>
        <w:gridCol w:w="1209"/>
        <w:gridCol w:w="1342"/>
        <w:gridCol w:w="1276"/>
        <w:gridCol w:w="861"/>
        <w:gridCol w:w="1043"/>
      </w:tblGrid>
      <w:tr w:rsidR="00D3214C" w:rsidRPr="008677EC" w:rsidTr="00B86FC7">
        <w:trPr>
          <w:trHeight w:val="517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14C" w:rsidRPr="008677EC" w:rsidRDefault="00D3214C" w:rsidP="00A410D9">
            <w:pPr>
              <w:rPr>
                <w:bCs/>
              </w:rPr>
            </w:pPr>
            <w:r>
              <w:rPr>
                <w:bCs/>
              </w:rPr>
              <w:t>«</w:t>
            </w:r>
          </w:p>
        </w:tc>
        <w:tc>
          <w:tcPr>
            <w:tcW w:w="2008" w:type="dxa"/>
            <w:vMerge w:val="restart"/>
            <w:tcBorders>
              <w:left w:val="single" w:sz="4" w:space="0" w:color="auto"/>
            </w:tcBorders>
          </w:tcPr>
          <w:p w:rsidR="00D3214C" w:rsidRPr="008677EC" w:rsidRDefault="00D3214C" w:rsidP="00A410D9">
            <w:pPr>
              <w:rPr>
                <w:bCs/>
              </w:rPr>
            </w:pPr>
            <w:r w:rsidRPr="008677EC">
              <w:rPr>
                <w:bCs/>
              </w:rPr>
              <w:t>Объемы бюджетных ассигнований  программы</w:t>
            </w:r>
          </w:p>
        </w:tc>
        <w:tc>
          <w:tcPr>
            <w:tcW w:w="1195" w:type="dxa"/>
            <w:vMerge w:val="restart"/>
          </w:tcPr>
          <w:p w:rsidR="00D3214C" w:rsidRPr="008677EC" w:rsidRDefault="00D3214C" w:rsidP="00A410D9">
            <w:pPr>
              <w:jc w:val="center"/>
              <w:rPr>
                <w:bCs/>
              </w:rPr>
            </w:pPr>
            <w:r w:rsidRPr="008677EC">
              <w:t>Годы</w:t>
            </w:r>
          </w:p>
        </w:tc>
        <w:tc>
          <w:tcPr>
            <w:tcW w:w="1475" w:type="dxa"/>
            <w:vMerge w:val="restart"/>
          </w:tcPr>
          <w:p w:rsidR="00D3214C" w:rsidRPr="008677EC" w:rsidRDefault="00D3214C" w:rsidP="00A410D9">
            <w:pPr>
              <w:jc w:val="center"/>
            </w:pPr>
            <w:r w:rsidRPr="008677EC">
              <w:t>Всего</w:t>
            </w:r>
          </w:p>
          <w:p w:rsidR="00D3214C" w:rsidRPr="008677EC" w:rsidRDefault="00D3214C" w:rsidP="00A410D9">
            <w:pPr>
              <w:jc w:val="center"/>
              <w:rPr>
                <w:bCs/>
              </w:rPr>
            </w:pPr>
            <w:r w:rsidRPr="008677EC">
              <w:t>тыс. руб.</w:t>
            </w:r>
          </w:p>
        </w:tc>
        <w:tc>
          <w:tcPr>
            <w:tcW w:w="468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</w:pPr>
            <w:r w:rsidRPr="008677EC">
              <w:t>Источники финансирования,</w:t>
            </w:r>
          </w:p>
          <w:p w:rsidR="00D3214C" w:rsidRPr="008677EC" w:rsidRDefault="00D3214C" w:rsidP="00A410D9">
            <w:pPr>
              <w:pStyle w:val="ConsPlusCell"/>
              <w:jc w:val="center"/>
            </w:pPr>
            <w:r w:rsidRPr="008677EC">
              <w:t>тыс. руб.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14C" w:rsidRPr="008677EC" w:rsidRDefault="00D3214C" w:rsidP="00A410D9">
            <w:pPr>
              <w:pStyle w:val="ConsPlusCell"/>
              <w:jc w:val="center"/>
            </w:pPr>
          </w:p>
        </w:tc>
      </w:tr>
      <w:tr w:rsidR="00D3214C" w:rsidRPr="008677EC" w:rsidTr="00577091">
        <w:trPr>
          <w:trHeight w:val="24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14C" w:rsidRPr="008677EC" w:rsidRDefault="00D3214C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D3214C" w:rsidRPr="008677EC" w:rsidRDefault="00D3214C" w:rsidP="00A410D9">
            <w:pPr>
              <w:rPr>
                <w:bCs/>
              </w:rPr>
            </w:pPr>
          </w:p>
        </w:tc>
        <w:tc>
          <w:tcPr>
            <w:tcW w:w="1195" w:type="dxa"/>
            <w:vMerge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jc w:val="center"/>
              <w:rPr>
                <w:bCs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ФБ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МБ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ВИ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335E78" w:rsidRPr="00A24E33" w:rsidTr="00577091">
        <w:trPr>
          <w:trHeight w:val="486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9678E3" w:rsidRDefault="00577091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56314,862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35E78" w:rsidRPr="009678E3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-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9678E3" w:rsidRDefault="00577091" w:rsidP="007833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33192,832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5E78" w:rsidRPr="009678E3" w:rsidRDefault="00577091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23122,030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35E78" w:rsidRPr="00A24E33" w:rsidTr="00577091">
        <w:trPr>
          <w:trHeight w:val="4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9678E3" w:rsidRDefault="00410E40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2469</w:t>
            </w:r>
            <w:r w:rsidR="009D6AE4" w:rsidRPr="009678E3">
              <w:t>4,515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35E78" w:rsidRPr="009678E3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-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9678E3" w:rsidRDefault="00410E40" w:rsidP="009918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795</w:t>
            </w:r>
            <w:r w:rsidR="00991835" w:rsidRPr="009678E3">
              <w:t>2,5</w:t>
            </w:r>
            <w:r w:rsidR="00577091">
              <w:t>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5E78" w:rsidRPr="009678E3" w:rsidRDefault="009D6AE4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16742,015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35E78" w:rsidRPr="00A24E33" w:rsidTr="00577091">
        <w:trPr>
          <w:trHeight w:val="517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9678E3" w:rsidRDefault="003D240B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1726</w:t>
            </w:r>
            <w:r w:rsidR="009D6AE4" w:rsidRPr="009678E3">
              <w:t>4,615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35E78" w:rsidRPr="009678E3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-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9678E3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20,0</w:t>
            </w:r>
            <w:r w:rsidR="00577091">
              <w:t>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5E78" w:rsidRPr="009678E3" w:rsidRDefault="009D6AE4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17244,615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35E78" w:rsidRPr="00A24E33" w:rsidTr="00577091">
        <w:trPr>
          <w:trHeight w:val="7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7112BF" w:rsidRDefault="00335E78" w:rsidP="00A410D9">
            <w:pPr>
              <w:pStyle w:val="ConsPlusCell"/>
              <w:jc w:val="center"/>
            </w:pPr>
            <w:r>
              <w:t>Итого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9678E3" w:rsidRDefault="00577091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98273,992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35E78" w:rsidRPr="009678E3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8E3">
              <w:t>-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9678E3" w:rsidRDefault="00577091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41165,332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5E78" w:rsidRPr="009678E3" w:rsidRDefault="00577091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57108,660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40D6" w:rsidRDefault="00AC40D6" w:rsidP="00D3214C">
            <w:pPr>
              <w:pStyle w:val="ConsPlusCell"/>
            </w:pPr>
          </w:p>
          <w:p w:rsidR="00335E78" w:rsidRPr="00A24E33" w:rsidRDefault="00335E78" w:rsidP="00D3214C">
            <w:pPr>
              <w:pStyle w:val="ConsPlusCell"/>
            </w:pPr>
            <w:r>
              <w:t>»</w:t>
            </w:r>
            <w:r w:rsidR="00AC40D6">
              <w:t>.</w:t>
            </w:r>
          </w:p>
        </w:tc>
      </w:tr>
    </w:tbl>
    <w:p w:rsidR="00BE2F34" w:rsidRDefault="00BE2F34" w:rsidP="00723C9C">
      <w:pPr>
        <w:tabs>
          <w:tab w:val="left" w:pos="0"/>
          <w:tab w:val="left" w:pos="709"/>
        </w:tabs>
        <w:jc w:val="both"/>
      </w:pPr>
    </w:p>
    <w:p w:rsidR="00303D68" w:rsidRPr="00703655" w:rsidRDefault="004D4A5C" w:rsidP="0048322A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09"/>
        <w:jc w:val="both"/>
      </w:pPr>
      <w:r>
        <w:t xml:space="preserve">В Таблице 3 Раздела 6 «Перечень </w:t>
      </w:r>
      <w:r w:rsidR="005A212E">
        <w:t>подпрограмм муниципальной</w:t>
      </w:r>
      <w:r>
        <w:t xml:space="preserve"> программы» программы </w:t>
      </w:r>
      <w:r w:rsidRPr="0048322A">
        <w:rPr>
          <w:b/>
        </w:rPr>
        <w:t>«</w:t>
      </w:r>
      <w:r w:rsidRPr="0048322A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Pr="0048322A">
        <w:rPr>
          <w:b/>
        </w:rPr>
        <w:t>»</w:t>
      </w:r>
      <w:r w:rsidRPr="00335E78">
        <w:t xml:space="preserve"> на 2018 – 2020 годы»</w:t>
      </w:r>
      <w:r>
        <w:t xml:space="preserve"> </w:t>
      </w:r>
      <w:r w:rsidRPr="00D46811">
        <w:t>строк</w:t>
      </w:r>
      <w:r w:rsidR="005F3242">
        <w:t>у</w:t>
      </w:r>
      <w:r w:rsidRPr="00D46811">
        <w:t xml:space="preserve"> «Подпрограмма</w:t>
      </w:r>
      <w:r w:rsidR="00D46811" w:rsidRPr="00D46811">
        <w:t xml:space="preserve"> «Строительство»</w:t>
      </w:r>
      <w:r w:rsidR="002D2486">
        <w:t xml:space="preserve"> </w:t>
      </w:r>
      <w:r>
        <w:t>изложить в следующ</w:t>
      </w:r>
      <w:r w:rsidR="005F3242">
        <w:t>ей</w:t>
      </w:r>
      <w:r>
        <w:t xml:space="preserve"> редакци</w:t>
      </w:r>
      <w:r w:rsidR="005F3242">
        <w:t>и</w:t>
      </w:r>
      <w:r>
        <w:t>:</w:t>
      </w:r>
    </w:p>
    <w:tbl>
      <w:tblPr>
        <w:tblpPr w:leftFromText="180" w:rightFromText="180" w:vertAnchor="text" w:horzAnchor="page" w:tblpX="360" w:tblpY="351"/>
        <w:tblOverlap w:val="never"/>
        <w:tblW w:w="1130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7"/>
        <w:gridCol w:w="851"/>
        <w:gridCol w:w="1162"/>
        <w:gridCol w:w="992"/>
        <w:gridCol w:w="851"/>
        <w:gridCol w:w="680"/>
        <w:gridCol w:w="567"/>
        <w:gridCol w:w="709"/>
        <w:gridCol w:w="1276"/>
        <w:gridCol w:w="1134"/>
        <w:gridCol w:w="850"/>
        <w:gridCol w:w="709"/>
        <w:gridCol w:w="1020"/>
        <w:gridCol w:w="284"/>
      </w:tblGrid>
      <w:tr w:rsidR="00D07D46" w:rsidRPr="002512BA" w:rsidTr="00577091">
        <w:trPr>
          <w:trHeight w:val="1389"/>
          <w:tblCellSpacing w:w="5" w:type="nil"/>
        </w:trPr>
        <w:tc>
          <w:tcPr>
            <w:tcW w:w="217" w:type="dxa"/>
            <w:shd w:val="clear" w:color="auto" w:fill="auto"/>
          </w:tcPr>
          <w:p w:rsidR="00D07D46" w:rsidRPr="002512BA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«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D07D46" w:rsidRPr="00963487" w:rsidRDefault="00D07D46" w:rsidP="00441BC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«Строительство»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1,</w:t>
            </w:r>
          </w:p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Индекс 1,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>КСИЗО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Б</w:t>
            </w:r>
          </w:p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577091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4662,647</w:t>
            </w:r>
          </w:p>
          <w:p w:rsidR="00D07D46" w:rsidRPr="004A62C9" w:rsidRDefault="00577091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2489,815</w:t>
            </w:r>
          </w:p>
          <w:p w:rsidR="00D07D46" w:rsidRPr="004A62C9" w:rsidRDefault="00577091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2172,832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577091" w:rsidRPr="00577091" w:rsidRDefault="00577091" w:rsidP="005770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77091">
              <w:rPr>
                <w:rFonts w:ascii="Times New Roman" w:hAnsi="Times New Roman" w:cs="Times New Roman"/>
              </w:rPr>
              <w:t>4662,647</w:t>
            </w:r>
          </w:p>
          <w:p w:rsidR="00577091" w:rsidRPr="00577091" w:rsidRDefault="00577091" w:rsidP="005770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77091">
              <w:rPr>
                <w:rFonts w:ascii="Times New Roman" w:hAnsi="Times New Roman" w:cs="Times New Roman"/>
              </w:rPr>
              <w:t>2489,815</w:t>
            </w:r>
          </w:p>
          <w:p w:rsidR="00D07D46" w:rsidRPr="004A62C9" w:rsidRDefault="00577091" w:rsidP="005770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77091">
              <w:rPr>
                <w:rFonts w:ascii="Times New Roman" w:hAnsi="Times New Roman" w:cs="Times New Roman"/>
              </w:rPr>
              <w:t>2172,832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62C9">
              <w:rPr>
                <w:rFonts w:ascii="Times New Roman" w:hAnsi="Times New Roman" w:cs="Times New Roman"/>
              </w:rPr>
              <w:t>707,5</w:t>
            </w: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62C9">
              <w:rPr>
                <w:rFonts w:ascii="Times New Roman" w:hAnsi="Times New Roman" w:cs="Times New Roman"/>
              </w:rPr>
              <w:t>707,5</w:t>
            </w: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62C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62C9">
              <w:rPr>
                <w:rFonts w:ascii="Times New Roman" w:hAnsi="Times New Roman" w:cs="Times New Roman"/>
              </w:rPr>
              <w:t>681,0</w:t>
            </w: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62C9">
              <w:rPr>
                <w:rFonts w:ascii="Times New Roman" w:hAnsi="Times New Roman" w:cs="Times New Roman"/>
              </w:rPr>
              <w:t>681,0</w:t>
            </w:r>
          </w:p>
          <w:p w:rsidR="00D07D46" w:rsidRPr="004A62C9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62C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577091" w:rsidRDefault="00577091" w:rsidP="005709B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77091">
              <w:rPr>
                <w:rFonts w:ascii="Times New Roman" w:hAnsi="Times New Roman" w:cs="Times New Roman"/>
              </w:rPr>
              <w:t>6051,147</w:t>
            </w:r>
          </w:p>
          <w:p w:rsidR="00577091" w:rsidRPr="00577091" w:rsidRDefault="00577091" w:rsidP="005709B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77091">
              <w:rPr>
                <w:rFonts w:ascii="Times New Roman" w:hAnsi="Times New Roman" w:cs="Times New Roman"/>
              </w:rPr>
              <w:t>3878,315</w:t>
            </w:r>
          </w:p>
          <w:p w:rsidR="00577091" w:rsidRPr="004A62C9" w:rsidRDefault="00577091" w:rsidP="005709B1">
            <w:pPr>
              <w:pStyle w:val="ConsPlusNonformat"/>
              <w:jc w:val="center"/>
            </w:pPr>
            <w:r w:rsidRPr="00577091">
              <w:rPr>
                <w:rFonts w:ascii="Times New Roman" w:hAnsi="Times New Roman" w:cs="Times New Roman"/>
              </w:rPr>
              <w:t>2172,832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5F3242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976049" w:rsidRDefault="00976049" w:rsidP="00E2067D">
      <w:pPr>
        <w:jc w:val="both"/>
      </w:pPr>
    </w:p>
    <w:p w:rsidR="00976049" w:rsidRPr="00186752" w:rsidRDefault="001E04D1" w:rsidP="0048322A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>
        <w:t>В Таблице 3</w:t>
      </w:r>
      <w:r w:rsidR="00CE66DF">
        <w:t xml:space="preserve"> Раздела 6</w:t>
      </w:r>
      <w:r w:rsidR="00E2067D">
        <w:t xml:space="preserve"> «</w:t>
      </w:r>
      <w:r w:rsidR="005A212E">
        <w:t>Перечень подпрограмм муниципальной программы</w:t>
      </w:r>
      <w:r w:rsidR="00E2067D">
        <w:t xml:space="preserve">» программы </w:t>
      </w:r>
      <w:r w:rsidR="00F95FBA" w:rsidRPr="0048322A">
        <w:rPr>
          <w:b/>
        </w:rPr>
        <w:t>«</w:t>
      </w:r>
      <w:r w:rsidR="00F95FBA" w:rsidRPr="0048322A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F95FBA" w:rsidRPr="0048322A">
        <w:rPr>
          <w:b/>
        </w:rPr>
        <w:t>»</w:t>
      </w:r>
      <w:r w:rsidR="00F95FBA" w:rsidRPr="00335E78">
        <w:t xml:space="preserve"> на 2018 – 2020 годы»</w:t>
      </w:r>
      <w:r w:rsidR="00F95FBA">
        <w:t xml:space="preserve"> </w:t>
      </w:r>
      <w:r w:rsidR="00E2067D">
        <w:t>строки «</w:t>
      </w:r>
      <w:r w:rsidR="00777BC4">
        <w:t>Итого</w:t>
      </w:r>
      <w:r w:rsidR="00E2067D" w:rsidRPr="00186752">
        <w:t>»</w:t>
      </w:r>
      <w:r w:rsidR="00777BC4" w:rsidRPr="00186752">
        <w:t>, «Мест</w:t>
      </w:r>
      <w:r w:rsidR="00CE66DF" w:rsidRPr="00186752">
        <w:t>ный бюджет»</w:t>
      </w:r>
      <w:r w:rsidR="00441BCA">
        <w:t>,</w:t>
      </w:r>
      <w:r w:rsidR="00CE66DF" w:rsidRPr="00186752">
        <w:t xml:space="preserve"> </w:t>
      </w:r>
      <w:r w:rsidR="00777BC4" w:rsidRPr="00186752">
        <w:t>«В том чис</w:t>
      </w:r>
      <w:r w:rsidR="00802E29">
        <w:t xml:space="preserve">ле муниципальный дорожный фонд», «Республиканский бюджет» </w:t>
      </w:r>
      <w:r w:rsidR="00802B24" w:rsidRPr="00186752">
        <w:t>изложить в следующих редакциях</w:t>
      </w:r>
      <w:r w:rsidR="00E2067D" w:rsidRPr="00186752">
        <w:t>:</w:t>
      </w:r>
    </w:p>
    <w:tbl>
      <w:tblPr>
        <w:tblpPr w:leftFromText="180" w:rightFromText="180" w:vertAnchor="text" w:horzAnchor="margin" w:tblpXSpec="center" w:tblpY="245"/>
        <w:tblOverlap w:val="never"/>
        <w:tblW w:w="1127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2977"/>
        <w:gridCol w:w="1417"/>
        <w:gridCol w:w="1418"/>
        <w:gridCol w:w="1134"/>
        <w:gridCol w:w="1276"/>
        <w:gridCol w:w="1275"/>
        <w:gridCol w:w="851"/>
      </w:tblGrid>
      <w:tr w:rsidR="007B33D5" w:rsidRPr="0089602F" w:rsidTr="00B86FC7">
        <w:trPr>
          <w:trHeight w:val="70"/>
          <w:tblCellSpacing w:w="5" w:type="nil"/>
        </w:trPr>
        <w:tc>
          <w:tcPr>
            <w:tcW w:w="926" w:type="dxa"/>
            <w:vMerge w:val="restart"/>
            <w:tcBorders>
              <w:top w:val="nil"/>
            </w:tcBorders>
            <w:shd w:val="clear" w:color="auto" w:fill="auto"/>
          </w:tcPr>
          <w:p w:rsidR="007B33D5" w:rsidRPr="00D3214C" w:rsidRDefault="00B86FC7" w:rsidP="007B33D5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</w:t>
            </w:r>
            <w:r w:rsidR="007B33D5" w:rsidRPr="00D3214C">
              <w:t>«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89602F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 xml:space="preserve">Итого: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2B6466" w:rsidRDefault="004A62C9" w:rsidP="005770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6466">
              <w:rPr>
                <w:rFonts w:ascii="Times New Roman" w:hAnsi="Times New Roman" w:cs="Times New Roman"/>
              </w:rPr>
              <w:t>5</w:t>
            </w:r>
            <w:r w:rsidR="00577091">
              <w:rPr>
                <w:rFonts w:ascii="Times New Roman" w:hAnsi="Times New Roman" w:cs="Times New Roman"/>
              </w:rPr>
              <w:t>6314,862</w:t>
            </w:r>
            <w:r w:rsidR="00EA03F2" w:rsidRPr="002B6466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2B6466" w:rsidRDefault="004A62C9" w:rsidP="005770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6466">
              <w:rPr>
                <w:rFonts w:ascii="Times New Roman" w:hAnsi="Times New Roman" w:cs="Times New Roman"/>
              </w:rPr>
              <w:t>5</w:t>
            </w:r>
            <w:r w:rsidR="00577091">
              <w:rPr>
                <w:rFonts w:ascii="Times New Roman" w:hAnsi="Times New Roman" w:cs="Times New Roman"/>
              </w:rPr>
              <w:t>6314,862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2B6466" w:rsidRDefault="0062224C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6466">
              <w:rPr>
                <w:rFonts w:ascii="Times New Roman" w:hAnsi="Times New Roman" w:cs="Times New Roman"/>
              </w:rPr>
              <w:t>2469</w:t>
            </w:r>
            <w:r w:rsidR="007B33D5" w:rsidRPr="002B6466">
              <w:rPr>
                <w:rFonts w:ascii="Times New Roman" w:hAnsi="Times New Roman" w:cs="Times New Roman"/>
              </w:rPr>
              <w:t>4,515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2B6466" w:rsidRDefault="007B33D5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6466">
              <w:rPr>
                <w:rFonts w:ascii="Times New Roman" w:hAnsi="Times New Roman" w:cs="Times New Roman"/>
              </w:rPr>
              <w:t>17264,615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2B6466" w:rsidRDefault="00577091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98273,992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B33D5" w:rsidRPr="00E1526C" w:rsidRDefault="007B33D5" w:rsidP="007B33D5">
            <w:pPr>
              <w:widowControl w:val="0"/>
              <w:autoSpaceDE w:val="0"/>
              <w:autoSpaceDN w:val="0"/>
              <w:adjustRightInd w:val="0"/>
              <w:ind w:hanging="75"/>
              <w:rPr>
                <w:sz w:val="16"/>
                <w:szCs w:val="16"/>
              </w:rPr>
            </w:pPr>
          </w:p>
        </w:tc>
      </w:tr>
      <w:tr w:rsidR="007B33D5" w:rsidRPr="0089602F" w:rsidTr="00B86FC7">
        <w:trPr>
          <w:trHeight w:val="85"/>
          <w:tblCellSpacing w:w="5" w:type="nil"/>
        </w:trPr>
        <w:tc>
          <w:tcPr>
            <w:tcW w:w="926" w:type="dxa"/>
            <w:vMerge/>
            <w:shd w:val="clear" w:color="auto" w:fill="auto"/>
          </w:tcPr>
          <w:p w:rsidR="007B33D5" w:rsidRPr="0089602F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89602F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 xml:space="preserve">Местный бюджет:            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2B6466" w:rsidRDefault="00577091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23122,030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2B6466" w:rsidRDefault="00577091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23122,030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2B6466" w:rsidRDefault="007B33D5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6466">
              <w:rPr>
                <w:rFonts w:ascii="Times New Roman" w:hAnsi="Times New Roman" w:cs="Times New Roman"/>
              </w:rPr>
              <w:t>16742,015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2B6466" w:rsidRDefault="007B33D5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6466">
              <w:rPr>
                <w:rFonts w:ascii="Times New Roman" w:hAnsi="Times New Roman" w:cs="Times New Roman"/>
              </w:rPr>
              <w:t>17244,615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2B6466" w:rsidRDefault="00577091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57108,660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B33D5" w:rsidRPr="00E1526C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33D5" w:rsidRPr="0089602F" w:rsidTr="00B86FC7">
        <w:trPr>
          <w:trHeight w:val="380"/>
          <w:tblCellSpacing w:w="5" w:type="nil"/>
        </w:trPr>
        <w:tc>
          <w:tcPr>
            <w:tcW w:w="926" w:type="dxa"/>
            <w:vMerge/>
            <w:shd w:val="clear" w:color="auto" w:fill="auto"/>
          </w:tcPr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89602F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муниципальный дорожный фонд: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2B6466" w:rsidRDefault="003B271C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6466">
              <w:rPr>
                <w:sz w:val="20"/>
                <w:szCs w:val="20"/>
              </w:rPr>
              <w:t>14</w:t>
            </w:r>
            <w:r w:rsidR="007B33D5" w:rsidRPr="002B6466">
              <w:rPr>
                <w:sz w:val="20"/>
                <w:szCs w:val="20"/>
              </w:rPr>
              <w:t>633,1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2B6466" w:rsidRDefault="003B271C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6466">
              <w:rPr>
                <w:sz w:val="20"/>
                <w:szCs w:val="20"/>
              </w:rPr>
              <w:t>14</w:t>
            </w:r>
            <w:r w:rsidR="007B33D5" w:rsidRPr="002B6466">
              <w:rPr>
                <w:sz w:val="20"/>
                <w:szCs w:val="20"/>
              </w:rPr>
              <w:t>633,1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2B6466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6466">
              <w:rPr>
                <w:sz w:val="20"/>
                <w:szCs w:val="20"/>
              </w:rPr>
              <w:t>10211,9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2B6466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6466">
              <w:rPr>
                <w:sz w:val="20"/>
                <w:szCs w:val="20"/>
              </w:rPr>
              <w:t>10741,0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2B6466" w:rsidRDefault="003B271C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6466">
              <w:rPr>
                <w:sz w:val="20"/>
                <w:szCs w:val="20"/>
              </w:rPr>
              <w:t>35586,0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B33D5" w:rsidRPr="00D3214C" w:rsidRDefault="007B33D5" w:rsidP="007B33D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B33D5" w:rsidRPr="0089602F" w:rsidTr="00B86FC7">
        <w:trPr>
          <w:trHeight w:val="380"/>
          <w:tblCellSpacing w:w="5" w:type="nil"/>
        </w:trPr>
        <w:tc>
          <w:tcPr>
            <w:tcW w:w="926" w:type="dxa"/>
            <w:shd w:val="clear" w:color="auto" w:fill="auto"/>
          </w:tcPr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 xml:space="preserve">Республиканский бюджет: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2B6466" w:rsidRDefault="00577091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33192,832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2B6466" w:rsidRDefault="00577091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33192,832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2B6466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6466">
              <w:rPr>
                <w:sz w:val="20"/>
                <w:szCs w:val="20"/>
              </w:rPr>
              <w:t>7</w:t>
            </w:r>
            <w:r w:rsidR="0062224C" w:rsidRPr="002B6466">
              <w:rPr>
                <w:sz w:val="20"/>
                <w:szCs w:val="20"/>
              </w:rPr>
              <w:t>95</w:t>
            </w:r>
            <w:r w:rsidRPr="002B6466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2B6466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6466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2B6466" w:rsidRDefault="00577091" w:rsidP="004A6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41165,332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».</w:t>
            </w:r>
          </w:p>
        </w:tc>
      </w:tr>
    </w:tbl>
    <w:p w:rsidR="00976049" w:rsidRDefault="00976049" w:rsidP="00FA24C2">
      <w:pPr>
        <w:tabs>
          <w:tab w:val="left" w:pos="0"/>
          <w:tab w:val="left" w:pos="1134"/>
        </w:tabs>
        <w:jc w:val="both"/>
      </w:pPr>
    </w:p>
    <w:p w:rsidR="00C6286B" w:rsidRDefault="00516350" w:rsidP="0048322A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09"/>
        <w:jc w:val="both"/>
      </w:pPr>
      <w:r>
        <w:t xml:space="preserve">Таблицу 4 </w:t>
      </w:r>
      <w:r w:rsidR="00771EFB">
        <w:t>Р</w:t>
      </w:r>
      <w:r w:rsidR="00E6234A">
        <w:t>аздел</w:t>
      </w:r>
      <w:r>
        <w:t>а</w:t>
      </w:r>
      <w:r w:rsidR="008D6FD7">
        <w:t xml:space="preserve"> 7 «Ресурсное обеспечение муниципальной программы» </w:t>
      </w:r>
      <w:r w:rsidR="00771EFB">
        <w:t xml:space="preserve">программы </w:t>
      </w:r>
      <w:r w:rsidR="00FB7580" w:rsidRPr="0048322A">
        <w:rPr>
          <w:b/>
        </w:rPr>
        <w:t>«</w:t>
      </w:r>
      <w:r w:rsidR="00FB7580" w:rsidRPr="0048322A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FB7580" w:rsidRPr="0048322A">
        <w:rPr>
          <w:b/>
        </w:rPr>
        <w:t>»</w:t>
      </w:r>
      <w:r w:rsidR="00FB7580" w:rsidRPr="00335E78">
        <w:t xml:space="preserve"> на 2018 – 2020 годы»</w:t>
      </w:r>
      <w:r w:rsidR="00FB7580">
        <w:t xml:space="preserve"> </w:t>
      </w:r>
      <w:r w:rsidR="00D8274C">
        <w:t>изложить в следующей</w:t>
      </w:r>
      <w:r w:rsidR="00B642B1" w:rsidRPr="008F395A">
        <w:t xml:space="preserve"> редакци</w:t>
      </w:r>
      <w:r w:rsidR="00D8274C">
        <w:t>и</w:t>
      </w:r>
      <w:r w:rsidR="00B642B1" w:rsidRPr="008F395A">
        <w:t xml:space="preserve">: </w:t>
      </w:r>
    </w:p>
    <w:tbl>
      <w:tblPr>
        <w:tblW w:w="505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7"/>
        <w:gridCol w:w="1158"/>
        <w:gridCol w:w="1207"/>
        <w:gridCol w:w="1370"/>
        <w:gridCol w:w="625"/>
        <w:gridCol w:w="1268"/>
        <w:gridCol w:w="1179"/>
        <w:gridCol w:w="1130"/>
        <w:gridCol w:w="1418"/>
        <w:gridCol w:w="170"/>
      </w:tblGrid>
      <w:tr w:rsidR="00577091" w:rsidRPr="00957F4D" w:rsidTr="00B86FC7">
        <w:trPr>
          <w:gridAfter w:val="1"/>
          <w:wAfter w:w="87" w:type="pct"/>
          <w:trHeight w:val="503"/>
          <w:tblCellSpacing w:w="5" w:type="nil"/>
        </w:trPr>
        <w:tc>
          <w:tcPr>
            <w:tcW w:w="111" w:type="pct"/>
            <w:vMerge w:val="restart"/>
            <w:tcBorders>
              <w:top w:val="nil"/>
            </w:tcBorders>
            <w:shd w:val="clear" w:color="auto" w:fill="auto"/>
          </w:tcPr>
          <w:p w:rsidR="00577091" w:rsidRPr="00D3214C" w:rsidRDefault="00577091" w:rsidP="00E972B6">
            <w:pPr>
              <w:widowControl w:val="0"/>
              <w:autoSpaceDE w:val="0"/>
              <w:autoSpaceDN w:val="0"/>
              <w:adjustRightInd w:val="0"/>
            </w:pPr>
            <w:r w:rsidRPr="00D3214C">
              <w:t>«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Муниципальная</w:t>
            </w:r>
          </w:p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программа    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Развитие инфраструктуры муниципального образования «Окинский район»</w:t>
            </w:r>
          </w:p>
        </w:tc>
        <w:tc>
          <w:tcPr>
            <w:tcW w:w="10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Всего по программе:  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2B6466" w:rsidRDefault="00577091" w:rsidP="005770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56314,862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2B6466" w:rsidRDefault="00577091" w:rsidP="00E972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466">
              <w:rPr>
                <w:rFonts w:ascii="Times New Roman" w:hAnsi="Times New Roman" w:cs="Times New Roman"/>
              </w:rPr>
              <w:t>54011,715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7B33D5" w:rsidRDefault="00577091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2469</w:t>
            </w:r>
            <w:r w:rsidRPr="007B33D5">
              <w:rPr>
                <w:rFonts w:ascii="Times New Roman" w:hAnsi="Times New Roman" w:cs="Times New Roman"/>
              </w:rPr>
              <w:t>4,515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7B33D5" w:rsidRDefault="00577091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33D5">
              <w:rPr>
                <w:rFonts w:ascii="Times New Roman" w:hAnsi="Times New Roman" w:cs="Times New Roman"/>
              </w:rPr>
              <w:t>17264,615</w:t>
            </w:r>
          </w:p>
        </w:tc>
      </w:tr>
      <w:tr w:rsidR="00577091" w:rsidRPr="00957F4D" w:rsidTr="00B86FC7">
        <w:trPr>
          <w:gridAfter w:val="1"/>
          <w:wAfter w:w="87" w:type="pct"/>
          <w:trHeight w:val="335"/>
          <w:tblCellSpacing w:w="5" w:type="nil"/>
        </w:trPr>
        <w:tc>
          <w:tcPr>
            <w:tcW w:w="111" w:type="pct"/>
            <w:vMerge/>
            <w:shd w:val="clear" w:color="auto" w:fill="auto"/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2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B6466" w:rsidRDefault="00577091" w:rsidP="0057709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B6466">
              <w:rPr>
                <w:sz w:val="16"/>
                <w:szCs w:val="16"/>
              </w:rPr>
              <w:t>-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B6466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B6466">
              <w:rPr>
                <w:sz w:val="16"/>
                <w:szCs w:val="16"/>
              </w:rPr>
              <w:t>-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77091" w:rsidRPr="00957F4D" w:rsidTr="00B86FC7">
        <w:trPr>
          <w:gridAfter w:val="1"/>
          <w:wAfter w:w="87" w:type="pct"/>
          <w:trHeight w:val="503"/>
          <w:tblCellSpacing w:w="5" w:type="nil"/>
        </w:trPr>
        <w:tc>
          <w:tcPr>
            <w:tcW w:w="111" w:type="pct"/>
            <w:vMerge/>
            <w:shd w:val="clear" w:color="auto" w:fill="auto"/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2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Республиканский   </w:t>
            </w:r>
          </w:p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бюджет</w:t>
            </w: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B6466" w:rsidRDefault="00577091" w:rsidP="005770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33192,832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B6466" w:rsidRDefault="00577091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6466">
              <w:rPr>
                <w:sz w:val="20"/>
                <w:szCs w:val="20"/>
              </w:rPr>
              <w:t>31120,0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447434" w:rsidRDefault="00577091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7952,5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447434" w:rsidRDefault="00577091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7434">
              <w:rPr>
                <w:sz w:val="20"/>
                <w:szCs w:val="20"/>
              </w:rPr>
              <w:t>20,0</w:t>
            </w:r>
          </w:p>
        </w:tc>
      </w:tr>
      <w:tr w:rsidR="00577091" w:rsidRPr="00957F4D" w:rsidTr="00B86FC7">
        <w:trPr>
          <w:gridBefore w:val="1"/>
          <w:gridAfter w:val="1"/>
          <w:wBefore w:w="111" w:type="pct"/>
          <w:wAfter w:w="87" w:type="pct"/>
          <w:trHeight w:val="335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2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Местный бюджет    </w:t>
            </w: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2B6466" w:rsidRDefault="00577091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23122,030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2B6466" w:rsidRDefault="00577091" w:rsidP="005770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23122,030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577091" w:rsidRDefault="00577091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23027,466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7091" w:rsidRPr="00531359" w:rsidRDefault="00577091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1359">
              <w:rPr>
                <w:rFonts w:ascii="Times New Roman" w:hAnsi="Times New Roman" w:cs="Times New Roman"/>
              </w:rPr>
              <w:t>17244,615</w:t>
            </w:r>
          </w:p>
        </w:tc>
      </w:tr>
      <w:tr w:rsidR="00577091" w:rsidRPr="00957F4D" w:rsidTr="00B86FC7">
        <w:trPr>
          <w:gridBefore w:val="1"/>
          <w:gridAfter w:val="1"/>
          <w:wBefore w:w="111" w:type="pct"/>
          <w:wAfter w:w="87" w:type="pct"/>
          <w:trHeight w:val="671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2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957F4D" w:rsidRDefault="00577091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В том числе муниципальный дорожный фонд</w:t>
            </w: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B6466" w:rsidRDefault="00577091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6466">
              <w:rPr>
                <w:sz w:val="20"/>
                <w:szCs w:val="20"/>
              </w:rPr>
              <w:t>14633,1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2B6466" w:rsidRDefault="00577091" w:rsidP="005770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6466">
              <w:rPr>
                <w:sz w:val="20"/>
                <w:szCs w:val="20"/>
              </w:rPr>
              <w:t>14633,1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447434" w:rsidRDefault="00577091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14633,1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91" w:rsidRPr="00447434" w:rsidRDefault="00577091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7434">
              <w:rPr>
                <w:sz w:val="20"/>
                <w:szCs w:val="20"/>
              </w:rPr>
              <w:t>10741,0</w:t>
            </w:r>
          </w:p>
        </w:tc>
      </w:tr>
      <w:tr w:rsidR="00E972B6" w:rsidRPr="00957F4D" w:rsidTr="00B86FC7">
        <w:trPr>
          <w:gridBefore w:val="1"/>
          <w:gridAfter w:val="1"/>
          <w:wBefore w:w="111" w:type="pct"/>
          <w:wAfter w:w="87" w:type="pct"/>
          <w:trHeight w:val="671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В том числе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капитальные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вложения:  </w:t>
            </w:r>
          </w:p>
        </w:tc>
        <w:tc>
          <w:tcPr>
            <w:tcW w:w="32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</w:tr>
      <w:tr w:rsidR="00E972B6" w:rsidRPr="00957F4D" w:rsidTr="00B86FC7">
        <w:trPr>
          <w:gridBefore w:val="1"/>
          <w:gridAfter w:val="1"/>
          <w:wBefore w:w="111" w:type="pct"/>
          <w:wAfter w:w="87" w:type="pct"/>
          <w:trHeight w:val="168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НИОКР      </w:t>
            </w:r>
          </w:p>
        </w:tc>
        <w:tc>
          <w:tcPr>
            <w:tcW w:w="32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</w:tr>
      <w:tr w:rsidR="00E972B6" w:rsidRPr="00957F4D" w:rsidTr="00B86FC7">
        <w:trPr>
          <w:gridBefore w:val="1"/>
          <w:wBefore w:w="111" w:type="pct"/>
          <w:trHeight w:val="335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Прочие     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нужды      </w:t>
            </w:r>
          </w:p>
        </w:tc>
        <w:tc>
          <w:tcPr>
            <w:tcW w:w="32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87" w:type="pct"/>
            <w:tcBorders>
              <w:left w:val="single" w:sz="4" w:space="0" w:color="auto"/>
            </w:tcBorders>
          </w:tcPr>
          <w:p w:rsidR="00E972B6" w:rsidRDefault="00E972B6" w:rsidP="00E972B6">
            <w:pPr>
              <w:rPr>
                <w:sz w:val="16"/>
                <w:szCs w:val="16"/>
              </w:rPr>
            </w:pPr>
          </w:p>
          <w:p w:rsidR="00E972B6" w:rsidRPr="00957F4D" w:rsidRDefault="00E972B6" w:rsidP="00E972B6">
            <w:pPr>
              <w:rPr>
                <w:sz w:val="16"/>
                <w:szCs w:val="16"/>
              </w:rPr>
            </w:pPr>
            <w:r w:rsidRPr="00D3214C">
              <w:t>»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090771" w:rsidRDefault="00090771" w:rsidP="00963487">
      <w:pPr>
        <w:autoSpaceDE w:val="0"/>
        <w:autoSpaceDN w:val="0"/>
        <w:adjustRightInd w:val="0"/>
        <w:jc w:val="both"/>
      </w:pPr>
    </w:p>
    <w:p w:rsidR="00076F7B" w:rsidRDefault="00076F7B" w:rsidP="0048322A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 xml:space="preserve">В паспорте подпрограммы </w:t>
      </w:r>
      <w:r w:rsidRPr="003D66BB">
        <w:t>«</w:t>
      </w:r>
      <w:r w:rsidRPr="0048322A">
        <w:rPr>
          <w:bCs/>
        </w:rPr>
        <w:t>Строительство»</w:t>
      </w:r>
      <w:r w:rsidRPr="0048322A">
        <w:rPr>
          <w:b/>
          <w:bCs/>
        </w:rPr>
        <w:t xml:space="preserve"> </w:t>
      </w:r>
      <w:r>
        <w:t xml:space="preserve">программы </w:t>
      </w:r>
      <w:r w:rsidRPr="0048322A">
        <w:rPr>
          <w:b/>
        </w:rPr>
        <w:t>«</w:t>
      </w:r>
      <w:r w:rsidRPr="0048322A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Pr="0048322A">
        <w:rPr>
          <w:b/>
        </w:rPr>
        <w:t>»</w:t>
      </w:r>
      <w:r w:rsidRPr="00335E78">
        <w:t xml:space="preserve"> на 2018 – 2020 годы»</w:t>
      </w:r>
      <w:r>
        <w:t xml:space="preserve"> </w:t>
      </w:r>
      <w:r w:rsidRPr="008F395A">
        <w:t xml:space="preserve">строку «Объемы бюджетных ассигнований </w:t>
      </w:r>
      <w:r>
        <w:t>под</w:t>
      </w:r>
      <w:r w:rsidRPr="008F395A">
        <w:t>программы»</w:t>
      </w:r>
      <w:r>
        <w:t xml:space="preserve"> изложить в следующей редакции:</w:t>
      </w:r>
    </w:p>
    <w:tbl>
      <w:tblPr>
        <w:tblW w:w="10559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"/>
        <w:gridCol w:w="170"/>
        <w:gridCol w:w="3091"/>
        <w:gridCol w:w="1134"/>
        <w:gridCol w:w="1276"/>
        <w:gridCol w:w="567"/>
        <w:gridCol w:w="1157"/>
        <w:gridCol w:w="1253"/>
        <w:gridCol w:w="851"/>
        <w:gridCol w:w="493"/>
        <w:gridCol w:w="284"/>
      </w:tblGrid>
      <w:tr w:rsidR="00C6286B" w:rsidRPr="00563311" w:rsidTr="00B86FC7">
        <w:trPr>
          <w:gridAfter w:val="1"/>
          <w:wAfter w:w="284" w:type="dxa"/>
          <w:trHeight w:val="400"/>
          <w:tblCellSpacing w:w="5" w:type="nil"/>
        </w:trPr>
        <w:tc>
          <w:tcPr>
            <w:tcW w:w="453" w:type="dxa"/>
            <w:gridSpan w:val="2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rPr>
                <w:bCs/>
              </w:rPr>
            </w:pPr>
            <w:r>
              <w:rPr>
                <w:bCs/>
              </w:rPr>
              <w:t>«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 xml:space="preserve">Объемы </w:t>
            </w:r>
            <w:proofErr w:type="gramStart"/>
            <w:r w:rsidRPr="00577091">
              <w:rPr>
                <w:bCs/>
                <w:sz w:val="16"/>
                <w:szCs w:val="16"/>
              </w:rPr>
              <w:t>бюджетных</w:t>
            </w:r>
            <w:proofErr w:type="gramEnd"/>
          </w:p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ассигнований подпрограммы</w:t>
            </w:r>
          </w:p>
        </w:tc>
        <w:tc>
          <w:tcPr>
            <w:tcW w:w="623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77091" w:rsidRDefault="00C6286B" w:rsidP="00563311">
            <w:pPr>
              <w:ind w:firstLine="709"/>
              <w:jc w:val="center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тыс. руб.</w:t>
            </w:r>
          </w:p>
        </w:tc>
        <w:tc>
          <w:tcPr>
            <w:tcW w:w="493" w:type="dxa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center"/>
              <w:rPr>
                <w:bCs/>
              </w:rPr>
            </w:pPr>
          </w:p>
        </w:tc>
      </w:tr>
      <w:tr w:rsidR="00C6286B" w:rsidRPr="00563311" w:rsidTr="005B3068">
        <w:trPr>
          <w:gridBefore w:val="1"/>
          <w:wBefore w:w="283" w:type="dxa"/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Годы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ФБ</w:t>
            </w:r>
          </w:p>
        </w:tc>
        <w:tc>
          <w:tcPr>
            <w:tcW w:w="11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РБ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77091" w:rsidRDefault="00C6286B" w:rsidP="00563311">
            <w:pPr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ВИ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rPr>
                <w:bCs/>
              </w:rPr>
            </w:pPr>
          </w:p>
        </w:tc>
      </w:tr>
      <w:tr w:rsidR="00C6286B" w:rsidRPr="00563311" w:rsidTr="005B3068">
        <w:trPr>
          <w:gridBefore w:val="1"/>
          <w:wBefore w:w="283" w:type="dxa"/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2018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577091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4662,647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577091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2172,832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577091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2489,815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</w:p>
        </w:tc>
      </w:tr>
      <w:tr w:rsidR="00C6286B" w:rsidRPr="00563311" w:rsidTr="005B3068">
        <w:trPr>
          <w:gridBefore w:val="1"/>
          <w:wBefore w:w="283" w:type="dxa"/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707,5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707,5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77091" w:rsidRDefault="006D7822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</w:p>
        </w:tc>
      </w:tr>
      <w:tr w:rsidR="00C6286B" w:rsidRPr="00563311" w:rsidTr="005B3068">
        <w:trPr>
          <w:gridBefore w:val="1"/>
          <w:wBefore w:w="283" w:type="dxa"/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681,0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681,0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77091" w:rsidRDefault="00C6286B" w:rsidP="00563311">
            <w:pPr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</w:p>
        </w:tc>
      </w:tr>
      <w:tr w:rsidR="00C6286B" w:rsidRPr="00563311" w:rsidTr="005B3068">
        <w:trPr>
          <w:gridBefore w:val="1"/>
          <w:wBefore w:w="283" w:type="dxa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hanging="54"/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577091" w:rsidP="00563311">
            <w:pPr>
              <w:ind w:hanging="54"/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6051,147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C6286B" w:rsidP="00563311">
            <w:pPr>
              <w:ind w:hanging="54"/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577091" w:rsidP="00563311">
            <w:pPr>
              <w:ind w:hanging="54"/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2172,832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77091" w:rsidRDefault="00577091" w:rsidP="00563311">
            <w:pPr>
              <w:ind w:hanging="54"/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3878,315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77091" w:rsidRDefault="00C6286B" w:rsidP="00563311">
            <w:pPr>
              <w:ind w:hanging="54"/>
              <w:jc w:val="both"/>
              <w:rPr>
                <w:bCs/>
                <w:sz w:val="16"/>
                <w:szCs w:val="16"/>
              </w:rPr>
            </w:pPr>
            <w:r w:rsidRPr="00577091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ind w:hanging="54"/>
              <w:jc w:val="both"/>
              <w:rPr>
                <w:bCs/>
              </w:rPr>
            </w:pPr>
            <w:r>
              <w:rPr>
                <w:bCs/>
              </w:rPr>
              <w:t>»</w:t>
            </w:r>
            <w:r w:rsidR="00AC40D6">
              <w:rPr>
                <w:bCs/>
              </w:rPr>
              <w:t>.</w:t>
            </w:r>
          </w:p>
        </w:tc>
      </w:tr>
    </w:tbl>
    <w:p w:rsidR="00D46811" w:rsidRDefault="00D46811" w:rsidP="00D46811">
      <w:pPr>
        <w:jc w:val="both"/>
        <w:sectPr w:rsidR="00D46811" w:rsidSect="0098525A">
          <w:pgSz w:w="11906" w:h="16838"/>
          <w:pgMar w:top="1134" w:right="1134" w:bottom="1134" w:left="1276" w:header="709" w:footer="709" w:gutter="0"/>
          <w:cols w:space="708"/>
          <w:titlePg/>
          <w:docGrid w:linePitch="360"/>
        </w:sectPr>
      </w:pPr>
    </w:p>
    <w:p w:rsidR="00090771" w:rsidRDefault="00090771" w:rsidP="00963487">
      <w:pPr>
        <w:jc w:val="both"/>
      </w:pPr>
    </w:p>
    <w:p w:rsidR="00C94F86" w:rsidRDefault="00D46811" w:rsidP="0048322A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>
        <w:t>Таблицу</w:t>
      </w:r>
      <w:r w:rsidR="00C94F86" w:rsidRPr="00C94F86">
        <w:t xml:space="preserve"> 3 Раздела 6 «Перечень основных мероприятий подпрограммы» подпрограммы </w:t>
      </w:r>
      <w:r w:rsidR="00547E5B">
        <w:t>«Строительство»</w:t>
      </w:r>
      <w:r w:rsidR="00C94F86" w:rsidRPr="00C94F86">
        <w:t xml:space="preserve"> программы </w:t>
      </w:r>
      <w:r w:rsidR="00C94F86" w:rsidRPr="0048322A">
        <w:rPr>
          <w:b/>
        </w:rPr>
        <w:t>«</w:t>
      </w:r>
      <w:r w:rsidR="00C94F86" w:rsidRPr="0048322A">
        <w:rPr>
          <w:bCs/>
        </w:rPr>
        <w:t>Развитие инфраструктуры, имущественных и земельных отношений муниципального образования «Окинский район</w:t>
      </w:r>
      <w:r w:rsidR="00C94F86" w:rsidRPr="0048322A">
        <w:rPr>
          <w:b/>
        </w:rPr>
        <w:t>»</w:t>
      </w:r>
      <w:r w:rsidR="00C94F86" w:rsidRPr="00C94F86">
        <w:t xml:space="preserve"> на 2018 – 2020 годы» </w:t>
      </w:r>
      <w:r w:rsidR="00757B84">
        <w:t>изложить в следующей редакции</w:t>
      </w:r>
      <w:r w:rsidR="00C94F86" w:rsidRPr="00C94F86">
        <w:t>:</w:t>
      </w:r>
    </w:p>
    <w:p w:rsidR="00757B84" w:rsidRDefault="00757B84" w:rsidP="00C94F86">
      <w:pPr>
        <w:ind w:firstLine="709"/>
        <w:jc w:val="both"/>
      </w:pPr>
    </w:p>
    <w:tbl>
      <w:tblPr>
        <w:tblW w:w="1434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2720"/>
        <w:gridCol w:w="1558"/>
        <w:gridCol w:w="1276"/>
        <w:gridCol w:w="850"/>
        <w:gridCol w:w="967"/>
        <w:gridCol w:w="850"/>
        <w:gridCol w:w="1134"/>
        <w:gridCol w:w="1134"/>
        <w:gridCol w:w="851"/>
        <w:gridCol w:w="850"/>
        <w:gridCol w:w="1134"/>
        <w:gridCol w:w="27"/>
      </w:tblGrid>
      <w:tr w:rsidR="00757B84" w:rsidRPr="002434CF" w:rsidTr="005B3068">
        <w:trPr>
          <w:trHeight w:val="65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№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gramStart"/>
            <w:r w:rsidRPr="002434CF">
              <w:rPr>
                <w:bCs/>
                <w:sz w:val="20"/>
                <w:szCs w:val="20"/>
              </w:rPr>
              <w:t>п</w:t>
            </w:r>
            <w:proofErr w:type="gramEnd"/>
            <w:r w:rsidRPr="002434C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Наименование подпрограммы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мероприятий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Ожидаемый</w:t>
            </w:r>
            <w:r w:rsidRPr="002434CF">
              <w:rPr>
                <w:bCs/>
                <w:sz w:val="20"/>
                <w:szCs w:val="20"/>
              </w:rPr>
              <w:br/>
              <w:t xml:space="preserve"> социально-  </w:t>
            </w:r>
            <w:r w:rsidRPr="002434CF">
              <w:rPr>
                <w:bCs/>
                <w:sz w:val="20"/>
                <w:szCs w:val="20"/>
              </w:rPr>
              <w:br/>
              <w:t>экономический</w:t>
            </w:r>
            <w:r w:rsidRPr="002434CF">
              <w:rPr>
                <w:bCs/>
                <w:sz w:val="20"/>
                <w:szCs w:val="20"/>
              </w:rPr>
              <w:br/>
              <w:t xml:space="preserve"> эффект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Ответстве</w:t>
            </w:r>
            <w:proofErr w:type="gramStart"/>
            <w:r w:rsidRPr="002434CF">
              <w:rPr>
                <w:bCs/>
                <w:sz w:val="20"/>
                <w:szCs w:val="20"/>
              </w:rPr>
              <w:t>н-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ный</w:t>
            </w:r>
            <w:proofErr w:type="spellEnd"/>
            <w:r w:rsidRPr="002434CF">
              <w:rPr>
                <w:bCs/>
                <w:sz w:val="20"/>
                <w:szCs w:val="20"/>
              </w:rPr>
              <w:br/>
              <w:t>(участники)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Срок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Финансовые показатели, тыс. руб.</w:t>
            </w:r>
          </w:p>
        </w:tc>
      </w:tr>
      <w:tr w:rsidR="00757B84" w:rsidRPr="002434CF" w:rsidTr="005B3068">
        <w:trPr>
          <w:trHeight w:val="32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2434CF">
              <w:rPr>
                <w:bCs/>
                <w:sz w:val="20"/>
                <w:szCs w:val="20"/>
              </w:rPr>
              <w:t>Окон-</w:t>
            </w:r>
            <w:proofErr w:type="spellStart"/>
            <w:r w:rsidRPr="002434CF">
              <w:rPr>
                <w:bCs/>
                <w:sz w:val="20"/>
                <w:szCs w:val="20"/>
              </w:rPr>
              <w:t>чания</w:t>
            </w:r>
            <w:proofErr w:type="spellEnd"/>
            <w:proofErr w:type="gramEnd"/>
            <w:r w:rsidRPr="002434C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434CF">
              <w:rPr>
                <w:bCs/>
                <w:sz w:val="20"/>
                <w:szCs w:val="20"/>
              </w:rPr>
              <w:t>реали-зации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 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 г</w:t>
            </w:r>
            <w:r w:rsidRPr="002434CF">
              <w:rPr>
                <w:bCs/>
                <w:sz w:val="20"/>
                <w:szCs w:val="20"/>
              </w:rPr>
              <w:br/>
              <w:t xml:space="preserve">(план </w:t>
            </w:r>
            <w:r w:rsidRPr="002434CF">
              <w:rPr>
                <w:bCs/>
                <w:sz w:val="20"/>
                <w:szCs w:val="20"/>
              </w:rPr>
              <w:br/>
              <w:t xml:space="preserve">  по 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про</w:t>
            </w:r>
            <w:proofErr w:type="gramStart"/>
            <w:r w:rsidRPr="002434CF">
              <w:rPr>
                <w:bCs/>
                <w:sz w:val="20"/>
                <w:szCs w:val="20"/>
              </w:rPr>
              <w:t>г</w:t>
            </w:r>
            <w:proofErr w:type="spellEnd"/>
            <w:r w:rsidRPr="002434CF">
              <w:rPr>
                <w:bCs/>
                <w:sz w:val="20"/>
                <w:szCs w:val="20"/>
              </w:rPr>
              <w:t>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рамме</w:t>
            </w:r>
            <w:proofErr w:type="spellEnd"/>
            <w:r w:rsidRPr="002434CF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2020 г</w:t>
            </w:r>
            <w:r w:rsidRPr="002434CF">
              <w:rPr>
                <w:bCs/>
                <w:sz w:val="20"/>
                <w:szCs w:val="20"/>
              </w:rPr>
              <w:br/>
              <w:t xml:space="preserve">(план </w:t>
            </w:r>
            <w:r w:rsidRPr="002434CF">
              <w:rPr>
                <w:bCs/>
                <w:sz w:val="20"/>
                <w:szCs w:val="20"/>
              </w:rPr>
              <w:br/>
              <w:t xml:space="preserve">  по 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про</w:t>
            </w:r>
            <w:proofErr w:type="gramStart"/>
            <w:r w:rsidRPr="002434CF">
              <w:rPr>
                <w:bCs/>
                <w:sz w:val="20"/>
                <w:szCs w:val="20"/>
              </w:rPr>
              <w:t>г</w:t>
            </w:r>
            <w:proofErr w:type="spellEnd"/>
            <w:r w:rsidRPr="002434CF">
              <w:rPr>
                <w:bCs/>
                <w:sz w:val="20"/>
                <w:szCs w:val="20"/>
              </w:rPr>
              <w:t>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рамме</w:t>
            </w:r>
            <w:proofErr w:type="spellEnd"/>
            <w:r w:rsidRPr="002434CF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итого </w:t>
            </w:r>
          </w:p>
          <w:p w:rsidR="00757B84" w:rsidRPr="002434CF" w:rsidRDefault="007752E5" w:rsidP="007752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(гр.8 + гр. 10+ гр.11</w:t>
            </w:r>
            <w:r w:rsidR="00757B84" w:rsidRPr="002434CF">
              <w:rPr>
                <w:bCs/>
                <w:sz w:val="20"/>
                <w:szCs w:val="20"/>
              </w:rPr>
              <w:t>)</w:t>
            </w:r>
          </w:p>
        </w:tc>
      </w:tr>
      <w:tr w:rsidR="00757B84" w:rsidRPr="002434CF" w:rsidTr="005B3068">
        <w:trPr>
          <w:trHeight w:val="948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план  по 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про</w:t>
            </w:r>
            <w:proofErr w:type="gramStart"/>
            <w:r w:rsidRPr="002434CF">
              <w:rPr>
                <w:bCs/>
                <w:sz w:val="20"/>
                <w:szCs w:val="20"/>
              </w:rPr>
              <w:t>г</w:t>
            </w:r>
            <w:proofErr w:type="spellEnd"/>
            <w:r w:rsidRPr="002434CF">
              <w:rPr>
                <w:bCs/>
                <w:sz w:val="20"/>
                <w:szCs w:val="20"/>
              </w:rPr>
              <w:t>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рамме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в т.ч.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утвер</w:t>
            </w:r>
            <w:proofErr w:type="gramStart"/>
            <w:r w:rsidRPr="002434CF">
              <w:rPr>
                <w:bCs/>
                <w:sz w:val="20"/>
                <w:szCs w:val="20"/>
              </w:rPr>
              <w:t>ж</w:t>
            </w:r>
            <w:proofErr w:type="spellEnd"/>
            <w:r w:rsidRPr="002434CF">
              <w:rPr>
                <w:bCs/>
                <w:sz w:val="20"/>
                <w:szCs w:val="20"/>
              </w:rPr>
              <w:t>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дено</w:t>
            </w:r>
            <w:proofErr w:type="spellEnd"/>
            <w:r w:rsidRPr="002434CF">
              <w:rPr>
                <w:bCs/>
                <w:sz w:val="20"/>
                <w:szCs w:val="20"/>
              </w:rPr>
              <w:t xml:space="preserve"> в   </w:t>
            </w:r>
            <w:r w:rsidRPr="002434CF">
              <w:rPr>
                <w:bCs/>
                <w:sz w:val="20"/>
                <w:szCs w:val="20"/>
              </w:rPr>
              <w:br/>
              <w:t xml:space="preserve">бюджете района 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57B84" w:rsidRPr="002434CF" w:rsidTr="005B3068">
        <w:trPr>
          <w:trHeight w:val="14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16</w:t>
            </w:r>
          </w:p>
        </w:tc>
      </w:tr>
      <w:tr w:rsidR="00757B84" w:rsidRPr="002434CF" w:rsidTr="005B3068">
        <w:trPr>
          <w:trHeight w:val="53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разработке и утверждению градостроительной документации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 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A552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1061</w:t>
            </w:r>
            <w:r w:rsidR="00F2534E">
              <w:rPr>
                <w:bCs/>
                <w:sz w:val="20"/>
                <w:szCs w:val="20"/>
              </w:rPr>
              <w:t>,</w:t>
            </w:r>
            <w:r w:rsidR="00974083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A5526" w:rsidP="0024246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1061</w:t>
            </w:r>
            <w:r w:rsidR="00757B84">
              <w:rPr>
                <w:bCs/>
                <w:sz w:val="20"/>
                <w:szCs w:val="20"/>
              </w:rPr>
              <w:t>,</w:t>
            </w:r>
            <w:r w:rsidR="00974083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325,5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9B23F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1739</w:t>
            </w:r>
            <w:r w:rsidR="00757B84">
              <w:rPr>
                <w:bCs/>
                <w:sz w:val="20"/>
                <w:szCs w:val="20"/>
              </w:rPr>
              <w:t>,</w:t>
            </w:r>
            <w:r w:rsidR="00BD188D">
              <w:rPr>
                <w:bCs/>
                <w:sz w:val="20"/>
                <w:szCs w:val="20"/>
              </w:rPr>
              <w:t>2</w:t>
            </w:r>
          </w:p>
        </w:tc>
      </w:tr>
      <w:tr w:rsidR="00757B84" w:rsidRPr="002434CF" w:rsidTr="005B3068">
        <w:trPr>
          <w:trHeight w:val="309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57B84" w:rsidRPr="002434CF" w:rsidTr="005B3068">
        <w:trPr>
          <w:trHeight w:val="349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описанию границ населенных пунктов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A552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  <w:r w:rsidR="00757B84" w:rsidRPr="002434CF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A552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  <w:r w:rsidR="00757B84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A552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  <w:r w:rsidR="00757B84">
              <w:rPr>
                <w:bCs/>
                <w:sz w:val="20"/>
                <w:szCs w:val="20"/>
              </w:rPr>
              <w:t>,0</w:t>
            </w:r>
          </w:p>
        </w:tc>
      </w:tr>
      <w:tr w:rsidR="00757B84" w:rsidRPr="002434CF" w:rsidTr="005B3068">
        <w:trPr>
          <w:trHeight w:val="114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075148" w:rsidRDefault="00075148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7514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075148" w:rsidRDefault="00075148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075148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500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внесению изменений и дополнений в генеральные планы сельских поселений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429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319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описанию границ сельских поселений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57B84" w:rsidRPr="002434CF" w:rsidTr="005B3068">
        <w:trPr>
          <w:trHeight w:val="22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57B84" w:rsidRPr="002434CF" w:rsidTr="005B3068">
        <w:trPr>
          <w:trHeight w:val="613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внесению изменений и дополнений в схему территориального планирования Окинского района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48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330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Строительство детского сада в у. Сорок     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129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309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Определение границ зон затопления, подтопления территорий населенных </w:t>
            </w:r>
            <w:r w:rsidRPr="002434CF">
              <w:rPr>
                <w:bCs/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lastRenderedPageBreak/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</w:t>
            </w:r>
            <w:r w:rsidRPr="002434CF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550,0</w:t>
            </w:r>
          </w:p>
        </w:tc>
      </w:tr>
      <w:tr w:rsidR="00757B84" w:rsidRPr="002434CF" w:rsidTr="005B3068">
        <w:trPr>
          <w:trHeight w:val="309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365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Ремонт объектов муниципальной казны и служебного жилого фонда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4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325,5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751,0</w:t>
            </w:r>
          </w:p>
        </w:tc>
      </w:tr>
      <w:tr w:rsidR="00757B84" w:rsidRPr="002434CF" w:rsidTr="005B3068">
        <w:trPr>
          <w:trHeight w:val="54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364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9</w:t>
            </w:r>
            <w:r w:rsidR="004912C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Строительство объекта туристической навигации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757B84" w:rsidRPr="002434CF" w:rsidTr="005B3068">
        <w:trPr>
          <w:trHeight w:val="333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288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10</w:t>
            </w:r>
            <w:r w:rsidR="004912C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Разработка и внедрение ИСОГД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1, индекс 1,2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168,</w:t>
            </w:r>
            <w:r w:rsidR="00EA4543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168,</w:t>
            </w:r>
            <w:r w:rsidR="00EA4543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A64044">
              <w:rPr>
                <w:bCs/>
                <w:sz w:val="20"/>
                <w:szCs w:val="20"/>
              </w:rPr>
              <w:t>68,8</w:t>
            </w:r>
          </w:p>
        </w:tc>
      </w:tr>
      <w:tr w:rsidR="00757B84" w:rsidRPr="002434CF" w:rsidTr="005B3068">
        <w:trPr>
          <w:trHeight w:val="226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5B3068">
        <w:trPr>
          <w:trHeight w:val="210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11</w:t>
            </w:r>
            <w:r w:rsidR="004912C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Лабораторное исследование воды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6, индекс 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90,0</w:t>
            </w:r>
          </w:p>
        </w:tc>
      </w:tr>
      <w:tr w:rsidR="00757B84" w:rsidRPr="002434CF" w:rsidTr="005B3068">
        <w:trPr>
          <w:trHeight w:val="23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6C5F61" w:rsidRPr="002434CF" w:rsidTr="005B3068">
        <w:trPr>
          <w:trHeight w:val="235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Внесение изменений в документацию территориального планирования и градостроительного зонирования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6, индекс 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A7752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6C5F61" w:rsidRPr="002434CF" w:rsidTr="005B3068">
        <w:trPr>
          <w:trHeight w:val="23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A7752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7A20AA" w:rsidRPr="002434CF" w:rsidTr="005B3068">
        <w:trPr>
          <w:trHeight w:val="750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0AA" w:rsidRPr="002434CF" w:rsidRDefault="007A20AA" w:rsidP="006A1B7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Проверка достоверности определения сметной документации: «Капитальный ремонт защитной дамбы</w:t>
            </w:r>
            <w:r w:rsidR="00410F0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р</w:t>
            </w:r>
            <w:proofErr w:type="gramStart"/>
            <w:r>
              <w:rPr>
                <w:bCs/>
                <w:sz w:val="20"/>
                <w:szCs w:val="20"/>
              </w:rPr>
              <w:t>.О</w:t>
            </w:r>
            <w:proofErr w:type="gramEnd"/>
            <w:r>
              <w:rPr>
                <w:bCs/>
                <w:sz w:val="20"/>
                <w:szCs w:val="20"/>
              </w:rPr>
              <w:t>ка в с. Орлик Окинского района»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242463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242463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6,0</w:t>
            </w:r>
          </w:p>
        </w:tc>
      </w:tr>
      <w:tr w:rsidR="007A20AA" w:rsidRPr="002434CF" w:rsidTr="005B3068">
        <w:trPr>
          <w:trHeight w:val="61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0AA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0AA" w:rsidRDefault="007A20AA" w:rsidP="006A1B7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145201" w:rsidRPr="002434CF" w:rsidTr="0096491D">
        <w:trPr>
          <w:trHeight w:val="615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5201" w:rsidRDefault="00145201" w:rsidP="006A1B7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Благоустройство территорий, прилегающих к местам туристского показа</w:t>
            </w:r>
          </w:p>
          <w:p w:rsidR="00145201" w:rsidRDefault="00145201" w:rsidP="006A1B7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МО «Окинский район»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14520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5201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230,315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230,315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230,315</w:t>
            </w:r>
          </w:p>
        </w:tc>
      </w:tr>
      <w:tr w:rsidR="00145201" w:rsidRPr="002434CF" w:rsidTr="005B3068">
        <w:trPr>
          <w:trHeight w:val="61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201" w:rsidRDefault="00145201" w:rsidP="006A1B7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2072,832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2072,832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2072,832</w:t>
            </w:r>
          </w:p>
        </w:tc>
      </w:tr>
      <w:tr w:rsidR="00145201" w:rsidRPr="002434CF" w:rsidTr="005B3068">
        <w:trPr>
          <w:trHeight w:val="309"/>
          <w:tblCellSpacing w:w="5" w:type="nil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4662,647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29501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4662,647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B3068">
              <w:rPr>
                <w:bCs/>
                <w:sz w:val="20"/>
                <w:szCs w:val="20"/>
              </w:rPr>
              <w:t>707,5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B3068">
              <w:rPr>
                <w:bCs/>
                <w:sz w:val="20"/>
                <w:szCs w:val="20"/>
              </w:rPr>
              <w:t>681,0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6051,147</w:t>
            </w:r>
          </w:p>
        </w:tc>
      </w:tr>
      <w:tr w:rsidR="00145201" w:rsidRPr="002434CF" w:rsidTr="005B3068">
        <w:trPr>
          <w:gridAfter w:val="1"/>
          <w:wAfter w:w="27" w:type="dxa"/>
          <w:trHeight w:val="309"/>
          <w:tblCellSpacing w:w="5" w:type="nil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Местный бюджет: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2489,815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29501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2489,815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B3068">
              <w:rPr>
                <w:bCs/>
                <w:sz w:val="20"/>
                <w:szCs w:val="20"/>
              </w:rPr>
              <w:t>707,5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B3068">
              <w:rPr>
                <w:bCs/>
                <w:sz w:val="20"/>
                <w:szCs w:val="20"/>
              </w:rPr>
              <w:t>681,0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3878,315</w:t>
            </w:r>
          </w:p>
        </w:tc>
      </w:tr>
      <w:tr w:rsidR="00145201" w:rsidRPr="002434CF" w:rsidTr="005B3068">
        <w:trPr>
          <w:gridAfter w:val="1"/>
          <w:wAfter w:w="27" w:type="dxa"/>
          <w:trHeight w:val="309"/>
          <w:tblCellSpacing w:w="5" w:type="nil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2172,832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29501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2172,832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B306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B306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5B3068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2172,832</w:t>
            </w:r>
          </w:p>
        </w:tc>
      </w:tr>
      <w:tr w:rsidR="00145201" w:rsidRPr="002434CF" w:rsidTr="005B3068">
        <w:trPr>
          <w:gridAfter w:val="1"/>
          <w:wAfter w:w="27" w:type="dxa"/>
          <w:trHeight w:val="309"/>
          <w:tblCellSpacing w:w="5" w:type="nil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Прочие источники (указываются виды источников):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201" w:rsidRPr="002434CF" w:rsidRDefault="0014520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757B84" w:rsidRDefault="00757B84" w:rsidP="00C94F86">
      <w:pPr>
        <w:ind w:firstLine="709"/>
        <w:jc w:val="both"/>
      </w:pPr>
    </w:p>
    <w:p w:rsidR="007D2FDA" w:rsidRDefault="007D2FDA" w:rsidP="00C94F86">
      <w:pPr>
        <w:ind w:firstLine="709"/>
        <w:jc w:val="both"/>
      </w:pPr>
    </w:p>
    <w:p w:rsidR="007D2FDA" w:rsidRDefault="007D2FDA" w:rsidP="00C94F86">
      <w:pPr>
        <w:ind w:firstLine="709"/>
        <w:jc w:val="both"/>
      </w:pPr>
    </w:p>
    <w:p w:rsidR="007D2FDA" w:rsidRDefault="007D2FDA" w:rsidP="00C94F86">
      <w:pPr>
        <w:ind w:firstLine="709"/>
        <w:jc w:val="both"/>
      </w:pPr>
    </w:p>
    <w:p w:rsidR="00D46811" w:rsidRPr="006D5940" w:rsidRDefault="00D46811" w:rsidP="00D46811">
      <w:pPr>
        <w:autoSpaceDE w:val="0"/>
        <w:autoSpaceDN w:val="0"/>
        <w:adjustRightInd w:val="0"/>
        <w:ind w:right="394"/>
        <w:jc w:val="right"/>
        <w:rPr>
          <w:bCs/>
          <w:sz w:val="22"/>
          <w:szCs w:val="22"/>
        </w:rPr>
      </w:pPr>
    </w:p>
    <w:p w:rsidR="00177FB4" w:rsidRDefault="005D6D8D" w:rsidP="0048322A">
      <w:pPr>
        <w:pStyle w:val="a3"/>
        <w:numPr>
          <w:ilvl w:val="1"/>
          <w:numId w:val="1"/>
        </w:numPr>
        <w:tabs>
          <w:tab w:val="left" w:pos="0"/>
          <w:tab w:val="left" w:pos="709"/>
          <w:tab w:val="left" w:pos="1134"/>
        </w:tabs>
        <w:ind w:left="0" w:firstLine="709"/>
        <w:jc w:val="both"/>
      </w:pPr>
      <w:r>
        <w:t xml:space="preserve">Таблицу 4 Раздела 7 «Ресурсное обеспечение </w:t>
      </w:r>
      <w:r w:rsidR="007A00B7">
        <w:t>под</w:t>
      </w:r>
      <w:r>
        <w:t xml:space="preserve">программы» </w:t>
      </w:r>
      <w:r w:rsidR="00D25837">
        <w:t>под</w:t>
      </w:r>
      <w:r>
        <w:t xml:space="preserve">программы </w:t>
      </w:r>
      <w:r w:rsidR="00D25837">
        <w:t xml:space="preserve">«Строительство» программы </w:t>
      </w:r>
      <w:r w:rsidRPr="0048322A">
        <w:rPr>
          <w:b/>
        </w:rPr>
        <w:t>«</w:t>
      </w:r>
      <w:r w:rsidRPr="0048322A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Pr="0048322A">
        <w:rPr>
          <w:b/>
        </w:rPr>
        <w:t>»</w:t>
      </w:r>
      <w:r w:rsidRPr="00335E78">
        <w:t xml:space="preserve"> на 2018 – 2020 годы»</w:t>
      </w:r>
      <w:r>
        <w:t xml:space="preserve"> изложить в следующей</w:t>
      </w:r>
      <w:r w:rsidRPr="008F395A">
        <w:t xml:space="preserve"> редакци</w:t>
      </w:r>
      <w:r>
        <w:t>и</w:t>
      </w:r>
      <w:r w:rsidR="00177FB4">
        <w:t>:</w:t>
      </w:r>
    </w:p>
    <w:p w:rsidR="00090771" w:rsidRDefault="00090771" w:rsidP="005D6D8D">
      <w:pPr>
        <w:tabs>
          <w:tab w:val="left" w:pos="0"/>
          <w:tab w:val="left" w:pos="709"/>
        </w:tabs>
        <w:jc w:val="both"/>
      </w:pPr>
    </w:p>
    <w:tbl>
      <w:tblPr>
        <w:tblW w:w="5096" w:type="pct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4"/>
        <w:gridCol w:w="2113"/>
        <w:gridCol w:w="2710"/>
        <w:gridCol w:w="1634"/>
        <w:gridCol w:w="1795"/>
        <w:gridCol w:w="2000"/>
        <w:gridCol w:w="1557"/>
        <w:gridCol w:w="1156"/>
        <w:gridCol w:w="868"/>
        <w:gridCol w:w="571"/>
      </w:tblGrid>
      <w:tr w:rsidR="00685059" w:rsidRPr="002434CF" w:rsidTr="00145201">
        <w:trPr>
          <w:trHeight w:val="317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</w:p>
        </w:tc>
        <w:tc>
          <w:tcPr>
            <w:tcW w:w="71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Статус</w:t>
            </w:r>
          </w:p>
        </w:tc>
        <w:tc>
          <w:tcPr>
            <w:tcW w:w="9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5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Статья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расходов</w:t>
            </w:r>
          </w:p>
        </w:tc>
        <w:tc>
          <w:tcPr>
            <w:tcW w:w="6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Источник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финансирования</w:t>
            </w:r>
          </w:p>
        </w:tc>
        <w:tc>
          <w:tcPr>
            <w:tcW w:w="18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Оценка расходов (тыс. руб.), годы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145201">
        <w:trPr>
          <w:trHeight w:val="317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89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2019 </w:t>
            </w:r>
          </w:p>
        </w:tc>
        <w:tc>
          <w:tcPr>
            <w:tcW w:w="292" w:type="pct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2020 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145201">
        <w:trPr>
          <w:trHeight w:val="475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План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по программе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Утверждено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в бюджете 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45201" w:rsidRPr="002434CF" w:rsidTr="00145201">
        <w:trPr>
          <w:trHeight w:val="476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Подпрограмма</w:t>
            </w:r>
          </w:p>
        </w:tc>
        <w:tc>
          <w:tcPr>
            <w:tcW w:w="912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Всего по программе</w:t>
            </w:r>
          </w:p>
          <w:p w:rsidR="00145201" w:rsidRPr="002434CF" w:rsidRDefault="00145201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(подпрограмме):   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201" w:rsidRPr="005B3068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4662,647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201" w:rsidRPr="005B3068" w:rsidRDefault="00145201" w:rsidP="0029501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4662,647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707,5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681,0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145201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45201" w:rsidRPr="002434CF" w:rsidTr="00145201">
        <w:trPr>
          <w:trHeight w:val="317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5B3068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5B3068" w:rsidRDefault="00145201" w:rsidP="0029501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45201" w:rsidRPr="002434CF" w:rsidTr="00145201">
        <w:trPr>
          <w:trHeight w:val="476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Республиканский   </w:t>
            </w:r>
          </w:p>
          <w:p w:rsidR="00145201" w:rsidRPr="002434CF" w:rsidRDefault="00145201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бюджет            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5B3068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2172,832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5B3068" w:rsidRDefault="00145201" w:rsidP="0029501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2172,832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45201" w:rsidRPr="002434CF" w:rsidTr="00145201">
        <w:trPr>
          <w:trHeight w:val="331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201" w:rsidRPr="005B3068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2489,815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201" w:rsidRPr="005B3068" w:rsidRDefault="00145201" w:rsidP="0029501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2489,815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707,5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5201" w:rsidRPr="002434CF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681,0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145201" w:rsidRDefault="0014520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145201">
        <w:trPr>
          <w:trHeight w:val="532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Прочие источники 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2434CF">
              <w:rPr>
                <w:bCs/>
                <w:sz w:val="20"/>
                <w:szCs w:val="20"/>
              </w:rPr>
              <w:t xml:space="preserve">(указываются виды </w:t>
            </w:r>
            <w:proofErr w:type="gramEnd"/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145201">
        <w:trPr>
          <w:trHeight w:val="635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В том числе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капитальные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вложения:  </w:t>
            </w:r>
          </w:p>
        </w:tc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145201">
        <w:trPr>
          <w:trHeight w:val="317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НИОКР      </w:t>
            </w:r>
          </w:p>
        </w:tc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685059" w:rsidRPr="002434CF" w:rsidRDefault="00685059" w:rsidP="0068505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685059" w:rsidRPr="002434CF" w:rsidTr="00145201">
        <w:trPr>
          <w:trHeight w:val="317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Прочие    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нужды      </w:t>
            </w:r>
          </w:p>
        </w:tc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»</w:t>
            </w:r>
            <w:r w:rsidR="00AC40D6">
              <w:rPr>
                <w:bCs/>
                <w:sz w:val="20"/>
                <w:szCs w:val="20"/>
              </w:rPr>
              <w:t>.</w:t>
            </w:r>
          </w:p>
        </w:tc>
      </w:tr>
    </w:tbl>
    <w:p w:rsidR="00D46811" w:rsidRDefault="00D46811" w:rsidP="002B212A">
      <w:pPr>
        <w:jc w:val="both"/>
        <w:sectPr w:rsidR="00D46811" w:rsidSect="00963487">
          <w:pgSz w:w="16838" w:h="11906" w:orient="landscape"/>
          <w:pgMar w:top="1134" w:right="1134" w:bottom="1134" w:left="1276" w:header="709" w:footer="709" w:gutter="0"/>
          <w:cols w:space="708"/>
          <w:titlePg/>
          <w:docGrid w:linePitch="360"/>
        </w:sectPr>
      </w:pPr>
    </w:p>
    <w:p w:rsidR="00252B4A" w:rsidRDefault="00252B4A" w:rsidP="0048322A">
      <w:pPr>
        <w:pStyle w:val="13"/>
        <w:numPr>
          <w:ilvl w:val="0"/>
          <w:numId w:val="1"/>
        </w:numPr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rPr>
          <w:color w:val="000000"/>
        </w:rPr>
      </w:pPr>
      <w:r>
        <w:rPr>
          <w:color w:val="000000"/>
        </w:rPr>
        <w:lastRenderedPageBreak/>
        <w:t xml:space="preserve">Контроль за исполнением настоящего постановления возложить </w:t>
      </w:r>
      <w:r w:rsidR="00414284">
        <w:rPr>
          <w:color w:val="000000"/>
        </w:rPr>
        <w:t xml:space="preserve">                            </w:t>
      </w:r>
      <w:r>
        <w:rPr>
          <w:color w:val="000000"/>
        </w:rPr>
        <w:t xml:space="preserve">на Первого </w:t>
      </w:r>
      <w:r w:rsidRPr="006A4ED2">
        <w:rPr>
          <w:color w:val="000000"/>
        </w:rPr>
        <w:t xml:space="preserve">заместителя Руководителя администрации муниципального образования «Окинский район» - председателя Комитета строительства, имущественных и земельных отношений </w:t>
      </w:r>
      <w:proofErr w:type="spellStart"/>
      <w:r w:rsidRPr="006A4ED2">
        <w:rPr>
          <w:color w:val="000000"/>
        </w:rPr>
        <w:t>Ринчинова</w:t>
      </w:r>
      <w:proofErr w:type="spellEnd"/>
      <w:r w:rsidRPr="006A4ED2">
        <w:rPr>
          <w:color w:val="000000"/>
        </w:rPr>
        <w:t xml:space="preserve"> А.И.</w:t>
      </w:r>
    </w:p>
    <w:p w:rsidR="00252B4A" w:rsidRPr="006A4ED2" w:rsidRDefault="00252B4A" w:rsidP="0048322A">
      <w:pPr>
        <w:pStyle w:val="13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ind w:left="0" w:firstLine="709"/>
        <w:rPr>
          <w:color w:val="000000"/>
        </w:rPr>
      </w:pPr>
      <w:r w:rsidRPr="006A4ED2">
        <w:rPr>
          <w:color w:val="000000"/>
        </w:rPr>
        <w:t>Настоящее постановление вступает в силу со дня его официального опубликования.</w:t>
      </w:r>
    </w:p>
    <w:p w:rsidR="00252B4A" w:rsidRDefault="00252B4A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252B4A" w:rsidRDefault="00252B4A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414284" w:rsidRDefault="00414284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414284" w:rsidRPr="009E3B34" w:rsidRDefault="00414284" w:rsidP="00414284">
      <w:pPr>
        <w:rPr>
          <w:b/>
        </w:rPr>
      </w:pPr>
      <w:r w:rsidRPr="009E3B34">
        <w:rPr>
          <w:b/>
        </w:rPr>
        <w:t>Глава, Руководитель администрации</w:t>
      </w:r>
    </w:p>
    <w:p w:rsidR="00414284" w:rsidRPr="009E3B34" w:rsidRDefault="00414284" w:rsidP="00414284">
      <w:pPr>
        <w:rPr>
          <w:b/>
        </w:rPr>
      </w:pPr>
      <w:r w:rsidRPr="009E3B34">
        <w:rPr>
          <w:b/>
        </w:rPr>
        <w:t xml:space="preserve">       муниципального образования </w:t>
      </w:r>
    </w:p>
    <w:p w:rsidR="00414284" w:rsidRPr="009E3B34" w:rsidRDefault="00414284" w:rsidP="00414284">
      <w:pPr>
        <w:rPr>
          <w:b/>
        </w:rPr>
      </w:pPr>
      <w:r w:rsidRPr="009E3B34">
        <w:rPr>
          <w:b/>
        </w:rPr>
        <w:t xml:space="preserve">                «Окинский район»</w:t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>
        <w:rPr>
          <w:b/>
        </w:rPr>
        <w:t xml:space="preserve">     М.В. Мадасов</w:t>
      </w:r>
    </w:p>
    <w:p w:rsidR="00414284" w:rsidRPr="000E4F12" w:rsidRDefault="00414284" w:rsidP="00414284">
      <w:pPr>
        <w:jc w:val="center"/>
        <w:rPr>
          <w:b/>
          <w:bCs/>
        </w:rPr>
      </w:pPr>
    </w:p>
    <w:p w:rsidR="00264F7C" w:rsidRDefault="00264F7C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8E1A9C" w:rsidRDefault="008E1A9C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252B4A" w:rsidRDefault="00252B4A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8322A" w:rsidRDefault="0048322A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252B4A" w:rsidRPr="00845957" w:rsidRDefault="00252B4A" w:rsidP="00C315C0">
      <w:pPr>
        <w:tabs>
          <w:tab w:val="left" w:pos="142"/>
        </w:tabs>
        <w:rPr>
          <w:sz w:val="20"/>
          <w:szCs w:val="20"/>
        </w:rPr>
      </w:pPr>
      <w:r w:rsidRPr="00845957">
        <w:rPr>
          <w:sz w:val="20"/>
          <w:szCs w:val="20"/>
        </w:rPr>
        <w:t>_____________________</w:t>
      </w:r>
    </w:p>
    <w:p w:rsidR="007C0119" w:rsidRPr="003B35EE" w:rsidRDefault="00252B4A" w:rsidP="00C315C0">
      <w:pPr>
        <w:tabs>
          <w:tab w:val="left" w:pos="142"/>
        </w:tabs>
        <w:rPr>
          <w:sz w:val="20"/>
          <w:szCs w:val="20"/>
        </w:rPr>
      </w:pPr>
      <w:r w:rsidRPr="00845957">
        <w:rPr>
          <w:sz w:val="20"/>
          <w:szCs w:val="20"/>
        </w:rPr>
        <w:t>Проект представлен Комитетом</w:t>
      </w:r>
      <w:r>
        <w:rPr>
          <w:sz w:val="20"/>
          <w:szCs w:val="20"/>
        </w:rPr>
        <w:t xml:space="preserve"> строительства, имущественных и земельных отношений</w:t>
      </w:r>
      <w:r w:rsidRPr="00845957">
        <w:rPr>
          <w:sz w:val="20"/>
          <w:szCs w:val="20"/>
        </w:rPr>
        <w:t>, тел. 51</w:t>
      </w:r>
      <w:r w:rsidR="008E1A9C">
        <w:rPr>
          <w:sz w:val="20"/>
          <w:szCs w:val="20"/>
        </w:rPr>
        <w:t>482</w:t>
      </w:r>
    </w:p>
    <w:sectPr w:rsidR="007C0119" w:rsidRPr="003B35EE" w:rsidSect="00252B4A">
      <w:pgSz w:w="11906" w:h="16838"/>
      <w:pgMar w:top="1106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43C" w:rsidRDefault="0019343C" w:rsidP="002B48E0">
      <w:r>
        <w:separator/>
      </w:r>
    </w:p>
  </w:endnote>
  <w:endnote w:type="continuationSeparator" w:id="0">
    <w:p w:rsidR="0019343C" w:rsidRDefault="0019343C" w:rsidP="002B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43C" w:rsidRDefault="0019343C" w:rsidP="002B48E0">
      <w:r>
        <w:separator/>
      </w:r>
    </w:p>
  </w:footnote>
  <w:footnote w:type="continuationSeparator" w:id="0">
    <w:p w:rsidR="0019343C" w:rsidRDefault="0019343C" w:rsidP="002B4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2A7B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02ED6FA0"/>
    <w:multiLevelType w:val="hybridMultilevel"/>
    <w:tmpl w:val="7520F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1079A"/>
    <w:multiLevelType w:val="multilevel"/>
    <w:tmpl w:val="A52E5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5864F6F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45021AFE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4CAC1884"/>
    <w:multiLevelType w:val="hybridMultilevel"/>
    <w:tmpl w:val="588456D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5C47599A"/>
    <w:multiLevelType w:val="hybridMultilevel"/>
    <w:tmpl w:val="1AE66094"/>
    <w:lvl w:ilvl="0" w:tplc="4C446416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808"/>
    <w:rsid w:val="0000045D"/>
    <w:rsid w:val="0000093F"/>
    <w:rsid w:val="00002369"/>
    <w:rsid w:val="000027FF"/>
    <w:rsid w:val="00002953"/>
    <w:rsid w:val="00002A50"/>
    <w:rsid w:val="00003660"/>
    <w:rsid w:val="0000558B"/>
    <w:rsid w:val="00005C59"/>
    <w:rsid w:val="0000671A"/>
    <w:rsid w:val="000070C3"/>
    <w:rsid w:val="00010CDF"/>
    <w:rsid w:val="0001113D"/>
    <w:rsid w:val="000129FA"/>
    <w:rsid w:val="00012EFD"/>
    <w:rsid w:val="000134F2"/>
    <w:rsid w:val="00013D75"/>
    <w:rsid w:val="00014DCB"/>
    <w:rsid w:val="00015534"/>
    <w:rsid w:val="00016217"/>
    <w:rsid w:val="00017327"/>
    <w:rsid w:val="00017AD4"/>
    <w:rsid w:val="00017D42"/>
    <w:rsid w:val="00017DDD"/>
    <w:rsid w:val="0002027B"/>
    <w:rsid w:val="00020693"/>
    <w:rsid w:val="00022586"/>
    <w:rsid w:val="00022616"/>
    <w:rsid w:val="00022D7B"/>
    <w:rsid w:val="00022D84"/>
    <w:rsid w:val="000239AB"/>
    <w:rsid w:val="00024A79"/>
    <w:rsid w:val="00024A96"/>
    <w:rsid w:val="00025CFC"/>
    <w:rsid w:val="00025F91"/>
    <w:rsid w:val="00027C86"/>
    <w:rsid w:val="00030FAD"/>
    <w:rsid w:val="000326E0"/>
    <w:rsid w:val="0003331E"/>
    <w:rsid w:val="00033959"/>
    <w:rsid w:val="00034042"/>
    <w:rsid w:val="00034193"/>
    <w:rsid w:val="00034BEE"/>
    <w:rsid w:val="00034C5F"/>
    <w:rsid w:val="00035D0D"/>
    <w:rsid w:val="0003607B"/>
    <w:rsid w:val="000369C9"/>
    <w:rsid w:val="00037096"/>
    <w:rsid w:val="00037919"/>
    <w:rsid w:val="00037E83"/>
    <w:rsid w:val="000419EE"/>
    <w:rsid w:val="000419FA"/>
    <w:rsid w:val="00041E9F"/>
    <w:rsid w:val="00042CF4"/>
    <w:rsid w:val="0004326A"/>
    <w:rsid w:val="00043B53"/>
    <w:rsid w:val="00043D85"/>
    <w:rsid w:val="00043DF9"/>
    <w:rsid w:val="00043F16"/>
    <w:rsid w:val="00044A53"/>
    <w:rsid w:val="00045479"/>
    <w:rsid w:val="00045633"/>
    <w:rsid w:val="0004640A"/>
    <w:rsid w:val="00050077"/>
    <w:rsid w:val="00050AE3"/>
    <w:rsid w:val="000519FF"/>
    <w:rsid w:val="00052730"/>
    <w:rsid w:val="00052A66"/>
    <w:rsid w:val="000532B6"/>
    <w:rsid w:val="000537A8"/>
    <w:rsid w:val="000539D0"/>
    <w:rsid w:val="00053DE7"/>
    <w:rsid w:val="00054443"/>
    <w:rsid w:val="00055FDF"/>
    <w:rsid w:val="00057726"/>
    <w:rsid w:val="000579D1"/>
    <w:rsid w:val="000601E4"/>
    <w:rsid w:val="00060592"/>
    <w:rsid w:val="000610EB"/>
    <w:rsid w:val="000618C7"/>
    <w:rsid w:val="0006276D"/>
    <w:rsid w:val="00062B28"/>
    <w:rsid w:val="00062EAD"/>
    <w:rsid w:val="00064CB1"/>
    <w:rsid w:val="00064F16"/>
    <w:rsid w:val="00065320"/>
    <w:rsid w:val="00065B98"/>
    <w:rsid w:val="00065FDA"/>
    <w:rsid w:val="00066339"/>
    <w:rsid w:val="00066512"/>
    <w:rsid w:val="0007000F"/>
    <w:rsid w:val="0007062D"/>
    <w:rsid w:val="00070C2B"/>
    <w:rsid w:val="00071397"/>
    <w:rsid w:val="00071691"/>
    <w:rsid w:val="00071ACE"/>
    <w:rsid w:val="00073D37"/>
    <w:rsid w:val="00074A56"/>
    <w:rsid w:val="00075005"/>
    <w:rsid w:val="00075148"/>
    <w:rsid w:val="000751E7"/>
    <w:rsid w:val="00076A74"/>
    <w:rsid w:val="00076F7B"/>
    <w:rsid w:val="00077A07"/>
    <w:rsid w:val="00077A45"/>
    <w:rsid w:val="00077FF1"/>
    <w:rsid w:val="00080590"/>
    <w:rsid w:val="000806FA"/>
    <w:rsid w:val="00081421"/>
    <w:rsid w:val="00082458"/>
    <w:rsid w:val="00082958"/>
    <w:rsid w:val="00082A64"/>
    <w:rsid w:val="00082DC0"/>
    <w:rsid w:val="00082FF2"/>
    <w:rsid w:val="0008301E"/>
    <w:rsid w:val="000836E3"/>
    <w:rsid w:val="00083DED"/>
    <w:rsid w:val="00084C33"/>
    <w:rsid w:val="00086811"/>
    <w:rsid w:val="00086FC5"/>
    <w:rsid w:val="00087676"/>
    <w:rsid w:val="00087FE2"/>
    <w:rsid w:val="00090329"/>
    <w:rsid w:val="00090771"/>
    <w:rsid w:val="00095173"/>
    <w:rsid w:val="0009656C"/>
    <w:rsid w:val="000A006C"/>
    <w:rsid w:val="000A09A7"/>
    <w:rsid w:val="000A1971"/>
    <w:rsid w:val="000A3437"/>
    <w:rsid w:val="000A3A59"/>
    <w:rsid w:val="000A4043"/>
    <w:rsid w:val="000A4919"/>
    <w:rsid w:val="000A4BCF"/>
    <w:rsid w:val="000A58BE"/>
    <w:rsid w:val="000A5950"/>
    <w:rsid w:val="000A608E"/>
    <w:rsid w:val="000A65FA"/>
    <w:rsid w:val="000A66C9"/>
    <w:rsid w:val="000A6FCC"/>
    <w:rsid w:val="000A7BFC"/>
    <w:rsid w:val="000A7C89"/>
    <w:rsid w:val="000B1361"/>
    <w:rsid w:val="000B1C1F"/>
    <w:rsid w:val="000B1CAC"/>
    <w:rsid w:val="000B2114"/>
    <w:rsid w:val="000B3988"/>
    <w:rsid w:val="000B3F31"/>
    <w:rsid w:val="000B44AD"/>
    <w:rsid w:val="000B484A"/>
    <w:rsid w:val="000B48AD"/>
    <w:rsid w:val="000B5CE4"/>
    <w:rsid w:val="000B60DF"/>
    <w:rsid w:val="000B6470"/>
    <w:rsid w:val="000B652D"/>
    <w:rsid w:val="000B6660"/>
    <w:rsid w:val="000B7044"/>
    <w:rsid w:val="000B77D9"/>
    <w:rsid w:val="000B79B9"/>
    <w:rsid w:val="000B7D49"/>
    <w:rsid w:val="000B7E22"/>
    <w:rsid w:val="000B7FF6"/>
    <w:rsid w:val="000C1432"/>
    <w:rsid w:val="000C20C4"/>
    <w:rsid w:val="000C21BF"/>
    <w:rsid w:val="000C26FF"/>
    <w:rsid w:val="000C299D"/>
    <w:rsid w:val="000C2AC3"/>
    <w:rsid w:val="000C2C10"/>
    <w:rsid w:val="000C33E6"/>
    <w:rsid w:val="000C492E"/>
    <w:rsid w:val="000C52CF"/>
    <w:rsid w:val="000C5857"/>
    <w:rsid w:val="000C605F"/>
    <w:rsid w:val="000C6109"/>
    <w:rsid w:val="000C6A46"/>
    <w:rsid w:val="000C7CAF"/>
    <w:rsid w:val="000D0176"/>
    <w:rsid w:val="000D03A5"/>
    <w:rsid w:val="000D0454"/>
    <w:rsid w:val="000D05F4"/>
    <w:rsid w:val="000D099C"/>
    <w:rsid w:val="000D1427"/>
    <w:rsid w:val="000D1744"/>
    <w:rsid w:val="000D19C3"/>
    <w:rsid w:val="000D1C77"/>
    <w:rsid w:val="000D3155"/>
    <w:rsid w:val="000D3492"/>
    <w:rsid w:val="000D3506"/>
    <w:rsid w:val="000D3695"/>
    <w:rsid w:val="000D38B3"/>
    <w:rsid w:val="000D3B59"/>
    <w:rsid w:val="000D4447"/>
    <w:rsid w:val="000D4A47"/>
    <w:rsid w:val="000D646C"/>
    <w:rsid w:val="000D72EF"/>
    <w:rsid w:val="000D7A5C"/>
    <w:rsid w:val="000D7EAD"/>
    <w:rsid w:val="000E0A89"/>
    <w:rsid w:val="000E11E6"/>
    <w:rsid w:val="000E21DD"/>
    <w:rsid w:val="000E348A"/>
    <w:rsid w:val="000E3D0E"/>
    <w:rsid w:val="000E4F12"/>
    <w:rsid w:val="000E4FCB"/>
    <w:rsid w:val="000E53FF"/>
    <w:rsid w:val="000E5CFD"/>
    <w:rsid w:val="000E7813"/>
    <w:rsid w:val="000E7E40"/>
    <w:rsid w:val="000E7FB4"/>
    <w:rsid w:val="000F05EE"/>
    <w:rsid w:val="000F0AEF"/>
    <w:rsid w:val="000F1270"/>
    <w:rsid w:val="000F3511"/>
    <w:rsid w:val="000F39AE"/>
    <w:rsid w:val="000F3DB4"/>
    <w:rsid w:val="000F3F2A"/>
    <w:rsid w:val="000F43C4"/>
    <w:rsid w:val="000F46CD"/>
    <w:rsid w:val="000F4D42"/>
    <w:rsid w:val="000F5846"/>
    <w:rsid w:val="000F6522"/>
    <w:rsid w:val="000F707D"/>
    <w:rsid w:val="000F7181"/>
    <w:rsid w:val="000F7BBB"/>
    <w:rsid w:val="000F7E98"/>
    <w:rsid w:val="000F7FEA"/>
    <w:rsid w:val="0010001B"/>
    <w:rsid w:val="00100AB1"/>
    <w:rsid w:val="001011D8"/>
    <w:rsid w:val="00101DD0"/>
    <w:rsid w:val="001028EA"/>
    <w:rsid w:val="00103CA6"/>
    <w:rsid w:val="0010485D"/>
    <w:rsid w:val="001075CB"/>
    <w:rsid w:val="001100BE"/>
    <w:rsid w:val="001101A2"/>
    <w:rsid w:val="001104EA"/>
    <w:rsid w:val="00110C1C"/>
    <w:rsid w:val="00110D80"/>
    <w:rsid w:val="00111824"/>
    <w:rsid w:val="00111861"/>
    <w:rsid w:val="00111B8D"/>
    <w:rsid w:val="00111DFB"/>
    <w:rsid w:val="00111E9D"/>
    <w:rsid w:val="00112C98"/>
    <w:rsid w:val="00113C30"/>
    <w:rsid w:val="0011412F"/>
    <w:rsid w:val="00114500"/>
    <w:rsid w:val="00114DF0"/>
    <w:rsid w:val="00115186"/>
    <w:rsid w:val="0011582B"/>
    <w:rsid w:val="0011598D"/>
    <w:rsid w:val="00115E41"/>
    <w:rsid w:val="0011621C"/>
    <w:rsid w:val="00116C68"/>
    <w:rsid w:val="00117A35"/>
    <w:rsid w:val="00117A76"/>
    <w:rsid w:val="0012122E"/>
    <w:rsid w:val="00122958"/>
    <w:rsid w:val="001229BE"/>
    <w:rsid w:val="00122E82"/>
    <w:rsid w:val="0012396D"/>
    <w:rsid w:val="00123FC7"/>
    <w:rsid w:val="00124B92"/>
    <w:rsid w:val="00124E2F"/>
    <w:rsid w:val="00124F6D"/>
    <w:rsid w:val="00125366"/>
    <w:rsid w:val="00125661"/>
    <w:rsid w:val="00125AA4"/>
    <w:rsid w:val="00125E8D"/>
    <w:rsid w:val="0012622E"/>
    <w:rsid w:val="00126D5E"/>
    <w:rsid w:val="00127C1E"/>
    <w:rsid w:val="001300B8"/>
    <w:rsid w:val="001300CC"/>
    <w:rsid w:val="00130573"/>
    <w:rsid w:val="00130831"/>
    <w:rsid w:val="00132008"/>
    <w:rsid w:val="001322E3"/>
    <w:rsid w:val="0013439A"/>
    <w:rsid w:val="00134754"/>
    <w:rsid w:val="00135710"/>
    <w:rsid w:val="001358FA"/>
    <w:rsid w:val="00135C98"/>
    <w:rsid w:val="00136997"/>
    <w:rsid w:val="00136A99"/>
    <w:rsid w:val="00136D2C"/>
    <w:rsid w:val="00137347"/>
    <w:rsid w:val="001377D5"/>
    <w:rsid w:val="00137AD0"/>
    <w:rsid w:val="0014001D"/>
    <w:rsid w:val="00140791"/>
    <w:rsid w:val="00140BEF"/>
    <w:rsid w:val="00140EBB"/>
    <w:rsid w:val="001422F6"/>
    <w:rsid w:val="00142FEB"/>
    <w:rsid w:val="00145201"/>
    <w:rsid w:val="0014529B"/>
    <w:rsid w:val="0014569C"/>
    <w:rsid w:val="0014583E"/>
    <w:rsid w:val="00145BE2"/>
    <w:rsid w:val="00146D79"/>
    <w:rsid w:val="0014734B"/>
    <w:rsid w:val="0015046D"/>
    <w:rsid w:val="00152EA5"/>
    <w:rsid w:val="001549A7"/>
    <w:rsid w:val="00155503"/>
    <w:rsid w:val="00155F29"/>
    <w:rsid w:val="00156696"/>
    <w:rsid w:val="001578D9"/>
    <w:rsid w:val="00160DC0"/>
    <w:rsid w:val="0016171D"/>
    <w:rsid w:val="00162086"/>
    <w:rsid w:val="001636FC"/>
    <w:rsid w:val="00163AF4"/>
    <w:rsid w:val="00164849"/>
    <w:rsid w:val="00164959"/>
    <w:rsid w:val="00164A52"/>
    <w:rsid w:val="001665A5"/>
    <w:rsid w:val="0016686F"/>
    <w:rsid w:val="001669FB"/>
    <w:rsid w:val="00167A80"/>
    <w:rsid w:val="001705A0"/>
    <w:rsid w:val="00172E35"/>
    <w:rsid w:val="00172F7C"/>
    <w:rsid w:val="00172F85"/>
    <w:rsid w:val="001740DE"/>
    <w:rsid w:val="00174669"/>
    <w:rsid w:val="001750EE"/>
    <w:rsid w:val="001755F8"/>
    <w:rsid w:val="00175D36"/>
    <w:rsid w:val="001760DB"/>
    <w:rsid w:val="00176B7E"/>
    <w:rsid w:val="0017740B"/>
    <w:rsid w:val="0017780C"/>
    <w:rsid w:val="00177ACC"/>
    <w:rsid w:val="00177FB4"/>
    <w:rsid w:val="0018125C"/>
    <w:rsid w:val="0018145D"/>
    <w:rsid w:val="0018183F"/>
    <w:rsid w:val="00181BFD"/>
    <w:rsid w:val="00183662"/>
    <w:rsid w:val="00184437"/>
    <w:rsid w:val="00186752"/>
    <w:rsid w:val="00186CEB"/>
    <w:rsid w:val="00186D40"/>
    <w:rsid w:val="00186F56"/>
    <w:rsid w:val="00186FDE"/>
    <w:rsid w:val="00187331"/>
    <w:rsid w:val="00187E15"/>
    <w:rsid w:val="001900FB"/>
    <w:rsid w:val="00190223"/>
    <w:rsid w:val="00190B49"/>
    <w:rsid w:val="00192974"/>
    <w:rsid w:val="0019343C"/>
    <w:rsid w:val="00194191"/>
    <w:rsid w:val="0019531C"/>
    <w:rsid w:val="001957D2"/>
    <w:rsid w:val="00195A71"/>
    <w:rsid w:val="00195C3A"/>
    <w:rsid w:val="00195C45"/>
    <w:rsid w:val="00195E69"/>
    <w:rsid w:val="00196DAC"/>
    <w:rsid w:val="0019703F"/>
    <w:rsid w:val="00197881"/>
    <w:rsid w:val="001A15C7"/>
    <w:rsid w:val="001A20C2"/>
    <w:rsid w:val="001A21F1"/>
    <w:rsid w:val="001A2B80"/>
    <w:rsid w:val="001A59EE"/>
    <w:rsid w:val="001A6180"/>
    <w:rsid w:val="001A7250"/>
    <w:rsid w:val="001B047B"/>
    <w:rsid w:val="001B0632"/>
    <w:rsid w:val="001B0C6C"/>
    <w:rsid w:val="001B133C"/>
    <w:rsid w:val="001B19AA"/>
    <w:rsid w:val="001B311C"/>
    <w:rsid w:val="001B3960"/>
    <w:rsid w:val="001B5E48"/>
    <w:rsid w:val="001B7D00"/>
    <w:rsid w:val="001C061C"/>
    <w:rsid w:val="001C20FF"/>
    <w:rsid w:val="001C29FA"/>
    <w:rsid w:val="001C3603"/>
    <w:rsid w:val="001C4DAB"/>
    <w:rsid w:val="001D07B9"/>
    <w:rsid w:val="001D1879"/>
    <w:rsid w:val="001D1A14"/>
    <w:rsid w:val="001D1DC3"/>
    <w:rsid w:val="001D2973"/>
    <w:rsid w:val="001D2C86"/>
    <w:rsid w:val="001D3ABB"/>
    <w:rsid w:val="001D4586"/>
    <w:rsid w:val="001D4F94"/>
    <w:rsid w:val="001D5B70"/>
    <w:rsid w:val="001D5C76"/>
    <w:rsid w:val="001D6C52"/>
    <w:rsid w:val="001D765D"/>
    <w:rsid w:val="001E04D1"/>
    <w:rsid w:val="001E0739"/>
    <w:rsid w:val="001E1059"/>
    <w:rsid w:val="001E1278"/>
    <w:rsid w:val="001E19EC"/>
    <w:rsid w:val="001E350B"/>
    <w:rsid w:val="001E3ACF"/>
    <w:rsid w:val="001E4717"/>
    <w:rsid w:val="001E4DBC"/>
    <w:rsid w:val="001E5D9E"/>
    <w:rsid w:val="001E645A"/>
    <w:rsid w:val="001E6773"/>
    <w:rsid w:val="001E6AE0"/>
    <w:rsid w:val="001E6C45"/>
    <w:rsid w:val="001E6D63"/>
    <w:rsid w:val="001F135D"/>
    <w:rsid w:val="001F197F"/>
    <w:rsid w:val="001F1D17"/>
    <w:rsid w:val="001F1E31"/>
    <w:rsid w:val="001F2069"/>
    <w:rsid w:val="001F482A"/>
    <w:rsid w:val="001F5159"/>
    <w:rsid w:val="001F5911"/>
    <w:rsid w:val="001F606D"/>
    <w:rsid w:val="001F7783"/>
    <w:rsid w:val="001F7BDD"/>
    <w:rsid w:val="001F7CB8"/>
    <w:rsid w:val="001F7D37"/>
    <w:rsid w:val="00200230"/>
    <w:rsid w:val="002007C8"/>
    <w:rsid w:val="00204072"/>
    <w:rsid w:val="00205325"/>
    <w:rsid w:val="0020545E"/>
    <w:rsid w:val="00205600"/>
    <w:rsid w:val="00205C6F"/>
    <w:rsid w:val="002060BB"/>
    <w:rsid w:val="00206651"/>
    <w:rsid w:val="002116BB"/>
    <w:rsid w:val="002117F9"/>
    <w:rsid w:val="0021184C"/>
    <w:rsid w:val="002118AA"/>
    <w:rsid w:val="002130BD"/>
    <w:rsid w:val="00213276"/>
    <w:rsid w:val="002160EA"/>
    <w:rsid w:val="00216935"/>
    <w:rsid w:val="00216C77"/>
    <w:rsid w:val="00217592"/>
    <w:rsid w:val="002176CC"/>
    <w:rsid w:val="00217B1F"/>
    <w:rsid w:val="00217D9D"/>
    <w:rsid w:val="00220126"/>
    <w:rsid w:val="002205D1"/>
    <w:rsid w:val="00220647"/>
    <w:rsid w:val="0022068D"/>
    <w:rsid w:val="00220EFE"/>
    <w:rsid w:val="00221F18"/>
    <w:rsid w:val="002220AA"/>
    <w:rsid w:val="00222920"/>
    <w:rsid w:val="00222F84"/>
    <w:rsid w:val="002248A8"/>
    <w:rsid w:val="00225A56"/>
    <w:rsid w:val="00226016"/>
    <w:rsid w:val="0022606D"/>
    <w:rsid w:val="00226476"/>
    <w:rsid w:val="002277CE"/>
    <w:rsid w:val="00227920"/>
    <w:rsid w:val="002279F1"/>
    <w:rsid w:val="00227DF0"/>
    <w:rsid w:val="0023267D"/>
    <w:rsid w:val="00232D4D"/>
    <w:rsid w:val="0023328D"/>
    <w:rsid w:val="002340BC"/>
    <w:rsid w:val="00234269"/>
    <w:rsid w:val="00235014"/>
    <w:rsid w:val="00235494"/>
    <w:rsid w:val="00235AE2"/>
    <w:rsid w:val="00237B92"/>
    <w:rsid w:val="00237CA9"/>
    <w:rsid w:val="00237EEF"/>
    <w:rsid w:val="00240BA6"/>
    <w:rsid w:val="002410FC"/>
    <w:rsid w:val="00242463"/>
    <w:rsid w:val="002424BE"/>
    <w:rsid w:val="0024294E"/>
    <w:rsid w:val="00242B74"/>
    <w:rsid w:val="00243622"/>
    <w:rsid w:val="002458CD"/>
    <w:rsid w:val="00246A71"/>
    <w:rsid w:val="0024713A"/>
    <w:rsid w:val="002477BE"/>
    <w:rsid w:val="00247B0C"/>
    <w:rsid w:val="00247B72"/>
    <w:rsid w:val="00247CB7"/>
    <w:rsid w:val="00247CEA"/>
    <w:rsid w:val="00250992"/>
    <w:rsid w:val="00250C6B"/>
    <w:rsid w:val="00251277"/>
    <w:rsid w:val="002512BA"/>
    <w:rsid w:val="002513CA"/>
    <w:rsid w:val="002516CC"/>
    <w:rsid w:val="00251710"/>
    <w:rsid w:val="00251B2A"/>
    <w:rsid w:val="00251DE9"/>
    <w:rsid w:val="00252AD0"/>
    <w:rsid w:val="00252B4A"/>
    <w:rsid w:val="00253FEF"/>
    <w:rsid w:val="002543D5"/>
    <w:rsid w:val="002546A4"/>
    <w:rsid w:val="00255475"/>
    <w:rsid w:val="00256122"/>
    <w:rsid w:val="00256F63"/>
    <w:rsid w:val="00257C23"/>
    <w:rsid w:val="00257FC3"/>
    <w:rsid w:val="00260202"/>
    <w:rsid w:val="002608C9"/>
    <w:rsid w:val="0026119A"/>
    <w:rsid w:val="00262977"/>
    <w:rsid w:val="002637D3"/>
    <w:rsid w:val="00263B10"/>
    <w:rsid w:val="00263F1C"/>
    <w:rsid w:val="00264F7C"/>
    <w:rsid w:val="002658F0"/>
    <w:rsid w:val="00266E81"/>
    <w:rsid w:val="00267510"/>
    <w:rsid w:val="002678F7"/>
    <w:rsid w:val="00267F11"/>
    <w:rsid w:val="00270856"/>
    <w:rsid w:val="00270934"/>
    <w:rsid w:val="00270A4D"/>
    <w:rsid w:val="00271D01"/>
    <w:rsid w:val="0027209E"/>
    <w:rsid w:val="002736CA"/>
    <w:rsid w:val="002739DF"/>
    <w:rsid w:val="00273E40"/>
    <w:rsid w:val="0027431E"/>
    <w:rsid w:val="00274D18"/>
    <w:rsid w:val="00275259"/>
    <w:rsid w:val="0027540F"/>
    <w:rsid w:val="00275481"/>
    <w:rsid w:val="0027585D"/>
    <w:rsid w:val="00275A94"/>
    <w:rsid w:val="00276D23"/>
    <w:rsid w:val="00276DEE"/>
    <w:rsid w:val="002771F9"/>
    <w:rsid w:val="00277760"/>
    <w:rsid w:val="002804D0"/>
    <w:rsid w:val="00280510"/>
    <w:rsid w:val="00281ED7"/>
    <w:rsid w:val="0028235A"/>
    <w:rsid w:val="00282E3C"/>
    <w:rsid w:val="00282F66"/>
    <w:rsid w:val="0028379B"/>
    <w:rsid w:val="002844F9"/>
    <w:rsid w:val="00284F21"/>
    <w:rsid w:val="00285703"/>
    <w:rsid w:val="00285C4A"/>
    <w:rsid w:val="00286D11"/>
    <w:rsid w:val="00286E4F"/>
    <w:rsid w:val="00287022"/>
    <w:rsid w:val="00287559"/>
    <w:rsid w:val="00287747"/>
    <w:rsid w:val="00287E83"/>
    <w:rsid w:val="00290E6D"/>
    <w:rsid w:val="00291F83"/>
    <w:rsid w:val="002924A8"/>
    <w:rsid w:val="0029250F"/>
    <w:rsid w:val="0029270D"/>
    <w:rsid w:val="00293B61"/>
    <w:rsid w:val="00293DEB"/>
    <w:rsid w:val="00294520"/>
    <w:rsid w:val="00294F78"/>
    <w:rsid w:val="002967EB"/>
    <w:rsid w:val="00297927"/>
    <w:rsid w:val="00297D72"/>
    <w:rsid w:val="002A01B4"/>
    <w:rsid w:val="002A05BF"/>
    <w:rsid w:val="002A0D42"/>
    <w:rsid w:val="002A1004"/>
    <w:rsid w:val="002A1A6F"/>
    <w:rsid w:val="002A1EBC"/>
    <w:rsid w:val="002A206C"/>
    <w:rsid w:val="002A2683"/>
    <w:rsid w:val="002A28E9"/>
    <w:rsid w:val="002A375F"/>
    <w:rsid w:val="002A3DD5"/>
    <w:rsid w:val="002A3E83"/>
    <w:rsid w:val="002A4A98"/>
    <w:rsid w:val="002A65FF"/>
    <w:rsid w:val="002A6B25"/>
    <w:rsid w:val="002A707A"/>
    <w:rsid w:val="002A7113"/>
    <w:rsid w:val="002A7B8A"/>
    <w:rsid w:val="002A7BB9"/>
    <w:rsid w:val="002A7EDD"/>
    <w:rsid w:val="002B08BD"/>
    <w:rsid w:val="002B0B90"/>
    <w:rsid w:val="002B13DA"/>
    <w:rsid w:val="002B212A"/>
    <w:rsid w:val="002B2EF7"/>
    <w:rsid w:val="002B48E0"/>
    <w:rsid w:val="002B5A73"/>
    <w:rsid w:val="002B5AEE"/>
    <w:rsid w:val="002B5B7F"/>
    <w:rsid w:val="002B6177"/>
    <w:rsid w:val="002B6466"/>
    <w:rsid w:val="002C07AE"/>
    <w:rsid w:val="002C15BA"/>
    <w:rsid w:val="002C23CB"/>
    <w:rsid w:val="002C2914"/>
    <w:rsid w:val="002C3E82"/>
    <w:rsid w:val="002C4516"/>
    <w:rsid w:val="002C5185"/>
    <w:rsid w:val="002C5518"/>
    <w:rsid w:val="002C56DA"/>
    <w:rsid w:val="002C5A80"/>
    <w:rsid w:val="002C6339"/>
    <w:rsid w:val="002C71F6"/>
    <w:rsid w:val="002D0E39"/>
    <w:rsid w:val="002D1948"/>
    <w:rsid w:val="002D2486"/>
    <w:rsid w:val="002D2A71"/>
    <w:rsid w:val="002D3CE9"/>
    <w:rsid w:val="002D3F17"/>
    <w:rsid w:val="002D4861"/>
    <w:rsid w:val="002D5BFB"/>
    <w:rsid w:val="002D70B3"/>
    <w:rsid w:val="002D778B"/>
    <w:rsid w:val="002D7864"/>
    <w:rsid w:val="002D7F38"/>
    <w:rsid w:val="002E0242"/>
    <w:rsid w:val="002E095C"/>
    <w:rsid w:val="002E0CFD"/>
    <w:rsid w:val="002E0F55"/>
    <w:rsid w:val="002E114A"/>
    <w:rsid w:val="002E1366"/>
    <w:rsid w:val="002E1654"/>
    <w:rsid w:val="002E171D"/>
    <w:rsid w:val="002E2B3C"/>
    <w:rsid w:val="002E40CE"/>
    <w:rsid w:val="002E5483"/>
    <w:rsid w:val="002E5A55"/>
    <w:rsid w:val="002E654D"/>
    <w:rsid w:val="002E665E"/>
    <w:rsid w:val="002E6C1D"/>
    <w:rsid w:val="002E7415"/>
    <w:rsid w:val="002F0159"/>
    <w:rsid w:val="002F1016"/>
    <w:rsid w:val="002F10E8"/>
    <w:rsid w:val="002F1B05"/>
    <w:rsid w:val="002F2062"/>
    <w:rsid w:val="002F299A"/>
    <w:rsid w:val="002F2D09"/>
    <w:rsid w:val="002F2D60"/>
    <w:rsid w:val="002F3491"/>
    <w:rsid w:val="002F3926"/>
    <w:rsid w:val="002F423C"/>
    <w:rsid w:val="002F53C0"/>
    <w:rsid w:val="002F62EC"/>
    <w:rsid w:val="002F7266"/>
    <w:rsid w:val="002F7353"/>
    <w:rsid w:val="002F761E"/>
    <w:rsid w:val="003004EE"/>
    <w:rsid w:val="00300BBF"/>
    <w:rsid w:val="00300F8E"/>
    <w:rsid w:val="00301456"/>
    <w:rsid w:val="003015C8"/>
    <w:rsid w:val="00301E1C"/>
    <w:rsid w:val="003024DA"/>
    <w:rsid w:val="00302B36"/>
    <w:rsid w:val="00303D68"/>
    <w:rsid w:val="00305BE4"/>
    <w:rsid w:val="003064F5"/>
    <w:rsid w:val="003065A5"/>
    <w:rsid w:val="00307145"/>
    <w:rsid w:val="00307883"/>
    <w:rsid w:val="00307F5E"/>
    <w:rsid w:val="00310145"/>
    <w:rsid w:val="003113F0"/>
    <w:rsid w:val="0031154F"/>
    <w:rsid w:val="0031157E"/>
    <w:rsid w:val="003127D7"/>
    <w:rsid w:val="00312D9C"/>
    <w:rsid w:val="00313086"/>
    <w:rsid w:val="003131C5"/>
    <w:rsid w:val="003148CC"/>
    <w:rsid w:val="00314BC1"/>
    <w:rsid w:val="003156EF"/>
    <w:rsid w:val="00316674"/>
    <w:rsid w:val="00316B3C"/>
    <w:rsid w:val="00317C95"/>
    <w:rsid w:val="00320211"/>
    <w:rsid w:val="003202E2"/>
    <w:rsid w:val="00320916"/>
    <w:rsid w:val="003209FC"/>
    <w:rsid w:val="00322131"/>
    <w:rsid w:val="003224B2"/>
    <w:rsid w:val="0032312F"/>
    <w:rsid w:val="003235CA"/>
    <w:rsid w:val="003249E1"/>
    <w:rsid w:val="003251D5"/>
    <w:rsid w:val="00327300"/>
    <w:rsid w:val="0032745C"/>
    <w:rsid w:val="00330107"/>
    <w:rsid w:val="00330E7A"/>
    <w:rsid w:val="0033134A"/>
    <w:rsid w:val="00331F49"/>
    <w:rsid w:val="00332071"/>
    <w:rsid w:val="0033281A"/>
    <w:rsid w:val="00332C32"/>
    <w:rsid w:val="00333BB8"/>
    <w:rsid w:val="00333F2D"/>
    <w:rsid w:val="00334213"/>
    <w:rsid w:val="003349DF"/>
    <w:rsid w:val="0033556D"/>
    <w:rsid w:val="003356A5"/>
    <w:rsid w:val="0033587A"/>
    <w:rsid w:val="00335A0E"/>
    <w:rsid w:val="00335E78"/>
    <w:rsid w:val="00336CB8"/>
    <w:rsid w:val="00341727"/>
    <w:rsid w:val="00343208"/>
    <w:rsid w:val="00343559"/>
    <w:rsid w:val="003443A7"/>
    <w:rsid w:val="003446F6"/>
    <w:rsid w:val="003448A4"/>
    <w:rsid w:val="003452D6"/>
    <w:rsid w:val="00346C78"/>
    <w:rsid w:val="00346D3D"/>
    <w:rsid w:val="00347FCE"/>
    <w:rsid w:val="0035061D"/>
    <w:rsid w:val="00350793"/>
    <w:rsid w:val="00350E42"/>
    <w:rsid w:val="00350F15"/>
    <w:rsid w:val="003517BE"/>
    <w:rsid w:val="00353D31"/>
    <w:rsid w:val="00353EFC"/>
    <w:rsid w:val="00355689"/>
    <w:rsid w:val="003556F9"/>
    <w:rsid w:val="0035575D"/>
    <w:rsid w:val="00355763"/>
    <w:rsid w:val="003570A2"/>
    <w:rsid w:val="00357A65"/>
    <w:rsid w:val="00357AAF"/>
    <w:rsid w:val="00357DE6"/>
    <w:rsid w:val="003605B9"/>
    <w:rsid w:val="00361495"/>
    <w:rsid w:val="00361D0C"/>
    <w:rsid w:val="00362C28"/>
    <w:rsid w:val="00363A53"/>
    <w:rsid w:val="00363D72"/>
    <w:rsid w:val="003655A3"/>
    <w:rsid w:val="003655D4"/>
    <w:rsid w:val="003657FF"/>
    <w:rsid w:val="003663FD"/>
    <w:rsid w:val="00366CDC"/>
    <w:rsid w:val="00367CBC"/>
    <w:rsid w:val="00370B6E"/>
    <w:rsid w:val="003711E0"/>
    <w:rsid w:val="003715DD"/>
    <w:rsid w:val="0037162A"/>
    <w:rsid w:val="00371708"/>
    <w:rsid w:val="003724BC"/>
    <w:rsid w:val="00374BCC"/>
    <w:rsid w:val="003775CE"/>
    <w:rsid w:val="00377839"/>
    <w:rsid w:val="003809BC"/>
    <w:rsid w:val="00380E21"/>
    <w:rsid w:val="0038113A"/>
    <w:rsid w:val="003826C2"/>
    <w:rsid w:val="003826C5"/>
    <w:rsid w:val="00382ED0"/>
    <w:rsid w:val="00383B1C"/>
    <w:rsid w:val="003858F7"/>
    <w:rsid w:val="00387205"/>
    <w:rsid w:val="00387411"/>
    <w:rsid w:val="00390A9F"/>
    <w:rsid w:val="003918FD"/>
    <w:rsid w:val="00391BC2"/>
    <w:rsid w:val="00392E4A"/>
    <w:rsid w:val="0039447D"/>
    <w:rsid w:val="0039453C"/>
    <w:rsid w:val="00394644"/>
    <w:rsid w:val="0039474E"/>
    <w:rsid w:val="003949B1"/>
    <w:rsid w:val="00394A56"/>
    <w:rsid w:val="00395241"/>
    <w:rsid w:val="003962A4"/>
    <w:rsid w:val="003A0077"/>
    <w:rsid w:val="003A129A"/>
    <w:rsid w:val="003A1362"/>
    <w:rsid w:val="003A288B"/>
    <w:rsid w:val="003A2920"/>
    <w:rsid w:val="003A3072"/>
    <w:rsid w:val="003A3130"/>
    <w:rsid w:val="003A4094"/>
    <w:rsid w:val="003A427D"/>
    <w:rsid w:val="003A4B43"/>
    <w:rsid w:val="003A608A"/>
    <w:rsid w:val="003A772B"/>
    <w:rsid w:val="003A7873"/>
    <w:rsid w:val="003B027F"/>
    <w:rsid w:val="003B1CCA"/>
    <w:rsid w:val="003B271C"/>
    <w:rsid w:val="003B289B"/>
    <w:rsid w:val="003B32DA"/>
    <w:rsid w:val="003B35EE"/>
    <w:rsid w:val="003B363E"/>
    <w:rsid w:val="003B3EE3"/>
    <w:rsid w:val="003C132C"/>
    <w:rsid w:val="003C3C5A"/>
    <w:rsid w:val="003C4110"/>
    <w:rsid w:val="003C5956"/>
    <w:rsid w:val="003C5D45"/>
    <w:rsid w:val="003C6381"/>
    <w:rsid w:val="003C652C"/>
    <w:rsid w:val="003C6A1B"/>
    <w:rsid w:val="003D06AF"/>
    <w:rsid w:val="003D0D4A"/>
    <w:rsid w:val="003D14A9"/>
    <w:rsid w:val="003D1506"/>
    <w:rsid w:val="003D240B"/>
    <w:rsid w:val="003D2F47"/>
    <w:rsid w:val="003D3457"/>
    <w:rsid w:val="003D5334"/>
    <w:rsid w:val="003D5387"/>
    <w:rsid w:val="003D58B1"/>
    <w:rsid w:val="003D5B56"/>
    <w:rsid w:val="003D63F8"/>
    <w:rsid w:val="003D66BB"/>
    <w:rsid w:val="003D6C03"/>
    <w:rsid w:val="003D6FBF"/>
    <w:rsid w:val="003E08F3"/>
    <w:rsid w:val="003E1622"/>
    <w:rsid w:val="003E3377"/>
    <w:rsid w:val="003E34D0"/>
    <w:rsid w:val="003E5121"/>
    <w:rsid w:val="003E55F9"/>
    <w:rsid w:val="003E570D"/>
    <w:rsid w:val="003E6916"/>
    <w:rsid w:val="003E7461"/>
    <w:rsid w:val="003E7884"/>
    <w:rsid w:val="003F041D"/>
    <w:rsid w:val="003F0939"/>
    <w:rsid w:val="003F0E95"/>
    <w:rsid w:val="003F0FD5"/>
    <w:rsid w:val="003F0FF9"/>
    <w:rsid w:val="003F11E9"/>
    <w:rsid w:val="003F1D75"/>
    <w:rsid w:val="003F1F4A"/>
    <w:rsid w:val="003F3221"/>
    <w:rsid w:val="003F439C"/>
    <w:rsid w:val="003F54A9"/>
    <w:rsid w:val="003F55FB"/>
    <w:rsid w:val="003F669E"/>
    <w:rsid w:val="003F6CAA"/>
    <w:rsid w:val="003F7711"/>
    <w:rsid w:val="003F7812"/>
    <w:rsid w:val="003F7BB9"/>
    <w:rsid w:val="003F7DFC"/>
    <w:rsid w:val="004005DC"/>
    <w:rsid w:val="004024DF"/>
    <w:rsid w:val="00402A71"/>
    <w:rsid w:val="004032F2"/>
    <w:rsid w:val="00403308"/>
    <w:rsid w:val="00403FE4"/>
    <w:rsid w:val="00404630"/>
    <w:rsid w:val="00404BB9"/>
    <w:rsid w:val="00404FC1"/>
    <w:rsid w:val="0040530B"/>
    <w:rsid w:val="00406DD2"/>
    <w:rsid w:val="00407DA6"/>
    <w:rsid w:val="00407DAB"/>
    <w:rsid w:val="00410772"/>
    <w:rsid w:val="00410E40"/>
    <w:rsid w:val="00410F0C"/>
    <w:rsid w:val="004124B0"/>
    <w:rsid w:val="00412FDD"/>
    <w:rsid w:val="00414284"/>
    <w:rsid w:val="00414A3A"/>
    <w:rsid w:val="00414C38"/>
    <w:rsid w:val="00414CEC"/>
    <w:rsid w:val="004162E4"/>
    <w:rsid w:val="00416930"/>
    <w:rsid w:val="00417AA7"/>
    <w:rsid w:val="00420054"/>
    <w:rsid w:val="00420373"/>
    <w:rsid w:val="00420443"/>
    <w:rsid w:val="00422173"/>
    <w:rsid w:val="00422CA8"/>
    <w:rsid w:val="00422D19"/>
    <w:rsid w:val="004238B0"/>
    <w:rsid w:val="00423A40"/>
    <w:rsid w:val="004254AA"/>
    <w:rsid w:val="00425DF7"/>
    <w:rsid w:val="00426385"/>
    <w:rsid w:val="0042699E"/>
    <w:rsid w:val="00426C14"/>
    <w:rsid w:val="00426D2A"/>
    <w:rsid w:val="0042715A"/>
    <w:rsid w:val="00427A8B"/>
    <w:rsid w:val="0043226F"/>
    <w:rsid w:val="004329C4"/>
    <w:rsid w:val="00433148"/>
    <w:rsid w:val="00433319"/>
    <w:rsid w:val="004345A8"/>
    <w:rsid w:val="0043485B"/>
    <w:rsid w:val="00434D78"/>
    <w:rsid w:val="004362C3"/>
    <w:rsid w:val="00436483"/>
    <w:rsid w:val="00436FDC"/>
    <w:rsid w:val="00437F87"/>
    <w:rsid w:val="00441021"/>
    <w:rsid w:val="004417B8"/>
    <w:rsid w:val="00441BCA"/>
    <w:rsid w:val="00442AC0"/>
    <w:rsid w:val="00442DEB"/>
    <w:rsid w:val="00444734"/>
    <w:rsid w:val="004447A0"/>
    <w:rsid w:val="00444973"/>
    <w:rsid w:val="00444B5A"/>
    <w:rsid w:val="00445CE1"/>
    <w:rsid w:val="004462DA"/>
    <w:rsid w:val="004466AD"/>
    <w:rsid w:val="004466D4"/>
    <w:rsid w:val="00446BDC"/>
    <w:rsid w:val="00447434"/>
    <w:rsid w:val="00447577"/>
    <w:rsid w:val="0045055E"/>
    <w:rsid w:val="004509F7"/>
    <w:rsid w:val="0045108C"/>
    <w:rsid w:val="00451A56"/>
    <w:rsid w:val="004522A7"/>
    <w:rsid w:val="00452E0C"/>
    <w:rsid w:val="004535D2"/>
    <w:rsid w:val="00453C7D"/>
    <w:rsid w:val="0045451E"/>
    <w:rsid w:val="0045496F"/>
    <w:rsid w:val="00455460"/>
    <w:rsid w:val="0045563C"/>
    <w:rsid w:val="00456FA9"/>
    <w:rsid w:val="0045706C"/>
    <w:rsid w:val="0045782E"/>
    <w:rsid w:val="00457B4D"/>
    <w:rsid w:val="00460C06"/>
    <w:rsid w:val="004617C9"/>
    <w:rsid w:val="004618C7"/>
    <w:rsid w:val="00462508"/>
    <w:rsid w:val="00462B49"/>
    <w:rsid w:val="0046317E"/>
    <w:rsid w:val="004631D5"/>
    <w:rsid w:val="0046361C"/>
    <w:rsid w:val="00463F24"/>
    <w:rsid w:val="00464D3B"/>
    <w:rsid w:val="0046502C"/>
    <w:rsid w:val="0046589F"/>
    <w:rsid w:val="00465F6C"/>
    <w:rsid w:val="00466BF8"/>
    <w:rsid w:val="00470B06"/>
    <w:rsid w:val="0047132F"/>
    <w:rsid w:val="004726C6"/>
    <w:rsid w:val="00472E60"/>
    <w:rsid w:val="004731BB"/>
    <w:rsid w:val="004746F4"/>
    <w:rsid w:val="0047475D"/>
    <w:rsid w:val="00474C2B"/>
    <w:rsid w:val="00475A2B"/>
    <w:rsid w:val="004761AC"/>
    <w:rsid w:val="00476F6F"/>
    <w:rsid w:val="004778B9"/>
    <w:rsid w:val="00482133"/>
    <w:rsid w:val="0048270A"/>
    <w:rsid w:val="00482D1C"/>
    <w:rsid w:val="0048322A"/>
    <w:rsid w:val="004834CD"/>
    <w:rsid w:val="0048356D"/>
    <w:rsid w:val="00483AFA"/>
    <w:rsid w:val="00483D37"/>
    <w:rsid w:val="0048435F"/>
    <w:rsid w:val="00487096"/>
    <w:rsid w:val="00487723"/>
    <w:rsid w:val="004879CF"/>
    <w:rsid w:val="00487A05"/>
    <w:rsid w:val="00487D54"/>
    <w:rsid w:val="00487ED7"/>
    <w:rsid w:val="00490723"/>
    <w:rsid w:val="00490E70"/>
    <w:rsid w:val="00490F1D"/>
    <w:rsid w:val="004912C4"/>
    <w:rsid w:val="004918B2"/>
    <w:rsid w:val="00491F97"/>
    <w:rsid w:val="00492781"/>
    <w:rsid w:val="0049278C"/>
    <w:rsid w:val="0049319E"/>
    <w:rsid w:val="004960C3"/>
    <w:rsid w:val="00496251"/>
    <w:rsid w:val="00497200"/>
    <w:rsid w:val="00497ACA"/>
    <w:rsid w:val="004A0314"/>
    <w:rsid w:val="004A0966"/>
    <w:rsid w:val="004A2C5F"/>
    <w:rsid w:val="004A2CDC"/>
    <w:rsid w:val="004A31D9"/>
    <w:rsid w:val="004A34E5"/>
    <w:rsid w:val="004A3C33"/>
    <w:rsid w:val="004A46B6"/>
    <w:rsid w:val="004A62C9"/>
    <w:rsid w:val="004A732A"/>
    <w:rsid w:val="004A7B19"/>
    <w:rsid w:val="004B0787"/>
    <w:rsid w:val="004B079A"/>
    <w:rsid w:val="004B088B"/>
    <w:rsid w:val="004B2433"/>
    <w:rsid w:val="004B4FC4"/>
    <w:rsid w:val="004B55BD"/>
    <w:rsid w:val="004B598A"/>
    <w:rsid w:val="004B5A54"/>
    <w:rsid w:val="004B5D21"/>
    <w:rsid w:val="004B6B8D"/>
    <w:rsid w:val="004B7C2A"/>
    <w:rsid w:val="004C1156"/>
    <w:rsid w:val="004C14CA"/>
    <w:rsid w:val="004C21B0"/>
    <w:rsid w:val="004C2E3D"/>
    <w:rsid w:val="004C3148"/>
    <w:rsid w:val="004C3316"/>
    <w:rsid w:val="004C35A1"/>
    <w:rsid w:val="004C3D56"/>
    <w:rsid w:val="004C47BF"/>
    <w:rsid w:val="004C4B95"/>
    <w:rsid w:val="004C4BE6"/>
    <w:rsid w:val="004C4E01"/>
    <w:rsid w:val="004C4FFA"/>
    <w:rsid w:val="004C51F9"/>
    <w:rsid w:val="004C529A"/>
    <w:rsid w:val="004C59CE"/>
    <w:rsid w:val="004C5A5E"/>
    <w:rsid w:val="004C6B32"/>
    <w:rsid w:val="004C70B4"/>
    <w:rsid w:val="004C7623"/>
    <w:rsid w:val="004C7C6B"/>
    <w:rsid w:val="004D0CC6"/>
    <w:rsid w:val="004D0EFD"/>
    <w:rsid w:val="004D1411"/>
    <w:rsid w:val="004D19C3"/>
    <w:rsid w:val="004D237E"/>
    <w:rsid w:val="004D23A3"/>
    <w:rsid w:val="004D2B0F"/>
    <w:rsid w:val="004D2E78"/>
    <w:rsid w:val="004D2FC8"/>
    <w:rsid w:val="004D31C3"/>
    <w:rsid w:val="004D36C9"/>
    <w:rsid w:val="004D3C9B"/>
    <w:rsid w:val="004D3ED8"/>
    <w:rsid w:val="004D44E9"/>
    <w:rsid w:val="004D4A5C"/>
    <w:rsid w:val="004D4C51"/>
    <w:rsid w:val="004D51A9"/>
    <w:rsid w:val="004D5E97"/>
    <w:rsid w:val="004D6AE2"/>
    <w:rsid w:val="004D6D3D"/>
    <w:rsid w:val="004D7723"/>
    <w:rsid w:val="004D7D94"/>
    <w:rsid w:val="004E09F5"/>
    <w:rsid w:val="004E1849"/>
    <w:rsid w:val="004E570A"/>
    <w:rsid w:val="004E57FB"/>
    <w:rsid w:val="004E62B3"/>
    <w:rsid w:val="004E6B6D"/>
    <w:rsid w:val="004F0031"/>
    <w:rsid w:val="004F0D32"/>
    <w:rsid w:val="004F187E"/>
    <w:rsid w:val="004F1A50"/>
    <w:rsid w:val="004F2893"/>
    <w:rsid w:val="004F2B2C"/>
    <w:rsid w:val="004F375F"/>
    <w:rsid w:val="004F458E"/>
    <w:rsid w:val="004F497B"/>
    <w:rsid w:val="004F5323"/>
    <w:rsid w:val="004F5828"/>
    <w:rsid w:val="004F5BB7"/>
    <w:rsid w:val="004F6DD2"/>
    <w:rsid w:val="004F6E26"/>
    <w:rsid w:val="00500056"/>
    <w:rsid w:val="005001B6"/>
    <w:rsid w:val="005008AD"/>
    <w:rsid w:val="00500E1E"/>
    <w:rsid w:val="00501440"/>
    <w:rsid w:val="0050154D"/>
    <w:rsid w:val="00501A4A"/>
    <w:rsid w:val="00501A53"/>
    <w:rsid w:val="00502E71"/>
    <w:rsid w:val="005030B1"/>
    <w:rsid w:val="00503544"/>
    <w:rsid w:val="00503618"/>
    <w:rsid w:val="00503D6D"/>
    <w:rsid w:val="00506846"/>
    <w:rsid w:val="00506EA1"/>
    <w:rsid w:val="005074F2"/>
    <w:rsid w:val="00507ECA"/>
    <w:rsid w:val="0051105B"/>
    <w:rsid w:val="005130C3"/>
    <w:rsid w:val="0051311A"/>
    <w:rsid w:val="005135E5"/>
    <w:rsid w:val="00513B5A"/>
    <w:rsid w:val="005142AF"/>
    <w:rsid w:val="00514D9D"/>
    <w:rsid w:val="00515889"/>
    <w:rsid w:val="00516350"/>
    <w:rsid w:val="00517E46"/>
    <w:rsid w:val="0052037C"/>
    <w:rsid w:val="00521724"/>
    <w:rsid w:val="005219BF"/>
    <w:rsid w:val="00521EB3"/>
    <w:rsid w:val="00521F0D"/>
    <w:rsid w:val="00523583"/>
    <w:rsid w:val="005238F0"/>
    <w:rsid w:val="00523F33"/>
    <w:rsid w:val="00524117"/>
    <w:rsid w:val="00525154"/>
    <w:rsid w:val="00526E0B"/>
    <w:rsid w:val="00530B0E"/>
    <w:rsid w:val="00531182"/>
    <w:rsid w:val="00531359"/>
    <w:rsid w:val="00531B47"/>
    <w:rsid w:val="00531D2E"/>
    <w:rsid w:val="00531FB0"/>
    <w:rsid w:val="00532EC2"/>
    <w:rsid w:val="00533335"/>
    <w:rsid w:val="00533672"/>
    <w:rsid w:val="00533B7F"/>
    <w:rsid w:val="00533F38"/>
    <w:rsid w:val="005347AD"/>
    <w:rsid w:val="00535D06"/>
    <w:rsid w:val="00537364"/>
    <w:rsid w:val="005404D0"/>
    <w:rsid w:val="0054144F"/>
    <w:rsid w:val="00541A9A"/>
    <w:rsid w:val="005427A3"/>
    <w:rsid w:val="00543126"/>
    <w:rsid w:val="00544067"/>
    <w:rsid w:val="00544E7C"/>
    <w:rsid w:val="005457EC"/>
    <w:rsid w:val="00545FCA"/>
    <w:rsid w:val="0054688E"/>
    <w:rsid w:val="005478E3"/>
    <w:rsid w:val="00547AD5"/>
    <w:rsid w:val="00547E5B"/>
    <w:rsid w:val="00547F4D"/>
    <w:rsid w:val="00550D1B"/>
    <w:rsid w:val="00550F48"/>
    <w:rsid w:val="00551309"/>
    <w:rsid w:val="00551587"/>
    <w:rsid w:val="00551615"/>
    <w:rsid w:val="00553867"/>
    <w:rsid w:val="0055524D"/>
    <w:rsid w:val="005554CC"/>
    <w:rsid w:val="0055585E"/>
    <w:rsid w:val="00555EDF"/>
    <w:rsid w:val="00555F2E"/>
    <w:rsid w:val="00556EBE"/>
    <w:rsid w:val="00557A2F"/>
    <w:rsid w:val="00560D14"/>
    <w:rsid w:val="0056127F"/>
    <w:rsid w:val="00561B76"/>
    <w:rsid w:val="00561F42"/>
    <w:rsid w:val="00561F7F"/>
    <w:rsid w:val="00562B55"/>
    <w:rsid w:val="00562C1D"/>
    <w:rsid w:val="00563311"/>
    <w:rsid w:val="005636CE"/>
    <w:rsid w:val="005649C5"/>
    <w:rsid w:val="005655DF"/>
    <w:rsid w:val="00565950"/>
    <w:rsid w:val="00565E6E"/>
    <w:rsid w:val="0056771C"/>
    <w:rsid w:val="00567746"/>
    <w:rsid w:val="00567BBF"/>
    <w:rsid w:val="005709B1"/>
    <w:rsid w:val="00571603"/>
    <w:rsid w:val="005726F0"/>
    <w:rsid w:val="00573DF5"/>
    <w:rsid w:val="005740F2"/>
    <w:rsid w:val="005760C2"/>
    <w:rsid w:val="00576784"/>
    <w:rsid w:val="00576E40"/>
    <w:rsid w:val="00577091"/>
    <w:rsid w:val="005771D9"/>
    <w:rsid w:val="00577262"/>
    <w:rsid w:val="0057744F"/>
    <w:rsid w:val="00580E58"/>
    <w:rsid w:val="00581174"/>
    <w:rsid w:val="0058198F"/>
    <w:rsid w:val="00581C74"/>
    <w:rsid w:val="005822A9"/>
    <w:rsid w:val="00582E13"/>
    <w:rsid w:val="005848C9"/>
    <w:rsid w:val="00585780"/>
    <w:rsid w:val="005866BB"/>
    <w:rsid w:val="00586EE1"/>
    <w:rsid w:val="00590A14"/>
    <w:rsid w:val="00590AB9"/>
    <w:rsid w:val="00590E96"/>
    <w:rsid w:val="005912E2"/>
    <w:rsid w:val="005913B0"/>
    <w:rsid w:val="005935AD"/>
    <w:rsid w:val="00593B0F"/>
    <w:rsid w:val="00593B41"/>
    <w:rsid w:val="00594AEF"/>
    <w:rsid w:val="005956BF"/>
    <w:rsid w:val="00595740"/>
    <w:rsid w:val="00595902"/>
    <w:rsid w:val="005965BF"/>
    <w:rsid w:val="00596604"/>
    <w:rsid w:val="0059794B"/>
    <w:rsid w:val="005A10E3"/>
    <w:rsid w:val="005A1568"/>
    <w:rsid w:val="005A212E"/>
    <w:rsid w:val="005A21E9"/>
    <w:rsid w:val="005A2DB5"/>
    <w:rsid w:val="005A31D8"/>
    <w:rsid w:val="005A482E"/>
    <w:rsid w:val="005A4DE7"/>
    <w:rsid w:val="005A5F09"/>
    <w:rsid w:val="005A7D7A"/>
    <w:rsid w:val="005B1E90"/>
    <w:rsid w:val="005B2FBD"/>
    <w:rsid w:val="005B3068"/>
    <w:rsid w:val="005B3616"/>
    <w:rsid w:val="005B4191"/>
    <w:rsid w:val="005B4355"/>
    <w:rsid w:val="005B4502"/>
    <w:rsid w:val="005B5AEC"/>
    <w:rsid w:val="005B60AB"/>
    <w:rsid w:val="005B6F6F"/>
    <w:rsid w:val="005B70A1"/>
    <w:rsid w:val="005C05DE"/>
    <w:rsid w:val="005C1305"/>
    <w:rsid w:val="005C1405"/>
    <w:rsid w:val="005C1641"/>
    <w:rsid w:val="005C17AF"/>
    <w:rsid w:val="005C19A7"/>
    <w:rsid w:val="005C3664"/>
    <w:rsid w:val="005C38FB"/>
    <w:rsid w:val="005C4197"/>
    <w:rsid w:val="005C443C"/>
    <w:rsid w:val="005C4959"/>
    <w:rsid w:val="005C5A0E"/>
    <w:rsid w:val="005C5A64"/>
    <w:rsid w:val="005C6684"/>
    <w:rsid w:val="005C6B90"/>
    <w:rsid w:val="005C7BA7"/>
    <w:rsid w:val="005D004B"/>
    <w:rsid w:val="005D0497"/>
    <w:rsid w:val="005D0783"/>
    <w:rsid w:val="005D3496"/>
    <w:rsid w:val="005D3BCF"/>
    <w:rsid w:val="005D5EA4"/>
    <w:rsid w:val="005D5FE2"/>
    <w:rsid w:val="005D6053"/>
    <w:rsid w:val="005D683A"/>
    <w:rsid w:val="005D6D8D"/>
    <w:rsid w:val="005D7061"/>
    <w:rsid w:val="005D73EC"/>
    <w:rsid w:val="005E1D37"/>
    <w:rsid w:val="005E2084"/>
    <w:rsid w:val="005E2EEB"/>
    <w:rsid w:val="005E413C"/>
    <w:rsid w:val="005E5511"/>
    <w:rsid w:val="005E5B84"/>
    <w:rsid w:val="005E66C5"/>
    <w:rsid w:val="005E6B39"/>
    <w:rsid w:val="005E7295"/>
    <w:rsid w:val="005E7EA3"/>
    <w:rsid w:val="005E7F05"/>
    <w:rsid w:val="005E7F36"/>
    <w:rsid w:val="005F208A"/>
    <w:rsid w:val="005F2181"/>
    <w:rsid w:val="005F21F5"/>
    <w:rsid w:val="005F3242"/>
    <w:rsid w:val="005F41B8"/>
    <w:rsid w:val="005F439C"/>
    <w:rsid w:val="005F456F"/>
    <w:rsid w:val="005F49C8"/>
    <w:rsid w:val="005F4DCC"/>
    <w:rsid w:val="005F501B"/>
    <w:rsid w:val="005F59E4"/>
    <w:rsid w:val="0060013A"/>
    <w:rsid w:val="00600A5E"/>
    <w:rsid w:val="00600F03"/>
    <w:rsid w:val="00602111"/>
    <w:rsid w:val="00604F0A"/>
    <w:rsid w:val="006054F9"/>
    <w:rsid w:val="00605BC4"/>
    <w:rsid w:val="00605F1F"/>
    <w:rsid w:val="00606D39"/>
    <w:rsid w:val="00610B81"/>
    <w:rsid w:val="00612899"/>
    <w:rsid w:val="00612B51"/>
    <w:rsid w:val="00612FD6"/>
    <w:rsid w:val="0061311C"/>
    <w:rsid w:val="006134B7"/>
    <w:rsid w:val="00613C64"/>
    <w:rsid w:val="006150E3"/>
    <w:rsid w:val="0061652A"/>
    <w:rsid w:val="00617A48"/>
    <w:rsid w:val="00617E75"/>
    <w:rsid w:val="006201F9"/>
    <w:rsid w:val="006203B0"/>
    <w:rsid w:val="006219BE"/>
    <w:rsid w:val="00621A3D"/>
    <w:rsid w:val="00621D32"/>
    <w:rsid w:val="0062224C"/>
    <w:rsid w:val="00622A53"/>
    <w:rsid w:val="00622ABC"/>
    <w:rsid w:val="00622C6D"/>
    <w:rsid w:val="00623254"/>
    <w:rsid w:val="00623978"/>
    <w:rsid w:val="00623FBF"/>
    <w:rsid w:val="0062433C"/>
    <w:rsid w:val="00624647"/>
    <w:rsid w:val="006278B0"/>
    <w:rsid w:val="00627D65"/>
    <w:rsid w:val="00630812"/>
    <w:rsid w:val="00630D75"/>
    <w:rsid w:val="006324D0"/>
    <w:rsid w:val="006329E7"/>
    <w:rsid w:val="00632C81"/>
    <w:rsid w:val="0063344D"/>
    <w:rsid w:val="00634E98"/>
    <w:rsid w:val="00636E77"/>
    <w:rsid w:val="006374DC"/>
    <w:rsid w:val="006374E6"/>
    <w:rsid w:val="00637B10"/>
    <w:rsid w:val="00640CFB"/>
    <w:rsid w:val="006414D9"/>
    <w:rsid w:val="00642191"/>
    <w:rsid w:val="0064286B"/>
    <w:rsid w:val="00642C15"/>
    <w:rsid w:val="00643325"/>
    <w:rsid w:val="00643380"/>
    <w:rsid w:val="00643C9E"/>
    <w:rsid w:val="00644132"/>
    <w:rsid w:val="00644DD5"/>
    <w:rsid w:val="00645516"/>
    <w:rsid w:val="006455E7"/>
    <w:rsid w:val="006456E8"/>
    <w:rsid w:val="006460DE"/>
    <w:rsid w:val="006465B2"/>
    <w:rsid w:val="00646671"/>
    <w:rsid w:val="00646FC8"/>
    <w:rsid w:val="006471FD"/>
    <w:rsid w:val="006506C6"/>
    <w:rsid w:val="00651657"/>
    <w:rsid w:val="00651E53"/>
    <w:rsid w:val="0065235F"/>
    <w:rsid w:val="006525A4"/>
    <w:rsid w:val="00652E95"/>
    <w:rsid w:val="00653047"/>
    <w:rsid w:val="00653E1E"/>
    <w:rsid w:val="00653EF5"/>
    <w:rsid w:val="00654B77"/>
    <w:rsid w:val="00654C7A"/>
    <w:rsid w:val="00657906"/>
    <w:rsid w:val="00660005"/>
    <w:rsid w:val="00661022"/>
    <w:rsid w:val="0066222C"/>
    <w:rsid w:val="00662552"/>
    <w:rsid w:val="00663E60"/>
    <w:rsid w:val="0066453F"/>
    <w:rsid w:val="0066491A"/>
    <w:rsid w:val="00664EEF"/>
    <w:rsid w:val="00665A80"/>
    <w:rsid w:val="00667BB9"/>
    <w:rsid w:val="00670458"/>
    <w:rsid w:val="00671A50"/>
    <w:rsid w:val="00672131"/>
    <w:rsid w:val="00672650"/>
    <w:rsid w:val="006739AB"/>
    <w:rsid w:val="006739E0"/>
    <w:rsid w:val="00673FCB"/>
    <w:rsid w:val="006744F6"/>
    <w:rsid w:val="0067579E"/>
    <w:rsid w:val="00677045"/>
    <w:rsid w:val="006773CA"/>
    <w:rsid w:val="006775F4"/>
    <w:rsid w:val="006803AB"/>
    <w:rsid w:val="00680566"/>
    <w:rsid w:val="006808EF"/>
    <w:rsid w:val="00681193"/>
    <w:rsid w:val="00681C95"/>
    <w:rsid w:val="00682A88"/>
    <w:rsid w:val="006830BE"/>
    <w:rsid w:val="0068335B"/>
    <w:rsid w:val="0068364B"/>
    <w:rsid w:val="006836E2"/>
    <w:rsid w:val="00683D22"/>
    <w:rsid w:val="006846C0"/>
    <w:rsid w:val="00685059"/>
    <w:rsid w:val="006850F7"/>
    <w:rsid w:val="0068561E"/>
    <w:rsid w:val="00685B4D"/>
    <w:rsid w:val="006873F1"/>
    <w:rsid w:val="0069060F"/>
    <w:rsid w:val="00690CFA"/>
    <w:rsid w:val="006917E8"/>
    <w:rsid w:val="00691AED"/>
    <w:rsid w:val="00693DC0"/>
    <w:rsid w:val="00693E7D"/>
    <w:rsid w:val="0069473D"/>
    <w:rsid w:val="0069520D"/>
    <w:rsid w:val="00695B3D"/>
    <w:rsid w:val="00695BA8"/>
    <w:rsid w:val="00696140"/>
    <w:rsid w:val="006962AC"/>
    <w:rsid w:val="00696BF1"/>
    <w:rsid w:val="00697108"/>
    <w:rsid w:val="0069715C"/>
    <w:rsid w:val="0069760D"/>
    <w:rsid w:val="006A02EF"/>
    <w:rsid w:val="006A0F7B"/>
    <w:rsid w:val="006A1363"/>
    <w:rsid w:val="006A17E9"/>
    <w:rsid w:val="006A1B78"/>
    <w:rsid w:val="006A1B84"/>
    <w:rsid w:val="006A2855"/>
    <w:rsid w:val="006A3B2C"/>
    <w:rsid w:val="006A3E56"/>
    <w:rsid w:val="006A3F8A"/>
    <w:rsid w:val="006A47F6"/>
    <w:rsid w:val="006A4F8D"/>
    <w:rsid w:val="006A5724"/>
    <w:rsid w:val="006A592D"/>
    <w:rsid w:val="006A62B4"/>
    <w:rsid w:val="006A6479"/>
    <w:rsid w:val="006A7A0D"/>
    <w:rsid w:val="006A7B77"/>
    <w:rsid w:val="006A7CDE"/>
    <w:rsid w:val="006A7FB2"/>
    <w:rsid w:val="006B018A"/>
    <w:rsid w:val="006B0906"/>
    <w:rsid w:val="006B15D3"/>
    <w:rsid w:val="006B16E6"/>
    <w:rsid w:val="006B17B7"/>
    <w:rsid w:val="006B275E"/>
    <w:rsid w:val="006B2A5A"/>
    <w:rsid w:val="006B3109"/>
    <w:rsid w:val="006B3D05"/>
    <w:rsid w:val="006B4584"/>
    <w:rsid w:val="006B4DD5"/>
    <w:rsid w:val="006B5762"/>
    <w:rsid w:val="006B5CC2"/>
    <w:rsid w:val="006B60B1"/>
    <w:rsid w:val="006B6861"/>
    <w:rsid w:val="006B6A04"/>
    <w:rsid w:val="006B6D11"/>
    <w:rsid w:val="006B6F39"/>
    <w:rsid w:val="006C04F2"/>
    <w:rsid w:val="006C12DB"/>
    <w:rsid w:val="006C17E4"/>
    <w:rsid w:val="006C1D9E"/>
    <w:rsid w:val="006C2A5E"/>
    <w:rsid w:val="006C2CF8"/>
    <w:rsid w:val="006C3FBB"/>
    <w:rsid w:val="006C481F"/>
    <w:rsid w:val="006C4B93"/>
    <w:rsid w:val="006C5E0B"/>
    <w:rsid w:val="006C5F61"/>
    <w:rsid w:val="006C6CC9"/>
    <w:rsid w:val="006C71DE"/>
    <w:rsid w:val="006C7A73"/>
    <w:rsid w:val="006C7B24"/>
    <w:rsid w:val="006C7F80"/>
    <w:rsid w:val="006D010B"/>
    <w:rsid w:val="006D0247"/>
    <w:rsid w:val="006D0710"/>
    <w:rsid w:val="006D0B26"/>
    <w:rsid w:val="006D17CA"/>
    <w:rsid w:val="006D1CAC"/>
    <w:rsid w:val="006D2533"/>
    <w:rsid w:val="006D3BA8"/>
    <w:rsid w:val="006D457F"/>
    <w:rsid w:val="006D5474"/>
    <w:rsid w:val="006D5CD2"/>
    <w:rsid w:val="006D667D"/>
    <w:rsid w:val="006D6860"/>
    <w:rsid w:val="006D6EA4"/>
    <w:rsid w:val="006D7682"/>
    <w:rsid w:val="006D7822"/>
    <w:rsid w:val="006D7DE3"/>
    <w:rsid w:val="006E0A62"/>
    <w:rsid w:val="006E1263"/>
    <w:rsid w:val="006E2763"/>
    <w:rsid w:val="006E2964"/>
    <w:rsid w:val="006E2DB4"/>
    <w:rsid w:val="006E33FB"/>
    <w:rsid w:val="006E3CB5"/>
    <w:rsid w:val="006F0152"/>
    <w:rsid w:val="006F065F"/>
    <w:rsid w:val="006F07FC"/>
    <w:rsid w:val="006F184A"/>
    <w:rsid w:val="006F2B62"/>
    <w:rsid w:val="006F2E9A"/>
    <w:rsid w:val="006F4CFE"/>
    <w:rsid w:val="006F557C"/>
    <w:rsid w:val="006F5D52"/>
    <w:rsid w:val="006F6F54"/>
    <w:rsid w:val="006F79E9"/>
    <w:rsid w:val="00701016"/>
    <w:rsid w:val="00701851"/>
    <w:rsid w:val="0070218A"/>
    <w:rsid w:val="0070239D"/>
    <w:rsid w:val="007023F0"/>
    <w:rsid w:val="007034F9"/>
    <w:rsid w:val="00703513"/>
    <w:rsid w:val="00703655"/>
    <w:rsid w:val="00703A32"/>
    <w:rsid w:val="00703EF1"/>
    <w:rsid w:val="00704B85"/>
    <w:rsid w:val="0070524E"/>
    <w:rsid w:val="00705390"/>
    <w:rsid w:val="00705C77"/>
    <w:rsid w:val="00705D15"/>
    <w:rsid w:val="007061E0"/>
    <w:rsid w:val="00706C22"/>
    <w:rsid w:val="00706E4B"/>
    <w:rsid w:val="00707326"/>
    <w:rsid w:val="0070752D"/>
    <w:rsid w:val="00710940"/>
    <w:rsid w:val="00710A65"/>
    <w:rsid w:val="00711829"/>
    <w:rsid w:val="007124BA"/>
    <w:rsid w:val="00712B6C"/>
    <w:rsid w:val="007136F1"/>
    <w:rsid w:val="00713CA3"/>
    <w:rsid w:val="007154EC"/>
    <w:rsid w:val="007156CB"/>
    <w:rsid w:val="00715867"/>
    <w:rsid w:val="007163D0"/>
    <w:rsid w:val="0071684D"/>
    <w:rsid w:val="0071689A"/>
    <w:rsid w:val="00716CF6"/>
    <w:rsid w:val="00716DDA"/>
    <w:rsid w:val="00720282"/>
    <w:rsid w:val="0072160D"/>
    <w:rsid w:val="00723C9C"/>
    <w:rsid w:val="007250A4"/>
    <w:rsid w:val="00725593"/>
    <w:rsid w:val="00726295"/>
    <w:rsid w:val="00726CE8"/>
    <w:rsid w:val="00726E93"/>
    <w:rsid w:val="00726EC4"/>
    <w:rsid w:val="0072729F"/>
    <w:rsid w:val="007272F8"/>
    <w:rsid w:val="007276E0"/>
    <w:rsid w:val="007278F4"/>
    <w:rsid w:val="00727DC9"/>
    <w:rsid w:val="00731FC5"/>
    <w:rsid w:val="00733787"/>
    <w:rsid w:val="00733940"/>
    <w:rsid w:val="007340A6"/>
    <w:rsid w:val="0073437E"/>
    <w:rsid w:val="00734E22"/>
    <w:rsid w:val="00734FC6"/>
    <w:rsid w:val="0073703E"/>
    <w:rsid w:val="00740E16"/>
    <w:rsid w:val="007412CE"/>
    <w:rsid w:val="00741849"/>
    <w:rsid w:val="007419F3"/>
    <w:rsid w:val="0074226D"/>
    <w:rsid w:val="00742AE0"/>
    <w:rsid w:val="00742DCB"/>
    <w:rsid w:val="0074449D"/>
    <w:rsid w:val="00744D13"/>
    <w:rsid w:val="00745274"/>
    <w:rsid w:val="007457CD"/>
    <w:rsid w:val="0074591F"/>
    <w:rsid w:val="00746154"/>
    <w:rsid w:val="0074709E"/>
    <w:rsid w:val="007471C6"/>
    <w:rsid w:val="0075018A"/>
    <w:rsid w:val="00751611"/>
    <w:rsid w:val="0075197D"/>
    <w:rsid w:val="007520B3"/>
    <w:rsid w:val="00753A81"/>
    <w:rsid w:val="00753A8F"/>
    <w:rsid w:val="007542B5"/>
    <w:rsid w:val="00755EDB"/>
    <w:rsid w:val="00757598"/>
    <w:rsid w:val="00757B84"/>
    <w:rsid w:val="007601DE"/>
    <w:rsid w:val="0076025A"/>
    <w:rsid w:val="00760632"/>
    <w:rsid w:val="0076073A"/>
    <w:rsid w:val="007607C5"/>
    <w:rsid w:val="00760C1F"/>
    <w:rsid w:val="0076207E"/>
    <w:rsid w:val="007626AA"/>
    <w:rsid w:val="007630DA"/>
    <w:rsid w:val="00764C05"/>
    <w:rsid w:val="00764CB8"/>
    <w:rsid w:val="00764CC3"/>
    <w:rsid w:val="00765BF2"/>
    <w:rsid w:val="00765F72"/>
    <w:rsid w:val="00770106"/>
    <w:rsid w:val="00771B66"/>
    <w:rsid w:val="00771E39"/>
    <w:rsid w:val="00771EFB"/>
    <w:rsid w:val="007726D2"/>
    <w:rsid w:val="007735C4"/>
    <w:rsid w:val="00774D8C"/>
    <w:rsid w:val="00774E64"/>
    <w:rsid w:val="007752E5"/>
    <w:rsid w:val="007757DF"/>
    <w:rsid w:val="00775E88"/>
    <w:rsid w:val="00777BC4"/>
    <w:rsid w:val="00780C0A"/>
    <w:rsid w:val="00780C49"/>
    <w:rsid w:val="00782203"/>
    <w:rsid w:val="007831CF"/>
    <w:rsid w:val="0078336F"/>
    <w:rsid w:val="0078358C"/>
    <w:rsid w:val="00783E76"/>
    <w:rsid w:val="007849B3"/>
    <w:rsid w:val="007849BD"/>
    <w:rsid w:val="007852E6"/>
    <w:rsid w:val="007866B9"/>
    <w:rsid w:val="00786912"/>
    <w:rsid w:val="00786A38"/>
    <w:rsid w:val="00787915"/>
    <w:rsid w:val="007904EB"/>
    <w:rsid w:val="007905B0"/>
    <w:rsid w:val="007910E1"/>
    <w:rsid w:val="0079323F"/>
    <w:rsid w:val="00793C70"/>
    <w:rsid w:val="00794B33"/>
    <w:rsid w:val="0079545E"/>
    <w:rsid w:val="00797384"/>
    <w:rsid w:val="007A00B7"/>
    <w:rsid w:val="007A0456"/>
    <w:rsid w:val="007A113D"/>
    <w:rsid w:val="007A20AA"/>
    <w:rsid w:val="007A2A77"/>
    <w:rsid w:val="007A339C"/>
    <w:rsid w:val="007A4C4B"/>
    <w:rsid w:val="007A4DD7"/>
    <w:rsid w:val="007A5A60"/>
    <w:rsid w:val="007A76B1"/>
    <w:rsid w:val="007A76F2"/>
    <w:rsid w:val="007A770C"/>
    <w:rsid w:val="007A7BEA"/>
    <w:rsid w:val="007A7F94"/>
    <w:rsid w:val="007B18C8"/>
    <w:rsid w:val="007B19E4"/>
    <w:rsid w:val="007B2725"/>
    <w:rsid w:val="007B33D5"/>
    <w:rsid w:val="007B4724"/>
    <w:rsid w:val="007B493E"/>
    <w:rsid w:val="007B522E"/>
    <w:rsid w:val="007B59AA"/>
    <w:rsid w:val="007B59B7"/>
    <w:rsid w:val="007B6A7B"/>
    <w:rsid w:val="007B7828"/>
    <w:rsid w:val="007B78AE"/>
    <w:rsid w:val="007B7AC0"/>
    <w:rsid w:val="007C0119"/>
    <w:rsid w:val="007C0D65"/>
    <w:rsid w:val="007C0F44"/>
    <w:rsid w:val="007C10E8"/>
    <w:rsid w:val="007C1872"/>
    <w:rsid w:val="007C1F24"/>
    <w:rsid w:val="007C1F55"/>
    <w:rsid w:val="007C2022"/>
    <w:rsid w:val="007C215D"/>
    <w:rsid w:val="007C2619"/>
    <w:rsid w:val="007C2E56"/>
    <w:rsid w:val="007C2EAF"/>
    <w:rsid w:val="007C434C"/>
    <w:rsid w:val="007C5181"/>
    <w:rsid w:val="007C56A0"/>
    <w:rsid w:val="007C5E5E"/>
    <w:rsid w:val="007C66BE"/>
    <w:rsid w:val="007C671D"/>
    <w:rsid w:val="007C7EAD"/>
    <w:rsid w:val="007D05AB"/>
    <w:rsid w:val="007D155B"/>
    <w:rsid w:val="007D1805"/>
    <w:rsid w:val="007D18AE"/>
    <w:rsid w:val="007D288D"/>
    <w:rsid w:val="007D2FDA"/>
    <w:rsid w:val="007D44C4"/>
    <w:rsid w:val="007D4923"/>
    <w:rsid w:val="007D496A"/>
    <w:rsid w:val="007D614D"/>
    <w:rsid w:val="007D622E"/>
    <w:rsid w:val="007D6778"/>
    <w:rsid w:val="007D71DE"/>
    <w:rsid w:val="007D7490"/>
    <w:rsid w:val="007D75CD"/>
    <w:rsid w:val="007E08CF"/>
    <w:rsid w:val="007E1783"/>
    <w:rsid w:val="007E25A3"/>
    <w:rsid w:val="007E2B95"/>
    <w:rsid w:val="007E2FEF"/>
    <w:rsid w:val="007E35CA"/>
    <w:rsid w:val="007E4744"/>
    <w:rsid w:val="007E598C"/>
    <w:rsid w:val="007E5AEA"/>
    <w:rsid w:val="007E634C"/>
    <w:rsid w:val="007E7C4E"/>
    <w:rsid w:val="007E7FC5"/>
    <w:rsid w:val="007F04CB"/>
    <w:rsid w:val="007F07E2"/>
    <w:rsid w:val="007F19F9"/>
    <w:rsid w:val="007F2A93"/>
    <w:rsid w:val="007F2BD6"/>
    <w:rsid w:val="007F367A"/>
    <w:rsid w:val="007F377F"/>
    <w:rsid w:val="007F38FC"/>
    <w:rsid w:val="007F474E"/>
    <w:rsid w:val="007F5E5F"/>
    <w:rsid w:val="007F6285"/>
    <w:rsid w:val="007F70DB"/>
    <w:rsid w:val="007F7EFD"/>
    <w:rsid w:val="00801619"/>
    <w:rsid w:val="00802B24"/>
    <w:rsid w:val="00802E29"/>
    <w:rsid w:val="00803754"/>
    <w:rsid w:val="00803D2B"/>
    <w:rsid w:val="008042B8"/>
    <w:rsid w:val="00804943"/>
    <w:rsid w:val="00805547"/>
    <w:rsid w:val="0080662D"/>
    <w:rsid w:val="00806DDB"/>
    <w:rsid w:val="0080701E"/>
    <w:rsid w:val="008071D8"/>
    <w:rsid w:val="0080759F"/>
    <w:rsid w:val="0080772A"/>
    <w:rsid w:val="00807A04"/>
    <w:rsid w:val="008108E0"/>
    <w:rsid w:val="0081119B"/>
    <w:rsid w:val="0081156C"/>
    <w:rsid w:val="0081168E"/>
    <w:rsid w:val="00811C69"/>
    <w:rsid w:val="008137D8"/>
    <w:rsid w:val="00813802"/>
    <w:rsid w:val="00814419"/>
    <w:rsid w:val="00816007"/>
    <w:rsid w:val="0081731B"/>
    <w:rsid w:val="0082014C"/>
    <w:rsid w:val="008203DB"/>
    <w:rsid w:val="0082049E"/>
    <w:rsid w:val="00821295"/>
    <w:rsid w:val="008216EA"/>
    <w:rsid w:val="00822515"/>
    <w:rsid w:val="0082276F"/>
    <w:rsid w:val="00822D4C"/>
    <w:rsid w:val="00822DA6"/>
    <w:rsid w:val="00822DF2"/>
    <w:rsid w:val="00823CE3"/>
    <w:rsid w:val="00823E06"/>
    <w:rsid w:val="00824C48"/>
    <w:rsid w:val="00824D55"/>
    <w:rsid w:val="0082627D"/>
    <w:rsid w:val="00826683"/>
    <w:rsid w:val="00826C18"/>
    <w:rsid w:val="008275B5"/>
    <w:rsid w:val="008275C5"/>
    <w:rsid w:val="00827A0A"/>
    <w:rsid w:val="00827BC2"/>
    <w:rsid w:val="00827C6C"/>
    <w:rsid w:val="008302C8"/>
    <w:rsid w:val="008315E6"/>
    <w:rsid w:val="008316FB"/>
    <w:rsid w:val="00831955"/>
    <w:rsid w:val="00832811"/>
    <w:rsid w:val="00832F74"/>
    <w:rsid w:val="008336F2"/>
    <w:rsid w:val="00834212"/>
    <w:rsid w:val="0083455E"/>
    <w:rsid w:val="0083513D"/>
    <w:rsid w:val="008356EE"/>
    <w:rsid w:val="0083588C"/>
    <w:rsid w:val="00835C7D"/>
    <w:rsid w:val="00836E6B"/>
    <w:rsid w:val="00837264"/>
    <w:rsid w:val="008400F3"/>
    <w:rsid w:val="00840116"/>
    <w:rsid w:val="0084056E"/>
    <w:rsid w:val="00840E02"/>
    <w:rsid w:val="008412FC"/>
    <w:rsid w:val="008413CA"/>
    <w:rsid w:val="008415FB"/>
    <w:rsid w:val="008416BB"/>
    <w:rsid w:val="00841A73"/>
    <w:rsid w:val="00841DA8"/>
    <w:rsid w:val="00841E84"/>
    <w:rsid w:val="00842B22"/>
    <w:rsid w:val="00842D1F"/>
    <w:rsid w:val="00842FA0"/>
    <w:rsid w:val="00843904"/>
    <w:rsid w:val="00843CE0"/>
    <w:rsid w:val="00843D98"/>
    <w:rsid w:val="0084493A"/>
    <w:rsid w:val="00844B55"/>
    <w:rsid w:val="00844E18"/>
    <w:rsid w:val="00845ABE"/>
    <w:rsid w:val="0084621F"/>
    <w:rsid w:val="00846C3D"/>
    <w:rsid w:val="00847002"/>
    <w:rsid w:val="00847C3E"/>
    <w:rsid w:val="00847FE3"/>
    <w:rsid w:val="00851AAA"/>
    <w:rsid w:val="0085219A"/>
    <w:rsid w:val="0085219B"/>
    <w:rsid w:val="00853477"/>
    <w:rsid w:val="00853B10"/>
    <w:rsid w:val="00853CFA"/>
    <w:rsid w:val="0085411F"/>
    <w:rsid w:val="00854A4A"/>
    <w:rsid w:val="00854AD9"/>
    <w:rsid w:val="00855F7D"/>
    <w:rsid w:val="008563D8"/>
    <w:rsid w:val="0085678F"/>
    <w:rsid w:val="008568AB"/>
    <w:rsid w:val="008572C1"/>
    <w:rsid w:val="0085773C"/>
    <w:rsid w:val="00860FA4"/>
    <w:rsid w:val="0086102F"/>
    <w:rsid w:val="0086286F"/>
    <w:rsid w:val="0086385D"/>
    <w:rsid w:val="0086388E"/>
    <w:rsid w:val="00863A6A"/>
    <w:rsid w:val="00863FF9"/>
    <w:rsid w:val="00864085"/>
    <w:rsid w:val="00864A08"/>
    <w:rsid w:val="00865DDC"/>
    <w:rsid w:val="008666F1"/>
    <w:rsid w:val="0086695C"/>
    <w:rsid w:val="00866B1E"/>
    <w:rsid w:val="00866C6E"/>
    <w:rsid w:val="00866FFD"/>
    <w:rsid w:val="00867097"/>
    <w:rsid w:val="008702C4"/>
    <w:rsid w:val="00870A4A"/>
    <w:rsid w:val="00870DE3"/>
    <w:rsid w:val="00872FC0"/>
    <w:rsid w:val="008731D6"/>
    <w:rsid w:val="008733A3"/>
    <w:rsid w:val="00873F5D"/>
    <w:rsid w:val="00874CAE"/>
    <w:rsid w:val="00874CC1"/>
    <w:rsid w:val="008759B7"/>
    <w:rsid w:val="008759E8"/>
    <w:rsid w:val="008767E0"/>
    <w:rsid w:val="008768CC"/>
    <w:rsid w:val="00876AB9"/>
    <w:rsid w:val="00877539"/>
    <w:rsid w:val="00877B7A"/>
    <w:rsid w:val="00880AAA"/>
    <w:rsid w:val="00881523"/>
    <w:rsid w:val="00881836"/>
    <w:rsid w:val="00881A22"/>
    <w:rsid w:val="00882442"/>
    <w:rsid w:val="00882850"/>
    <w:rsid w:val="008844D3"/>
    <w:rsid w:val="00885502"/>
    <w:rsid w:val="00885958"/>
    <w:rsid w:val="00886A1E"/>
    <w:rsid w:val="008908AF"/>
    <w:rsid w:val="00891C33"/>
    <w:rsid w:val="00894E1F"/>
    <w:rsid w:val="00894FA4"/>
    <w:rsid w:val="008950C3"/>
    <w:rsid w:val="00895150"/>
    <w:rsid w:val="0089596A"/>
    <w:rsid w:val="00895D06"/>
    <w:rsid w:val="00896DFB"/>
    <w:rsid w:val="00896FA5"/>
    <w:rsid w:val="008973E8"/>
    <w:rsid w:val="00897C82"/>
    <w:rsid w:val="008A1601"/>
    <w:rsid w:val="008A1757"/>
    <w:rsid w:val="008A1B57"/>
    <w:rsid w:val="008A1BA4"/>
    <w:rsid w:val="008A22F0"/>
    <w:rsid w:val="008A2543"/>
    <w:rsid w:val="008A3514"/>
    <w:rsid w:val="008A58CE"/>
    <w:rsid w:val="008A6989"/>
    <w:rsid w:val="008A6EBC"/>
    <w:rsid w:val="008A6F01"/>
    <w:rsid w:val="008A7147"/>
    <w:rsid w:val="008B0651"/>
    <w:rsid w:val="008B06F7"/>
    <w:rsid w:val="008B2621"/>
    <w:rsid w:val="008B2D7A"/>
    <w:rsid w:val="008B367F"/>
    <w:rsid w:val="008B4F46"/>
    <w:rsid w:val="008B576B"/>
    <w:rsid w:val="008B6655"/>
    <w:rsid w:val="008B6A76"/>
    <w:rsid w:val="008B7EF5"/>
    <w:rsid w:val="008C094F"/>
    <w:rsid w:val="008C0C47"/>
    <w:rsid w:val="008C0C7A"/>
    <w:rsid w:val="008C1E70"/>
    <w:rsid w:val="008C2D86"/>
    <w:rsid w:val="008C34E4"/>
    <w:rsid w:val="008C4653"/>
    <w:rsid w:val="008C4D62"/>
    <w:rsid w:val="008C52BF"/>
    <w:rsid w:val="008C56E4"/>
    <w:rsid w:val="008C5BDB"/>
    <w:rsid w:val="008C5F75"/>
    <w:rsid w:val="008C61B7"/>
    <w:rsid w:val="008C6DF2"/>
    <w:rsid w:val="008C7133"/>
    <w:rsid w:val="008C7DD9"/>
    <w:rsid w:val="008D1340"/>
    <w:rsid w:val="008D2F4E"/>
    <w:rsid w:val="008D340E"/>
    <w:rsid w:val="008D3532"/>
    <w:rsid w:val="008D367A"/>
    <w:rsid w:val="008D4EEE"/>
    <w:rsid w:val="008D5231"/>
    <w:rsid w:val="008D5FB4"/>
    <w:rsid w:val="008D6706"/>
    <w:rsid w:val="008D69FF"/>
    <w:rsid w:val="008D6FD7"/>
    <w:rsid w:val="008D70B7"/>
    <w:rsid w:val="008E035F"/>
    <w:rsid w:val="008E1A9C"/>
    <w:rsid w:val="008E3858"/>
    <w:rsid w:val="008E3F10"/>
    <w:rsid w:val="008E3FE0"/>
    <w:rsid w:val="008E4DC7"/>
    <w:rsid w:val="008E6DFF"/>
    <w:rsid w:val="008E7D57"/>
    <w:rsid w:val="008F00E7"/>
    <w:rsid w:val="008F01D0"/>
    <w:rsid w:val="008F11E9"/>
    <w:rsid w:val="008F15C5"/>
    <w:rsid w:val="008F1B0E"/>
    <w:rsid w:val="008F3C94"/>
    <w:rsid w:val="008F3EAA"/>
    <w:rsid w:val="008F6423"/>
    <w:rsid w:val="008F6E8B"/>
    <w:rsid w:val="008F6E98"/>
    <w:rsid w:val="008F6FE3"/>
    <w:rsid w:val="008F741A"/>
    <w:rsid w:val="008F7723"/>
    <w:rsid w:val="008F7832"/>
    <w:rsid w:val="008F7DB5"/>
    <w:rsid w:val="00900C50"/>
    <w:rsid w:val="00902090"/>
    <w:rsid w:val="0090221E"/>
    <w:rsid w:val="009026AA"/>
    <w:rsid w:val="00902F02"/>
    <w:rsid w:val="00903274"/>
    <w:rsid w:val="00903551"/>
    <w:rsid w:val="00903C0A"/>
    <w:rsid w:val="00904275"/>
    <w:rsid w:val="00905444"/>
    <w:rsid w:val="0090632D"/>
    <w:rsid w:val="00906335"/>
    <w:rsid w:val="00907063"/>
    <w:rsid w:val="00907643"/>
    <w:rsid w:val="00907DBD"/>
    <w:rsid w:val="00910893"/>
    <w:rsid w:val="009116C3"/>
    <w:rsid w:val="00912CCB"/>
    <w:rsid w:val="00912DC9"/>
    <w:rsid w:val="00912F17"/>
    <w:rsid w:val="0091373E"/>
    <w:rsid w:val="00913E81"/>
    <w:rsid w:val="00914EDD"/>
    <w:rsid w:val="009167A9"/>
    <w:rsid w:val="00916EA2"/>
    <w:rsid w:val="00917125"/>
    <w:rsid w:val="009176E0"/>
    <w:rsid w:val="00921770"/>
    <w:rsid w:val="00921B12"/>
    <w:rsid w:val="00921C56"/>
    <w:rsid w:val="00922BD2"/>
    <w:rsid w:val="00924078"/>
    <w:rsid w:val="0092500A"/>
    <w:rsid w:val="0092502D"/>
    <w:rsid w:val="00926525"/>
    <w:rsid w:val="0093026A"/>
    <w:rsid w:val="00931369"/>
    <w:rsid w:val="00931BA9"/>
    <w:rsid w:val="00931C72"/>
    <w:rsid w:val="00932100"/>
    <w:rsid w:val="00932E69"/>
    <w:rsid w:val="009331EB"/>
    <w:rsid w:val="00933298"/>
    <w:rsid w:val="00934DEA"/>
    <w:rsid w:val="0093733C"/>
    <w:rsid w:val="0093780C"/>
    <w:rsid w:val="00937CB7"/>
    <w:rsid w:val="00940C35"/>
    <w:rsid w:val="00940FC0"/>
    <w:rsid w:val="0094223E"/>
    <w:rsid w:val="00942353"/>
    <w:rsid w:val="00946950"/>
    <w:rsid w:val="00947FE4"/>
    <w:rsid w:val="00950004"/>
    <w:rsid w:val="00951568"/>
    <w:rsid w:val="009516A9"/>
    <w:rsid w:val="00951928"/>
    <w:rsid w:val="00952B12"/>
    <w:rsid w:val="00952CCB"/>
    <w:rsid w:val="009532A6"/>
    <w:rsid w:val="00953DD2"/>
    <w:rsid w:val="009540DB"/>
    <w:rsid w:val="00954E1B"/>
    <w:rsid w:val="009565E4"/>
    <w:rsid w:val="00956E92"/>
    <w:rsid w:val="009579B0"/>
    <w:rsid w:val="00957F4D"/>
    <w:rsid w:val="00957FC1"/>
    <w:rsid w:val="0096110D"/>
    <w:rsid w:val="00961382"/>
    <w:rsid w:val="00961E75"/>
    <w:rsid w:val="0096268A"/>
    <w:rsid w:val="00962A19"/>
    <w:rsid w:val="00962D76"/>
    <w:rsid w:val="00962EEE"/>
    <w:rsid w:val="009632F2"/>
    <w:rsid w:val="00963487"/>
    <w:rsid w:val="00966638"/>
    <w:rsid w:val="009678E3"/>
    <w:rsid w:val="00970136"/>
    <w:rsid w:val="0097053F"/>
    <w:rsid w:val="00970A93"/>
    <w:rsid w:val="0097142C"/>
    <w:rsid w:val="00971D04"/>
    <w:rsid w:val="00972460"/>
    <w:rsid w:val="0097271E"/>
    <w:rsid w:val="009727A5"/>
    <w:rsid w:val="00972AFD"/>
    <w:rsid w:val="0097371B"/>
    <w:rsid w:val="00973F7E"/>
    <w:rsid w:val="00974083"/>
    <w:rsid w:val="00974B5F"/>
    <w:rsid w:val="0097588E"/>
    <w:rsid w:val="00976049"/>
    <w:rsid w:val="00977153"/>
    <w:rsid w:val="0097762B"/>
    <w:rsid w:val="00977DD6"/>
    <w:rsid w:val="0098034A"/>
    <w:rsid w:val="009808E9"/>
    <w:rsid w:val="00981078"/>
    <w:rsid w:val="009813EF"/>
    <w:rsid w:val="0098192E"/>
    <w:rsid w:val="00981D77"/>
    <w:rsid w:val="00984447"/>
    <w:rsid w:val="00984B9D"/>
    <w:rsid w:val="0098525A"/>
    <w:rsid w:val="00987048"/>
    <w:rsid w:val="00987728"/>
    <w:rsid w:val="00987EAF"/>
    <w:rsid w:val="009902E0"/>
    <w:rsid w:val="00990F51"/>
    <w:rsid w:val="00990FFA"/>
    <w:rsid w:val="0099147E"/>
    <w:rsid w:val="00991835"/>
    <w:rsid w:val="009923D2"/>
    <w:rsid w:val="0099297D"/>
    <w:rsid w:val="00993795"/>
    <w:rsid w:val="00993B6F"/>
    <w:rsid w:val="009941AD"/>
    <w:rsid w:val="00995884"/>
    <w:rsid w:val="0099663E"/>
    <w:rsid w:val="009973C4"/>
    <w:rsid w:val="00997890"/>
    <w:rsid w:val="00997C0D"/>
    <w:rsid w:val="009A1490"/>
    <w:rsid w:val="009A21F8"/>
    <w:rsid w:val="009A2E2A"/>
    <w:rsid w:val="009A3249"/>
    <w:rsid w:val="009A3B22"/>
    <w:rsid w:val="009A471A"/>
    <w:rsid w:val="009A48BB"/>
    <w:rsid w:val="009A5421"/>
    <w:rsid w:val="009A56A8"/>
    <w:rsid w:val="009A65AF"/>
    <w:rsid w:val="009A6CBB"/>
    <w:rsid w:val="009A6E72"/>
    <w:rsid w:val="009B01DB"/>
    <w:rsid w:val="009B0214"/>
    <w:rsid w:val="009B0497"/>
    <w:rsid w:val="009B04A0"/>
    <w:rsid w:val="009B105E"/>
    <w:rsid w:val="009B2015"/>
    <w:rsid w:val="009B23F1"/>
    <w:rsid w:val="009B3AB6"/>
    <w:rsid w:val="009B3DD7"/>
    <w:rsid w:val="009B4DC8"/>
    <w:rsid w:val="009B510F"/>
    <w:rsid w:val="009B5783"/>
    <w:rsid w:val="009B5C42"/>
    <w:rsid w:val="009B5E89"/>
    <w:rsid w:val="009B65B1"/>
    <w:rsid w:val="009B6BC9"/>
    <w:rsid w:val="009B72CD"/>
    <w:rsid w:val="009B73B0"/>
    <w:rsid w:val="009C0957"/>
    <w:rsid w:val="009C0AEE"/>
    <w:rsid w:val="009C1207"/>
    <w:rsid w:val="009C14D3"/>
    <w:rsid w:val="009C41B9"/>
    <w:rsid w:val="009C41BC"/>
    <w:rsid w:val="009C4A82"/>
    <w:rsid w:val="009C5CD3"/>
    <w:rsid w:val="009C6AB9"/>
    <w:rsid w:val="009C7891"/>
    <w:rsid w:val="009D032C"/>
    <w:rsid w:val="009D4A75"/>
    <w:rsid w:val="009D5976"/>
    <w:rsid w:val="009D5AAB"/>
    <w:rsid w:val="009D5E20"/>
    <w:rsid w:val="009D5E61"/>
    <w:rsid w:val="009D6258"/>
    <w:rsid w:val="009D65FF"/>
    <w:rsid w:val="009D690D"/>
    <w:rsid w:val="009D69B1"/>
    <w:rsid w:val="009D6AE4"/>
    <w:rsid w:val="009D6DB0"/>
    <w:rsid w:val="009D7A0B"/>
    <w:rsid w:val="009D7A27"/>
    <w:rsid w:val="009E058A"/>
    <w:rsid w:val="009E345E"/>
    <w:rsid w:val="009E3B2A"/>
    <w:rsid w:val="009E4041"/>
    <w:rsid w:val="009E4C0D"/>
    <w:rsid w:val="009E50F9"/>
    <w:rsid w:val="009E62A5"/>
    <w:rsid w:val="009E69FB"/>
    <w:rsid w:val="009E6BD5"/>
    <w:rsid w:val="009E6C6F"/>
    <w:rsid w:val="009E6DFC"/>
    <w:rsid w:val="009E729B"/>
    <w:rsid w:val="009E790D"/>
    <w:rsid w:val="009E7F99"/>
    <w:rsid w:val="009F01D5"/>
    <w:rsid w:val="009F0EC3"/>
    <w:rsid w:val="009F110C"/>
    <w:rsid w:val="009F17D9"/>
    <w:rsid w:val="009F1AE9"/>
    <w:rsid w:val="009F1DA2"/>
    <w:rsid w:val="009F1E1B"/>
    <w:rsid w:val="009F251F"/>
    <w:rsid w:val="009F3C69"/>
    <w:rsid w:val="009F4580"/>
    <w:rsid w:val="009F5AA9"/>
    <w:rsid w:val="009F6A59"/>
    <w:rsid w:val="00A0003B"/>
    <w:rsid w:val="00A005F2"/>
    <w:rsid w:val="00A0097A"/>
    <w:rsid w:val="00A01757"/>
    <w:rsid w:val="00A01B3E"/>
    <w:rsid w:val="00A02668"/>
    <w:rsid w:val="00A027C3"/>
    <w:rsid w:val="00A02FE8"/>
    <w:rsid w:val="00A032BF"/>
    <w:rsid w:val="00A03750"/>
    <w:rsid w:val="00A04259"/>
    <w:rsid w:val="00A0448C"/>
    <w:rsid w:val="00A05142"/>
    <w:rsid w:val="00A05E50"/>
    <w:rsid w:val="00A062B8"/>
    <w:rsid w:val="00A06DAD"/>
    <w:rsid w:val="00A074CF"/>
    <w:rsid w:val="00A10C9B"/>
    <w:rsid w:val="00A12429"/>
    <w:rsid w:val="00A12B10"/>
    <w:rsid w:val="00A12C00"/>
    <w:rsid w:val="00A135CD"/>
    <w:rsid w:val="00A13641"/>
    <w:rsid w:val="00A141DD"/>
    <w:rsid w:val="00A1428A"/>
    <w:rsid w:val="00A149DB"/>
    <w:rsid w:val="00A14B5A"/>
    <w:rsid w:val="00A15586"/>
    <w:rsid w:val="00A16214"/>
    <w:rsid w:val="00A21804"/>
    <w:rsid w:val="00A228C3"/>
    <w:rsid w:val="00A22BC5"/>
    <w:rsid w:val="00A22E39"/>
    <w:rsid w:val="00A233C8"/>
    <w:rsid w:val="00A23539"/>
    <w:rsid w:val="00A23E9D"/>
    <w:rsid w:val="00A23FB5"/>
    <w:rsid w:val="00A24BB0"/>
    <w:rsid w:val="00A24E5C"/>
    <w:rsid w:val="00A25717"/>
    <w:rsid w:val="00A25949"/>
    <w:rsid w:val="00A26B7F"/>
    <w:rsid w:val="00A26B93"/>
    <w:rsid w:val="00A26D48"/>
    <w:rsid w:val="00A27265"/>
    <w:rsid w:val="00A2752A"/>
    <w:rsid w:val="00A27B02"/>
    <w:rsid w:val="00A30B38"/>
    <w:rsid w:val="00A31CCB"/>
    <w:rsid w:val="00A31FDA"/>
    <w:rsid w:val="00A320A2"/>
    <w:rsid w:val="00A3283E"/>
    <w:rsid w:val="00A32E00"/>
    <w:rsid w:val="00A32E2B"/>
    <w:rsid w:val="00A3478D"/>
    <w:rsid w:val="00A34B55"/>
    <w:rsid w:val="00A36009"/>
    <w:rsid w:val="00A37BF3"/>
    <w:rsid w:val="00A37E37"/>
    <w:rsid w:val="00A37F69"/>
    <w:rsid w:val="00A4001D"/>
    <w:rsid w:val="00A40F74"/>
    <w:rsid w:val="00A410D9"/>
    <w:rsid w:val="00A417DB"/>
    <w:rsid w:val="00A42469"/>
    <w:rsid w:val="00A42FEB"/>
    <w:rsid w:val="00A430F2"/>
    <w:rsid w:val="00A438B5"/>
    <w:rsid w:val="00A43B58"/>
    <w:rsid w:val="00A46EDA"/>
    <w:rsid w:val="00A4764F"/>
    <w:rsid w:val="00A4779B"/>
    <w:rsid w:val="00A510A8"/>
    <w:rsid w:val="00A513CF"/>
    <w:rsid w:val="00A5272A"/>
    <w:rsid w:val="00A52EF9"/>
    <w:rsid w:val="00A53AA0"/>
    <w:rsid w:val="00A54105"/>
    <w:rsid w:val="00A5418E"/>
    <w:rsid w:val="00A5438B"/>
    <w:rsid w:val="00A549E3"/>
    <w:rsid w:val="00A54E36"/>
    <w:rsid w:val="00A54E5E"/>
    <w:rsid w:val="00A55025"/>
    <w:rsid w:val="00A5536E"/>
    <w:rsid w:val="00A56086"/>
    <w:rsid w:val="00A56117"/>
    <w:rsid w:val="00A579BB"/>
    <w:rsid w:val="00A60A0C"/>
    <w:rsid w:val="00A6142B"/>
    <w:rsid w:val="00A61BD6"/>
    <w:rsid w:val="00A622B2"/>
    <w:rsid w:val="00A62B73"/>
    <w:rsid w:val="00A64044"/>
    <w:rsid w:val="00A6447D"/>
    <w:rsid w:val="00A64779"/>
    <w:rsid w:val="00A65011"/>
    <w:rsid w:val="00A66EDC"/>
    <w:rsid w:val="00A67787"/>
    <w:rsid w:val="00A67A82"/>
    <w:rsid w:val="00A707A2"/>
    <w:rsid w:val="00A70A82"/>
    <w:rsid w:val="00A71C6A"/>
    <w:rsid w:val="00A7227A"/>
    <w:rsid w:val="00A724A3"/>
    <w:rsid w:val="00A72A95"/>
    <w:rsid w:val="00A731B6"/>
    <w:rsid w:val="00A738AF"/>
    <w:rsid w:val="00A739D3"/>
    <w:rsid w:val="00A74533"/>
    <w:rsid w:val="00A74AAF"/>
    <w:rsid w:val="00A76093"/>
    <w:rsid w:val="00A7611C"/>
    <w:rsid w:val="00A76532"/>
    <w:rsid w:val="00A773D4"/>
    <w:rsid w:val="00A773DE"/>
    <w:rsid w:val="00A7752A"/>
    <w:rsid w:val="00A77BB3"/>
    <w:rsid w:val="00A80B4C"/>
    <w:rsid w:val="00A81926"/>
    <w:rsid w:val="00A823A7"/>
    <w:rsid w:val="00A824D4"/>
    <w:rsid w:val="00A827A2"/>
    <w:rsid w:val="00A842C7"/>
    <w:rsid w:val="00A85A0C"/>
    <w:rsid w:val="00A866C5"/>
    <w:rsid w:val="00A8700B"/>
    <w:rsid w:val="00A900BE"/>
    <w:rsid w:val="00A9019E"/>
    <w:rsid w:val="00A90289"/>
    <w:rsid w:val="00A90FA5"/>
    <w:rsid w:val="00A913A9"/>
    <w:rsid w:val="00A9224A"/>
    <w:rsid w:val="00A923D6"/>
    <w:rsid w:val="00A92BC7"/>
    <w:rsid w:val="00A92C42"/>
    <w:rsid w:val="00A92D77"/>
    <w:rsid w:val="00A957BD"/>
    <w:rsid w:val="00A95CBF"/>
    <w:rsid w:val="00A96442"/>
    <w:rsid w:val="00A96D9F"/>
    <w:rsid w:val="00A97104"/>
    <w:rsid w:val="00A97520"/>
    <w:rsid w:val="00A9781C"/>
    <w:rsid w:val="00A978A9"/>
    <w:rsid w:val="00A9798B"/>
    <w:rsid w:val="00AA00DB"/>
    <w:rsid w:val="00AA041E"/>
    <w:rsid w:val="00AA216E"/>
    <w:rsid w:val="00AA2AA7"/>
    <w:rsid w:val="00AA3B22"/>
    <w:rsid w:val="00AA47E4"/>
    <w:rsid w:val="00AA53D7"/>
    <w:rsid w:val="00AA57E0"/>
    <w:rsid w:val="00AA5D01"/>
    <w:rsid w:val="00AA5F05"/>
    <w:rsid w:val="00AA61D0"/>
    <w:rsid w:val="00AA71D0"/>
    <w:rsid w:val="00AB0458"/>
    <w:rsid w:val="00AB11E7"/>
    <w:rsid w:val="00AB1DE4"/>
    <w:rsid w:val="00AB3113"/>
    <w:rsid w:val="00AB38C2"/>
    <w:rsid w:val="00AB3BC5"/>
    <w:rsid w:val="00AB3C98"/>
    <w:rsid w:val="00AB588C"/>
    <w:rsid w:val="00AB6D66"/>
    <w:rsid w:val="00AC0409"/>
    <w:rsid w:val="00AC0DF1"/>
    <w:rsid w:val="00AC1017"/>
    <w:rsid w:val="00AC1442"/>
    <w:rsid w:val="00AC234E"/>
    <w:rsid w:val="00AC40D6"/>
    <w:rsid w:val="00AC454E"/>
    <w:rsid w:val="00AC45AA"/>
    <w:rsid w:val="00AC5079"/>
    <w:rsid w:val="00AC5A5A"/>
    <w:rsid w:val="00AC64B4"/>
    <w:rsid w:val="00AC6B7C"/>
    <w:rsid w:val="00AC7BE7"/>
    <w:rsid w:val="00AD0AEC"/>
    <w:rsid w:val="00AD0FCA"/>
    <w:rsid w:val="00AD1223"/>
    <w:rsid w:val="00AD1D91"/>
    <w:rsid w:val="00AD268D"/>
    <w:rsid w:val="00AD2EAD"/>
    <w:rsid w:val="00AD3700"/>
    <w:rsid w:val="00AD3CA4"/>
    <w:rsid w:val="00AD3D11"/>
    <w:rsid w:val="00AD426F"/>
    <w:rsid w:val="00AD55DC"/>
    <w:rsid w:val="00AD568E"/>
    <w:rsid w:val="00AE0664"/>
    <w:rsid w:val="00AE0AB3"/>
    <w:rsid w:val="00AE21A9"/>
    <w:rsid w:val="00AE263B"/>
    <w:rsid w:val="00AE2D5E"/>
    <w:rsid w:val="00AE343A"/>
    <w:rsid w:val="00AE37C0"/>
    <w:rsid w:val="00AE3B59"/>
    <w:rsid w:val="00AE4116"/>
    <w:rsid w:val="00AE5881"/>
    <w:rsid w:val="00AE7A10"/>
    <w:rsid w:val="00AE7C8D"/>
    <w:rsid w:val="00AF0624"/>
    <w:rsid w:val="00AF0ACA"/>
    <w:rsid w:val="00AF1F71"/>
    <w:rsid w:val="00AF2776"/>
    <w:rsid w:val="00AF3A92"/>
    <w:rsid w:val="00AF4D47"/>
    <w:rsid w:val="00AF5525"/>
    <w:rsid w:val="00AF5ADF"/>
    <w:rsid w:val="00AF6460"/>
    <w:rsid w:val="00AF6878"/>
    <w:rsid w:val="00B01282"/>
    <w:rsid w:val="00B016BD"/>
    <w:rsid w:val="00B02AA5"/>
    <w:rsid w:val="00B02EE0"/>
    <w:rsid w:val="00B031AE"/>
    <w:rsid w:val="00B03F36"/>
    <w:rsid w:val="00B0420C"/>
    <w:rsid w:val="00B051CA"/>
    <w:rsid w:val="00B063DD"/>
    <w:rsid w:val="00B06513"/>
    <w:rsid w:val="00B0697B"/>
    <w:rsid w:val="00B10265"/>
    <w:rsid w:val="00B11196"/>
    <w:rsid w:val="00B113F7"/>
    <w:rsid w:val="00B11608"/>
    <w:rsid w:val="00B124B6"/>
    <w:rsid w:val="00B13BC7"/>
    <w:rsid w:val="00B151D7"/>
    <w:rsid w:val="00B152EE"/>
    <w:rsid w:val="00B15A43"/>
    <w:rsid w:val="00B15AC7"/>
    <w:rsid w:val="00B15D54"/>
    <w:rsid w:val="00B16033"/>
    <w:rsid w:val="00B16280"/>
    <w:rsid w:val="00B16DF1"/>
    <w:rsid w:val="00B17736"/>
    <w:rsid w:val="00B17888"/>
    <w:rsid w:val="00B20603"/>
    <w:rsid w:val="00B211EB"/>
    <w:rsid w:val="00B21E14"/>
    <w:rsid w:val="00B21FB6"/>
    <w:rsid w:val="00B24857"/>
    <w:rsid w:val="00B24C97"/>
    <w:rsid w:val="00B24D91"/>
    <w:rsid w:val="00B25386"/>
    <w:rsid w:val="00B25AE5"/>
    <w:rsid w:val="00B26D92"/>
    <w:rsid w:val="00B271CD"/>
    <w:rsid w:val="00B276C1"/>
    <w:rsid w:val="00B27C12"/>
    <w:rsid w:val="00B3181B"/>
    <w:rsid w:val="00B322D7"/>
    <w:rsid w:val="00B32517"/>
    <w:rsid w:val="00B33961"/>
    <w:rsid w:val="00B33FA4"/>
    <w:rsid w:val="00B35109"/>
    <w:rsid w:val="00B35765"/>
    <w:rsid w:val="00B358DE"/>
    <w:rsid w:val="00B35935"/>
    <w:rsid w:val="00B35A0D"/>
    <w:rsid w:val="00B35B17"/>
    <w:rsid w:val="00B36FFB"/>
    <w:rsid w:val="00B37F50"/>
    <w:rsid w:val="00B4084D"/>
    <w:rsid w:val="00B40AB0"/>
    <w:rsid w:val="00B41AFA"/>
    <w:rsid w:val="00B42377"/>
    <w:rsid w:val="00B427D4"/>
    <w:rsid w:val="00B42B64"/>
    <w:rsid w:val="00B43990"/>
    <w:rsid w:val="00B43D39"/>
    <w:rsid w:val="00B444D9"/>
    <w:rsid w:val="00B446D0"/>
    <w:rsid w:val="00B45FAE"/>
    <w:rsid w:val="00B4679E"/>
    <w:rsid w:val="00B46D16"/>
    <w:rsid w:val="00B47A99"/>
    <w:rsid w:val="00B47E02"/>
    <w:rsid w:val="00B50F54"/>
    <w:rsid w:val="00B51415"/>
    <w:rsid w:val="00B5166E"/>
    <w:rsid w:val="00B52148"/>
    <w:rsid w:val="00B52669"/>
    <w:rsid w:val="00B533E1"/>
    <w:rsid w:val="00B54BF2"/>
    <w:rsid w:val="00B554F0"/>
    <w:rsid w:val="00B5600F"/>
    <w:rsid w:val="00B573C2"/>
    <w:rsid w:val="00B57D31"/>
    <w:rsid w:val="00B6091D"/>
    <w:rsid w:val="00B61E8C"/>
    <w:rsid w:val="00B6292C"/>
    <w:rsid w:val="00B642B1"/>
    <w:rsid w:val="00B64C52"/>
    <w:rsid w:val="00B64F0C"/>
    <w:rsid w:val="00B64F37"/>
    <w:rsid w:val="00B66328"/>
    <w:rsid w:val="00B7029E"/>
    <w:rsid w:val="00B70CDB"/>
    <w:rsid w:val="00B71510"/>
    <w:rsid w:val="00B71FC7"/>
    <w:rsid w:val="00B7238A"/>
    <w:rsid w:val="00B73071"/>
    <w:rsid w:val="00B74307"/>
    <w:rsid w:val="00B743A6"/>
    <w:rsid w:val="00B745A9"/>
    <w:rsid w:val="00B75361"/>
    <w:rsid w:val="00B75E43"/>
    <w:rsid w:val="00B7613E"/>
    <w:rsid w:val="00B7677D"/>
    <w:rsid w:val="00B77628"/>
    <w:rsid w:val="00B807E9"/>
    <w:rsid w:val="00B80D1B"/>
    <w:rsid w:val="00B82EAC"/>
    <w:rsid w:val="00B83071"/>
    <w:rsid w:val="00B83ECA"/>
    <w:rsid w:val="00B84643"/>
    <w:rsid w:val="00B84FA0"/>
    <w:rsid w:val="00B85CC0"/>
    <w:rsid w:val="00B86FC7"/>
    <w:rsid w:val="00B8751A"/>
    <w:rsid w:val="00B90146"/>
    <w:rsid w:val="00B9072B"/>
    <w:rsid w:val="00B90B1D"/>
    <w:rsid w:val="00B90B7C"/>
    <w:rsid w:val="00B9113A"/>
    <w:rsid w:val="00B91656"/>
    <w:rsid w:val="00B917DD"/>
    <w:rsid w:val="00B91D8C"/>
    <w:rsid w:val="00B91F95"/>
    <w:rsid w:val="00B92507"/>
    <w:rsid w:val="00B92988"/>
    <w:rsid w:val="00B92C77"/>
    <w:rsid w:val="00B93EC7"/>
    <w:rsid w:val="00B957A9"/>
    <w:rsid w:val="00B97707"/>
    <w:rsid w:val="00BA2244"/>
    <w:rsid w:val="00BA355D"/>
    <w:rsid w:val="00BA5249"/>
    <w:rsid w:val="00BA5F85"/>
    <w:rsid w:val="00BA76A9"/>
    <w:rsid w:val="00BB0450"/>
    <w:rsid w:val="00BB060C"/>
    <w:rsid w:val="00BB0D42"/>
    <w:rsid w:val="00BB2115"/>
    <w:rsid w:val="00BB29D5"/>
    <w:rsid w:val="00BB41C9"/>
    <w:rsid w:val="00BB48C3"/>
    <w:rsid w:val="00BB4E99"/>
    <w:rsid w:val="00BB54EF"/>
    <w:rsid w:val="00BB5ADB"/>
    <w:rsid w:val="00BB6CB0"/>
    <w:rsid w:val="00BB7E86"/>
    <w:rsid w:val="00BC0495"/>
    <w:rsid w:val="00BC0B7A"/>
    <w:rsid w:val="00BC1317"/>
    <w:rsid w:val="00BC2538"/>
    <w:rsid w:val="00BC34FD"/>
    <w:rsid w:val="00BC35C4"/>
    <w:rsid w:val="00BC3771"/>
    <w:rsid w:val="00BC37C8"/>
    <w:rsid w:val="00BC4012"/>
    <w:rsid w:val="00BC5D9B"/>
    <w:rsid w:val="00BC752D"/>
    <w:rsid w:val="00BC7B05"/>
    <w:rsid w:val="00BD17F2"/>
    <w:rsid w:val="00BD188D"/>
    <w:rsid w:val="00BD1CAA"/>
    <w:rsid w:val="00BD2185"/>
    <w:rsid w:val="00BD2DC8"/>
    <w:rsid w:val="00BD3448"/>
    <w:rsid w:val="00BD36C4"/>
    <w:rsid w:val="00BD526A"/>
    <w:rsid w:val="00BD5AC7"/>
    <w:rsid w:val="00BD6438"/>
    <w:rsid w:val="00BD65DE"/>
    <w:rsid w:val="00BD686E"/>
    <w:rsid w:val="00BD7809"/>
    <w:rsid w:val="00BD78DF"/>
    <w:rsid w:val="00BD7BEB"/>
    <w:rsid w:val="00BE0150"/>
    <w:rsid w:val="00BE0315"/>
    <w:rsid w:val="00BE074A"/>
    <w:rsid w:val="00BE0CE3"/>
    <w:rsid w:val="00BE10D2"/>
    <w:rsid w:val="00BE1E13"/>
    <w:rsid w:val="00BE2F34"/>
    <w:rsid w:val="00BE3275"/>
    <w:rsid w:val="00BE348C"/>
    <w:rsid w:val="00BE4A25"/>
    <w:rsid w:val="00BE4CEB"/>
    <w:rsid w:val="00BF02D2"/>
    <w:rsid w:val="00BF0738"/>
    <w:rsid w:val="00BF0C99"/>
    <w:rsid w:val="00BF14C1"/>
    <w:rsid w:val="00BF25D4"/>
    <w:rsid w:val="00BF2C8D"/>
    <w:rsid w:val="00BF2E4D"/>
    <w:rsid w:val="00BF31D5"/>
    <w:rsid w:val="00BF332B"/>
    <w:rsid w:val="00BF4640"/>
    <w:rsid w:val="00BF4ADA"/>
    <w:rsid w:val="00BF58D5"/>
    <w:rsid w:val="00BF68F3"/>
    <w:rsid w:val="00BF6E14"/>
    <w:rsid w:val="00BF6F86"/>
    <w:rsid w:val="00BF7AFC"/>
    <w:rsid w:val="00BF7DAB"/>
    <w:rsid w:val="00C002CE"/>
    <w:rsid w:val="00C004C5"/>
    <w:rsid w:val="00C008E8"/>
    <w:rsid w:val="00C010B1"/>
    <w:rsid w:val="00C01FB1"/>
    <w:rsid w:val="00C02194"/>
    <w:rsid w:val="00C026CB"/>
    <w:rsid w:val="00C03D2D"/>
    <w:rsid w:val="00C03E40"/>
    <w:rsid w:val="00C04596"/>
    <w:rsid w:val="00C055E7"/>
    <w:rsid w:val="00C05A14"/>
    <w:rsid w:val="00C06D1D"/>
    <w:rsid w:val="00C06FC0"/>
    <w:rsid w:val="00C0771D"/>
    <w:rsid w:val="00C10797"/>
    <w:rsid w:val="00C10D0A"/>
    <w:rsid w:val="00C122CB"/>
    <w:rsid w:val="00C12D1C"/>
    <w:rsid w:val="00C1392F"/>
    <w:rsid w:val="00C14DC9"/>
    <w:rsid w:val="00C1524B"/>
    <w:rsid w:val="00C159D5"/>
    <w:rsid w:val="00C16004"/>
    <w:rsid w:val="00C16FAC"/>
    <w:rsid w:val="00C17480"/>
    <w:rsid w:val="00C17DBB"/>
    <w:rsid w:val="00C17F92"/>
    <w:rsid w:val="00C212EE"/>
    <w:rsid w:val="00C2172A"/>
    <w:rsid w:val="00C22201"/>
    <w:rsid w:val="00C23430"/>
    <w:rsid w:val="00C23551"/>
    <w:rsid w:val="00C238C4"/>
    <w:rsid w:val="00C239DB"/>
    <w:rsid w:val="00C24673"/>
    <w:rsid w:val="00C25597"/>
    <w:rsid w:val="00C258D7"/>
    <w:rsid w:val="00C26079"/>
    <w:rsid w:val="00C26773"/>
    <w:rsid w:val="00C267D1"/>
    <w:rsid w:val="00C27683"/>
    <w:rsid w:val="00C2786A"/>
    <w:rsid w:val="00C27E33"/>
    <w:rsid w:val="00C27E9B"/>
    <w:rsid w:val="00C309D9"/>
    <w:rsid w:val="00C30C9F"/>
    <w:rsid w:val="00C30F88"/>
    <w:rsid w:val="00C313F2"/>
    <w:rsid w:val="00C315C0"/>
    <w:rsid w:val="00C316EE"/>
    <w:rsid w:val="00C324AE"/>
    <w:rsid w:val="00C33EA7"/>
    <w:rsid w:val="00C3475C"/>
    <w:rsid w:val="00C34AB7"/>
    <w:rsid w:val="00C34B7B"/>
    <w:rsid w:val="00C34FEE"/>
    <w:rsid w:val="00C350A0"/>
    <w:rsid w:val="00C35A91"/>
    <w:rsid w:val="00C35BBE"/>
    <w:rsid w:val="00C35CF2"/>
    <w:rsid w:val="00C37367"/>
    <w:rsid w:val="00C37CB1"/>
    <w:rsid w:val="00C40170"/>
    <w:rsid w:val="00C401E9"/>
    <w:rsid w:val="00C4033E"/>
    <w:rsid w:val="00C40C4D"/>
    <w:rsid w:val="00C40D12"/>
    <w:rsid w:val="00C4251B"/>
    <w:rsid w:val="00C42FC7"/>
    <w:rsid w:val="00C445D9"/>
    <w:rsid w:val="00C44747"/>
    <w:rsid w:val="00C449EF"/>
    <w:rsid w:val="00C44D10"/>
    <w:rsid w:val="00C44E36"/>
    <w:rsid w:val="00C4600C"/>
    <w:rsid w:val="00C46BAA"/>
    <w:rsid w:val="00C46E7B"/>
    <w:rsid w:val="00C47DBC"/>
    <w:rsid w:val="00C506A8"/>
    <w:rsid w:val="00C50C91"/>
    <w:rsid w:val="00C51326"/>
    <w:rsid w:val="00C52F5D"/>
    <w:rsid w:val="00C531A5"/>
    <w:rsid w:val="00C53970"/>
    <w:rsid w:val="00C53E08"/>
    <w:rsid w:val="00C54DEC"/>
    <w:rsid w:val="00C556C0"/>
    <w:rsid w:val="00C558FB"/>
    <w:rsid w:val="00C5590B"/>
    <w:rsid w:val="00C564A9"/>
    <w:rsid w:val="00C566A4"/>
    <w:rsid w:val="00C566C2"/>
    <w:rsid w:val="00C57612"/>
    <w:rsid w:val="00C601D7"/>
    <w:rsid w:val="00C60210"/>
    <w:rsid w:val="00C614FB"/>
    <w:rsid w:val="00C61A9C"/>
    <w:rsid w:val="00C6286B"/>
    <w:rsid w:val="00C628B6"/>
    <w:rsid w:val="00C6394C"/>
    <w:rsid w:val="00C6401A"/>
    <w:rsid w:val="00C645E8"/>
    <w:rsid w:val="00C64BF9"/>
    <w:rsid w:val="00C655BD"/>
    <w:rsid w:val="00C66FD3"/>
    <w:rsid w:val="00C676ED"/>
    <w:rsid w:val="00C67ACA"/>
    <w:rsid w:val="00C702B3"/>
    <w:rsid w:val="00C70465"/>
    <w:rsid w:val="00C70CB1"/>
    <w:rsid w:val="00C71021"/>
    <w:rsid w:val="00C710CE"/>
    <w:rsid w:val="00C713A4"/>
    <w:rsid w:val="00C726C0"/>
    <w:rsid w:val="00C72B7F"/>
    <w:rsid w:val="00C74D70"/>
    <w:rsid w:val="00C74E5C"/>
    <w:rsid w:val="00C76025"/>
    <w:rsid w:val="00C76130"/>
    <w:rsid w:val="00C77358"/>
    <w:rsid w:val="00C77497"/>
    <w:rsid w:val="00C803E0"/>
    <w:rsid w:val="00C80516"/>
    <w:rsid w:val="00C80691"/>
    <w:rsid w:val="00C81007"/>
    <w:rsid w:val="00C81351"/>
    <w:rsid w:val="00C81EDC"/>
    <w:rsid w:val="00C82057"/>
    <w:rsid w:val="00C84660"/>
    <w:rsid w:val="00C849DB"/>
    <w:rsid w:val="00C84D32"/>
    <w:rsid w:val="00C84F70"/>
    <w:rsid w:val="00C8540F"/>
    <w:rsid w:val="00C86B95"/>
    <w:rsid w:val="00C878EA"/>
    <w:rsid w:val="00C87B47"/>
    <w:rsid w:val="00C87DEC"/>
    <w:rsid w:val="00C87EF2"/>
    <w:rsid w:val="00C87F38"/>
    <w:rsid w:val="00C9153C"/>
    <w:rsid w:val="00C91705"/>
    <w:rsid w:val="00C93539"/>
    <w:rsid w:val="00C935D5"/>
    <w:rsid w:val="00C93EE4"/>
    <w:rsid w:val="00C94B58"/>
    <w:rsid w:val="00C94F86"/>
    <w:rsid w:val="00C950EA"/>
    <w:rsid w:val="00C95D8B"/>
    <w:rsid w:val="00C96193"/>
    <w:rsid w:val="00C96233"/>
    <w:rsid w:val="00C962D8"/>
    <w:rsid w:val="00C96DC1"/>
    <w:rsid w:val="00C972DC"/>
    <w:rsid w:val="00C974BD"/>
    <w:rsid w:val="00C97992"/>
    <w:rsid w:val="00CA0208"/>
    <w:rsid w:val="00CA0BE9"/>
    <w:rsid w:val="00CA0F29"/>
    <w:rsid w:val="00CA2D17"/>
    <w:rsid w:val="00CA3A86"/>
    <w:rsid w:val="00CA3EF4"/>
    <w:rsid w:val="00CA421D"/>
    <w:rsid w:val="00CA43CC"/>
    <w:rsid w:val="00CA45A9"/>
    <w:rsid w:val="00CA471F"/>
    <w:rsid w:val="00CA4ED1"/>
    <w:rsid w:val="00CA52EC"/>
    <w:rsid w:val="00CA541A"/>
    <w:rsid w:val="00CA5812"/>
    <w:rsid w:val="00CA5C4F"/>
    <w:rsid w:val="00CA6686"/>
    <w:rsid w:val="00CA6B5D"/>
    <w:rsid w:val="00CA6CF9"/>
    <w:rsid w:val="00CB0207"/>
    <w:rsid w:val="00CB1D8B"/>
    <w:rsid w:val="00CB3A0F"/>
    <w:rsid w:val="00CB40E8"/>
    <w:rsid w:val="00CB4790"/>
    <w:rsid w:val="00CB4BFA"/>
    <w:rsid w:val="00CB54C2"/>
    <w:rsid w:val="00CB59DD"/>
    <w:rsid w:val="00CB6311"/>
    <w:rsid w:val="00CB67E7"/>
    <w:rsid w:val="00CB69BC"/>
    <w:rsid w:val="00CB7535"/>
    <w:rsid w:val="00CC04C2"/>
    <w:rsid w:val="00CC08F6"/>
    <w:rsid w:val="00CC13C2"/>
    <w:rsid w:val="00CC34A9"/>
    <w:rsid w:val="00CC3C5B"/>
    <w:rsid w:val="00CC3E40"/>
    <w:rsid w:val="00CC40C6"/>
    <w:rsid w:val="00CC42D0"/>
    <w:rsid w:val="00CC525D"/>
    <w:rsid w:val="00CC6483"/>
    <w:rsid w:val="00CC6789"/>
    <w:rsid w:val="00CD0141"/>
    <w:rsid w:val="00CD0303"/>
    <w:rsid w:val="00CD03D5"/>
    <w:rsid w:val="00CD0663"/>
    <w:rsid w:val="00CD098E"/>
    <w:rsid w:val="00CD0CE9"/>
    <w:rsid w:val="00CD114A"/>
    <w:rsid w:val="00CD12B4"/>
    <w:rsid w:val="00CD2251"/>
    <w:rsid w:val="00CD22AD"/>
    <w:rsid w:val="00CD2BDC"/>
    <w:rsid w:val="00CD33B9"/>
    <w:rsid w:val="00CD33CA"/>
    <w:rsid w:val="00CD4167"/>
    <w:rsid w:val="00CD6E77"/>
    <w:rsid w:val="00CD701F"/>
    <w:rsid w:val="00CD74F6"/>
    <w:rsid w:val="00CD766B"/>
    <w:rsid w:val="00CD7766"/>
    <w:rsid w:val="00CD7822"/>
    <w:rsid w:val="00CE0BFC"/>
    <w:rsid w:val="00CE17E8"/>
    <w:rsid w:val="00CE21A9"/>
    <w:rsid w:val="00CE2F45"/>
    <w:rsid w:val="00CE3254"/>
    <w:rsid w:val="00CE3C93"/>
    <w:rsid w:val="00CE45AF"/>
    <w:rsid w:val="00CE5431"/>
    <w:rsid w:val="00CE5711"/>
    <w:rsid w:val="00CE5828"/>
    <w:rsid w:val="00CE64ED"/>
    <w:rsid w:val="00CE66DF"/>
    <w:rsid w:val="00CE7348"/>
    <w:rsid w:val="00CF189A"/>
    <w:rsid w:val="00CF19E2"/>
    <w:rsid w:val="00CF2F31"/>
    <w:rsid w:val="00CF30C1"/>
    <w:rsid w:val="00CF3D71"/>
    <w:rsid w:val="00CF46FB"/>
    <w:rsid w:val="00CF63BC"/>
    <w:rsid w:val="00CF6AF5"/>
    <w:rsid w:val="00CF6B23"/>
    <w:rsid w:val="00CF6F23"/>
    <w:rsid w:val="00CF78EF"/>
    <w:rsid w:val="00CF7A81"/>
    <w:rsid w:val="00D00344"/>
    <w:rsid w:val="00D00AD7"/>
    <w:rsid w:val="00D00AFA"/>
    <w:rsid w:val="00D00B7C"/>
    <w:rsid w:val="00D00D12"/>
    <w:rsid w:val="00D00FB8"/>
    <w:rsid w:val="00D01169"/>
    <w:rsid w:val="00D019F5"/>
    <w:rsid w:val="00D01B1D"/>
    <w:rsid w:val="00D01FF5"/>
    <w:rsid w:val="00D022D3"/>
    <w:rsid w:val="00D025C5"/>
    <w:rsid w:val="00D0277C"/>
    <w:rsid w:val="00D02A40"/>
    <w:rsid w:val="00D03885"/>
    <w:rsid w:val="00D044E6"/>
    <w:rsid w:val="00D054B7"/>
    <w:rsid w:val="00D05F66"/>
    <w:rsid w:val="00D06C5D"/>
    <w:rsid w:val="00D074CE"/>
    <w:rsid w:val="00D07D46"/>
    <w:rsid w:val="00D101B0"/>
    <w:rsid w:val="00D10E00"/>
    <w:rsid w:val="00D11194"/>
    <w:rsid w:val="00D12C04"/>
    <w:rsid w:val="00D138FE"/>
    <w:rsid w:val="00D14D47"/>
    <w:rsid w:val="00D1500C"/>
    <w:rsid w:val="00D15622"/>
    <w:rsid w:val="00D15ACF"/>
    <w:rsid w:val="00D17AF6"/>
    <w:rsid w:val="00D17FAF"/>
    <w:rsid w:val="00D207E5"/>
    <w:rsid w:val="00D2085B"/>
    <w:rsid w:val="00D233DE"/>
    <w:rsid w:val="00D24275"/>
    <w:rsid w:val="00D24B2B"/>
    <w:rsid w:val="00D255FD"/>
    <w:rsid w:val="00D25837"/>
    <w:rsid w:val="00D26C3C"/>
    <w:rsid w:val="00D27962"/>
    <w:rsid w:val="00D27BA0"/>
    <w:rsid w:val="00D30A69"/>
    <w:rsid w:val="00D3114E"/>
    <w:rsid w:val="00D31B27"/>
    <w:rsid w:val="00D3214C"/>
    <w:rsid w:val="00D32573"/>
    <w:rsid w:val="00D32ED3"/>
    <w:rsid w:val="00D32FA8"/>
    <w:rsid w:val="00D337BB"/>
    <w:rsid w:val="00D33B46"/>
    <w:rsid w:val="00D34170"/>
    <w:rsid w:val="00D34EBC"/>
    <w:rsid w:val="00D34FE3"/>
    <w:rsid w:val="00D35684"/>
    <w:rsid w:val="00D35842"/>
    <w:rsid w:val="00D3596D"/>
    <w:rsid w:val="00D36C72"/>
    <w:rsid w:val="00D37750"/>
    <w:rsid w:val="00D43862"/>
    <w:rsid w:val="00D44397"/>
    <w:rsid w:val="00D444C2"/>
    <w:rsid w:val="00D451BF"/>
    <w:rsid w:val="00D458AB"/>
    <w:rsid w:val="00D45D3E"/>
    <w:rsid w:val="00D4631C"/>
    <w:rsid w:val="00D46811"/>
    <w:rsid w:val="00D47E01"/>
    <w:rsid w:val="00D47E36"/>
    <w:rsid w:val="00D5064F"/>
    <w:rsid w:val="00D514D0"/>
    <w:rsid w:val="00D5171B"/>
    <w:rsid w:val="00D51B95"/>
    <w:rsid w:val="00D5214A"/>
    <w:rsid w:val="00D52282"/>
    <w:rsid w:val="00D52A5E"/>
    <w:rsid w:val="00D54259"/>
    <w:rsid w:val="00D54623"/>
    <w:rsid w:val="00D558CE"/>
    <w:rsid w:val="00D5665C"/>
    <w:rsid w:val="00D566E7"/>
    <w:rsid w:val="00D575C8"/>
    <w:rsid w:val="00D6028D"/>
    <w:rsid w:val="00D6042C"/>
    <w:rsid w:val="00D607A4"/>
    <w:rsid w:val="00D615D3"/>
    <w:rsid w:val="00D618B5"/>
    <w:rsid w:val="00D618F4"/>
    <w:rsid w:val="00D62335"/>
    <w:rsid w:val="00D6247D"/>
    <w:rsid w:val="00D62707"/>
    <w:rsid w:val="00D627A4"/>
    <w:rsid w:val="00D64789"/>
    <w:rsid w:val="00D64B90"/>
    <w:rsid w:val="00D64D29"/>
    <w:rsid w:val="00D65080"/>
    <w:rsid w:val="00D700E8"/>
    <w:rsid w:val="00D701B0"/>
    <w:rsid w:val="00D70831"/>
    <w:rsid w:val="00D70BB2"/>
    <w:rsid w:val="00D72C01"/>
    <w:rsid w:val="00D72E9F"/>
    <w:rsid w:val="00D75B63"/>
    <w:rsid w:val="00D75DAB"/>
    <w:rsid w:val="00D75ED0"/>
    <w:rsid w:val="00D801D4"/>
    <w:rsid w:val="00D80AE0"/>
    <w:rsid w:val="00D80D62"/>
    <w:rsid w:val="00D8112A"/>
    <w:rsid w:val="00D8158E"/>
    <w:rsid w:val="00D8274C"/>
    <w:rsid w:val="00D83209"/>
    <w:rsid w:val="00D83C5C"/>
    <w:rsid w:val="00D83E9D"/>
    <w:rsid w:val="00D83EE4"/>
    <w:rsid w:val="00D8695E"/>
    <w:rsid w:val="00D869B0"/>
    <w:rsid w:val="00D876BB"/>
    <w:rsid w:val="00D87737"/>
    <w:rsid w:val="00D90942"/>
    <w:rsid w:val="00D9107A"/>
    <w:rsid w:val="00D915AA"/>
    <w:rsid w:val="00D91DC5"/>
    <w:rsid w:val="00D91EE1"/>
    <w:rsid w:val="00D92A6A"/>
    <w:rsid w:val="00D931F9"/>
    <w:rsid w:val="00D947CE"/>
    <w:rsid w:val="00D95285"/>
    <w:rsid w:val="00D9625E"/>
    <w:rsid w:val="00D96CCE"/>
    <w:rsid w:val="00D96F53"/>
    <w:rsid w:val="00D97512"/>
    <w:rsid w:val="00DA015F"/>
    <w:rsid w:val="00DA104D"/>
    <w:rsid w:val="00DA1277"/>
    <w:rsid w:val="00DA1B4B"/>
    <w:rsid w:val="00DA1F83"/>
    <w:rsid w:val="00DA2007"/>
    <w:rsid w:val="00DA2BA8"/>
    <w:rsid w:val="00DA42CC"/>
    <w:rsid w:val="00DA4502"/>
    <w:rsid w:val="00DA4C1A"/>
    <w:rsid w:val="00DA5526"/>
    <w:rsid w:val="00DA55CD"/>
    <w:rsid w:val="00DA6AF0"/>
    <w:rsid w:val="00DB0B2A"/>
    <w:rsid w:val="00DB0DCF"/>
    <w:rsid w:val="00DB129F"/>
    <w:rsid w:val="00DB18F3"/>
    <w:rsid w:val="00DB21D3"/>
    <w:rsid w:val="00DB22D7"/>
    <w:rsid w:val="00DB2862"/>
    <w:rsid w:val="00DB355E"/>
    <w:rsid w:val="00DB3AB4"/>
    <w:rsid w:val="00DB4670"/>
    <w:rsid w:val="00DB479C"/>
    <w:rsid w:val="00DB47AA"/>
    <w:rsid w:val="00DB5027"/>
    <w:rsid w:val="00DB5177"/>
    <w:rsid w:val="00DB5938"/>
    <w:rsid w:val="00DB599F"/>
    <w:rsid w:val="00DB59AE"/>
    <w:rsid w:val="00DB5C63"/>
    <w:rsid w:val="00DB5DBD"/>
    <w:rsid w:val="00DB6F5A"/>
    <w:rsid w:val="00DB71CB"/>
    <w:rsid w:val="00DB788B"/>
    <w:rsid w:val="00DB7A4F"/>
    <w:rsid w:val="00DB7FF7"/>
    <w:rsid w:val="00DC015B"/>
    <w:rsid w:val="00DC0331"/>
    <w:rsid w:val="00DC0C79"/>
    <w:rsid w:val="00DC1419"/>
    <w:rsid w:val="00DC3167"/>
    <w:rsid w:val="00DC3548"/>
    <w:rsid w:val="00DC36E8"/>
    <w:rsid w:val="00DC4266"/>
    <w:rsid w:val="00DC42A8"/>
    <w:rsid w:val="00DC442D"/>
    <w:rsid w:val="00DC4E15"/>
    <w:rsid w:val="00DC5E3E"/>
    <w:rsid w:val="00DC67CB"/>
    <w:rsid w:val="00DC707D"/>
    <w:rsid w:val="00DC7117"/>
    <w:rsid w:val="00DD032D"/>
    <w:rsid w:val="00DD04C0"/>
    <w:rsid w:val="00DD09D6"/>
    <w:rsid w:val="00DD152C"/>
    <w:rsid w:val="00DD2990"/>
    <w:rsid w:val="00DD2D8D"/>
    <w:rsid w:val="00DD3512"/>
    <w:rsid w:val="00DD3999"/>
    <w:rsid w:val="00DD49F6"/>
    <w:rsid w:val="00DD5162"/>
    <w:rsid w:val="00DD545C"/>
    <w:rsid w:val="00DD56D8"/>
    <w:rsid w:val="00DD5CF2"/>
    <w:rsid w:val="00DD6B10"/>
    <w:rsid w:val="00DD7CB9"/>
    <w:rsid w:val="00DE0D6E"/>
    <w:rsid w:val="00DE0D8D"/>
    <w:rsid w:val="00DE1F2A"/>
    <w:rsid w:val="00DE2B72"/>
    <w:rsid w:val="00DE2C86"/>
    <w:rsid w:val="00DE2ED5"/>
    <w:rsid w:val="00DE4470"/>
    <w:rsid w:val="00DE49E5"/>
    <w:rsid w:val="00DE4D06"/>
    <w:rsid w:val="00DE52F3"/>
    <w:rsid w:val="00DE5FBE"/>
    <w:rsid w:val="00DE62EE"/>
    <w:rsid w:val="00DE6E11"/>
    <w:rsid w:val="00DE6FE6"/>
    <w:rsid w:val="00DE7025"/>
    <w:rsid w:val="00DE7057"/>
    <w:rsid w:val="00DF076D"/>
    <w:rsid w:val="00DF0967"/>
    <w:rsid w:val="00DF13B5"/>
    <w:rsid w:val="00DF1E6D"/>
    <w:rsid w:val="00DF20E3"/>
    <w:rsid w:val="00DF2BED"/>
    <w:rsid w:val="00DF316B"/>
    <w:rsid w:val="00DF38C1"/>
    <w:rsid w:val="00DF40A3"/>
    <w:rsid w:val="00DF453A"/>
    <w:rsid w:val="00DF5817"/>
    <w:rsid w:val="00DF58A5"/>
    <w:rsid w:val="00DF6109"/>
    <w:rsid w:val="00DF6F38"/>
    <w:rsid w:val="00DF7809"/>
    <w:rsid w:val="00DF7DE9"/>
    <w:rsid w:val="00E00189"/>
    <w:rsid w:val="00E010EB"/>
    <w:rsid w:val="00E039BF"/>
    <w:rsid w:val="00E048DE"/>
    <w:rsid w:val="00E05808"/>
    <w:rsid w:val="00E05A02"/>
    <w:rsid w:val="00E06088"/>
    <w:rsid w:val="00E06F7A"/>
    <w:rsid w:val="00E07057"/>
    <w:rsid w:val="00E07B58"/>
    <w:rsid w:val="00E07FDF"/>
    <w:rsid w:val="00E10895"/>
    <w:rsid w:val="00E11B90"/>
    <w:rsid w:val="00E1275E"/>
    <w:rsid w:val="00E134F0"/>
    <w:rsid w:val="00E141CC"/>
    <w:rsid w:val="00E147EB"/>
    <w:rsid w:val="00E1526C"/>
    <w:rsid w:val="00E1546E"/>
    <w:rsid w:val="00E15751"/>
    <w:rsid w:val="00E15C8C"/>
    <w:rsid w:val="00E15D3E"/>
    <w:rsid w:val="00E1602B"/>
    <w:rsid w:val="00E164B1"/>
    <w:rsid w:val="00E17EA5"/>
    <w:rsid w:val="00E2067D"/>
    <w:rsid w:val="00E209CF"/>
    <w:rsid w:val="00E20D2A"/>
    <w:rsid w:val="00E21349"/>
    <w:rsid w:val="00E228E0"/>
    <w:rsid w:val="00E22AA3"/>
    <w:rsid w:val="00E22CB8"/>
    <w:rsid w:val="00E2371B"/>
    <w:rsid w:val="00E2372C"/>
    <w:rsid w:val="00E237D1"/>
    <w:rsid w:val="00E23830"/>
    <w:rsid w:val="00E24272"/>
    <w:rsid w:val="00E25034"/>
    <w:rsid w:val="00E262E8"/>
    <w:rsid w:val="00E26F97"/>
    <w:rsid w:val="00E306EE"/>
    <w:rsid w:val="00E31B19"/>
    <w:rsid w:val="00E32DA7"/>
    <w:rsid w:val="00E330AF"/>
    <w:rsid w:val="00E33E7F"/>
    <w:rsid w:val="00E34E3D"/>
    <w:rsid w:val="00E3561B"/>
    <w:rsid w:val="00E35E78"/>
    <w:rsid w:val="00E37567"/>
    <w:rsid w:val="00E4057D"/>
    <w:rsid w:val="00E41858"/>
    <w:rsid w:val="00E42BD0"/>
    <w:rsid w:val="00E432DF"/>
    <w:rsid w:val="00E449FA"/>
    <w:rsid w:val="00E45E86"/>
    <w:rsid w:val="00E462F5"/>
    <w:rsid w:val="00E464DC"/>
    <w:rsid w:val="00E469D8"/>
    <w:rsid w:val="00E4734E"/>
    <w:rsid w:val="00E47417"/>
    <w:rsid w:val="00E47499"/>
    <w:rsid w:val="00E503C3"/>
    <w:rsid w:val="00E50B95"/>
    <w:rsid w:val="00E50BB6"/>
    <w:rsid w:val="00E52332"/>
    <w:rsid w:val="00E5234E"/>
    <w:rsid w:val="00E52F31"/>
    <w:rsid w:val="00E539AB"/>
    <w:rsid w:val="00E53CC5"/>
    <w:rsid w:val="00E5434D"/>
    <w:rsid w:val="00E54C77"/>
    <w:rsid w:val="00E5706A"/>
    <w:rsid w:val="00E57179"/>
    <w:rsid w:val="00E575F2"/>
    <w:rsid w:val="00E57935"/>
    <w:rsid w:val="00E621F9"/>
    <w:rsid w:val="00E6234A"/>
    <w:rsid w:val="00E62477"/>
    <w:rsid w:val="00E62F29"/>
    <w:rsid w:val="00E62F76"/>
    <w:rsid w:val="00E63A7F"/>
    <w:rsid w:val="00E66C98"/>
    <w:rsid w:val="00E66E9B"/>
    <w:rsid w:val="00E700F3"/>
    <w:rsid w:val="00E70A43"/>
    <w:rsid w:val="00E70BCD"/>
    <w:rsid w:val="00E70C65"/>
    <w:rsid w:val="00E70E9F"/>
    <w:rsid w:val="00E72018"/>
    <w:rsid w:val="00E726F0"/>
    <w:rsid w:val="00E7280F"/>
    <w:rsid w:val="00E72FE1"/>
    <w:rsid w:val="00E72FFD"/>
    <w:rsid w:val="00E75987"/>
    <w:rsid w:val="00E75D58"/>
    <w:rsid w:val="00E7622C"/>
    <w:rsid w:val="00E76968"/>
    <w:rsid w:val="00E76F03"/>
    <w:rsid w:val="00E77CC5"/>
    <w:rsid w:val="00E77CEB"/>
    <w:rsid w:val="00E80002"/>
    <w:rsid w:val="00E80A50"/>
    <w:rsid w:val="00E81B98"/>
    <w:rsid w:val="00E81EB8"/>
    <w:rsid w:val="00E823A3"/>
    <w:rsid w:val="00E8285A"/>
    <w:rsid w:val="00E82DD0"/>
    <w:rsid w:val="00E82FF5"/>
    <w:rsid w:val="00E831F8"/>
    <w:rsid w:val="00E835CD"/>
    <w:rsid w:val="00E83E0E"/>
    <w:rsid w:val="00E84164"/>
    <w:rsid w:val="00E846F4"/>
    <w:rsid w:val="00E848FB"/>
    <w:rsid w:val="00E853B5"/>
    <w:rsid w:val="00E85C20"/>
    <w:rsid w:val="00E8637A"/>
    <w:rsid w:val="00E86B33"/>
    <w:rsid w:val="00E87764"/>
    <w:rsid w:val="00E87B0F"/>
    <w:rsid w:val="00E9111F"/>
    <w:rsid w:val="00E916A3"/>
    <w:rsid w:val="00E9204D"/>
    <w:rsid w:val="00E9272E"/>
    <w:rsid w:val="00E9460B"/>
    <w:rsid w:val="00E9464C"/>
    <w:rsid w:val="00E9581C"/>
    <w:rsid w:val="00E9684C"/>
    <w:rsid w:val="00E972B6"/>
    <w:rsid w:val="00E976CC"/>
    <w:rsid w:val="00E97949"/>
    <w:rsid w:val="00E97C23"/>
    <w:rsid w:val="00EA03F2"/>
    <w:rsid w:val="00EA0550"/>
    <w:rsid w:val="00EA1529"/>
    <w:rsid w:val="00EA1D02"/>
    <w:rsid w:val="00EA208C"/>
    <w:rsid w:val="00EA2CBC"/>
    <w:rsid w:val="00EA2D2D"/>
    <w:rsid w:val="00EA4543"/>
    <w:rsid w:val="00EA4A25"/>
    <w:rsid w:val="00EA4DC5"/>
    <w:rsid w:val="00EA4E2E"/>
    <w:rsid w:val="00EA4FDA"/>
    <w:rsid w:val="00EA55CF"/>
    <w:rsid w:val="00EA5DD4"/>
    <w:rsid w:val="00EA6011"/>
    <w:rsid w:val="00EA6596"/>
    <w:rsid w:val="00EA6ED7"/>
    <w:rsid w:val="00EA7825"/>
    <w:rsid w:val="00EA7836"/>
    <w:rsid w:val="00EA7E67"/>
    <w:rsid w:val="00EB0483"/>
    <w:rsid w:val="00EB115F"/>
    <w:rsid w:val="00EB156F"/>
    <w:rsid w:val="00EB228A"/>
    <w:rsid w:val="00EB2435"/>
    <w:rsid w:val="00EB3071"/>
    <w:rsid w:val="00EB39E2"/>
    <w:rsid w:val="00EB3FF3"/>
    <w:rsid w:val="00EB4DCA"/>
    <w:rsid w:val="00EB588E"/>
    <w:rsid w:val="00EB58AB"/>
    <w:rsid w:val="00EB76A1"/>
    <w:rsid w:val="00EC0688"/>
    <w:rsid w:val="00EC1BFF"/>
    <w:rsid w:val="00EC1EEF"/>
    <w:rsid w:val="00EC26F9"/>
    <w:rsid w:val="00EC2B84"/>
    <w:rsid w:val="00EC304F"/>
    <w:rsid w:val="00EC383F"/>
    <w:rsid w:val="00EC3ADF"/>
    <w:rsid w:val="00EC6014"/>
    <w:rsid w:val="00EC623A"/>
    <w:rsid w:val="00EC6EDC"/>
    <w:rsid w:val="00EC7154"/>
    <w:rsid w:val="00ED0470"/>
    <w:rsid w:val="00ED0C2A"/>
    <w:rsid w:val="00ED107A"/>
    <w:rsid w:val="00ED1369"/>
    <w:rsid w:val="00ED1C53"/>
    <w:rsid w:val="00ED1DD3"/>
    <w:rsid w:val="00ED1E18"/>
    <w:rsid w:val="00ED2061"/>
    <w:rsid w:val="00ED3476"/>
    <w:rsid w:val="00ED385E"/>
    <w:rsid w:val="00ED3921"/>
    <w:rsid w:val="00ED3DC5"/>
    <w:rsid w:val="00ED3FCC"/>
    <w:rsid w:val="00ED419D"/>
    <w:rsid w:val="00ED4739"/>
    <w:rsid w:val="00ED5040"/>
    <w:rsid w:val="00ED557B"/>
    <w:rsid w:val="00ED5DC0"/>
    <w:rsid w:val="00ED608A"/>
    <w:rsid w:val="00ED6203"/>
    <w:rsid w:val="00ED719B"/>
    <w:rsid w:val="00ED7F57"/>
    <w:rsid w:val="00EE02CE"/>
    <w:rsid w:val="00EE03B6"/>
    <w:rsid w:val="00EE08EF"/>
    <w:rsid w:val="00EE11D8"/>
    <w:rsid w:val="00EE144D"/>
    <w:rsid w:val="00EE16BE"/>
    <w:rsid w:val="00EE204A"/>
    <w:rsid w:val="00EE3089"/>
    <w:rsid w:val="00EE69DA"/>
    <w:rsid w:val="00EE6A1A"/>
    <w:rsid w:val="00EE6A4C"/>
    <w:rsid w:val="00EE7028"/>
    <w:rsid w:val="00EE7D4E"/>
    <w:rsid w:val="00EF0476"/>
    <w:rsid w:val="00EF063C"/>
    <w:rsid w:val="00EF072E"/>
    <w:rsid w:val="00EF0A68"/>
    <w:rsid w:val="00EF11D5"/>
    <w:rsid w:val="00EF1EE7"/>
    <w:rsid w:val="00EF2490"/>
    <w:rsid w:val="00EF312E"/>
    <w:rsid w:val="00EF3561"/>
    <w:rsid w:val="00EF3DAD"/>
    <w:rsid w:val="00EF473A"/>
    <w:rsid w:val="00EF48DD"/>
    <w:rsid w:val="00EF4A1D"/>
    <w:rsid w:val="00EF4A30"/>
    <w:rsid w:val="00EF5542"/>
    <w:rsid w:val="00EF5A81"/>
    <w:rsid w:val="00EF60F8"/>
    <w:rsid w:val="00EF665E"/>
    <w:rsid w:val="00EF69CE"/>
    <w:rsid w:val="00EF6C5A"/>
    <w:rsid w:val="00F0013C"/>
    <w:rsid w:val="00F013C2"/>
    <w:rsid w:val="00F01680"/>
    <w:rsid w:val="00F016A9"/>
    <w:rsid w:val="00F01932"/>
    <w:rsid w:val="00F0224A"/>
    <w:rsid w:val="00F02F09"/>
    <w:rsid w:val="00F0381F"/>
    <w:rsid w:val="00F038F0"/>
    <w:rsid w:val="00F03AA7"/>
    <w:rsid w:val="00F0467C"/>
    <w:rsid w:val="00F04D31"/>
    <w:rsid w:val="00F0528A"/>
    <w:rsid w:val="00F05F69"/>
    <w:rsid w:val="00F06C19"/>
    <w:rsid w:val="00F10DD4"/>
    <w:rsid w:val="00F1104C"/>
    <w:rsid w:val="00F11302"/>
    <w:rsid w:val="00F1141E"/>
    <w:rsid w:val="00F1148F"/>
    <w:rsid w:val="00F114C2"/>
    <w:rsid w:val="00F1240C"/>
    <w:rsid w:val="00F12621"/>
    <w:rsid w:val="00F1270D"/>
    <w:rsid w:val="00F1294E"/>
    <w:rsid w:val="00F140C7"/>
    <w:rsid w:val="00F1501F"/>
    <w:rsid w:val="00F1551D"/>
    <w:rsid w:val="00F161DB"/>
    <w:rsid w:val="00F16723"/>
    <w:rsid w:val="00F16B2D"/>
    <w:rsid w:val="00F174D8"/>
    <w:rsid w:val="00F20178"/>
    <w:rsid w:val="00F20935"/>
    <w:rsid w:val="00F20D8A"/>
    <w:rsid w:val="00F20FDB"/>
    <w:rsid w:val="00F21D4A"/>
    <w:rsid w:val="00F2229A"/>
    <w:rsid w:val="00F22FDC"/>
    <w:rsid w:val="00F23B9B"/>
    <w:rsid w:val="00F246EC"/>
    <w:rsid w:val="00F25320"/>
    <w:rsid w:val="00F2534E"/>
    <w:rsid w:val="00F25938"/>
    <w:rsid w:val="00F266BD"/>
    <w:rsid w:val="00F26810"/>
    <w:rsid w:val="00F26F9F"/>
    <w:rsid w:val="00F27B01"/>
    <w:rsid w:val="00F27CCB"/>
    <w:rsid w:val="00F30BA1"/>
    <w:rsid w:val="00F31273"/>
    <w:rsid w:val="00F3188D"/>
    <w:rsid w:val="00F3194C"/>
    <w:rsid w:val="00F31962"/>
    <w:rsid w:val="00F31AE8"/>
    <w:rsid w:val="00F31E20"/>
    <w:rsid w:val="00F32AB7"/>
    <w:rsid w:val="00F3316A"/>
    <w:rsid w:val="00F337D8"/>
    <w:rsid w:val="00F338C7"/>
    <w:rsid w:val="00F347CA"/>
    <w:rsid w:val="00F35500"/>
    <w:rsid w:val="00F36137"/>
    <w:rsid w:val="00F377B7"/>
    <w:rsid w:val="00F37DE7"/>
    <w:rsid w:val="00F40C18"/>
    <w:rsid w:val="00F411C1"/>
    <w:rsid w:val="00F41213"/>
    <w:rsid w:val="00F41A34"/>
    <w:rsid w:val="00F4229E"/>
    <w:rsid w:val="00F43CB1"/>
    <w:rsid w:val="00F43F96"/>
    <w:rsid w:val="00F443FF"/>
    <w:rsid w:val="00F44690"/>
    <w:rsid w:val="00F44934"/>
    <w:rsid w:val="00F44E7D"/>
    <w:rsid w:val="00F45542"/>
    <w:rsid w:val="00F45C7B"/>
    <w:rsid w:val="00F47057"/>
    <w:rsid w:val="00F47163"/>
    <w:rsid w:val="00F47310"/>
    <w:rsid w:val="00F47AD9"/>
    <w:rsid w:val="00F50176"/>
    <w:rsid w:val="00F5080E"/>
    <w:rsid w:val="00F51308"/>
    <w:rsid w:val="00F55C8F"/>
    <w:rsid w:val="00F55EEE"/>
    <w:rsid w:val="00F56AEA"/>
    <w:rsid w:val="00F60358"/>
    <w:rsid w:val="00F60552"/>
    <w:rsid w:val="00F61129"/>
    <w:rsid w:val="00F612EC"/>
    <w:rsid w:val="00F61E0A"/>
    <w:rsid w:val="00F6417C"/>
    <w:rsid w:val="00F641C1"/>
    <w:rsid w:val="00F64396"/>
    <w:rsid w:val="00F64DB0"/>
    <w:rsid w:val="00F65688"/>
    <w:rsid w:val="00F65CE3"/>
    <w:rsid w:val="00F6624E"/>
    <w:rsid w:val="00F671F0"/>
    <w:rsid w:val="00F67575"/>
    <w:rsid w:val="00F7157D"/>
    <w:rsid w:val="00F71E58"/>
    <w:rsid w:val="00F71F76"/>
    <w:rsid w:val="00F7279F"/>
    <w:rsid w:val="00F730EF"/>
    <w:rsid w:val="00F73A1A"/>
    <w:rsid w:val="00F73C94"/>
    <w:rsid w:val="00F743B8"/>
    <w:rsid w:val="00F7478B"/>
    <w:rsid w:val="00F75BB7"/>
    <w:rsid w:val="00F75F4E"/>
    <w:rsid w:val="00F76116"/>
    <w:rsid w:val="00F76348"/>
    <w:rsid w:val="00F76769"/>
    <w:rsid w:val="00F769E2"/>
    <w:rsid w:val="00F77291"/>
    <w:rsid w:val="00F81F55"/>
    <w:rsid w:val="00F82A64"/>
    <w:rsid w:val="00F83E2A"/>
    <w:rsid w:val="00F83EA2"/>
    <w:rsid w:val="00F84545"/>
    <w:rsid w:val="00F85964"/>
    <w:rsid w:val="00F865F0"/>
    <w:rsid w:val="00F8680F"/>
    <w:rsid w:val="00F868BE"/>
    <w:rsid w:val="00F8799C"/>
    <w:rsid w:val="00F87BF3"/>
    <w:rsid w:val="00F910BC"/>
    <w:rsid w:val="00F911AD"/>
    <w:rsid w:val="00F917FE"/>
    <w:rsid w:val="00F92030"/>
    <w:rsid w:val="00F92208"/>
    <w:rsid w:val="00F941D3"/>
    <w:rsid w:val="00F945FE"/>
    <w:rsid w:val="00F94699"/>
    <w:rsid w:val="00F94E21"/>
    <w:rsid w:val="00F95DF9"/>
    <w:rsid w:val="00F95F9F"/>
    <w:rsid w:val="00F95FBA"/>
    <w:rsid w:val="00F960B0"/>
    <w:rsid w:val="00F97666"/>
    <w:rsid w:val="00F9788F"/>
    <w:rsid w:val="00F9789D"/>
    <w:rsid w:val="00F979E4"/>
    <w:rsid w:val="00F97A1C"/>
    <w:rsid w:val="00FA01F7"/>
    <w:rsid w:val="00FA09C5"/>
    <w:rsid w:val="00FA0A89"/>
    <w:rsid w:val="00FA0F46"/>
    <w:rsid w:val="00FA0FF1"/>
    <w:rsid w:val="00FA2282"/>
    <w:rsid w:val="00FA24C2"/>
    <w:rsid w:val="00FA24F4"/>
    <w:rsid w:val="00FA264E"/>
    <w:rsid w:val="00FA27CB"/>
    <w:rsid w:val="00FA2826"/>
    <w:rsid w:val="00FA2C95"/>
    <w:rsid w:val="00FA2D01"/>
    <w:rsid w:val="00FA3300"/>
    <w:rsid w:val="00FA3430"/>
    <w:rsid w:val="00FA4622"/>
    <w:rsid w:val="00FA551E"/>
    <w:rsid w:val="00FA6520"/>
    <w:rsid w:val="00FA6E81"/>
    <w:rsid w:val="00FA753A"/>
    <w:rsid w:val="00FB07FB"/>
    <w:rsid w:val="00FB0A0B"/>
    <w:rsid w:val="00FB0E19"/>
    <w:rsid w:val="00FB1288"/>
    <w:rsid w:val="00FB1FDA"/>
    <w:rsid w:val="00FB3782"/>
    <w:rsid w:val="00FB4498"/>
    <w:rsid w:val="00FB4E25"/>
    <w:rsid w:val="00FB7063"/>
    <w:rsid w:val="00FB7580"/>
    <w:rsid w:val="00FC0838"/>
    <w:rsid w:val="00FC1F87"/>
    <w:rsid w:val="00FC3C72"/>
    <w:rsid w:val="00FC41C1"/>
    <w:rsid w:val="00FC4303"/>
    <w:rsid w:val="00FC444C"/>
    <w:rsid w:val="00FC461B"/>
    <w:rsid w:val="00FC4FCD"/>
    <w:rsid w:val="00FC55BE"/>
    <w:rsid w:val="00FC5954"/>
    <w:rsid w:val="00FC5BDA"/>
    <w:rsid w:val="00FC5DE9"/>
    <w:rsid w:val="00FC67F6"/>
    <w:rsid w:val="00FC68DF"/>
    <w:rsid w:val="00FC6ADD"/>
    <w:rsid w:val="00FD0C6A"/>
    <w:rsid w:val="00FD12E0"/>
    <w:rsid w:val="00FD144B"/>
    <w:rsid w:val="00FD2C58"/>
    <w:rsid w:val="00FD2D43"/>
    <w:rsid w:val="00FD3459"/>
    <w:rsid w:val="00FD4745"/>
    <w:rsid w:val="00FD4C32"/>
    <w:rsid w:val="00FD4F7F"/>
    <w:rsid w:val="00FD5072"/>
    <w:rsid w:val="00FD5505"/>
    <w:rsid w:val="00FD575E"/>
    <w:rsid w:val="00FD67F6"/>
    <w:rsid w:val="00FD6B91"/>
    <w:rsid w:val="00FD6EDA"/>
    <w:rsid w:val="00FD7EBA"/>
    <w:rsid w:val="00FE1296"/>
    <w:rsid w:val="00FE14B1"/>
    <w:rsid w:val="00FE1A7A"/>
    <w:rsid w:val="00FE2941"/>
    <w:rsid w:val="00FE2F73"/>
    <w:rsid w:val="00FE3096"/>
    <w:rsid w:val="00FE3346"/>
    <w:rsid w:val="00FE374C"/>
    <w:rsid w:val="00FE37A6"/>
    <w:rsid w:val="00FE3D7F"/>
    <w:rsid w:val="00FE4461"/>
    <w:rsid w:val="00FE54C3"/>
    <w:rsid w:val="00FE5E53"/>
    <w:rsid w:val="00FE6D40"/>
    <w:rsid w:val="00FE789F"/>
    <w:rsid w:val="00FF0B1F"/>
    <w:rsid w:val="00FF1989"/>
    <w:rsid w:val="00FF1A05"/>
    <w:rsid w:val="00FF3282"/>
    <w:rsid w:val="00FF378C"/>
    <w:rsid w:val="00FF37B0"/>
    <w:rsid w:val="00FF3D0A"/>
    <w:rsid w:val="00FF427F"/>
    <w:rsid w:val="00FF456C"/>
    <w:rsid w:val="00FF4D3B"/>
    <w:rsid w:val="00FF58C7"/>
    <w:rsid w:val="00FF64F0"/>
    <w:rsid w:val="00FF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8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B22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3064F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432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3064F5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a"/>
    <w:rsid w:val="003064F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link w:val="a9"/>
    <w:rsid w:val="003064F5"/>
    <w:rPr>
      <w:rFonts w:ascii="Times New Roman" w:eastAsia="Times New Roman" w:hAnsi="Times New Roman"/>
    </w:rPr>
  </w:style>
  <w:style w:type="paragraph" w:customStyle="1" w:styleId="ConsPlusNormal">
    <w:name w:val="ConsPlusNormal"/>
    <w:rsid w:val="008351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83513D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83513D"/>
    <w:rPr>
      <w:rFonts w:ascii="Courier New" w:eastAsia="Times New Roman" w:hAnsi="Courier New"/>
    </w:rPr>
  </w:style>
  <w:style w:type="paragraph" w:styleId="ad">
    <w:name w:val="Balloon Text"/>
    <w:basedOn w:val="a"/>
    <w:link w:val="ae"/>
    <w:uiPriority w:val="99"/>
    <w:rsid w:val="00083DED"/>
    <w:rPr>
      <w:rFonts w:ascii="Tahoma" w:hAnsi="Tahoma"/>
      <w:sz w:val="16"/>
      <w:szCs w:val="16"/>
    </w:rPr>
  </w:style>
  <w:style w:type="paragraph" w:customStyle="1" w:styleId="ConsPlusTitle">
    <w:name w:val="ConsPlusTitle"/>
    <w:rsid w:val="00CD014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1">
    <w:name w:val="Обычный1"/>
    <w:rsid w:val="004C59CE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2"/>
    </w:rPr>
  </w:style>
  <w:style w:type="table" w:styleId="af">
    <w:name w:val="Table Grid"/>
    <w:basedOn w:val="a1"/>
    <w:uiPriority w:val="59"/>
    <w:rsid w:val="00075005"/>
    <w:pPr>
      <w:widowControl w:val="0"/>
      <w:autoSpaceDE w:val="0"/>
      <w:autoSpaceDN w:val="0"/>
      <w:adjustRightInd w:val="0"/>
      <w:spacing w:line="256" w:lineRule="auto"/>
      <w:ind w:left="80" w:firstLine="560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sid w:val="00075005"/>
    <w:rPr>
      <w:b/>
      <w:bCs/>
    </w:rPr>
  </w:style>
  <w:style w:type="character" w:customStyle="1" w:styleId="ae">
    <w:name w:val="Текст выноски Знак"/>
    <w:link w:val="ad"/>
    <w:uiPriority w:val="99"/>
    <w:rsid w:val="00075005"/>
    <w:rPr>
      <w:rFonts w:ascii="Tahoma" w:eastAsia="Times New Roman" w:hAnsi="Tahoma" w:cs="Tahoma"/>
      <w:sz w:val="16"/>
      <w:szCs w:val="16"/>
    </w:rPr>
  </w:style>
  <w:style w:type="paragraph" w:customStyle="1" w:styleId="af1">
    <w:name w:val="Знак Знак Знак"/>
    <w:basedOn w:val="a"/>
    <w:rsid w:val="000750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D044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9">
    <w:name w:val="Style9"/>
    <w:basedOn w:val="a"/>
    <w:uiPriority w:val="99"/>
    <w:rsid w:val="00472E60"/>
    <w:pPr>
      <w:widowControl w:val="0"/>
      <w:autoSpaceDE w:val="0"/>
      <w:autoSpaceDN w:val="0"/>
      <w:adjustRightInd w:val="0"/>
      <w:spacing w:line="221" w:lineRule="exact"/>
      <w:ind w:firstLine="242"/>
      <w:jc w:val="both"/>
    </w:pPr>
  </w:style>
  <w:style w:type="character" w:customStyle="1" w:styleId="a4">
    <w:name w:val="Абзац списка Знак"/>
    <w:link w:val="a3"/>
    <w:uiPriority w:val="34"/>
    <w:locked/>
    <w:rsid w:val="003C411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3C4110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EB22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EB228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1">
    <w:name w:val="Body Text Indent 2"/>
    <w:basedOn w:val="a"/>
    <w:link w:val="22"/>
    <w:rsid w:val="00EB228A"/>
    <w:pPr>
      <w:widowControl w:val="0"/>
      <w:shd w:val="clear" w:color="auto" w:fill="FFFFFF"/>
      <w:autoSpaceDE w:val="0"/>
      <w:autoSpaceDN w:val="0"/>
      <w:adjustRightInd w:val="0"/>
      <w:spacing w:before="149" w:line="278" w:lineRule="exact"/>
      <w:ind w:left="826"/>
      <w:jc w:val="both"/>
    </w:pPr>
    <w:rPr>
      <w:color w:val="000000"/>
      <w:spacing w:val="2"/>
      <w:sz w:val="25"/>
    </w:rPr>
  </w:style>
  <w:style w:type="character" w:customStyle="1" w:styleId="22">
    <w:name w:val="Основной текст с отступом 2 Знак"/>
    <w:link w:val="21"/>
    <w:rsid w:val="00EB228A"/>
    <w:rPr>
      <w:rFonts w:ascii="Times New Roman" w:eastAsia="Times New Roman" w:hAnsi="Times New Roman"/>
      <w:color w:val="000000"/>
      <w:spacing w:val="2"/>
      <w:sz w:val="25"/>
      <w:szCs w:val="24"/>
      <w:shd w:val="clear" w:color="auto" w:fill="FFFFFF"/>
    </w:rPr>
  </w:style>
  <w:style w:type="paragraph" w:customStyle="1" w:styleId="Default">
    <w:name w:val="Default"/>
    <w:rsid w:val="00EB22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B2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B228A"/>
    <w:rPr>
      <w:rFonts w:ascii="Courier New" w:eastAsia="Times New Roman" w:hAnsi="Courier New"/>
    </w:rPr>
  </w:style>
  <w:style w:type="paragraph" w:styleId="af2">
    <w:name w:val="Normal (Web)"/>
    <w:basedOn w:val="a"/>
    <w:rsid w:val="00EB228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3">
    <w:name w:val="Body Text"/>
    <w:basedOn w:val="a"/>
    <w:link w:val="af4"/>
    <w:uiPriority w:val="99"/>
    <w:semiHidden/>
    <w:unhideWhenUsed/>
    <w:rsid w:val="00EB228A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EB228A"/>
    <w:rPr>
      <w:rFonts w:ascii="Times New Roman" w:eastAsia="Times New Roman" w:hAnsi="Times New Roman"/>
      <w:sz w:val="24"/>
      <w:szCs w:val="24"/>
    </w:rPr>
  </w:style>
  <w:style w:type="paragraph" w:customStyle="1" w:styleId="af7">
    <w:name w:val="af7"/>
    <w:basedOn w:val="a"/>
    <w:rsid w:val="00EB228A"/>
    <w:pPr>
      <w:spacing w:before="100" w:beforeAutospacing="1" w:after="100" w:afterAutospacing="1"/>
    </w:pPr>
  </w:style>
  <w:style w:type="paragraph" w:customStyle="1" w:styleId="Style11">
    <w:name w:val="Style11"/>
    <w:basedOn w:val="a"/>
    <w:uiPriority w:val="99"/>
    <w:rsid w:val="00EB228A"/>
    <w:pPr>
      <w:widowControl w:val="0"/>
      <w:autoSpaceDE w:val="0"/>
      <w:autoSpaceDN w:val="0"/>
      <w:adjustRightInd w:val="0"/>
      <w:spacing w:line="392" w:lineRule="exact"/>
      <w:ind w:firstLine="715"/>
      <w:jc w:val="both"/>
    </w:pPr>
    <w:rPr>
      <w:rFonts w:ascii="Calibri" w:hAnsi="Calibri" w:cs="Calibri"/>
    </w:rPr>
  </w:style>
  <w:style w:type="character" w:customStyle="1" w:styleId="a00">
    <w:name w:val="a0"/>
    <w:rsid w:val="00EB228A"/>
  </w:style>
  <w:style w:type="paragraph" w:customStyle="1" w:styleId="afe">
    <w:name w:val="afe"/>
    <w:basedOn w:val="a"/>
    <w:rsid w:val="00EB228A"/>
    <w:pPr>
      <w:spacing w:before="100" w:beforeAutospacing="1" w:after="100" w:afterAutospacing="1"/>
    </w:pPr>
  </w:style>
  <w:style w:type="paragraph" w:customStyle="1" w:styleId="rvps21">
    <w:name w:val="rvps21"/>
    <w:basedOn w:val="a"/>
    <w:rsid w:val="00EB228A"/>
    <w:pPr>
      <w:ind w:firstLine="219"/>
      <w:jc w:val="both"/>
    </w:pPr>
  </w:style>
  <w:style w:type="character" w:customStyle="1" w:styleId="rvts16">
    <w:name w:val="rvts16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paragraph" w:customStyle="1" w:styleId="rvps4">
    <w:name w:val="rvps4"/>
    <w:basedOn w:val="a"/>
    <w:rsid w:val="00EB228A"/>
    <w:pPr>
      <w:jc w:val="center"/>
    </w:pPr>
  </w:style>
  <w:style w:type="paragraph" w:customStyle="1" w:styleId="rvps16">
    <w:name w:val="rvps16"/>
    <w:basedOn w:val="a"/>
    <w:rsid w:val="00EB228A"/>
    <w:pPr>
      <w:ind w:firstLine="193"/>
      <w:jc w:val="center"/>
    </w:pPr>
  </w:style>
  <w:style w:type="character" w:customStyle="1" w:styleId="rvts0">
    <w:name w:val="rvts0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6">
    <w:name w:val="rvts6"/>
    <w:rsid w:val="00EB228A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character" w:customStyle="1" w:styleId="rvts7">
    <w:name w:val="rvts7"/>
    <w:rsid w:val="00EB228A"/>
    <w:rPr>
      <w:rFonts w:ascii="Arial" w:hAnsi="Arial" w:cs="Arial"/>
      <w:i/>
      <w:iCs/>
      <w:color w:val="000000"/>
      <w:sz w:val="20"/>
      <w:szCs w:val="20"/>
      <w:u w:val="none"/>
      <w:effect w:val="none"/>
    </w:rPr>
  </w:style>
  <w:style w:type="paragraph" w:customStyle="1" w:styleId="31">
    <w:name w:val="Основной текст с отступом 31"/>
    <w:basedOn w:val="11"/>
    <w:rsid w:val="00EB228A"/>
    <w:pPr>
      <w:widowControl/>
      <w:spacing w:line="360" w:lineRule="auto"/>
      <w:ind w:firstLine="709"/>
    </w:pPr>
    <w:rPr>
      <w:snapToGrid/>
      <w:sz w:val="24"/>
    </w:rPr>
  </w:style>
  <w:style w:type="paragraph" w:customStyle="1" w:styleId="12">
    <w:name w:val="Основной текст1"/>
    <w:basedOn w:val="11"/>
    <w:link w:val="af5"/>
    <w:rsid w:val="00EB228A"/>
    <w:pPr>
      <w:widowControl/>
      <w:spacing w:line="240" w:lineRule="auto"/>
      <w:ind w:firstLine="0"/>
      <w:jc w:val="center"/>
    </w:pPr>
    <w:rPr>
      <w:b/>
      <w:snapToGrid/>
      <w:sz w:val="40"/>
    </w:rPr>
  </w:style>
  <w:style w:type="character" w:styleId="af6">
    <w:name w:val="Hyperlink"/>
    <w:unhideWhenUsed/>
    <w:rsid w:val="00EB228A"/>
    <w:rPr>
      <w:color w:val="0000FF"/>
      <w:u w:val="single"/>
    </w:rPr>
  </w:style>
  <w:style w:type="paragraph" w:customStyle="1" w:styleId="13">
    <w:name w:val="Стиль1"/>
    <w:basedOn w:val="a"/>
    <w:link w:val="14"/>
    <w:rsid w:val="008768CC"/>
    <w:pPr>
      <w:ind w:firstLine="612"/>
      <w:jc w:val="both"/>
    </w:pPr>
    <w:rPr>
      <w:rFonts w:eastAsia="Calibri"/>
    </w:rPr>
  </w:style>
  <w:style w:type="character" w:customStyle="1" w:styleId="14">
    <w:name w:val="Стиль1 Знак"/>
    <w:link w:val="13"/>
    <w:locked/>
    <w:rsid w:val="008768CC"/>
    <w:rPr>
      <w:rFonts w:ascii="Times New Roman" w:hAnsi="Times New Roman"/>
      <w:sz w:val="24"/>
      <w:szCs w:val="24"/>
    </w:rPr>
  </w:style>
  <w:style w:type="character" w:customStyle="1" w:styleId="3">
    <w:name w:val="Основной текст (3)_"/>
    <w:link w:val="30"/>
    <w:rsid w:val="008768CC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68CC"/>
    <w:pPr>
      <w:shd w:val="clear" w:color="auto" w:fill="FFFFFF"/>
      <w:spacing w:before="180" w:line="422" w:lineRule="exact"/>
      <w:jc w:val="both"/>
    </w:pPr>
    <w:rPr>
      <w:spacing w:val="4"/>
      <w:sz w:val="23"/>
      <w:szCs w:val="23"/>
    </w:rPr>
  </w:style>
  <w:style w:type="character" w:customStyle="1" w:styleId="af5">
    <w:name w:val="Основной текст_"/>
    <w:link w:val="12"/>
    <w:rsid w:val="006D5CD2"/>
    <w:rPr>
      <w:rFonts w:ascii="Times New Roman" w:eastAsia="Times New Roman" w:hAnsi="Times New Roman"/>
      <w:b/>
      <w:sz w:val="40"/>
    </w:rPr>
  </w:style>
  <w:style w:type="character" w:styleId="af8">
    <w:name w:val="line number"/>
    <w:basedOn w:val="a0"/>
    <w:uiPriority w:val="99"/>
    <w:semiHidden/>
    <w:unhideWhenUsed/>
    <w:rsid w:val="00F75B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8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B22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3064F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432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3064F5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a"/>
    <w:rsid w:val="003064F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link w:val="a9"/>
    <w:rsid w:val="003064F5"/>
    <w:rPr>
      <w:rFonts w:ascii="Times New Roman" w:eastAsia="Times New Roman" w:hAnsi="Times New Roman"/>
    </w:rPr>
  </w:style>
  <w:style w:type="paragraph" w:customStyle="1" w:styleId="ConsPlusNormal">
    <w:name w:val="ConsPlusNormal"/>
    <w:rsid w:val="008351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83513D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83513D"/>
    <w:rPr>
      <w:rFonts w:ascii="Courier New" w:eastAsia="Times New Roman" w:hAnsi="Courier New"/>
    </w:rPr>
  </w:style>
  <w:style w:type="paragraph" w:styleId="ad">
    <w:name w:val="Balloon Text"/>
    <w:basedOn w:val="a"/>
    <w:link w:val="ae"/>
    <w:uiPriority w:val="99"/>
    <w:rsid w:val="00083DED"/>
    <w:rPr>
      <w:rFonts w:ascii="Tahoma" w:hAnsi="Tahoma"/>
      <w:sz w:val="16"/>
      <w:szCs w:val="16"/>
    </w:rPr>
  </w:style>
  <w:style w:type="paragraph" w:customStyle="1" w:styleId="ConsPlusTitle">
    <w:name w:val="ConsPlusTitle"/>
    <w:rsid w:val="00CD014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1">
    <w:name w:val="Обычный1"/>
    <w:rsid w:val="004C59CE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2"/>
    </w:rPr>
  </w:style>
  <w:style w:type="table" w:styleId="af">
    <w:name w:val="Table Grid"/>
    <w:basedOn w:val="a1"/>
    <w:uiPriority w:val="59"/>
    <w:rsid w:val="00075005"/>
    <w:pPr>
      <w:widowControl w:val="0"/>
      <w:autoSpaceDE w:val="0"/>
      <w:autoSpaceDN w:val="0"/>
      <w:adjustRightInd w:val="0"/>
      <w:spacing w:line="256" w:lineRule="auto"/>
      <w:ind w:left="80" w:firstLine="560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sid w:val="00075005"/>
    <w:rPr>
      <w:b/>
      <w:bCs/>
    </w:rPr>
  </w:style>
  <w:style w:type="character" w:customStyle="1" w:styleId="ae">
    <w:name w:val="Текст выноски Знак"/>
    <w:link w:val="ad"/>
    <w:uiPriority w:val="99"/>
    <w:rsid w:val="00075005"/>
    <w:rPr>
      <w:rFonts w:ascii="Tahoma" w:eastAsia="Times New Roman" w:hAnsi="Tahoma" w:cs="Tahoma"/>
      <w:sz w:val="16"/>
      <w:szCs w:val="16"/>
    </w:rPr>
  </w:style>
  <w:style w:type="paragraph" w:customStyle="1" w:styleId="af1">
    <w:name w:val="Знак Знак Знак"/>
    <w:basedOn w:val="a"/>
    <w:rsid w:val="000750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D044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9">
    <w:name w:val="Style9"/>
    <w:basedOn w:val="a"/>
    <w:uiPriority w:val="99"/>
    <w:rsid w:val="00472E60"/>
    <w:pPr>
      <w:widowControl w:val="0"/>
      <w:autoSpaceDE w:val="0"/>
      <w:autoSpaceDN w:val="0"/>
      <w:adjustRightInd w:val="0"/>
      <w:spacing w:line="221" w:lineRule="exact"/>
      <w:ind w:firstLine="242"/>
      <w:jc w:val="both"/>
    </w:pPr>
  </w:style>
  <w:style w:type="character" w:customStyle="1" w:styleId="a4">
    <w:name w:val="Абзац списка Знак"/>
    <w:link w:val="a3"/>
    <w:uiPriority w:val="34"/>
    <w:locked/>
    <w:rsid w:val="003C411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3C4110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EB22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EB228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1">
    <w:name w:val="Body Text Indent 2"/>
    <w:basedOn w:val="a"/>
    <w:link w:val="22"/>
    <w:rsid w:val="00EB228A"/>
    <w:pPr>
      <w:widowControl w:val="0"/>
      <w:shd w:val="clear" w:color="auto" w:fill="FFFFFF"/>
      <w:autoSpaceDE w:val="0"/>
      <w:autoSpaceDN w:val="0"/>
      <w:adjustRightInd w:val="0"/>
      <w:spacing w:before="149" w:line="278" w:lineRule="exact"/>
      <w:ind w:left="826"/>
      <w:jc w:val="both"/>
    </w:pPr>
    <w:rPr>
      <w:color w:val="000000"/>
      <w:spacing w:val="2"/>
      <w:sz w:val="25"/>
    </w:rPr>
  </w:style>
  <w:style w:type="character" w:customStyle="1" w:styleId="22">
    <w:name w:val="Основной текст с отступом 2 Знак"/>
    <w:link w:val="21"/>
    <w:rsid w:val="00EB228A"/>
    <w:rPr>
      <w:rFonts w:ascii="Times New Roman" w:eastAsia="Times New Roman" w:hAnsi="Times New Roman"/>
      <w:color w:val="000000"/>
      <w:spacing w:val="2"/>
      <w:sz w:val="25"/>
      <w:szCs w:val="24"/>
      <w:shd w:val="clear" w:color="auto" w:fill="FFFFFF"/>
    </w:rPr>
  </w:style>
  <w:style w:type="paragraph" w:customStyle="1" w:styleId="Default">
    <w:name w:val="Default"/>
    <w:rsid w:val="00EB22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B2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B228A"/>
    <w:rPr>
      <w:rFonts w:ascii="Courier New" w:eastAsia="Times New Roman" w:hAnsi="Courier New"/>
    </w:rPr>
  </w:style>
  <w:style w:type="paragraph" w:styleId="af2">
    <w:name w:val="Normal (Web)"/>
    <w:basedOn w:val="a"/>
    <w:rsid w:val="00EB228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3">
    <w:name w:val="Body Text"/>
    <w:basedOn w:val="a"/>
    <w:link w:val="af4"/>
    <w:uiPriority w:val="99"/>
    <w:semiHidden/>
    <w:unhideWhenUsed/>
    <w:rsid w:val="00EB228A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EB228A"/>
    <w:rPr>
      <w:rFonts w:ascii="Times New Roman" w:eastAsia="Times New Roman" w:hAnsi="Times New Roman"/>
      <w:sz w:val="24"/>
      <w:szCs w:val="24"/>
    </w:rPr>
  </w:style>
  <w:style w:type="paragraph" w:customStyle="1" w:styleId="af7">
    <w:name w:val="af7"/>
    <w:basedOn w:val="a"/>
    <w:rsid w:val="00EB228A"/>
    <w:pPr>
      <w:spacing w:before="100" w:beforeAutospacing="1" w:after="100" w:afterAutospacing="1"/>
    </w:pPr>
  </w:style>
  <w:style w:type="paragraph" w:customStyle="1" w:styleId="Style11">
    <w:name w:val="Style11"/>
    <w:basedOn w:val="a"/>
    <w:uiPriority w:val="99"/>
    <w:rsid w:val="00EB228A"/>
    <w:pPr>
      <w:widowControl w:val="0"/>
      <w:autoSpaceDE w:val="0"/>
      <w:autoSpaceDN w:val="0"/>
      <w:adjustRightInd w:val="0"/>
      <w:spacing w:line="392" w:lineRule="exact"/>
      <w:ind w:firstLine="715"/>
      <w:jc w:val="both"/>
    </w:pPr>
    <w:rPr>
      <w:rFonts w:ascii="Calibri" w:hAnsi="Calibri" w:cs="Calibri"/>
    </w:rPr>
  </w:style>
  <w:style w:type="character" w:customStyle="1" w:styleId="a00">
    <w:name w:val="a0"/>
    <w:rsid w:val="00EB228A"/>
  </w:style>
  <w:style w:type="paragraph" w:customStyle="1" w:styleId="afe">
    <w:name w:val="afe"/>
    <w:basedOn w:val="a"/>
    <w:rsid w:val="00EB228A"/>
    <w:pPr>
      <w:spacing w:before="100" w:beforeAutospacing="1" w:after="100" w:afterAutospacing="1"/>
    </w:pPr>
  </w:style>
  <w:style w:type="paragraph" w:customStyle="1" w:styleId="rvps21">
    <w:name w:val="rvps21"/>
    <w:basedOn w:val="a"/>
    <w:rsid w:val="00EB228A"/>
    <w:pPr>
      <w:ind w:firstLine="219"/>
      <w:jc w:val="both"/>
    </w:pPr>
  </w:style>
  <w:style w:type="character" w:customStyle="1" w:styleId="rvts16">
    <w:name w:val="rvts16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paragraph" w:customStyle="1" w:styleId="rvps4">
    <w:name w:val="rvps4"/>
    <w:basedOn w:val="a"/>
    <w:rsid w:val="00EB228A"/>
    <w:pPr>
      <w:jc w:val="center"/>
    </w:pPr>
  </w:style>
  <w:style w:type="paragraph" w:customStyle="1" w:styleId="rvps16">
    <w:name w:val="rvps16"/>
    <w:basedOn w:val="a"/>
    <w:rsid w:val="00EB228A"/>
    <w:pPr>
      <w:ind w:firstLine="193"/>
      <w:jc w:val="center"/>
    </w:pPr>
  </w:style>
  <w:style w:type="character" w:customStyle="1" w:styleId="rvts0">
    <w:name w:val="rvts0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6">
    <w:name w:val="rvts6"/>
    <w:rsid w:val="00EB228A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character" w:customStyle="1" w:styleId="rvts7">
    <w:name w:val="rvts7"/>
    <w:rsid w:val="00EB228A"/>
    <w:rPr>
      <w:rFonts w:ascii="Arial" w:hAnsi="Arial" w:cs="Arial"/>
      <w:i/>
      <w:iCs/>
      <w:color w:val="000000"/>
      <w:sz w:val="20"/>
      <w:szCs w:val="20"/>
      <w:u w:val="none"/>
      <w:effect w:val="none"/>
    </w:rPr>
  </w:style>
  <w:style w:type="paragraph" w:customStyle="1" w:styleId="31">
    <w:name w:val="Основной текст с отступом 31"/>
    <w:basedOn w:val="11"/>
    <w:rsid w:val="00EB228A"/>
    <w:pPr>
      <w:widowControl/>
      <w:spacing w:line="360" w:lineRule="auto"/>
      <w:ind w:firstLine="709"/>
    </w:pPr>
    <w:rPr>
      <w:snapToGrid/>
      <w:sz w:val="24"/>
    </w:rPr>
  </w:style>
  <w:style w:type="paragraph" w:customStyle="1" w:styleId="12">
    <w:name w:val="Основной текст1"/>
    <w:basedOn w:val="11"/>
    <w:link w:val="af5"/>
    <w:rsid w:val="00EB228A"/>
    <w:pPr>
      <w:widowControl/>
      <w:spacing w:line="240" w:lineRule="auto"/>
      <w:ind w:firstLine="0"/>
      <w:jc w:val="center"/>
    </w:pPr>
    <w:rPr>
      <w:b/>
      <w:snapToGrid/>
      <w:sz w:val="40"/>
    </w:rPr>
  </w:style>
  <w:style w:type="character" w:styleId="af6">
    <w:name w:val="Hyperlink"/>
    <w:unhideWhenUsed/>
    <w:rsid w:val="00EB228A"/>
    <w:rPr>
      <w:color w:val="0000FF"/>
      <w:u w:val="single"/>
    </w:rPr>
  </w:style>
  <w:style w:type="paragraph" w:customStyle="1" w:styleId="13">
    <w:name w:val="Стиль1"/>
    <w:basedOn w:val="a"/>
    <w:link w:val="14"/>
    <w:rsid w:val="008768CC"/>
    <w:pPr>
      <w:ind w:firstLine="612"/>
      <w:jc w:val="both"/>
    </w:pPr>
    <w:rPr>
      <w:rFonts w:eastAsia="Calibri"/>
    </w:rPr>
  </w:style>
  <w:style w:type="character" w:customStyle="1" w:styleId="14">
    <w:name w:val="Стиль1 Знак"/>
    <w:link w:val="13"/>
    <w:locked/>
    <w:rsid w:val="008768CC"/>
    <w:rPr>
      <w:rFonts w:ascii="Times New Roman" w:hAnsi="Times New Roman"/>
      <w:sz w:val="24"/>
      <w:szCs w:val="24"/>
    </w:rPr>
  </w:style>
  <w:style w:type="character" w:customStyle="1" w:styleId="3">
    <w:name w:val="Основной текст (3)_"/>
    <w:link w:val="30"/>
    <w:rsid w:val="008768CC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68CC"/>
    <w:pPr>
      <w:shd w:val="clear" w:color="auto" w:fill="FFFFFF"/>
      <w:spacing w:before="180" w:line="422" w:lineRule="exact"/>
      <w:jc w:val="both"/>
    </w:pPr>
    <w:rPr>
      <w:spacing w:val="4"/>
      <w:sz w:val="23"/>
      <w:szCs w:val="23"/>
    </w:rPr>
  </w:style>
  <w:style w:type="character" w:customStyle="1" w:styleId="af5">
    <w:name w:val="Основной текст_"/>
    <w:link w:val="12"/>
    <w:rsid w:val="006D5CD2"/>
    <w:rPr>
      <w:rFonts w:ascii="Times New Roman" w:eastAsia="Times New Roman" w:hAnsi="Times New Roman"/>
      <w:b/>
      <w:sz w:val="40"/>
    </w:rPr>
  </w:style>
  <w:style w:type="character" w:styleId="af8">
    <w:name w:val="line number"/>
    <w:basedOn w:val="a0"/>
    <w:uiPriority w:val="99"/>
    <w:semiHidden/>
    <w:unhideWhenUsed/>
    <w:rsid w:val="00F75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FA607-3D64-4D07-B5B2-E939A74C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8964</CharactersWithSpaces>
  <SharedDoc>false</SharedDoc>
  <HLinks>
    <vt:vector size="18" baseType="variant">
      <vt:variant>
        <vt:i4>6750256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7077937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Par439</vt:lpwstr>
      </vt:variant>
      <vt:variant>
        <vt:i4>7143473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НПО</cp:lastModifiedBy>
  <cp:revision>4</cp:revision>
  <cp:lastPrinted>2018-06-15T04:00:00Z</cp:lastPrinted>
  <dcterms:created xsi:type="dcterms:W3CDTF">2018-06-15T03:55:00Z</dcterms:created>
  <dcterms:modified xsi:type="dcterms:W3CDTF">2018-06-15T04:01:00Z</dcterms:modified>
</cp:coreProperties>
</file>