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8F542F">
      <w:pPr>
        <w:ind w:left="-142" w:right="-30"/>
        <w:jc w:val="right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28575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DE2668" w:rsidRPr="008F542F" w:rsidTr="00D5512B">
        <w:trPr>
          <w:trHeight w:val="1120"/>
        </w:trPr>
        <w:tc>
          <w:tcPr>
            <w:tcW w:w="4820" w:type="dxa"/>
          </w:tcPr>
          <w:p w:rsidR="009D5AF2" w:rsidRDefault="00824361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sz w:val="16"/>
                <w:szCs w:val="16"/>
              </w:rPr>
              <w:pict>
                <v:line id="_x0000_s1028" style="position:absolute;left:0;text-align:left;z-index:251658240" from="-1pt,87.9pt" to="474.55pt,87.9pt" o:allowincell="f" strokeweight="4.5pt">
                  <v:stroke linestyle="thinThick"/>
                </v:line>
              </w:pict>
            </w:r>
            <w:r w:rsidR="007523A7"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 w:rsidR="007523A7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DE2668" w:rsidRPr="009D5AF2" w:rsidRDefault="00DE2668" w:rsidP="00A03692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D2C57" w:rsidRPr="009D5AF2" w:rsidRDefault="001D2C57" w:rsidP="00C16EC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F5230" w:rsidRPr="009D5AF2" w:rsidRDefault="00567453" w:rsidP="00D5512B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9D5AF2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9D5AF2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9D5AF2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9D5AF2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9D5AF2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9D5AF2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="009D5AF2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9D5AF2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</w:p>
          <w:p w:rsidR="00DE2668" w:rsidRPr="009D5AF2" w:rsidRDefault="009D5AF2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з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асагай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D2C57" w:rsidRPr="009D5AF2" w:rsidRDefault="001D2C57" w:rsidP="00C16EC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9D5AF2" w:rsidRDefault="00567453" w:rsidP="00D551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2114ED" w:rsidRPr="009D5AF2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</w:tbl>
    <w:p w:rsidR="00BE5E55" w:rsidRPr="00BE5E55" w:rsidRDefault="00BE5E55" w:rsidP="00D02754">
      <w:pPr>
        <w:jc w:val="center"/>
        <w:rPr>
          <w:b/>
          <w:bCs/>
          <w:sz w:val="16"/>
          <w:szCs w:val="16"/>
        </w:rPr>
      </w:pPr>
    </w:p>
    <w:p w:rsidR="00D02754" w:rsidRDefault="00AC5DBC" w:rsidP="00D02754">
      <w:pPr>
        <w:jc w:val="center"/>
        <w:rPr>
          <w:b/>
          <w:bCs/>
          <w:sz w:val="28"/>
          <w:szCs w:val="28"/>
        </w:rPr>
      </w:pPr>
      <w:proofErr w:type="gramStart"/>
      <w:r w:rsidRPr="003C4D9B">
        <w:rPr>
          <w:b/>
          <w:bCs/>
          <w:sz w:val="28"/>
          <w:szCs w:val="28"/>
        </w:rPr>
        <w:t>Р</w:t>
      </w:r>
      <w:proofErr w:type="gramEnd"/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Е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Ш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Е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Н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И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 xml:space="preserve">Е </w:t>
      </w:r>
    </w:p>
    <w:p w:rsidR="003C4D9B" w:rsidRPr="003C4D9B" w:rsidRDefault="003C4D9B" w:rsidP="00D02754">
      <w:pPr>
        <w:jc w:val="center"/>
        <w:rPr>
          <w:b/>
          <w:bCs/>
          <w:sz w:val="16"/>
          <w:szCs w:val="16"/>
        </w:rPr>
      </w:pPr>
    </w:p>
    <w:p w:rsidR="001A4C03" w:rsidRDefault="001A4C03" w:rsidP="001A4C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цены на заготовку и вывозку дров для учреждений</w:t>
      </w:r>
    </w:p>
    <w:p w:rsidR="001A4C03" w:rsidRDefault="001A4C03" w:rsidP="001A4C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бюджетной сферы муниципального образования «Окинский район»</w:t>
      </w:r>
    </w:p>
    <w:p w:rsidR="001A4C03" w:rsidRPr="001A4C03" w:rsidRDefault="001A4C03" w:rsidP="001A4C03">
      <w:pPr>
        <w:jc w:val="right"/>
        <w:rPr>
          <w:i/>
          <w:sz w:val="16"/>
          <w:szCs w:val="16"/>
        </w:rPr>
      </w:pPr>
    </w:p>
    <w:p w:rsidR="001A4C03" w:rsidRDefault="001A4C03" w:rsidP="001A4C03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Принято Советом депутатов</w:t>
      </w:r>
    </w:p>
    <w:p w:rsidR="001A4C03" w:rsidRDefault="001A4C03" w:rsidP="001A4C03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муниципального образования «Окинский район» </w:t>
      </w:r>
    </w:p>
    <w:p w:rsidR="001A4C03" w:rsidRPr="00D5512B" w:rsidRDefault="001A4C03" w:rsidP="001A4C03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очередной </w:t>
      </w:r>
      <w:proofErr w:type="gramStart"/>
      <w:r>
        <w:rPr>
          <w:i/>
          <w:sz w:val="28"/>
          <w:szCs w:val="28"/>
        </w:rPr>
        <w:t>Х</w:t>
      </w:r>
      <w:proofErr w:type="gramEnd"/>
      <w:r>
        <w:rPr>
          <w:i/>
          <w:sz w:val="28"/>
          <w:szCs w:val="28"/>
          <w:lang w:val="en-US"/>
        </w:rPr>
        <w:t>XII</w:t>
      </w:r>
      <w:r w:rsidRPr="001A4C0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сессии</w:t>
      </w:r>
      <w:r w:rsidRPr="001A4C03">
        <w:rPr>
          <w:i/>
          <w:sz w:val="28"/>
          <w:szCs w:val="28"/>
        </w:rPr>
        <w:t xml:space="preserve"> 20</w:t>
      </w:r>
      <w:r>
        <w:rPr>
          <w:i/>
          <w:sz w:val="28"/>
          <w:szCs w:val="28"/>
        </w:rPr>
        <w:t xml:space="preserve"> декабря 2016 года</w:t>
      </w:r>
    </w:p>
    <w:p w:rsidR="001A4C03" w:rsidRPr="00D5512B" w:rsidRDefault="001A4C03" w:rsidP="001A4C03">
      <w:pPr>
        <w:jc w:val="right"/>
        <w:rPr>
          <w:i/>
          <w:sz w:val="16"/>
          <w:szCs w:val="16"/>
        </w:rPr>
      </w:pPr>
    </w:p>
    <w:p w:rsidR="001A4C03" w:rsidRDefault="001A4C03" w:rsidP="001A4C03">
      <w:pPr>
        <w:autoSpaceDE w:val="0"/>
        <w:autoSpaceDN w:val="0"/>
        <w:adjustRightInd w:val="0"/>
        <w:ind w:firstLine="851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со статьей 17 Федерального закона № 131-ФЗ «Об общих принципах организации местного самоуправления в Российской Федерации», статьей 21 Устава муниципального образования «Окинский район» С</w:t>
      </w:r>
      <w:r>
        <w:rPr>
          <w:bCs/>
          <w:sz w:val="28"/>
          <w:szCs w:val="28"/>
        </w:rPr>
        <w:t xml:space="preserve">овет депутатов муниципального образования «Окинский район» </w:t>
      </w:r>
      <w:r w:rsidR="00C178DF">
        <w:rPr>
          <w:bCs/>
          <w:sz w:val="28"/>
          <w:szCs w:val="28"/>
        </w:rPr>
        <w:t xml:space="preserve">             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 w:rsidR="00C178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  <w:r w:rsidR="00C178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</w:t>
      </w:r>
      <w:r w:rsidR="00C178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C178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л:</w:t>
      </w:r>
    </w:p>
    <w:p w:rsidR="001A4C03" w:rsidRDefault="001A4C03" w:rsidP="001A4C03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цену на заготовку и вывозку дров для учреждений бюджетной сферы муниципального образования «Окинский район» согласно приложению к настоящему Решению.</w:t>
      </w:r>
    </w:p>
    <w:p w:rsidR="001A4C03" w:rsidRDefault="001A4C03" w:rsidP="001A4C03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1A4C03" w:rsidRDefault="001A4C03" w:rsidP="001A4C03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BE5E55" w:rsidRDefault="00BE5E55" w:rsidP="001A4C03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9A70EB" w:rsidRPr="003C4D9B" w:rsidRDefault="009A70EB" w:rsidP="009A70EB">
      <w:pPr>
        <w:jc w:val="both"/>
        <w:rPr>
          <w:b/>
          <w:sz w:val="28"/>
          <w:szCs w:val="28"/>
        </w:rPr>
      </w:pPr>
      <w:r w:rsidRPr="003C4D9B">
        <w:rPr>
          <w:b/>
          <w:sz w:val="28"/>
          <w:szCs w:val="28"/>
        </w:rPr>
        <w:t>Глав</w:t>
      </w:r>
      <w:r w:rsidR="006A6FF2" w:rsidRPr="003C4D9B">
        <w:rPr>
          <w:b/>
          <w:sz w:val="28"/>
          <w:szCs w:val="28"/>
        </w:rPr>
        <w:t>а</w:t>
      </w:r>
      <w:r w:rsidR="00730A24" w:rsidRPr="003C4D9B">
        <w:rPr>
          <w:b/>
          <w:sz w:val="28"/>
          <w:szCs w:val="28"/>
        </w:rPr>
        <w:t xml:space="preserve"> </w:t>
      </w:r>
      <w:r w:rsidRPr="003C4D9B">
        <w:rPr>
          <w:b/>
          <w:sz w:val="28"/>
          <w:szCs w:val="28"/>
        </w:rPr>
        <w:t xml:space="preserve">муниципального образования </w:t>
      </w:r>
    </w:p>
    <w:p w:rsidR="009A70EB" w:rsidRPr="003C4D9B" w:rsidRDefault="009A70EB" w:rsidP="009A70EB">
      <w:pPr>
        <w:jc w:val="both"/>
        <w:rPr>
          <w:b/>
          <w:sz w:val="28"/>
          <w:szCs w:val="28"/>
        </w:rPr>
      </w:pPr>
      <w:r w:rsidRPr="003C4D9B">
        <w:rPr>
          <w:b/>
          <w:sz w:val="28"/>
          <w:szCs w:val="28"/>
        </w:rPr>
        <w:t xml:space="preserve">                «Окинский район»</w:t>
      </w:r>
      <w:r w:rsidRPr="003C4D9B">
        <w:rPr>
          <w:b/>
          <w:sz w:val="28"/>
          <w:szCs w:val="28"/>
        </w:rPr>
        <w:tab/>
      </w:r>
      <w:r w:rsidRPr="003C4D9B">
        <w:rPr>
          <w:b/>
          <w:sz w:val="28"/>
          <w:szCs w:val="28"/>
        </w:rPr>
        <w:tab/>
      </w:r>
      <w:r w:rsidRPr="003C4D9B">
        <w:rPr>
          <w:b/>
          <w:sz w:val="28"/>
          <w:szCs w:val="28"/>
        </w:rPr>
        <w:tab/>
      </w:r>
      <w:r w:rsidR="003C4D9B">
        <w:rPr>
          <w:b/>
          <w:sz w:val="28"/>
          <w:szCs w:val="28"/>
        </w:rPr>
        <w:t xml:space="preserve">                 </w:t>
      </w:r>
      <w:r w:rsidRPr="003C4D9B">
        <w:rPr>
          <w:b/>
          <w:sz w:val="28"/>
          <w:szCs w:val="28"/>
        </w:rPr>
        <w:tab/>
      </w:r>
      <w:r w:rsidR="002E7C91" w:rsidRPr="003C4D9B">
        <w:rPr>
          <w:b/>
          <w:sz w:val="28"/>
          <w:szCs w:val="28"/>
        </w:rPr>
        <w:tab/>
      </w:r>
      <w:r w:rsidR="0092413B" w:rsidRPr="003C4D9B">
        <w:rPr>
          <w:b/>
          <w:sz w:val="28"/>
          <w:szCs w:val="28"/>
        </w:rPr>
        <w:t>М.В. Мадасов</w:t>
      </w:r>
    </w:p>
    <w:p w:rsidR="0067236C" w:rsidRPr="003C4D9B" w:rsidRDefault="0067236C" w:rsidP="009A70EB">
      <w:pPr>
        <w:jc w:val="both"/>
        <w:rPr>
          <w:b/>
          <w:sz w:val="28"/>
          <w:szCs w:val="28"/>
        </w:rPr>
      </w:pPr>
    </w:p>
    <w:p w:rsidR="002E7C91" w:rsidRPr="003C4D9B" w:rsidRDefault="002E7C91" w:rsidP="009A70EB">
      <w:pPr>
        <w:rPr>
          <w:sz w:val="28"/>
          <w:szCs w:val="28"/>
        </w:rPr>
      </w:pPr>
    </w:p>
    <w:p w:rsidR="009A70EB" w:rsidRPr="003C4D9B" w:rsidRDefault="009A70EB" w:rsidP="009A70EB">
      <w:pPr>
        <w:rPr>
          <w:sz w:val="28"/>
          <w:szCs w:val="28"/>
        </w:rPr>
      </w:pPr>
      <w:proofErr w:type="gramStart"/>
      <w:r w:rsidRPr="003C4D9B">
        <w:rPr>
          <w:sz w:val="28"/>
          <w:szCs w:val="28"/>
        </w:rPr>
        <w:t>с</w:t>
      </w:r>
      <w:proofErr w:type="gramEnd"/>
      <w:r w:rsidRPr="003C4D9B">
        <w:rPr>
          <w:sz w:val="28"/>
          <w:szCs w:val="28"/>
        </w:rPr>
        <w:t xml:space="preserve">. Орлик </w:t>
      </w:r>
      <w:bookmarkStart w:id="0" w:name="_GoBack"/>
      <w:bookmarkEnd w:id="0"/>
    </w:p>
    <w:p w:rsidR="00A02921" w:rsidRPr="003C4D9B" w:rsidRDefault="00A93C97" w:rsidP="00A02921">
      <w:pPr>
        <w:ind w:right="-143"/>
        <w:rPr>
          <w:sz w:val="28"/>
          <w:szCs w:val="28"/>
        </w:rPr>
      </w:pPr>
      <w:r>
        <w:rPr>
          <w:sz w:val="28"/>
          <w:szCs w:val="28"/>
        </w:rPr>
        <w:t>21</w:t>
      </w:r>
      <w:r w:rsidR="009D5AF2" w:rsidRPr="003C4D9B">
        <w:rPr>
          <w:sz w:val="28"/>
          <w:szCs w:val="28"/>
        </w:rPr>
        <w:t xml:space="preserve"> </w:t>
      </w:r>
      <w:r w:rsidR="000F551A" w:rsidRPr="003C4D9B">
        <w:rPr>
          <w:sz w:val="28"/>
          <w:szCs w:val="28"/>
        </w:rPr>
        <w:t>дека</w:t>
      </w:r>
      <w:r w:rsidR="0092413B" w:rsidRPr="003C4D9B">
        <w:rPr>
          <w:sz w:val="28"/>
          <w:szCs w:val="28"/>
        </w:rPr>
        <w:t>бр</w:t>
      </w:r>
      <w:r w:rsidR="00C73F2A" w:rsidRPr="003C4D9B">
        <w:rPr>
          <w:sz w:val="28"/>
          <w:szCs w:val="28"/>
        </w:rPr>
        <w:t>я</w:t>
      </w:r>
      <w:r w:rsidR="002E7C91" w:rsidRPr="003C4D9B">
        <w:rPr>
          <w:sz w:val="28"/>
          <w:szCs w:val="28"/>
        </w:rPr>
        <w:t xml:space="preserve"> </w:t>
      </w:r>
      <w:r w:rsidR="009A70EB" w:rsidRPr="003C4D9B">
        <w:rPr>
          <w:sz w:val="28"/>
          <w:szCs w:val="28"/>
        </w:rPr>
        <w:t>201</w:t>
      </w:r>
      <w:r w:rsidR="00E315BF" w:rsidRPr="003C4D9B">
        <w:rPr>
          <w:sz w:val="28"/>
          <w:szCs w:val="28"/>
        </w:rPr>
        <w:t>6</w:t>
      </w:r>
      <w:r w:rsidR="009A70EB" w:rsidRPr="003C4D9B">
        <w:rPr>
          <w:sz w:val="28"/>
          <w:szCs w:val="28"/>
        </w:rPr>
        <w:t xml:space="preserve"> года</w:t>
      </w:r>
    </w:p>
    <w:p w:rsidR="00B63DB8" w:rsidRPr="003C4D9B" w:rsidRDefault="009A70EB" w:rsidP="00A02921">
      <w:pPr>
        <w:ind w:right="-143"/>
        <w:rPr>
          <w:sz w:val="28"/>
          <w:szCs w:val="28"/>
        </w:rPr>
      </w:pPr>
      <w:r w:rsidRPr="003C4D9B">
        <w:rPr>
          <w:sz w:val="28"/>
          <w:szCs w:val="28"/>
        </w:rPr>
        <w:t xml:space="preserve">№ </w:t>
      </w:r>
      <w:r w:rsidR="003C4D9B">
        <w:rPr>
          <w:sz w:val="28"/>
          <w:szCs w:val="28"/>
        </w:rPr>
        <w:t>5</w:t>
      </w:r>
      <w:r w:rsidR="00D5512B">
        <w:rPr>
          <w:sz w:val="28"/>
          <w:szCs w:val="28"/>
        </w:rPr>
        <w:t>5</w:t>
      </w:r>
      <w:r w:rsidR="003C4D9B">
        <w:rPr>
          <w:sz w:val="28"/>
          <w:szCs w:val="28"/>
        </w:rPr>
        <w:t xml:space="preserve"> – </w:t>
      </w:r>
      <w:r w:rsidR="00A02921" w:rsidRPr="003C4D9B">
        <w:rPr>
          <w:sz w:val="28"/>
          <w:szCs w:val="28"/>
        </w:rPr>
        <w:t>201</w:t>
      </w:r>
      <w:r w:rsidR="00E315BF" w:rsidRPr="003C4D9B">
        <w:rPr>
          <w:sz w:val="28"/>
          <w:szCs w:val="28"/>
        </w:rPr>
        <w:t>6</w:t>
      </w:r>
      <w:r w:rsidR="003C4D9B">
        <w:rPr>
          <w:sz w:val="28"/>
          <w:szCs w:val="28"/>
        </w:rPr>
        <w:t xml:space="preserve"> </w:t>
      </w:r>
    </w:p>
    <w:p w:rsidR="001A4C03" w:rsidRPr="00C178DF" w:rsidRDefault="001A4C03" w:rsidP="00A02921">
      <w:pPr>
        <w:ind w:right="-143"/>
        <w:rPr>
          <w:sz w:val="28"/>
          <w:szCs w:val="28"/>
        </w:rPr>
      </w:pPr>
    </w:p>
    <w:p w:rsidR="001A4C03" w:rsidRPr="00C178DF" w:rsidRDefault="001A4C03" w:rsidP="00A02921">
      <w:pPr>
        <w:ind w:right="-143"/>
        <w:rPr>
          <w:sz w:val="28"/>
          <w:szCs w:val="28"/>
        </w:rPr>
      </w:pPr>
    </w:p>
    <w:p w:rsidR="001A4C03" w:rsidRPr="00C178DF" w:rsidRDefault="001A4C03" w:rsidP="00A02921">
      <w:pPr>
        <w:ind w:right="-143"/>
        <w:rPr>
          <w:sz w:val="28"/>
          <w:szCs w:val="28"/>
        </w:rPr>
      </w:pPr>
    </w:p>
    <w:p w:rsidR="001A4C03" w:rsidRDefault="001A4C03" w:rsidP="00A02921">
      <w:pPr>
        <w:ind w:right="-143"/>
        <w:rPr>
          <w:sz w:val="28"/>
          <w:szCs w:val="28"/>
        </w:rPr>
      </w:pPr>
    </w:p>
    <w:p w:rsidR="00D5512B" w:rsidRDefault="00D5512B" w:rsidP="00A02921">
      <w:pPr>
        <w:ind w:right="-143"/>
        <w:rPr>
          <w:sz w:val="28"/>
          <w:szCs w:val="28"/>
        </w:rPr>
      </w:pPr>
    </w:p>
    <w:p w:rsidR="00D5512B" w:rsidRDefault="00D5512B" w:rsidP="00A02921">
      <w:pPr>
        <w:ind w:right="-143"/>
        <w:rPr>
          <w:sz w:val="28"/>
          <w:szCs w:val="28"/>
        </w:rPr>
      </w:pPr>
    </w:p>
    <w:p w:rsidR="00D5512B" w:rsidRDefault="00D5512B" w:rsidP="00A02921">
      <w:pPr>
        <w:ind w:right="-143"/>
        <w:rPr>
          <w:sz w:val="28"/>
          <w:szCs w:val="28"/>
        </w:rPr>
      </w:pPr>
    </w:p>
    <w:p w:rsidR="00D5512B" w:rsidRDefault="00D5512B" w:rsidP="00A02921">
      <w:pPr>
        <w:ind w:right="-143"/>
        <w:rPr>
          <w:sz w:val="28"/>
          <w:szCs w:val="28"/>
        </w:rPr>
      </w:pPr>
    </w:p>
    <w:p w:rsidR="00D5512B" w:rsidRPr="00D5512B" w:rsidRDefault="00D5512B" w:rsidP="00A02921">
      <w:pPr>
        <w:ind w:right="-143"/>
        <w:rPr>
          <w:sz w:val="28"/>
          <w:szCs w:val="28"/>
        </w:rPr>
      </w:pPr>
    </w:p>
    <w:p w:rsidR="001A4C03" w:rsidRPr="00C178DF" w:rsidRDefault="001A4C03" w:rsidP="00A02921">
      <w:pPr>
        <w:ind w:right="-143"/>
        <w:rPr>
          <w:sz w:val="28"/>
          <w:szCs w:val="28"/>
        </w:rPr>
      </w:pPr>
    </w:p>
    <w:p w:rsidR="003C4D9B" w:rsidRPr="007F351E" w:rsidRDefault="00A93C97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>
        <w:rPr>
          <w:rFonts w:cs="Myriad Pro"/>
          <w:iCs/>
          <w:color w:val="000000"/>
          <w:sz w:val="20"/>
          <w:szCs w:val="20"/>
        </w:rPr>
        <w:t>Приложение</w:t>
      </w:r>
      <w:r w:rsidR="003C4D9B" w:rsidRPr="007F351E">
        <w:rPr>
          <w:rFonts w:cs="Myriad Pro"/>
          <w:iCs/>
          <w:color w:val="000000"/>
          <w:sz w:val="20"/>
          <w:szCs w:val="20"/>
        </w:rPr>
        <w:t xml:space="preserve"> </w:t>
      </w: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3C4D9B" w:rsidRPr="007F351E" w:rsidRDefault="00A93C97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>
        <w:rPr>
          <w:rFonts w:cs="Myriad Pro"/>
          <w:iCs/>
          <w:color w:val="000000"/>
          <w:sz w:val="20"/>
          <w:szCs w:val="20"/>
        </w:rPr>
        <w:t>от 21</w:t>
      </w:r>
      <w:r w:rsidR="003C4D9B" w:rsidRPr="007F351E">
        <w:rPr>
          <w:rFonts w:cs="Myriad Pro"/>
          <w:iCs/>
          <w:color w:val="000000"/>
          <w:sz w:val="20"/>
          <w:szCs w:val="20"/>
        </w:rPr>
        <w:t xml:space="preserve"> декабря 2016 года № 5</w:t>
      </w:r>
      <w:r w:rsidR="00D5512B">
        <w:rPr>
          <w:rFonts w:cs="Myriad Pro"/>
          <w:iCs/>
          <w:color w:val="000000"/>
          <w:sz w:val="20"/>
          <w:szCs w:val="20"/>
        </w:rPr>
        <w:t>5</w:t>
      </w:r>
      <w:r w:rsidR="003C4D9B" w:rsidRPr="007F351E">
        <w:rPr>
          <w:rFonts w:cs="Myriad Pro"/>
          <w:iCs/>
          <w:color w:val="000000"/>
          <w:sz w:val="20"/>
          <w:szCs w:val="20"/>
        </w:rPr>
        <w:t xml:space="preserve"> - 2016</w:t>
      </w:r>
    </w:p>
    <w:p w:rsidR="001A4C03" w:rsidRPr="00D5512B" w:rsidRDefault="001A4C03" w:rsidP="001A4C03">
      <w:pPr>
        <w:pStyle w:val="af"/>
      </w:pPr>
    </w:p>
    <w:p w:rsidR="001A4C03" w:rsidRPr="00D5512B" w:rsidRDefault="001A4C03" w:rsidP="001A4C03">
      <w:pPr>
        <w:pStyle w:val="af"/>
        <w:rPr>
          <w:sz w:val="28"/>
        </w:rPr>
      </w:pPr>
      <w:r w:rsidRPr="001A4C03">
        <w:rPr>
          <w:sz w:val="28"/>
        </w:rPr>
        <w:t>Цена на заготовку и вывозку дров</w:t>
      </w:r>
    </w:p>
    <w:p w:rsidR="001A4C03" w:rsidRPr="00D5512B" w:rsidRDefault="001A4C03" w:rsidP="001A4C03">
      <w:pPr>
        <w:pStyle w:val="af"/>
        <w:rPr>
          <w:sz w:val="28"/>
        </w:rPr>
      </w:pPr>
      <w:r w:rsidRPr="001A4C03">
        <w:rPr>
          <w:sz w:val="28"/>
        </w:rPr>
        <w:t>для учреждений бюджетной сферы</w:t>
      </w:r>
    </w:p>
    <w:p w:rsidR="001A4C03" w:rsidRDefault="001A4C03" w:rsidP="001A4C03">
      <w:pPr>
        <w:pStyle w:val="af"/>
        <w:rPr>
          <w:sz w:val="28"/>
        </w:rPr>
      </w:pPr>
      <w:r w:rsidRPr="001A4C03">
        <w:rPr>
          <w:sz w:val="28"/>
        </w:rPr>
        <w:t>муниципального</w:t>
      </w:r>
      <w:r w:rsidRPr="00D5512B">
        <w:rPr>
          <w:sz w:val="28"/>
        </w:rPr>
        <w:t xml:space="preserve"> </w:t>
      </w:r>
      <w:r w:rsidRPr="001A4C03">
        <w:rPr>
          <w:sz w:val="28"/>
        </w:rPr>
        <w:t>образования « Окинский район»</w:t>
      </w:r>
    </w:p>
    <w:p w:rsidR="00D5512B" w:rsidRPr="001A4C03" w:rsidRDefault="00D5512B" w:rsidP="001A4C03">
      <w:pPr>
        <w:pStyle w:val="af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"/>
        <w:gridCol w:w="6166"/>
        <w:gridCol w:w="2700"/>
      </w:tblGrid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 xml:space="preserve">Плановая себестоимость, руб. за </w:t>
            </w:r>
            <w:proofErr w:type="gramStart"/>
            <w:r w:rsidRPr="001A4C03">
              <w:rPr>
                <w:b/>
                <w:bCs/>
                <w:sz w:val="28"/>
                <w:szCs w:val="28"/>
              </w:rPr>
              <w:t>плотный</w:t>
            </w:r>
            <w:proofErr w:type="gramEnd"/>
            <w:r w:rsidRPr="001A4C03">
              <w:rPr>
                <w:b/>
                <w:bCs/>
                <w:sz w:val="28"/>
                <w:szCs w:val="28"/>
              </w:rPr>
              <w:t xml:space="preserve"> м3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Себестоимость заготовки дров, в </w:t>
            </w:r>
            <w:proofErr w:type="spellStart"/>
            <w:r w:rsidRPr="001A4C03">
              <w:rPr>
                <w:b/>
                <w:sz w:val="28"/>
                <w:szCs w:val="28"/>
              </w:rPr>
              <w:t>т.ч</w:t>
            </w:r>
            <w:proofErr w:type="spellEnd"/>
            <w:r w:rsidRPr="001A4C0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1.1.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462,87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1.2.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Отчисления (30,2%)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139,79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1.3.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ГСМ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  <w:lang w:val="en-US"/>
              </w:rPr>
              <w:t>61</w:t>
            </w:r>
            <w:r w:rsidRPr="001A4C03">
              <w:rPr>
                <w:bCs/>
                <w:sz w:val="28"/>
                <w:szCs w:val="28"/>
              </w:rPr>
              <w:t>,12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1.4.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 xml:space="preserve">Расходы на содержание и эксплуатацию оборудования 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14,52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1.5.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НДС (18%)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122,09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1.6.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Прибыль (5%)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40,02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840,47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1A4C03">
              <w:rPr>
                <w:b/>
                <w:sz w:val="28"/>
                <w:szCs w:val="28"/>
              </w:rPr>
              <w:t>плотный</w:t>
            </w:r>
            <w:proofErr w:type="gramEnd"/>
            <w:r w:rsidRPr="001A4C03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840,47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1A4C03">
              <w:rPr>
                <w:b/>
                <w:sz w:val="28"/>
                <w:szCs w:val="28"/>
              </w:rPr>
              <w:t>складочный</w:t>
            </w:r>
            <w:proofErr w:type="gramEnd"/>
            <w:r w:rsidRPr="001A4C03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528,56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Стоимость вывозки  дров без ГСМ, в </w:t>
            </w:r>
            <w:proofErr w:type="spellStart"/>
            <w:r w:rsidRPr="001A4C03">
              <w:rPr>
                <w:b/>
                <w:sz w:val="28"/>
                <w:szCs w:val="28"/>
              </w:rPr>
              <w:t>т.ч</w:t>
            </w:r>
            <w:proofErr w:type="spellEnd"/>
            <w:r w:rsidRPr="001A4C0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2.1.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  <w:lang w:val="en-US"/>
              </w:rPr>
              <w:t>71</w:t>
            </w:r>
            <w:r w:rsidRPr="001A4C03">
              <w:rPr>
                <w:bCs/>
                <w:sz w:val="28"/>
                <w:szCs w:val="28"/>
              </w:rPr>
              <w:t>,31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2.2.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Отчисления (30,2%)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21,54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2.3.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 xml:space="preserve">Амортизация 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102,74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2.4.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НДС (18%)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35,21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2.5.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Прибыль (5%)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11,54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242,34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1A4C03">
              <w:rPr>
                <w:b/>
                <w:sz w:val="28"/>
                <w:szCs w:val="28"/>
              </w:rPr>
              <w:t>плотный</w:t>
            </w:r>
            <w:proofErr w:type="gramEnd"/>
            <w:r w:rsidRPr="001A4C03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242,34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1A4C03">
              <w:rPr>
                <w:b/>
                <w:sz w:val="28"/>
                <w:szCs w:val="28"/>
              </w:rPr>
              <w:t>складочный</w:t>
            </w:r>
            <w:proofErr w:type="gramEnd"/>
            <w:r w:rsidRPr="001A4C03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152,42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ГСМ на 1 км, в т. ч. 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3.1.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ГСМ на 1 км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2,97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3.2.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НДС (18%)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0,53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3.3.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sz w:val="28"/>
                <w:szCs w:val="28"/>
              </w:rPr>
            </w:pPr>
            <w:r w:rsidRPr="001A4C03">
              <w:rPr>
                <w:sz w:val="28"/>
                <w:szCs w:val="28"/>
              </w:rPr>
              <w:t>Прибыль (5%)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0,18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3,68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1A4C03">
              <w:rPr>
                <w:b/>
                <w:sz w:val="28"/>
                <w:szCs w:val="28"/>
              </w:rPr>
              <w:t>плотный</w:t>
            </w:r>
            <w:proofErr w:type="gramEnd"/>
            <w:r w:rsidRPr="001A4C03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3,68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1A4C03">
              <w:rPr>
                <w:b/>
                <w:sz w:val="28"/>
                <w:szCs w:val="28"/>
              </w:rPr>
              <w:t>складочный</w:t>
            </w:r>
            <w:proofErr w:type="gramEnd"/>
            <w:r w:rsidRPr="001A4C03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2,31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Всего за 1 </w:t>
            </w:r>
            <w:proofErr w:type="gramStart"/>
            <w:r w:rsidRPr="001A4C03">
              <w:rPr>
                <w:b/>
                <w:sz w:val="28"/>
                <w:szCs w:val="28"/>
              </w:rPr>
              <w:t>плотный</w:t>
            </w:r>
            <w:proofErr w:type="gramEnd"/>
            <w:r w:rsidRPr="001A4C03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Cs/>
                <w:sz w:val="28"/>
                <w:szCs w:val="28"/>
              </w:rPr>
            </w:pPr>
            <w:r w:rsidRPr="001A4C03">
              <w:rPr>
                <w:bCs/>
                <w:sz w:val="28"/>
                <w:szCs w:val="28"/>
              </w:rPr>
              <w:t>1086,43</w:t>
            </w:r>
          </w:p>
        </w:tc>
      </w:tr>
      <w:tr w:rsidR="001A4C03" w:rsidRPr="001A4C03" w:rsidTr="009F197F">
        <w:tc>
          <w:tcPr>
            <w:tcW w:w="757" w:type="dxa"/>
          </w:tcPr>
          <w:p w:rsidR="001A4C03" w:rsidRPr="001A4C03" w:rsidRDefault="001A4C03" w:rsidP="009F197F">
            <w:pPr>
              <w:jc w:val="center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166" w:type="dxa"/>
          </w:tcPr>
          <w:p w:rsidR="001A4C03" w:rsidRPr="001A4C03" w:rsidRDefault="001A4C03" w:rsidP="009F197F">
            <w:pPr>
              <w:jc w:val="both"/>
              <w:rPr>
                <w:b/>
                <w:sz w:val="28"/>
                <w:szCs w:val="28"/>
              </w:rPr>
            </w:pPr>
            <w:r w:rsidRPr="001A4C03">
              <w:rPr>
                <w:b/>
                <w:sz w:val="28"/>
                <w:szCs w:val="28"/>
              </w:rPr>
              <w:t xml:space="preserve">Всего за 1 </w:t>
            </w:r>
            <w:proofErr w:type="gramStart"/>
            <w:r w:rsidRPr="001A4C03">
              <w:rPr>
                <w:b/>
                <w:sz w:val="28"/>
                <w:szCs w:val="28"/>
              </w:rPr>
              <w:t>складочный</w:t>
            </w:r>
            <w:proofErr w:type="gramEnd"/>
            <w:r w:rsidRPr="001A4C03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A4C03" w:rsidRPr="001A4C03" w:rsidRDefault="001A4C03" w:rsidP="009F197F">
            <w:pPr>
              <w:jc w:val="center"/>
              <w:rPr>
                <w:b/>
                <w:bCs/>
                <w:sz w:val="28"/>
                <w:szCs w:val="28"/>
              </w:rPr>
            </w:pPr>
            <w:r w:rsidRPr="001A4C03">
              <w:rPr>
                <w:b/>
                <w:bCs/>
                <w:sz w:val="28"/>
                <w:szCs w:val="28"/>
              </w:rPr>
              <w:t>683,29</w:t>
            </w:r>
          </w:p>
        </w:tc>
      </w:tr>
    </w:tbl>
    <w:p w:rsidR="001A4C03" w:rsidRPr="00CF2CD8" w:rsidRDefault="001A4C03" w:rsidP="001A4C03">
      <w:pPr>
        <w:rPr>
          <w:bCs/>
        </w:rPr>
      </w:pPr>
    </w:p>
    <w:p w:rsidR="001A4C03" w:rsidRPr="001A4C03" w:rsidRDefault="001A4C03" w:rsidP="001A4C03">
      <w:pPr>
        <w:rPr>
          <w:color w:val="000000"/>
        </w:rPr>
      </w:pPr>
      <w:r w:rsidRPr="00B071F6">
        <w:rPr>
          <w:bCs/>
        </w:rPr>
        <w:lastRenderedPageBreak/>
        <w:t>Примечание:</w:t>
      </w:r>
      <w:r w:rsidRPr="004868BB">
        <w:rPr>
          <w:bCs/>
        </w:rPr>
        <w:t xml:space="preserve"> </w:t>
      </w:r>
      <w:r w:rsidRPr="00B071F6">
        <w:t xml:space="preserve">Применен коэффициент перевода из плотного состояния в </w:t>
      </w:r>
      <w:proofErr w:type="gramStart"/>
      <w:r w:rsidRPr="00B071F6">
        <w:t>складочное</w:t>
      </w:r>
      <w:proofErr w:type="gramEnd"/>
      <w:r w:rsidRPr="00B071F6">
        <w:t xml:space="preserve"> 1,59</w:t>
      </w:r>
    </w:p>
    <w:sectPr w:rsidR="001A4C03" w:rsidRPr="001A4C03" w:rsidSect="001A4C03">
      <w:footerReference w:type="even" r:id="rId10"/>
      <w:footerReference w:type="default" r:id="rId11"/>
      <w:pgSz w:w="11906" w:h="16838"/>
      <w:pgMar w:top="113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61" w:rsidRDefault="00824361">
      <w:r>
        <w:separator/>
      </w:r>
    </w:p>
  </w:endnote>
  <w:endnote w:type="continuationSeparator" w:id="0">
    <w:p w:rsidR="00824361" w:rsidRDefault="0082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4ED" w:rsidRDefault="005C5BC6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114E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114ED" w:rsidRDefault="002114E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4ED" w:rsidRPr="00180D15" w:rsidRDefault="002114ED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2114ED" w:rsidRPr="00180D15" w:rsidRDefault="002114ED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61" w:rsidRDefault="00824361">
      <w:r>
        <w:separator/>
      </w:r>
    </w:p>
  </w:footnote>
  <w:footnote w:type="continuationSeparator" w:id="0">
    <w:p w:rsidR="00824361" w:rsidRDefault="00824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3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5A261C1F"/>
    <w:multiLevelType w:val="hybridMultilevel"/>
    <w:tmpl w:val="63484FCC"/>
    <w:lvl w:ilvl="0" w:tplc="B1AA4B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7E5"/>
    <w:rsid w:val="00005E85"/>
    <w:rsid w:val="00015D37"/>
    <w:rsid w:val="00016E84"/>
    <w:rsid w:val="00023856"/>
    <w:rsid w:val="0002733E"/>
    <w:rsid w:val="00031102"/>
    <w:rsid w:val="00032D53"/>
    <w:rsid w:val="00042A90"/>
    <w:rsid w:val="00043889"/>
    <w:rsid w:val="0004593D"/>
    <w:rsid w:val="000556A0"/>
    <w:rsid w:val="00063516"/>
    <w:rsid w:val="0006410E"/>
    <w:rsid w:val="000660A0"/>
    <w:rsid w:val="000846AC"/>
    <w:rsid w:val="00085DC6"/>
    <w:rsid w:val="00085F7B"/>
    <w:rsid w:val="00087626"/>
    <w:rsid w:val="0009055D"/>
    <w:rsid w:val="00092A28"/>
    <w:rsid w:val="00092EFC"/>
    <w:rsid w:val="000A2688"/>
    <w:rsid w:val="000A48F5"/>
    <w:rsid w:val="000A7542"/>
    <w:rsid w:val="000C5F8E"/>
    <w:rsid w:val="000C6084"/>
    <w:rsid w:val="000C72A8"/>
    <w:rsid w:val="000C7B8A"/>
    <w:rsid w:val="000D7B07"/>
    <w:rsid w:val="000E243F"/>
    <w:rsid w:val="000E64FE"/>
    <w:rsid w:val="000F36FE"/>
    <w:rsid w:val="000F551A"/>
    <w:rsid w:val="00104A2A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C03"/>
    <w:rsid w:val="001B3643"/>
    <w:rsid w:val="001B6010"/>
    <w:rsid w:val="001C7055"/>
    <w:rsid w:val="001D2C57"/>
    <w:rsid w:val="001D4AF2"/>
    <w:rsid w:val="001D55F8"/>
    <w:rsid w:val="001E1510"/>
    <w:rsid w:val="001E18AA"/>
    <w:rsid w:val="00201359"/>
    <w:rsid w:val="002114ED"/>
    <w:rsid w:val="00211593"/>
    <w:rsid w:val="00214D03"/>
    <w:rsid w:val="00217DCA"/>
    <w:rsid w:val="002225C4"/>
    <w:rsid w:val="002300D4"/>
    <w:rsid w:val="00233370"/>
    <w:rsid w:val="002407A3"/>
    <w:rsid w:val="00262B05"/>
    <w:rsid w:val="002666EB"/>
    <w:rsid w:val="0027235E"/>
    <w:rsid w:val="00272EBE"/>
    <w:rsid w:val="00277FB0"/>
    <w:rsid w:val="0028154F"/>
    <w:rsid w:val="00281775"/>
    <w:rsid w:val="002839D0"/>
    <w:rsid w:val="00291645"/>
    <w:rsid w:val="002A3A40"/>
    <w:rsid w:val="002A7877"/>
    <w:rsid w:val="002B7D22"/>
    <w:rsid w:val="002C3C37"/>
    <w:rsid w:val="002C7D1B"/>
    <w:rsid w:val="002D062F"/>
    <w:rsid w:val="002D2856"/>
    <w:rsid w:val="002D3C7E"/>
    <w:rsid w:val="002E5EC7"/>
    <w:rsid w:val="002E791F"/>
    <w:rsid w:val="002E7C91"/>
    <w:rsid w:val="002F1270"/>
    <w:rsid w:val="002F1294"/>
    <w:rsid w:val="002F42EA"/>
    <w:rsid w:val="00301297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64D90"/>
    <w:rsid w:val="00365787"/>
    <w:rsid w:val="00376B3C"/>
    <w:rsid w:val="0038053D"/>
    <w:rsid w:val="0038170C"/>
    <w:rsid w:val="003832E3"/>
    <w:rsid w:val="0038749B"/>
    <w:rsid w:val="0038798D"/>
    <w:rsid w:val="003900D2"/>
    <w:rsid w:val="0039134F"/>
    <w:rsid w:val="00395A9F"/>
    <w:rsid w:val="003A0005"/>
    <w:rsid w:val="003A3E0B"/>
    <w:rsid w:val="003B0090"/>
    <w:rsid w:val="003B2D18"/>
    <w:rsid w:val="003B4A86"/>
    <w:rsid w:val="003B52B0"/>
    <w:rsid w:val="003C3816"/>
    <w:rsid w:val="003C48A3"/>
    <w:rsid w:val="003C4D9B"/>
    <w:rsid w:val="003C7DD3"/>
    <w:rsid w:val="003D2682"/>
    <w:rsid w:val="003E1DFB"/>
    <w:rsid w:val="003E6657"/>
    <w:rsid w:val="003F7B76"/>
    <w:rsid w:val="00400285"/>
    <w:rsid w:val="0040206D"/>
    <w:rsid w:val="00407C65"/>
    <w:rsid w:val="00415DFA"/>
    <w:rsid w:val="0041653F"/>
    <w:rsid w:val="00424ADC"/>
    <w:rsid w:val="00427BD3"/>
    <w:rsid w:val="00443DD3"/>
    <w:rsid w:val="0044745B"/>
    <w:rsid w:val="004547E5"/>
    <w:rsid w:val="00454FC0"/>
    <w:rsid w:val="0045675E"/>
    <w:rsid w:val="004618CA"/>
    <w:rsid w:val="00475999"/>
    <w:rsid w:val="0048248D"/>
    <w:rsid w:val="00483241"/>
    <w:rsid w:val="00484D4A"/>
    <w:rsid w:val="00495743"/>
    <w:rsid w:val="004A1EA1"/>
    <w:rsid w:val="004A2F7A"/>
    <w:rsid w:val="004A4986"/>
    <w:rsid w:val="004B16C0"/>
    <w:rsid w:val="004B2AE3"/>
    <w:rsid w:val="004B2F32"/>
    <w:rsid w:val="004B4B40"/>
    <w:rsid w:val="004C6580"/>
    <w:rsid w:val="004D38D0"/>
    <w:rsid w:val="004D43D0"/>
    <w:rsid w:val="004E3347"/>
    <w:rsid w:val="004E7408"/>
    <w:rsid w:val="004E757F"/>
    <w:rsid w:val="00501E27"/>
    <w:rsid w:val="0051583F"/>
    <w:rsid w:val="00516C5A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2D88"/>
    <w:rsid w:val="00577CBB"/>
    <w:rsid w:val="00582A71"/>
    <w:rsid w:val="0058418A"/>
    <w:rsid w:val="00585932"/>
    <w:rsid w:val="0058756A"/>
    <w:rsid w:val="005900AF"/>
    <w:rsid w:val="00591738"/>
    <w:rsid w:val="005A466D"/>
    <w:rsid w:val="005A520F"/>
    <w:rsid w:val="005B08A1"/>
    <w:rsid w:val="005B1A41"/>
    <w:rsid w:val="005B6823"/>
    <w:rsid w:val="005C0A33"/>
    <w:rsid w:val="005C5BC6"/>
    <w:rsid w:val="005D008F"/>
    <w:rsid w:val="005E22FE"/>
    <w:rsid w:val="005E4475"/>
    <w:rsid w:val="005F0D40"/>
    <w:rsid w:val="00601A34"/>
    <w:rsid w:val="006030FC"/>
    <w:rsid w:val="0060725F"/>
    <w:rsid w:val="00611F1C"/>
    <w:rsid w:val="00612183"/>
    <w:rsid w:val="00614146"/>
    <w:rsid w:val="006205BB"/>
    <w:rsid w:val="00625535"/>
    <w:rsid w:val="00626F71"/>
    <w:rsid w:val="00627C8F"/>
    <w:rsid w:val="006303E3"/>
    <w:rsid w:val="00631893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9022C"/>
    <w:rsid w:val="006931F6"/>
    <w:rsid w:val="00695706"/>
    <w:rsid w:val="006A03DC"/>
    <w:rsid w:val="006A2A5D"/>
    <w:rsid w:val="006A30DD"/>
    <w:rsid w:val="006A3BF8"/>
    <w:rsid w:val="006A6FF2"/>
    <w:rsid w:val="006A7805"/>
    <w:rsid w:val="006B4B38"/>
    <w:rsid w:val="006C3ABD"/>
    <w:rsid w:val="006D0D96"/>
    <w:rsid w:val="006D51B0"/>
    <w:rsid w:val="006E0359"/>
    <w:rsid w:val="006E3381"/>
    <w:rsid w:val="006F668A"/>
    <w:rsid w:val="00705F36"/>
    <w:rsid w:val="00712C32"/>
    <w:rsid w:val="00715830"/>
    <w:rsid w:val="00721772"/>
    <w:rsid w:val="00722ACE"/>
    <w:rsid w:val="007237B0"/>
    <w:rsid w:val="00730A24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3EB7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A139F"/>
    <w:rsid w:val="007B2CD4"/>
    <w:rsid w:val="007B2D68"/>
    <w:rsid w:val="007B3A8A"/>
    <w:rsid w:val="007D57B1"/>
    <w:rsid w:val="007D7397"/>
    <w:rsid w:val="007D7C39"/>
    <w:rsid w:val="007E07D1"/>
    <w:rsid w:val="007E289A"/>
    <w:rsid w:val="007E5484"/>
    <w:rsid w:val="007F2080"/>
    <w:rsid w:val="00807003"/>
    <w:rsid w:val="0081093B"/>
    <w:rsid w:val="00813D48"/>
    <w:rsid w:val="00816DE7"/>
    <w:rsid w:val="00817FBD"/>
    <w:rsid w:val="00824361"/>
    <w:rsid w:val="008308EC"/>
    <w:rsid w:val="00831732"/>
    <w:rsid w:val="00834BF4"/>
    <w:rsid w:val="008351F3"/>
    <w:rsid w:val="0083774C"/>
    <w:rsid w:val="00837B99"/>
    <w:rsid w:val="00857909"/>
    <w:rsid w:val="00863F96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B5A59"/>
    <w:rsid w:val="008B6E00"/>
    <w:rsid w:val="008B6E55"/>
    <w:rsid w:val="008C2DF7"/>
    <w:rsid w:val="008C3323"/>
    <w:rsid w:val="008D6CCD"/>
    <w:rsid w:val="008E7300"/>
    <w:rsid w:val="008F455D"/>
    <w:rsid w:val="008F542F"/>
    <w:rsid w:val="008F7229"/>
    <w:rsid w:val="009015A6"/>
    <w:rsid w:val="00904228"/>
    <w:rsid w:val="009070D4"/>
    <w:rsid w:val="00912DF9"/>
    <w:rsid w:val="00920440"/>
    <w:rsid w:val="0092413B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C0D7A"/>
    <w:rsid w:val="009C25EA"/>
    <w:rsid w:val="009C3D86"/>
    <w:rsid w:val="009D0E9C"/>
    <w:rsid w:val="009D4B4E"/>
    <w:rsid w:val="009D5AF2"/>
    <w:rsid w:val="009E384B"/>
    <w:rsid w:val="009E43F8"/>
    <w:rsid w:val="009F3361"/>
    <w:rsid w:val="00A00DF7"/>
    <w:rsid w:val="00A02921"/>
    <w:rsid w:val="00A03692"/>
    <w:rsid w:val="00A07318"/>
    <w:rsid w:val="00A12B07"/>
    <w:rsid w:val="00A17A15"/>
    <w:rsid w:val="00A23587"/>
    <w:rsid w:val="00A252C0"/>
    <w:rsid w:val="00A271AA"/>
    <w:rsid w:val="00A32808"/>
    <w:rsid w:val="00A43067"/>
    <w:rsid w:val="00A51AF1"/>
    <w:rsid w:val="00A52992"/>
    <w:rsid w:val="00A574D5"/>
    <w:rsid w:val="00A662C9"/>
    <w:rsid w:val="00A70385"/>
    <w:rsid w:val="00A7047E"/>
    <w:rsid w:val="00A82248"/>
    <w:rsid w:val="00A90DEC"/>
    <w:rsid w:val="00A93C97"/>
    <w:rsid w:val="00A95AB5"/>
    <w:rsid w:val="00A96CFE"/>
    <w:rsid w:val="00A97DEB"/>
    <w:rsid w:val="00AB20B4"/>
    <w:rsid w:val="00AB24D3"/>
    <w:rsid w:val="00AC2F0C"/>
    <w:rsid w:val="00AC3B76"/>
    <w:rsid w:val="00AC3D0F"/>
    <w:rsid w:val="00AC5DBC"/>
    <w:rsid w:val="00AC6A09"/>
    <w:rsid w:val="00AC6DC6"/>
    <w:rsid w:val="00AE04F8"/>
    <w:rsid w:val="00AE1EDA"/>
    <w:rsid w:val="00AE7C54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5FBE"/>
    <w:rsid w:val="00B52CF5"/>
    <w:rsid w:val="00B54E4B"/>
    <w:rsid w:val="00B566B9"/>
    <w:rsid w:val="00B6169C"/>
    <w:rsid w:val="00B61D56"/>
    <w:rsid w:val="00B63DB8"/>
    <w:rsid w:val="00B64908"/>
    <w:rsid w:val="00B67F5A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D98"/>
    <w:rsid w:val="00BD09A7"/>
    <w:rsid w:val="00BD0B5B"/>
    <w:rsid w:val="00BD1D22"/>
    <w:rsid w:val="00BE5E55"/>
    <w:rsid w:val="00BF47AC"/>
    <w:rsid w:val="00C04EBB"/>
    <w:rsid w:val="00C07FDA"/>
    <w:rsid w:val="00C12201"/>
    <w:rsid w:val="00C14225"/>
    <w:rsid w:val="00C16EC7"/>
    <w:rsid w:val="00C178DF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74473"/>
    <w:rsid w:val="00C809B2"/>
    <w:rsid w:val="00C8182D"/>
    <w:rsid w:val="00C9017B"/>
    <w:rsid w:val="00C93270"/>
    <w:rsid w:val="00C979CF"/>
    <w:rsid w:val="00CA1365"/>
    <w:rsid w:val="00CB36C0"/>
    <w:rsid w:val="00CB5B3F"/>
    <w:rsid w:val="00CC2D1F"/>
    <w:rsid w:val="00CD248D"/>
    <w:rsid w:val="00D0091A"/>
    <w:rsid w:val="00D02754"/>
    <w:rsid w:val="00D20525"/>
    <w:rsid w:val="00D32FA0"/>
    <w:rsid w:val="00D35420"/>
    <w:rsid w:val="00D36668"/>
    <w:rsid w:val="00D5020A"/>
    <w:rsid w:val="00D5512B"/>
    <w:rsid w:val="00D55CF6"/>
    <w:rsid w:val="00D56E32"/>
    <w:rsid w:val="00D57D08"/>
    <w:rsid w:val="00D6178E"/>
    <w:rsid w:val="00D61E1E"/>
    <w:rsid w:val="00D666EE"/>
    <w:rsid w:val="00D802C1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D265A"/>
    <w:rsid w:val="00DD6A72"/>
    <w:rsid w:val="00DD6B6F"/>
    <w:rsid w:val="00DE1A38"/>
    <w:rsid w:val="00DE2668"/>
    <w:rsid w:val="00DE509C"/>
    <w:rsid w:val="00DF2314"/>
    <w:rsid w:val="00DF5230"/>
    <w:rsid w:val="00DF7004"/>
    <w:rsid w:val="00E020AC"/>
    <w:rsid w:val="00E11235"/>
    <w:rsid w:val="00E217E3"/>
    <w:rsid w:val="00E21D83"/>
    <w:rsid w:val="00E315BF"/>
    <w:rsid w:val="00E32BF1"/>
    <w:rsid w:val="00E3349E"/>
    <w:rsid w:val="00E35DBA"/>
    <w:rsid w:val="00E40452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6C56"/>
    <w:rsid w:val="00E67AED"/>
    <w:rsid w:val="00E72960"/>
    <w:rsid w:val="00E736CF"/>
    <w:rsid w:val="00E77294"/>
    <w:rsid w:val="00E77CAE"/>
    <w:rsid w:val="00E8645D"/>
    <w:rsid w:val="00E87A63"/>
    <w:rsid w:val="00E96040"/>
    <w:rsid w:val="00E97FCE"/>
    <w:rsid w:val="00EA0AB1"/>
    <w:rsid w:val="00EA31A1"/>
    <w:rsid w:val="00EB4DF3"/>
    <w:rsid w:val="00EC49D0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3CB9"/>
    <w:rsid w:val="00F3070A"/>
    <w:rsid w:val="00F34B92"/>
    <w:rsid w:val="00F37CE9"/>
    <w:rsid w:val="00F47112"/>
    <w:rsid w:val="00F50C25"/>
    <w:rsid w:val="00F541CD"/>
    <w:rsid w:val="00F55C79"/>
    <w:rsid w:val="00F6159B"/>
    <w:rsid w:val="00F663D1"/>
    <w:rsid w:val="00F666BE"/>
    <w:rsid w:val="00F737E0"/>
    <w:rsid w:val="00F753E9"/>
    <w:rsid w:val="00F7760B"/>
    <w:rsid w:val="00F838F1"/>
    <w:rsid w:val="00F87CA4"/>
    <w:rsid w:val="00F94365"/>
    <w:rsid w:val="00F97F7E"/>
    <w:rsid w:val="00FA2EF2"/>
    <w:rsid w:val="00FA4FA5"/>
    <w:rsid w:val="00FA6B14"/>
    <w:rsid w:val="00FB026C"/>
    <w:rsid w:val="00FB27EC"/>
    <w:rsid w:val="00FC1B84"/>
    <w:rsid w:val="00FF018E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D5A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D5A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2E7C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D5AF2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D5AF2"/>
    <w:rPr>
      <w:b/>
      <w:bCs/>
      <w:sz w:val="27"/>
      <w:szCs w:val="27"/>
    </w:rPr>
  </w:style>
  <w:style w:type="paragraph" w:customStyle="1" w:styleId="pt-a">
    <w:name w:val="pt-a"/>
    <w:basedOn w:val="a"/>
    <w:rsid w:val="009D5AF2"/>
    <w:pPr>
      <w:spacing w:before="100" w:beforeAutospacing="1" w:after="100" w:afterAutospacing="1"/>
    </w:pPr>
  </w:style>
  <w:style w:type="character" w:customStyle="1" w:styleId="pt-a0">
    <w:name w:val="pt-a0"/>
    <w:basedOn w:val="a0"/>
    <w:rsid w:val="009D5AF2"/>
  </w:style>
  <w:style w:type="paragraph" w:customStyle="1" w:styleId="pt-a-000000">
    <w:name w:val="pt-a-000000"/>
    <w:basedOn w:val="a"/>
    <w:rsid w:val="009D5AF2"/>
    <w:pPr>
      <w:spacing w:before="100" w:beforeAutospacing="1" w:after="100" w:afterAutospacing="1"/>
    </w:pPr>
  </w:style>
  <w:style w:type="character" w:customStyle="1" w:styleId="pt-000001">
    <w:name w:val="pt-000001"/>
    <w:basedOn w:val="a0"/>
    <w:rsid w:val="009D5AF2"/>
  </w:style>
  <w:style w:type="paragraph" w:customStyle="1" w:styleId="pt-a-000002">
    <w:name w:val="pt-a-000002"/>
    <w:basedOn w:val="a"/>
    <w:rsid w:val="009D5AF2"/>
    <w:pPr>
      <w:spacing w:before="100" w:beforeAutospacing="1" w:after="100" w:afterAutospacing="1"/>
    </w:pPr>
  </w:style>
  <w:style w:type="character" w:customStyle="1" w:styleId="pt-a0-000003">
    <w:name w:val="pt-a0-000003"/>
    <w:basedOn w:val="a0"/>
    <w:rsid w:val="009D5AF2"/>
  </w:style>
  <w:style w:type="character" w:customStyle="1" w:styleId="pt-000004">
    <w:name w:val="pt-000004"/>
    <w:basedOn w:val="a0"/>
    <w:rsid w:val="009D5AF2"/>
  </w:style>
  <w:style w:type="paragraph" w:customStyle="1" w:styleId="pt-a-000005">
    <w:name w:val="pt-a-000005"/>
    <w:basedOn w:val="a"/>
    <w:rsid w:val="009D5AF2"/>
    <w:pPr>
      <w:spacing w:before="100" w:beforeAutospacing="1" w:after="100" w:afterAutospacing="1"/>
    </w:pPr>
  </w:style>
  <w:style w:type="paragraph" w:customStyle="1" w:styleId="pt-a-000006">
    <w:name w:val="pt-a-000006"/>
    <w:basedOn w:val="a"/>
    <w:rsid w:val="009D5AF2"/>
    <w:pPr>
      <w:spacing w:before="100" w:beforeAutospacing="1" w:after="100" w:afterAutospacing="1"/>
    </w:pPr>
  </w:style>
  <w:style w:type="character" w:customStyle="1" w:styleId="pt-a0-000007">
    <w:name w:val="pt-a0-000007"/>
    <w:basedOn w:val="a0"/>
    <w:rsid w:val="009D5AF2"/>
  </w:style>
  <w:style w:type="paragraph" w:customStyle="1" w:styleId="pt-000008">
    <w:name w:val="pt-000008"/>
    <w:basedOn w:val="a"/>
    <w:rsid w:val="009D5AF2"/>
    <w:pPr>
      <w:spacing w:before="100" w:beforeAutospacing="1" w:after="100" w:afterAutospacing="1"/>
    </w:pPr>
  </w:style>
  <w:style w:type="character" w:customStyle="1" w:styleId="pt-000009">
    <w:name w:val="pt-000009"/>
    <w:basedOn w:val="a0"/>
    <w:rsid w:val="009D5AF2"/>
  </w:style>
  <w:style w:type="paragraph" w:customStyle="1" w:styleId="pt-a-000010">
    <w:name w:val="pt-a-000010"/>
    <w:basedOn w:val="a"/>
    <w:rsid w:val="009D5AF2"/>
    <w:pPr>
      <w:spacing w:before="100" w:beforeAutospacing="1" w:after="100" w:afterAutospacing="1"/>
    </w:pPr>
  </w:style>
  <w:style w:type="paragraph" w:customStyle="1" w:styleId="pt-a-000011">
    <w:name w:val="pt-a-000011"/>
    <w:basedOn w:val="a"/>
    <w:rsid w:val="009D5AF2"/>
    <w:pPr>
      <w:spacing w:before="100" w:beforeAutospacing="1" w:after="100" w:afterAutospacing="1"/>
    </w:pPr>
  </w:style>
  <w:style w:type="character" w:customStyle="1" w:styleId="pt-a0-000012">
    <w:name w:val="pt-a0-000012"/>
    <w:basedOn w:val="a0"/>
    <w:rsid w:val="009D5AF2"/>
  </w:style>
  <w:style w:type="character" w:customStyle="1" w:styleId="pt-a0-000013">
    <w:name w:val="pt-a0-000013"/>
    <w:basedOn w:val="a0"/>
    <w:rsid w:val="009D5AF2"/>
  </w:style>
  <w:style w:type="character" w:customStyle="1" w:styleId="pt-000014">
    <w:name w:val="pt-000014"/>
    <w:basedOn w:val="a0"/>
    <w:rsid w:val="009D5AF2"/>
  </w:style>
  <w:style w:type="paragraph" w:customStyle="1" w:styleId="pt-a-000015">
    <w:name w:val="pt-a-000015"/>
    <w:basedOn w:val="a"/>
    <w:rsid w:val="009D5AF2"/>
    <w:pPr>
      <w:spacing w:before="100" w:beforeAutospacing="1" w:after="100" w:afterAutospacing="1"/>
    </w:pPr>
  </w:style>
  <w:style w:type="paragraph" w:customStyle="1" w:styleId="pt-a-000016">
    <w:name w:val="pt-a-000016"/>
    <w:basedOn w:val="a"/>
    <w:rsid w:val="009D5AF2"/>
    <w:pPr>
      <w:spacing w:before="100" w:beforeAutospacing="1" w:after="100" w:afterAutospacing="1"/>
    </w:pPr>
  </w:style>
  <w:style w:type="paragraph" w:customStyle="1" w:styleId="pt-a-000017">
    <w:name w:val="pt-a-000017"/>
    <w:basedOn w:val="a"/>
    <w:rsid w:val="009D5AF2"/>
    <w:pPr>
      <w:spacing w:before="100" w:beforeAutospacing="1" w:after="100" w:afterAutospacing="1"/>
    </w:pPr>
  </w:style>
  <w:style w:type="paragraph" w:customStyle="1" w:styleId="pt-xl26">
    <w:name w:val="pt-xl26"/>
    <w:basedOn w:val="a"/>
    <w:rsid w:val="009D5AF2"/>
    <w:pPr>
      <w:spacing w:before="100" w:beforeAutospacing="1" w:after="100" w:afterAutospacing="1"/>
    </w:pPr>
  </w:style>
  <w:style w:type="paragraph" w:customStyle="1" w:styleId="pt-a-000024">
    <w:name w:val="pt-a-000024"/>
    <w:basedOn w:val="a"/>
    <w:rsid w:val="009D5AF2"/>
    <w:pPr>
      <w:spacing w:before="100" w:beforeAutospacing="1" w:after="100" w:afterAutospacing="1"/>
    </w:pPr>
  </w:style>
  <w:style w:type="character" w:customStyle="1" w:styleId="pt-a0-000025">
    <w:name w:val="pt-a0-000025"/>
    <w:basedOn w:val="a0"/>
    <w:rsid w:val="009D5AF2"/>
  </w:style>
  <w:style w:type="character" w:customStyle="1" w:styleId="pt-a0-000027">
    <w:name w:val="pt-a0-000027"/>
    <w:basedOn w:val="a0"/>
    <w:rsid w:val="009D5AF2"/>
  </w:style>
  <w:style w:type="paragraph" w:customStyle="1" w:styleId="pt-a-000028">
    <w:name w:val="pt-a-000028"/>
    <w:basedOn w:val="a"/>
    <w:rsid w:val="009D5AF2"/>
    <w:pPr>
      <w:spacing w:before="100" w:beforeAutospacing="1" w:after="100" w:afterAutospacing="1"/>
    </w:pPr>
  </w:style>
  <w:style w:type="character" w:customStyle="1" w:styleId="pt-a0-000029">
    <w:name w:val="pt-a0-000029"/>
    <w:basedOn w:val="a0"/>
    <w:rsid w:val="009D5AF2"/>
  </w:style>
  <w:style w:type="paragraph" w:customStyle="1" w:styleId="pt-a-000030">
    <w:name w:val="pt-a-000030"/>
    <w:basedOn w:val="a"/>
    <w:rsid w:val="009D5AF2"/>
    <w:pPr>
      <w:spacing w:before="100" w:beforeAutospacing="1" w:after="100" w:afterAutospacing="1"/>
    </w:pPr>
  </w:style>
  <w:style w:type="character" w:customStyle="1" w:styleId="pt-blk">
    <w:name w:val="pt-blk"/>
    <w:basedOn w:val="a0"/>
    <w:rsid w:val="009D5AF2"/>
  </w:style>
  <w:style w:type="paragraph" w:customStyle="1" w:styleId="pt-xl26-000031">
    <w:name w:val="pt-xl26-000031"/>
    <w:basedOn w:val="a"/>
    <w:rsid w:val="009D5AF2"/>
    <w:pPr>
      <w:spacing w:before="100" w:beforeAutospacing="1" w:after="100" w:afterAutospacing="1"/>
    </w:pPr>
  </w:style>
  <w:style w:type="character" w:customStyle="1" w:styleId="pt-a0-000033">
    <w:name w:val="pt-a0-000033"/>
    <w:basedOn w:val="a0"/>
    <w:rsid w:val="009D5AF2"/>
  </w:style>
  <w:style w:type="character" w:customStyle="1" w:styleId="pt-000036">
    <w:name w:val="pt-000036"/>
    <w:basedOn w:val="a0"/>
    <w:rsid w:val="009D5AF2"/>
  </w:style>
  <w:style w:type="character" w:customStyle="1" w:styleId="pt-a0-000038">
    <w:name w:val="pt-a0-000038"/>
    <w:basedOn w:val="a0"/>
    <w:rsid w:val="009D5AF2"/>
  </w:style>
  <w:style w:type="character" w:styleId="ad">
    <w:name w:val="Hyperlink"/>
    <w:basedOn w:val="a0"/>
    <w:uiPriority w:val="99"/>
    <w:unhideWhenUsed/>
    <w:rsid w:val="009D5AF2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9D5AF2"/>
    <w:rPr>
      <w:color w:val="800080"/>
      <w:u w:val="single"/>
    </w:rPr>
  </w:style>
  <w:style w:type="character" w:customStyle="1" w:styleId="pt-ab">
    <w:name w:val="pt-ab"/>
    <w:basedOn w:val="a0"/>
    <w:rsid w:val="009D5AF2"/>
  </w:style>
  <w:style w:type="character" w:customStyle="1" w:styleId="pt-apple-converted-space">
    <w:name w:val="pt-apple-converted-space"/>
    <w:basedOn w:val="a0"/>
    <w:rsid w:val="009D5AF2"/>
  </w:style>
  <w:style w:type="character" w:customStyle="1" w:styleId="pt-apple-converted-space-000039">
    <w:name w:val="pt-apple-converted-space-000039"/>
    <w:basedOn w:val="a0"/>
    <w:rsid w:val="009D5AF2"/>
  </w:style>
  <w:style w:type="paragraph" w:customStyle="1" w:styleId="pt-a-000040">
    <w:name w:val="pt-a-000040"/>
    <w:basedOn w:val="a"/>
    <w:rsid w:val="009D5AF2"/>
    <w:pPr>
      <w:spacing w:before="100" w:beforeAutospacing="1" w:after="100" w:afterAutospacing="1"/>
    </w:pPr>
  </w:style>
  <w:style w:type="character" w:customStyle="1" w:styleId="pt-a0-000042">
    <w:name w:val="pt-a0-000042"/>
    <w:basedOn w:val="a0"/>
    <w:rsid w:val="009D5AF2"/>
  </w:style>
  <w:style w:type="character" w:customStyle="1" w:styleId="pt-ab-000044">
    <w:name w:val="pt-ab-000044"/>
    <w:basedOn w:val="a0"/>
    <w:rsid w:val="009D5AF2"/>
  </w:style>
  <w:style w:type="character" w:customStyle="1" w:styleId="pt-000045">
    <w:name w:val="pt-000045"/>
    <w:basedOn w:val="a0"/>
    <w:rsid w:val="009D5AF2"/>
  </w:style>
  <w:style w:type="paragraph" w:customStyle="1" w:styleId="pt-xl26-000047">
    <w:name w:val="pt-xl26-000047"/>
    <w:basedOn w:val="a"/>
    <w:rsid w:val="009D5AF2"/>
    <w:pPr>
      <w:spacing w:before="100" w:beforeAutospacing="1" w:after="100" w:afterAutospacing="1"/>
    </w:pPr>
  </w:style>
  <w:style w:type="paragraph" w:customStyle="1" w:styleId="pt-af1">
    <w:name w:val="pt-af1"/>
    <w:basedOn w:val="a"/>
    <w:rsid w:val="009D5AF2"/>
    <w:pPr>
      <w:spacing w:before="100" w:beforeAutospacing="1" w:after="100" w:afterAutospacing="1"/>
    </w:pPr>
  </w:style>
  <w:style w:type="character" w:customStyle="1" w:styleId="pt-000050">
    <w:name w:val="pt-000050"/>
    <w:basedOn w:val="a0"/>
    <w:rsid w:val="009D5AF2"/>
  </w:style>
  <w:style w:type="paragraph" w:customStyle="1" w:styleId="pt-a-000051">
    <w:name w:val="pt-a-000051"/>
    <w:basedOn w:val="a"/>
    <w:rsid w:val="009D5AF2"/>
    <w:pPr>
      <w:spacing w:before="100" w:beforeAutospacing="1" w:after="100" w:afterAutospacing="1"/>
    </w:pPr>
  </w:style>
  <w:style w:type="paragraph" w:customStyle="1" w:styleId="pt-a-000052">
    <w:name w:val="pt-a-000052"/>
    <w:basedOn w:val="a"/>
    <w:rsid w:val="009D5AF2"/>
    <w:pPr>
      <w:spacing w:before="100" w:beforeAutospacing="1" w:after="100" w:afterAutospacing="1"/>
    </w:pPr>
  </w:style>
  <w:style w:type="character" w:customStyle="1" w:styleId="pt-a0-000053">
    <w:name w:val="pt-a0-000053"/>
    <w:basedOn w:val="a0"/>
    <w:rsid w:val="009D5AF2"/>
  </w:style>
  <w:style w:type="character" w:customStyle="1" w:styleId="pt-a0-000056">
    <w:name w:val="pt-a0-000056"/>
    <w:basedOn w:val="a0"/>
    <w:rsid w:val="009D5AF2"/>
  </w:style>
  <w:style w:type="paragraph" w:styleId="af">
    <w:name w:val="Title"/>
    <w:basedOn w:val="a"/>
    <w:link w:val="af0"/>
    <w:qFormat/>
    <w:rsid w:val="001A4C03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1A4C03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97A7-AF96-46A3-AEAD-8E96503D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Баир Дашеевич</dc:creator>
  <cp:lastModifiedBy>Microsoft</cp:lastModifiedBy>
  <cp:revision>32</cp:revision>
  <cp:lastPrinted>2016-12-26T01:47:00Z</cp:lastPrinted>
  <dcterms:created xsi:type="dcterms:W3CDTF">2016-10-19T02:18:00Z</dcterms:created>
  <dcterms:modified xsi:type="dcterms:W3CDTF">2016-12-26T01:48:00Z</dcterms:modified>
</cp:coreProperties>
</file>