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E6" w:rsidRDefault="006739E6" w:rsidP="006739E6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9E6" w:rsidRDefault="006739E6" w:rsidP="006739E6">
      <w:pPr>
        <w:tabs>
          <w:tab w:val="left" w:pos="6060"/>
        </w:tabs>
        <w:rPr>
          <w:lang w:val="en-US"/>
        </w:rPr>
      </w:pPr>
    </w:p>
    <w:p w:rsidR="006739E6" w:rsidRDefault="006739E6" w:rsidP="006739E6">
      <w:pPr>
        <w:tabs>
          <w:tab w:val="left" w:pos="6060"/>
        </w:tabs>
        <w:jc w:val="center"/>
        <w:rPr>
          <w:lang w:val="en-US"/>
        </w:rPr>
      </w:pPr>
    </w:p>
    <w:p w:rsidR="006739E6" w:rsidRDefault="006739E6" w:rsidP="006739E6">
      <w:pPr>
        <w:rPr>
          <w:noProof/>
          <w:sz w:val="16"/>
        </w:rPr>
      </w:pPr>
    </w:p>
    <w:p w:rsidR="006739E6" w:rsidRDefault="006739E6" w:rsidP="006739E6">
      <w:pPr>
        <w:rPr>
          <w:noProof/>
          <w:sz w:val="16"/>
        </w:rPr>
      </w:pPr>
    </w:p>
    <w:p w:rsidR="006739E6" w:rsidRDefault="006739E6" w:rsidP="006739E6">
      <w:pPr>
        <w:rPr>
          <w:noProof/>
          <w:sz w:val="16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4677"/>
      </w:tblGrid>
      <w:tr w:rsidR="006739E6" w:rsidTr="006739E6">
        <w:trPr>
          <w:trHeight w:val="1120"/>
        </w:trPr>
        <w:tc>
          <w:tcPr>
            <w:tcW w:w="4820" w:type="dxa"/>
          </w:tcPr>
          <w:p w:rsidR="006739E6" w:rsidRDefault="006739E6" w:rsidP="00364636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1141095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6739E6" w:rsidRDefault="006739E6" w:rsidP="00364636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6739E6" w:rsidRDefault="006739E6" w:rsidP="00364636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6739E6" w:rsidRDefault="006739E6" w:rsidP="00364636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739E6" w:rsidRDefault="006739E6" w:rsidP="00364636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 w:eastAsia="en-US"/>
              </w:rPr>
              <w:t>V 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  <w:lang w:eastAsia="en-US"/>
              </w:rPr>
              <w:t>озыв</w:t>
            </w:r>
            <w:proofErr w:type="spellEnd"/>
          </w:p>
          <w:p w:rsidR="006739E6" w:rsidRDefault="006739E6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6739E6" w:rsidRDefault="006739E6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Буряад Уласай </w:t>
            </w:r>
          </w:p>
          <w:p w:rsidR="006739E6" w:rsidRDefault="006739E6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«Ахын аймаг» гэ</w:t>
            </w:r>
            <w:proofErr w:type="gramStart"/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h</w:t>
            </w:r>
            <w:proofErr w:type="gram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эн нютагай засагай байгууламжын депутадуудай Совет</w:t>
            </w:r>
          </w:p>
          <w:p w:rsidR="006739E6" w:rsidRDefault="006739E6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739E6" w:rsidRDefault="006739E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 w:eastAsia="en-US"/>
              </w:rPr>
              <w:t xml:space="preserve">V </w:t>
            </w:r>
            <w:r>
              <w:rPr>
                <w:rFonts w:ascii="Arial" w:hAnsi="Arial" w:cs="Arial"/>
                <w:b/>
                <w:sz w:val="27"/>
                <w:szCs w:val="27"/>
                <w:lang w:eastAsia="en-US"/>
              </w:rPr>
              <w:t>зарлал</w:t>
            </w:r>
          </w:p>
          <w:p w:rsidR="006739E6" w:rsidRDefault="006739E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  <w:p w:rsidR="006739E6" w:rsidRDefault="006739E6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739E6" w:rsidRDefault="006739E6" w:rsidP="006739E6">
      <w:pPr>
        <w:jc w:val="center"/>
        <w:rPr>
          <w:b/>
          <w:bCs/>
          <w:sz w:val="16"/>
          <w:szCs w:val="16"/>
          <w:lang w:val="en-US"/>
        </w:rPr>
      </w:pPr>
    </w:p>
    <w:p w:rsidR="006739E6" w:rsidRDefault="006739E6" w:rsidP="006739E6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6739E6" w:rsidRDefault="006739E6" w:rsidP="006739E6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6739E6" w:rsidRDefault="006739E6" w:rsidP="006739E6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Решени</w:t>
      </w:r>
      <w:r w:rsidR="0036463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«Окинский район» от 10.10.2008 г. № 10 «Об установлении и введении в действие налога на имущество физических лиц на территории муниципального образования        «Окинский район»</w:t>
      </w:r>
    </w:p>
    <w:p w:rsidR="006739E6" w:rsidRDefault="006739E6" w:rsidP="006739E6">
      <w:pPr>
        <w:jc w:val="right"/>
        <w:rPr>
          <w:i/>
          <w:sz w:val="16"/>
          <w:szCs w:val="16"/>
        </w:rPr>
      </w:pPr>
    </w:p>
    <w:p w:rsidR="006739E6" w:rsidRDefault="006739E6" w:rsidP="006739E6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Принято Советом депутатов</w:t>
      </w:r>
    </w:p>
    <w:p w:rsidR="006739E6" w:rsidRDefault="006739E6" w:rsidP="006739E6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муниципального образования «Окинский район»</w:t>
      </w:r>
    </w:p>
    <w:p w:rsidR="006739E6" w:rsidRDefault="006739E6" w:rsidP="006739E6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XVII</w:t>
      </w:r>
      <w:r w:rsidR="00CC5665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>0</w:t>
      </w:r>
      <w:r w:rsidR="00A36E45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июня 2016 года</w:t>
      </w:r>
    </w:p>
    <w:p w:rsidR="006739E6" w:rsidRPr="0020685B" w:rsidRDefault="006739E6" w:rsidP="006739E6">
      <w:pPr>
        <w:jc w:val="right"/>
        <w:rPr>
          <w:i/>
          <w:sz w:val="16"/>
          <w:szCs w:val="16"/>
        </w:rPr>
      </w:pPr>
    </w:p>
    <w:p w:rsidR="006739E6" w:rsidRDefault="006739E6" w:rsidP="006739E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статьи 12 Налогового кодекса </w:t>
      </w:r>
      <w:r w:rsidR="0020685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Российской Федерации Совета депутатов муниципального образования «Окинский район»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6739E6" w:rsidRDefault="006739E6" w:rsidP="006739E6">
      <w:pPr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</w:t>
      </w:r>
      <w:r w:rsidR="00364636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образования «Окинский район» от 10.10.2008 г. №10           «Об установлении и введении в действие налога на имущество физических лиц на территории муниципального образования «Окинский район».</w:t>
      </w:r>
    </w:p>
    <w:p w:rsidR="006739E6" w:rsidRDefault="006739E6" w:rsidP="006739E6">
      <w:pPr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подписания.</w:t>
      </w:r>
    </w:p>
    <w:p w:rsidR="006739E6" w:rsidRDefault="006739E6" w:rsidP="006739E6">
      <w:pPr>
        <w:tabs>
          <w:tab w:val="left" w:pos="567"/>
          <w:tab w:val="left" w:pos="993"/>
        </w:tabs>
        <w:ind w:firstLine="851"/>
        <w:jc w:val="both"/>
      </w:pPr>
    </w:p>
    <w:p w:rsidR="006739E6" w:rsidRDefault="006739E6" w:rsidP="006739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6739E6" w:rsidRDefault="006739E6" w:rsidP="006739E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="002068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«Окинский район»</w:t>
      </w:r>
      <w:r w:rsidR="0020685B">
        <w:rPr>
          <w:b/>
          <w:sz w:val="28"/>
          <w:szCs w:val="28"/>
        </w:rPr>
        <w:tab/>
      </w:r>
      <w:r w:rsidR="0020685B">
        <w:rPr>
          <w:b/>
          <w:sz w:val="28"/>
          <w:szCs w:val="28"/>
        </w:rPr>
        <w:tab/>
      </w:r>
      <w:r w:rsidR="0020685B">
        <w:rPr>
          <w:b/>
          <w:sz w:val="28"/>
          <w:szCs w:val="28"/>
        </w:rPr>
        <w:tab/>
      </w:r>
      <w:r w:rsidR="0020685B">
        <w:rPr>
          <w:b/>
          <w:sz w:val="28"/>
          <w:szCs w:val="28"/>
        </w:rPr>
        <w:tab/>
      </w:r>
      <w:r w:rsidR="0020685B">
        <w:rPr>
          <w:b/>
          <w:sz w:val="28"/>
          <w:szCs w:val="28"/>
        </w:rPr>
        <w:tab/>
      </w:r>
      <w:r w:rsidR="0020685B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Б.Д. Балданов</w:t>
      </w:r>
    </w:p>
    <w:p w:rsidR="006739E6" w:rsidRDefault="006739E6" w:rsidP="006739E6">
      <w:pPr>
        <w:ind w:hanging="23"/>
        <w:rPr>
          <w:b/>
          <w:bCs/>
          <w:sz w:val="28"/>
          <w:szCs w:val="28"/>
        </w:rPr>
      </w:pPr>
    </w:p>
    <w:p w:rsidR="006739E6" w:rsidRDefault="006739E6" w:rsidP="006739E6">
      <w:pPr>
        <w:ind w:hanging="23"/>
        <w:rPr>
          <w:bCs/>
          <w:sz w:val="28"/>
          <w:szCs w:val="28"/>
        </w:rPr>
      </w:pPr>
    </w:p>
    <w:p w:rsidR="006739E6" w:rsidRDefault="006739E6" w:rsidP="006739E6">
      <w:pPr>
        <w:ind w:hanging="23"/>
        <w:rPr>
          <w:bCs/>
          <w:sz w:val="28"/>
          <w:szCs w:val="28"/>
        </w:rPr>
      </w:pPr>
    </w:p>
    <w:p w:rsidR="006739E6" w:rsidRDefault="006739E6" w:rsidP="006739E6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Орлик </w:t>
      </w:r>
    </w:p>
    <w:p w:rsidR="006739E6" w:rsidRDefault="00A36E45" w:rsidP="006739E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</w:t>
      </w:r>
      <w:r w:rsidR="003161FD">
        <w:rPr>
          <w:bCs/>
          <w:sz w:val="28"/>
          <w:szCs w:val="28"/>
        </w:rPr>
        <w:t>8</w:t>
      </w:r>
      <w:r w:rsidR="00F328A7">
        <w:rPr>
          <w:bCs/>
          <w:sz w:val="28"/>
          <w:szCs w:val="28"/>
        </w:rPr>
        <w:t xml:space="preserve"> июня</w:t>
      </w:r>
      <w:r w:rsidR="006739E6">
        <w:rPr>
          <w:bCs/>
          <w:sz w:val="28"/>
          <w:szCs w:val="28"/>
        </w:rPr>
        <w:t xml:space="preserve"> 2016 года </w:t>
      </w:r>
    </w:p>
    <w:p w:rsidR="00162F18" w:rsidRDefault="00364636">
      <w:r>
        <w:rPr>
          <w:bCs/>
          <w:sz w:val="28"/>
          <w:szCs w:val="28"/>
        </w:rPr>
        <w:t>№ 14</w:t>
      </w:r>
      <w:r w:rsidR="00A36E45">
        <w:rPr>
          <w:bCs/>
          <w:sz w:val="28"/>
          <w:szCs w:val="28"/>
        </w:rPr>
        <w:t xml:space="preserve"> - 2016 </w:t>
      </w:r>
    </w:p>
    <w:sectPr w:rsidR="00162F18" w:rsidSect="006739E6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23248"/>
    <w:multiLevelType w:val="hybridMultilevel"/>
    <w:tmpl w:val="99803DCC"/>
    <w:lvl w:ilvl="0" w:tplc="1F00B23A">
      <w:start w:val="1"/>
      <w:numFmt w:val="decimal"/>
      <w:lvlText w:val="%1."/>
      <w:lvlJc w:val="left"/>
      <w:pPr>
        <w:ind w:left="792" w:hanging="432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E6"/>
    <w:rsid w:val="00162F18"/>
    <w:rsid w:val="0020685B"/>
    <w:rsid w:val="003161FD"/>
    <w:rsid w:val="00364636"/>
    <w:rsid w:val="003F243D"/>
    <w:rsid w:val="006739E6"/>
    <w:rsid w:val="007122DF"/>
    <w:rsid w:val="00A36E45"/>
    <w:rsid w:val="00CB3EFD"/>
    <w:rsid w:val="00CC5665"/>
    <w:rsid w:val="00D8710B"/>
    <w:rsid w:val="00F328A7"/>
    <w:rsid w:val="00F41F04"/>
    <w:rsid w:val="00F6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9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39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9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39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FFFA-0206-43A8-8C85-D6DE2FA2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17</cp:revision>
  <cp:lastPrinted>2016-06-08T08:38:00Z</cp:lastPrinted>
  <dcterms:created xsi:type="dcterms:W3CDTF">2016-04-28T00:43:00Z</dcterms:created>
  <dcterms:modified xsi:type="dcterms:W3CDTF">2016-06-08T09:16:00Z</dcterms:modified>
</cp:coreProperties>
</file>