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43D" w:rsidRDefault="0002043D" w:rsidP="0002043D">
      <w:r>
        <w:rPr>
          <w:noProof/>
        </w:rPr>
        <w:drawing>
          <wp:anchor distT="0" distB="0" distL="114300" distR="114300" simplePos="0" relativeHeight="251659264" behindDoc="0" locked="0" layoutInCell="1" allowOverlap="1" wp14:anchorId="40D04060" wp14:editId="104269D6">
            <wp:simplePos x="0" y="0"/>
            <wp:positionH relativeFrom="column">
              <wp:posOffset>2712085</wp:posOffset>
            </wp:positionH>
            <wp:positionV relativeFrom="paragraph">
              <wp:posOffset>21590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043D" w:rsidRDefault="0002043D" w:rsidP="0002043D"/>
    <w:p w:rsidR="0002043D" w:rsidRDefault="0002043D" w:rsidP="0002043D">
      <w:pPr>
        <w:rPr>
          <w:sz w:val="27"/>
          <w:szCs w:val="27"/>
        </w:rPr>
      </w:pPr>
    </w:p>
    <w:p w:rsidR="0002043D" w:rsidRDefault="0002043D" w:rsidP="0002043D">
      <w:pPr>
        <w:rPr>
          <w:sz w:val="27"/>
          <w:szCs w:val="27"/>
        </w:rPr>
      </w:pPr>
    </w:p>
    <w:p w:rsidR="0002043D" w:rsidRPr="00CE5195" w:rsidRDefault="0002043D" w:rsidP="0002043D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02043D" w:rsidTr="00477BBE">
        <w:trPr>
          <w:trHeight w:val="1449"/>
        </w:trPr>
        <w:tc>
          <w:tcPr>
            <w:tcW w:w="4820" w:type="dxa"/>
          </w:tcPr>
          <w:p w:rsidR="0002043D" w:rsidRDefault="0002043D" w:rsidP="0045785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02043D" w:rsidRDefault="0002043D" w:rsidP="0045785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02043D" w:rsidRDefault="0002043D" w:rsidP="00457853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02043D" w:rsidRPr="00AC18E6" w:rsidRDefault="0002043D" w:rsidP="0045785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02043D" w:rsidRDefault="0002043D" w:rsidP="00457853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02043D" w:rsidRPr="00AC18E6" w:rsidRDefault="0002043D" w:rsidP="0045785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02043D" w:rsidRDefault="0002043D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02043D" w:rsidRDefault="0002043D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02043D" w:rsidRDefault="0002043D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02043D" w:rsidRPr="00F55686" w:rsidRDefault="0002043D" w:rsidP="0045785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02043D" w:rsidRPr="00AC18E6" w:rsidRDefault="0002043D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02043D" w:rsidRDefault="0002043D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02043D" w:rsidRPr="00AC18E6" w:rsidRDefault="0002043D" w:rsidP="0045785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02043D" w:rsidTr="00477BBE">
        <w:trPr>
          <w:trHeight w:val="80"/>
        </w:trPr>
        <w:tc>
          <w:tcPr>
            <w:tcW w:w="4820" w:type="dxa"/>
            <w:hideMark/>
          </w:tcPr>
          <w:p w:rsidR="0002043D" w:rsidRDefault="0002043D" w:rsidP="00457853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4D1AB38E" wp14:editId="14673744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02043D" w:rsidRDefault="0002043D" w:rsidP="0045785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02043D" w:rsidRPr="000C122F" w:rsidRDefault="0002043D" w:rsidP="0002043D">
      <w:pPr>
        <w:spacing w:line="276" w:lineRule="auto"/>
        <w:jc w:val="center"/>
        <w:rPr>
          <w:b/>
          <w:sz w:val="16"/>
          <w:szCs w:val="16"/>
        </w:rPr>
      </w:pPr>
    </w:p>
    <w:p w:rsidR="0002043D" w:rsidRDefault="0002043D" w:rsidP="0002043D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02043D" w:rsidRDefault="0002043D" w:rsidP="0002043D">
      <w:pPr>
        <w:jc w:val="center"/>
        <w:rPr>
          <w:b/>
          <w:sz w:val="16"/>
          <w:szCs w:val="16"/>
        </w:rPr>
      </w:pPr>
    </w:p>
    <w:p w:rsidR="0002043D" w:rsidRDefault="0002043D" w:rsidP="0002043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131E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внесении изменения в Решение Совета депутатов муниципального образования «Окинский район» </w:t>
      </w:r>
      <w:r>
        <w:rPr>
          <w:b/>
          <w:sz w:val="28"/>
          <w:szCs w:val="28"/>
          <w:lang w:val="en-US"/>
        </w:rPr>
        <w:t>IV</w:t>
      </w:r>
      <w:r w:rsidRPr="00CC4E5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созыва </w:t>
      </w:r>
    </w:p>
    <w:p w:rsidR="0002043D" w:rsidRDefault="0002043D" w:rsidP="0002043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10.02.2012 г. № 14 -2012 «О реестре муниципальных должностей муниципального образования «Окинский район»</w:t>
      </w:r>
    </w:p>
    <w:p w:rsidR="0002043D" w:rsidRPr="00F66C82" w:rsidRDefault="0002043D" w:rsidP="0002043D">
      <w:pPr>
        <w:ind w:right="142" w:firstLine="851"/>
        <w:jc w:val="right"/>
        <w:rPr>
          <w:i/>
          <w:sz w:val="16"/>
          <w:szCs w:val="16"/>
        </w:rPr>
      </w:pPr>
    </w:p>
    <w:p w:rsidR="0002043D" w:rsidRPr="00F66C82" w:rsidRDefault="0002043D" w:rsidP="0002043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02043D" w:rsidRPr="00F66C82" w:rsidRDefault="0002043D" w:rsidP="0002043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02043D" w:rsidRPr="00F66C82" w:rsidRDefault="0002043D" w:rsidP="0002043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>
        <w:rPr>
          <w:i/>
          <w:sz w:val="28"/>
          <w:szCs w:val="28"/>
        </w:rPr>
        <w:t>11</w:t>
      </w:r>
      <w:r w:rsidRPr="00F66C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августа</w:t>
      </w:r>
      <w:r w:rsidRPr="00F66C82">
        <w:rPr>
          <w:i/>
          <w:sz w:val="28"/>
          <w:szCs w:val="28"/>
        </w:rPr>
        <w:t xml:space="preserve"> 2016 года</w:t>
      </w:r>
    </w:p>
    <w:p w:rsidR="0002043D" w:rsidRPr="00076377" w:rsidRDefault="0002043D" w:rsidP="0002043D">
      <w:pPr>
        <w:ind w:firstLine="851"/>
        <w:jc w:val="right"/>
        <w:rPr>
          <w:sz w:val="16"/>
          <w:szCs w:val="16"/>
        </w:rPr>
      </w:pPr>
    </w:p>
    <w:p w:rsidR="0002043D" w:rsidRPr="001855F3" w:rsidRDefault="0002043D" w:rsidP="0038714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 w:rsidRPr="001855F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приведения нормативно-правового акта в соответствие с действующим законодательством </w:t>
      </w:r>
      <w:r w:rsidRPr="001855F3">
        <w:rPr>
          <w:sz w:val="28"/>
          <w:szCs w:val="28"/>
        </w:rPr>
        <w:t xml:space="preserve">Совет депутатов муниципального образования «Окинский район» </w:t>
      </w:r>
      <w:r w:rsidRPr="001855F3">
        <w:rPr>
          <w:b/>
          <w:sz w:val="28"/>
          <w:szCs w:val="28"/>
        </w:rPr>
        <w:t>решил</w:t>
      </w:r>
      <w:r w:rsidRPr="001855F3">
        <w:rPr>
          <w:sz w:val="28"/>
          <w:szCs w:val="28"/>
        </w:rPr>
        <w:t>:</w:t>
      </w:r>
    </w:p>
    <w:p w:rsidR="0002043D" w:rsidRDefault="0002043D" w:rsidP="0038714C">
      <w:pPr>
        <w:spacing w:line="360" w:lineRule="auto"/>
        <w:ind w:firstLine="851"/>
        <w:jc w:val="both"/>
        <w:rPr>
          <w:sz w:val="28"/>
          <w:szCs w:val="28"/>
        </w:rPr>
      </w:pPr>
      <w:bookmarkStart w:id="0" w:name="Par20"/>
      <w:bookmarkEnd w:id="0"/>
      <w:r w:rsidRPr="00683C9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>
        <w:rPr>
          <w:sz w:val="28"/>
          <w:szCs w:val="28"/>
          <w:lang w:val="en-US"/>
        </w:rPr>
        <w:t>IV</w:t>
      </w:r>
      <w:r w:rsidRPr="00CC4E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от 10.02.2012 г. № 14-2012 </w:t>
      </w:r>
      <w:r w:rsidRPr="00CC4E5D">
        <w:rPr>
          <w:sz w:val="28"/>
          <w:szCs w:val="28"/>
        </w:rPr>
        <w:t>«О реестре муниципальных должностей муниципального образования «Окинский район»</w:t>
      </w:r>
      <w:r>
        <w:rPr>
          <w:sz w:val="28"/>
          <w:szCs w:val="28"/>
        </w:rPr>
        <w:t xml:space="preserve"> следующее изменение: </w:t>
      </w:r>
    </w:p>
    <w:p w:rsidR="0002043D" w:rsidRPr="00683C9B" w:rsidRDefault="0002043D" w:rsidP="0038714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 В пункте 4 приложения № 1</w:t>
      </w:r>
      <w:r w:rsidRPr="00683C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слово «Руководитель» заменить словом «Председатель». </w:t>
      </w:r>
    </w:p>
    <w:p w:rsidR="0002043D" w:rsidRDefault="0002043D" w:rsidP="0038714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221"/>
      <w:bookmarkEnd w:id="1"/>
      <w:r>
        <w:rPr>
          <w:rFonts w:ascii="Times New Roman" w:hAnsi="Times New Roman" w:cs="Times New Roman"/>
          <w:bCs/>
          <w:sz w:val="28"/>
          <w:szCs w:val="28"/>
        </w:rPr>
        <w:t>2</w:t>
      </w:r>
      <w:r w:rsidR="008034D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91716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официального опубликования. </w:t>
      </w:r>
    </w:p>
    <w:p w:rsidR="0002043D" w:rsidRDefault="0002043D" w:rsidP="0002043D">
      <w:pPr>
        <w:jc w:val="both"/>
        <w:rPr>
          <w:b/>
          <w:sz w:val="28"/>
          <w:szCs w:val="28"/>
        </w:rPr>
      </w:pPr>
    </w:p>
    <w:p w:rsidR="0002043D" w:rsidRDefault="0002043D" w:rsidP="000204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образования </w:t>
      </w:r>
    </w:p>
    <w:p w:rsidR="0002043D" w:rsidRDefault="0002043D" w:rsidP="000204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«Окинский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Б.Д. Балданов</w:t>
      </w:r>
    </w:p>
    <w:p w:rsidR="0002043D" w:rsidRPr="003458CF" w:rsidRDefault="0002043D" w:rsidP="0002043D">
      <w:pPr>
        <w:rPr>
          <w:sz w:val="28"/>
          <w:szCs w:val="28"/>
        </w:rPr>
      </w:pPr>
    </w:p>
    <w:p w:rsidR="0002043D" w:rsidRPr="003458CF" w:rsidRDefault="0002043D" w:rsidP="0002043D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с.Орлик </w:t>
      </w:r>
    </w:p>
    <w:p w:rsidR="0002043D" w:rsidRPr="003458CF" w:rsidRDefault="0002043D" w:rsidP="0002043D">
      <w:pPr>
        <w:rPr>
          <w:sz w:val="28"/>
          <w:szCs w:val="28"/>
        </w:rPr>
      </w:pPr>
      <w:r w:rsidRPr="003458C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458CF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3458CF">
        <w:rPr>
          <w:sz w:val="28"/>
          <w:szCs w:val="28"/>
        </w:rPr>
        <w:t xml:space="preserve"> 2016 года</w:t>
      </w:r>
    </w:p>
    <w:p w:rsidR="00162F18" w:rsidRDefault="0002043D">
      <w:r w:rsidRPr="003458CF">
        <w:rPr>
          <w:sz w:val="28"/>
          <w:szCs w:val="28"/>
        </w:rPr>
        <w:t xml:space="preserve">№ </w:t>
      </w:r>
      <w:r w:rsidR="008034D2">
        <w:rPr>
          <w:sz w:val="28"/>
          <w:szCs w:val="28"/>
        </w:rPr>
        <w:t>3</w:t>
      </w:r>
      <w:r w:rsidR="00CD4E9C">
        <w:rPr>
          <w:sz w:val="28"/>
          <w:szCs w:val="28"/>
        </w:rPr>
        <w:t>1</w:t>
      </w:r>
      <w:r w:rsidRPr="003458CF">
        <w:rPr>
          <w:sz w:val="28"/>
          <w:szCs w:val="28"/>
        </w:rPr>
        <w:t xml:space="preserve"> – 2016</w:t>
      </w:r>
      <w:bookmarkStart w:id="2" w:name="_GoBack"/>
      <w:bookmarkEnd w:id="2"/>
    </w:p>
    <w:sectPr w:rsidR="00162F18" w:rsidSect="00477BBE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43D"/>
    <w:rsid w:val="0002043D"/>
    <w:rsid w:val="00162F18"/>
    <w:rsid w:val="0038714C"/>
    <w:rsid w:val="003F243D"/>
    <w:rsid w:val="00477BBE"/>
    <w:rsid w:val="008034D2"/>
    <w:rsid w:val="00C277D9"/>
    <w:rsid w:val="00CB3EFD"/>
    <w:rsid w:val="00CD4E9C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043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043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5</cp:revision>
  <dcterms:created xsi:type="dcterms:W3CDTF">2016-08-10T06:17:00Z</dcterms:created>
  <dcterms:modified xsi:type="dcterms:W3CDTF">2016-08-11T07:49:00Z</dcterms:modified>
</cp:coreProperties>
</file>