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17C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35847DFF" wp14:editId="36E263AC">
            <wp:simplePos x="0" y="0"/>
            <wp:positionH relativeFrom="column">
              <wp:posOffset>2693035</wp:posOffset>
            </wp:positionH>
            <wp:positionV relativeFrom="paragraph">
              <wp:posOffset>50165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A5CD6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10D6" w:rsidRPr="00717CA0" w:rsidRDefault="005D10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A51222" w:rsidRPr="00717CA0" w:rsidTr="005D10D6">
        <w:trPr>
          <w:trHeight w:val="1449"/>
        </w:trPr>
        <w:tc>
          <w:tcPr>
            <w:tcW w:w="4820" w:type="dxa"/>
          </w:tcPr>
          <w:p w:rsidR="005D10D6" w:rsidRDefault="00A51222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Совет депутатов</w:t>
            </w:r>
          </w:p>
          <w:p w:rsidR="00A51222" w:rsidRPr="00717CA0" w:rsidRDefault="00A51222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муниципального образования «Окинский район»</w:t>
            </w:r>
          </w:p>
          <w:p w:rsidR="00A51222" w:rsidRPr="00A51222" w:rsidRDefault="00A51222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A51222" w:rsidRPr="00DD029E" w:rsidRDefault="00A51222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A51222" w:rsidRDefault="00A51222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5D10D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  <w:p w:rsidR="00DD029E" w:rsidRPr="00DD029E" w:rsidRDefault="00DD029E" w:rsidP="007F1AB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</w:tcPr>
          <w:p w:rsidR="005D10D6" w:rsidRDefault="00A51222" w:rsidP="00574B29">
            <w:pPr>
              <w:tabs>
                <w:tab w:val="left" w:pos="4571"/>
                <w:tab w:val="left" w:pos="6060"/>
              </w:tabs>
              <w:spacing w:after="0" w:line="240" w:lineRule="auto"/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5D10D6" w:rsidRDefault="00A51222" w:rsidP="00574B29">
            <w:pPr>
              <w:tabs>
                <w:tab w:val="left" w:pos="4571"/>
                <w:tab w:val="left" w:pos="6060"/>
              </w:tabs>
              <w:spacing w:after="0" w:line="240" w:lineRule="auto"/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5D10D6" w:rsidRDefault="005D10D6" w:rsidP="005D10D6">
            <w:pPr>
              <w:tabs>
                <w:tab w:val="left" w:pos="4571"/>
                <w:tab w:val="left" w:pos="6060"/>
              </w:tabs>
              <w:spacing w:after="0" w:line="240" w:lineRule="auto"/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</w:t>
            </w:r>
            <w:r w:rsidR="00A51222">
              <w:rPr>
                <w:rFonts w:ascii="Arial" w:hAnsi="Arial" w:cs="Arial"/>
                <w:b/>
                <w:bCs/>
                <w:sz w:val="27"/>
                <w:szCs w:val="27"/>
              </w:rPr>
              <w:t>асагай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="00A5122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байгууламжын </w:t>
            </w:r>
          </w:p>
          <w:p w:rsidR="00A51222" w:rsidRDefault="00A51222" w:rsidP="00574B29">
            <w:pPr>
              <w:tabs>
                <w:tab w:val="left" w:pos="4571"/>
                <w:tab w:val="left" w:pos="6060"/>
              </w:tabs>
              <w:spacing w:after="0" w:line="240" w:lineRule="auto"/>
              <w:ind w:left="-391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депутадуудай Совет</w:t>
            </w:r>
          </w:p>
          <w:p w:rsidR="00A51222" w:rsidRPr="00DD029E" w:rsidRDefault="00A51222" w:rsidP="007F1AB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A51222" w:rsidRDefault="00A51222" w:rsidP="007F1AB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717CA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зарлал</w:t>
            </w:r>
          </w:p>
          <w:p w:rsidR="00DD029E" w:rsidRPr="00DD029E" w:rsidRDefault="00DD029E" w:rsidP="007F1AB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A51222" w:rsidRPr="00717CA0" w:rsidTr="005D10D6">
        <w:trPr>
          <w:trHeight w:val="80"/>
        </w:trPr>
        <w:tc>
          <w:tcPr>
            <w:tcW w:w="4820" w:type="dxa"/>
          </w:tcPr>
          <w:p w:rsidR="00A51222" w:rsidRPr="00717CA0" w:rsidRDefault="00A51222" w:rsidP="007F1ABC">
            <w:pPr>
              <w:spacing w:after="0" w:line="240" w:lineRule="auto"/>
              <w:ind w:left="32"/>
              <w:jc w:val="both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2336" behindDoc="0" locked="0" layoutInCell="0" allowOverlap="1" wp14:anchorId="4495E641" wp14:editId="45AF363C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6057900" cy="0"/>
                      <wp:effectExtent l="0" t="19050" r="1905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8pt,4.85pt" to="476.2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A51222" w:rsidRPr="00717CA0" w:rsidRDefault="00A51222" w:rsidP="007F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A5CD6" w:rsidRPr="00717CA0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A5CD6" w:rsidRDefault="00DA5CD6" w:rsidP="00DA5CD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0E3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E3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0E3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="000E3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E3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F435C4" w:rsidRPr="00F435C4" w:rsidRDefault="00F435C4" w:rsidP="00F43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4FD7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назначении </w:t>
      </w:r>
      <w:proofErr w:type="spellStart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Жамбаловой</w:t>
      </w:r>
      <w:proofErr w:type="spellEnd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Руслины</w:t>
      </w:r>
      <w:proofErr w:type="spellEnd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Кимовны</w:t>
      </w:r>
      <w:proofErr w:type="spellEnd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24FD7" w:rsidRDefault="00724FD7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муниципальную должность </w:t>
      </w:r>
      <w:r w:rsidR="00DA5CD6"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DA5CD6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«Окинский район» </w:t>
      </w:r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председателя</w:t>
      </w:r>
      <w:proofErr w:type="gramStart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</w:t>
      </w:r>
      <w:proofErr w:type="gramEnd"/>
      <w:r w:rsidR="0072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онтрольно – счетной палаты </w:t>
      </w:r>
    </w:p>
    <w:p w:rsidR="00724FD7" w:rsidRPr="00717CA0" w:rsidRDefault="00724FD7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«Окинский район»</w:t>
      </w:r>
    </w:p>
    <w:p w:rsidR="00DA5CD6" w:rsidRPr="00DD029E" w:rsidRDefault="00DA5CD6" w:rsidP="00DA5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C7906" w:rsidRPr="00197DA6" w:rsidRDefault="00DA5CD6" w:rsidP="00DA5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 Советом депутатов</w:t>
      </w:r>
    </w:p>
    <w:p w:rsidR="00D52177" w:rsidRPr="00197DA6" w:rsidRDefault="00DA5CD6" w:rsidP="00DA5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муниципального образования «Окинский район»</w:t>
      </w:r>
    </w:p>
    <w:p w:rsidR="00DA5CD6" w:rsidRPr="00197DA6" w:rsidRDefault="00FC7906" w:rsidP="00DA5CD6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очередной </w:t>
      </w:r>
      <w:r w:rsidRPr="00197DA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XVI</w:t>
      </w:r>
      <w:r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сессии</w:t>
      </w:r>
      <w:r w:rsidR="00D52177"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B61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E679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</w:t>
      </w:r>
      <w:r w:rsidR="00724FD7"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марта</w:t>
      </w:r>
      <w:r w:rsidR="00E20D3C"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2016</w:t>
      </w:r>
      <w:r w:rsidR="00DA5CD6" w:rsidRPr="00197D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</w:p>
    <w:p w:rsidR="00DA5CD6" w:rsidRPr="00DD029E" w:rsidRDefault="00DA5CD6" w:rsidP="00DA5CD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5CD6" w:rsidRPr="00E24458" w:rsidRDefault="00724FD7" w:rsidP="003361B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части 6 статьи 6 Федерального закона от 07.02.2011 г. №6-ФЗ «Об общих принципах организации и деятельности контрольно-счетных органов субъектов Российской Федерации и муниципальных образований», части 4 </w:t>
      </w:r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46 Устава муниципального образования «Окинский район», пункта 5.2 Положения о</w:t>
      </w:r>
      <w:proofErr w:type="gramStart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 – счетной палате муниципального образования «Окинский район», утвержденного Решением Совета депутатов муниципального образования «Окинский район» от 20 марта 2013 г. № 11,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муниципального образования «Окинский район» </w:t>
      </w:r>
      <w:r w:rsidR="00DA5CD6" w:rsidRPr="00E24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DA5CD6" w:rsidRPr="00E24458" w:rsidRDefault="00A51222" w:rsidP="003361BD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proofErr w:type="spellStart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Жамбалову</w:t>
      </w:r>
      <w:proofErr w:type="spellEnd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Руслину</w:t>
      </w:r>
      <w:proofErr w:type="spellEnd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Кимовну</w:t>
      </w:r>
      <w:proofErr w:type="spellEnd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муниципальную должность муниципального образования «Окинский район» - председателем</w:t>
      </w:r>
      <w:proofErr w:type="gramStart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 – счетной палаты муниципального образования                       «Окинский район»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CD6" w:rsidRPr="00E24458" w:rsidRDefault="00E24458" w:rsidP="003361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="0033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и </w:t>
      </w:r>
      <w:r w:rsidR="0065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="0033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официальному</w:t>
      </w:r>
      <w:r w:rsidR="00531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</w:t>
      </w:r>
      <w:r w:rsidR="003361B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A5CD6" w:rsidRPr="00E244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CD6" w:rsidRPr="00E24458" w:rsidRDefault="00DA5CD6" w:rsidP="00DA5C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1BD" w:rsidRPr="003361BD" w:rsidRDefault="003361BD" w:rsidP="00DD02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1BD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3361BD" w:rsidRPr="003361BD" w:rsidRDefault="003361BD" w:rsidP="00DD02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1B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3361BD" w:rsidRPr="003361BD" w:rsidRDefault="003361BD" w:rsidP="00DD02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61BD">
        <w:rPr>
          <w:rFonts w:ascii="Times New Roman" w:hAnsi="Times New Roman" w:cs="Times New Roman"/>
          <w:b/>
          <w:sz w:val="28"/>
          <w:szCs w:val="28"/>
        </w:rPr>
        <w:t xml:space="preserve">«Окинский район» </w:t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</w:r>
      <w:r w:rsidRPr="003361B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361BD">
        <w:rPr>
          <w:rFonts w:ascii="Times New Roman" w:hAnsi="Times New Roman" w:cs="Times New Roman"/>
          <w:b/>
          <w:sz w:val="28"/>
          <w:szCs w:val="28"/>
        </w:rPr>
        <w:t>-Ж</w:t>
      </w:r>
      <w:proofErr w:type="gramEnd"/>
      <w:r w:rsidRPr="003361BD">
        <w:rPr>
          <w:rFonts w:ascii="Times New Roman" w:hAnsi="Times New Roman" w:cs="Times New Roman"/>
          <w:b/>
          <w:sz w:val="28"/>
          <w:szCs w:val="28"/>
        </w:rPr>
        <w:t>.Н. Ошоров</w:t>
      </w:r>
    </w:p>
    <w:p w:rsidR="00D52177" w:rsidRDefault="00D52177" w:rsidP="003361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1BD" w:rsidRPr="003361BD" w:rsidRDefault="003361BD" w:rsidP="003361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1BD">
        <w:rPr>
          <w:rFonts w:ascii="Times New Roman" w:hAnsi="Times New Roman" w:cs="Times New Roman"/>
          <w:sz w:val="28"/>
          <w:szCs w:val="28"/>
        </w:rPr>
        <w:t xml:space="preserve">с.Орлик </w:t>
      </w:r>
    </w:p>
    <w:p w:rsidR="003361BD" w:rsidRPr="003361BD" w:rsidRDefault="000A55BE" w:rsidP="003361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361BD" w:rsidRPr="003361BD">
        <w:rPr>
          <w:rFonts w:ascii="Times New Roman" w:hAnsi="Times New Roman" w:cs="Times New Roman"/>
          <w:sz w:val="28"/>
          <w:szCs w:val="28"/>
        </w:rPr>
        <w:t xml:space="preserve"> марта 2016 года</w:t>
      </w:r>
    </w:p>
    <w:p w:rsidR="00CE7A3B" w:rsidRDefault="003361BD" w:rsidP="003361BD">
      <w:pPr>
        <w:spacing w:after="0" w:line="240" w:lineRule="auto"/>
      </w:pPr>
      <w:r w:rsidRPr="003361BD">
        <w:rPr>
          <w:rFonts w:ascii="Times New Roman" w:hAnsi="Times New Roman" w:cs="Times New Roman"/>
          <w:sz w:val="28"/>
          <w:szCs w:val="28"/>
        </w:rPr>
        <w:t>№</w:t>
      </w:r>
      <w:r w:rsidR="000A55BE">
        <w:rPr>
          <w:rFonts w:ascii="Times New Roman" w:hAnsi="Times New Roman" w:cs="Times New Roman"/>
          <w:sz w:val="28"/>
          <w:szCs w:val="28"/>
        </w:rPr>
        <w:t xml:space="preserve"> 5</w:t>
      </w:r>
      <w:r w:rsidRPr="003361BD">
        <w:rPr>
          <w:rFonts w:ascii="Times New Roman" w:hAnsi="Times New Roman" w:cs="Times New Roman"/>
          <w:sz w:val="28"/>
          <w:szCs w:val="28"/>
        </w:rPr>
        <w:t xml:space="preserve"> – 2016 </w:t>
      </w:r>
    </w:p>
    <w:sectPr w:rsidR="00CE7A3B" w:rsidSect="005D10D6">
      <w:footerReference w:type="even" r:id="rId9"/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3B" w:rsidRDefault="00C5723B">
      <w:pPr>
        <w:spacing w:after="0" w:line="240" w:lineRule="auto"/>
      </w:pPr>
      <w:r>
        <w:separator/>
      </w:r>
    </w:p>
  </w:endnote>
  <w:endnote w:type="continuationSeparator" w:id="0">
    <w:p w:rsidR="00C5723B" w:rsidRDefault="00C5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88" w:rsidRDefault="00BB0288" w:rsidP="007F1A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0288" w:rsidRDefault="00BB02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3B" w:rsidRDefault="00C5723B">
      <w:pPr>
        <w:spacing w:after="0" w:line="240" w:lineRule="auto"/>
      </w:pPr>
      <w:r>
        <w:separator/>
      </w:r>
    </w:p>
  </w:footnote>
  <w:footnote w:type="continuationSeparator" w:id="0">
    <w:p w:rsidR="00C5723B" w:rsidRDefault="00C57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D6"/>
    <w:rsid w:val="000A55BE"/>
    <w:rsid w:val="000D7CAF"/>
    <w:rsid w:val="000E3A80"/>
    <w:rsid w:val="00197DA6"/>
    <w:rsid w:val="001E72C0"/>
    <w:rsid w:val="00220529"/>
    <w:rsid w:val="0025368E"/>
    <w:rsid w:val="002B58CA"/>
    <w:rsid w:val="002D488C"/>
    <w:rsid w:val="002F3498"/>
    <w:rsid w:val="003361BD"/>
    <w:rsid w:val="0035342E"/>
    <w:rsid w:val="003A2580"/>
    <w:rsid w:val="003B5387"/>
    <w:rsid w:val="003D64DB"/>
    <w:rsid w:val="00456E2D"/>
    <w:rsid w:val="004B71F7"/>
    <w:rsid w:val="004D363B"/>
    <w:rsid w:val="00500BB5"/>
    <w:rsid w:val="005311C0"/>
    <w:rsid w:val="00574B29"/>
    <w:rsid w:val="005D10D6"/>
    <w:rsid w:val="00634E62"/>
    <w:rsid w:val="00653F7B"/>
    <w:rsid w:val="006B618C"/>
    <w:rsid w:val="006F66ED"/>
    <w:rsid w:val="00724FD7"/>
    <w:rsid w:val="00735248"/>
    <w:rsid w:val="007371F1"/>
    <w:rsid w:val="007F1ABC"/>
    <w:rsid w:val="008875FE"/>
    <w:rsid w:val="008961C9"/>
    <w:rsid w:val="00902B56"/>
    <w:rsid w:val="00910625"/>
    <w:rsid w:val="009856D6"/>
    <w:rsid w:val="009C5268"/>
    <w:rsid w:val="00A51222"/>
    <w:rsid w:val="00AB0C0D"/>
    <w:rsid w:val="00B308E3"/>
    <w:rsid w:val="00BB0288"/>
    <w:rsid w:val="00C5723B"/>
    <w:rsid w:val="00C644F2"/>
    <w:rsid w:val="00C72C95"/>
    <w:rsid w:val="00CE7A2A"/>
    <w:rsid w:val="00CE7A3B"/>
    <w:rsid w:val="00D202C5"/>
    <w:rsid w:val="00D52177"/>
    <w:rsid w:val="00DA5CD6"/>
    <w:rsid w:val="00DD029E"/>
    <w:rsid w:val="00E20D3C"/>
    <w:rsid w:val="00E24458"/>
    <w:rsid w:val="00E679B6"/>
    <w:rsid w:val="00E67E5A"/>
    <w:rsid w:val="00F435C4"/>
    <w:rsid w:val="00FC7906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A5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A5CD6"/>
  </w:style>
  <w:style w:type="character" w:styleId="a5">
    <w:name w:val="page number"/>
    <w:basedOn w:val="a0"/>
    <w:rsid w:val="00DA5CD6"/>
  </w:style>
  <w:style w:type="paragraph" w:styleId="a6">
    <w:name w:val="Balloon Text"/>
    <w:basedOn w:val="a"/>
    <w:link w:val="a7"/>
    <w:uiPriority w:val="99"/>
    <w:semiHidden/>
    <w:unhideWhenUsed/>
    <w:rsid w:val="0089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1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A5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A5CD6"/>
  </w:style>
  <w:style w:type="character" w:styleId="a5">
    <w:name w:val="page number"/>
    <w:basedOn w:val="a0"/>
    <w:rsid w:val="00DA5CD6"/>
  </w:style>
  <w:style w:type="paragraph" w:styleId="a6">
    <w:name w:val="Balloon Text"/>
    <w:basedOn w:val="a"/>
    <w:link w:val="a7"/>
    <w:uiPriority w:val="99"/>
    <w:semiHidden/>
    <w:unhideWhenUsed/>
    <w:rsid w:val="0089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1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B448-23B0-4CF1-949A-7F914D70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райсовет</cp:lastModifiedBy>
  <cp:revision>39</cp:revision>
  <cp:lastPrinted>2016-04-01T00:47:00Z</cp:lastPrinted>
  <dcterms:created xsi:type="dcterms:W3CDTF">2016-03-01T02:48:00Z</dcterms:created>
  <dcterms:modified xsi:type="dcterms:W3CDTF">2016-04-01T00:47:00Z</dcterms:modified>
</cp:coreProperties>
</file>