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91" w:rsidRPr="000875AF" w:rsidRDefault="00A90991" w:rsidP="00A90991">
      <w:pPr>
        <w:rPr>
          <w:b/>
        </w:rPr>
      </w:pPr>
      <w:r w:rsidRPr="000875A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49B9F2D" wp14:editId="11367F01">
            <wp:simplePos x="0" y="0"/>
            <wp:positionH relativeFrom="column">
              <wp:posOffset>2626360</wp:posOffset>
            </wp:positionH>
            <wp:positionV relativeFrom="paragraph">
              <wp:posOffset>116840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0991" w:rsidRDefault="00A90991" w:rsidP="00A90991"/>
    <w:p w:rsidR="00A90991" w:rsidRDefault="00A90991" w:rsidP="00A90991">
      <w:pPr>
        <w:rPr>
          <w:sz w:val="27"/>
          <w:szCs w:val="27"/>
        </w:rPr>
      </w:pPr>
    </w:p>
    <w:p w:rsidR="00A90991" w:rsidRDefault="00A90991" w:rsidP="00A90991">
      <w:pPr>
        <w:rPr>
          <w:sz w:val="27"/>
          <w:szCs w:val="27"/>
        </w:rPr>
      </w:pPr>
    </w:p>
    <w:p w:rsidR="00A90991" w:rsidRDefault="00A90991" w:rsidP="00A90991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A90991" w:rsidTr="00A90991">
        <w:trPr>
          <w:trHeight w:val="1449"/>
        </w:trPr>
        <w:tc>
          <w:tcPr>
            <w:tcW w:w="4678" w:type="dxa"/>
          </w:tcPr>
          <w:p w:rsidR="00A90991" w:rsidRDefault="00A90991" w:rsidP="00845B2D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A90991" w:rsidRDefault="00A90991" w:rsidP="00F91ED1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A90991" w:rsidRDefault="00A90991" w:rsidP="00F91ED1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A90991" w:rsidRPr="00AC18E6" w:rsidRDefault="00A90991" w:rsidP="00F91ED1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90991" w:rsidRPr="00AC18E6" w:rsidRDefault="00A90991" w:rsidP="00F91ED1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A90991" w:rsidRDefault="00A90991" w:rsidP="00F91ED1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A90991" w:rsidRDefault="00A90991" w:rsidP="00845B2D">
            <w:pPr>
              <w:tabs>
                <w:tab w:val="left" w:pos="4571"/>
                <w:tab w:val="left" w:pos="6060"/>
              </w:tabs>
              <w:ind w:left="34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A90991" w:rsidRDefault="00A90991" w:rsidP="00F91ED1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A90991" w:rsidRPr="00F55686" w:rsidRDefault="00A90991" w:rsidP="00F91ED1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A90991" w:rsidRPr="00AC18E6" w:rsidRDefault="00A90991" w:rsidP="00F91ED1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A90991" w:rsidRPr="00AC18E6" w:rsidRDefault="00A90991" w:rsidP="00F91ED1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A90991" w:rsidRPr="00111248" w:rsidRDefault="00A90991" w:rsidP="00A90991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3110FAA9" wp14:editId="736CEEAC">
                <wp:simplePos x="0" y="0"/>
                <wp:positionH relativeFrom="column">
                  <wp:posOffset>69850</wp:posOffset>
                </wp:positionH>
                <wp:positionV relativeFrom="paragraph">
                  <wp:posOffset>45720</wp:posOffset>
                </wp:positionV>
                <wp:extent cx="6048375" cy="0"/>
                <wp:effectExtent l="0" t="19050" r="95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5pt,3.6pt" to="481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OyAAxfdAAAABgEAAA8AAABkcnMvZG93bnJldi54bWxMj0FP&#10;wkAQhe8k/ofNmHghsgUC1tItMUQvHkwAD3pbukPb2J0tuwut/npHL3r88ibvfZOvB9uKC/rQOFIw&#10;nSQgkEpnGqoUvO6fblMQIWoyunWECj4xwLq4GuU6M66nLV52sRJcQiHTCuoYu0zKUNZodZi4Domz&#10;o/NWR0ZfSeN1z+W2lbMkWUqrG+KFWne4qbH82J2tArMN4XEzpF/zF/98Or2l4/d+P1bq5np4WIGI&#10;OMS/Y/jRZ3Uo2OngzmSCaJmn/EpUcDcDwfH9cr4AcfhlWeTyv37xDQAA//8DAFBLAQItABQABgAI&#10;AAAAIQC2gziS/gAAAOEBAAATAAAAAAAAAAAAAAAAAAAAAABbQ29udGVudF9UeXBlc10ueG1sUEsB&#10;Ai0AFAAGAAgAAAAhADj9If/WAAAAlAEAAAsAAAAAAAAAAAAAAAAALwEAAF9yZWxzLy5yZWxzUEsB&#10;Ai0AFAAGAAgAAAAhAMEAazZbAgAAagQAAA4AAAAAAAAAAAAAAAAALgIAAGRycy9lMm9Eb2MueG1s&#10;UEsBAi0AFAAGAAgAAAAhAOyAAxfdAAAABgEAAA8AAAAAAAAAAAAAAAAAtQ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A90991" w:rsidRDefault="00A90991" w:rsidP="00A90991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A90991" w:rsidRDefault="00A90991" w:rsidP="00A90991">
      <w:pPr>
        <w:jc w:val="center"/>
        <w:rPr>
          <w:b/>
          <w:sz w:val="16"/>
          <w:szCs w:val="16"/>
        </w:rPr>
      </w:pPr>
    </w:p>
    <w:p w:rsidR="00A90991" w:rsidRPr="004B7B92" w:rsidRDefault="00A90991" w:rsidP="00A90991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 внесении изменений в Решение Совета депутатов</w:t>
      </w:r>
    </w:p>
    <w:p w:rsidR="00A90991" w:rsidRPr="004B7B92" w:rsidRDefault="00A90991" w:rsidP="00A90991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 xml:space="preserve">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 w:rsidRPr="007017FA"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>созыва</w:t>
      </w:r>
    </w:p>
    <w:p w:rsidR="00A90991" w:rsidRPr="004B7B92" w:rsidRDefault="00A90991" w:rsidP="00A90991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от 21.12.2016 г. № 62-2016</w:t>
      </w:r>
    </w:p>
    <w:p w:rsidR="00A90991" w:rsidRPr="004B7B92" w:rsidRDefault="00A90991" w:rsidP="00A90991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«О бюджете муниципального района на 2017</w:t>
      </w:r>
      <w:r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>год</w:t>
      </w:r>
    </w:p>
    <w:p w:rsidR="00A90991" w:rsidRDefault="00A90991" w:rsidP="00A90991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и на плановый период 2018 и 2019 годов»</w:t>
      </w:r>
    </w:p>
    <w:p w:rsidR="00A90991" w:rsidRPr="0047453B" w:rsidRDefault="00A90991" w:rsidP="00A90991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A90991" w:rsidRPr="00E3163D" w:rsidRDefault="00A90991" w:rsidP="00A90991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A90991" w:rsidRPr="00E3163D" w:rsidRDefault="00A90991" w:rsidP="00A90991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A90991" w:rsidRPr="00E3163D" w:rsidRDefault="00A90991" w:rsidP="00A90991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на внеочередной</w:t>
      </w:r>
      <w:r w:rsidRPr="00E3163D">
        <w:rPr>
          <w:i/>
          <w:sz w:val="28"/>
          <w:szCs w:val="28"/>
        </w:rPr>
        <w:t xml:space="preserve"> Х</w:t>
      </w:r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XI</w:t>
      </w:r>
      <w:r>
        <w:rPr>
          <w:i/>
          <w:sz w:val="28"/>
          <w:szCs w:val="28"/>
        </w:rPr>
        <w:t xml:space="preserve"> сессии 30 ноября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A90991" w:rsidRPr="007956BF" w:rsidRDefault="00A90991" w:rsidP="00A90991">
      <w:pPr>
        <w:tabs>
          <w:tab w:val="left" w:pos="0"/>
        </w:tabs>
        <w:jc w:val="right"/>
        <w:rPr>
          <w:sz w:val="16"/>
          <w:szCs w:val="16"/>
        </w:rPr>
      </w:pPr>
    </w:p>
    <w:p w:rsidR="00A90991" w:rsidRPr="004B7B92" w:rsidRDefault="00A90991" w:rsidP="00A9099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B92">
        <w:rPr>
          <w:rFonts w:ascii="Times New Roman" w:hAnsi="Times New Roman" w:cs="Times New Roman"/>
          <w:bCs/>
          <w:sz w:val="28"/>
          <w:szCs w:val="28"/>
        </w:rPr>
        <w:t>Рассм</w:t>
      </w:r>
      <w:bookmarkStart w:id="0" w:name="_GoBack"/>
      <w:bookmarkEnd w:id="0"/>
      <w:r w:rsidRPr="004B7B92">
        <w:rPr>
          <w:rFonts w:ascii="Times New Roman" w:hAnsi="Times New Roman" w:cs="Times New Roman"/>
          <w:bCs/>
          <w:sz w:val="28"/>
          <w:szCs w:val="28"/>
        </w:rPr>
        <w:t xml:space="preserve">отрев материалы по внесению изменений в бюджет муниципального района на </w:t>
      </w:r>
      <w:r w:rsidRPr="004B7B92">
        <w:rPr>
          <w:rFonts w:ascii="Times New Roman" w:hAnsi="Times New Roman" w:cs="Times New Roman"/>
          <w:sz w:val="28"/>
          <w:szCs w:val="28"/>
        </w:rPr>
        <w:t xml:space="preserve">2017 год, Совет депутатов муниципального образования «Окинский район» </w:t>
      </w:r>
      <w:proofErr w:type="gramStart"/>
      <w:r w:rsidRPr="004B7B9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л:</w:t>
      </w:r>
    </w:p>
    <w:p w:rsidR="00A90991" w:rsidRPr="004B7B92" w:rsidRDefault="00A90991" w:rsidP="00A9099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1. Внести в Решение Совета депутатов муниципального образования «Окинский район» </w:t>
      </w:r>
      <w:r w:rsidRPr="004B7B92">
        <w:rPr>
          <w:sz w:val="28"/>
          <w:szCs w:val="28"/>
          <w:lang w:val="en-US"/>
        </w:rPr>
        <w:t>V</w:t>
      </w:r>
      <w:r w:rsidRPr="004B7B92">
        <w:rPr>
          <w:sz w:val="28"/>
          <w:szCs w:val="28"/>
        </w:rPr>
        <w:t xml:space="preserve"> созыва от 21.12.2016 г. № 62-2016</w:t>
      </w:r>
      <w:r>
        <w:rPr>
          <w:sz w:val="28"/>
          <w:szCs w:val="28"/>
        </w:rPr>
        <w:t xml:space="preserve"> </w:t>
      </w:r>
      <w:r w:rsidRPr="004B7B92">
        <w:rPr>
          <w:sz w:val="28"/>
          <w:szCs w:val="28"/>
        </w:rPr>
        <w:t>«О бюджете муниципального района на 2017</w:t>
      </w:r>
      <w:r>
        <w:rPr>
          <w:sz w:val="28"/>
          <w:szCs w:val="28"/>
        </w:rPr>
        <w:t xml:space="preserve"> </w:t>
      </w:r>
      <w:r w:rsidRPr="004B7B92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Pr="004B7B92">
        <w:rPr>
          <w:sz w:val="28"/>
          <w:szCs w:val="28"/>
        </w:rPr>
        <w:t>и на плановый период 2018 и 2019 годов»</w:t>
      </w:r>
      <w:r>
        <w:rPr>
          <w:sz w:val="28"/>
          <w:szCs w:val="28"/>
        </w:rPr>
        <w:t xml:space="preserve"> </w:t>
      </w:r>
      <w:r w:rsidRPr="004B7B92">
        <w:rPr>
          <w:sz w:val="28"/>
          <w:szCs w:val="28"/>
        </w:rPr>
        <w:t>следующие изменения:</w:t>
      </w:r>
    </w:p>
    <w:p w:rsidR="00A90991" w:rsidRPr="004B7B92" w:rsidRDefault="00A90991" w:rsidP="00A90991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4B7B92">
        <w:rPr>
          <w:sz w:val="28"/>
          <w:szCs w:val="28"/>
        </w:rPr>
        <w:t xml:space="preserve"> пункт 1 изложить в следующей редакции:</w:t>
      </w:r>
    </w:p>
    <w:p w:rsidR="00A90991" w:rsidRPr="004B7B92" w:rsidRDefault="00A90991" w:rsidP="00A9099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>«1) на 2017 год:</w:t>
      </w:r>
    </w:p>
    <w:p w:rsidR="00A90991" w:rsidRPr="004B7B92" w:rsidRDefault="00A90991" w:rsidP="00A909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 xml:space="preserve">-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293 226,669 </w:t>
      </w:r>
      <w:r w:rsidRPr="004B7B92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sz w:val="28"/>
          <w:szCs w:val="28"/>
        </w:rPr>
        <w:t>безвозмездных поступлений в сумме 18</w:t>
      </w:r>
      <w:r>
        <w:rPr>
          <w:rFonts w:ascii="Times New Roman" w:hAnsi="Times New Roman" w:cs="Times New Roman"/>
          <w:sz w:val="28"/>
          <w:szCs w:val="28"/>
        </w:rPr>
        <w:t xml:space="preserve">7 996,632 </w:t>
      </w:r>
      <w:r w:rsidRPr="004B7B9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90991" w:rsidRPr="004B7B92" w:rsidRDefault="00A90991" w:rsidP="00A909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>- общий объем расходов в сумме</w:t>
      </w:r>
      <w:r>
        <w:rPr>
          <w:rFonts w:ascii="Times New Roman" w:hAnsi="Times New Roman" w:cs="Times New Roman"/>
          <w:sz w:val="28"/>
          <w:szCs w:val="28"/>
        </w:rPr>
        <w:t xml:space="preserve"> 300 904,006 </w:t>
      </w:r>
      <w:r w:rsidRPr="004B7B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A90991" w:rsidRDefault="00A90991" w:rsidP="00A90991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- дефицит бюджета муниципального района в сумме </w:t>
      </w:r>
      <w:r>
        <w:rPr>
          <w:sz w:val="28"/>
          <w:szCs w:val="28"/>
        </w:rPr>
        <w:t xml:space="preserve">7 677,337 </w:t>
      </w:r>
      <w:r w:rsidRPr="004B7B92">
        <w:rPr>
          <w:sz w:val="28"/>
          <w:szCs w:val="28"/>
        </w:rPr>
        <w:t>тыс. рублей</w:t>
      </w:r>
      <w:proofErr w:type="gramStart"/>
      <w:r w:rsidRPr="004B7B92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90991" w:rsidRPr="004B7B92" w:rsidRDefault="00A90991" w:rsidP="00A90991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 xml:space="preserve">2. Приложения 4, 8, 10, 12, </w:t>
      </w:r>
      <w:r>
        <w:rPr>
          <w:sz w:val="28"/>
          <w:szCs w:val="28"/>
        </w:rPr>
        <w:t xml:space="preserve">14 </w:t>
      </w:r>
      <w:r w:rsidRPr="00CB7846">
        <w:rPr>
          <w:sz w:val="28"/>
          <w:szCs w:val="28"/>
        </w:rPr>
        <w:t>изложить в</w:t>
      </w:r>
      <w:r w:rsidRPr="004B7B92">
        <w:rPr>
          <w:sz w:val="28"/>
          <w:szCs w:val="28"/>
        </w:rPr>
        <w:t xml:space="preserve"> новой редакции согласно приложениям </w:t>
      </w:r>
      <w:r w:rsidRPr="00CB7846">
        <w:rPr>
          <w:sz w:val="28"/>
          <w:szCs w:val="28"/>
        </w:rPr>
        <w:t xml:space="preserve">4, 8, 10, 12, </w:t>
      </w:r>
      <w:r>
        <w:rPr>
          <w:sz w:val="28"/>
          <w:szCs w:val="28"/>
        </w:rPr>
        <w:t xml:space="preserve">14 </w:t>
      </w:r>
      <w:r w:rsidRPr="004B7B92">
        <w:rPr>
          <w:sz w:val="28"/>
          <w:szCs w:val="28"/>
        </w:rPr>
        <w:t xml:space="preserve">к настоящему Решению. </w:t>
      </w:r>
    </w:p>
    <w:p w:rsidR="00A90991" w:rsidRPr="004B7B92" w:rsidRDefault="00A90991" w:rsidP="00A90991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A90991" w:rsidRDefault="00A90991" w:rsidP="00A90991">
      <w:pPr>
        <w:tabs>
          <w:tab w:val="num" w:pos="108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</w:p>
    <w:p w:rsidR="00A90991" w:rsidRPr="004B7B92" w:rsidRDefault="00A90991" w:rsidP="00A9099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 xml:space="preserve">муниципального образования </w:t>
      </w:r>
    </w:p>
    <w:p w:rsidR="00A90991" w:rsidRDefault="00A90991" w:rsidP="00A90991">
      <w:pPr>
        <w:jc w:val="both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</w:t>
      </w:r>
      <w:r w:rsidRPr="004B7B92">
        <w:rPr>
          <w:b/>
          <w:sz w:val="28"/>
          <w:szCs w:val="28"/>
        </w:rPr>
        <w:t>«Окинский район»</w:t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</w:t>
      </w:r>
      <w:r w:rsidRPr="004B7B92">
        <w:rPr>
          <w:b/>
          <w:sz w:val="28"/>
          <w:szCs w:val="28"/>
        </w:rPr>
        <w:t>М.В. Мадасов</w:t>
      </w:r>
    </w:p>
    <w:p w:rsidR="00A90991" w:rsidRDefault="00A90991" w:rsidP="00A90991">
      <w:pPr>
        <w:rPr>
          <w:sz w:val="28"/>
          <w:szCs w:val="28"/>
        </w:rPr>
      </w:pPr>
    </w:p>
    <w:p w:rsidR="00A90991" w:rsidRPr="003458CF" w:rsidRDefault="00A90991" w:rsidP="00A90991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A90991" w:rsidRPr="003458CF" w:rsidRDefault="00A90991" w:rsidP="00A90991">
      <w:pPr>
        <w:rPr>
          <w:sz w:val="28"/>
          <w:szCs w:val="28"/>
        </w:rPr>
      </w:pPr>
      <w:r>
        <w:rPr>
          <w:sz w:val="28"/>
          <w:szCs w:val="28"/>
        </w:rPr>
        <w:t>30 ноября 2017</w:t>
      </w:r>
      <w:r w:rsidRPr="003458CF">
        <w:rPr>
          <w:sz w:val="28"/>
          <w:szCs w:val="28"/>
        </w:rPr>
        <w:t xml:space="preserve"> года</w:t>
      </w:r>
    </w:p>
    <w:p w:rsidR="00162F18" w:rsidRDefault="00A90991">
      <w:r w:rsidRPr="003458CF">
        <w:rPr>
          <w:sz w:val="28"/>
          <w:szCs w:val="28"/>
        </w:rPr>
        <w:t xml:space="preserve">№ </w:t>
      </w:r>
      <w:r w:rsidR="00DE5F50">
        <w:rPr>
          <w:sz w:val="28"/>
          <w:szCs w:val="28"/>
        </w:rPr>
        <w:t>34</w:t>
      </w:r>
      <w:r w:rsidRPr="003458CF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</w:p>
    <w:sectPr w:rsidR="00162F18" w:rsidSect="00A90991">
      <w:pgSz w:w="11906" w:h="16838"/>
      <w:pgMar w:top="1134" w:right="1134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91"/>
    <w:rsid w:val="00162F18"/>
    <w:rsid w:val="003F243D"/>
    <w:rsid w:val="00845B2D"/>
    <w:rsid w:val="00A90991"/>
    <w:rsid w:val="00C277D9"/>
    <w:rsid w:val="00CB3EFD"/>
    <w:rsid w:val="00D8710B"/>
    <w:rsid w:val="00D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9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9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dcterms:created xsi:type="dcterms:W3CDTF">2017-11-28T07:22:00Z</dcterms:created>
  <dcterms:modified xsi:type="dcterms:W3CDTF">2017-11-29T00:42:00Z</dcterms:modified>
</cp:coreProperties>
</file>