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89535</wp:posOffset>
            </wp:positionV>
            <wp:extent cx="685800" cy="800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DE2668" w:rsidTr="0087601B">
        <w:trPr>
          <w:trHeight w:val="1120"/>
        </w:trPr>
        <w:tc>
          <w:tcPr>
            <w:tcW w:w="4820" w:type="dxa"/>
          </w:tcPr>
          <w:p w:rsidR="004B16F7" w:rsidRDefault="00E23E4F" w:rsidP="0087601B">
            <w:pPr>
              <w:ind w:left="3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noProof/>
                <w:sz w:val="16"/>
                <w:szCs w:val="16"/>
              </w:rPr>
              <w:pict>
                <v:line id="Line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1pt,87.3pt" to="474.55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" o:allowincell="f" strokeweight="4.5pt">
                  <v:stroke linestyle="thinThick"/>
                </v:line>
              </w:pict>
            </w:r>
            <w:r w:rsidR="007523A7">
              <w:rPr>
                <w:rFonts w:ascii="Arial" w:hAnsi="Arial"/>
                <w:b/>
                <w:sz w:val="27"/>
                <w:szCs w:val="27"/>
              </w:rPr>
              <w:t>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87601B">
            <w:pPr>
              <w:ind w:left="3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DE2668" w:rsidRPr="004B16F7" w:rsidRDefault="00DE2668" w:rsidP="0087601B">
            <w:pPr>
              <w:ind w:left="3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1D2C57" w:rsidRPr="004B16F7" w:rsidRDefault="001D2C57" w:rsidP="0087601B">
            <w:pPr>
              <w:ind w:left="34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DF5230" w:rsidRPr="004B16F7" w:rsidRDefault="00567453" w:rsidP="0087601B">
            <w:pPr>
              <w:ind w:left="34"/>
              <w:jc w:val="center"/>
              <w:rPr>
                <w:rFonts w:ascii="Arial" w:hAnsi="Arial"/>
                <w:b/>
                <w:sz w:val="27"/>
              </w:rPr>
            </w:pPr>
            <w:proofErr w:type="spellStart"/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Vc</w:t>
            </w:r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4678" w:type="dxa"/>
          </w:tcPr>
          <w:p w:rsidR="004B16F7" w:rsidRDefault="00DE2668" w:rsidP="0087601B">
            <w:pPr>
              <w:tabs>
                <w:tab w:val="left" w:pos="6060"/>
              </w:tabs>
              <w:ind w:left="-104" w:right="179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="0087601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DE2668" w:rsidRPr="008351F3" w:rsidRDefault="00DE2668" w:rsidP="0087601B">
            <w:pPr>
              <w:tabs>
                <w:tab w:val="left" w:pos="6060"/>
              </w:tabs>
              <w:ind w:left="-104" w:right="179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="0087601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r w:rsidR="0087601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  <w:r w:rsidR="0087601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 w:rsidR="0087601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 w:rsidR="0087601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 w:rsidR="0087601B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1D2C57" w:rsidRPr="008351F3" w:rsidRDefault="001D2C57" w:rsidP="0087601B">
            <w:pPr>
              <w:tabs>
                <w:tab w:val="left" w:pos="6060"/>
              </w:tabs>
              <w:ind w:right="179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A07318" w:rsidRPr="00350E7B" w:rsidRDefault="00567453" w:rsidP="0087601B">
            <w:pPr>
              <w:ind w:right="17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</w:tbl>
    <w:p w:rsidR="0087601B" w:rsidRPr="0087601B" w:rsidRDefault="0087601B" w:rsidP="00D02754">
      <w:pPr>
        <w:jc w:val="center"/>
        <w:rPr>
          <w:b/>
          <w:bCs/>
          <w:sz w:val="16"/>
          <w:szCs w:val="16"/>
        </w:rPr>
      </w:pPr>
    </w:p>
    <w:p w:rsidR="00D02754" w:rsidRDefault="00AC5DBC" w:rsidP="00D02754">
      <w:pPr>
        <w:jc w:val="center"/>
        <w:rPr>
          <w:b/>
          <w:bCs/>
          <w:sz w:val="27"/>
          <w:szCs w:val="27"/>
        </w:rPr>
      </w:pPr>
      <w:proofErr w:type="gramStart"/>
      <w:r w:rsidRPr="00BB590B">
        <w:rPr>
          <w:b/>
          <w:bCs/>
          <w:sz w:val="27"/>
          <w:szCs w:val="27"/>
        </w:rPr>
        <w:t>Р</w:t>
      </w:r>
      <w:proofErr w:type="gramEnd"/>
      <w:r w:rsidR="0087601B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 w:rsidR="0087601B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Ш</w:t>
      </w:r>
      <w:r w:rsidR="0087601B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Е</w:t>
      </w:r>
      <w:r w:rsidR="0087601B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Н</w:t>
      </w:r>
      <w:r w:rsidR="0087601B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>И</w:t>
      </w:r>
      <w:r w:rsidR="0087601B">
        <w:rPr>
          <w:b/>
          <w:bCs/>
          <w:sz w:val="27"/>
          <w:szCs w:val="27"/>
        </w:rPr>
        <w:t xml:space="preserve"> </w:t>
      </w:r>
      <w:r w:rsidRPr="00BB590B">
        <w:rPr>
          <w:b/>
          <w:bCs/>
          <w:sz w:val="27"/>
          <w:szCs w:val="27"/>
        </w:rPr>
        <w:t xml:space="preserve">Е </w:t>
      </w:r>
    </w:p>
    <w:p w:rsidR="0087601B" w:rsidRPr="0087601B" w:rsidRDefault="0087601B" w:rsidP="00D02754">
      <w:pPr>
        <w:jc w:val="center"/>
        <w:rPr>
          <w:b/>
          <w:bCs/>
          <w:sz w:val="16"/>
          <w:szCs w:val="16"/>
        </w:rPr>
      </w:pPr>
    </w:p>
    <w:p w:rsidR="009A70EB" w:rsidRPr="000A7542" w:rsidRDefault="009A70EB" w:rsidP="000A7542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 внесении изменений в Решение Совета депутатов</w:t>
      </w:r>
    </w:p>
    <w:p w:rsidR="009A70EB" w:rsidRPr="000A7542" w:rsidRDefault="009A70EB" w:rsidP="000A7542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 xml:space="preserve">муниципального образования «Окинский район» </w:t>
      </w:r>
      <w:r w:rsidR="00236BCB">
        <w:rPr>
          <w:b/>
          <w:sz w:val="28"/>
          <w:szCs w:val="28"/>
          <w:lang w:val="en-US"/>
        </w:rPr>
        <w:t>V</w:t>
      </w:r>
      <w:r w:rsidR="0087601B">
        <w:rPr>
          <w:b/>
          <w:sz w:val="28"/>
          <w:szCs w:val="28"/>
        </w:rPr>
        <w:t xml:space="preserve"> </w:t>
      </w:r>
      <w:r w:rsidRPr="000A7542">
        <w:rPr>
          <w:b/>
          <w:sz w:val="28"/>
          <w:szCs w:val="28"/>
        </w:rPr>
        <w:t>созыва</w:t>
      </w:r>
    </w:p>
    <w:p w:rsidR="000A7542" w:rsidRDefault="009A70EB" w:rsidP="000A7542">
      <w:pPr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от 2</w:t>
      </w:r>
      <w:r w:rsidR="00C957EF">
        <w:rPr>
          <w:b/>
          <w:sz w:val="28"/>
          <w:szCs w:val="28"/>
        </w:rPr>
        <w:t>1</w:t>
      </w:r>
      <w:r w:rsidRPr="000A7542">
        <w:rPr>
          <w:b/>
          <w:sz w:val="28"/>
          <w:szCs w:val="28"/>
        </w:rPr>
        <w:t>.12.201</w:t>
      </w:r>
      <w:r w:rsidR="00C957EF">
        <w:rPr>
          <w:b/>
          <w:sz w:val="28"/>
          <w:szCs w:val="28"/>
        </w:rPr>
        <w:t>6</w:t>
      </w:r>
      <w:r w:rsidRPr="000A7542">
        <w:rPr>
          <w:b/>
          <w:sz w:val="28"/>
          <w:szCs w:val="28"/>
        </w:rPr>
        <w:t xml:space="preserve"> г. № </w:t>
      </w:r>
      <w:r w:rsidR="00C957EF">
        <w:rPr>
          <w:b/>
          <w:sz w:val="28"/>
          <w:szCs w:val="28"/>
        </w:rPr>
        <w:t>6</w:t>
      </w:r>
      <w:r w:rsidR="00E315BF" w:rsidRPr="000A7542">
        <w:rPr>
          <w:b/>
          <w:sz w:val="28"/>
          <w:szCs w:val="28"/>
        </w:rPr>
        <w:t>2</w:t>
      </w:r>
      <w:r w:rsidR="0087601B">
        <w:rPr>
          <w:b/>
          <w:sz w:val="28"/>
          <w:szCs w:val="28"/>
        </w:rPr>
        <w:t xml:space="preserve"> – </w:t>
      </w:r>
      <w:r w:rsidRPr="000A7542">
        <w:rPr>
          <w:b/>
          <w:sz w:val="28"/>
          <w:szCs w:val="28"/>
        </w:rPr>
        <w:t>201</w:t>
      </w:r>
      <w:r w:rsidR="00C957EF">
        <w:rPr>
          <w:b/>
          <w:sz w:val="28"/>
          <w:szCs w:val="28"/>
        </w:rPr>
        <w:t>6</w:t>
      </w:r>
    </w:p>
    <w:p w:rsidR="009B08D8" w:rsidRDefault="00C957EF" w:rsidP="00C957EF">
      <w:pPr>
        <w:ind w:firstLine="708"/>
        <w:jc w:val="center"/>
        <w:rPr>
          <w:b/>
          <w:sz w:val="28"/>
          <w:szCs w:val="28"/>
        </w:rPr>
      </w:pPr>
      <w:r w:rsidRPr="000A7542">
        <w:rPr>
          <w:b/>
          <w:sz w:val="28"/>
          <w:szCs w:val="28"/>
        </w:rPr>
        <w:t>«О бюджете муниципального района на 201</w:t>
      </w:r>
      <w:r>
        <w:rPr>
          <w:b/>
          <w:sz w:val="28"/>
          <w:szCs w:val="28"/>
        </w:rPr>
        <w:t>7</w:t>
      </w:r>
      <w:r w:rsidRPr="000A7542">
        <w:rPr>
          <w:b/>
          <w:sz w:val="28"/>
          <w:szCs w:val="28"/>
        </w:rPr>
        <w:t>год</w:t>
      </w:r>
    </w:p>
    <w:p w:rsidR="00C957EF" w:rsidRPr="000A7542" w:rsidRDefault="00C957EF" w:rsidP="00C957EF">
      <w:pPr>
        <w:ind w:firstLine="708"/>
        <w:jc w:val="center"/>
        <w:rPr>
          <w:b/>
          <w:sz w:val="28"/>
          <w:szCs w:val="28"/>
        </w:rPr>
      </w:pPr>
      <w:r w:rsidRPr="00B85D82">
        <w:rPr>
          <w:b/>
          <w:sz w:val="28"/>
          <w:szCs w:val="28"/>
        </w:rPr>
        <w:t>и на плановый период 2018 и 2019 годов</w:t>
      </w:r>
      <w:r w:rsidRPr="000A7542">
        <w:rPr>
          <w:b/>
          <w:sz w:val="28"/>
          <w:szCs w:val="28"/>
        </w:rPr>
        <w:t>»</w:t>
      </w:r>
    </w:p>
    <w:p w:rsidR="0087601B" w:rsidRPr="001D6A92" w:rsidRDefault="0087601B" w:rsidP="009A70EB">
      <w:pPr>
        <w:ind w:right="-2" w:firstLine="851"/>
        <w:jc w:val="right"/>
        <w:rPr>
          <w:i/>
          <w:sz w:val="16"/>
          <w:szCs w:val="16"/>
        </w:rPr>
      </w:pPr>
    </w:p>
    <w:p w:rsidR="009A70EB" w:rsidRPr="00416C74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416C74">
        <w:rPr>
          <w:i/>
          <w:sz w:val="28"/>
          <w:szCs w:val="28"/>
        </w:rPr>
        <w:t>Принято Советом депутатов</w:t>
      </w:r>
    </w:p>
    <w:p w:rsidR="001D55F8" w:rsidRPr="00416C74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416C74">
        <w:rPr>
          <w:i/>
          <w:sz w:val="28"/>
          <w:szCs w:val="28"/>
        </w:rPr>
        <w:t>муниципального образования «Окинский район»</w:t>
      </w:r>
    </w:p>
    <w:p w:rsidR="006706D3" w:rsidRPr="001D6A92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416C74">
        <w:rPr>
          <w:i/>
          <w:sz w:val="28"/>
          <w:szCs w:val="28"/>
        </w:rPr>
        <w:t xml:space="preserve">на </w:t>
      </w:r>
      <w:r w:rsidR="005049C1">
        <w:rPr>
          <w:i/>
          <w:sz w:val="28"/>
          <w:szCs w:val="28"/>
        </w:rPr>
        <w:t>вне</w:t>
      </w:r>
      <w:r w:rsidR="001D55F8" w:rsidRPr="00416C74">
        <w:rPr>
          <w:i/>
          <w:sz w:val="28"/>
          <w:szCs w:val="28"/>
        </w:rPr>
        <w:t xml:space="preserve">очередной </w:t>
      </w:r>
      <w:r w:rsidR="0087601B">
        <w:rPr>
          <w:i/>
          <w:sz w:val="28"/>
          <w:szCs w:val="28"/>
          <w:lang w:val="en-US"/>
        </w:rPr>
        <w:t>X</w:t>
      </w:r>
      <w:r w:rsidR="007B7E6C">
        <w:rPr>
          <w:i/>
          <w:sz w:val="28"/>
          <w:szCs w:val="28"/>
          <w:lang w:val="en-US"/>
        </w:rPr>
        <w:t>X</w:t>
      </w:r>
      <w:r w:rsidR="0087601B">
        <w:rPr>
          <w:i/>
          <w:sz w:val="28"/>
          <w:szCs w:val="28"/>
          <w:lang w:val="en-US"/>
        </w:rPr>
        <w:t>IV</w:t>
      </w:r>
      <w:r w:rsidR="0087601B" w:rsidRPr="0087601B">
        <w:rPr>
          <w:i/>
          <w:sz w:val="28"/>
          <w:szCs w:val="28"/>
        </w:rPr>
        <w:t xml:space="preserve"> </w:t>
      </w:r>
      <w:r w:rsidRPr="00416C74">
        <w:rPr>
          <w:i/>
          <w:sz w:val="28"/>
          <w:szCs w:val="28"/>
        </w:rPr>
        <w:t>сессии</w:t>
      </w:r>
      <w:r w:rsidR="0087601B" w:rsidRPr="0087601B">
        <w:rPr>
          <w:i/>
          <w:sz w:val="28"/>
          <w:szCs w:val="28"/>
        </w:rPr>
        <w:t xml:space="preserve"> 09 </w:t>
      </w:r>
      <w:r w:rsidR="00F21892">
        <w:rPr>
          <w:i/>
          <w:sz w:val="28"/>
          <w:szCs w:val="28"/>
        </w:rPr>
        <w:t>марта</w:t>
      </w:r>
      <w:r w:rsidR="006706D3" w:rsidRPr="00416C74">
        <w:rPr>
          <w:i/>
          <w:sz w:val="28"/>
          <w:szCs w:val="28"/>
        </w:rPr>
        <w:t xml:space="preserve"> 201</w:t>
      </w:r>
      <w:r w:rsidR="00C957EF">
        <w:rPr>
          <w:i/>
          <w:sz w:val="28"/>
          <w:szCs w:val="28"/>
        </w:rPr>
        <w:t>7</w:t>
      </w:r>
      <w:r w:rsidR="006706D3" w:rsidRPr="00416C74">
        <w:rPr>
          <w:i/>
          <w:sz w:val="28"/>
          <w:szCs w:val="28"/>
        </w:rPr>
        <w:t xml:space="preserve"> года</w:t>
      </w:r>
    </w:p>
    <w:p w:rsidR="0087601B" w:rsidRPr="001D6A92" w:rsidRDefault="0087601B" w:rsidP="006706D3">
      <w:pPr>
        <w:ind w:right="-2" w:firstLine="851"/>
        <w:jc w:val="right"/>
        <w:rPr>
          <w:bCs/>
          <w:sz w:val="16"/>
          <w:szCs w:val="16"/>
        </w:rPr>
      </w:pPr>
    </w:p>
    <w:p w:rsidR="009A70EB" w:rsidRPr="00416C74" w:rsidRDefault="009A70EB" w:rsidP="0087601B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C74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по внесению изменений в бюджет муниципального района на </w:t>
      </w:r>
      <w:r w:rsidRPr="00416C74">
        <w:rPr>
          <w:rFonts w:ascii="Times New Roman" w:hAnsi="Times New Roman" w:cs="Times New Roman"/>
          <w:sz w:val="28"/>
          <w:szCs w:val="28"/>
        </w:rPr>
        <w:t>201</w:t>
      </w:r>
      <w:r w:rsidR="00C957EF">
        <w:rPr>
          <w:rFonts w:ascii="Times New Roman" w:hAnsi="Times New Roman" w:cs="Times New Roman"/>
          <w:sz w:val="28"/>
          <w:szCs w:val="28"/>
        </w:rPr>
        <w:t>7</w:t>
      </w:r>
      <w:r w:rsidRPr="00416C74">
        <w:rPr>
          <w:rFonts w:ascii="Times New Roman" w:hAnsi="Times New Roman" w:cs="Times New Roman"/>
          <w:sz w:val="28"/>
          <w:szCs w:val="28"/>
        </w:rPr>
        <w:t xml:space="preserve"> год, Совет депутатов муниципального образования «Окинский район» </w:t>
      </w:r>
      <w:proofErr w:type="gramStart"/>
      <w:r w:rsidRPr="00416C7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87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b/>
          <w:sz w:val="28"/>
          <w:szCs w:val="28"/>
        </w:rPr>
        <w:t>е</w:t>
      </w:r>
      <w:r w:rsidR="0087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b/>
          <w:sz w:val="28"/>
          <w:szCs w:val="28"/>
        </w:rPr>
        <w:t>ш</w:t>
      </w:r>
      <w:r w:rsidR="0087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b/>
          <w:sz w:val="28"/>
          <w:szCs w:val="28"/>
        </w:rPr>
        <w:t>и</w:t>
      </w:r>
      <w:r w:rsidR="0087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C74">
        <w:rPr>
          <w:rFonts w:ascii="Times New Roman" w:hAnsi="Times New Roman" w:cs="Times New Roman"/>
          <w:b/>
          <w:sz w:val="28"/>
          <w:szCs w:val="28"/>
        </w:rPr>
        <w:t>л:</w:t>
      </w:r>
    </w:p>
    <w:p w:rsidR="00C957EF" w:rsidRPr="00C957EF" w:rsidRDefault="009A70EB" w:rsidP="0087601B">
      <w:pPr>
        <w:ind w:firstLine="851"/>
        <w:jc w:val="both"/>
        <w:rPr>
          <w:sz w:val="28"/>
          <w:szCs w:val="28"/>
        </w:rPr>
      </w:pPr>
      <w:r w:rsidRPr="00C957EF">
        <w:rPr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 w:rsidRPr="00C957EF">
        <w:rPr>
          <w:sz w:val="28"/>
          <w:szCs w:val="28"/>
          <w:lang w:val="en-US"/>
        </w:rPr>
        <w:t>V</w:t>
      </w:r>
      <w:r w:rsidRPr="00C957EF">
        <w:rPr>
          <w:sz w:val="28"/>
          <w:szCs w:val="28"/>
        </w:rPr>
        <w:t xml:space="preserve"> созыва от 2</w:t>
      </w:r>
      <w:r w:rsidR="00C957EF" w:rsidRPr="00C957EF">
        <w:rPr>
          <w:sz w:val="28"/>
          <w:szCs w:val="28"/>
        </w:rPr>
        <w:t>1</w:t>
      </w:r>
      <w:r w:rsidRPr="00C957EF">
        <w:rPr>
          <w:sz w:val="28"/>
          <w:szCs w:val="28"/>
        </w:rPr>
        <w:t>.12.201</w:t>
      </w:r>
      <w:r w:rsidR="00C957EF" w:rsidRPr="00C957EF">
        <w:rPr>
          <w:sz w:val="28"/>
          <w:szCs w:val="28"/>
        </w:rPr>
        <w:t>6</w:t>
      </w:r>
      <w:r w:rsidRPr="00C957EF">
        <w:rPr>
          <w:sz w:val="28"/>
          <w:szCs w:val="28"/>
        </w:rPr>
        <w:t xml:space="preserve"> г. № </w:t>
      </w:r>
      <w:r w:rsidR="00C957EF" w:rsidRPr="00C957EF">
        <w:rPr>
          <w:sz w:val="28"/>
          <w:szCs w:val="28"/>
        </w:rPr>
        <w:t>6</w:t>
      </w:r>
      <w:r w:rsidR="00E315BF" w:rsidRPr="00C957EF">
        <w:rPr>
          <w:sz w:val="28"/>
          <w:szCs w:val="28"/>
        </w:rPr>
        <w:t>2</w:t>
      </w:r>
      <w:r w:rsidR="0087601B">
        <w:rPr>
          <w:sz w:val="28"/>
          <w:szCs w:val="28"/>
        </w:rPr>
        <w:t xml:space="preserve"> – </w:t>
      </w:r>
      <w:r w:rsidRPr="00C957EF">
        <w:rPr>
          <w:sz w:val="28"/>
          <w:szCs w:val="28"/>
        </w:rPr>
        <w:t>201</w:t>
      </w:r>
      <w:r w:rsidR="00C957EF" w:rsidRPr="00C957EF">
        <w:rPr>
          <w:sz w:val="28"/>
          <w:szCs w:val="28"/>
        </w:rPr>
        <w:t>6</w:t>
      </w:r>
      <w:r w:rsidR="0087601B">
        <w:rPr>
          <w:sz w:val="28"/>
          <w:szCs w:val="28"/>
        </w:rPr>
        <w:t xml:space="preserve"> </w:t>
      </w:r>
      <w:r w:rsidR="00C957EF" w:rsidRPr="00C957EF">
        <w:rPr>
          <w:sz w:val="28"/>
          <w:szCs w:val="28"/>
        </w:rPr>
        <w:t>«О бюджете муниципального района на 2017</w:t>
      </w:r>
      <w:r w:rsidR="0087601B">
        <w:rPr>
          <w:sz w:val="28"/>
          <w:szCs w:val="28"/>
        </w:rPr>
        <w:t xml:space="preserve"> </w:t>
      </w:r>
      <w:r w:rsidR="00C957EF" w:rsidRPr="00C957EF">
        <w:rPr>
          <w:sz w:val="28"/>
          <w:szCs w:val="28"/>
        </w:rPr>
        <w:t>год</w:t>
      </w:r>
      <w:r w:rsidR="0087601B">
        <w:rPr>
          <w:sz w:val="28"/>
          <w:szCs w:val="28"/>
        </w:rPr>
        <w:t xml:space="preserve"> </w:t>
      </w:r>
      <w:r w:rsidR="00C957EF" w:rsidRPr="00C957EF">
        <w:rPr>
          <w:sz w:val="28"/>
          <w:szCs w:val="28"/>
        </w:rPr>
        <w:t>и на плановый период 2018 и 2019 годов»</w:t>
      </w:r>
    </w:p>
    <w:p w:rsidR="00E7299C" w:rsidRDefault="00E7299C" w:rsidP="0087601B">
      <w:pPr>
        <w:tabs>
          <w:tab w:val="left" w:pos="1276"/>
          <w:tab w:val="left" w:pos="1560"/>
        </w:tabs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>следующие изменения:</w:t>
      </w:r>
    </w:p>
    <w:p w:rsidR="00E7299C" w:rsidRPr="0087601B" w:rsidRDefault="00570DF1" w:rsidP="0087601B">
      <w:pPr>
        <w:pStyle w:val="ac"/>
        <w:numPr>
          <w:ilvl w:val="0"/>
          <w:numId w:val="12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87601B">
        <w:rPr>
          <w:sz w:val="28"/>
          <w:szCs w:val="28"/>
        </w:rPr>
        <w:t>подпункт 1 п</w:t>
      </w:r>
      <w:r w:rsidR="00E7299C" w:rsidRPr="0087601B">
        <w:rPr>
          <w:sz w:val="28"/>
          <w:szCs w:val="28"/>
        </w:rPr>
        <w:t>ункт</w:t>
      </w:r>
      <w:r w:rsidRPr="0087601B">
        <w:rPr>
          <w:sz w:val="28"/>
          <w:szCs w:val="28"/>
        </w:rPr>
        <w:t>а</w:t>
      </w:r>
      <w:r w:rsidR="00E7299C" w:rsidRPr="0087601B">
        <w:rPr>
          <w:sz w:val="28"/>
          <w:szCs w:val="28"/>
        </w:rPr>
        <w:t xml:space="preserve"> 1 изложить в следующей редакции:</w:t>
      </w:r>
    </w:p>
    <w:p w:rsidR="00E7299C" w:rsidRPr="00416C74" w:rsidRDefault="00E7299C" w:rsidP="0087601B">
      <w:pPr>
        <w:ind w:firstLine="851"/>
        <w:jc w:val="both"/>
        <w:rPr>
          <w:sz w:val="28"/>
          <w:szCs w:val="28"/>
        </w:rPr>
      </w:pPr>
      <w:r w:rsidRPr="00416C74">
        <w:rPr>
          <w:sz w:val="28"/>
          <w:szCs w:val="28"/>
        </w:rPr>
        <w:t>«</w:t>
      </w:r>
      <w:r w:rsidR="000F3F6D">
        <w:rPr>
          <w:sz w:val="28"/>
          <w:szCs w:val="28"/>
        </w:rPr>
        <w:t>1) на 2017 год:</w:t>
      </w:r>
    </w:p>
    <w:p w:rsidR="00E7299C" w:rsidRPr="00416C74" w:rsidRDefault="00570DF1" w:rsidP="0087601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299C" w:rsidRPr="00416C74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E7299C" w:rsidRPr="005049C1">
        <w:rPr>
          <w:rFonts w:ascii="Times New Roman" w:hAnsi="Times New Roman" w:cs="Times New Roman"/>
          <w:sz w:val="28"/>
          <w:szCs w:val="28"/>
        </w:rPr>
        <w:t>295</w:t>
      </w:r>
      <w:r w:rsidR="004A5319" w:rsidRPr="005049C1">
        <w:rPr>
          <w:rFonts w:ascii="Times New Roman" w:hAnsi="Times New Roman" w:cs="Times New Roman"/>
          <w:sz w:val="28"/>
          <w:szCs w:val="28"/>
        </w:rPr>
        <w:t> </w:t>
      </w:r>
      <w:r w:rsidR="005049C1" w:rsidRPr="005049C1">
        <w:rPr>
          <w:rFonts w:ascii="Times New Roman" w:hAnsi="Times New Roman" w:cs="Times New Roman"/>
          <w:sz w:val="28"/>
          <w:szCs w:val="28"/>
        </w:rPr>
        <w:t>52</w:t>
      </w:r>
      <w:r w:rsidR="004A5319" w:rsidRPr="005049C1">
        <w:rPr>
          <w:rFonts w:ascii="Times New Roman" w:hAnsi="Times New Roman" w:cs="Times New Roman"/>
          <w:sz w:val="28"/>
          <w:szCs w:val="28"/>
        </w:rPr>
        <w:t>2,531</w:t>
      </w:r>
      <w:r w:rsidR="00E7299C" w:rsidRPr="00416C74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="0087601B">
        <w:rPr>
          <w:rFonts w:ascii="Times New Roman" w:hAnsi="Times New Roman" w:cs="Times New Roman"/>
          <w:sz w:val="28"/>
          <w:szCs w:val="28"/>
        </w:rPr>
        <w:t xml:space="preserve"> </w:t>
      </w:r>
      <w:r w:rsidR="00E7299C" w:rsidRPr="00416C74">
        <w:rPr>
          <w:rFonts w:ascii="Times New Roman" w:hAnsi="Times New Roman" w:cs="Times New Roman"/>
          <w:sz w:val="28"/>
          <w:szCs w:val="28"/>
        </w:rPr>
        <w:t xml:space="preserve">безвозмездных поступлений в сумме </w:t>
      </w:r>
      <w:r w:rsidR="00E7299C">
        <w:rPr>
          <w:rFonts w:ascii="Times New Roman" w:hAnsi="Times New Roman" w:cs="Times New Roman"/>
          <w:sz w:val="28"/>
          <w:szCs w:val="28"/>
        </w:rPr>
        <w:t>209</w:t>
      </w:r>
      <w:r w:rsidR="000C2C38">
        <w:rPr>
          <w:rFonts w:ascii="Times New Roman" w:hAnsi="Times New Roman" w:cs="Times New Roman"/>
          <w:sz w:val="28"/>
          <w:szCs w:val="28"/>
        </w:rPr>
        <w:t> 93</w:t>
      </w:r>
      <w:r w:rsidR="000F3F6D">
        <w:rPr>
          <w:rFonts w:ascii="Times New Roman" w:hAnsi="Times New Roman" w:cs="Times New Roman"/>
          <w:sz w:val="28"/>
          <w:szCs w:val="28"/>
        </w:rPr>
        <w:t>8,363</w:t>
      </w:r>
      <w:r w:rsidR="0087601B" w:rsidRPr="0087601B">
        <w:rPr>
          <w:rFonts w:ascii="Times New Roman" w:hAnsi="Times New Roman" w:cs="Times New Roman"/>
          <w:sz w:val="28"/>
          <w:szCs w:val="28"/>
        </w:rPr>
        <w:t xml:space="preserve"> </w:t>
      </w:r>
      <w:r w:rsidR="00E7299C" w:rsidRPr="00416C7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E7299C" w:rsidRPr="00416C74" w:rsidRDefault="00570DF1" w:rsidP="0087601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299C" w:rsidRPr="00416C74">
        <w:rPr>
          <w:rFonts w:ascii="Times New Roman" w:hAnsi="Times New Roman" w:cs="Times New Roman"/>
          <w:sz w:val="28"/>
          <w:szCs w:val="28"/>
        </w:rPr>
        <w:t>общий объем расходов в сумме</w:t>
      </w:r>
      <w:r w:rsidR="0087601B" w:rsidRPr="0087601B">
        <w:rPr>
          <w:rFonts w:ascii="Times New Roman" w:hAnsi="Times New Roman" w:cs="Times New Roman"/>
          <w:sz w:val="28"/>
          <w:szCs w:val="28"/>
        </w:rPr>
        <w:t xml:space="preserve"> </w:t>
      </w:r>
      <w:r w:rsidR="004A5319" w:rsidRPr="005049C1">
        <w:rPr>
          <w:rFonts w:ascii="Times New Roman" w:hAnsi="Times New Roman" w:cs="Times New Roman"/>
          <w:sz w:val="28"/>
          <w:szCs w:val="28"/>
        </w:rPr>
        <w:t>298</w:t>
      </w:r>
      <w:r w:rsidR="0087601B" w:rsidRPr="0087601B">
        <w:rPr>
          <w:rFonts w:ascii="Times New Roman" w:hAnsi="Times New Roman" w:cs="Times New Roman"/>
          <w:sz w:val="28"/>
          <w:szCs w:val="28"/>
        </w:rPr>
        <w:t xml:space="preserve"> </w:t>
      </w:r>
      <w:r w:rsidR="005049C1" w:rsidRPr="005049C1">
        <w:rPr>
          <w:rFonts w:ascii="Times New Roman" w:hAnsi="Times New Roman" w:cs="Times New Roman"/>
          <w:sz w:val="28"/>
          <w:szCs w:val="28"/>
        </w:rPr>
        <w:t>84</w:t>
      </w:r>
      <w:r w:rsidR="004A5319" w:rsidRPr="005049C1">
        <w:rPr>
          <w:rFonts w:ascii="Times New Roman" w:hAnsi="Times New Roman" w:cs="Times New Roman"/>
          <w:sz w:val="28"/>
          <w:szCs w:val="28"/>
        </w:rPr>
        <w:t>3,852</w:t>
      </w:r>
      <w:r w:rsidR="0087601B" w:rsidRPr="0087601B">
        <w:rPr>
          <w:rFonts w:ascii="Times New Roman" w:hAnsi="Times New Roman" w:cs="Times New Roman"/>
          <w:sz w:val="28"/>
          <w:szCs w:val="28"/>
        </w:rPr>
        <w:t xml:space="preserve"> </w:t>
      </w:r>
      <w:r w:rsidR="00E7299C" w:rsidRPr="005049C1">
        <w:rPr>
          <w:rFonts w:ascii="Times New Roman" w:hAnsi="Times New Roman" w:cs="Times New Roman"/>
          <w:sz w:val="28"/>
          <w:szCs w:val="28"/>
        </w:rPr>
        <w:t>тыс</w:t>
      </w:r>
      <w:r w:rsidR="00E7299C" w:rsidRPr="00416C74">
        <w:rPr>
          <w:rFonts w:ascii="Times New Roman" w:hAnsi="Times New Roman" w:cs="Times New Roman"/>
          <w:sz w:val="28"/>
          <w:szCs w:val="28"/>
        </w:rPr>
        <w:t>. рублей;</w:t>
      </w:r>
    </w:p>
    <w:p w:rsidR="00E7299C" w:rsidRPr="00416C74" w:rsidRDefault="00570DF1" w:rsidP="0087601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299C" w:rsidRPr="00416C74">
        <w:rPr>
          <w:sz w:val="28"/>
          <w:szCs w:val="28"/>
        </w:rPr>
        <w:t xml:space="preserve">дефицит бюджета муниципального района в сумме </w:t>
      </w:r>
      <w:r w:rsidR="000F6800" w:rsidRPr="005049C1">
        <w:rPr>
          <w:sz w:val="28"/>
          <w:szCs w:val="28"/>
        </w:rPr>
        <w:t>3</w:t>
      </w:r>
      <w:r w:rsidR="0087601B" w:rsidRPr="0087601B">
        <w:rPr>
          <w:sz w:val="28"/>
          <w:szCs w:val="28"/>
        </w:rPr>
        <w:t xml:space="preserve"> </w:t>
      </w:r>
      <w:r w:rsidR="000F6800" w:rsidRPr="005049C1">
        <w:rPr>
          <w:sz w:val="28"/>
          <w:szCs w:val="28"/>
        </w:rPr>
        <w:t xml:space="preserve">321,321 </w:t>
      </w:r>
      <w:r w:rsidR="00E7299C" w:rsidRPr="005049C1">
        <w:rPr>
          <w:sz w:val="28"/>
          <w:szCs w:val="28"/>
        </w:rPr>
        <w:t>тыс</w:t>
      </w:r>
      <w:r w:rsidR="00E7299C" w:rsidRPr="00416C74">
        <w:rPr>
          <w:sz w:val="28"/>
          <w:szCs w:val="28"/>
        </w:rPr>
        <w:t>. рублей</w:t>
      </w:r>
      <w:proofErr w:type="gramStart"/>
      <w:r>
        <w:rPr>
          <w:sz w:val="28"/>
          <w:szCs w:val="28"/>
        </w:rPr>
        <w:t>.</w:t>
      </w:r>
      <w:r w:rsidR="00E7299C" w:rsidRPr="00416C74">
        <w:rPr>
          <w:sz w:val="28"/>
          <w:szCs w:val="28"/>
        </w:rPr>
        <w:t>».</w:t>
      </w:r>
      <w:proofErr w:type="gramEnd"/>
    </w:p>
    <w:p w:rsidR="00262B05" w:rsidRPr="00416C74" w:rsidRDefault="00570DF1" w:rsidP="0087601B">
      <w:pPr>
        <w:tabs>
          <w:tab w:val="left" w:pos="567"/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A70EB" w:rsidRPr="00416C74">
        <w:rPr>
          <w:sz w:val="28"/>
          <w:szCs w:val="28"/>
        </w:rPr>
        <w:t>Приложения</w:t>
      </w:r>
      <w:r w:rsidR="0087601B" w:rsidRPr="0087601B">
        <w:rPr>
          <w:sz w:val="28"/>
          <w:szCs w:val="28"/>
        </w:rPr>
        <w:t xml:space="preserve"> </w:t>
      </w:r>
      <w:r w:rsidR="00CE34CB" w:rsidRPr="00416C74">
        <w:rPr>
          <w:sz w:val="28"/>
          <w:szCs w:val="28"/>
        </w:rPr>
        <w:t>6,</w:t>
      </w:r>
      <w:r w:rsidR="0087601B" w:rsidRPr="0087601B">
        <w:rPr>
          <w:sz w:val="28"/>
          <w:szCs w:val="28"/>
        </w:rPr>
        <w:t xml:space="preserve"> </w:t>
      </w:r>
      <w:r w:rsidR="004A5319">
        <w:rPr>
          <w:sz w:val="28"/>
          <w:szCs w:val="28"/>
        </w:rPr>
        <w:t>8,</w:t>
      </w:r>
      <w:r w:rsidR="0087601B" w:rsidRPr="0087601B">
        <w:rPr>
          <w:sz w:val="28"/>
          <w:szCs w:val="28"/>
        </w:rPr>
        <w:t xml:space="preserve"> </w:t>
      </w:r>
      <w:r w:rsidR="004A5319">
        <w:rPr>
          <w:sz w:val="28"/>
          <w:szCs w:val="28"/>
        </w:rPr>
        <w:t xml:space="preserve">10, </w:t>
      </w:r>
      <w:r w:rsidR="005049C1">
        <w:rPr>
          <w:sz w:val="28"/>
          <w:szCs w:val="28"/>
        </w:rPr>
        <w:t xml:space="preserve">12, </w:t>
      </w:r>
      <w:r w:rsidR="007B7E6C">
        <w:rPr>
          <w:sz w:val="28"/>
          <w:szCs w:val="28"/>
        </w:rPr>
        <w:t>14, 23, 25</w:t>
      </w:r>
      <w:r w:rsidR="0087601B" w:rsidRPr="0087601B">
        <w:rPr>
          <w:sz w:val="28"/>
          <w:szCs w:val="28"/>
        </w:rPr>
        <w:t xml:space="preserve"> </w:t>
      </w:r>
      <w:r w:rsidR="009A70EB" w:rsidRPr="00416C74">
        <w:rPr>
          <w:sz w:val="28"/>
          <w:szCs w:val="28"/>
        </w:rPr>
        <w:t xml:space="preserve">изложить в новой редакции согласно приложениям </w:t>
      </w:r>
      <w:r w:rsidR="005049C1" w:rsidRPr="00416C74">
        <w:rPr>
          <w:sz w:val="28"/>
          <w:szCs w:val="28"/>
        </w:rPr>
        <w:t>6,</w:t>
      </w:r>
      <w:r w:rsidR="005049C1">
        <w:rPr>
          <w:sz w:val="28"/>
          <w:szCs w:val="28"/>
        </w:rPr>
        <w:t xml:space="preserve"> 8, 10, 12, 14, 23</w:t>
      </w:r>
      <w:r w:rsidR="007B7E6C">
        <w:rPr>
          <w:sz w:val="28"/>
          <w:szCs w:val="28"/>
        </w:rPr>
        <w:t>, 25</w:t>
      </w:r>
      <w:r w:rsidR="005049C1">
        <w:rPr>
          <w:sz w:val="28"/>
          <w:szCs w:val="28"/>
        </w:rPr>
        <w:t xml:space="preserve"> </w:t>
      </w:r>
      <w:r w:rsidR="009A70EB" w:rsidRPr="00416C74">
        <w:rPr>
          <w:sz w:val="28"/>
          <w:szCs w:val="28"/>
        </w:rPr>
        <w:t xml:space="preserve">к настоящему Решению. </w:t>
      </w:r>
    </w:p>
    <w:p w:rsidR="009A70EB" w:rsidRPr="00416C74" w:rsidRDefault="00A76199" w:rsidP="0087601B">
      <w:pPr>
        <w:tabs>
          <w:tab w:val="num" w:pos="1080"/>
          <w:tab w:val="left" w:pos="1418"/>
          <w:tab w:val="left" w:pos="170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bookmarkStart w:id="0" w:name="_GoBack"/>
      <w:bookmarkEnd w:id="0"/>
      <w:r w:rsidR="00D35420" w:rsidRPr="00416C74">
        <w:rPr>
          <w:sz w:val="28"/>
          <w:szCs w:val="28"/>
        </w:rPr>
        <w:t xml:space="preserve">. </w:t>
      </w:r>
      <w:r w:rsidR="009A70EB" w:rsidRPr="00416C74">
        <w:rPr>
          <w:sz w:val="28"/>
          <w:szCs w:val="28"/>
        </w:rPr>
        <w:t xml:space="preserve">Настоящее Решение вступает в силу со дня его </w:t>
      </w:r>
      <w:r w:rsidR="009D4B4E" w:rsidRPr="00416C74">
        <w:rPr>
          <w:sz w:val="28"/>
          <w:szCs w:val="28"/>
        </w:rPr>
        <w:t>официального опубликования</w:t>
      </w:r>
      <w:r w:rsidR="009A70EB" w:rsidRPr="00416C74">
        <w:rPr>
          <w:sz w:val="28"/>
          <w:szCs w:val="28"/>
        </w:rPr>
        <w:t xml:space="preserve">. </w:t>
      </w:r>
    </w:p>
    <w:p w:rsidR="000F6800" w:rsidRDefault="000F6800" w:rsidP="009A70EB">
      <w:pPr>
        <w:jc w:val="both"/>
        <w:rPr>
          <w:b/>
          <w:sz w:val="28"/>
          <w:szCs w:val="28"/>
        </w:rPr>
      </w:pPr>
    </w:p>
    <w:p w:rsidR="009A70EB" w:rsidRPr="00416C74" w:rsidRDefault="009A70EB" w:rsidP="009A70EB">
      <w:pPr>
        <w:jc w:val="both"/>
        <w:rPr>
          <w:b/>
          <w:sz w:val="28"/>
          <w:szCs w:val="28"/>
        </w:rPr>
      </w:pPr>
      <w:r w:rsidRPr="00416C74">
        <w:rPr>
          <w:b/>
          <w:sz w:val="28"/>
          <w:szCs w:val="28"/>
        </w:rPr>
        <w:t>Глав</w:t>
      </w:r>
      <w:r w:rsidR="006A6FF2" w:rsidRPr="00416C74">
        <w:rPr>
          <w:b/>
          <w:sz w:val="28"/>
          <w:szCs w:val="28"/>
        </w:rPr>
        <w:t>а</w:t>
      </w:r>
      <w:r w:rsidR="0087601B" w:rsidRPr="0087601B">
        <w:rPr>
          <w:b/>
          <w:sz w:val="28"/>
          <w:szCs w:val="28"/>
        </w:rPr>
        <w:t xml:space="preserve"> </w:t>
      </w:r>
      <w:r w:rsidRPr="00416C74">
        <w:rPr>
          <w:b/>
          <w:sz w:val="28"/>
          <w:szCs w:val="28"/>
        </w:rPr>
        <w:t xml:space="preserve">муниципального образования </w:t>
      </w:r>
    </w:p>
    <w:p w:rsidR="009A70EB" w:rsidRPr="00416C74" w:rsidRDefault="009A70EB" w:rsidP="009A70EB">
      <w:pPr>
        <w:jc w:val="both"/>
        <w:rPr>
          <w:b/>
          <w:sz w:val="28"/>
          <w:szCs w:val="28"/>
        </w:rPr>
      </w:pPr>
      <w:r w:rsidRPr="00416C74">
        <w:rPr>
          <w:b/>
          <w:sz w:val="28"/>
          <w:szCs w:val="28"/>
        </w:rPr>
        <w:t xml:space="preserve">                «Окинский район»</w:t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Pr="00416C74">
        <w:rPr>
          <w:b/>
          <w:sz w:val="28"/>
          <w:szCs w:val="28"/>
        </w:rPr>
        <w:tab/>
      </w:r>
      <w:r w:rsidR="00570DF1">
        <w:rPr>
          <w:b/>
          <w:sz w:val="28"/>
          <w:szCs w:val="28"/>
        </w:rPr>
        <w:tab/>
      </w:r>
      <w:r w:rsidR="0087601B">
        <w:rPr>
          <w:b/>
          <w:sz w:val="28"/>
          <w:szCs w:val="28"/>
        </w:rPr>
        <w:t xml:space="preserve">         </w:t>
      </w:r>
      <w:r w:rsidR="0092413B" w:rsidRPr="00416C74">
        <w:rPr>
          <w:b/>
          <w:sz w:val="28"/>
          <w:szCs w:val="28"/>
        </w:rPr>
        <w:t>М.В. Мадасов</w:t>
      </w:r>
    </w:p>
    <w:p w:rsidR="0087601B" w:rsidRPr="0087601B" w:rsidRDefault="0087601B" w:rsidP="009A70EB">
      <w:pPr>
        <w:rPr>
          <w:sz w:val="28"/>
          <w:szCs w:val="28"/>
        </w:rPr>
      </w:pPr>
    </w:p>
    <w:p w:rsidR="009A70EB" w:rsidRPr="00416C74" w:rsidRDefault="009A70EB" w:rsidP="009A70EB">
      <w:pPr>
        <w:rPr>
          <w:sz w:val="28"/>
          <w:szCs w:val="28"/>
        </w:rPr>
      </w:pPr>
      <w:proofErr w:type="gramStart"/>
      <w:r w:rsidRPr="00416C74">
        <w:rPr>
          <w:sz w:val="28"/>
          <w:szCs w:val="28"/>
        </w:rPr>
        <w:t>с</w:t>
      </w:r>
      <w:proofErr w:type="gramEnd"/>
      <w:r w:rsidRPr="00416C74">
        <w:rPr>
          <w:sz w:val="28"/>
          <w:szCs w:val="28"/>
        </w:rPr>
        <w:t xml:space="preserve">. Орлик </w:t>
      </w:r>
    </w:p>
    <w:p w:rsidR="00A02921" w:rsidRPr="00416C74" w:rsidRDefault="0087601B" w:rsidP="00A02921">
      <w:pPr>
        <w:ind w:right="-143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09 </w:t>
      </w:r>
      <w:r>
        <w:rPr>
          <w:sz w:val="28"/>
          <w:szCs w:val="28"/>
        </w:rPr>
        <w:t>марта</w:t>
      </w:r>
      <w:r w:rsidR="009A70EB" w:rsidRPr="00416C74">
        <w:rPr>
          <w:sz w:val="28"/>
          <w:szCs w:val="28"/>
        </w:rPr>
        <w:t xml:space="preserve"> 201</w:t>
      </w:r>
      <w:r w:rsidR="00C957EF">
        <w:rPr>
          <w:sz w:val="28"/>
          <w:szCs w:val="28"/>
        </w:rPr>
        <w:t>7</w:t>
      </w:r>
      <w:r w:rsidR="009A70EB" w:rsidRPr="00416C74">
        <w:rPr>
          <w:sz w:val="28"/>
          <w:szCs w:val="28"/>
        </w:rPr>
        <w:t xml:space="preserve"> года</w:t>
      </w:r>
    </w:p>
    <w:p w:rsidR="00B63DB8" w:rsidRPr="00416C74" w:rsidRDefault="009A70EB" w:rsidP="00A02921">
      <w:pPr>
        <w:ind w:right="-143"/>
        <w:rPr>
          <w:b/>
          <w:bCs/>
          <w:sz w:val="28"/>
          <w:szCs w:val="28"/>
        </w:rPr>
      </w:pPr>
      <w:r w:rsidRPr="00416C74">
        <w:rPr>
          <w:sz w:val="28"/>
          <w:szCs w:val="28"/>
        </w:rPr>
        <w:t>№</w:t>
      </w:r>
      <w:r w:rsidR="007B7E6C">
        <w:rPr>
          <w:sz w:val="28"/>
          <w:szCs w:val="28"/>
        </w:rPr>
        <w:t xml:space="preserve"> 8 </w:t>
      </w:r>
      <w:r w:rsidR="00DC74BE">
        <w:rPr>
          <w:sz w:val="28"/>
          <w:szCs w:val="28"/>
        </w:rPr>
        <w:t>–</w:t>
      </w:r>
      <w:r w:rsidR="007B7E6C">
        <w:rPr>
          <w:sz w:val="28"/>
          <w:szCs w:val="28"/>
        </w:rPr>
        <w:t xml:space="preserve"> </w:t>
      </w:r>
      <w:r w:rsidR="00A02921" w:rsidRPr="00416C74">
        <w:rPr>
          <w:sz w:val="28"/>
          <w:szCs w:val="28"/>
        </w:rPr>
        <w:t>201</w:t>
      </w:r>
      <w:r w:rsidR="00C957EF">
        <w:rPr>
          <w:sz w:val="28"/>
          <w:szCs w:val="28"/>
        </w:rPr>
        <w:t>7</w:t>
      </w:r>
      <w:r w:rsidR="007B7E6C">
        <w:rPr>
          <w:sz w:val="28"/>
          <w:szCs w:val="28"/>
        </w:rPr>
        <w:t xml:space="preserve"> </w:t>
      </w:r>
    </w:p>
    <w:sectPr w:rsidR="00B63DB8" w:rsidRPr="00416C74" w:rsidSect="007B7E6C">
      <w:footerReference w:type="even" r:id="rId10"/>
      <w:footerReference w:type="default" r:id="rId11"/>
      <w:pgSz w:w="11906" w:h="16838"/>
      <w:pgMar w:top="1134" w:right="1134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4F" w:rsidRDefault="00E23E4F">
      <w:r>
        <w:separator/>
      </w:r>
    </w:p>
  </w:endnote>
  <w:endnote w:type="continuationSeparator" w:id="0">
    <w:p w:rsidR="00E23E4F" w:rsidRDefault="00E23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DF1" w:rsidRDefault="00812EDD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70DF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70DF1" w:rsidRDefault="00570DF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DF1" w:rsidRPr="00180D15" w:rsidRDefault="00570DF1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570DF1" w:rsidRPr="00180D15" w:rsidRDefault="00570DF1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4F" w:rsidRDefault="00E23E4F">
      <w:r>
        <w:separator/>
      </w:r>
    </w:p>
  </w:footnote>
  <w:footnote w:type="continuationSeparator" w:id="0">
    <w:p w:rsidR="00E23E4F" w:rsidRDefault="00E23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514D4558"/>
    <w:multiLevelType w:val="hybridMultilevel"/>
    <w:tmpl w:val="76D65F38"/>
    <w:lvl w:ilvl="0" w:tplc="41BEA3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7E5"/>
    <w:rsid w:val="00005E85"/>
    <w:rsid w:val="00015D37"/>
    <w:rsid w:val="00016E84"/>
    <w:rsid w:val="00023856"/>
    <w:rsid w:val="0002733E"/>
    <w:rsid w:val="00031102"/>
    <w:rsid w:val="00032D53"/>
    <w:rsid w:val="00042A90"/>
    <w:rsid w:val="00043889"/>
    <w:rsid w:val="0004593D"/>
    <w:rsid w:val="00047E97"/>
    <w:rsid w:val="000556A0"/>
    <w:rsid w:val="000560DD"/>
    <w:rsid w:val="00063516"/>
    <w:rsid w:val="0006410E"/>
    <w:rsid w:val="000660A0"/>
    <w:rsid w:val="000846AC"/>
    <w:rsid w:val="00085DC6"/>
    <w:rsid w:val="00085F7B"/>
    <w:rsid w:val="00087626"/>
    <w:rsid w:val="0009055D"/>
    <w:rsid w:val="000919F9"/>
    <w:rsid w:val="00092A28"/>
    <w:rsid w:val="00092EFC"/>
    <w:rsid w:val="000A2688"/>
    <w:rsid w:val="000A48F5"/>
    <w:rsid w:val="000A7542"/>
    <w:rsid w:val="000C2C38"/>
    <w:rsid w:val="000C5F8E"/>
    <w:rsid w:val="000C6084"/>
    <w:rsid w:val="000C72A8"/>
    <w:rsid w:val="000C7B8A"/>
    <w:rsid w:val="000D7B07"/>
    <w:rsid w:val="000E243F"/>
    <w:rsid w:val="000E64FE"/>
    <w:rsid w:val="000F3F6D"/>
    <w:rsid w:val="000F6800"/>
    <w:rsid w:val="00105ABD"/>
    <w:rsid w:val="001069C4"/>
    <w:rsid w:val="001141E4"/>
    <w:rsid w:val="0011676D"/>
    <w:rsid w:val="00120355"/>
    <w:rsid w:val="0012586A"/>
    <w:rsid w:val="001337FA"/>
    <w:rsid w:val="00143021"/>
    <w:rsid w:val="00143B49"/>
    <w:rsid w:val="00146B68"/>
    <w:rsid w:val="00151392"/>
    <w:rsid w:val="00160120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35EA"/>
    <w:rsid w:val="001A4D24"/>
    <w:rsid w:val="001B3643"/>
    <w:rsid w:val="001B6010"/>
    <w:rsid w:val="001C7055"/>
    <w:rsid w:val="001D2C57"/>
    <w:rsid w:val="001D4AF2"/>
    <w:rsid w:val="001D55F8"/>
    <w:rsid w:val="001D6A92"/>
    <w:rsid w:val="001E1510"/>
    <w:rsid w:val="001E18AA"/>
    <w:rsid w:val="001F0CFE"/>
    <w:rsid w:val="001F4238"/>
    <w:rsid w:val="00201359"/>
    <w:rsid w:val="00211593"/>
    <w:rsid w:val="00214D03"/>
    <w:rsid w:val="00217DCA"/>
    <w:rsid w:val="002225C4"/>
    <w:rsid w:val="002300D4"/>
    <w:rsid w:val="002330B6"/>
    <w:rsid w:val="00234249"/>
    <w:rsid w:val="00236BCB"/>
    <w:rsid w:val="002407A3"/>
    <w:rsid w:val="00262B05"/>
    <w:rsid w:val="002666EB"/>
    <w:rsid w:val="0027235E"/>
    <w:rsid w:val="00272EBE"/>
    <w:rsid w:val="00277FB0"/>
    <w:rsid w:val="0028154F"/>
    <w:rsid w:val="00281775"/>
    <w:rsid w:val="002839D0"/>
    <w:rsid w:val="002A3A40"/>
    <w:rsid w:val="002A7877"/>
    <w:rsid w:val="002B7D22"/>
    <w:rsid w:val="002C3C37"/>
    <w:rsid w:val="002C4FEE"/>
    <w:rsid w:val="002C7D1B"/>
    <w:rsid w:val="002D062F"/>
    <w:rsid w:val="002D2856"/>
    <w:rsid w:val="002D3C7E"/>
    <w:rsid w:val="002E5EC7"/>
    <w:rsid w:val="002E791F"/>
    <w:rsid w:val="002F1270"/>
    <w:rsid w:val="002F1294"/>
    <w:rsid w:val="002F42EA"/>
    <w:rsid w:val="002F5232"/>
    <w:rsid w:val="00305D20"/>
    <w:rsid w:val="00312AB3"/>
    <w:rsid w:val="003137FE"/>
    <w:rsid w:val="00315807"/>
    <w:rsid w:val="003162F5"/>
    <w:rsid w:val="00323A53"/>
    <w:rsid w:val="003263C0"/>
    <w:rsid w:val="00327825"/>
    <w:rsid w:val="00331628"/>
    <w:rsid w:val="00332EA6"/>
    <w:rsid w:val="00337687"/>
    <w:rsid w:val="0034058F"/>
    <w:rsid w:val="0034086A"/>
    <w:rsid w:val="00347C81"/>
    <w:rsid w:val="00350E7B"/>
    <w:rsid w:val="0035245A"/>
    <w:rsid w:val="00364D90"/>
    <w:rsid w:val="00376B3C"/>
    <w:rsid w:val="0038053D"/>
    <w:rsid w:val="0038170C"/>
    <w:rsid w:val="003832E3"/>
    <w:rsid w:val="0038749B"/>
    <w:rsid w:val="0038798D"/>
    <w:rsid w:val="0039134F"/>
    <w:rsid w:val="00395A9F"/>
    <w:rsid w:val="003A0005"/>
    <w:rsid w:val="003A3E0B"/>
    <w:rsid w:val="003B0090"/>
    <w:rsid w:val="003B2D18"/>
    <w:rsid w:val="003C3816"/>
    <w:rsid w:val="003C48A3"/>
    <w:rsid w:val="003C7DD3"/>
    <w:rsid w:val="003D073F"/>
    <w:rsid w:val="003D11C7"/>
    <w:rsid w:val="003D2682"/>
    <w:rsid w:val="003E1DFB"/>
    <w:rsid w:val="003E6657"/>
    <w:rsid w:val="003F7B76"/>
    <w:rsid w:val="00400285"/>
    <w:rsid w:val="00407C65"/>
    <w:rsid w:val="00415DFA"/>
    <w:rsid w:val="0041653F"/>
    <w:rsid w:val="00416C74"/>
    <w:rsid w:val="00424ADC"/>
    <w:rsid w:val="00427BD3"/>
    <w:rsid w:val="00443DD3"/>
    <w:rsid w:val="0044745B"/>
    <w:rsid w:val="004547E5"/>
    <w:rsid w:val="00454FC0"/>
    <w:rsid w:val="0045675E"/>
    <w:rsid w:val="004618CA"/>
    <w:rsid w:val="00464C98"/>
    <w:rsid w:val="00475999"/>
    <w:rsid w:val="00483241"/>
    <w:rsid w:val="00484D4A"/>
    <w:rsid w:val="00495743"/>
    <w:rsid w:val="004A1EA1"/>
    <w:rsid w:val="004A2F7A"/>
    <w:rsid w:val="004A4986"/>
    <w:rsid w:val="004A5319"/>
    <w:rsid w:val="004B16C0"/>
    <w:rsid w:val="004B16F7"/>
    <w:rsid w:val="004B2AE3"/>
    <w:rsid w:val="004B2F32"/>
    <w:rsid w:val="004B4B40"/>
    <w:rsid w:val="004B5D50"/>
    <w:rsid w:val="004B675D"/>
    <w:rsid w:val="004C6580"/>
    <w:rsid w:val="004D38D0"/>
    <w:rsid w:val="004D43D0"/>
    <w:rsid w:val="004E3347"/>
    <w:rsid w:val="004E7408"/>
    <w:rsid w:val="004E757F"/>
    <w:rsid w:val="004F19EF"/>
    <w:rsid w:val="00501E27"/>
    <w:rsid w:val="005049C1"/>
    <w:rsid w:val="0051583F"/>
    <w:rsid w:val="00516C5A"/>
    <w:rsid w:val="00524FA6"/>
    <w:rsid w:val="00526DC7"/>
    <w:rsid w:val="005305D1"/>
    <w:rsid w:val="00535BA5"/>
    <w:rsid w:val="00535D73"/>
    <w:rsid w:val="005360B1"/>
    <w:rsid w:val="00541C9B"/>
    <w:rsid w:val="00542CF0"/>
    <w:rsid w:val="005442B5"/>
    <w:rsid w:val="005461EE"/>
    <w:rsid w:val="00552067"/>
    <w:rsid w:val="00567453"/>
    <w:rsid w:val="00570DF1"/>
    <w:rsid w:val="00572D88"/>
    <w:rsid w:val="00577CBB"/>
    <w:rsid w:val="00582A71"/>
    <w:rsid w:val="0058418A"/>
    <w:rsid w:val="00585932"/>
    <w:rsid w:val="0058756A"/>
    <w:rsid w:val="005900AF"/>
    <w:rsid w:val="00591738"/>
    <w:rsid w:val="005A466D"/>
    <w:rsid w:val="005A520F"/>
    <w:rsid w:val="005B08A1"/>
    <w:rsid w:val="005B1A41"/>
    <w:rsid w:val="005B6823"/>
    <w:rsid w:val="005C0A33"/>
    <w:rsid w:val="005D008F"/>
    <w:rsid w:val="005E22FE"/>
    <w:rsid w:val="005F0D40"/>
    <w:rsid w:val="00601A34"/>
    <w:rsid w:val="006030FC"/>
    <w:rsid w:val="0060725F"/>
    <w:rsid w:val="00611F1C"/>
    <w:rsid w:val="00612183"/>
    <w:rsid w:val="00614146"/>
    <w:rsid w:val="00617441"/>
    <w:rsid w:val="006205BB"/>
    <w:rsid w:val="00625535"/>
    <w:rsid w:val="00626F71"/>
    <w:rsid w:val="00627C8F"/>
    <w:rsid w:val="006303E3"/>
    <w:rsid w:val="00631893"/>
    <w:rsid w:val="00634C65"/>
    <w:rsid w:val="006429A6"/>
    <w:rsid w:val="0064354C"/>
    <w:rsid w:val="00656601"/>
    <w:rsid w:val="00661755"/>
    <w:rsid w:val="006706D3"/>
    <w:rsid w:val="0067236C"/>
    <w:rsid w:val="00672D02"/>
    <w:rsid w:val="006732B0"/>
    <w:rsid w:val="006739AE"/>
    <w:rsid w:val="0067548E"/>
    <w:rsid w:val="00675595"/>
    <w:rsid w:val="00685B42"/>
    <w:rsid w:val="0069022C"/>
    <w:rsid w:val="006931F6"/>
    <w:rsid w:val="00695706"/>
    <w:rsid w:val="006A03DC"/>
    <w:rsid w:val="006A2A5D"/>
    <w:rsid w:val="006A30DD"/>
    <w:rsid w:val="006A6FF2"/>
    <w:rsid w:val="006A7805"/>
    <w:rsid w:val="006B4B38"/>
    <w:rsid w:val="006B7C98"/>
    <w:rsid w:val="006C3ABD"/>
    <w:rsid w:val="006D0D96"/>
    <w:rsid w:val="006E0359"/>
    <w:rsid w:val="006E3381"/>
    <w:rsid w:val="006F668A"/>
    <w:rsid w:val="006F6BA5"/>
    <w:rsid w:val="00705F36"/>
    <w:rsid w:val="00711C49"/>
    <w:rsid w:val="00712C32"/>
    <w:rsid w:val="00715830"/>
    <w:rsid w:val="00721772"/>
    <w:rsid w:val="00722ACE"/>
    <w:rsid w:val="007237B0"/>
    <w:rsid w:val="00732015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604B"/>
    <w:rsid w:val="00796DC0"/>
    <w:rsid w:val="007976B1"/>
    <w:rsid w:val="007B2CD4"/>
    <w:rsid w:val="007B2D68"/>
    <w:rsid w:val="007B3A8A"/>
    <w:rsid w:val="007B7E6C"/>
    <w:rsid w:val="007C48F6"/>
    <w:rsid w:val="007D57B1"/>
    <w:rsid w:val="007D7397"/>
    <w:rsid w:val="007D7C39"/>
    <w:rsid w:val="007E07D1"/>
    <w:rsid w:val="007E289A"/>
    <w:rsid w:val="007E5484"/>
    <w:rsid w:val="007F2080"/>
    <w:rsid w:val="00807003"/>
    <w:rsid w:val="0081093B"/>
    <w:rsid w:val="00812EDD"/>
    <w:rsid w:val="00813D48"/>
    <w:rsid w:val="00816DE7"/>
    <w:rsid w:val="00817FBD"/>
    <w:rsid w:val="008308EC"/>
    <w:rsid w:val="00831732"/>
    <w:rsid w:val="00834BF4"/>
    <w:rsid w:val="008351F3"/>
    <w:rsid w:val="0083774C"/>
    <w:rsid w:val="00837B99"/>
    <w:rsid w:val="00857909"/>
    <w:rsid w:val="00863F96"/>
    <w:rsid w:val="0087601B"/>
    <w:rsid w:val="00884F3B"/>
    <w:rsid w:val="008878E0"/>
    <w:rsid w:val="0089115F"/>
    <w:rsid w:val="00892C23"/>
    <w:rsid w:val="008935F3"/>
    <w:rsid w:val="00894ECC"/>
    <w:rsid w:val="00896FAA"/>
    <w:rsid w:val="008A139C"/>
    <w:rsid w:val="008A214E"/>
    <w:rsid w:val="008A574F"/>
    <w:rsid w:val="008B5A59"/>
    <w:rsid w:val="008B6E00"/>
    <w:rsid w:val="008B6E55"/>
    <w:rsid w:val="008C2DF7"/>
    <w:rsid w:val="008C3323"/>
    <w:rsid w:val="008D6CCD"/>
    <w:rsid w:val="008E7300"/>
    <w:rsid w:val="008F455D"/>
    <w:rsid w:val="008F7229"/>
    <w:rsid w:val="009015A6"/>
    <w:rsid w:val="00904228"/>
    <w:rsid w:val="00906CE0"/>
    <w:rsid w:val="009070D4"/>
    <w:rsid w:val="00912DF9"/>
    <w:rsid w:val="0092413B"/>
    <w:rsid w:val="009469B2"/>
    <w:rsid w:val="00952C1C"/>
    <w:rsid w:val="00955A67"/>
    <w:rsid w:val="0095633E"/>
    <w:rsid w:val="0096138E"/>
    <w:rsid w:val="009743E4"/>
    <w:rsid w:val="009767B2"/>
    <w:rsid w:val="009811D6"/>
    <w:rsid w:val="00982E76"/>
    <w:rsid w:val="009834EA"/>
    <w:rsid w:val="0098446F"/>
    <w:rsid w:val="00987876"/>
    <w:rsid w:val="00994D1E"/>
    <w:rsid w:val="009A205A"/>
    <w:rsid w:val="009A43ED"/>
    <w:rsid w:val="009A70EB"/>
    <w:rsid w:val="009B08D8"/>
    <w:rsid w:val="009C0D7A"/>
    <w:rsid w:val="009C25EA"/>
    <w:rsid w:val="009C3D86"/>
    <w:rsid w:val="009C57C9"/>
    <w:rsid w:val="009D0E9C"/>
    <w:rsid w:val="009D4B4E"/>
    <w:rsid w:val="009E384B"/>
    <w:rsid w:val="009E43F8"/>
    <w:rsid w:val="009F3361"/>
    <w:rsid w:val="00A00DF7"/>
    <w:rsid w:val="00A02921"/>
    <w:rsid w:val="00A03692"/>
    <w:rsid w:val="00A07318"/>
    <w:rsid w:val="00A12B07"/>
    <w:rsid w:val="00A17A15"/>
    <w:rsid w:val="00A23587"/>
    <w:rsid w:val="00A252C0"/>
    <w:rsid w:val="00A271AA"/>
    <w:rsid w:val="00A32808"/>
    <w:rsid w:val="00A36354"/>
    <w:rsid w:val="00A43067"/>
    <w:rsid w:val="00A46152"/>
    <w:rsid w:val="00A477E1"/>
    <w:rsid w:val="00A51AF1"/>
    <w:rsid w:val="00A52992"/>
    <w:rsid w:val="00A574D5"/>
    <w:rsid w:val="00A662C9"/>
    <w:rsid w:val="00A70385"/>
    <w:rsid w:val="00A7047E"/>
    <w:rsid w:val="00A76199"/>
    <w:rsid w:val="00A82248"/>
    <w:rsid w:val="00A90DEC"/>
    <w:rsid w:val="00A95AB5"/>
    <w:rsid w:val="00A96CFE"/>
    <w:rsid w:val="00AB20B4"/>
    <w:rsid w:val="00AB24D3"/>
    <w:rsid w:val="00AC2F0C"/>
    <w:rsid w:val="00AC3D0F"/>
    <w:rsid w:val="00AC5DBC"/>
    <w:rsid w:val="00AC6A09"/>
    <w:rsid w:val="00AC6DC6"/>
    <w:rsid w:val="00AE04F8"/>
    <w:rsid w:val="00AE1EDA"/>
    <w:rsid w:val="00AE7C54"/>
    <w:rsid w:val="00AF356A"/>
    <w:rsid w:val="00AF3EF7"/>
    <w:rsid w:val="00AF4C31"/>
    <w:rsid w:val="00B024F7"/>
    <w:rsid w:val="00B03325"/>
    <w:rsid w:val="00B106DF"/>
    <w:rsid w:val="00B20468"/>
    <w:rsid w:val="00B26DCD"/>
    <w:rsid w:val="00B27B78"/>
    <w:rsid w:val="00B30EBC"/>
    <w:rsid w:val="00B3309F"/>
    <w:rsid w:val="00B343E5"/>
    <w:rsid w:val="00B411E9"/>
    <w:rsid w:val="00B45FBE"/>
    <w:rsid w:val="00B54E4B"/>
    <w:rsid w:val="00B566B9"/>
    <w:rsid w:val="00B6169C"/>
    <w:rsid w:val="00B61D56"/>
    <w:rsid w:val="00B63DB8"/>
    <w:rsid w:val="00B64908"/>
    <w:rsid w:val="00B67F5A"/>
    <w:rsid w:val="00B70A16"/>
    <w:rsid w:val="00B82F0A"/>
    <w:rsid w:val="00B84068"/>
    <w:rsid w:val="00B840CC"/>
    <w:rsid w:val="00B85D8D"/>
    <w:rsid w:val="00B92EE6"/>
    <w:rsid w:val="00B968ED"/>
    <w:rsid w:val="00BA3D38"/>
    <w:rsid w:val="00BA42CD"/>
    <w:rsid w:val="00BB07E0"/>
    <w:rsid w:val="00BB0E3E"/>
    <w:rsid w:val="00BB3077"/>
    <w:rsid w:val="00BB590B"/>
    <w:rsid w:val="00BB7935"/>
    <w:rsid w:val="00BB7D98"/>
    <w:rsid w:val="00BD09A7"/>
    <w:rsid w:val="00BD0B5B"/>
    <w:rsid w:val="00BD1D22"/>
    <w:rsid w:val="00BD3F7E"/>
    <w:rsid w:val="00BF47AC"/>
    <w:rsid w:val="00C07FDA"/>
    <w:rsid w:val="00C12201"/>
    <w:rsid w:val="00C134BF"/>
    <w:rsid w:val="00C14225"/>
    <w:rsid w:val="00C16EC7"/>
    <w:rsid w:val="00C17F9D"/>
    <w:rsid w:val="00C21EA8"/>
    <w:rsid w:val="00C23B67"/>
    <w:rsid w:val="00C24AED"/>
    <w:rsid w:val="00C25390"/>
    <w:rsid w:val="00C30289"/>
    <w:rsid w:val="00C37696"/>
    <w:rsid w:val="00C37F4C"/>
    <w:rsid w:val="00C45480"/>
    <w:rsid w:val="00C665A4"/>
    <w:rsid w:val="00C73F2A"/>
    <w:rsid w:val="00C74473"/>
    <w:rsid w:val="00C809B2"/>
    <w:rsid w:val="00C8182D"/>
    <w:rsid w:val="00C9017B"/>
    <w:rsid w:val="00C93270"/>
    <w:rsid w:val="00C957EF"/>
    <w:rsid w:val="00C979CF"/>
    <w:rsid w:val="00CA1365"/>
    <w:rsid w:val="00CB36C0"/>
    <w:rsid w:val="00CB5B3F"/>
    <w:rsid w:val="00CC2D1F"/>
    <w:rsid w:val="00CD248D"/>
    <w:rsid w:val="00CE34CB"/>
    <w:rsid w:val="00CE5309"/>
    <w:rsid w:val="00CF6335"/>
    <w:rsid w:val="00D0091A"/>
    <w:rsid w:val="00D02754"/>
    <w:rsid w:val="00D0379C"/>
    <w:rsid w:val="00D20525"/>
    <w:rsid w:val="00D2590C"/>
    <w:rsid w:val="00D32FA0"/>
    <w:rsid w:val="00D35420"/>
    <w:rsid w:val="00D36668"/>
    <w:rsid w:val="00D5020A"/>
    <w:rsid w:val="00D55CF6"/>
    <w:rsid w:val="00D56E32"/>
    <w:rsid w:val="00D57D08"/>
    <w:rsid w:val="00D6178E"/>
    <w:rsid w:val="00D61E1E"/>
    <w:rsid w:val="00D666EE"/>
    <w:rsid w:val="00D802C1"/>
    <w:rsid w:val="00D85461"/>
    <w:rsid w:val="00D857E5"/>
    <w:rsid w:val="00D85C01"/>
    <w:rsid w:val="00D86B6F"/>
    <w:rsid w:val="00D94B65"/>
    <w:rsid w:val="00D94D55"/>
    <w:rsid w:val="00D96B85"/>
    <w:rsid w:val="00D972A5"/>
    <w:rsid w:val="00DA5AB7"/>
    <w:rsid w:val="00DB31A8"/>
    <w:rsid w:val="00DC24D9"/>
    <w:rsid w:val="00DC4D56"/>
    <w:rsid w:val="00DC653A"/>
    <w:rsid w:val="00DC6B47"/>
    <w:rsid w:val="00DC74BE"/>
    <w:rsid w:val="00DD265A"/>
    <w:rsid w:val="00DD6A72"/>
    <w:rsid w:val="00DD6B6F"/>
    <w:rsid w:val="00DE1A38"/>
    <w:rsid w:val="00DE2668"/>
    <w:rsid w:val="00DE509C"/>
    <w:rsid w:val="00DF2314"/>
    <w:rsid w:val="00DF5230"/>
    <w:rsid w:val="00DF7004"/>
    <w:rsid w:val="00E020AC"/>
    <w:rsid w:val="00E11235"/>
    <w:rsid w:val="00E201D7"/>
    <w:rsid w:val="00E21D83"/>
    <w:rsid w:val="00E23E4F"/>
    <w:rsid w:val="00E273A2"/>
    <w:rsid w:val="00E315BF"/>
    <w:rsid w:val="00E32BF1"/>
    <w:rsid w:val="00E3349E"/>
    <w:rsid w:val="00E35DBA"/>
    <w:rsid w:val="00E40452"/>
    <w:rsid w:val="00E409BE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63855"/>
    <w:rsid w:val="00E6521F"/>
    <w:rsid w:val="00E6561C"/>
    <w:rsid w:val="00E67AED"/>
    <w:rsid w:val="00E72960"/>
    <w:rsid w:val="00E7299C"/>
    <w:rsid w:val="00E736CF"/>
    <w:rsid w:val="00E77294"/>
    <w:rsid w:val="00E779C5"/>
    <w:rsid w:val="00E77CAE"/>
    <w:rsid w:val="00E8645D"/>
    <w:rsid w:val="00E87A63"/>
    <w:rsid w:val="00E96040"/>
    <w:rsid w:val="00E97FCE"/>
    <w:rsid w:val="00EA0AB1"/>
    <w:rsid w:val="00EA31A1"/>
    <w:rsid w:val="00EB271E"/>
    <w:rsid w:val="00EB4DF3"/>
    <w:rsid w:val="00EC49D0"/>
    <w:rsid w:val="00ED0E3D"/>
    <w:rsid w:val="00ED1FC6"/>
    <w:rsid w:val="00ED323A"/>
    <w:rsid w:val="00ED4528"/>
    <w:rsid w:val="00EE4628"/>
    <w:rsid w:val="00EE7255"/>
    <w:rsid w:val="00EF1839"/>
    <w:rsid w:val="00EF21E7"/>
    <w:rsid w:val="00EF3F13"/>
    <w:rsid w:val="00EF666D"/>
    <w:rsid w:val="00F00D13"/>
    <w:rsid w:val="00F018B3"/>
    <w:rsid w:val="00F07A43"/>
    <w:rsid w:val="00F107F6"/>
    <w:rsid w:val="00F12900"/>
    <w:rsid w:val="00F146D5"/>
    <w:rsid w:val="00F21892"/>
    <w:rsid w:val="00F23CB9"/>
    <w:rsid w:val="00F3070A"/>
    <w:rsid w:val="00F37CE9"/>
    <w:rsid w:val="00F47112"/>
    <w:rsid w:val="00F50C25"/>
    <w:rsid w:val="00F541CD"/>
    <w:rsid w:val="00F6159B"/>
    <w:rsid w:val="00F663D1"/>
    <w:rsid w:val="00F666BE"/>
    <w:rsid w:val="00F737E0"/>
    <w:rsid w:val="00F753E9"/>
    <w:rsid w:val="00F7760B"/>
    <w:rsid w:val="00F838F1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7EC"/>
    <w:rsid w:val="00FC1B84"/>
    <w:rsid w:val="00FC79E8"/>
    <w:rsid w:val="00FE554A"/>
    <w:rsid w:val="00FF018E"/>
    <w:rsid w:val="00FF0699"/>
    <w:rsid w:val="00FF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76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2CCC1-CA62-4680-B291-44272399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10109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Microsoft</cp:lastModifiedBy>
  <cp:revision>42</cp:revision>
  <cp:lastPrinted>2017-03-09T07:09:00Z</cp:lastPrinted>
  <dcterms:created xsi:type="dcterms:W3CDTF">2016-11-22T01:19:00Z</dcterms:created>
  <dcterms:modified xsi:type="dcterms:W3CDTF">2017-03-09T07:19:00Z</dcterms:modified>
</cp:coreProperties>
</file>