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1B42" w:rsidRDefault="009E1B42" w:rsidP="009E1B4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Сведения</w:t>
      </w:r>
    </w:p>
    <w:p w:rsidR="009E1B42" w:rsidRDefault="009E1B42" w:rsidP="009E1B4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 доходах, об имуществе и обязательствах имущественного характера лиц,</w:t>
      </w:r>
    </w:p>
    <w:p w:rsidR="009E1B42" w:rsidRDefault="009E1B42" w:rsidP="009E1B4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замещающих муниципальные должности в муниципальном образовании «Окинский район» и членов их семей</w:t>
      </w:r>
    </w:p>
    <w:p w:rsidR="009E1B42" w:rsidRDefault="009E1B42" w:rsidP="009E1B4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 период с 01 января 2015 года по 31 декабря 2015года</w:t>
      </w:r>
    </w:p>
    <w:p w:rsidR="009E1B42" w:rsidRDefault="009E1B42" w:rsidP="009E1B4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5870" w:type="dxa"/>
        <w:tblInd w:w="-318" w:type="dxa"/>
        <w:tblBorders>
          <w:top w:val="dashed" w:sz="4" w:space="0" w:color="auto"/>
          <w:left w:val="single" w:sz="4" w:space="0" w:color="000000"/>
          <w:bottom w:val="single" w:sz="4" w:space="0" w:color="000000"/>
          <w:right w:val="single" w:sz="4" w:space="0" w:color="000000"/>
          <w:insideH w:val="dashed" w:sz="4" w:space="0" w:color="auto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11"/>
        <w:gridCol w:w="2133"/>
        <w:gridCol w:w="1835"/>
        <w:gridCol w:w="1289"/>
        <w:gridCol w:w="1847"/>
        <w:gridCol w:w="981"/>
        <w:gridCol w:w="1139"/>
        <w:gridCol w:w="1977"/>
        <w:gridCol w:w="1701"/>
        <w:gridCol w:w="984"/>
        <w:gridCol w:w="1273"/>
      </w:tblGrid>
      <w:tr w:rsidR="009E1B42" w:rsidTr="001E3C8F">
        <w:trPr>
          <w:trHeight w:val="827"/>
          <w:tblHeader/>
        </w:trPr>
        <w:tc>
          <w:tcPr>
            <w:tcW w:w="22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E1B42" w:rsidRDefault="009E1B42" w:rsidP="001E3C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п</w:t>
            </w:r>
            <w:proofErr w:type="gramEnd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/п</w:t>
            </w:r>
          </w:p>
        </w:tc>
        <w:tc>
          <w:tcPr>
            <w:tcW w:w="67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E1B42" w:rsidRDefault="009E1B42" w:rsidP="001E3C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Фамилия, инициалы</w:t>
            </w:r>
          </w:p>
        </w:tc>
        <w:tc>
          <w:tcPr>
            <w:tcW w:w="57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E1B42" w:rsidRDefault="009E1B42" w:rsidP="001E3C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Должность</w:t>
            </w:r>
          </w:p>
        </w:tc>
        <w:tc>
          <w:tcPr>
            <w:tcW w:w="40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E1B42" w:rsidRDefault="009E1B42" w:rsidP="001E3C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Общая сумма</w:t>
            </w:r>
          </w:p>
          <w:p w:rsidR="009E1B42" w:rsidRDefault="009E1B42" w:rsidP="001E3C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proofErr w:type="spellStart"/>
            <w:proofErr w:type="gramStart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деклариро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-ванного</w:t>
            </w:r>
            <w:proofErr w:type="gramEnd"/>
          </w:p>
          <w:p w:rsidR="009E1B42" w:rsidRDefault="009E1B42" w:rsidP="001E3C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годового дохода</w:t>
            </w:r>
          </w:p>
          <w:p w:rsidR="009E1B42" w:rsidRDefault="009E1B42" w:rsidP="001E3C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за 2015 г. (руб.)</w:t>
            </w:r>
          </w:p>
        </w:tc>
        <w:tc>
          <w:tcPr>
            <w:tcW w:w="125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1B42" w:rsidRDefault="009E1B42" w:rsidP="001E3C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Перечень объектов недвижимого имущества,</w:t>
            </w:r>
          </w:p>
          <w:p w:rsidR="009E1B42" w:rsidRDefault="009E1B42" w:rsidP="001E3C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proofErr w:type="gramStart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принадлежащих</w:t>
            </w:r>
            <w:proofErr w:type="gramEnd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 на праве собственности</w:t>
            </w:r>
          </w:p>
        </w:tc>
        <w:tc>
          <w:tcPr>
            <w:tcW w:w="62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E1B42" w:rsidRDefault="009E1B42" w:rsidP="001E3C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Перечень </w:t>
            </w:r>
            <w:proofErr w:type="gramStart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транспортных</w:t>
            </w:r>
            <w:proofErr w:type="gramEnd"/>
          </w:p>
          <w:p w:rsidR="009E1B42" w:rsidRDefault="009E1B42" w:rsidP="001E3C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средств, принадлежащих</w:t>
            </w:r>
          </w:p>
          <w:p w:rsidR="009E1B42" w:rsidRDefault="009E1B42" w:rsidP="001E3C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на праве собственности</w:t>
            </w:r>
          </w:p>
          <w:p w:rsidR="009E1B42" w:rsidRDefault="009E1B42" w:rsidP="001E3C8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(вид, марка)</w:t>
            </w:r>
          </w:p>
        </w:tc>
        <w:tc>
          <w:tcPr>
            <w:tcW w:w="124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1B42" w:rsidRDefault="009E1B42" w:rsidP="001E3C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Перечень объектов недвижимого имущества,</w:t>
            </w:r>
          </w:p>
          <w:p w:rsidR="009E1B42" w:rsidRDefault="009E1B42" w:rsidP="001E3C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proofErr w:type="gramStart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находящихся</w:t>
            </w:r>
            <w:proofErr w:type="gramEnd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 в пользовании</w:t>
            </w:r>
          </w:p>
        </w:tc>
      </w:tr>
      <w:tr w:rsidR="009E1B42" w:rsidTr="001E3C8F">
        <w:trPr>
          <w:trHeight w:val="144"/>
          <w:tblHeader/>
        </w:trPr>
        <w:tc>
          <w:tcPr>
            <w:tcW w:w="22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9E1B42" w:rsidRDefault="009E1B42" w:rsidP="001E3C8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67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9E1B42" w:rsidRDefault="009E1B42" w:rsidP="001E3C8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57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9E1B42" w:rsidRDefault="009E1B42" w:rsidP="001E3C8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40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9E1B42" w:rsidRDefault="009E1B42" w:rsidP="001E3C8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58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E1B42" w:rsidRDefault="009E1B42" w:rsidP="001E3C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Вид объектов</w:t>
            </w:r>
          </w:p>
          <w:p w:rsidR="009E1B42" w:rsidRDefault="009E1B42" w:rsidP="001E3C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недвижимости</w:t>
            </w:r>
          </w:p>
        </w:tc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E1B42" w:rsidRDefault="009E1B42" w:rsidP="001E3C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proofErr w:type="spellStart"/>
            <w:proofErr w:type="gramStart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Пло-щадь</w:t>
            </w:r>
            <w:proofErr w:type="spellEnd"/>
            <w:proofErr w:type="gramEnd"/>
          </w:p>
          <w:p w:rsidR="009E1B42" w:rsidRDefault="009E1B42" w:rsidP="001E3C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(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кв.м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.)</w:t>
            </w: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E1B42" w:rsidRDefault="009E1B42" w:rsidP="001E3C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Страна</w:t>
            </w:r>
          </w:p>
          <w:p w:rsidR="009E1B42" w:rsidRDefault="009E1B42" w:rsidP="001E3C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proofErr w:type="spellStart"/>
            <w:proofErr w:type="gramStart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располо-жения</w:t>
            </w:r>
            <w:proofErr w:type="spellEnd"/>
            <w:proofErr w:type="gramEnd"/>
          </w:p>
        </w:tc>
        <w:tc>
          <w:tcPr>
            <w:tcW w:w="62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9E1B42" w:rsidRDefault="009E1B42" w:rsidP="001E3C8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36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E1B42" w:rsidRDefault="009E1B42" w:rsidP="001E3C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Вид объектов</w:t>
            </w:r>
          </w:p>
          <w:p w:rsidR="009E1B42" w:rsidRDefault="009E1B42" w:rsidP="001E3C8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недвижимости</w:t>
            </w:r>
          </w:p>
        </w:tc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E1B42" w:rsidRDefault="009E1B42" w:rsidP="001E3C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proofErr w:type="spellStart"/>
            <w:proofErr w:type="gramStart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Пло-щадь</w:t>
            </w:r>
            <w:proofErr w:type="spellEnd"/>
            <w:proofErr w:type="gramEnd"/>
          </w:p>
          <w:p w:rsidR="009E1B42" w:rsidRDefault="009E1B42" w:rsidP="001E3C8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(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кв.м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.)</w:t>
            </w:r>
          </w:p>
        </w:tc>
        <w:tc>
          <w:tcPr>
            <w:tcW w:w="40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E1B42" w:rsidRDefault="009E1B42" w:rsidP="001E3C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Страна</w:t>
            </w:r>
          </w:p>
          <w:p w:rsidR="009E1B42" w:rsidRDefault="009E1B42" w:rsidP="001E3C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распо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-</w:t>
            </w:r>
          </w:p>
          <w:p w:rsidR="009E1B42" w:rsidRDefault="009E1B42" w:rsidP="001E3C8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ложения</w:t>
            </w:r>
            <w:proofErr w:type="spellEnd"/>
          </w:p>
        </w:tc>
      </w:tr>
      <w:tr w:rsidR="009E1B42" w:rsidTr="001E3C8F">
        <w:trPr>
          <w:trHeight w:val="1013"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B42" w:rsidRDefault="009E1B42" w:rsidP="001E3C8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B42" w:rsidRDefault="009E1B42" w:rsidP="001E3C8F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Бакшаханова </w:t>
            </w:r>
          </w:p>
          <w:p w:rsidR="009E1B42" w:rsidRDefault="009E1B42" w:rsidP="001E3C8F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Алина Владимировна</w:t>
            </w:r>
            <w:r>
              <w:rPr>
                <w:rFonts w:ascii="Times New Roman" w:hAnsi="Times New Roman"/>
                <w:lang w:eastAsia="en-US"/>
              </w:rPr>
              <w:t xml:space="preserve"> 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B42" w:rsidRDefault="009E1B42" w:rsidP="009E1B42">
            <w:pPr>
              <w:spacing w:after="0" w:line="240" w:lineRule="auto"/>
              <w:ind w:left="-114" w:right="-111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Депутат,</w:t>
            </w:r>
          </w:p>
          <w:p w:rsidR="009E1B42" w:rsidRDefault="009E1B42" w:rsidP="009E1B42">
            <w:pPr>
              <w:spacing w:after="0" w:line="240" w:lineRule="auto"/>
              <w:ind w:left="-114" w:right="-111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 главный врач ГБУЗ </w:t>
            </w:r>
          </w:p>
          <w:p w:rsidR="009E1B42" w:rsidRDefault="009E1B42" w:rsidP="009E1B42">
            <w:pPr>
              <w:spacing w:after="0" w:line="240" w:lineRule="auto"/>
              <w:ind w:left="-114" w:right="-111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«Окинская ЦРБ»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B42" w:rsidRDefault="009E1B42" w:rsidP="009E1B42">
            <w:pPr>
              <w:ind w:left="-108" w:right="-95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</w:t>
            </w:r>
            <w:r>
              <w:rPr>
                <w:rFonts w:ascii="Times New Roman" w:hAnsi="Times New Roman"/>
                <w:lang w:eastAsia="en-US"/>
              </w:rPr>
              <w:t> 092 900</w:t>
            </w:r>
            <w:r>
              <w:rPr>
                <w:rFonts w:ascii="Times New Roman" w:hAnsi="Times New Roman"/>
                <w:lang w:eastAsia="en-US"/>
              </w:rPr>
              <w:t>,</w:t>
            </w:r>
            <w:r>
              <w:rPr>
                <w:rFonts w:ascii="Times New Roman" w:hAnsi="Times New Roman"/>
                <w:lang w:eastAsia="en-US"/>
              </w:rPr>
              <w:t>63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B42" w:rsidRDefault="009E1B42" w:rsidP="009E1B42">
            <w:pPr>
              <w:tabs>
                <w:tab w:val="left" w:pos="308"/>
              </w:tabs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Квартира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B42" w:rsidRDefault="009E1B42" w:rsidP="001E3C8F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48,0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B42" w:rsidRDefault="009E1B42" w:rsidP="009E1B4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Россия 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B42" w:rsidRDefault="009E1B42" w:rsidP="009E1B42">
            <w:pPr>
              <w:spacing w:after="0" w:line="240" w:lineRule="auto"/>
              <w:ind w:right="-104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  <w:p w:rsidR="009E1B42" w:rsidRDefault="009E1B42" w:rsidP="001E3C8F">
            <w:pPr>
              <w:spacing w:after="0" w:line="240" w:lineRule="auto"/>
              <w:ind w:hanging="119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B42" w:rsidRDefault="009E1B42" w:rsidP="001E3C8F">
            <w:pPr>
              <w:tabs>
                <w:tab w:val="left" w:pos="308"/>
              </w:tabs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B42" w:rsidRDefault="009E1B42" w:rsidP="001E3C8F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B42" w:rsidRDefault="009E1B42" w:rsidP="001E3C8F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9E1B42" w:rsidTr="009E1B42">
        <w:trPr>
          <w:trHeight w:hRule="exact" w:val="361"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B42" w:rsidRDefault="009E1B42" w:rsidP="001E3C8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1.1.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B42" w:rsidRDefault="009E1B42" w:rsidP="001E3C8F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Сын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B42" w:rsidRDefault="009E1B42" w:rsidP="001E3C8F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B42" w:rsidRDefault="009E1B42" w:rsidP="001E3C8F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B42" w:rsidRDefault="009E1B42" w:rsidP="001E3C8F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B42" w:rsidRDefault="009E1B42" w:rsidP="001E3C8F">
            <w:pPr>
              <w:spacing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B42" w:rsidRDefault="009E1B42" w:rsidP="001E3C8F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B42" w:rsidRDefault="009E1B42" w:rsidP="001E3C8F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B42" w:rsidRDefault="009E1B42" w:rsidP="001E3C8F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B42" w:rsidRDefault="009E1B42" w:rsidP="001E3C8F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B42" w:rsidRDefault="009E1B42" w:rsidP="001E3C8F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  <w:bookmarkStart w:id="0" w:name="_GoBack"/>
            <w:bookmarkEnd w:id="0"/>
          </w:p>
        </w:tc>
      </w:tr>
    </w:tbl>
    <w:p w:rsidR="009E1B42" w:rsidRDefault="009E1B42" w:rsidP="009E1B42">
      <w:pPr>
        <w:spacing w:after="0" w:line="240" w:lineRule="auto"/>
        <w:jc w:val="both"/>
      </w:pPr>
    </w:p>
    <w:sectPr w:rsidR="009E1B42" w:rsidSect="004D7764">
      <w:pgSz w:w="16838" w:h="11906" w:orient="landscape"/>
      <w:pgMar w:top="567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7707D8"/>
    <w:multiLevelType w:val="hybridMultilevel"/>
    <w:tmpl w:val="4B9AC2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1B42"/>
    <w:rsid w:val="00162F18"/>
    <w:rsid w:val="003F243D"/>
    <w:rsid w:val="009E1B42"/>
    <w:rsid w:val="00CB3EFD"/>
    <w:rsid w:val="00D871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1B42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1B42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126</Words>
  <Characters>722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райсовет</dc:creator>
  <cp:lastModifiedBy>райсовет</cp:lastModifiedBy>
  <cp:revision>1</cp:revision>
  <dcterms:created xsi:type="dcterms:W3CDTF">2016-04-07T02:50:00Z</dcterms:created>
  <dcterms:modified xsi:type="dcterms:W3CDTF">2016-04-07T02:57:00Z</dcterms:modified>
</cp:coreProperties>
</file>