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48" w:rsidRDefault="00BB0048" w:rsidP="00BB0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BB0048" w:rsidRDefault="00BB0048" w:rsidP="00BB0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BB0048" w:rsidRDefault="00BB0048" w:rsidP="00BB0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BB0048" w:rsidRDefault="00BB0048" w:rsidP="00BB00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BB0048" w:rsidRDefault="00BB0048" w:rsidP="00BB0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BB0048" w:rsidTr="00BB0048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BB0048" w:rsidTr="00BB0048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0048" w:rsidRDefault="00BB00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0048" w:rsidRDefault="00BB00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0048" w:rsidRDefault="00BB00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0048" w:rsidRDefault="00BB00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0048" w:rsidRDefault="00BB0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BB0048" w:rsidRDefault="00BB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C71A4" w:rsidTr="009613D6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3C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Монголов </w:t>
            </w:r>
          </w:p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Андрей Валерьевич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9613D6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9613D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22 003,00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1198,0</w:t>
            </w: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</w:t>
            </w:r>
            <w:r>
              <w:rPr>
                <w:rFonts w:ascii="Times New Roman" w:hAnsi="Times New Roman"/>
                <w:lang w:val="en-US" w:eastAsia="en-US"/>
              </w:rPr>
              <w:t>Toyota Land Cruiser 200</w:t>
            </w:r>
          </w:p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4C71A4" w:rsidRPr="00BB0048" w:rsidRDefault="004C71A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2) </w:t>
            </w:r>
            <w:r>
              <w:rPr>
                <w:rFonts w:ascii="Times New Roman" w:hAnsi="Times New Roman"/>
                <w:lang w:eastAsia="en-US"/>
              </w:rPr>
              <w:t>УАЗ</w:t>
            </w:r>
            <w:r>
              <w:rPr>
                <w:rFonts w:ascii="Times New Roman" w:hAnsi="Times New Roman"/>
                <w:lang w:val="en-US" w:eastAsia="en-US"/>
              </w:rPr>
              <w:t>-220695</w:t>
            </w:r>
          </w:p>
          <w:p w:rsidR="004C71A4" w:rsidRDefault="004C71A4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4C71A4" w:rsidTr="009613D6">
        <w:trPr>
          <w:trHeight w:hRule="exact" w:val="43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9613D6" w:rsidP="009613D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9613D6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95 094,44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BB004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4C71A4" w:rsidTr="009613D6">
        <w:trPr>
          <w:trHeight w:hRule="exact" w:val="439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 w:rsidP="009613D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 w:rsidP="009613D6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4C71A4" w:rsidTr="009613D6">
        <w:trPr>
          <w:trHeight w:hRule="exact" w:val="439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 w:rsidP="009613D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 w:rsidP="009613D6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4C71A4" w:rsidTr="009613D6">
        <w:trPr>
          <w:trHeight w:hRule="exact" w:val="439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9613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1.4.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для ведения личного подсобного хозяйства (1/5)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для ведения личного подсобного хозяйства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4C71A4" w:rsidRDefault="004C71A4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C71A4" w:rsidRDefault="004C71A4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BB0048" w:rsidRDefault="00BB0048" w:rsidP="00BB0048">
      <w:pPr>
        <w:spacing w:after="0" w:line="240" w:lineRule="auto"/>
        <w:jc w:val="both"/>
      </w:pPr>
    </w:p>
    <w:p w:rsidR="00BB0048" w:rsidRDefault="00BB0048" w:rsidP="00BB0048"/>
    <w:p w:rsidR="00162F18" w:rsidRDefault="00162F18"/>
    <w:sectPr w:rsidR="00162F18" w:rsidSect="00BB0048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48"/>
    <w:rsid w:val="00162F18"/>
    <w:rsid w:val="0038353C"/>
    <w:rsid w:val="003F243D"/>
    <w:rsid w:val="004C71A4"/>
    <w:rsid w:val="009613D6"/>
    <w:rsid w:val="00BB0048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4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4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3</cp:revision>
  <dcterms:created xsi:type="dcterms:W3CDTF">2016-04-07T01:25:00Z</dcterms:created>
  <dcterms:modified xsi:type="dcterms:W3CDTF">2016-04-07T02:48:00Z</dcterms:modified>
</cp:coreProperties>
</file>