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587A" w:rsidRDefault="001E587A" w:rsidP="001E587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Сведения</w:t>
      </w:r>
    </w:p>
    <w:p w:rsidR="001E587A" w:rsidRDefault="001E587A" w:rsidP="001E587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 доходах, об имуществе и обязательствах имущественного характера лиц,</w:t>
      </w:r>
    </w:p>
    <w:p w:rsidR="001E587A" w:rsidRDefault="001E587A" w:rsidP="001E587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замещающих муниципальные должности в муниципальном образовании «Окинский район» и членов их семей</w:t>
      </w:r>
    </w:p>
    <w:p w:rsidR="001E587A" w:rsidRDefault="001E587A" w:rsidP="001E587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 период с 01 января 2015 года по 31 декабря 2015года</w:t>
      </w:r>
    </w:p>
    <w:p w:rsidR="001E587A" w:rsidRDefault="001E587A" w:rsidP="001E587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5870" w:type="dxa"/>
        <w:tblInd w:w="-318" w:type="dxa"/>
        <w:tblBorders>
          <w:top w:val="dashed" w:sz="4" w:space="0" w:color="auto"/>
          <w:left w:val="single" w:sz="4" w:space="0" w:color="000000"/>
          <w:bottom w:val="single" w:sz="4" w:space="0" w:color="000000"/>
          <w:right w:val="single" w:sz="4" w:space="0" w:color="000000"/>
          <w:insideH w:val="dashed" w:sz="4" w:space="0" w:color="auto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11"/>
        <w:gridCol w:w="2133"/>
        <w:gridCol w:w="1835"/>
        <w:gridCol w:w="1289"/>
        <w:gridCol w:w="1847"/>
        <w:gridCol w:w="981"/>
        <w:gridCol w:w="1139"/>
        <w:gridCol w:w="1977"/>
        <w:gridCol w:w="1701"/>
        <w:gridCol w:w="984"/>
        <w:gridCol w:w="1273"/>
      </w:tblGrid>
      <w:tr w:rsidR="001E587A" w:rsidTr="001E587A">
        <w:trPr>
          <w:trHeight w:val="827"/>
          <w:tblHeader/>
        </w:trPr>
        <w:tc>
          <w:tcPr>
            <w:tcW w:w="22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E587A" w:rsidRDefault="001E58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п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/п</w:t>
            </w:r>
          </w:p>
        </w:tc>
        <w:tc>
          <w:tcPr>
            <w:tcW w:w="67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E587A" w:rsidRDefault="001E58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Фамилия, инициалы</w:t>
            </w:r>
          </w:p>
        </w:tc>
        <w:tc>
          <w:tcPr>
            <w:tcW w:w="57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E587A" w:rsidRDefault="001E58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Должность</w:t>
            </w:r>
          </w:p>
        </w:tc>
        <w:tc>
          <w:tcPr>
            <w:tcW w:w="40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E587A" w:rsidRDefault="001E58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Общая сумма</w:t>
            </w:r>
          </w:p>
          <w:p w:rsidR="001E587A" w:rsidRDefault="001E58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деклариро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-ванного</w:t>
            </w:r>
            <w:proofErr w:type="gramEnd"/>
          </w:p>
          <w:p w:rsidR="001E587A" w:rsidRDefault="001E58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годового дохода</w:t>
            </w:r>
          </w:p>
          <w:p w:rsidR="001E587A" w:rsidRDefault="001E58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за 2015 г. (руб.)</w:t>
            </w:r>
          </w:p>
        </w:tc>
        <w:tc>
          <w:tcPr>
            <w:tcW w:w="125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587A" w:rsidRDefault="001E58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Перечень объектов недвижимого имущества,</w:t>
            </w:r>
          </w:p>
          <w:p w:rsidR="001E587A" w:rsidRDefault="001E58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принадлежащих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на праве собственности</w:t>
            </w:r>
          </w:p>
        </w:tc>
        <w:tc>
          <w:tcPr>
            <w:tcW w:w="62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E587A" w:rsidRDefault="001E58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Перечень </w:t>
            </w:r>
            <w:proofErr w:type="gram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транспортных</w:t>
            </w:r>
            <w:proofErr w:type="gramEnd"/>
          </w:p>
          <w:p w:rsidR="001E587A" w:rsidRDefault="001E58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средств, принадлежащих</w:t>
            </w:r>
          </w:p>
          <w:p w:rsidR="001E587A" w:rsidRDefault="001E58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на праве собственности</w:t>
            </w:r>
          </w:p>
          <w:p w:rsidR="001E587A" w:rsidRDefault="001E58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(вид, марка)</w:t>
            </w:r>
          </w:p>
        </w:tc>
        <w:tc>
          <w:tcPr>
            <w:tcW w:w="124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587A" w:rsidRDefault="001E58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Перечень объектов недвижимого имущества,</w:t>
            </w:r>
          </w:p>
          <w:p w:rsidR="001E587A" w:rsidRDefault="001E58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находящихся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в пользовании</w:t>
            </w:r>
          </w:p>
        </w:tc>
      </w:tr>
      <w:tr w:rsidR="001E587A" w:rsidTr="001E587A">
        <w:trPr>
          <w:trHeight w:val="144"/>
          <w:tblHeader/>
        </w:trPr>
        <w:tc>
          <w:tcPr>
            <w:tcW w:w="22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E587A" w:rsidRDefault="001E587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67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E587A" w:rsidRDefault="001E587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57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E587A" w:rsidRDefault="001E587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40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E587A" w:rsidRDefault="001E587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E587A" w:rsidRDefault="001E58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Вид объектов</w:t>
            </w:r>
          </w:p>
          <w:p w:rsidR="001E587A" w:rsidRDefault="001E58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недвижимости</w:t>
            </w:r>
          </w:p>
        </w:tc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E587A" w:rsidRDefault="001E58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Пло-щадь</w:t>
            </w:r>
            <w:proofErr w:type="spellEnd"/>
            <w:proofErr w:type="gramEnd"/>
          </w:p>
          <w:p w:rsidR="001E587A" w:rsidRDefault="001E58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(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кв.м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.)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E587A" w:rsidRDefault="001E58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Страна</w:t>
            </w:r>
          </w:p>
          <w:p w:rsidR="001E587A" w:rsidRDefault="001E58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располо-жения</w:t>
            </w:r>
            <w:proofErr w:type="spellEnd"/>
            <w:proofErr w:type="gramEnd"/>
          </w:p>
        </w:tc>
        <w:tc>
          <w:tcPr>
            <w:tcW w:w="62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E587A" w:rsidRDefault="001E58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3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E587A" w:rsidRDefault="001E58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Вид объектов</w:t>
            </w:r>
          </w:p>
          <w:p w:rsidR="001E587A" w:rsidRDefault="001E58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недвижимости</w:t>
            </w: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E587A" w:rsidRDefault="001E58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Пло-щадь</w:t>
            </w:r>
            <w:proofErr w:type="spellEnd"/>
            <w:proofErr w:type="gramEnd"/>
          </w:p>
          <w:p w:rsidR="001E587A" w:rsidRDefault="001E58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(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кв.м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.)</w:t>
            </w:r>
          </w:p>
        </w:tc>
        <w:tc>
          <w:tcPr>
            <w:tcW w:w="40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E587A" w:rsidRDefault="001E58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Страна</w:t>
            </w:r>
          </w:p>
          <w:p w:rsidR="001E587A" w:rsidRDefault="001E58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распо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-</w:t>
            </w:r>
          </w:p>
          <w:p w:rsidR="001E587A" w:rsidRDefault="001E58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ложения</w:t>
            </w:r>
            <w:proofErr w:type="spellEnd"/>
          </w:p>
        </w:tc>
      </w:tr>
      <w:tr w:rsidR="00723808" w:rsidTr="002939F7">
        <w:trPr>
          <w:trHeight w:val="950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808" w:rsidRDefault="007238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808" w:rsidRPr="001E587A" w:rsidRDefault="007238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proofErr w:type="spellStart"/>
            <w:r w:rsidRPr="001E587A">
              <w:rPr>
                <w:rFonts w:ascii="Times New Roman" w:hAnsi="Times New Roman"/>
                <w:lang w:eastAsia="en-US"/>
              </w:rPr>
              <w:t>Урбаева</w:t>
            </w:r>
            <w:proofErr w:type="spellEnd"/>
            <w:r w:rsidRPr="001E587A">
              <w:rPr>
                <w:rFonts w:ascii="Times New Roman" w:hAnsi="Times New Roman"/>
                <w:lang w:eastAsia="en-US"/>
              </w:rPr>
              <w:t xml:space="preserve"> </w:t>
            </w:r>
          </w:p>
          <w:p w:rsidR="00723808" w:rsidRPr="001E587A" w:rsidRDefault="007238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1E587A">
              <w:rPr>
                <w:rFonts w:ascii="Times New Roman" w:hAnsi="Times New Roman"/>
                <w:lang w:eastAsia="en-US"/>
              </w:rPr>
              <w:t>Людмила Никола</w:t>
            </w:r>
            <w:r w:rsidR="00225DAB">
              <w:rPr>
                <w:rFonts w:ascii="Times New Roman" w:hAnsi="Times New Roman"/>
                <w:lang w:eastAsia="en-US"/>
              </w:rPr>
              <w:t>е</w:t>
            </w:r>
            <w:r w:rsidRPr="001E587A">
              <w:rPr>
                <w:rFonts w:ascii="Times New Roman" w:hAnsi="Times New Roman"/>
                <w:lang w:eastAsia="en-US"/>
              </w:rPr>
              <w:t>вна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808" w:rsidRPr="001E587A" w:rsidRDefault="00723808" w:rsidP="001E587A">
            <w:pPr>
              <w:spacing w:after="0" w:line="240" w:lineRule="auto"/>
              <w:ind w:left="-114" w:right="-111"/>
              <w:jc w:val="center"/>
              <w:rPr>
                <w:rFonts w:ascii="Times New Roman" w:hAnsi="Times New Roman"/>
                <w:lang w:eastAsia="en-US"/>
              </w:rPr>
            </w:pPr>
            <w:r w:rsidRPr="001E587A">
              <w:rPr>
                <w:rFonts w:ascii="Times New Roman" w:hAnsi="Times New Roman"/>
                <w:lang w:eastAsia="en-US"/>
              </w:rPr>
              <w:t>Депутат, индивидуальный предприниматель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808" w:rsidRPr="001E587A" w:rsidRDefault="00723808" w:rsidP="001E587A">
            <w:pPr>
              <w:ind w:left="-108"/>
              <w:rPr>
                <w:rFonts w:ascii="Times New Roman" w:hAnsi="Times New Roman"/>
                <w:lang w:eastAsia="en-US"/>
              </w:rPr>
            </w:pPr>
            <w:r w:rsidRPr="001E587A">
              <w:rPr>
                <w:rFonts w:ascii="Times New Roman" w:hAnsi="Times New Roman"/>
                <w:lang w:eastAsia="en-US"/>
              </w:rPr>
              <w:t>4 339 212,04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808" w:rsidRPr="001E587A" w:rsidRDefault="00723808" w:rsidP="001E587A">
            <w:pPr>
              <w:tabs>
                <w:tab w:val="left" w:pos="308"/>
              </w:tabs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1E587A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808" w:rsidRPr="001E587A" w:rsidRDefault="0072380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  <w:r w:rsidRPr="001E587A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808" w:rsidRPr="001E587A" w:rsidRDefault="007238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1E587A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808" w:rsidRPr="001E587A" w:rsidRDefault="00723808" w:rsidP="004A6F1F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en-US"/>
              </w:rPr>
            </w:pPr>
            <w:r w:rsidRPr="001E587A">
              <w:rPr>
                <w:rFonts w:ascii="Times New Roman" w:hAnsi="Times New Roman"/>
                <w:lang w:eastAsia="en-US"/>
              </w:rPr>
              <w:t xml:space="preserve">1. </w:t>
            </w:r>
            <w:r w:rsidRPr="001E587A">
              <w:rPr>
                <w:rFonts w:ascii="Times New Roman" w:hAnsi="Times New Roman"/>
                <w:lang w:val="en-US" w:eastAsia="en-US"/>
              </w:rPr>
              <w:t>HYUNDAI STAREX</w:t>
            </w:r>
          </w:p>
          <w:p w:rsidR="002939F7" w:rsidRPr="001E587A" w:rsidRDefault="00723808" w:rsidP="004A6F1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1E587A">
              <w:rPr>
                <w:rFonts w:ascii="Times New Roman" w:hAnsi="Times New Roman"/>
                <w:lang w:val="en-US" w:eastAsia="en-US"/>
              </w:rPr>
              <w:t>2</w:t>
            </w:r>
            <w:r w:rsidRPr="001E587A">
              <w:rPr>
                <w:rFonts w:ascii="Times New Roman" w:hAnsi="Times New Roman"/>
                <w:lang w:eastAsia="en-US"/>
              </w:rPr>
              <w:t>.</w:t>
            </w:r>
            <w:r w:rsidRPr="001E587A">
              <w:rPr>
                <w:rFonts w:ascii="Times New Roman" w:hAnsi="Times New Roman"/>
                <w:lang w:val="en-US" w:eastAsia="en-US"/>
              </w:rPr>
              <w:t xml:space="preserve"> </w:t>
            </w:r>
            <w:r w:rsidRPr="001E587A">
              <w:rPr>
                <w:rFonts w:ascii="Times New Roman" w:hAnsi="Times New Roman"/>
                <w:lang w:eastAsia="en-US"/>
              </w:rPr>
              <w:t>ЗИЛ 131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808" w:rsidRPr="001E587A" w:rsidRDefault="00723808" w:rsidP="0071334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808" w:rsidRPr="001E587A" w:rsidRDefault="00723808" w:rsidP="0071334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808" w:rsidRPr="001E587A" w:rsidRDefault="00723808" w:rsidP="0071334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723808" w:rsidTr="004A6F1F">
        <w:trPr>
          <w:trHeight w:hRule="exact" w:val="1579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808" w:rsidRDefault="007238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1.1.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808" w:rsidRPr="001E587A" w:rsidRDefault="007238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1E587A">
              <w:rPr>
                <w:rFonts w:ascii="Times New Roman" w:hAnsi="Times New Roman"/>
                <w:lang w:eastAsia="en-US"/>
              </w:rPr>
              <w:t>Супруг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808" w:rsidRPr="001E587A" w:rsidRDefault="00723808" w:rsidP="001E587A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  <w:r w:rsidRPr="001E587A">
              <w:rPr>
                <w:rFonts w:ascii="Times New Roman" w:hAnsi="Times New Roman"/>
                <w:lang w:eastAsia="en-US"/>
              </w:rPr>
              <w:t>Индивидуальный предприниматель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808" w:rsidRPr="001E587A" w:rsidRDefault="00723808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1E587A">
              <w:rPr>
                <w:rFonts w:ascii="Times New Roman" w:hAnsi="Times New Roman"/>
                <w:lang w:eastAsia="en-US"/>
              </w:rPr>
              <w:t>387 703,0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808" w:rsidRPr="001E587A" w:rsidRDefault="007238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1E587A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808" w:rsidRPr="001E587A" w:rsidRDefault="00723808">
            <w:pPr>
              <w:spacing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1E587A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808" w:rsidRPr="001E587A" w:rsidRDefault="007238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1E587A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808" w:rsidRPr="002939F7" w:rsidRDefault="00723808" w:rsidP="004A6F1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1E587A">
              <w:rPr>
                <w:rFonts w:ascii="Times New Roman" w:hAnsi="Times New Roman"/>
                <w:lang w:eastAsia="en-US"/>
              </w:rPr>
              <w:t xml:space="preserve">1. </w:t>
            </w:r>
            <w:r w:rsidRPr="001E587A">
              <w:rPr>
                <w:rFonts w:ascii="Times New Roman" w:hAnsi="Times New Roman"/>
                <w:lang w:val="en-US" w:eastAsia="en-US"/>
              </w:rPr>
              <w:t>SONG</w:t>
            </w:r>
            <w:r w:rsidRPr="002939F7">
              <w:rPr>
                <w:rFonts w:ascii="Times New Roman" w:hAnsi="Times New Roman"/>
                <w:lang w:eastAsia="en-US"/>
              </w:rPr>
              <w:t xml:space="preserve"> </w:t>
            </w:r>
            <w:r w:rsidRPr="001E587A">
              <w:rPr>
                <w:rFonts w:ascii="Times New Roman" w:hAnsi="Times New Roman"/>
                <w:lang w:val="en-US" w:eastAsia="en-US"/>
              </w:rPr>
              <w:t>YONG</w:t>
            </w:r>
            <w:r w:rsidRPr="002939F7">
              <w:rPr>
                <w:rFonts w:ascii="Times New Roman" w:hAnsi="Times New Roman"/>
                <w:lang w:eastAsia="en-US"/>
              </w:rPr>
              <w:t xml:space="preserve"> </w:t>
            </w:r>
            <w:r w:rsidRPr="001E587A">
              <w:rPr>
                <w:rFonts w:ascii="Times New Roman" w:hAnsi="Times New Roman"/>
                <w:lang w:val="en-US" w:eastAsia="en-US"/>
              </w:rPr>
              <w:t>ISTANA</w:t>
            </w:r>
          </w:p>
          <w:p w:rsidR="00723808" w:rsidRPr="001E587A" w:rsidRDefault="00723808" w:rsidP="004A6F1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2939F7">
              <w:rPr>
                <w:rFonts w:ascii="Times New Roman" w:hAnsi="Times New Roman"/>
                <w:lang w:eastAsia="en-US"/>
              </w:rPr>
              <w:t>2</w:t>
            </w:r>
            <w:r w:rsidRPr="001E587A">
              <w:rPr>
                <w:rFonts w:ascii="Times New Roman" w:hAnsi="Times New Roman"/>
                <w:lang w:eastAsia="en-US"/>
              </w:rPr>
              <w:t>.</w:t>
            </w:r>
            <w:r w:rsidRPr="002939F7">
              <w:rPr>
                <w:rFonts w:ascii="Times New Roman" w:hAnsi="Times New Roman"/>
                <w:lang w:eastAsia="en-US"/>
              </w:rPr>
              <w:t xml:space="preserve"> </w:t>
            </w:r>
            <w:r w:rsidRPr="001E587A">
              <w:rPr>
                <w:rFonts w:ascii="Times New Roman" w:hAnsi="Times New Roman"/>
                <w:lang w:eastAsia="en-US"/>
              </w:rPr>
              <w:t>УАЗ 2206</w:t>
            </w:r>
          </w:p>
          <w:p w:rsidR="00723808" w:rsidRPr="001E587A" w:rsidRDefault="00723808" w:rsidP="004A6F1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1E587A">
              <w:rPr>
                <w:rFonts w:ascii="Times New Roman" w:hAnsi="Times New Roman"/>
                <w:lang w:eastAsia="en-US"/>
              </w:rPr>
              <w:t>3 . Трактор «Беларусь 82,1-СМ»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808" w:rsidRPr="001E587A" w:rsidRDefault="00723808" w:rsidP="001E587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1E587A">
              <w:rPr>
                <w:rFonts w:ascii="Times New Roman" w:hAnsi="Times New Roman"/>
                <w:lang w:eastAsia="en-US"/>
              </w:rPr>
              <w:t>1. Земельный участок</w:t>
            </w:r>
          </w:p>
          <w:p w:rsidR="00723808" w:rsidRPr="001E587A" w:rsidRDefault="00723808" w:rsidP="001E587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723808" w:rsidRPr="001E587A" w:rsidRDefault="00723808" w:rsidP="001E587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1E587A">
              <w:rPr>
                <w:rFonts w:ascii="Times New Roman" w:hAnsi="Times New Roman"/>
                <w:lang w:eastAsia="en-US"/>
              </w:rPr>
              <w:t>2. Жилой дом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808" w:rsidRPr="001E587A" w:rsidRDefault="00723808" w:rsidP="001E587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1E587A">
              <w:rPr>
                <w:rFonts w:ascii="Times New Roman" w:hAnsi="Times New Roman"/>
                <w:lang w:eastAsia="en-US"/>
              </w:rPr>
              <w:t>0,2</w:t>
            </w:r>
          </w:p>
          <w:p w:rsidR="00723808" w:rsidRPr="001E587A" w:rsidRDefault="00723808" w:rsidP="001E587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723808" w:rsidRPr="001E587A" w:rsidRDefault="00723808" w:rsidP="001E587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723808" w:rsidRPr="001E587A" w:rsidRDefault="00723808" w:rsidP="001E587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1E587A">
              <w:rPr>
                <w:rFonts w:ascii="Times New Roman" w:hAnsi="Times New Roman"/>
                <w:lang w:eastAsia="en-US"/>
              </w:rPr>
              <w:t>90,0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808" w:rsidRPr="001E587A" w:rsidRDefault="00723808" w:rsidP="001E587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1E587A">
              <w:rPr>
                <w:rFonts w:ascii="Times New Roman" w:hAnsi="Times New Roman"/>
                <w:lang w:eastAsia="en-US"/>
              </w:rPr>
              <w:t>Россия</w:t>
            </w:r>
          </w:p>
          <w:p w:rsidR="00723808" w:rsidRPr="001E587A" w:rsidRDefault="00723808" w:rsidP="001E587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723808" w:rsidRPr="001E587A" w:rsidRDefault="00723808" w:rsidP="001E587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723808" w:rsidRPr="001E587A" w:rsidRDefault="00723808" w:rsidP="001E587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1E587A">
              <w:rPr>
                <w:rFonts w:ascii="Times New Roman" w:hAnsi="Times New Roman"/>
                <w:lang w:eastAsia="en-US"/>
              </w:rPr>
              <w:t>Россия</w:t>
            </w:r>
          </w:p>
        </w:tc>
      </w:tr>
      <w:tr w:rsidR="00723808" w:rsidTr="004A6F1F">
        <w:trPr>
          <w:trHeight w:hRule="exact" w:val="270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808" w:rsidRDefault="007238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1.3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808" w:rsidRPr="001E587A" w:rsidRDefault="007238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Сын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808" w:rsidRPr="001E587A" w:rsidRDefault="00723808" w:rsidP="001E587A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808" w:rsidRPr="001E587A" w:rsidRDefault="00723808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808" w:rsidRPr="001E587A" w:rsidRDefault="007238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  <w:bookmarkStart w:id="0" w:name="_GoBack"/>
            <w:bookmarkEnd w:id="0"/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808" w:rsidRPr="001E587A" w:rsidRDefault="00723808">
            <w:pPr>
              <w:spacing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808" w:rsidRPr="001E587A" w:rsidRDefault="007238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808" w:rsidRPr="001E587A" w:rsidRDefault="00723808" w:rsidP="001E587A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808" w:rsidRPr="001E587A" w:rsidRDefault="00723808" w:rsidP="001E587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808" w:rsidRPr="001E587A" w:rsidRDefault="00723808" w:rsidP="001E587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808" w:rsidRPr="001E587A" w:rsidRDefault="00723808" w:rsidP="001E587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</w:tr>
    </w:tbl>
    <w:p w:rsidR="001E587A" w:rsidRDefault="001E587A" w:rsidP="001E587A">
      <w:pPr>
        <w:spacing w:after="0" w:line="240" w:lineRule="auto"/>
        <w:jc w:val="both"/>
      </w:pPr>
    </w:p>
    <w:p w:rsidR="001E587A" w:rsidRDefault="001E587A" w:rsidP="001E587A"/>
    <w:p w:rsidR="00162F18" w:rsidRDefault="00162F18"/>
    <w:sectPr w:rsidR="00162F18" w:rsidSect="001E587A">
      <w:pgSz w:w="16838" w:h="11906" w:orient="landscape"/>
      <w:pgMar w:top="567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7707D8"/>
    <w:multiLevelType w:val="hybridMultilevel"/>
    <w:tmpl w:val="4B9AC2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587A"/>
    <w:rsid w:val="00162F18"/>
    <w:rsid w:val="001E587A"/>
    <w:rsid w:val="00225DAB"/>
    <w:rsid w:val="002939F7"/>
    <w:rsid w:val="003F243D"/>
    <w:rsid w:val="004A6F1F"/>
    <w:rsid w:val="00723808"/>
    <w:rsid w:val="00CB3EFD"/>
    <w:rsid w:val="00D87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587A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587A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77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154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райсовет</dc:creator>
  <cp:lastModifiedBy>райсовет</cp:lastModifiedBy>
  <cp:revision>5</cp:revision>
  <dcterms:created xsi:type="dcterms:W3CDTF">2016-04-06T06:53:00Z</dcterms:created>
  <dcterms:modified xsi:type="dcterms:W3CDTF">2016-04-07T02:50:00Z</dcterms:modified>
</cp:coreProperties>
</file>