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B8" w:rsidRDefault="00142CB8" w:rsidP="00BB0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142CB8" w:rsidRDefault="00142CB8" w:rsidP="00BB0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142CB8" w:rsidRDefault="00142CB8" w:rsidP="00BB0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142CB8" w:rsidRDefault="00142CB8" w:rsidP="00BB00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2016 года по 31 декабря 2016 года</w:t>
      </w:r>
    </w:p>
    <w:p w:rsidR="00142CB8" w:rsidRDefault="00142CB8" w:rsidP="00BB0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142CB8" w:rsidTr="00BB0048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b/>
                  <w:sz w:val="20"/>
                  <w:szCs w:val="20"/>
                  <w:lang w:eastAsia="en-US"/>
                </w:rPr>
                <w:t>2016 г</w:t>
              </w:r>
            </w:smartTag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транспортных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 в пользовании</w:t>
            </w:r>
          </w:p>
        </w:tc>
      </w:tr>
      <w:tr w:rsidR="00142CB8" w:rsidTr="00BB0048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42CB8" w:rsidRDefault="00142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42CB8" w:rsidRDefault="00142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42CB8" w:rsidRDefault="00142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42CB8" w:rsidRDefault="00142C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</w:p>
        </w:tc>
        <w:tc>
          <w:tcPr>
            <w:tcW w:w="623" w:type="pct"/>
            <w:vMerge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42CB8" w:rsidRDefault="00142C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bottom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142CB8" w:rsidTr="009613D6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Монголов </w:t>
            </w:r>
          </w:p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Андрей Валерьевич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FC5DE4" w:rsidP="009613D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2 330 000,0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Земельный участок </w:t>
            </w:r>
            <w:r w:rsidR="00FC5DE4">
              <w:rPr>
                <w:rFonts w:ascii="Times New Roman" w:hAnsi="Times New Roman"/>
                <w:lang w:eastAsia="en-US"/>
              </w:rPr>
              <w:t xml:space="preserve">(1/5) </w:t>
            </w:r>
          </w:p>
          <w:p w:rsidR="00FC5DE4" w:rsidRDefault="00FC5DE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2. Земельный участок </w:t>
            </w:r>
            <w:r w:rsidR="00FC5DE4">
              <w:rPr>
                <w:rFonts w:ascii="Times New Roman" w:hAnsi="Times New Roman"/>
                <w:lang w:eastAsia="en-US"/>
              </w:rPr>
              <w:t>(1/3)</w:t>
            </w:r>
          </w:p>
          <w:p w:rsidR="00FC5DE4" w:rsidRDefault="00FC5DE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FC5DE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142CB8" w:rsidRDefault="00142CB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FC5DE4" w:rsidP="00FC5DE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</w:t>
            </w:r>
            <w:r w:rsidR="00142CB8">
              <w:rPr>
                <w:rFonts w:ascii="Times New Roman" w:hAnsi="Times New Roman"/>
                <w:lang w:eastAsia="en-US"/>
              </w:rPr>
              <w:t>1/5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FC5DE4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198,0</w:t>
            </w: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C5DE4" w:rsidRDefault="00FC5DE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142CB8" w:rsidRDefault="00142C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142CB8" w:rsidRPr="00BB0048" w:rsidRDefault="00142CB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) </w:t>
            </w:r>
            <w:r>
              <w:rPr>
                <w:rFonts w:ascii="Times New Roman" w:hAnsi="Times New Roman"/>
                <w:lang w:eastAsia="en-US"/>
              </w:rPr>
              <w:t>УАЗ</w:t>
            </w:r>
            <w:r>
              <w:rPr>
                <w:rFonts w:ascii="Times New Roman" w:hAnsi="Times New Roman"/>
                <w:lang w:val="en-US" w:eastAsia="en-US"/>
              </w:rPr>
              <w:t>-220695</w:t>
            </w:r>
          </w:p>
          <w:p w:rsidR="00142CB8" w:rsidRDefault="00142CB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Земельный участок </w:t>
            </w:r>
            <w:r w:rsidR="00FC5DE4">
              <w:rPr>
                <w:rFonts w:ascii="Times New Roman" w:hAnsi="Times New Roman"/>
                <w:lang w:eastAsia="en-US"/>
              </w:rPr>
              <w:t>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2. Земельный участок </w:t>
            </w:r>
            <w:r w:rsidR="00FC5DE4">
              <w:rPr>
                <w:rFonts w:ascii="Times New Roman" w:hAnsi="Times New Roman"/>
                <w:lang w:eastAsia="en-US"/>
              </w:rPr>
              <w:t>(</w:t>
            </w:r>
            <w:r>
              <w:rPr>
                <w:rFonts w:ascii="Times New Roman" w:hAnsi="Times New Roman"/>
                <w:lang w:eastAsia="en-US"/>
              </w:rPr>
              <w:t>1/3</w:t>
            </w:r>
            <w:r w:rsidR="00FC5DE4">
              <w:rPr>
                <w:rFonts w:ascii="Times New Roman" w:hAnsi="Times New Roman"/>
                <w:lang w:eastAsia="en-US"/>
              </w:rPr>
              <w:t>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FC5DE4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C5DE4" w:rsidRDefault="00FC5DE4" w:rsidP="00FC5DE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</w:t>
            </w:r>
            <w:r w:rsidR="00142CB8">
              <w:rPr>
                <w:rFonts w:ascii="Times New Roman" w:hAnsi="Times New Roman"/>
                <w:lang w:eastAsia="en-US"/>
              </w:rPr>
              <w:t>1/5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42CB8" w:rsidTr="00FC5DE4">
        <w:trPr>
          <w:trHeight w:hRule="exact" w:val="28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125</w:t>
            </w:r>
            <w:r w:rsidR="00FC5DE4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000,00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BB004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42CB8" w:rsidTr="00DB7728">
        <w:trPr>
          <w:trHeight w:hRule="exact" w:val="284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1.2.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FC5DE4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4C71A4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42CB8" w:rsidTr="00DB7728">
        <w:trPr>
          <w:trHeight w:hRule="exact" w:val="281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FC5DE4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а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42CB8" w:rsidTr="00DB7728">
        <w:trPr>
          <w:trHeight w:hRule="exact" w:val="284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9613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 (1/5)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 (1/5)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(1/3)</w:t>
            </w: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Жилой дом (1/5)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1 872,0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1 198,0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94,9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97,6</w:t>
            </w:r>
          </w:p>
          <w:p w:rsidR="00142CB8" w:rsidRDefault="00142CB8" w:rsidP="00D5157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42CB8" w:rsidRDefault="00142CB8" w:rsidP="00D51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142CB8" w:rsidRDefault="00142CB8" w:rsidP="00BB0048">
      <w:pPr>
        <w:spacing w:after="0" w:line="240" w:lineRule="auto"/>
        <w:jc w:val="both"/>
      </w:pPr>
    </w:p>
    <w:p w:rsidR="00142CB8" w:rsidRDefault="00142CB8" w:rsidP="00BB0048"/>
    <w:p w:rsidR="00142CB8" w:rsidRDefault="00142CB8"/>
    <w:sectPr w:rsidR="00142CB8" w:rsidSect="00DB7728">
      <w:pgSz w:w="16838" w:h="11906" w:orient="landscape"/>
      <w:pgMar w:top="14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048"/>
    <w:rsid w:val="00142CB8"/>
    <w:rsid w:val="00162F18"/>
    <w:rsid w:val="00271FE8"/>
    <w:rsid w:val="002E14AD"/>
    <w:rsid w:val="003670A4"/>
    <w:rsid w:val="00367CB8"/>
    <w:rsid w:val="0038353C"/>
    <w:rsid w:val="003F243D"/>
    <w:rsid w:val="004C71A4"/>
    <w:rsid w:val="00845D44"/>
    <w:rsid w:val="00871E8F"/>
    <w:rsid w:val="00950A9D"/>
    <w:rsid w:val="009613D6"/>
    <w:rsid w:val="00A31C4C"/>
    <w:rsid w:val="00BB0048"/>
    <w:rsid w:val="00CB3EFD"/>
    <w:rsid w:val="00D51578"/>
    <w:rsid w:val="00D8710B"/>
    <w:rsid w:val="00DB7728"/>
    <w:rsid w:val="00FC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4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4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Microsoft</cp:lastModifiedBy>
  <cp:revision>5</cp:revision>
  <dcterms:created xsi:type="dcterms:W3CDTF">2017-03-30T02:12:00Z</dcterms:created>
  <dcterms:modified xsi:type="dcterms:W3CDTF">2017-04-03T08:15:00Z</dcterms:modified>
</cp:coreProperties>
</file>