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A69" w:rsidRDefault="003E1A69" w:rsidP="003E1A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3E1A69" w:rsidRDefault="003E1A69" w:rsidP="003E1A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3E1A69" w:rsidRDefault="003E1A69" w:rsidP="003E1A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3E1A69" w:rsidRDefault="003E1A69" w:rsidP="003E1A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</w:t>
      </w:r>
      <w:r w:rsidR="007978E3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года по 31 декабря 201</w:t>
      </w:r>
      <w:r w:rsidR="007978E3">
        <w:rPr>
          <w:rFonts w:ascii="Times New Roman" w:hAnsi="Times New Roman"/>
          <w:b/>
          <w:sz w:val="24"/>
          <w:szCs w:val="24"/>
        </w:rPr>
        <w:t xml:space="preserve">6 </w:t>
      </w:r>
      <w:r>
        <w:rPr>
          <w:rFonts w:ascii="Times New Roman" w:hAnsi="Times New Roman"/>
          <w:b/>
          <w:sz w:val="24"/>
          <w:szCs w:val="24"/>
        </w:rPr>
        <w:t>года</w:t>
      </w:r>
    </w:p>
    <w:p w:rsidR="003E1A69" w:rsidRDefault="003E1A69" w:rsidP="003E1A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1841"/>
        <w:gridCol w:w="2127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3E1A69" w:rsidTr="003E1A69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5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6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3E1A69" w:rsidRDefault="003E1A69" w:rsidP="0079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</w:t>
            </w:r>
            <w:r w:rsidR="007978E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3E1A69" w:rsidTr="003E1A69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1A69" w:rsidRDefault="003E1A69" w:rsidP="001E3C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1A69" w:rsidRDefault="003E1A69" w:rsidP="001E3C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1A69" w:rsidRDefault="003E1A69" w:rsidP="001E3C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1A69" w:rsidRDefault="003E1A69" w:rsidP="001E3C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1A69" w:rsidRDefault="003E1A69" w:rsidP="001E3C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3E1A69" w:rsidTr="003E1A69">
        <w:trPr>
          <w:trHeight w:val="10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Торпинкеев Валерий Валерьевич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69" w:rsidRDefault="003E1A69" w:rsidP="001E3C8F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Депутат,</w:t>
            </w:r>
          </w:p>
          <w:p w:rsidR="003E1A69" w:rsidRDefault="00F04361" w:rsidP="003E1A69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Директор М</w:t>
            </w:r>
            <w:r w:rsidR="003E1A69">
              <w:rPr>
                <w:rFonts w:ascii="Times New Roman" w:hAnsi="Times New Roman"/>
                <w:lang w:eastAsia="en-US"/>
              </w:rPr>
              <w:t>икр</w:t>
            </w:r>
            <w:proofErr w:type="gramStart"/>
            <w:r w:rsidR="003E1A69"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-</w:t>
            </w:r>
            <w:proofErr w:type="gramEnd"/>
            <w:r w:rsidR="003E1A69">
              <w:rPr>
                <w:rFonts w:ascii="Times New Roman" w:hAnsi="Times New Roman"/>
                <w:lang w:eastAsia="en-US"/>
              </w:rPr>
              <w:t xml:space="preserve"> финансовой организации Фонд поддержки малого и среднего предпринимательства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69" w:rsidRDefault="007978E3" w:rsidP="007978E3">
            <w:pPr>
              <w:ind w:left="34" w:right="-95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648 787,35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F04361">
            <w:pPr>
              <w:tabs>
                <w:tab w:val="left" w:pos="-121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1) земельный участок (1/4)</w:t>
            </w:r>
          </w:p>
          <w:p w:rsidR="003E1A69" w:rsidRDefault="003E1A69" w:rsidP="00F04361">
            <w:pPr>
              <w:tabs>
                <w:tab w:val="left" w:pos="-121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2) земли сельскохозяйственного назначения</w:t>
            </w:r>
          </w:p>
          <w:p w:rsidR="003E1A69" w:rsidRDefault="003E1A69" w:rsidP="00F04361">
            <w:pPr>
              <w:tabs>
                <w:tab w:val="left" w:pos="-121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3) Жилой дом (1/4)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1 000,0</w:t>
            </w:r>
          </w:p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1 858,0</w:t>
            </w:r>
          </w:p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52,7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Pr="003E1A69" w:rsidRDefault="003E1A69" w:rsidP="007978E3">
            <w:pPr>
              <w:spacing w:after="0" w:line="240" w:lineRule="auto"/>
              <w:ind w:hanging="119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Toyota </w:t>
            </w:r>
            <w:r w:rsidR="007978E3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amry</w:t>
            </w:r>
            <w:proofErr w:type="spellEnd"/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3E1A69" w:rsidTr="00401EBD">
        <w:trPr>
          <w:trHeight w:hRule="exact" w:val="107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Супруга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P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Pr="00F24375" w:rsidRDefault="00F24375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24375">
              <w:rPr>
                <w:rFonts w:ascii="Times New Roman" w:hAnsi="Times New Roman"/>
              </w:rPr>
              <w:t>310 987,85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F04361">
            <w:pPr>
              <w:tabs>
                <w:tab w:val="left" w:pos="308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1) земельный участок (1/4)</w:t>
            </w:r>
          </w:p>
          <w:p w:rsidR="003E1A69" w:rsidRDefault="00401EBD" w:rsidP="00F0436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  <w:r w:rsidR="003E1A69">
              <w:rPr>
                <w:rFonts w:ascii="Times New Roman" w:hAnsi="Times New Roman"/>
                <w:lang w:eastAsia="en-US"/>
              </w:rPr>
              <w:t>) Жилой дом (1/4)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3E1A6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1 000,0</w:t>
            </w:r>
          </w:p>
          <w:p w:rsidR="003E1A69" w:rsidRDefault="003E1A69" w:rsidP="003E1A6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52,7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3E1A69" w:rsidTr="00401EBD">
        <w:trPr>
          <w:trHeight w:hRule="exact" w:val="100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Сын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F04361">
            <w:pPr>
              <w:tabs>
                <w:tab w:val="left" w:pos="308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1) земельный участок (1/4)</w:t>
            </w:r>
          </w:p>
          <w:p w:rsidR="003E1A69" w:rsidRDefault="00401EBD" w:rsidP="00F0436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  <w:r w:rsidR="003E1A69">
              <w:rPr>
                <w:rFonts w:ascii="Times New Roman" w:hAnsi="Times New Roman"/>
                <w:lang w:eastAsia="en-US"/>
              </w:rPr>
              <w:t>) Жилой дом (1/4)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1 000,0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52,7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A12E2C" w:rsidTr="00401EBD">
        <w:trPr>
          <w:trHeight w:hRule="exact" w:val="112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Дочь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F04361">
            <w:pPr>
              <w:tabs>
                <w:tab w:val="left" w:pos="308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1) земельный участок (1/4)</w:t>
            </w:r>
          </w:p>
          <w:p w:rsidR="00A12E2C" w:rsidRDefault="00401EBD" w:rsidP="00F0436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  <w:r w:rsidR="00A12E2C">
              <w:rPr>
                <w:rFonts w:ascii="Times New Roman" w:hAnsi="Times New Roman"/>
                <w:lang w:eastAsia="en-US"/>
              </w:rPr>
              <w:t>) Жилой дом (1/4)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1 000,0</w:t>
            </w:r>
          </w:p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12E2C" w:rsidRDefault="00A12E2C" w:rsidP="001E3C8F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52,7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</w:t>
            </w:r>
            <w:bookmarkStart w:id="0" w:name="_GoBack"/>
            <w:bookmarkEnd w:id="0"/>
            <w:r>
              <w:rPr>
                <w:rFonts w:ascii="Times New Roman" w:hAnsi="Times New Roman"/>
                <w:lang w:eastAsia="en-US"/>
              </w:rPr>
              <w:t>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401EBD" w:rsidTr="00401EBD">
        <w:trPr>
          <w:trHeight w:hRule="exact" w:val="100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BD" w:rsidRDefault="00401EBD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BD" w:rsidRDefault="00401EBD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Сын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BD" w:rsidRDefault="00401EBD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BD" w:rsidRDefault="00401EBD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BD" w:rsidRDefault="00401EBD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BD" w:rsidRDefault="00401EBD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BD" w:rsidRDefault="00401EBD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BD" w:rsidRDefault="00401EBD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BD" w:rsidRDefault="00401EBD" w:rsidP="00E65454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1) земельный участок </w:t>
            </w:r>
          </w:p>
          <w:p w:rsidR="00401EBD" w:rsidRDefault="00401EBD" w:rsidP="00E6545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2) Жилой дом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BD" w:rsidRDefault="00401EBD" w:rsidP="00E6545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1 000,0</w:t>
            </w:r>
          </w:p>
          <w:p w:rsidR="00401EBD" w:rsidRDefault="00401EBD" w:rsidP="00E6545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01EBD" w:rsidRDefault="00401EBD" w:rsidP="00E65454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BD" w:rsidRDefault="00401EBD" w:rsidP="00E6545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01EBD" w:rsidRDefault="00401EBD" w:rsidP="00E6545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01EBD" w:rsidRDefault="00401EBD" w:rsidP="00E6545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</w:tbl>
    <w:p w:rsidR="003E1A69" w:rsidRDefault="003E1A69" w:rsidP="003E1A69">
      <w:pPr>
        <w:spacing w:after="0" w:line="240" w:lineRule="auto"/>
        <w:jc w:val="both"/>
      </w:pPr>
    </w:p>
    <w:sectPr w:rsidR="003E1A69" w:rsidSect="004D7764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A69"/>
    <w:rsid w:val="00162F18"/>
    <w:rsid w:val="003E1A69"/>
    <w:rsid w:val="003F243D"/>
    <w:rsid w:val="00401EBD"/>
    <w:rsid w:val="005D7FDA"/>
    <w:rsid w:val="007978E3"/>
    <w:rsid w:val="00A12E2C"/>
    <w:rsid w:val="00CB3EFD"/>
    <w:rsid w:val="00D8710B"/>
    <w:rsid w:val="00F04361"/>
    <w:rsid w:val="00F2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A6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A6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Microsoft</cp:lastModifiedBy>
  <cp:revision>11</cp:revision>
  <dcterms:created xsi:type="dcterms:W3CDTF">2016-04-07T02:57:00Z</dcterms:created>
  <dcterms:modified xsi:type="dcterms:W3CDTF">2017-04-03T08:39:00Z</dcterms:modified>
</cp:coreProperties>
</file>