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764" w:rsidRDefault="004D7764" w:rsidP="004D77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4D7764" w:rsidRDefault="004D7764" w:rsidP="004D77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4D7764" w:rsidRDefault="004D7764" w:rsidP="004D77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4D7764" w:rsidRDefault="004D7764" w:rsidP="004D77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 января 201</w:t>
      </w:r>
      <w:r w:rsidR="00E40082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года по 31 декабря 201</w:t>
      </w:r>
      <w:r w:rsidR="00E40082">
        <w:rPr>
          <w:rFonts w:ascii="Times New Roman" w:hAnsi="Times New Roman"/>
          <w:b/>
          <w:sz w:val="24"/>
          <w:szCs w:val="24"/>
        </w:rPr>
        <w:t xml:space="preserve">6 </w:t>
      </w:r>
      <w:r>
        <w:rPr>
          <w:rFonts w:ascii="Times New Roman" w:hAnsi="Times New Roman"/>
          <w:b/>
          <w:sz w:val="24"/>
          <w:szCs w:val="24"/>
        </w:rPr>
        <w:t>года</w:t>
      </w:r>
    </w:p>
    <w:p w:rsidR="004D7764" w:rsidRDefault="004D7764" w:rsidP="004D776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133"/>
        <w:gridCol w:w="1835"/>
        <w:gridCol w:w="1289"/>
        <w:gridCol w:w="1847"/>
        <w:gridCol w:w="981"/>
        <w:gridCol w:w="1139"/>
        <w:gridCol w:w="1977"/>
        <w:gridCol w:w="1701"/>
        <w:gridCol w:w="984"/>
        <w:gridCol w:w="1273"/>
      </w:tblGrid>
      <w:tr w:rsidR="004D7764" w:rsidTr="004D7764">
        <w:trPr>
          <w:trHeight w:val="827"/>
          <w:tblHeader/>
        </w:trPr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Фамилия, инициалы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Общая сумма</w:t>
            </w:r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-ванного</w:t>
            </w:r>
            <w:proofErr w:type="gramEnd"/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годового дохода</w:t>
            </w:r>
          </w:p>
          <w:p w:rsidR="004D7764" w:rsidRDefault="004D7764" w:rsidP="00E400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 201</w:t>
            </w:r>
            <w:r w:rsidR="00E4008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г. (руб.)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праве собственности</w:t>
            </w:r>
          </w:p>
        </w:tc>
        <w:tc>
          <w:tcPr>
            <w:tcW w:w="6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транспортных</w:t>
            </w:r>
            <w:proofErr w:type="gramEnd"/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средств, принадлежащих</w:t>
            </w:r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праве собственности</w:t>
            </w:r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 пользовании</w:t>
            </w:r>
          </w:p>
        </w:tc>
      </w:tr>
      <w:tr w:rsidR="004D7764" w:rsidTr="00F34FC7">
        <w:trPr>
          <w:trHeight w:val="144"/>
          <w:tblHeader/>
        </w:trPr>
        <w:tc>
          <w:tcPr>
            <w:tcW w:w="2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7764" w:rsidRDefault="004D77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7764" w:rsidRDefault="004D77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7764" w:rsidRDefault="004D77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7764" w:rsidRDefault="004D77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6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7764" w:rsidRDefault="004D77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</w:t>
            </w:r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ложения</w:t>
            </w:r>
            <w:proofErr w:type="spellEnd"/>
          </w:p>
        </w:tc>
      </w:tr>
      <w:tr w:rsidR="004D7764" w:rsidTr="00F34FC7">
        <w:trPr>
          <w:trHeight w:val="101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F8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Габанов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4D7764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Бадма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Сыренович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64" w:rsidRDefault="004D7764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Депутат, пенсионер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64" w:rsidRPr="00653A08" w:rsidRDefault="00653A08" w:rsidP="00653A08">
            <w:pPr>
              <w:ind w:left="34" w:right="-95" w:hanging="34"/>
              <w:rPr>
                <w:rFonts w:ascii="Times New Roman" w:hAnsi="Times New Roman"/>
                <w:lang w:eastAsia="en-US"/>
              </w:rPr>
            </w:pPr>
            <w:r w:rsidRPr="00653A08">
              <w:rPr>
                <w:rFonts w:ascii="Times New Roman" w:hAnsi="Times New Roman"/>
              </w:rPr>
              <w:t>1 642 041,88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64" w:rsidRDefault="00F34FC7" w:rsidP="00DF15FF">
            <w:pPr>
              <w:numPr>
                <w:ilvl w:val="0"/>
                <w:numId w:val="1"/>
              </w:numPr>
              <w:tabs>
                <w:tab w:val="left" w:pos="3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Сенокос (</w:t>
            </w:r>
            <w:proofErr w:type="gramStart"/>
            <w:r>
              <w:rPr>
                <w:rFonts w:ascii="Times New Roman" w:hAnsi="Times New Roman"/>
                <w:lang w:eastAsia="en-US"/>
              </w:rPr>
              <w:t>общая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долевая 1/4)</w:t>
            </w:r>
          </w:p>
          <w:p w:rsidR="004D7764" w:rsidRDefault="004D7764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:rsidR="00F34FC7" w:rsidRDefault="00F34FC7" w:rsidP="00F34FC7">
            <w:pPr>
              <w:numPr>
                <w:ilvl w:val="0"/>
                <w:numId w:val="1"/>
              </w:numPr>
              <w:tabs>
                <w:tab w:val="left" w:pos="3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Пашня (общая долевая 1/4)</w:t>
            </w:r>
          </w:p>
          <w:p w:rsidR="004D7764" w:rsidRDefault="004D7764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:rsidR="004D7764" w:rsidRDefault="00F34FC7" w:rsidP="00F34FC7">
            <w:pPr>
              <w:numPr>
                <w:ilvl w:val="0"/>
                <w:numId w:val="1"/>
              </w:numPr>
              <w:tabs>
                <w:tab w:val="left" w:pos="3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Пастбища (</w:t>
            </w:r>
            <w:proofErr w:type="gramStart"/>
            <w:r>
              <w:rPr>
                <w:rFonts w:ascii="Times New Roman" w:hAnsi="Times New Roman"/>
                <w:lang w:eastAsia="en-US"/>
              </w:rPr>
              <w:t>общая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долевая 1/4)</w:t>
            </w:r>
          </w:p>
          <w:p w:rsidR="00F34FC7" w:rsidRDefault="00F34FC7" w:rsidP="00F34FC7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:rsidR="00653A08" w:rsidRPr="00653A08" w:rsidRDefault="00653A08" w:rsidP="00653A08">
            <w:pPr>
              <w:pStyle w:val="a3"/>
              <w:numPr>
                <w:ilvl w:val="0"/>
                <w:numId w:val="1"/>
              </w:numPr>
              <w:tabs>
                <w:tab w:val="left" w:pos="308"/>
              </w:tabs>
              <w:spacing w:after="0" w:line="240" w:lineRule="auto"/>
              <w:ind w:left="20" w:firstLine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Земельный участок</w:t>
            </w:r>
          </w:p>
          <w:p w:rsidR="00F34FC7" w:rsidRDefault="00F34FC7" w:rsidP="0041329A">
            <w:pPr>
              <w:numPr>
                <w:ilvl w:val="0"/>
                <w:numId w:val="1"/>
              </w:numPr>
              <w:tabs>
                <w:tab w:val="left" w:pos="3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="0041329A">
              <w:rPr>
                <w:rFonts w:ascii="Times New Roman" w:hAnsi="Times New Roman"/>
                <w:lang w:eastAsia="en-US"/>
              </w:rPr>
              <w:t>Жилой д</w:t>
            </w:r>
            <w:bookmarkStart w:id="0" w:name="_GoBack"/>
            <w:bookmarkEnd w:id="0"/>
            <w:r>
              <w:rPr>
                <w:rFonts w:ascii="Times New Roman" w:hAnsi="Times New Roman"/>
                <w:lang w:eastAsia="en-US"/>
              </w:rPr>
              <w:t>ом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64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  <w:r w:rsidR="00653A08">
              <w:rPr>
                <w:rFonts w:ascii="Times New Roman" w:hAnsi="Times New Roman"/>
                <w:lang w:eastAsia="en-US"/>
              </w:rPr>
              <w:t xml:space="preserve"> 000</w:t>
            </w:r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D7764" w:rsidRDefault="00F34FC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</w:t>
            </w:r>
            <w:r w:rsidR="00653A08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0</w:t>
            </w:r>
            <w:r w:rsidR="00653A08">
              <w:rPr>
                <w:rFonts w:ascii="Times New Roman" w:hAnsi="Times New Roman"/>
                <w:lang w:eastAsia="en-US"/>
              </w:rPr>
              <w:t>00</w:t>
            </w:r>
          </w:p>
          <w:p w:rsidR="00F34FC7" w:rsidRDefault="00F34FC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</w:t>
            </w:r>
            <w:r w:rsidR="00653A08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0</w:t>
            </w:r>
            <w:r w:rsidR="00653A08">
              <w:rPr>
                <w:rFonts w:ascii="Times New Roman" w:hAnsi="Times New Roman"/>
                <w:lang w:eastAsia="en-US"/>
              </w:rPr>
              <w:t>00</w:t>
            </w:r>
          </w:p>
          <w:p w:rsidR="00F34FC7" w:rsidRDefault="00F34FC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653A08" w:rsidRDefault="00653A0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1 000 </w:t>
            </w:r>
          </w:p>
          <w:p w:rsidR="00653A08" w:rsidRDefault="00653A0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90,0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F34FC7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F34FC7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653A08" w:rsidRDefault="00653A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653A08" w:rsidRDefault="00653A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64" w:rsidRPr="00F34FC7" w:rsidRDefault="00F34FC7" w:rsidP="000C7CF8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lang w:eastAsia="en-US"/>
              </w:rPr>
            </w:pPr>
            <w:r w:rsidRPr="00F34FC7">
              <w:rPr>
                <w:rFonts w:ascii="Times New Roman" w:hAnsi="Times New Roman"/>
                <w:lang w:eastAsia="en-US"/>
              </w:rPr>
              <w:t>1) Трактор МТЗ-82</w:t>
            </w:r>
          </w:p>
          <w:p w:rsidR="00F34FC7" w:rsidRDefault="00F34FC7" w:rsidP="00653A08">
            <w:pPr>
              <w:spacing w:after="0" w:line="240" w:lineRule="auto"/>
              <w:ind w:left="-545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4FC7">
              <w:rPr>
                <w:rFonts w:ascii="Times New Roman" w:hAnsi="Times New Roman"/>
                <w:lang w:eastAsia="en-US"/>
              </w:rPr>
              <w:t>2) Урал 375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64" w:rsidRDefault="00F34FC7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64" w:rsidRDefault="00F34FC7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64" w:rsidRDefault="00F34FC7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34FC7" w:rsidTr="002822CC">
        <w:trPr>
          <w:trHeight w:hRule="exact" w:val="2555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C7" w:rsidRDefault="00F34F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C7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Супруга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C7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C7" w:rsidRDefault="00653A08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94 703,48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C7" w:rsidRDefault="00F34FC7" w:rsidP="002822C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Сенокос (</w:t>
            </w:r>
            <w:proofErr w:type="gramStart"/>
            <w:r>
              <w:rPr>
                <w:rFonts w:ascii="Times New Roman" w:hAnsi="Times New Roman"/>
                <w:lang w:eastAsia="en-US"/>
              </w:rPr>
              <w:t>общая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долевая 1/4)</w:t>
            </w:r>
          </w:p>
          <w:p w:rsidR="002822CC" w:rsidRDefault="002822CC" w:rsidP="002822C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F34FC7" w:rsidRDefault="00F34FC7" w:rsidP="00F34FC7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Пашня (общая долевая 1/4)</w:t>
            </w:r>
          </w:p>
          <w:p w:rsidR="00F34FC7" w:rsidRDefault="00F34FC7" w:rsidP="00F34FC7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:rsidR="00F34FC7" w:rsidRDefault="00F34FC7" w:rsidP="00F34FC7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3.Пастбища (</w:t>
            </w:r>
            <w:proofErr w:type="gramStart"/>
            <w:r>
              <w:rPr>
                <w:rFonts w:ascii="Times New Roman" w:hAnsi="Times New Roman"/>
                <w:lang w:eastAsia="en-US"/>
              </w:rPr>
              <w:t>общая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долевая 1/4)</w:t>
            </w:r>
          </w:p>
          <w:p w:rsidR="00F34FC7" w:rsidRDefault="00F34FC7" w:rsidP="00F34FC7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:rsidR="00F34FC7" w:rsidRDefault="00F34FC7" w:rsidP="00F34FC7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:rsidR="00F34FC7" w:rsidRDefault="00F34FC7" w:rsidP="00DF15F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C7" w:rsidRDefault="0041329A" w:rsidP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10 000</w:t>
            </w:r>
          </w:p>
          <w:p w:rsidR="00F34FC7" w:rsidRDefault="00F34FC7" w:rsidP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 w:rsidP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2822CC" w:rsidRDefault="002822CC" w:rsidP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 w:rsidP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</w:t>
            </w:r>
            <w:r w:rsidR="0041329A">
              <w:rPr>
                <w:rFonts w:ascii="Times New Roman" w:hAnsi="Times New Roman"/>
                <w:lang w:eastAsia="en-US"/>
              </w:rPr>
              <w:t> 000</w:t>
            </w:r>
          </w:p>
          <w:p w:rsidR="00F34FC7" w:rsidRDefault="00F34FC7" w:rsidP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1329A" w:rsidRDefault="0041329A" w:rsidP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41329A" w:rsidP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20 000</w:t>
            </w:r>
          </w:p>
          <w:p w:rsidR="00F34FC7" w:rsidRDefault="00F34FC7" w:rsidP="00DF15FF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C7" w:rsidRDefault="00F34FC7" w:rsidP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F34FC7" w:rsidRDefault="00F34FC7" w:rsidP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 w:rsidP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2822CC" w:rsidRDefault="002822CC" w:rsidP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 w:rsidP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F34FC7" w:rsidRDefault="00F34FC7" w:rsidP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 w:rsidP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 w:rsidP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F34FC7" w:rsidRDefault="00F34FC7" w:rsidP="00DF15F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C7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C7" w:rsidRDefault="0041329A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Жилой дом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C7" w:rsidRDefault="002822CC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C7" w:rsidRDefault="002822CC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</w:tr>
    </w:tbl>
    <w:p w:rsidR="004D7764" w:rsidRDefault="004D7764" w:rsidP="004D7764">
      <w:pPr>
        <w:spacing w:after="0" w:line="240" w:lineRule="auto"/>
        <w:jc w:val="both"/>
      </w:pPr>
    </w:p>
    <w:p w:rsidR="00162F18" w:rsidRDefault="00162F18"/>
    <w:sectPr w:rsidR="00162F18" w:rsidSect="004D7764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707D8"/>
    <w:multiLevelType w:val="hybridMultilevel"/>
    <w:tmpl w:val="4B9AC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764"/>
    <w:rsid w:val="000C7CF8"/>
    <w:rsid w:val="00156E15"/>
    <w:rsid w:val="00162F18"/>
    <w:rsid w:val="002822CC"/>
    <w:rsid w:val="003F243D"/>
    <w:rsid w:val="0041329A"/>
    <w:rsid w:val="004D7764"/>
    <w:rsid w:val="00653A08"/>
    <w:rsid w:val="00CB3EFD"/>
    <w:rsid w:val="00D8710B"/>
    <w:rsid w:val="00E40082"/>
    <w:rsid w:val="00F34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76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A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76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A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Microsoft</cp:lastModifiedBy>
  <cp:revision>9</cp:revision>
  <dcterms:created xsi:type="dcterms:W3CDTF">2016-04-06T23:36:00Z</dcterms:created>
  <dcterms:modified xsi:type="dcterms:W3CDTF">2017-04-03T07:46:00Z</dcterms:modified>
</cp:coreProperties>
</file>