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9C59A" w14:textId="77777777" w:rsidR="00082C6C" w:rsidRPr="00557818" w:rsidRDefault="00082C6C" w:rsidP="00557818">
      <w:pPr>
        <w:spacing w:before="240"/>
        <w:jc w:val="center"/>
        <w:rPr>
          <w:b/>
        </w:rPr>
      </w:pPr>
      <w:r w:rsidRPr="00557818">
        <w:rPr>
          <w:b/>
        </w:rPr>
        <w:t>Протокол №</w:t>
      </w:r>
      <w:r w:rsidR="00103136" w:rsidRPr="00557818">
        <w:rPr>
          <w:b/>
        </w:rPr>
        <w:t>1</w:t>
      </w:r>
      <w:bookmarkStart w:id="0" w:name="_GoBack"/>
      <w:bookmarkEnd w:id="0"/>
    </w:p>
    <w:p w14:paraId="1DCE6A1B" w14:textId="77777777" w:rsidR="006B552B" w:rsidRDefault="00624B0C" w:rsidP="006B552B">
      <w:pPr>
        <w:ind w:firstLine="709"/>
        <w:jc w:val="center"/>
        <w:rPr>
          <w:b/>
        </w:rPr>
      </w:pPr>
      <w:r w:rsidRPr="00557818">
        <w:rPr>
          <w:b/>
        </w:rPr>
        <w:t>Заседания комиссии по организации и проведению торгов по продаже земельных участков администр</w:t>
      </w:r>
      <w:r w:rsidR="00090C52" w:rsidRPr="00557818">
        <w:rPr>
          <w:b/>
        </w:rPr>
        <w:t>ации муниципального образования</w:t>
      </w:r>
      <w:r w:rsidR="006B552B">
        <w:rPr>
          <w:b/>
        </w:rPr>
        <w:t xml:space="preserve"> </w:t>
      </w:r>
    </w:p>
    <w:p w14:paraId="12C95A63" w14:textId="77777777" w:rsidR="002E0DAD" w:rsidRPr="00557818" w:rsidRDefault="000E7484" w:rsidP="006B552B">
      <w:pPr>
        <w:ind w:firstLine="709"/>
        <w:jc w:val="center"/>
        <w:rPr>
          <w:b/>
        </w:rPr>
      </w:pPr>
      <w:r w:rsidRPr="00557818">
        <w:rPr>
          <w:b/>
        </w:rPr>
        <w:t xml:space="preserve"> </w:t>
      </w:r>
      <w:r w:rsidR="00624B0C" w:rsidRPr="00557818">
        <w:rPr>
          <w:b/>
        </w:rPr>
        <w:t>«Окинский район»</w:t>
      </w:r>
    </w:p>
    <w:p w14:paraId="519D53DE" w14:textId="77777777" w:rsidR="00082C6C" w:rsidRPr="00557818" w:rsidRDefault="00082C6C" w:rsidP="006B552B">
      <w:pPr>
        <w:ind w:firstLine="709"/>
        <w:jc w:val="center"/>
        <w:rPr>
          <w:b/>
        </w:rPr>
      </w:pPr>
    </w:p>
    <w:p w14:paraId="1BA74591" w14:textId="5E9BBDA9" w:rsidR="00082C6C" w:rsidRPr="00557818" w:rsidRDefault="00082C6C" w:rsidP="00557818">
      <w:pPr>
        <w:spacing w:before="240"/>
        <w:jc w:val="both"/>
      </w:pPr>
      <w:r w:rsidRPr="00557818">
        <w:t xml:space="preserve">с. </w:t>
      </w:r>
      <w:r w:rsidR="0095345C" w:rsidRPr="00557818">
        <w:t>Орлик</w:t>
      </w:r>
      <w:r w:rsidR="006209A6" w:rsidRPr="00557818">
        <w:t xml:space="preserve">           </w:t>
      </w:r>
      <w:r w:rsidR="000E7484" w:rsidRPr="00557818">
        <w:t xml:space="preserve">                                                                                   </w:t>
      </w:r>
      <w:r w:rsidR="001B2A2E" w:rsidRPr="00557818">
        <w:t xml:space="preserve">   </w:t>
      </w:r>
      <w:r w:rsidR="008A4312">
        <w:t xml:space="preserve">      </w:t>
      </w:r>
      <w:r w:rsidR="00E80B6C">
        <w:t xml:space="preserve">     </w:t>
      </w:r>
      <w:r w:rsidR="00BA40B9">
        <w:t>23 января</w:t>
      </w:r>
      <w:r w:rsidRPr="00557818">
        <w:t xml:space="preserve"> 20</w:t>
      </w:r>
      <w:r w:rsidR="000849C3">
        <w:t>2</w:t>
      </w:r>
      <w:r w:rsidR="00BA40B9">
        <w:t>4</w:t>
      </w:r>
      <w:r w:rsidR="000E7484" w:rsidRPr="00557818">
        <w:t xml:space="preserve"> </w:t>
      </w:r>
      <w:r w:rsidRPr="00557818">
        <w:t>г</w:t>
      </w:r>
      <w:r w:rsidR="006D4B34" w:rsidRPr="00557818">
        <w:t>ода</w:t>
      </w:r>
    </w:p>
    <w:p w14:paraId="7B247DF3" w14:textId="77777777" w:rsidR="00DD4DDB" w:rsidRPr="00557818" w:rsidRDefault="00DD4DDB" w:rsidP="00557818">
      <w:pPr>
        <w:spacing w:before="240"/>
        <w:jc w:val="both"/>
      </w:pPr>
      <w:r w:rsidRPr="00557818">
        <w:t xml:space="preserve">Начато: </w:t>
      </w:r>
      <w:r w:rsidR="00624B0C" w:rsidRPr="00557818">
        <w:t>14</w:t>
      </w:r>
      <w:r w:rsidRPr="00557818">
        <w:t xml:space="preserve"> часов 00 мин.</w:t>
      </w:r>
    </w:p>
    <w:p w14:paraId="4200CEE9" w14:textId="77777777" w:rsidR="00321924" w:rsidRPr="00557818" w:rsidRDefault="00082C6C" w:rsidP="00557818">
      <w:pPr>
        <w:spacing w:before="240"/>
        <w:ind w:firstLine="709"/>
        <w:jc w:val="both"/>
        <w:rPr>
          <w:b/>
        </w:rPr>
      </w:pPr>
      <w:r w:rsidRPr="00557818">
        <w:rPr>
          <w:b/>
        </w:rPr>
        <w:t>Присутствовали:</w:t>
      </w:r>
    </w:p>
    <w:p w14:paraId="340E8F65" w14:textId="77777777" w:rsidR="00321924" w:rsidRPr="00557818" w:rsidRDefault="00321924" w:rsidP="00557818">
      <w:pPr>
        <w:spacing w:before="240"/>
        <w:ind w:firstLine="709"/>
        <w:jc w:val="both"/>
        <w:rPr>
          <w:b/>
          <w:bCs/>
        </w:rPr>
      </w:pPr>
      <w:r w:rsidRPr="00557818">
        <w:rPr>
          <w:b/>
          <w:bCs/>
        </w:rPr>
        <w:t>Заместитель председателя комиссии:</w:t>
      </w:r>
    </w:p>
    <w:p w14:paraId="2ABF98E3" w14:textId="77777777" w:rsidR="003D4533" w:rsidRDefault="003D4533" w:rsidP="003D4533">
      <w:pPr>
        <w:ind w:firstLine="709"/>
        <w:jc w:val="both"/>
        <w:rPr>
          <w:szCs w:val="26"/>
        </w:rPr>
      </w:pPr>
      <w:proofErr w:type="spellStart"/>
      <w:r>
        <w:rPr>
          <w:bCs/>
          <w:szCs w:val="26"/>
        </w:rPr>
        <w:t>Ринчинов</w:t>
      </w:r>
      <w:proofErr w:type="spellEnd"/>
      <w:r>
        <w:rPr>
          <w:bCs/>
          <w:szCs w:val="26"/>
        </w:rPr>
        <w:t xml:space="preserve"> А.И. </w:t>
      </w:r>
      <w:r w:rsidRPr="00CE3EC7">
        <w:rPr>
          <w:szCs w:val="26"/>
        </w:rPr>
        <w:t xml:space="preserve"> – </w:t>
      </w:r>
      <w:r>
        <w:rPr>
          <w:szCs w:val="26"/>
        </w:rPr>
        <w:t>Председатель</w:t>
      </w:r>
      <w:r w:rsidRPr="00CE3EC7">
        <w:rPr>
          <w:szCs w:val="26"/>
        </w:rPr>
        <w:t xml:space="preserve"> Комитета строительства, имущественных и земельных отношений администрации муниципального образования «Окинский район»</w:t>
      </w:r>
    </w:p>
    <w:p w14:paraId="13590B38" w14:textId="73F638CE" w:rsidR="003D4533" w:rsidRDefault="003D4533" w:rsidP="003D4533">
      <w:pPr>
        <w:ind w:firstLine="709"/>
        <w:jc w:val="both"/>
        <w:rPr>
          <w:b/>
          <w:bCs/>
          <w:szCs w:val="26"/>
        </w:rPr>
      </w:pPr>
      <w:r w:rsidRPr="00CE3EC7">
        <w:rPr>
          <w:b/>
          <w:bCs/>
          <w:szCs w:val="26"/>
        </w:rPr>
        <w:t>Члены комиссии:</w:t>
      </w:r>
    </w:p>
    <w:p w14:paraId="47EE2594" w14:textId="6A875AAF" w:rsidR="005D5704" w:rsidRPr="005D5704" w:rsidRDefault="005D5704" w:rsidP="003D4533">
      <w:pPr>
        <w:ind w:firstLine="709"/>
        <w:jc w:val="both"/>
        <w:rPr>
          <w:bCs/>
          <w:szCs w:val="26"/>
        </w:rPr>
      </w:pPr>
      <w:proofErr w:type="spellStart"/>
      <w:r w:rsidRPr="005D5704">
        <w:rPr>
          <w:bCs/>
          <w:szCs w:val="26"/>
        </w:rPr>
        <w:t>Наханцакова</w:t>
      </w:r>
      <w:proofErr w:type="spellEnd"/>
      <w:r w:rsidRPr="005D5704">
        <w:rPr>
          <w:bCs/>
          <w:szCs w:val="26"/>
        </w:rPr>
        <w:t xml:space="preserve"> С.И.</w:t>
      </w:r>
      <w:r>
        <w:rPr>
          <w:b/>
          <w:bCs/>
          <w:szCs w:val="26"/>
        </w:rPr>
        <w:t xml:space="preserve"> –</w:t>
      </w:r>
      <w:r w:rsidRPr="005D5704">
        <w:rPr>
          <w:bCs/>
          <w:szCs w:val="26"/>
        </w:rPr>
        <w:t>заместитель председателя Комитета строительства, имущественных и земельных отношений администрации муниципального образования «Окинский район»</w:t>
      </w:r>
      <w:r>
        <w:rPr>
          <w:bCs/>
          <w:szCs w:val="26"/>
        </w:rPr>
        <w:t>;</w:t>
      </w:r>
    </w:p>
    <w:p w14:paraId="5A101326" w14:textId="65AED4B2" w:rsidR="003D4533" w:rsidRDefault="003D4533" w:rsidP="003D4533">
      <w:pPr>
        <w:ind w:firstLine="709"/>
        <w:jc w:val="both"/>
        <w:rPr>
          <w:bCs/>
          <w:szCs w:val="26"/>
        </w:rPr>
      </w:pPr>
      <w:proofErr w:type="spellStart"/>
      <w:r>
        <w:rPr>
          <w:bCs/>
          <w:szCs w:val="26"/>
        </w:rPr>
        <w:t>Аюшеева</w:t>
      </w:r>
      <w:proofErr w:type="spellEnd"/>
      <w:r>
        <w:rPr>
          <w:bCs/>
          <w:szCs w:val="26"/>
        </w:rPr>
        <w:t xml:space="preserve"> М.Б.</w:t>
      </w:r>
      <w:r w:rsidRPr="00CE3EC7">
        <w:rPr>
          <w:bCs/>
          <w:szCs w:val="26"/>
        </w:rPr>
        <w:t>– начальник отдела муниципальных закупок администрации муниципального образования «Окинский район»</w:t>
      </w:r>
      <w:r w:rsidR="005D5704">
        <w:rPr>
          <w:bCs/>
          <w:szCs w:val="26"/>
        </w:rPr>
        <w:t>;</w:t>
      </w:r>
    </w:p>
    <w:p w14:paraId="35BB6E4C" w14:textId="7F22AACB" w:rsidR="003D4533" w:rsidRPr="007F28D9" w:rsidRDefault="003D4533" w:rsidP="003D4533">
      <w:pPr>
        <w:ind w:firstLine="709"/>
        <w:jc w:val="both"/>
        <w:rPr>
          <w:bCs/>
          <w:szCs w:val="26"/>
        </w:rPr>
      </w:pPr>
      <w:proofErr w:type="spellStart"/>
      <w:r>
        <w:rPr>
          <w:bCs/>
          <w:szCs w:val="26"/>
        </w:rPr>
        <w:t>Ринчинова</w:t>
      </w:r>
      <w:proofErr w:type="spellEnd"/>
      <w:r>
        <w:rPr>
          <w:bCs/>
          <w:szCs w:val="26"/>
        </w:rPr>
        <w:t xml:space="preserve"> С.С.- начальник контрольно-правового отдела администрации муниципального образования «Окинский район»</w:t>
      </w:r>
      <w:r w:rsidR="005D5704">
        <w:rPr>
          <w:bCs/>
          <w:szCs w:val="26"/>
        </w:rPr>
        <w:t>;</w:t>
      </w:r>
    </w:p>
    <w:p w14:paraId="72833D1D" w14:textId="77777777" w:rsidR="003D4533" w:rsidRPr="00CE3EC7" w:rsidRDefault="003D4533" w:rsidP="003D4533">
      <w:pPr>
        <w:ind w:firstLine="708"/>
        <w:jc w:val="both"/>
        <w:rPr>
          <w:b/>
          <w:bCs/>
          <w:szCs w:val="26"/>
        </w:rPr>
      </w:pPr>
      <w:r w:rsidRPr="00CE3EC7">
        <w:rPr>
          <w:b/>
          <w:bCs/>
          <w:szCs w:val="26"/>
        </w:rPr>
        <w:t xml:space="preserve">Секретарь комиссии: </w:t>
      </w:r>
    </w:p>
    <w:p w14:paraId="2FCC63C4" w14:textId="6FFF30CB" w:rsidR="003D4533" w:rsidRPr="00CE3EC7" w:rsidRDefault="00BA40B9" w:rsidP="003D4533">
      <w:pPr>
        <w:ind w:firstLine="709"/>
        <w:jc w:val="both"/>
        <w:rPr>
          <w:szCs w:val="26"/>
        </w:rPr>
      </w:pPr>
      <w:proofErr w:type="spellStart"/>
      <w:r>
        <w:rPr>
          <w:szCs w:val="26"/>
        </w:rPr>
        <w:t>Гармаева</w:t>
      </w:r>
      <w:proofErr w:type="spellEnd"/>
      <w:r>
        <w:rPr>
          <w:szCs w:val="26"/>
        </w:rPr>
        <w:t xml:space="preserve"> Т.Х-Ц.</w:t>
      </w:r>
      <w:r w:rsidR="003D4533" w:rsidRPr="00CE3EC7">
        <w:rPr>
          <w:szCs w:val="26"/>
        </w:rPr>
        <w:t xml:space="preserve"> – </w:t>
      </w:r>
      <w:r>
        <w:rPr>
          <w:szCs w:val="26"/>
        </w:rPr>
        <w:t>консультант</w:t>
      </w:r>
      <w:r w:rsidR="003D4533" w:rsidRPr="00CE3EC7">
        <w:rPr>
          <w:szCs w:val="26"/>
        </w:rPr>
        <w:t xml:space="preserve"> Комитета строительства, имущественных и земельных отношений администрации муниципального образования «Окинский район»</w:t>
      </w:r>
      <w:r w:rsidR="005D5704">
        <w:rPr>
          <w:szCs w:val="26"/>
        </w:rPr>
        <w:t>;</w:t>
      </w:r>
    </w:p>
    <w:p w14:paraId="0934A75F" w14:textId="77777777" w:rsidR="00082C6C" w:rsidRPr="00557818" w:rsidRDefault="00082C6C" w:rsidP="00557818">
      <w:pPr>
        <w:spacing w:before="240"/>
        <w:ind w:firstLine="709"/>
        <w:jc w:val="both"/>
        <w:rPr>
          <w:b/>
        </w:rPr>
      </w:pPr>
      <w:r w:rsidRPr="00557818">
        <w:rPr>
          <w:b/>
        </w:rPr>
        <w:t>Повестка дня:</w:t>
      </w:r>
    </w:p>
    <w:p w14:paraId="44058ED9" w14:textId="77777777" w:rsidR="00E23A3A" w:rsidRPr="00557818" w:rsidRDefault="00624B0C" w:rsidP="00557818">
      <w:pPr>
        <w:numPr>
          <w:ilvl w:val="0"/>
          <w:numId w:val="1"/>
        </w:numPr>
        <w:spacing w:before="240"/>
        <w:ind w:left="0" w:firstLine="709"/>
        <w:jc w:val="both"/>
        <w:rPr>
          <w:b/>
        </w:rPr>
      </w:pPr>
      <w:r w:rsidRPr="00557818">
        <w:rPr>
          <w:b/>
        </w:rPr>
        <w:t>Рассмотрение поступивших за</w:t>
      </w:r>
      <w:r w:rsidR="00C60B28">
        <w:rPr>
          <w:b/>
        </w:rPr>
        <w:t>явок от претендентов на участие</w:t>
      </w:r>
      <w:r w:rsidRPr="00557818">
        <w:rPr>
          <w:b/>
        </w:rPr>
        <w:t xml:space="preserve"> открытом аукционе по продаже земельных участков:</w:t>
      </w:r>
    </w:p>
    <w:p w14:paraId="24460289" w14:textId="77777777" w:rsidR="00D32B6B" w:rsidRPr="00557818" w:rsidRDefault="00082C6C" w:rsidP="00557818">
      <w:pPr>
        <w:spacing w:before="240"/>
        <w:ind w:firstLine="709"/>
        <w:jc w:val="both"/>
        <w:rPr>
          <w:b/>
        </w:rPr>
      </w:pPr>
      <w:r w:rsidRPr="00557818">
        <w:rPr>
          <w:b/>
        </w:rPr>
        <w:t>Слушали:</w:t>
      </w:r>
    </w:p>
    <w:p w14:paraId="0F9B29B2" w14:textId="60F42DB8" w:rsidR="00BE49C9" w:rsidRPr="00557818" w:rsidRDefault="00C60B28" w:rsidP="003D4533">
      <w:pPr>
        <w:spacing w:before="240"/>
        <w:ind w:firstLine="709"/>
        <w:jc w:val="both"/>
      </w:pPr>
      <w:r>
        <w:t>Председателя</w:t>
      </w:r>
      <w:r w:rsidR="00644E4C" w:rsidRPr="00557818">
        <w:t xml:space="preserve"> комиссии </w:t>
      </w:r>
      <w:proofErr w:type="spellStart"/>
      <w:r w:rsidR="003D4533">
        <w:t>Ринчинова</w:t>
      </w:r>
      <w:proofErr w:type="spellEnd"/>
      <w:r w:rsidR="003D4533">
        <w:t xml:space="preserve"> А.И. </w:t>
      </w:r>
      <w:r w:rsidR="00644E4C" w:rsidRPr="00557818">
        <w:t>о поступивших заявках от следующих претендентов:</w:t>
      </w:r>
    </w:p>
    <w:p w14:paraId="0BBE9153" w14:textId="422156D5" w:rsidR="00BA40B9" w:rsidRPr="009C7273" w:rsidRDefault="00BA40B9" w:rsidP="00BA40B9">
      <w:pPr>
        <w:ind w:firstLine="709"/>
        <w:jc w:val="both"/>
      </w:pPr>
      <w:r w:rsidRPr="00E05E64">
        <w:rPr>
          <w:b/>
          <w:szCs w:val="26"/>
        </w:rPr>
        <w:t>Лот № 1</w:t>
      </w:r>
      <w:r w:rsidRPr="009C7273">
        <w:rPr>
          <w:b/>
          <w:szCs w:val="26"/>
        </w:rPr>
        <w:t>.</w:t>
      </w:r>
      <w:r w:rsidRPr="009C7273">
        <w:t xml:space="preserve"> </w:t>
      </w:r>
      <w:r w:rsidR="00151DCC" w:rsidRPr="00F004C8">
        <w:t xml:space="preserve">Поступила одна заявка </w:t>
      </w:r>
      <w:r w:rsidR="00151DCC">
        <w:t>09.01</w:t>
      </w:r>
      <w:r w:rsidR="00151DCC">
        <w:t>.2024</w:t>
      </w:r>
      <w:r w:rsidR="00151DCC" w:rsidRPr="00F004C8">
        <w:t xml:space="preserve"> г. в </w:t>
      </w:r>
      <w:r w:rsidR="00151DCC">
        <w:t>1</w:t>
      </w:r>
      <w:r w:rsidR="00151DCC">
        <w:t>0</w:t>
      </w:r>
      <w:r w:rsidR="00151DCC" w:rsidRPr="00F004C8">
        <w:t xml:space="preserve"> ч. </w:t>
      </w:r>
      <w:r w:rsidR="00151DCC">
        <w:t>28</w:t>
      </w:r>
      <w:r w:rsidR="00151DCC" w:rsidRPr="00F004C8">
        <w:t xml:space="preserve"> мин. от </w:t>
      </w:r>
      <w:proofErr w:type="spellStart"/>
      <w:r w:rsidR="003D4933">
        <w:t>Дамшаева</w:t>
      </w:r>
      <w:proofErr w:type="spellEnd"/>
      <w:r w:rsidR="003D4933">
        <w:t xml:space="preserve"> О</w:t>
      </w:r>
      <w:r w:rsidR="00151DCC">
        <w:t xml:space="preserve">лега </w:t>
      </w:r>
      <w:proofErr w:type="spellStart"/>
      <w:r w:rsidR="00151DCC">
        <w:t>Кимовича</w:t>
      </w:r>
      <w:proofErr w:type="spellEnd"/>
      <w:r w:rsidR="00151DCC" w:rsidRPr="00F004C8">
        <w:t xml:space="preserve">. Задаток внесен </w:t>
      </w:r>
      <w:r w:rsidR="00151DCC">
        <w:t>20.06.2024</w:t>
      </w:r>
      <w:r w:rsidR="00151DCC" w:rsidRPr="00F004C8">
        <w:t xml:space="preserve"> г. в сумме </w:t>
      </w:r>
      <w:r w:rsidR="00151DCC">
        <w:t>70,00</w:t>
      </w:r>
      <w:r w:rsidR="00151DCC" w:rsidRPr="00F004C8">
        <w:t xml:space="preserve"> руб. Земельный участок расположен по адресу:</w:t>
      </w:r>
      <w:r w:rsidR="00151DCC">
        <w:t xml:space="preserve"> </w:t>
      </w:r>
      <w:r w:rsidRPr="009C7273">
        <w:t>Российская Федерация, Республика Бурятия, муниципальный район Окинский, сельское поселение «</w:t>
      </w:r>
      <w:proofErr w:type="spellStart"/>
      <w:r w:rsidRPr="009C7273">
        <w:t>Орликское</w:t>
      </w:r>
      <w:proofErr w:type="spellEnd"/>
      <w:r w:rsidRPr="009C7273">
        <w:t xml:space="preserve">» у. </w:t>
      </w:r>
      <w:proofErr w:type="spellStart"/>
      <w:r w:rsidRPr="009C7273">
        <w:t>Балакта</w:t>
      </w:r>
      <w:proofErr w:type="spellEnd"/>
      <w:r w:rsidRPr="009C7273">
        <w:t xml:space="preserve">, м. </w:t>
      </w:r>
      <w:proofErr w:type="spellStart"/>
      <w:r w:rsidRPr="009C7273">
        <w:t>Дээдэ</w:t>
      </w:r>
      <w:proofErr w:type="spellEnd"/>
      <w:r w:rsidRPr="009C7273">
        <w:t xml:space="preserve"> </w:t>
      </w:r>
      <w:proofErr w:type="spellStart"/>
      <w:r w:rsidRPr="009C7273">
        <w:t>Балакта</w:t>
      </w:r>
      <w:proofErr w:type="spellEnd"/>
      <w:r w:rsidRPr="009C7273">
        <w:t xml:space="preserve">, уч. 7, площадь 10236 </w:t>
      </w:r>
      <w:proofErr w:type="spellStart"/>
      <w:r w:rsidRPr="009C7273">
        <w:t>кв.м</w:t>
      </w:r>
      <w:proofErr w:type="spellEnd"/>
      <w:r w:rsidRPr="009C7273">
        <w:t>., кадастровый номер - 03:15:200101:271 (категория земель – земли сельскохозяйственного назначения, вид разрешенного использования – для ведения личного подсобного хозяйства на полевых участках)</w:t>
      </w:r>
      <w:r w:rsidRPr="009C7273">
        <w:rPr>
          <w:szCs w:val="26"/>
        </w:rPr>
        <w:t xml:space="preserve">. </w:t>
      </w:r>
    </w:p>
    <w:p w14:paraId="28D9D92C" w14:textId="2891385B" w:rsidR="00BA40B9" w:rsidRPr="009C7273" w:rsidRDefault="00BA40B9" w:rsidP="00BA40B9">
      <w:pPr>
        <w:ind w:firstLine="709"/>
        <w:jc w:val="both"/>
      </w:pPr>
      <w:r w:rsidRPr="009C7273">
        <w:rPr>
          <w:b/>
          <w:szCs w:val="26"/>
        </w:rPr>
        <w:t>Лот № 2.</w:t>
      </w:r>
      <w:r w:rsidRPr="009C7273">
        <w:t xml:space="preserve"> </w:t>
      </w:r>
      <w:r w:rsidR="003D4933" w:rsidRPr="00F004C8">
        <w:t xml:space="preserve">Поступила одна заявка </w:t>
      </w:r>
      <w:r w:rsidR="003D4933">
        <w:t>27.12.2023</w:t>
      </w:r>
      <w:r w:rsidR="003D4933" w:rsidRPr="00F004C8">
        <w:t xml:space="preserve"> г. в </w:t>
      </w:r>
      <w:r w:rsidR="003D4933">
        <w:t>06</w:t>
      </w:r>
      <w:r w:rsidR="003D4933" w:rsidRPr="00F004C8">
        <w:t xml:space="preserve"> ч. </w:t>
      </w:r>
      <w:r w:rsidR="003D4933">
        <w:t>16</w:t>
      </w:r>
      <w:r w:rsidR="003D4933" w:rsidRPr="00F004C8">
        <w:t xml:space="preserve"> мин. от </w:t>
      </w:r>
      <w:proofErr w:type="spellStart"/>
      <w:r w:rsidR="003D4933">
        <w:t>Дугарова</w:t>
      </w:r>
      <w:proofErr w:type="spellEnd"/>
      <w:r w:rsidR="003D4933">
        <w:t xml:space="preserve"> Николая Максимовича</w:t>
      </w:r>
      <w:r w:rsidR="003D4933" w:rsidRPr="00F004C8">
        <w:t xml:space="preserve">. Задаток внесен </w:t>
      </w:r>
      <w:r w:rsidR="003D4933">
        <w:t>27.12.2023</w:t>
      </w:r>
      <w:r w:rsidR="003D4933" w:rsidRPr="00F004C8">
        <w:t xml:space="preserve"> г. в сумме </w:t>
      </w:r>
      <w:r w:rsidR="003D4933">
        <w:t>610</w:t>
      </w:r>
      <w:r w:rsidR="003D4933">
        <w:t>,00</w:t>
      </w:r>
      <w:r w:rsidR="003D4933" w:rsidRPr="00F004C8">
        <w:t xml:space="preserve"> руб. Земельный участок расположен по адресу:</w:t>
      </w:r>
      <w:r w:rsidR="003D4933">
        <w:t xml:space="preserve"> </w:t>
      </w:r>
      <w:r w:rsidRPr="009C7273">
        <w:t>Российская Федерация, Республика Бурятия, муниципальный район Окинский, сельское поселение «</w:t>
      </w:r>
      <w:proofErr w:type="spellStart"/>
      <w:r w:rsidRPr="009C7273">
        <w:t>Бурунгольское</w:t>
      </w:r>
      <w:proofErr w:type="spellEnd"/>
      <w:r w:rsidRPr="009C7273">
        <w:t xml:space="preserve">» с. Хужир, площадь 81305 </w:t>
      </w:r>
      <w:proofErr w:type="spellStart"/>
      <w:r w:rsidRPr="009C7273">
        <w:t>кв.м</w:t>
      </w:r>
      <w:proofErr w:type="spellEnd"/>
      <w:r w:rsidRPr="009C7273">
        <w:t>., кадастровый номер - 03:15:120102:278 (категория земель – земли сельскохозяйственного назначения, вид разрешенного использования – для ведения личного подсобного хозяйства на полевых участках)</w:t>
      </w:r>
      <w:r w:rsidRPr="009C7273">
        <w:rPr>
          <w:szCs w:val="26"/>
        </w:rPr>
        <w:t xml:space="preserve">. </w:t>
      </w:r>
    </w:p>
    <w:p w14:paraId="486D336B" w14:textId="4F75644A" w:rsidR="00BA40B9" w:rsidRPr="009C7273" w:rsidRDefault="00BA40B9" w:rsidP="00BA40B9">
      <w:pPr>
        <w:ind w:firstLine="709"/>
        <w:jc w:val="both"/>
      </w:pPr>
      <w:r w:rsidRPr="009C7273">
        <w:rPr>
          <w:b/>
          <w:szCs w:val="26"/>
        </w:rPr>
        <w:t>Лот № 3.</w:t>
      </w:r>
      <w:r w:rsidRPr="009C7273">
        <w:t xml:space="preserve"> </w:t>
      </w:r>
      <w:r w:rsidR="003D4933" w:rsidRPr="00F004C8">
        <w:t xml:space="preserve">Поступила одна заявка </w:t>
      </w:r>
      <w:r w:rsidR="00D32B63">
        <w:t>12.01.2024</w:t>
      </w:r>
      <w:r w:rsidR="003D4933" w:rsidRPr="00F004C8">
        <w:t xml:space="preserve"> г. в </w:t>
      </w:r>
      <w:r w:rsidR="003D4933">
        <w:t>06</w:t>
      </w:r>
      <w:r w:rsidR="003D4933" w:rsidRPr="00F004C8">
        <w:t xml:space="preserve"> ч. </w:t>
      </w:r>
      <w:r w:rsidR="00D32B63">
        <w:t>02</w:t>
      </w:r>
      <w:r w:rsidR="003D4933" w:rsidRPr="00F004C8">
        <w:t xml:space="preserve"> мин. от </w:t>
      </w:r>
      <w:proofErr w:type="spellStart"/>
      <w:r w:rsidR="00D32B63">
        <w:t>Сонопова</w:t>
      </w:r>
      <w:proofErr w:type="spellEnd"/>
      <w:r w:rsidR="00D32B63">
        <w:t xml:space="preserve"> Михаила </w:t>
      </w:r>
      <w:proofErr w:type="spellStart"/>
      <w:r w:rsidR="00D32B63">
        <w:t>Сындеевича</w:t>
      </w:r>
      <w:proofErr w:type="spellEnd"/>
      <w:r w:rsidR="003D4933" w:rsidRPr="00F004C8">
        <w:t xml:space="preserve">. Задаток внесен </w:t>
      </w:r>
      <w:r w:rsidR="003D4933">
        <w:t>27.12.2023</w:t>
      </w:r>
      <w:r w:rsidR="003D4933" w:rsidRPr="00F004C8">
        <w:t xml:space="preserve"> г. в сумме </w:t>
      </w:r>
      <w:r w:rsidR="00D32B63">
        <w:t>205</w:t>
      </w:r>
      <w:r w:rsidR="003D4933">
        <w:t>,00</w:t>
      </w:r>
      <w:r w:rsidR="003D4933" w:rsidRPr="00F004C8">
        <w:t xml:space="preserve"> руб. Земельный участок расположен по адресу:</w:t>
      </w:r>
      <w:r w:rsidR="003D4933">
        <w:t xml:space="preserve"> </w:t>
      </w:r>
      <w:r w:rsidRPr="009C7273">
        <w:t xml:space="preserve">Российская Федерация, Республика Бурятия, муниципальный район Окинский, сельское поселение «Сойотское» у. Сорок, м. </w:t>
      </w:r>
      <w:proofErr w:type="spellStart"/>
      <w:r w:rsidRPr="009C7273">
        <w:t>Хойто</w:t>
      </w:r>
      <w:proofErr w:type="spellEnd"/>
      <w:r w:rsidRPr="009C7273">
        <w:t xml:space="preserve">-Бие, уч. 8, площадь 586 </w:t>
      </w:r>
      <w:proofErr w:type="spellStart"/>
      <w:r w:rsidRPr="009C7273">
        <w:t>кв.м</w:t>
      </w:r>
      <w:proofErr w:type="spellEnd"/>
      <w:r w:rsidRPr="009C7273">
        <w:t>., кадастровый номер - 03:15:180119:362 (категория земель – земли населенных пунктов, вид разрешенного использования – для ведения личного подсобного хозяйства)</w:t>
      </w:r>
      <w:r w:rsidRPr="009C7273">
        <w:rPr>
          <w:szCs w:val="26"/>
        </w:rPr>
        <w:t xml:space="preserve">. </w:t>
      </w:r>
    </w:p>
    <w:p w14:paraId="205A5FD2" w14:textId="2D3F7386" w:rsidR="00BA40B9" w:rsidRPr="009C7273" w:rsidRDefault="00BA40B9" w:rsidP="00BA40B9">
      <w:pPr>
        <w:ind w:firstLine="709"/>
        <w:jc w:val="both"/>
      </w:pPr>
      <w:r w:rsidRPr="009C7273">
        <w:rPr>
          <w:b/>
          <w:szCs w:val="26"/>
        </w:rPr>
        <w:lastRenderedPageBreak/>
        <w:t>Лот № 4.</w:t>
      </w:r>
      <w:r w:rsidRPr="009C7273">
        <w:t xml:space="preserve"> </w:t>
      </w:r>
      <w:r w:rsidR="00D32B63" w:rsidRPr="00F004C8">
        <w:t xml:space="preserve">Поступила одна заявка </w:t>
      </w:r>
      <w:r w:rsidR="00D32B63">
        <w:t>22.01.2024</w:t>
      </w:r>
      <w:r w:rsidR="00D32B63" w:rsidRPr="00F004C8">
        <w:t xml:space="preserve"> г. в </w:t>
      </w:r>
      <w:r w:rsidR="00D32B63">
        <w:t>07</w:t>
      </w:r>
      <w:r w:rsidR="00D32B63" w:rsidRPr="00F004C8">
        <w:t xml:space="preserve"> ч. </w:t>
      </w:r>
      <w:r w:rsidR="00D32B63">
        <w:t>27</w:t>
      </w:r>
      <w:r w:rsidR="00D32B63" w:rsidRPr="00F004C8">
        <w:t xml:space="preserve"> мин. от </w:t>
      </w:r>
      <w:r w:rsidR="00D32B63">
        <w:t xml:space="preserve">Хамагановой </w:t>
      </w:r>
      <w:proofErr w:type="spellStart"/>
      <w:r w:rsidR="00D32B63">
        <w:t>Цырен-Дулмы</w:t>
      </w:r>
      <w:proofErr w:type="spellEnd"/>
      <w:r w:rsidR="00D32B63">
        <w:t xml:space="preserve"> Владимировны</w:t>
      </w:r>
      <w:r w:rsidR="00D32B63" w:rsidRPr="00F004C8">
        <w:t xml:space="preserve">. Задаток внесен </w:t>
      </w:r>
      <w:r w:rsidR="00D32B63">
        <w:t>22</w:t>
      </w:r>
      <w:r w:rsidR="00D32B63">
        <w:t>.12.2023</w:t>
      </w:r>
      <w:r w:rsidR="00D32B63" w:rsidRPr="00F004C8">
        <w:t xml:space="preserve"> г. в сумме </w:t>
      </w:r>
      <w:r w:rsidR="00D32B63">
        <w:t>80</w:t>
      </w:r>
      <w:r w:rsidR="00D32B63">
        <w:t>,00</w:t>
      </w:r>
      <w:r w:rsidR="00D32B63" w:rsidRPr="00F004C8">
        <w:t xml:space="preserve"> руб. Земельный участок расположен по адресу:</w:t>
      </w:r>
      <w:r w:rsidR="00D32B63">
        <w:t xml:space="preserve"> </w:t>
      </w:r>
      <w:r w:rsidRPr="009C7273">
        <w:t xml:space="preserve">Российская Федерация, Республика Бурятия, муниципальный район Окинский, сельское поселение «Сойотское» м. </w:t>
      </w:r>
      <w:proofErr w:type="spellStart"/>
      <w:r w:rsidRPr="009C7273">
        <w:t>Хургын</w:t>
      </w:r>
      <w:proofErr w:type="spellEnd"/>
      <w:r w:rsidRPr="009C7273">
        <w:t xml:space="preserve"> </w:t>
      </w:r>
      <w:proofErr w:type="spellStart"/>
      <w:r w:rsidRPr="009C7273">
        <w:t>оер</w:t>
      </w:r>
      <w:proofErr w:type="spellEnd"/>
      <w:r w:rsidRPr="009C7273">
        <w:t xml:space="preserve">, площадь 10554 </w:t>
      </w:r>
      <w:proofErr w:type="spellStart"/>
      <w:r w:rsidRPr="009C7273">
        <w:t>кв.м</w:t>
      </w:r>
      <w:proofErr w:type="spellEnd"/>
      <w:r w:rsidRPr="009C7273">
        <w:t>., кадастровый номер - 03:15:200102:360 (категория земель – земли сельскохозяйственного назначения, вид разрешенного использования – для сельскохозяйственного использования)</w:t>
      </w:r>
      <w:r w:rsidRPr="009C7273">
        <w:rPr>
          <w:szCs w:val="26"/>
        </w:rPr>
        <w:t xml:space="preserve">. </w:t>
      </w:r>
    </w:p>
    <w:p w14:paraId="461ACDDC" w14:textId="4449FCA6" w:rsidR="00BA40B9" w:rsidRPr="009C7273" w:rsidRDefault="00BA40B9" w:rsidP="00BA40B9">
      <w:pPr>
        <w:ind w:firstLine="709"/>
        <w:jc w:val="both"/>
      </w:pPr>
      <w:r w:rsidRPr="009C7273">
        <w:rPr>
          <w:b/>
          <w:szCs w:val="26"/>
        </w:rPr>
        <w:t>Лот № 5.</w:t>
      </w:r>
      <w:r w:rsidRPr="009C7273">
        <w:t xml:space="preserve"> </w:t>
      </w:r>
      <w:r w:rsidR="00D32B63" w:rsidRPr="00F004C8">
        <w:t xml:space="preserve">Поступила одна заявка </w:t>
      </w:r>
      <w:r w:rsidR="00D32B63">
        <w:t>16.01.2024</w:t>
      </w:r>
      <w:r w:rsidR="00D32B63" w:rsidRPr="00F004C8">
        <w:t xml:space="preserve"> г. в </w:t>
      </w:r>
      <w:r w:rsidR="00D32B63">
        <w:t>12</w:t>
      </w:r>
      <w:r w:rsidR="00D32B63" w:rsidRPr="00F004C8">
        <w:t xml:space="preserve"> ч. </w:t>
      </w:r>
      <w:r w:rsidR="00D32B63">
        <w:t>2</w:t>
      </w:r>
      <w:r w:rsidR="00D32B63">
        <w:t>7</w:t>
      </w:r>
      <w:r w:rsidR="00D32B63" w:rsidRPr="00F004C8">
        <w:t xml:space="preserve"> мин. от </w:t>
      </w:r>
      <w:proofErr w:type="spellStart"/>
      <w:r w:rsidR="00D32B63">
        <w:t>Еманова</w:t>
      </w:r>
      <w:proofErr w:type="spellEnd"/>
      <w:r w:rsidR="00D32B63">
        <w:t xml:space="preserve"> Владимира Викторовича</w:t>
      </w:r>
      <w:r w:rsidR="00D32B63" w:rsidRPr="00F004C8">
        <w:t xml:space="preserve">. Задаток внесен </w:t>
      </w:r>
      <w:r w:rsidR="00D32B63">
        <w:t>16.01</w:t>
      </w:r>
      <w:r w:rsidR="006F7C26">
        <w:t>.2024</w:t>
      </w:r>
      <w:r w:rsidR="00D32B63" w:rsidRPr="00F004C8">
        <w:t xml:space="preserve"> г. в сумме </w:t>
      </w:r>
      <w:r w:rsidR="00D32B63">
        <w:t>145</w:t>
      </w:r>
      <w:r w:rsidR="00D32B63">
        <w:t>,00</w:t>
      </w:r>
      <w:r w:rsidR="00D32B63" w:rsidRPr="00F004C8">
        <w:t xml:space="preserve"> руб. Земельный участок расположен по адресу:</w:t>
      </w:r>
      <w:r w:rsidR="00D32B63">
        <w:t xml:space="preserve"> </w:t>
      </w:r>
      <w:r w:rsidRPr="009C7273">
        <w:t>Российская Федерация, Республика Бурятия, муниципальный район Окинский, сельское поселение «</w:t>
      </w:r>
      <w:proofErr w:type="spellStart"/>
      <w:r w:rsidRPr="009C7273">
        <w:t>Орликское</w:t>
      </w:r>
      <w:proofErr w:type="spellEnd"/>
      <w:r w:rsidRPr="009C7273">
        <w:t xml:space="preserve">», у. </w:t>
      </w:r>
      <w:proofErr w:type="spellStart"/>
      <w:r w:rsidRPr="009C7273">
        <w:t>Балакта</w:t>
      </w:r>
      <w:proofErr w:type="spellEnd"/>
      <w:r w:rsidRPr="009C7273">
        <w:t xml:space="preserve">, м. Бурят – Гол, уч. 2, площадь 25000 </w:t>
      </w:r>
      <w:proofErr w:type="spellStart"/>
      <w:r w:rsidRPr="009C7273">
        <w:t>кв.м</w:t>
      </w:r>
      <w:proofErr w:type="spellEnd"/>
      <w:r w:rsidRPr="009C7273">
        <w:t>., кадастровый номер - 03:15:190103:497 (категория земель – земли сельскохозяйственного назначения, вид разрешенного использования – для ведения личного подсобного хозяйства на полевых участках)</w:t>
      </w:r>
      <w:r w:rsidRPr="009C7273">
        <w:rPr>
          <w:szCs w:val="26"/>
        </w:rPr>
        <w:t xml:space="preserve">. </w:t>
      </w:r>
    </w:p>
    <w:p w14:paraId="0D585135" w14:textId="66956E50" w:rsidR="00BA40B9" w:rsidRPr="009C7273" w:rsidRDefault="00BA40B9" w:rsidP="00BA40B9">
      <w:pPr>
        <w:ind w:firstLine="709"/>
        <w:jc w:val="both"/>
      </w:pPr>
      <w:r w:rsidRPr="009C7273">
        <w:rPr>
          <w:b/>
          <w:szCs w:val="26"/>
        </w:rPr>
        <w:t>Лот № 6.</w:t>
      </w:r>
      <w:r w:rsidRPr="009C7273">
        <w:t xml:space="preserve"> </w:t>
      </w:r>
      <w:r w:rsidR="00D32B63" w:rsidRPr="00F004C8">
        <w:t xml:space="preserve">Поступила одна заявка </w:t>
      </w:r>
      <w:r w:rsidR="006F7C26">
        <w:t>22</w:t>
      </w:r>
      <w:r w:rsidR="00D32B63">
        <w:t>.01.2024</w:t>
      </w:r>
      <w:r w:rsidR="00D32B63" w:rsidRPr="00F004C8">
        <w:t xml:space="preserve"> г. в </w:t>
      </w:r>
      <w:r w:rsidR="00D32B63">
        <w:t>12</w:t>
      </w:r>
      <w:r w:rsidR="00D32B63" w:rsidRPr="00F004C8">
        <w:t xml:space="preserve"> ч. </w:t>
      </w:r>
      <w:r w:rsidR="006F7C26">
        <w:t>19</w:t>
      </w:r>
      <w:r w:rsidR="00D32B63" w:rsidRPr="00F004C8">
        <w:t xml:space="preserve"> мин. от </w:t>
      </w:r>
      <w:r w:rsidR="006F7C26">
        <w:t xml:space="preserve">Хамаганова </w:t>
      </w:r>
      <w:proofErr w:type="spellStart"/>
      <w:r w:rsidR="006F7C26">
        <w:t>Ошора</w:t>
      </w:r>
      <w:proofErr w:type="spellEnd"/>
      <w:r w:rsidR="006F7C26">
        <w:t xml:space="preserve"> Владимировича</w:t>
      </w:r>
      <w:r w:rsidR="00D32B63" w:rsidRPr="00F004C8">
        <w:t xml:space="preserve">. Задаток внесен </w:t>
      </w:r>
      <w:r w:rsidR="00D32B63">
        <w:t>16.01</w:t>
      </w:r>
      <w:r w:rsidR="006F7C26">
        <w:t>.2024</w:t>
      </w:r>
      <w:r w:rsidR="00D32B63" w:rsidRPr="00F004C8">
        <w:t xml:space="preserve"> г. в сумме </w:t>
      </w:r>
      <w:r w:rsidR="006F7C26">
        <w:t>200</w:t>
      </w:r>
      <w:r w:rsidR="00D32B63">
        <w:t>,00</w:t>
      </w:r>
      <w:r w:rsidR="00D32B63" w:rsidRPr="00F004C8">
        <w:t xml:space="preserve"> руб. Земельный участок расположен по адресу:</w:t>
      </w:r>
      <w:r w:rsidR="00D32B63">
        <w:t xml:space="preserve"> </w:t>
      </w:r>
      <w:r w:rsidRPr="009C7273">
        <w:t xml:space="preserve">Российская Федерация, Республика Бурятия, муниципальный район Окинский, сельское поселение «Сойотское» м. </w:t>
      </w:r>
      <w:proofErr w:type="spellStart"/>
      <w:r w:rsidRPr="009C7273">
        <w:t>Хургын</w:t>
      </w:r>
      <w:proofErr w:type="spellEnd"/>
      <w:r w:rsidRPr="009C7273">
        <w:t xml:space="preserve"> </w:t>
      </w:r>
      <w:proofErr w:type="spellStart"/>
      <w:r w:rsidRPr="009C7273">
        <w:t>оер</w:t>
      </w:r>
      <w:proofErr w:type="spellEnd"/>
      <w:r w:rsidRPr="009C7273">
        <w:t xml:space="preserve">, площадь 26653 </w:t>
      </w:r>
      <w:proofErr w:type="spellStart"/>
      <w:r w:rsidRPr="009C7273">
        <w:t>кв.м</w:t>
      </w:r>
      <w:proofErr w:type="spellEnd"/>
      <w:r w:rsidRPr="009C7273">
        <w:t>., кадастровый номер - 03:15:200102:359 (категория земель – земли сельскохозяйственного назначения, вид разрешенного использования – для ведения личного подсобного хозяйства на полевых участках)</w:t>
      </w:r>
      <w:r w:rsidRPr="009C7273">
        <w:rPr>
          <w:szCs w:val="26"/>
        </w:rPr>
        <w:t xml:space="preserve">. </w:t>
      </w:r>
    </w:p>
    <w:p w14:paraId="10302165" w14:textId="5BEC84F1" w:rsidR="00BA40B9" w:rsidRPr="009C7273" w:rsidRDefault="00BA40B9" w:rsidP="00BA40B9">
      <w:pPr>
        <w:ind w:firstLine="709"/>
        <w:jc w:val="both"/>
      </w:pPr>
      <w:r w:rsidRPr="009C7273">
        <w:rPr>
          <w:b/>
          <w:szCs w:val="26"/>
        </w:rPr>
        <w:t>Лот № 7.</w:t>
      </w:r>
      <w:r w:rsidRPr="009C7273">
        <w:t xml:space="preserve"> </w:t>
      </w:r>
      <w:r w:rsidR="006F7C26" w:rsidRPr="00F004C8">
        <w:t xml:space="preserve">Поступила одна заявка </w:t>
      </w:r>
      <w:r w:rsidR="006F7C26">
        <w:t>09.</w:t>
      </w:r>
      <w:r w:rsidR="006F7C26">
        <w:t>01.2024</w:t>
      </w:r>
      <w:r w:rsidR="006F7C26" w:rsidRPr="00F004C8">
        <w:t xml:space="preserve"> г. в </w:t>
      </w:r>
      <w:r w:rsidR="006F7C26">
        <w:t>11</w:t>
      </w:r>
      <w:r w:rsidR="006F7C26" w:rsidRPr="00F004C8">
        <w:t xml:space="preserve"> ч. </w:t>
      </w:r>
      <w:r w:rsidR="006F7C26">
        <w:t>15</w:t>
      </w:r>
      <w:r w:rsidR="006F7C26" w:rsidRPr="00F004C8">
        <w:t xml:space="preserve"> мин. от </w:t>
      </w:r>
      <w:r w:rsidR="006F7C26">
        <w:t xml:space="preserve">Шагдаровой </w:t>
      </w:r>
      <w:proofErr w:type="spellStart"/>
      <w:r w:rsidR="006F7C26">
        <w:t>Алтаны</w:t>
      </w:r>
      <w:proofErr w:type="spellEnd"/>
      <w:r w:rsidR="006F7C26">
        <w:t xml:space="preserve"> </w:t>
      </w:r>
      <w:proofErr w:type="spellStart"/>
      <w:r w:rsidR="006F7C26">
        <w:t>Саидовны</w:t>
      </w:r>
      <w:proofErr w:type="spellEnd"/>
      <w:r w:rsidR="006F7C26" w:rsidRPr="00F004C8">
        <w:t xml:space="preserve">. Задаток внесен </w:t>
      </w:r>
      <w:r w:rsidR="006F7C26">
        <w:t>09.01.2024</w:t>
      </w:r>
      <w:r w:rsidR="006F7C26" w:rsidRPr="00F004C8">
        <w:t xml:space="preserve"> г. в сумме </w:t>
      </w:r>
      <w:r w:rsidR="006F7C26">
        <w:t>440</w:t>
      </w:r>
      <w:r w:rsidR="006F7C26">
        <w:t>,00</w:t>
      </w:r>
      <w:r w:rsidR="006F7C26" w:rsidRPr="00F004C8">
        <w:t xml:space="preserve"> руб. Земельный участок расположен по адресу:</w:t>
      </w:r>
      <w:r w:rsidR="006F7C26">
        <w:t xml:space="preserve"> </w:t>
      </w:r>
      <w:r w:rsidRPr="009C7273">
        <w:t>Российская Федерация, Республика Бурятия, муниципальный район Окинский, сельское поселение «</w:t>
      </w:r>
      <w:proofErr w:type="spellStart"/>
      <w:r w:rsidRPr="009C7273">
        <w:t>Орликское</w:t>
      </w:r>
      <w:proofErr w:type="spellEnd"/>
      <w:r w:rsidRPr="009C7273">
        <w:t xml:space="preserve">» с. Орлик, ул. Обручева, площадь 761 </w:t>
      </w:r>
      <w:proofErr w:type="spellStart"/>
      <w:r w:rsidRPr="009C7273">
        <w:t>кв.м</w:t>
      </w:r>
      <w:proofErr w:type="spellEnd"/>
      <w:r w:rsidRPr="009C7273">
        <w:t>., кадастровый номер - 03:15:060103:189 (категория земель – земли населенных пунктов, вид разрешенного использования – для ведения личного подсобного хозяйства)</w:t>
      </w:r>
      <w:r w:rsidRPr="009C7273">
        <w:rPr>
          <w:szCs w:val="26"/>
        </w:rPr>
        <w:t xml:space="preserve">. </w:t>
      </w:r>
    </w:p>
    <w:p w14:paraId="217DC994" w14:textId="74E5B52D" w:rsidR="00BA40B9" w:rsidRPr="009C7273" w:rsidRDefault="00BA40B9" w:rsidP="00BA40B9">
      <w:pPr>
        <w:ind w:firstLine="709"/>
        <w:jc w:val="both"/>
      </w:pPr>
      <w:r w:rsidRPr="009C7273">
        <w:rPr>
          <w:b/>
          <w:szCs w:val="26"/>
        </w:rPr>
        <w:t>Лот № 8.</w:t>
      </w:r>
      <w:r w:rsidRPr="009C7273">
        <w:t xml:space="preserve"> </w:t>
      </w:r>
      <w:bookmarkStart w:id="1" w:name="_Hlk154408467"/>
      <w:r w:rsidR="006F7C26" w:rsidRPr="00F004C8">
        <w:t xml:space="preserve">Поступила одна заявка </w:t>
      </w:r>
      <w:r w:rsidR="006F7C26">
        <w:t>25.12.</w:t>
      </w:r>
      <w:r w:rsidR="006F7C26">
        <w:t>202</w:t>
      </w:r>
      <w:r w:rsidR="006F7C26">
        <w:t>3</w:t>
      </w:r>
      <w:r w:rsidR="006F7C26" w:rsidRPr="00F004C8">
        <w:t xml:space="preserve"> г. в </w:t>
      </w:r>
      <w:r w:rsidR="006F7C26">
        <w:t>11</w:t>
      </w:r>
      <w:r w:rsidR="006F7C26" w:rsidRPr="00F004C8">
        <w:t xml:space="preserve"> ч. </w:t>
      </w:r>
      <w:r w:rsidR="006F7C26">
        <w:t>28</w:t>
      </w:r>
      <w:r w:rsidR="006F7C26" w:rsidRPr="00F004C8">
        <w:t xml:space="preserve"> мин. от </w:t>
      </w:r>
      <w:proofErr w:type="spellStart"/>
      <w:r w:rsidR="006F7C26">
        <w:t>Аюшеевой</w:t>
      </w:r>
      <w:proofErr w:type="spellEnd"/>
      <w:r w:rsidR="006F7C26">
        <w:t xml:space="preserve"> Марины </w:t>
      </w:r>
      <w:proofErr w:type="spellStart"/>
      <w:r w:rsidR="006F7C26">
        <w:t>Бадмаевны</w:t>
      </w:r>
      <w:proofErr w:type="spellEnd"/>
      <w:r w:rsidR="006F7C26" w:rsidRPr="00F004C8">
        <w:t xml:space="preserve">. Задаток внесен </w:t>
      </w:r>
      <w:r w:rsidR="006F7C26">
        <w:t>25.12.2023</w:t>
      </w:r>
      <w:r w:rsidR="006F7C26" w:rsidRPr="00F004C8">
        <w:t xml:space="preserve"> г. в сумме </w:t>
      </w:r>
      <w:r w:rsidR="006F7C26">
        <w:t>930</w:t>
      </w:r>
      <w:r w:rsidR="006F7C26">
        <w:t>,00</w:t>
      </w:r>
      <w:r w:rsidR="006F7C26" w:rsidRPr="00F004C8">
        <w:t xml:space="preserve"> руб. Земельный участок расположен по адресу:</w:t>
      </w:r>
      <w:r w:rsidR="006F7C26">
        <w:t xml:space="preserve"> </w:t>
      </w:r>
      <w:r w:rsidRPr="009C7273">
        <w:t>Российская Федерация, Республика Бурятия, муниципальный район Окинский, сельское поселение «</w:t>
      </w:r>
      <w:proofErr w:type="spellStart"/>
      <w:r w:rsidRPr="009C7273">
        <w:t>Орликское</w:t>
      </w:r>
      <w:proofErr w:type="spellEnd"/>
      <w:r w:rsidRPr="009C7273">
        <w:t xml:space="preserve">» с. Орлик, ул. </w:t>
      </w:r>
      <w:proofErr w:type="spellStart"/>
      <w:r w:rsidRPr="009C7273">
        <w:t>Дугарова</w:t>
      </w:r>
      <w:proofErr w:type="spellEnd"/>
      <w:r w:rsidRPr="009C7273">
        <w:t xml:space="preserve">, д. 53, площадь 1000 </w:t>
      </w:r>
      <w:proofErr w:type="spellStart"/>
      <w:r w:rsidRPr="009C7273">
        <w:t>кв.м</w:t>
      </w:r>
      <w:proofErr w:type="spellEnd"/>
      <w:r w:rsidRPr="009C7273">
        <w:t>., кадастровый номер - 03:15:060112:41 (категория земель – земли населенных пунктов, вид разрешенного использования – для индивидуального жилищного строительства)</w:t>
      </w:r>
      <w:r w:rsidRPr="009C7273">
        <w:rPr>
          <w:szCs w:val="26"/>
        </w:rPr>
        <w:t xml:space="preserve">. </w:t>
      </w:r>
      <w:bookmarkEnd w:id="1"/>
    </w:p>
    <w:p w14:paraId="71AAFAD8" w14:textId="5561BFEA" w:rsidR="00BA40B9" w:rsidRDefault="00BA40B9" w:rsidP="00BA40B9">
      <w:pPr>
        <w:ind w:firstLine="709"/>
        <w:jc w:val="both"/>
      </w:pPr>
      <w:r w:rsidRPr="009C7273">
        <w:rPr>
          <w:b/>
          <w:szCs w:val="26"/>
        </w:rPr>
        <w:t>Лот № 9.</w:t>
      </w:r>
      <w:r w:rsidRPr="009C7273">
        <w:t xml:space="preserve"> </w:t>
      </w:r>
      <w:r w:rsidR="006F7C26" w:rsidRPr="00F004C8">
        <w:t xml:space="preserve">Поступила одна заявка </w:t>
      </w:r>
      <w:r w:rsidR="006F7C26">
        <w:t>09.01.2024</w:t>
      </w:r>
      <w:r w:rsidR="006F7C26" w:rsidRPr="00F004C8">
        <w:t xml:space="preserve"> г. в </w:t>
      </w:r>
      <w:r w:rsidR="006F7C26">
        <w:t>1</w:t>
      </w:r>
      <w:r w:rsidR="006F7C26">
        <w:t>0</w:t>
      </w:r>
      <w:r w:rsidR="006F7C26" w:rsidRPr="00F004C8">
        <w:t xml:space="preserve"> ч. </w:t>
      </w:r>
      <w:r w:rsidR="006F7C26">
        <w:t>26</w:t>
      </w:r>
      <w:r w:rsidR="006F7C26" w:rsidRPr="00F004C8">
        <w:t xml:space="preserve"> мин. от </w:t>
      </w:r>
      <w:proofErr w:type="spellStart"/>
      <w:r w:rsidR="006F7C26">
        <w:t>Гунгаева</w:t>
      </w:r>
      <w:proofErr w:type="spellEnd"/>
      <w:r w:rsidR="006F7C26">
        <w:t xml:space="preserve"> </w:t>
      </w:r>
      <w:proofErr w:type="spellStart"/>
      <w:r w:rsidR="006F7C26">
        <w:t>Буянто</w:t>
      </w:r>
      <w:proofErr w:type="spellEnd"/>
      <w:r w:rsidR="006F7C26">
        <w:t xml:space="preserve"> Алексеевича</w:t>
      </w:r>
      <w:r w:rsidR="006F7C26" w:rsidRPr="00F004C8">
        <w:t xml:space="preserve">. Задаток внесен </w:t>
      </w:r>
      <w:r w:rsidR="006F7C26">
        <w:t>09.01.2024</w:t>
      </w:r>
      <w:r w:rsidR="006F7C26" w:rsidRPr="00F004C8">
        <w:t xml:space="preserve"> г. в сумме </w:t>
      </w:r>
      <w:r w:rsidR="006F7C26">
        <w:t>227,5</w:t>
      </w:r>
      <w:r w:rsidR="006F7C26">
        <w:t>0</w:t>
      </w:r>
      <w:r w:rsidR="006F7C26" w:rsidRPr="00F004C8">
        <w:t xml:space="preserve"> руб. Земельный участок расположен по адресу:</w:t>
      </w:r>
      <w:r w:rsidR="006F7C26">
        <w:t xml:space="preserve"> </w:t>
      </w:r>
      <w:r w:rsidRPr="009C7273">
        <w:t xml:space="preserve">Российская Федерация, Республика Бурятия, муниципальный район Окинский, сельское поселение «Саянское» с. Саяны, м. </w:t>
      </w:r>
      <w:proofErr w:type="spellStart"/>
      <w:r w:rsidRPr="009C7273">
        <w:t>Ухэриг</w:t>
      </w:r>
      <w:proofErr w:type="spellEnd"/>
      <w:r w:rsidRPr="009C7273">
        <w:t xml:space="preserve">, площадь 30309 </w:t>
      </w:r>
      <w:proofErr w:type="spellStart"/>
      <w:r w:rsidRPr="009C7273">
        <w:t>кв.м</w:t>
      </w:r>
      <w:proofErr w:type="spellEnd"/>
      <w:r w:rsidRPr="009C7273">
        <w:t>., кадастровый номер - 03:15:190101:687 (категория земель – земли сельскохозяйственного назначения, вид разрешенного использования – для ведения личного</w:t>
      </w:r>
      <w:r w:rsidRPr="00170667">
        <w:t xml:space="preserve"> подсобного хозяйства на полевых участках)</w:t>
      </w:r>
      <w:r w:rsidRPr="00170667">
        <w:rPr>
          <w:szCs w:val="26"/>
        </w:rPr>
        <w:t>.</w:t>
      </w:r>
      <w:r>
        <w:rPr>
          <w:szCs w:val="26"/>
        </w:rPr>
        <w:t xml:space="preserve"> </w:t>
      </w:r>
    </w:p>
    <w:p w14:paraId="476626A1" w14:textId="27124335" w:rsidR="00BA40B9" w:rsidRDefault="00BA40B9" w:rsidP="00BA40B9">
      <w:pPr>
        <w:ind w:firstLine="709"/>
        <w:jc w:val="both"/>
      </w:pPr>
      <w:r w:rsidRPr="00E05E64">
        <w:rPr>
          <w:b/>
          <w:szCs w:val="26"/>
        </w:rPr>
        <w:t xml:space="preserve">Лот № </w:t>
      </w:r>
      <w:r>
        <w:rPr>
          <w:b/>
          <w:szCs w:val="26"/>
        </w:rPr>
        <w:t>10</w:t>
      </w:r>
      <w:r w:rsidRPr="002A07AA">
        <w:rPr>
          <w:b/>
          <w:szCs w:val="26"/>
        </w:rPr>
        <w:t>.</w:t>
      </w:r>
      <w:r w:rsidRPr="002A07AA">
        <w:t xml:space="preserve"> </w:t>
      </w:r>
      <w:r w:rsidR="006F7C26" w:rsidRPr="00F004C8">
        <w:t xml:space="preserve">Поступила одна заявка </w:t>
      </w:r>
      <w:r w:rsidR="006F7C26">
        <w:t>18</w:t>
      </w:r>
      <w:r w:rsidR="006F7C26">
        <w:t>.01.2024</w:t>
      </w:r>
      <w:r w:rsidR="006F7C26" w:rsidRPr="00F004C8">
        <w:t xml:space="preserve"> г. в </w:t>
      </w:r>
      <w:r w:rsidR="006F7C26">
        <w:t>0</w:t>
      </w:r>
      <w:r w:rsidR="006F7C26">
        <w:t>5</w:t>
      </w:r>
      <w:r w:rsidR="006F7C26" w:rsidRPr="00F004C8">
        <w:t xml:space="preserve"> ч. </w:t>
      </w:r>
      <w:r w:rsidR="006F7C26">
        <w:t>42</w:t>
      </w:r>
      <w:r w:rsidR="006F7C26" w:rsidRPr="00F004C8">
        <w:t xml:space="preserve"> мин. от </w:t>
      </w:r>
      <w:proofErr w:type="spellStart"/>
      <w:r w:rsidR="006F7C26">
        <w:t>Хандаковой</w:t>
      </w:r>
      <w:proofErr w:type="spellEnd"/>
      <w:r w:rsidR="006F7C26">
        <w:t xml:space="preserve"> Любови </w:t>
      </w:r>
      <w:proofErr w:type="spellStart"/>
      <w:r w:rsidR="006F7C26">
        <w:t>Бальжинимаены</w:t>
      </w:r>
      <w:proofErr w:type="spellEnd"/>
      <w:r w:rsidR="006F7C26" w:rsidRPr="00F004C8">
        <w:t xml:space="preserve">. Задаток внесен </w:t>
      </w:r>
      <w:r w:rsidR="00C17D75">
        <w:t>18</w:t>
      </w:r>
      <w:r w:rsidR="006F7C26">
        <w:t>.01.2024</w:t>
      </w:r>
      <w:r w:rsidR="006F7C26" w:rsidRPr="00F004C8">
        <w:t xml:space="preserve"> г. в сумме </w:t>
      </w:r>
      <w:r w:rsidR="00C17D75">
        <w:t>400,00</w:t>
      </w:r>
      <w:r w:rsidR="006F7C26" w:rsidRPr="00F004C8">
        <w:t xml:space="preserve"> руб. Земельный участок расположен по адресу:</w:t>
      </w:r>
      <w:r w:rsidR="00C17D75">
        <w:t xml:space="preserve"> </w:t>
      </w:r>
      <w:r w:rsidRPr="00336490">
        <w:t>Российская Федерация, Республика Бурятия, муниципальный район Окинский, сельское поселение «</w:t>
      </w:r>
      <w:r>
        <w:t>Саянское</w:t>
      </w:r>
      <w:r w:rsidRPr="00336490">
        <w:t>»</w:t>
      </w:r>
      <w:r>
        <w:t xml:space="preserve"> у. </w:t>
      </w:r>
      <w:proofErr w:type="spellStart"/>
      <w:r>
        <w:t>Шаснур</w:t>
      </w:r>
      <w:proofErr w:type="spellEnd"/>
      <w:r>
        <w:t xml:space="preserve">, </w:t>
      </w:r>
      <w:r w:rsidRPr="00170667">
        <w:t xml:space="preserve">площадь </w:t>
      </w:r>
      <w:r>
        <w:t>1500</w:t>
      </w:r>
      <w:r w:rsidRPr="00170667">
        <w:t xml:space="preserve"> </w:t>
      </w:r>
      <w:proofErr w:type="spellStart"/>
      <w:r w:rsidRPr="00170667">
        <w:t>кв.м</w:t>
      </w:r>
      <w:proofErr w:type="spellEnd"/>
      <w:r w:rsidRPr="00170667">
        <w:t>., кадастровый номер - 03:15:</w:t>
      </w:r>
      <w:r>
        <w:t>150101</w:t>
      </w:r>
      <w:r w:rsidRPr="00170667">
        <w:t>:</w:t>
      </w:r>
      <w:r>
        <w:t>127</w:t>
      </w:r>
      <w:r w:rsidRPr="00170667">
        <w:t xml:space="preserve"> (категория земель – земли</w:t>
      </w:r>
      <w:r>
        <w:t xml:space="preserve"> населенных пунктов</w:t>
      </w:r>
      <w:r w:rsidRPr="00170667">
        <w:t xml:space="preserve">, вид разрешенного использования – для </w:t>
      </w:r>
      <w:r>
        <w:t>индивидуального жилищного строительства</w:t>
      </w:r>
      <w:r w:rsidRPr="00170667">
        <w:t>)</w:t>
      </w:r>
      <w:r w:rsidRPr="00170667">
        <w:rPr>
          <w:szCs w:val="26"/>
        </w:rPr>
        <w:t>.</w:t>
      </w:r>
      <w:r>
        <w:rPr>
          <w:szCs w:val="26"/>
        </w:rPr>
        <w:t xml:space="preserve"> </w:t>
      </w:r>
    </w:p>
    <w:p w14:paraId="3CFF58DA" w14:textId="77777777" w:rsidR="00AE46B3" w:rsidRDefault="00AE46B3" w:rsidP="00BE49C9">
      <w:pPr>
        <w:ind w:firstLine="709"/>
        <w:jc w:val="both"/>
      </w:pPr>
    </w:p>
    <w:p w14:paraId="59D598BE" w14:textId="77777777" w:rsidR="00082C6C" w:rsidRPr="00557818" w:rsidRDefault="00082C6C" w:rsidP="00BE49C9">
      <w:pPr>
        <w:ind w:firstLine="709"/>
        <w:jc w:val="both"/>
        <w:rPr>
          <w:b/>
        </w:rPr>
      </w:pPr>
      <w:r w:rsidRPr="00557818">
        <w:rPr>
          <w:b/>
        </w:rPr>
        <w:t>Комиссия решила:</w:t>
      </w:r>
    </w:p>
    <w:p w14:paraId="72519E44" w14:textId="77777777" w:rsidR="00B67381" w:rsidRPr="00557818" w:rsidRDefault="00082C6C" w:rsidP="00557818">
      <w:pPr>
        <w:spacing w:before="240"/>
        <w:ind w:firstLine="709"/>
        <w:jc w:val="both"/>
      </w:pPr>
      <w:r w:rsidRPr="00557818">
        <w:t xml:space="preserve">Рассмотрев поданные заявки на соответствие претендентов требованиям по участию </w:t>
      </w:r>
      <w:r w:rsidR="00690EC0" w:rsidRPr="00557818">
        <w:t>в торгах,</w:t>
      </w:r>
      <w:r w:rsidRPr="00557818">
        <w:t xml:space="preserve"> комиссия решила допустить на участие в аукционе:</w:t>
      </w:r>
    </w:p>
    <w:p w14:paraId="40319076" w14:textId="77777777" w:rsidR="00B636AD" w:rsidRPr="00557818" w:rsidRDefault="00B636AD" w:rsidP="00557818">
      <w:pPr>
        <w:spacing w:before="240"/>
        <w:ind w:firstLine="709"/>
        <w:jc w:val="both"/>
      </w:pPr>
      <w:r w:rsidRPr="00557818">
        <w:t>Заявки зарегистрированы в Журнале учета заявок и соответствуют требованиям по количеству представленных документов.</w:t>
      </w:r>
    </w:p>
    <w:p w14:paraId="487FDF26" w14:textId="36FBC9F8" w:rsidR="00082C6C" w:rsidRPr="00557818" w:rsidRDefault="00082C6C" w:rsidP="00557818">
      <w:pPr>
        <w:spacing w:before="240"/>
        <w:ind w:firstLine="709"/>
        <w:jc w:val="both"/>
      </w:pPr>
      <w:r w:rsidRPr="00557818">
        <w:t xml:space="preserve">Голосовали: </w:t>
      </w:r>
      <w:r w:rsidR="00BE3DEB" w:rsidRPr="00557818">
        <w:t>«За» -</w:t>
      </w:r>
      <w:r w:rsidR="000E7484" w:rsidRPr="00557818">
        <w:t xml:space="preserve"> </w:t>
      </w:r>
      <w:r w:rsidR="002D56B1">
        <w:t>5</w:t>
      </w:r>
      <w:r w:rsidR="00AE46B3">
        <w:t xml:space="preserve"> </w:t>
      </w:r>
      <w:r w:rsidR="00BA40B9">
        <w:t>голосов</w:t>
      </w:r>
      <w:r w:rsidRPr="00557818">
        <w:t>; «Против» -</w:t>
      </w:r>
      <w:r w:rsidR="000E7484" w:rsidRPr="00557818">
        <w:t xml:space="preserve"> </w:t>
      </w:r>
      <w:r w:rsidR="004164B2" w:rsidRPr="00557818">
        <w:t>нет</w:t>
      </w:r>
      <w:r w:rsidRPr="00557818">
        <w:t>; «Воздержавшихся» -</w:t>
      </w:r>
      <w:r w:rsidR="000E7484" w:rsidRPr="00557818">
        <w:t xml:space="preserve"> </w:t>
      </w:r>
      <w:r w:rsidR="004164B2" w:rsidRPr="00557818">
        <w:t>нет</w:t>
      </w:r>
      <w:r w:rsidRPr="00557818">
        <w:t>.</w:t>
      </w:r>
    </w:p>
    <w:p w14:paraId="68E5E695" w14:textId="3709E7F8" w:rsidR="00230192" w:rsidRDefault="000E7484" w:rsidP="00557818">
      <w:pPr>
        <w:spacing w:before="240"/>
      </w:pPr>
      <w:r w:rsidRPr="00557818">
        <w:lastRenderedPageBreak/>
        <w:t xml:space="preserve">Решение: принято                                                                 </w:t>
      </w:r>
      <w:r w:rsidR="00082C6C" w:rsidRPr="00557818">
        <w:t xml:space="preserve"> </w:t>
      </w:r>
      <w:r w:rsidR="00690EC0">
        <w:t xml:space="preserve">            </w:t>
      </w:r>
      <w:r w:rsidR="00690EC0" w:rsidRPr="00557818">
        <w:t>Окончено: 14</w:t>
      </w:r>
      <w:r w:rsidR="00BE3DEB" w:rsidRPr="00557818">
        <w:t xml:space="preserve"> часов </w:t>
      </w:r>
      <w:r w:rsidR="00E94954" w:rsidRPr="00557818">
        <w:t>1</w:t>
      </w:r>
      <w:r w:rsidR="00257AF7" w:rsidRPr="00557818">
        <w:t>5</w:t>
      </w:r>
      <w:r w:rsidR="00DD4DDB" w:rsidRPr="00557818">
        <w:t xml:space="preserve"> мин.</w:t>
      </w:r>
    </w:p>
    <w:p w14:paraId="1214EB57" w14:textId="77777777" w:rsidR="00AE46B3" w:rsidRPr="00557818" w:rsidRDefault="00AE46B3" w:rsidP="00557818">
      <w:pPr>
        <w:spacing w:before="240"/>
      </w:pPr>
    </w:p>
    <w:p w14:paraId="5A07ECD8" w14:textId="35CE061A" w:rsidR="00AE46B3" w:rsidRDefault="00AE46B3" w:rsidP="00AE46B3">
      <w:pPr>
        <w:jc w:val="both"/>
        <w:rPr>
          <w:bCs/>
        </w:rPr>
      </w:pPr>
      <w:r>
        <w:rPr>
          <w:bCs/>
        </w:rPr>
        <w:t>П</w:t>
      </w:r>
      <w:r w:rsidRPr="006249E6">
        <w:rPr>
          <w:bCs/>
        </w:rPr>
        <w:t xml:space="preserve">редседателя </w:t>
      </w:r>
      <w:proofErr w:type="gramStart"/>
      <w:r w:rsidR="005D5704" w:rsidRPr="006249E6">
        <w:rPr>
          <w:bCs/>
        </w:rPr>
        <w:t>комиссии</w:t>
      </w:r>
      <w:r w:rsidR="005D5704">
        <w:rPr>
          <w:bCs/>
        </w:rPr>
        <w:t>:</w:t>
      </w:r>
      <w:r w:rsidR="005D5704" w:rsidRPr="006249E6">
        <w:rPr>
          <w:bCs/>
        </w:rPr>
        <w:t xml:space="preserve">  </w:t>
      </w:r>
      <w:r w:rsidRPr="006249E6">
        <w:rPr>
          <w:bCs/>
        </w:rPr>
        <w:t xml:space="preserve"> </w:t>
      </w:r>
      <w:proofErr w:type="gramEnd"/>
      <w:r w:rsidRPr="006249E6">
        <w:rPr>
          <w:bCs/>
        </w:rPr>
        <w:t xml:space="preserve">                                </w:t>
      </w:r>
      <w:r>
        <w:rPr>
          <w:bCs/>
        </w:rPr>
        <w:t xml:space="preserve">                 </w:t>
      </w:r>
      <w:r w:rsidR="005D5704">
        <w:rPr>
          <w:bCs/>
        </w:rPr>
        <w:t xml:space="preserve">                          </w:t>
      </w:r>
      <w:proofErr w:type="spellStart"/>
      <w:r>
        <w:rPr>
          <w:bCs/>
        </w:rPr>
        <w:t>Ринчинов</w:t>
      </w:r>
      <w:proofErr w:type="spellEnd"/>
      <w:r>
        <w:rPr>
          <w:bCs/>
        </w:rPr>
        <w:t xml:space="preserve"> А.И.</w:t>
      </w:r>
    </w:p>
    <w:p w14:paraId="3F37B087" w14:textId="567BF5BF" w:rsidR="00BA40B9" w:rsidRDefault="00BA40B9" w:rsidP="00AE46B3">
      <w:pPr>
        <w:jc w:val="both"/>
        <w:rPr>
          <w:bCs/>
        </w:rPr>
      </w:pPr>
    </w:p>
    <w:p w14:paraId="548434A0" w14:textId="15786C6F" w:rsidR="00BA40B9" w:rsidRDefault="00AE46B3" w:rsidP="00BA40B9">
      <w:pPr>
        <w:rPr>
          <w:bCs/>
        </w:rPr>
      </w:pPr>
      <w:r>
        <w:rPr>
          <w:bCs/>
        </w:rPr>
        <w:t>Члены</w:t>
      </w:r>
      <w:r w:rsidRPr="006249E6">
        <w:rPr>
          <w:bCs/>
        </w:rPr>
        <w:t xml:space="preserve"> </w:t>
      </w:r>
      <w:proofErr w:type="gramStart"/>
      <w:r w:rsidRPr="006249E6">
        <w:rPr>
          <w:bCs/>
        </w:rPr>
        <w:t xml:space="preserve">комиссии:   </w:t>
      </w:r>
      <w:proofErr w:type="gramEnd"/>
      <w:r w:rsidRPr="006249E6">
        <w:rPr>
          <w:bCs/>
        </w:rPr>
        <w:t xml:space="preserve"> </w:t>
      </w:r>
      <w:r>
        <w:rPr>
          <w:bCs/>
        </w:rPr>
        <w:t xml:space="preserve">                                                                           </w:t>
      </w:r>
      <w:r w:rsidR="00BA40B9">
        <w:rPr>
          <w:bCs/>
        </w:rPr>
        <w:t xml:space="preserve">            </w:t>
      </w:r>
      <w:proofErr w:type="spellStart"/>
      <w:r w:rsidR="00BA40B9">
        <w:rPr>
          <w:bCs/>
        </w:rPr>
        <w:t>Наханцакова</w:t>
      </w:r>
      <w:proofErr w:type="spellEnd"/>
      <w:r w:rsidR="00BA40B9">
        <w:rPr>
          <w:bCs/>
        </w:rPr>
        <w:t xml:space="preserve">  С.И.</w:t>
      </w:r>
    </w:p>
    <w:p w14:paraId="47E4AE1F" w14:textId="77777777" w:rsidR="00BA40B9" w:rsidRDefault="00BA40B9" w:rsidP="00BA40B9">
      <w:pPr>
        <w:rPr>
          <w:bCs/>
        </w:rPr>
      </w:pPr>
    </w:p>
    <w:p w14:paraId="2EAF9F60" w14:textId="2AF8C643" w:rsidR="00BA40B9" w:rsidRDefault="00BA40B9" w:rsidP="00BA40B9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</w:t>
      </w:r>
      <w:proofErr w:type="spellStart"/>
      <w:r>
        <w:rPr>
          <w:bCs/>
        </w:rPr>
        <w:t>Аюшеева</w:t>
      </w:r>
      <w:proofErr w:type="spellEnd"/>
      <w:r>
        <w:rPr>
          <w:bCs/>
        </w:rPr>
        <w:t xml:space="preserve"> М.Б.</w:t>
      </w:r>
    </w:p>
    <w:p w14:paraId="24DABA81" w14:textId="77777777" w:rsidR="00BA40B9" w:rsidRDefault="00BA40B9" w:rsidP="00BA40B9">
      <w:pPr>
        <w:rPr>
          <w:bCs/>
        </w:rPr>
      </w:pPr>
    </w:p>
    <w:p w14:paraId="6831C6F4" w14:textId="2A8BAADF" w:rsidR="00AE46B3" w:rsidRPr="006249E6" w:rsidRDefault="00BA40B9" w:rsidP="00BA40B9">
      <w:pPr>
        <w:rPr>
          <w:bCs/>
        </w:rPr>
      </w:pPr>
      <w:r>
        <w:rPr>
          <w:bCs/>
        </w:rPr>
        <w:t xml:space="preserve"> </w:t>
      </w:r>
      <w:r w:rsidR="00AE46B3">
        <w:rPr>
          <w:bCs/>
        </w:rPr>
        <w:t xml:space="preserve">                                                                                                                        </w:t>
      </w:r>
      <w:proofErr w:type="spellStart"/>
      <w:r w:rsidR="00AE46B3">
        <w:rPr>
          <w:bCs/>
        </w:rPr>
        <w:t>Ринчинова</w:t>
      </w:r>
      <w:proofErr w:type="spellEnd"/>
      <w:r w:rsidR="00AE46B3">
        <w:rPr>
          <w:bCs/>
        </w:rPr>
        <w:t xml:space="preserve"> С.С.</w:t>
      </w:r>
    </w:p>
    <w:p w14:paraId="58AA7254" w14:textId="77777777" w:rsidR="00AE46B3" w:rsidRPr="006249E6" w:rsidRDefault="00AE46B3" w:rsidP="00AE46B3">
      <w:pPr>
        <w:jc w:val="both"/>
        <w:rPr>
          <w:bCs/>
        </w:rPr>
      </w:pPr>
    </w:p>
    <w:p w14:paraId="28A90E19" w14:textId="3F42007E" w:rsidR="00996299" w:rsidRPr="00557818" w:rsidRDefault="00AE46B3" w:rsidP="00BA40B9">
      <w:pPr>
        <w:jc w:val="both"/>
        <w:rPr>
          <w:bCs/>
        </w:rPr>
      </w:pPr>
      <w:r w:rsidRPr="006249E6">
        <w:rPr>
          <w:bCs/>
        </w:rPr>
        <w:t xml:space="preserve">Секретарь комиссии                                                              </w:t>
      </w:r>
      <w:r w:rsidR="005D5704">
        <w:rPr>
          <w:bCs/>
        </w:rPr>
        <w:t xml:space="preserve">                        </w:t>
      </w:r>
      <w:proofErr w:type="spellStart"/>
      <w:r w:rsidR="00BA40B9">
        <w:rPr>
          <w:bCs/>
        </w:rPr>
        <w:t>Гармаева</w:t>
      </w:r>
      <w:proofErr w:type="spellEnd"/>
      <w:r w:rsidR="00BA40B9">
        <w:rPr>
          <w:bCs/>
        </w:rPr>
        <w:t xml:space="preserve"> Т. Х-Ц.</w:t>
      </w:r>
      <w:r w:rsidRPr="004105EB">
        <w:t xml:space="preserve">      </w:t>
      </w:r>
    </w:p>
    <w:sectPr w:rsidR="00996299" w:rsidRPr="00557818" w:rsidSect="002D56B1">
      <w:pgSz w:w="11906" w:h="16838"/>
      <w:pgMar w:top="567" w:right="1134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71A4"/>
    <w:multiLevelType w:val="hybridMultilevel"/>
    <w:tmpl w:val="D332B27E"/>
    <w:lvl w:ilvl="0" w:tplc="AE0CA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854E63"/>
    <w:multiLevelType w:val="hybridMultilevel"/>
    <w:tmpl w:val="11D42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16941"/>
    <w:multiLevelType w:val="hybridMultilevel"/>
    <w:tmpl w:val="90BCE6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F90004"/>
    <w:multiLevelType w:val="hybridMultilevel"/>
    <w:tmpl w:val="AB78A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CF4BA9"/>
    <w:multiLevelType w:val="hybridMultilevel"/>
    <w:tmpl w:val="89C601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A3331E"/>
    <w:multiLevelType w:val="hybridMultilevel"/>
    <w:tmpl w:val="09C62D7C"/>
    <w:lvl w:ilvl="0" w:tplc="6A9EA4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D536BF4"/>
    <w:multiLevelType w:val="hybridMultilevel"/>
    <w:tmpl w:val="FD36B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6C1B90"/>
    <w:multiLevelType w:val="hybridMultilevel"/>
    <w:tmpl w:val="156C0F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380BD2"/>
    <w:multiLevelType w:val="hybridMultilevel"/>
    <w:tmpl w:val="BE70570C"/>
    <w:lvl w:ilvl="0" w:tplc="5D6A36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FB532DE"/>
    <w:multiLevelType w:val="hybridMultilevel"/>
    <w:tmpl w:val="D7E02E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1A0521F"/>
    <w:multiLevelType w:val="hybridMultilevel"/>
    <w:tmpl w:val="0B5291E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155D3B88"/>
    <w:multiLevelType w:val="hybridMultilevel"/>
    <w:tmpl w:val="857C6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1609E1"/>
    <w:multiLevelType w:val="hybridMultilevel"/>
    <w:tmpl w:val="679AD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5156EC"/>
    <w:multiLevelType w:val="hybridMultilevel"/>
    <w:tmpl w:val="0ADE6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C005893"/>
    <w:multiLevelType w:val="hybridMultilevel"/>
    <w:tmpl w:val="D7100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552BC6"/>
    <w:multiLevelType w:val="multilevel"/>
    <w:tmpl w:val="E5FA29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16" w15:restartNumberingAfterBreak="0">
    <w:nsid w:val="22E569AC"/>
    <w:multiLevelType w:val="hybridMultilevel"/>
    <w:tmpl w:val="ABF8B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D97C54"/>
    <w:multiLevelType w:val="hybridMultilevel"/>
    <w:tmpl w:val="82404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0D2E53"/>
    <w:multiLevelType w:val="hybridMultilevel"/>
    <w:tmpl w:val="C37CECC8"/>
    <w:lvl w:ilvl="0" w:tplc="2C4CE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A09675C"/>
    <w:multiLevelType w:val="hybridMultilevel"/>
    <w:tmpl w:val="DCB21BBC"/>
    <w:lvl w:ilvl="0" w:tplc="18B8AB16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A802568"/>
    <w:multiLevelType w:val="hybridMultilevel"/>
    <w:tmpl w:val="1EF4D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A82F71"/>
    <w:multiLevelType w:val="hybridMultilevel"/>
    <w:tmpl w:val="DEF61438"/>
    <w:lvl w:ilvl="0" w:tplc="55EA59C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2EBF0763"/>
    <w:multiLevelType w:val="hybridMultilevel"/>
    <w:tmpl w:val="36280A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05C05B2"/>
    <w:multiLevelType w:val="hybridMultilevel"/>
    <w:tmpl w:val="F79A9A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3EA4BBC"/>
    <w:multiLevelType w:val="hybridMultilevel"/>
    <w:tmpl w:val="0C0C9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6D5188"/>
    <w:multiLevelType w:val="hybridMultilevel"/>
    <w:tmpl w:val="691E04D0"/>
    <w:lvl w:ilvl="0" w:tplc="14B4B6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D0E0D65"/>
    <w:multiLevelType w:val="hybridMultilevel"/>
    <w:tmpl w:val="3678E62E"/>
    <w:lvl w:ilvl="0" w:tplc="657CAF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E4E72B1"/>
    <w:multiLevelType w:val="hybridMultilevel"/>
    <w:tmpl w:val="4BC40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A16623"/>
    <w:multiLevelType w:val="hybridMultilevel"/>
    <w:tmpl w:val="0F9C10B6"/>
    <w:lvl w:ilvl="0" w:tplc="37AC311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3EB30B29"/>
    <w:multiLevelType w:val="hybridMultilevel"/>
    <w:tmpl w:val="3BEAC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676F07"/>
    <w:multiLevelType w:val="hybridMultilevel"/>
    <w:tmpl w:val="E4A08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75E2AA5"/>
    <w:multiLevelType w:val="hybridMultilevel"/>
    <w:tmpl w:val="5BEA7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80064CC"/>
    <w:multiLevelType w:val="hybridMultilevel"/>
    <w:tmpl w:val="A82E7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0726818"/>
    <w:multiLevelType w:val="hybridMultilevel"/>
    <w:tmpl w:val="62FA763A"/>
    <w:lvl w:ilvl="0" w:tplc="081C8C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213FFF"/>
    <w:multiLevelType w:val="hybridMultilevel"/>
    <w:tmpl w:val="3F8A1DAA"/>
    <w:lvl w:ilvl="0" w:tplc="210E6F4C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F627FD8"/>
    <w:multiLevelType w:val="hybridMultilevel"/>
    <w:tmpl w:val="B420E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DF1E2D"/>
    <w:multiLevelType w:val="hybridMultilevel"/>
    <w:tmpl w:val="5CBE7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0604E6"/>
    <w:multiLevelType w:val="multilevel"/>
    <w:tmpl w:val="0B529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8C1081"/>
    <w:multiLevelType w:val="hybridMultilevel"/>
    <w:tmpl w:val="7D209F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701F5F"/>
    <w:multiLevelType w:val="hybridMultilevel"/>
    <w:tmpl w:val="0D526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6312F6"/>
    <w:multiLevelType w:val="hybridMultilevel"/>
    <w:tmpl w:val="6376360C"/>
    <w:lvl w:ilvl="0" w:tplc="E3A82E9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AF6290E"/>
    <w:multiLevelType w:val="hybridMultilevel"/>
    <w:tmpl w:val="382441CC"/>
    <w:lvl w:ilvl="0" w:tplc="2C9E2E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3D20AFC"/>
    <w:multiLevelType w:val="hybridMultilevel"/>
    <w:tmpl w:val="FF5403E4"/>
    <w:lvl w:ilvl="0" w:tplc="E35A9A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A753925"/>
    <w:multiLevelType w:val="hybridMultilevel"/>
    <w:tmpl w:val="E6D4F7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A8D3D53"/>
    <w:multiLevelType w:val="hybridMultilevel"/>
    <w:tmpl w:val="3AC2885E"/>
    <w:lvl w:ilvl="0" w:tplc="AB020C3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D5758AD"/>
    <w:multiLevelType w:val="hybridMultilevel"/>
    <w:tmpl w:val="54325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9C4645"/>
    <w:multiLevelType w:val="hybridMultilevel"/>
    <w:tmpl w:val="B2DE7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3"/>
  </w:num>
  <w:num w:numId="3">
    <w:abstractNumId w:val="43"/>
  </w:num>
  <w:num w:numId="4">
    <w:abstractNumId w:val="11"/>
  </w:num>
  <w:num w:numId="5">
    <w:abstractNumId w:val="4"/>
  </w:num>
  <w:num w:numId="6">
    <w:abstractNumId w:val="14"/>
  </w:num>
  <w:num w:numId="7">
    <w:abstractNumId w:val="23"/>
  </w:num>
  <w:num w:numId="8">
    <w:abstractNumId w:val="45"/>
  </w:num>
  <w:num w:numId="9">
    <w:abstractNumId w:val="30"/>
  </w:num>
  <w:num w:numId="10">
    <w:abstractNumId w:val="2"/>
  </w:num>
  <w:num w:numId="11">
    <w:abstractNumId w:val="7"/>
  </w:num>
  <w:num w:numId="12">
    <w:abstractNumId w:val="1"/>
  </w:num>
  <w:num w:numId="13">
    <w:abstractNumId w:val="13"/>
  </w:num>
  <w:num w:numId="14">
    <w:abstractNumId w:val="29"/>
  </w:num>
  <w:num w:numId="15">
    <w:abstractNumId w:val="3"/>
  </w:num>
  <w:num w:numId="16">
    <w:abstractNumId w:val="46"/>
  </w:num>
  <w:num w:numId="17">
    <w:abstractNumId w:val="10"/>
  </w:num>
  <w:num w:numId="18">
    <w:abstractNumId w:val="31"/>
  </w:num>
  <w:num w:numId="19">
    <w:abstractNumId w:val="38"/>
  </w:num>
  <w:num w:numId="20">
    <w:abstractNumId w:val="32"/>
  </w:num>
  <w:num w:numId="21">
    <w:abstractNumId w:val="35"/>
  </w:num>
  <w:num w:numId="22">
    <w:abstractNumId w:val="37"/>
  </w:num>
  <w:num w:numId="23">
    <w:abstractNumId w:val="17"/>
  </w:num>
  <w:num w:numId="24">
    <w:abstractNumId w:val="27"/>
  </w:num>
  <w:num w:numId="25">
    <w:abstractNumId w:val="22"/>
  </w:num>
  <w:num w:numId="26">
    <w:abstractNumId w:val="9"/>
  </w:num>
  <w:num w:numId="27">
    <w:abstractNumId w:val="12"/>
  </w:num>
  <w:num w:numId="28">
    <w:abstractNumId w:val="24"/>
  </w:num>
  <w:num w:numId="29">
    <w:abstractNumId w:val="36"/>
  </w:num>
  <w:num w:numId="30">
    <w:abstractNumId w:val="26"/>
  </w:num>
  <w:num w:numId="31">
    <w:abstractNumId w:val="39"/>
  </w:num>
  <w:num w:numId="32">
    <w:abstractNumId w:val="8"/>
  </w:num>
  <w:num w:numId="33">
    <w:abstractNumId w:val="15"/>
  </w:num>
  <w:num w:numId="34">
    <w:abstractNumId w:val="19"/>
  </w:num>
  <w:num w:numId="35">
    <w:abstractNumId w:val="16"/>
  </w:num>
  <w:num w:numId="36">
    <w:abstractNumId w:val="34"/>
  </w:num>
  <w:num w:numId="37">
    <w:abstractNumId w:val="0"/>
  </w:num>
  <w:num w:numId="38">
    <w:abstractNumId w:val="25"/>
  </w:num>
  <w:num w:numId="39">
    <w:abstractNumId w:val="42"/>
  </w:num>
  <w:num w:numId="40">
    <w:abstractNumId w:val="21"/>
  </w:num>
  <w:num w:numId="41">
    <w:abstractNumId w:val="20"/>
  </w:num>
  <w:num w:numId="42">
    <w:abstractNumId w:val="41"/>
  </w:num>
  <w:num w:numId="43">
    <w:abstractNumId w:val="5"/>
  </w:num>
  <w:num w:numId="44">
    <w:abstractNumId w:val="28"/>
  </w:num>
  <w:num w:numId="45">
    <w:abstractNumId w:val="40"/>
  </w:num>
  <w:num w:numId="46">
    <w:abstractNumId w:val="44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82C6C"/>
    <w:rsid w:val="000074DA"/>
    <w:rsid w:val="00036DBB"/>
    <w:rsid w:val="00060C2A"/>
    <w:rsid w:val="00062EC5"/>
    <w:rsid w:val="000655E5"/>
    <w:rsid w:val="0006673A"/>
    <w:rsid w:val="000731F7"/>
    <w:rsid w:val="00075886"/>
    <w:rsid w:val="00081C6A"/>
    <w:rsid w:val="00082C6C"/>
    <w:rsid w:val="000849C3"/>
    <w:rsid w:val="00090C52"/>
    <w:rsid w:val="00093E53"/>
    <w:rsid w:val="0009789D"/>
    <w:rsid w:val="000A603C"/>
    <w:rsid w:val="000A62BF"/>
    <w:rsid w:val="000C36D8"/>
    <w:rsid w:val="000C3F2B"/>
    <w:rsid w:val="000E2732"/>
    <w:rsid w:val="000E7484"/>
    <w:rsid w:val="000F50BD"/>
    <w:rsid w:val="000F5175"/>
    <w:rsid w:val="00103136"/>
    <w:rsid w:val="0010417F"/>
    <w:rsid w:val="00106559"/>
    <w:rsid w:val="00121526"/>
    <w:rsid w:val="0012223A"/>
    <w:rsid w:val="0012454C"/>
    <w:rsid w:val="00125B55"/>
    <w:rsid w:val="001306FB"/>
    <w:rsid w:val="001307D2"/>
    <w:rsid w:val="00131089"/>
    <w:rsid w:val="0013109D"/>
    <w:rsid w:val="00144195"/>
    <w:rsid w:val="00144B73"/>
    <w:rsid w:val="00151DCC"/>
    <w:rsid w:val="00154295"/>
    <w:rsid w:val="00160119"/>
    <w:rsid w:val="001626E0"/>
    <w:rsid w:val="00196082"/>
    <w:rsid w:val="001B140A"/>
    <w:rsid w:val="001B2A2E"/>
    <w:rsid w:val="001D6252"/>
    <w:rsid w:val="00202C13"/>
    <w:rsid w:val="0021299A"/>
    <w:rsid w:val="00225485"/>
    <w:rsid w:val="002272C2"/>
    <w:rsid w:val="00230192"/>
    <w:rsid w:val="002502C2"/>
    <w:rsid w:val="00257AF7"/>
    <w:rsid w:val="002750D4"/>
    <w:rsid w:val="002775BE"/>
    <w:rsid w:val="00284C6B"/>
    <w:rsid w:val="00297D55"/>
    <w:rsid w:val="002C0C36"/>
    <w:rsid w:val="002C15DC"/>
    <w:rsid w:val="002C58C1"/>
    <w:rsid w:val="002D3CD1"/>
    <w:rsid w:val="002D4590"/>
    <w:rsid w:val="002D56B1"/>
    <w:rsid w:val="002E0DAD"/>
    <w:rsid w:val="002F1E14"/>
    <w:rsid w:val="002F475F"/>
    <w:rsid w:val="00312D07"/>
    <w:rsid w:val="00321924"/>
    <w:rsid w:val="00337450"/>
    <w:rsid w:val="0034552B"/>
    <w:rsid w:val="00347E07"/>
    <w:rsid w:val="00357ECC"/>
    <w:rsid w:val="00361CB6"/>
    <w:rsid w:val="003627A4"/>
    <w:rsid w:val="00376332"/>
    <w:rsid w:val="00386B07"/>
    <w:rsid w:val="003A4B36"/>
    <w:rsid w:val="003A5C7D"/>
    <w:rsid w:val="003B0B87"/>
    <w:rsid w:val="003B1AA5"/>
    <w:rsid w:val="003B69BE"/>
    <w:rsid w:val="003D4533"/>
    <w:rsid w:val="003D4933"/>
    <w:rsid w:val="003F2FFB"/>
    <w:rsid w:val="0040109E"/>
    <w:rsid w:val="00402E04"/>
    <w:rsid w:val="00407CE7"/>
    <w:rsid w:val="004147CA"/>
    <w:rsid w:val="004149BB"/>
    <w:rsid w:val="004164B2"/>
    <w:rsid w:val="00423C5A"/>
    <w:rsid w:val="00432114"/>
    <w:rsid w:val="004466BB"/>
    <w:rsid w:val="00461FD0"/>
    <w:rsid w:val="00463145"/>
    <w:rsid w:val="00467021"/>
    <w:rsid w:val="004725E0"/>
    <w:rsid w:val="00474F4B"/>
    <w:rsid w:val="004876B0"/>
    <w:rsid w:val="00493276"/>
    <w:rsid w:val="004A1A3A"/>
    <w:rsid w:val="004B2186"/>
    <w:rsid w:val="004C6D75"/>
    <w:rsid w:val="004E6384"/>
    <w:rsid w:val="004F2FCE"/>
    <w:rsid w:val="00503C3E"/>
    <w:rsid w:val="00503C96"/>
    <w:rsid w:val="00505FF1"/>
    <w:rsid w:val="00513551"/>
    <w:rsid w:val="00516119"/>
    <w:rsid w:val="00517951"/>
    <w:rsid w:val="005205E9"/>
    <w:rsid w:val="00534FCB"/>
    <w:rsid w:val="005404D4"/>
    <w:rsid w:val="00541398"/>
    <w:rsid w:val="00541C9F"/>
    <w:rsid w:val="00554416"/>
    <w:rsid w:val="00557818"/>
    <w:rsid w:val="0056728B"/>
    <w:rsid w:val="00597D3E"/>
    <w:rsid w:val="005A3AE7"/>
    <w:rsid w:val="005B3B0D"/>
    <w:rsid w:val="005C0AEF"/>
    <w:rsid w:val="005C20CA"/>
    <w:rsid w:val="005C56AB"/>
    <w:rsid w:val="005C7A97"/>
    <w:rsid w:val="005D5704"/>
    <w:rsid w:val="005E2288"/>
    <w:rsid w:val="0060427A"/>
    <w:rsid w:val="00606F09"/>
    <w:rsid w:val="006209A6"/>
    <w:rsid w:val="00624681"/>
    <w:rsid w:val="00624B0C"/>
    <w:rsid w:val="00637CEA"/>
    <w:rsid w:val="00640995"/>
    <w:rsid w:val="0064217E"/>
    <w:rsid w:val="00644E4C"/>
    <w:rsid w:val="00657A80"/>
    <w:rsid w:val="00661087"/>
    <w:rsid w:val="006613A1"/>
    <w:rsid w:val="0066202E"/>
    <w:rsid w:val="0066301B"/>
    <w:rsid w:val="00682627"/>
    <w:rsid w:val="00685A95"/>
    <w:rsid w:val="00690EC0"/>
    <w:rsid w:val="0069492A"/>
    <w:rsid w:val="00695E57"/>
    <w:rsid w:val="006B552B"/>
    <w:rsid w:val="006B5666"/>
    <w:rsid w:val="006B7680"/>
    <w:rsid w:val="006C6DD7"/>
    <w:rsid w:val="006D2FAE"/>
    <w:rsid w:val="006D37F0"/>
    <w:rsid w:val="006D4B34"/>
    <w:rsid w:val="006E247F"/>
    <w:rsid w:val="006E3367"/>
    <w:rsid w:val="006F3AEF"/>
    <w:rsid w:val="006F56DA"/>
    <w:rsid w:val="006F5B51"/>
    <w:rsid w:val="006F7C26"/>
    <w:rsid w:val="007003DC"/>
    <w:rsid w:val="007021B2"/>
    <w:rsid w:val="00705C9D"/>
    <w:rsid w:val="007168A7"/>
    <w:rsid w:val="00716F96"/>
    <w:rsid w:val="007206F7"/>
    <w:rsid w:val="007378CD"/>
    <w:rsid w:val="00751EEB"/>
    <w:rsid w:val="00752D08"/>
    <w:rsid w:val="007713C4"/>
    <w:rsid w:val="007A45ED"/>
    <w:rsid w:val="007A77F3"/>
    <w:rsid w:val="007B2C31"/>
    <w:rsid w:val="007B772B"/>
    <w:rsid w:val="007C29BF"/>
    <w:rsid w:val="007C4E0E"/>
    <w:rsid w:val="007D0599"/>
    <w:rsid w:val="007E0747"/>
    <w:rsid w:val="007E60F8"/>
    <w:rsid w:val="00851D74"/>
    <w:rsid w:val="0085337F"/>
    <w:rsid w:val="00867470"/>
    <w:rsid w:val="00871843"/>
    <w:rsid w:val="00872651"/>
    <w:rsid w:val="0088046C"/>
    <w:rsid w:val="008A4312"/>
    <w:rsid w:val="008A7502"/>
    <w:rsid w:val="008B16EF"/>
    <w:rsid w:val="008B32E4"/>
    <w:rsid w:val="008C0245"/>
    <w:rsid w:val="008E6705"/>
    <w:rsid w:val="00901EBF"/>
    <w:rsid w:val="00921D8B"/>
    <w:rsid w:val="0093109B"/>
    <w:rsid w:val="00934A9E"/>
    <w:rsid w:val="009351E2"/>
    <w:rsid w:val="00950905"/>
    <w:rsid w:val="0095345C"/>
    <w:rsid w:val="00954C9F"/>
    <w:rsid w:val="009867EC"/>
    <w:rsid w:val="009871F1"/>
    <w:rsid w:val="00990CC3"/>
    <w:rsid w:val="00996299"/>
    <w:rsid w:val="00996FD3"/>
    <w:rsid w:val="009A7F03"/>
    <w:rsid w:val="009B5245"/>
    <w:rsid w:val="009D0B2F"/>
    <w:rsid w:val="009D1330"/>
    <w:rsid w:val="009D25DE"/>
    <w:rsid w:val="009D70BD"/>
    <w:rsid w:val="009D789D"/>
    <w:rsid w:val="009E1FE9"/>
    <w:rsid w:val="009E4132"/>
    <w:rsid w:val="00A01AA7"/>
    <w:rsid w:val="00A116D4"/>
    <w:rsid w:val="00A26E7E"/>
    <w:rsid w:val="00A27ECB"/>
    <w:rsid w:val="00A309BB"/>
    <w:rsid w:val="00A342B9"/>
    <w:rsid w:val="00A54067"/>
    <w:rsid w:val="00A541D5"/>
    <w:rsid w:val="00AA245F"/>
    <w:rsid w:val="00AC3C45"/>
    <w:rsid w:val="00AC7937"/>
    <w:rsid w:val="00AD4D76"/>
    <w:rsid w:val="00AD620E"/>
    <w:rsid w:val="00AE46B3"/>
    <w:rsid w:val="00B371AB"/>
    <w:rsid w:val="00B435BB"/>
    <w:rsid w:val="00B55A0F"/>
    <w:rsid w:val="00B636AD"/>
    <w:rsid w:val="00B63A4C"/>
    <w:rsid w:val="00B67381"/>
    <w:rsid w:val="00B72A81"/>
    <w:rsid w:val="00B90A79"/>
    <w:rsid w:val="00B90ED6"/>
    <w:rsid w:val="00B92C6D"/>
    <w:rsid w:val="00B956D6"/>
    <w:rsid w:val="00BA40B9"/>
    <w:rsid w:val="00BB052F"/>
    <w:rsid w:val="00BB235B"/>
    <w:rsid w:val="00BB3F69"/>
    <w:rsid w:val="00BC2E99"/>
    <w:rsid w:val="00BC43DD"/>
    <w:rsid w:val="00BD751D"/>
    <w:rsid w:val="00BE06EA"/>
    <w:rsid w:val="00BE0E7F"/>
    <w:rsid w:val="00BE23DA"/>
    <w:rsid w:val="00BE3DEB"/>
    <w:rsid w:val="00BE4031"/>
    <w:rsid w:val="00BE49C9"/>
    <w:rsid w:val="00C052C2"/>
    <w:rsid w:val="00C0662E"/>
    <w:rsid w:val="00C117F8"/>
    <w:rsid w:val="00C13B14"/>
    <w:rsid w:val="00C17D75"/>
    <w:rsid w:val="00C24D82"/>
    <w:rsid w:val="00C3188A"/>
    <w:rsid w:val="00C400F8"/>
    <w:rsid w:val="00C47C79"/>
    <w:rsid w:val="00C60B28"/>
    <w:rsid w:val="00C622B1"/>
    <w:rsid w:val="00C82F95"/>
    <w:rsid w:val="00CB2DF4"/>
    <w:rsid w:val="00CB660A"/>
    <w:rsid w:val="00CC08E6"/>
    <w:rsid w:val="00CC6D51"/>
    <w:rsid w:val="00D01F32"/>
    <w:rsid w:val="00D154E0"/>
    <w:rsid w:val="00D17ED5"/>
    <w:rsid w:val="00D25835"/>
    <w:rsid w:val="00D3226D"/>
    <w:rsid w:val="00D32B63"/>
    <w:rsid w:val="00D32B6B"/>
    <w:rsid w:val="00D3608D"/>
    <w:rsid w:val="00D51865"/>
    <w:rsid w:val="00D569F7"/>
    <w:rsid w:val="00D64FC0"/>
    <w:rsid w:val="00D66DC0"/>
    <w:rsid w:val="00D86E24"/>
    <w:rsid w:val="00D96288"/>
    <w:rsid w:val="00DA1552"/>
    <w:rsid w:val="00DB6D47"/>
    <w:rsid w:val="00DC2EB3"/>
    <w:rsid w:val="00DC4682"/>
    <w:rsid w:val="00DD4DDB"/>
    <w:rsid w:val="00DD5356"/>
    <w:rsid w:val="00E153BC"/>
    <w:rsid w:val="00E15912"/>
    <w:rsid w:val="00E23A3A"/>
    <w:rsid w:val="00E37D9E"/>
    <w:rsid w:val="00E40F8C"/>
    <w:rsid w:val="00E5116C"/>
    <w:rsid w:val="00E62088"/>
    <w:rsid w:val="00E63491"/>
    <w:rsid w:val="00E80B6C"/>
    <w:rsid w:val="00E93077"/>
    <w:rsid w:val="00E94954"/>
    <w:rsid w:val="00EA4EEC"/>
    <w:rsid w:val="00EB2E5E"/>
    <w:rsid w:val="00EB4EE8"/>
    <w:rsid w:val="00EC32B2"/>
    <w:rsid w:val="00EE2F8F"/>
    <w:rsid w:val="00EF6DE2"/>
    <w:rsid w:val="00F03297"/>
    <w:rsid w:val="00F17C32"/>
    <w:rsid w:val="00F20DC5"/>
    <w:rsid w:val="00F24A51"/>
    <w:rsid w:val="00F34825"/>
    <w:rsid w:val="00F55D6D"/>
    <w:rsid w:val="00F6370F"/>
    <w:rsid w:val="00F82AC0"/>
    <w:rsid w:val="00F93C29"/>
    <w:rsid w:val="00FB1FD7"/>
    <w:rsid w:val="00FB7F89"/>
    <w:rsid w:val="00FC371A"/>
    <w:rsid w:val="00FC4265"/>
    <w:rsid w:val="00FC642B"/>
    <w:rsid w:val="00FC753A"/>
    <w:rsid w:val="00FC79A4"/>
    <w:rsid w:val="00FE2770"/>
    <w:rsid w:val="00FE5E2F"/>
    <w:rsid w:val="00FF0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24FB99"/>
  <w15:docId w15:val="{CD1CFCF3-2611-4536-8DF7-14070C14D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1E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B4EE8"/>
    <w:pPr>
      <w:jc w:val="both"/>
    </w:pPr>
    <w:rPr>
      <w:sz w:val="28"/>
    </w:rPr>
  </w:style>
  <w:style w:type="paragraph" w:styleId="a4">
    <w:name w:val="Balloon Text"/>
    <w:basedOn w:val="a"/>
    <w:semiHidden/>
    <w:rsid w:val="003B0B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2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E1582-DA5C-45F1-8291-3D10276D5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3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№2</vt:lpstr>
    </vt:vector>
  </TitlesOfParts>
  <Company>Microsoft</Company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№2</dc:title>
  <dc:creator>1</dc:creator>
  <cp:lastModifiedBy>admin666</cp:lastModifiedBy>
  <cp:revision>167</cp:revision>
  <cp:lastPrinted>2023-06-05T08:28:00Z</cp:lastPrinted>
  <dcterms:created xsi:type="dcterms:W3CDTF">2019-02-24T09:31:00Z</dcterms:created>
  <dcterms:modified xsi:type="dcterms:W3CDTF">2024-07-04T07:22:00Z</dcterms:modified>
</cp:coreProperties>
</file>